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1DC0" w14:textId="5C5E9E27" w:rsidR="00573C76" w:rsidRPr="005A72BA" w:rsidRDefault="00573C76" w:rsidP="2D5FA5BC">
      <w:pPr>
        <w:spacing w:before="240" w:after="0" w:line="240" w:lineRule="auto"/>
        <w:rPr>
          <w:rFonts w:eastAsia="Times New Roman"/>
          <w:b/>
          <w:bCs/>
          <w:kern w:val="0"/>
          <w:sz w:val="32"/>
          <w:szCs w:val="32"/>
          <w14:ligatures w14:val="none"/>
        </w:rPr>
      </w:pPr>
      <w:r w:rsidRPr="2D5FA5BC">
        <w:rPr>
          <w:rFonts w:eastAsia="Times New Roman"/>
          <w:b/>
          <w:bCs/>
          <w:kern w:val="0"/>
          <w:sz w:val="32"/>
          <w:szCs w:val="32"/>
          <w14:ligatures w14:val="none"/>
        </w:rPr>
        <w:t xml:space="preserve">Lesson </w:t>
      </w:r>
      <w:r w:rsidR="008C441F" w:rsidRPr="2D5FA5BC">
        <w:rPr>
          <w:rFonts w:eastAsia="Times New Roman"/>
          <w:b/>
          <w:bCs/>
          <w:kern w:val="0"/>
          <w:sz w:val="32"/>
          <w:szCs w:val="32"/>
          <w14:ligatures w14:val="none"/>
        </w:rPr>
        <w:t>2</w:t>
      </w:r>
      <w:r w:rsidR="005A72BA" w:rsidRPr="2D5FA5BC">
        <w:rPr>
          <w:rFonts w:eastAsia="Times New Roman"/>
          <w:b/>
          <w:bCs/>
          <w:kern w:val="0"/>
          <w:sz w:val="32"/>
          <w:szCs w:val="32"/>
          <w14:ligatures w14:val="none"/>
        </w:rPr>
        <w:t xml:space="preserve"> – Modeling Matter on the Molecular Level</w:t>
      </w:r>
    </w:p>
    <w:p w14:paraId="5B41F226" w14:textId="77777777" w:rsidR="008C441F" w:rsidRPr="005A72BA" w:rsidRDefault="008C441F" w:rsidP="008C441F">
      <w:pPr>
        <w:spacing w:after="0" w:line="240" w:lineRule="auto"/>
        <w:rPr>
          <w:rFonts w:eastAsia="Times New Roman" w:cstheme="minorHAnsi"/>
          <w:b/>
          <w:kern w:val="0"/>
          <w:sz w:val="32"/>
          <w:szCs w:val="32"/>
          <w14:ligatures w14:val="none"/>
        </w:rPr>
      </w:pPr>
      <w:r w:rsidRPr="005A72BA">
        <w:rPr>
          <w:rFonts w:eastAsia="Times New Roman" w:cstheme="minorHAnsi"/>
          <w:b/>
          <w:kern w:val="0"/>
          <w:sz w:val="32"/>
          <w:szCs w:val="32"/>
          <w14:ligatures w14:val="none"/>
        </w:rPr>
        <w:t>Activity Sheet Answers</w:t>
      </w:r>
    </w:p>
    <w:p w14:paraId="6304A89F" w14:textId="77777777" w:rsidR="00573C76" w:rsidRPr="00573C76" w:rsidRDefault="00573C76" w:rsidP="00573C76">
      <w:pPr>
        <w:spacing w:after="0" w:line="240" w:lineRule="auto"/>
        <w:rPr>
          <w:rFonts w:eastAsia="Times New Roman" w:cstheme="minorHAnsi"/>
          <w:b/>
          <w:kern w:val="0"/>
          <w:sz w:val="28"/>
          <w:szCs w:val="28"/>
          <w14:ligatures w14:val="none"/>
        </w:rPr>
      </w:pPr>
    </w:p>
    <w:p w14:paraId="44C5D05A" w14:textId="77777777" w:rsidR="00573C76" w:rsidRPr="00573C76" w:rsidRDefault="00573C76" w:rsidP="00573C76">
      <w:p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32"/>
          <w:szCs w:val="32"/>
          <w14:ligatures w14:val="none"/>
        </w:rPr>
      </w:pPr>
      <w:r w:rsidRPr="00573C76">
        <w:rPr>
          <w:rFonts w:eastAsia="Times New Roman" w:cstheme="minorHAnsi"/>
          <w:b/>
          <w:bCs/>
          <w:i/>
          <w:iCs/>
          <w:kern w:val="0"/>
          <w:sz w:val="32"/>
          <w:szCs w:val="32"/>
          <w14:ligatures w14:val="none"/>
        </w:rPr>
        <w:t>WHAT DID YOU OBSERVE?</w:t>
      </w:r>
    </w:p>
    <w:p w14:paraId="73D6D872" w14:textId="77777777" w:rsidR="00573C76" w:rsidRPr="00573C76" w:rsidRDefault="00573C76" w:rsidP="00573C76">
      <w:p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</w:pPr>
    </w:p>
    <w:p w14:paraId="143A7FC2" w14:textId="77777777" w:rsidR="00573C76" w:rsidRPr="00573C76" w:rsidRDefault="00573C76" w:rsidP="00573C7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>When you squeezed the drop of water out of the dropper, did the water break apart or did it hold together?</w:t>
      </w:r>
    </w:p>
    <w:p w14:paraId="2343F026" w14:textId="77777777" w:rsidR="00573C76" w:rsidRPr="00573C76" w:rsidRDefault="00573C76" w:rsidP="00573C76">
      <w:pPr>
        <w:spacing w:after="0" w:line="240" w:lineRule="auto"/>
        <w:ind w:left="720"/>
        <w:contextualSpacing/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>The water held together.</w:t>
      </w:r>
    </w:p>
    <w:p w14:paraId="00609DE7" w14:textId="77777777" w:rsidR="00573C76" w:rsidRPr="00573C76" w:rsidRDefault="00573C76" w:rsidP="00573C76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15964DF5" w14:textId="77777777" w:rsidR="00573C76" w:rsidRPr="00573C76" w:rsidRDefault="00573C76" w:rsidP="00573C7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>When you were pulling the drop around the wax paper, did the water seem to hold together or come apart easily?</w:t>
      </w:r>
    </w:p>
    <w:p w14:paraId="42397BD5" w14:textId="77777777" w:rsidR="00573C76" w:rsidRPr="00573C76" w:rsidRDefault="00573C76" w:rsidP="00573C76">
      <w:pPr>
        <w:spacing w:after="0" w:line="240" w:lineRule="auto"/>
        <w:ind w:left="720"/>
        <w:contextualSpacing/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>The water held together in a drop.</w:t>
      </w:r>
    </w:p>
    <w:p w14:paraId="32507BB1" w14:textId="77777777" w:rsidR="00573C76" w:rsidRPr="00573C76" w:rsidRDefault="00573C76" w:rsidP="00573C76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54A61522" w14:textId="77777777" w:rsidR="00573C76" w:rsidRPr="00573C76" w:rsidRDefault="00573C76" w:rsidP="00573C7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>When you tried to split your drop, did the drop separate easily?</w:t>
      </w:r>
    </w:p>
    <w:p w14:paraId="02859F68" w14:textId="77777777" w:rsidR="00573C76" w:rsidRPr="00573C76" w:rsidRDefault="00573C76" w:rsidP="00573C76">
      <w:pPr>
        <w:spacing w:after="0" w:line="240" w:lineRule="auto"/>
        <w:ind w:left="720"/>
        <w:contextualSpacing/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>It was not so easy to separate the drop.</w:t>
      </w:r>
    </w:p>
    <w:p w14:paraId="5B411B64" w14:textId="77777777" w:rsidR="00573C76" w:rsidRPr="00573C76" w:rsidRDefault="00573C76" w:rsidP="00573C76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6BC4B786" w14:textId="77777777" w:rsidR="00573C76" w:rsidRPr="00573C76" w:rsidRDefault="00573C76" w:rsidP="00573C7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>Was it easy or difficult to make the drops come together?</w:t>
      </w:r>
    </w:p>
    <w:p w14:paraId="74C18B9C" w14:textId="77777777" w:rsidR="00573C76" w:rsidRPr="00573C76" w:rsidRDefault="00573C76" w:rsidP="00573C76">
      <w:pPr>
        <w:spacing w:after="0" w:line="240" w:lineRule="auto"/>
        <w:ind w:left="720"/>
        <w:contextualSpacing/>
        <w:rPr>
          <w:rFonts w:eastAsia="Times New Roman" w:cstheme="minorHAnsi"/>
          <w:color w:val="FF0000"/>
          <w:kern w:val="0"/>
          <w:sz w:val="32"/>
          <w:szCs w:val="32"/>
          <w14:ligatures w14:val="none"/>
        </w:rPr>
      </w:pPr>
      <w:r w:rsidRPr="00573C76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>The drops came together easily. When they touched, they quickly joined together.</w:t>
      </w:r>
    </w:p>
    <w:p w14:paraId="4015CA4C" w14:textId="77777777" w:rsidR="00573C76" w:rsidRPr="00573C76" w:rsidRDefault="00573C76" w:rsidP="00573C76">
      <w:p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1EFE8B5F" w14:textId="77777777" w:rsidR="00573C76" w:rsidRPr="00573C76" w:rsidRDefault="00573C76" w:rsidP="00573C76">
      <w:p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32"/>
          <w:szCs w:val="32"/>
          <w14:ligatures w14:val="none"/>
        </w:rPr>
      </w:pPr>
      <w:r w:rsidRPr="00573C76">
        <w:rPr>
          <w:rFonts w:eastAsia="Times New Roman" w:cstheme="minorHAnsi"/>
          <w:b/>
          <w:bCs/>
          <w:i/>
          <w:iCs/>
          <w:kern w:val="0"/>
          <w:sz w:val="32"/>
          <w:szCs w:val="32"/>
          <w14:ligatures w14:val="none"/>
        </w:rPr>
        <w:t>DEMONSTRATION</w:t>
      </w:r>
    </w:p>
    <w:p w14:paraId="2635731C" w14:textId="77777777" w:rsidR="00573C76" w:rsidRPr="00573C76" w:rsidRDefault="00573C76" w:rsidP="00573C76">
      <w:p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</w:pPr>
    </w:p>
    <w:p w14:paraId="6B8DCA77" w14:textId="77777777" w:rsidR="00573C76" w:rsidRPr="00573C76" w:rsidRDefault="00573C76" w:rsidP="00573C7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>Your teacher placed a drop of food coloring in a cup of water. The color slowly mixed into the water without being stirred. What does this tell you about water molecules?</w:t>
      </w:r>
    </w:p>
    <w:p w14:paraId="399D3A81" w14:textId="77777777" w:rsidR="00573C76" w:rsidRPr="00573C76" w:rsidRDefault="00573C76" w:rsidP="00573C76">
      <w:pPr>
        <w:spacing w:after="0" w:line="240" w:lineRule="auto"/>
        <w:ind w:left="720"/>
        <w:contextualSpacing/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>The water molecules must be moving. The food coloring molecules may be moving too.</w:t>
      </w:r>
    </w:p>
    <w:p w14:paraId="5FDA49B1" w14:textId="77777777" w:rsidR="00573C76" w:rsidRPr="00573C76" w:rsidRDefault="00573C76" w:rsidP="00573C76">
      <w:pPr>
        <w:spacing w:after="0" w:line="240" w:lineRule="auto"/>
        <w:ind w:left="720"/>
        <w:contextualSpacing/>
        <w:rPr>
          <w:rFonts w:eastAsia="Times New Roman" w:cstheme="minorHAnsi"/>
          <w:color w:val="FF0000"/>
          <w:kern w:val="0"/>
          <w:sz w:val="32"/>
          <w:szCs w:val="32"/>
          <w14:ligatures w14:val="none"/>
        </w:rPr>
      </w:pPr>
      <w:r w:rsidRPr="00573C76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>The movement of the molecules made the water and food coloring mix.</w:t>
      </w:r>
    </w:p>
    <w:p w14:paraId="5449FB8B" w14:textId="77777777" w:rsidR="00573C76" w:rsidRPr="00573C76" w:rsidRDefault="00573C76" w:rsidP="00573C76">
      <w:pPr>
        <w:spacing w:after="0" w:line="240" w:lineRule="auto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543E115" w14:textId="22FF95DE" w:rsidR="00573C76" w:rsidRPr="00573C76" w:rsidRDefault="00573C76" w:rsidP="00573C76">
      <w:pPr>
        <w:spacing w:after="240" w:line="240" w:lineRule="auto"/>
        <w:contextualSpacing/>
        <w:rPr>
          <w:rFonts w:eastAsia="Times New Roman" w:cstheme="minorHAnsi"/>
          <w:b/>
          <w:bCs/>
          <w:i/>
          <w:iCs/>
          <w:kern w:val="0"/>
          <w:sz w:val="32"/>
          <w:szCs w:val="32"/>
          <w14:ligatures w14:val="none"/>
        </w:rPr>
      </w:pPr>
      <w:r w:rsidRPr="00573C76">
        <w:rPr>
          <w:rFonts w:eastAsia="Times New Roman" w:cstheme="minorHAnsi"/>
          <w:b/>
          <w:bCs/>
          <w:i/>
          <w:iCs/>
          <w:kern w:val="0"/>
          <w:sz w:val="32"/>
          <w:szCs w:val="32"/>
          <w14:ligatures w14:val="none"/>
        </w:rPr>
        <w:t>EXPLAIN IT WITH ATOMS &amp; MOLECULES</w:t>
      </w:r>
    </w:p>
    <w:p w14:paraId="081EB774" w14:textId="77777777" w:rsidR="00573C76" w:rsidRPr="00573C76" w:rsidRDefault="00573C76" w:rsidP="00573C76">
      <w:pPr>
        <w:spacing w:after="240" w:line="240" w:lineRule="auto"/>
        <w:contextualSpacing/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</w:pPr>
    </w:p>
    <w:p w14:paraId="1D7081EF" w14:textId="77777777" w:rsidR="00573C76" w:rsidRPr="00573C76" w:rsidRDefault="00573C76" w:rsidP="00573C7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>Using circles and motion lines to represent water molecules, draw a model of water on the molecular level. Be sure to show that water molecules are:</w:t>
      </w:r>
    </w:p>
    <w:p w14:paraId="0035686C" w14:textId="77777777" w:rsidR="00573C76" w:rsidRPr="00573C76" w:rsidRDefault="00573C76" w:rsidP="00573C76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>Randomly arranged</w:t>
      </w:r>
    </w:p>
    <w:p w14:paraId="1BF3AC5C" w14:textId="77777777" w:rsidR="00573C76" w:rsidRPr="00573C76" w:rsidRDefault="00573C76" w:rsidP="00573C76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>Close together because they attract each other</w:t>
      </w:r>
    </w:p>
    <w:p w14:paraId="6E2816F1" w14:textId="18D15746" w:rsidR="00573C76" w:rsidRPr="00573C76" w:rsidRDefault="00573C76" w:rsidP="00573C76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>Moving</w:t>
      </w:r>
    </w:p>
    <w:p w14:paraId="13051BC2" w14:textId="52C44ED7" w:rsidR="00573C76" w:rsidRPr="00573C76" w:rsidRDefault="00786278" w:rsidP="77D52CC4">
      <w:pPr>
        <w:spacing w:after="0" w:line="240" w:lineRule="auto"/>
        <w:rPr>
          <w:rFonts w:eastAsia="Times New Roman"/>
          <w:kern w:val="0"/>
          <w:sz w:val="28"/>
          <w:szCs w:val="28"/>
          <w14:ligatures w14:val="none"/>
        </w:rPr>
      </w:pPr>
      <w:r w:rsidRPr="00573C7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0EFBD" wp14:editId="7C8E3D41">
                <wp:simplePos x="0" y="0"/>
                <wp:positionH relativeFrom="column">
                  <wp:posOffset>2397065</wp:posOffset>
                </wp:positionH>
                <wp:positionV relativeFrom="paragraph">
                  <wp:posOffset>210449</wp:posOffset>
                </wp:positionV>
                <wp:extent cx="4733925" cy="90297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DB182" w14:textId="77777777" w:rsidR="00573C76" w:rsidRDefault="00573C76" w:rsidP="00573C76">
                            <w:pP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F62D4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The circles should be close together, but not touching.  Most circles should have two motion lines around them to signify movement.</w:t>
                            </w:r>
                          </w:p>
                          <w:p w14:paraId="61CA2A72" w14:textId="77777777" w:rsidR="009A2962" w:rsidRPr="00CF62D4" w:rsidRDefault="009A2962" w:rsidP="00573C76">
                            <w:pP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0E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75pt;margin-top:16.55pt;width:372.7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899AEAAMoDAAAOAAAAZHJzL2Uyb0RvYy54bWysU8Fu2zAMvQ/YPwi6L07SdFmM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" stroked="f">
                <v:textbox>
                  <w:txbxContent>
                    <w:p w14:paraId="01EDB182" w14:textId="77777777" w:rsidR="00573C76" w:rsidRDefault="00573C76" w:rsidP="00573C76">
                      <w:pP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 w:rsidRPr="00CF62D4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The circles should be close together, but not touching.  Most circles should have two motion lines around them to signify movement.</w:t>
                      </w:r>
                    </w:p>
                    <w:p w14:paraId="61CA2A72" w14:textId="77777777" w:rsidR="009A2962" w:rsidRPr="00CF62D4" w:rsidRDefault="009A2962" w:rsidP="00573C76">
                      <w:pP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68CDC" w14:textId="47C458E5" w:rsidR="00573C76" w:rsidRPr="00573C76" w:rsidRDefault="00716FBC" w:rsidP="00573C76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73C76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10DAEEF1" wp14:editId="4A929CC3">
            <wp:simplePos x="0" y="0"/>
            <wp:positionH relativeFrom="page">
              <wp:posOffset>1083044</wp:posOffset>
            </wp:positionH>
            <wp:positionV relativeFrom="paragraph">
              <wp:posOffset>-168305</wp:posOffset>
            </wp:positionV>
            <wp:extent cx="1435217" cy="1554480"/>
            <wp:effectExtent l="0" t="0" r="0" b="7620"/>
            <wp:wrapSquare wrapText="bothSides"/>
            <wp:docPr id="1" name="Picture 1" descr="A diagram of a room temperatur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room temperature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217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C76" w:rsidRPr="00573C76">
        <w:rPr>
          <w:rFonts w:eastAsia="Times New Roman" w:cstheme="minorHAnsi"/>
          <w:kern w:val="0"/>
          <w:sz w:val="28"/>
          <w:szCs w:val="28"/>
          <w14:ligatures w14:val="none"/>
        </w:rPr>
        <w:br/>
      </w:r>
      <w:r w:rsidR="00573C76" w:rsidRPr="00573C76">
        <w:rPr>
          <w:rFonts w:eastAsia="Times New Roman" w:cstheme="minorHAnsi"/>
          <w:kern w:val="0"/>
          <w:sz w:val="28"/>
          <w:szCs w:val="28"/>
          <w14:ligatures w14:val="none"/>
        </w:rPr>
        <w:br/>
      </w:r>
      <w:r w:rsidR="00573C76" w:rsidRPr="00573C76">
        <w:rPr>
          <w:rFonts w:eastAsia="Times New Roman" w:cstheme="minorHAnsi"/>
          <w:kern w:val="0"/>
          <w:sz w:val="28"/>
          <w:szCs w:val="28"/>
          <w14:ligatures w14:val="none"/>
        </w:rPr>
        <w:br/>
      </w:r>
      <w:r w:rsidR="00573C76" w:rsidRPr="00573C76">
        <w:rPr>
          <w:rFonts w:eastAsia="Times New Roman" w:cstheme="minorHAnsi"/>
          <w:kern w:val="0"/>
          <w:sz w:val="28"/>
          <w:szCs w:val="28"/>
          <w14:ligatures w14:val="none"/>
        </w:rPr>
        <w:br/>
      </w:r>
    </w:p>
    <w:p w14:paraId="0456B449" w14:textId="5DF3C6E5" w:rsidR="00573C76" w:rsidRDefault="00573C76" w:rsidP="00573C76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66CAF311" w14:textId="40EC63FB" w:rsidR="009A2962" w:rsidRDefault="009A2962" w:rsidP="00573C76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1388C199" w14:textId="4387DCBD" w:rsidR="009A2962" w:rsidRDefault="009A2962" w:rsidP="00573C76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3EECE35B" w14:textId="77777777" w:rsidR="009A2962" w:rsidRPr="00573C76" w:rsidRDefault="009A2962" w:rsidP="00573C76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0D4EF844" w14:textId="77777777" w:rsidR="00573C76" w:rsidRPr="00573C76" w:rsidRDefault="00573C76" w:rsidP="00573C7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 xml:space="preserve">What is it about water molecules that helps explain why the water drops were difficult to split apart but easy to </w:t>
      </w:r>
      <w:proofErr w:type="gramStart"/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>join together</w:t>
      </w:r>
      <w:proofErr w:type="gramEnd"/>
      <w:r w:rsidRPr="00573C76">
        <w:rPr>
          <w:rFonts w:eastAsia="Times New Roman" w:cstheme="minorHAnsi"/>
          <w:kern w:val="0"/>
          <w:sz w:val="28"/>
          <w:szCs w:val="28"/>
          <w14:ligatures w14:val="none"/>
        </w:rPr>
        <w:t>?</w:t>
      </w:r>
    </w:p>
    <w:p w14:paraId="2996EE78" w14:textId="77777777" w:rsidR="00573C76" w:rsidRPr="00573C76" w:rsidRDefault="00573C76" w:rsidP="00573C76">
      <w:pPr>
        <w:spacing w:after="0" w:line="240" w:lineRule="auto"/>
        <w:ind w:left="720"/>
        <w:contextualSpacing/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>Water molecules are attracted to one another.</w:t>
      </w:r>
    </w:p>
    <w:p w14:paraId="1E473A0D" w14:textId="77777777" w:rsidR="00573C76" w:rsidRPr="00573C76" w:rsidRDefault="00573C76" w:rsidP="00573C76">
      <w:pPr>
        <w:spacing w:after="0" w:line="240" w:lineRule="auto"/>
        <w:ind w:left="720"/>
        <w:contextualSpacing/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</w:pPr>
    </w:p>
    <w:p w14:paraId="2D8AD100" w14:textId="77777777" w:rsidR="00573C76" w:rsidRPr="00573C76" w:rsidRDefault="00573C76" w:rsidP="00573C76">
      <w:p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32"/>
          <w:szCs w:val="32"/>
          <w14:ligatures w14:val="none"/>
        </w:rPr>
      </w:pPr>
      <w:r w:rsidRPr="00573C76">
        <w:rPr>
          <w:rFonts w:eastAsia="Times New Roman" w:cstheme="minorHAnsi"/>
          <w:b/>
          <w:bCs/>
          <w:i/>
          <w:iCs/>
          <w:kern w:val="0"/>
          <w:sz w:val="32"/>
          <w:szCs w:val="32"/>
          <w14:ligatures w14:val="none"/>
        </w:rPr>
        <w:t>TAKE IT FURTHER</w:t>
      </w:r>
    </w:p>
    <w:p w14:paraId="4180C364" w14:textId="77777777" w:rsidR="00573C76" w:rsidRPr="00573C76" w:rsidRDefault="00573C76" w:rsidP="00573C76">
      <w:p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</w:pPr>
    </w:p>
    <w:p w14:paraId="03D4BDBB" w14:textId="39356940" w:rsidR="00573C76" w:rsidRPr="00573C76" w:rsidRDefault="00573C76" w:rsidP="00573C76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right="720"/>
        <w:rPr>
          <w:rFonts w:eastAsia="Times New Roman" w:cstheme="minorHAnsi"/>
          <w:kern w:val="0"/>
          <w:sz w:val="28"/>
          <w:szCs w:val="24"/>
          <w14:ligatures w14:val="none"/>
        </w:rPr>
      </w:pPr>
      <w:r w:rsidRPr="00573C76">
        <w:rPr>
          <w:rFonts w:eastAsia="Times New Roman" w:cstheme="minorHAnsi"/>
          <w:kern w:val="0"/>
          <w:sz w:val="28"/>
          <w:szCs w:val="24"/>
          <w14:ligatures w14:val="none"/>
        </w:rPr>
        <w:t>Why do you think the water keeps its shape the moment the balloon is popped?</w:t>
      </w:r>
    </w:p>
    <w:p w14:paraId="137F5FB7" w14:textId="5C40E9A9" w:rsidR="00573C76" w:rsidRPr="00573C76" w:rsidRDefault="00573C76" w:rsidP="00573C76">
      <w:pPr>
        <w:spacing w:after="0" w:line="240" w:lineRule="auto"/>
        <w:ind w:left="720"/>
        <w:contextualSpacing/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</w:pPr>
      <w:r w:rsidRPr="00573C76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>The water molecules are attracted to each other, and the film is in super slow motion.</w:t>
      </w:r>
    </w:p>
    <w:p w14:paraId="1887AC7A" w14:textId="6A080540" w:rsidR="00573C76" w:rsidRPr="00573C76" w:rsidRDefault="00573C76" w:rsidP="00573C76">
      <w:pPr>
        <w:spacing w:after="0" w:line="240" w:lineRule="auto"/>
        <w:ind w:left="720"/>
        <w:contextualSpacing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36ED9C23" w14:textId="02C4BB38" w:rsidR="00573C76" w:rsidRPr="00573C76" w:rsidRDefault="00573C76" w:rsidP="00573C76">
      <w:pPr>
        <w:spacing w:after="0" w:line="240" w:lineRule="auto"/>
        <w:ind w:left="720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3A6223A" w14:textId="16484B61" w:rsidR="00786278" w:rsidRPr="00786278" w:rsidRDefault="00786278" w:rsidP="00786278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14" w:after="0" w:line="240" w:lineRule="auto"/>
        <w:ind w:right="285"/>
        <w:rPr>
          <w:rFonts w:eastAsia="Calibri" w:cstheme="minorHAnsi"/>
          <w:kern w:val="0"/>
          <w:sz w:val="28"/>
          <w14:ligatures w14:val="none"/>
        </w:rPr>
      </w:pPr>
      <w:r w:rsidRPr="00786278">
        <w:rPr>
          <w:rFonts w:eastAsia="Calibri" w:cstheme="minorHAnsi"/>
          <w:kern w:val="0"/>
          <w:sz w:val="28"/>
          <w14:ligatures w14:val="none"/>
        </w:rPr>
        <w:t xml:space="preserve">Draw circles to represent the molecules in a solid, liquid, and gas. Because all three different substances are all at the same temperature, draw the same number of motion lines near the circles for each substance. </w:t>
      </w:r>
      <w:r w:rsidR="00192153">
        <w:rPr>
          <w:rFonts w:eastAsia="Calibri" w:cstheme="minorHAnsi"/>
          <w:kern w:val="0"/>
          <w:sz w:val="28"/>
          <w14:ligatures w14:val="none"/>
        </w:rPr>
        <w:t>Next to</w:t>
      </w:r>
      <w:r w:rsidRPr="00786278">
        <w:rPr>
          <w:rFonts w:eastAsia="Calibri" w:cstheme="minorHAnsi"/>
          <w:kern w:val="0"/>
          <w:sz w:val="28"/>
          <w14:ligatures w14:val="none"/>
        </w:rPr>
        <w:t xml:space="preserve"> each box, write about the arrangement and motion of the molecules and the attractions the molecules have for one another.</w:t>
      </w:r>
    </w:p>
    <w:p w14:paraId="74211F4C" w14:textId="77777777" w:rsidR="00192153" w:rsidRDefault="00192153"/>
    <w:p w14:paraId="057A3F22" w14:textId="1447150A" w:rsidR="00192153" w:rsidRDefault="00192153" w:rsidP="77D52CC4">
      <w:r>
        <w:rPr>
          <w:noProof/>
        </w:rPr>
        <mc:AlternateContent>
          <mc:Choice Requires="wpg">
            <w:drawing>
              <wp:inline distT="0" distB="0" distL="114300" distR="114300" wp14:anchorId="7B0153C0" wp14:editId="180C6348">
                <wp:extent cx="6058727" cy="3684198"/>
                <wp:effectExtent l="0" t="0" r="0" b="0"/>
                <wp:docPr id="651010813" name="Group 390649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727" cy="3684198"/>
                          <a:chOff x="28750" y="1"/>
                          <a:chExt cx="6497337" cy="3728852"/>
                        </a:xfrm>
                      </wpg:grpSpPr>
                      <pic:pic xmlns:pic="http://schemas.openxmlformats.org/drawingml/2006/picture">
                        <pic:nvPicPr>
                          <pic:cNvPr id="1024328788" name="Picture 102432878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7" y="1"/>
                            <a:ext cx="1155685" cy="124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10420596" name="Picture 181042059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50" y="2520043"/>
                            <a:ext cx="1147526" cy="120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5408237" name="Picture 101540823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9" y="1246911"/>
                            <a:ext cx="1129400" cy="1203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2907546" name="Text Box 1792907546"/>
                        <wps:cNvSpPr txBox="1">
                          <a:spLocks noChangeArrowheads="1"/>
                        </wps:cNvSpPr>
                        <wps:spPr bwMode="auto">
                          <a:xfrm>
                            <a:off x="1305915" y="171450"/>
                            <a:ext cx="5220172" cy="997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76DEC" w14:textId="77777777" w:rsidR="00716FBC" w:rsidRPr="005072C4" w:rsidRDefault="00716FBC" w:rsidP="00192153">
                              <w:pPr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072C4"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  <w:t>Attractions strong enough to keep atoms in orderly arrangement</w:t>
                              </w:r>
                            </w:p>
                            <w:p w14:paraId="51F0C017" w14:textId="77777777" w:rsidR="00716FBC" w:rsidRPr="005072C4" w:rsidRDefault="00716FBC" w:rsidP="00192153">
                              <w:pPr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072C4"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  <w:t>Vibrate in fixed positions</w:t>
                              </w:r>
                            </w:p>
                            <w:p w14:paraId="1C060587" w14:textId="77777777" w:rsidR="00716FBC" w:rsidRPr="005072C4" w:rsidRDefault="00716FBC" w:rsidP="00192153">
                              <w:pPr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072C4"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  <w:t>Definite shape and volume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831835" name="Text Box 283831835"/>
                        <wps:cNvSpPr txBox="1">
                          <a:spLocks noChangeArrowheads="1"/>
                        </wps:cNvSpPr>
                        <wps:spPr bwMode="auto">
                          <a:xfrm>
                            <a:off x="1305935" y="1379961"/>
                            <a:ext cx="5209954" cy="931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0A687" w14:textId="77777777" w:rsidR="00716FBC" w:rsidRPr="005072C4" w:rsidRDefault="00716FBC" w:rsidP="00192153">
                              <w:pPr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072C4"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  <w:t xml:space="preserve">Attractions keep particles </w:t>
                              </w:r>
                              <w:r w:rsidRPr="005072C4"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  <w:t>together, but they can slide past each other</w:t>
                              </w:r>
                            </w:p>
                            <w:p w14:paraId="718181AD" w14:textId="77777777" w:rsidR="00716FBC" w:rsidRPr="005072C4" w:rsidRDefault="00716FBC" w:rsidP="00192153">
                              <w:pPr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072C4"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  <w:t>Random arrangement</w:t>
                              </w:r>
                            </w:p>
                            <w:p w14:paraId="1058B4A0" w14:textId="77777777" w:rsidR="00716FBC" w:rsidRPr="005072C4" w:rsidRDefault="00716FBC" w:rsidP="00192153">
                              <w:pP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072C4"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  <w:t>Definite volume, not definite shape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534953" name="Text Box 1570534953"/>
                        <wps:cNvSpPr txBox="1">
                          <a:spLocks noChangeArrowheads="1"/>
                        </wps:cNvSpPr>
                        <wps:spPr bwMode="auto">
                          <a:xfrm>
                            <a:off x="1305905" y="2730419"/>
                            <a:ext cx="4457700" cy="997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25C0" w14:textId="77777777" w:rsidR="00716FBC" w:rsidRPr="005072C4" w:rsidRDefault="00716FBC" w:rsidP="00192153">
                              <w:pPr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072C4"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  <w:t>Attractions too weak to keep particles together</w:t>
                              </w:r>
                            </w:p>
                            <w:p w14:paraId="4DD832FB" w14:textId="77777777" w:rsidR="00716FBC" w:rsidRPr="005072C4" w:rsidRDefault="00716FBC" w:rsidP="00192153">
                              <w:pPr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072C4"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  <w:t>Particles move independently</w:t>
                              </w:r>
                            </w:p>
                            <w:p w14:paraId="7A28A72A" w14:textId="77777777" w:rsidR="00716FBC" w:rsidRPr="005072C4" w:rsidRDefault="00716FBC" w:rsidP="00192153">
                              <w:pPr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072C4">
                                <w:rPr>
                                  <w:rFonts w:cstheme="minorHAnsi"/>
                                  <w:color w:val="FF0000"/>
                                  <w:sz w:val="28"/>
                                  <w:szCs w:val="28"/>
                                </w:rPr>
                                <w:t>No definite shape or volume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153C0" id="Group 390649920" o:spid="_x0000_s1027" style="width:477.05pt;height:290.1pt;mso-position-horizontal-relative:char;mso-position-vertical-relative:line" coordorigin="287" coordsize="64973,37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4328788" o:spid="_x0000_s1028" type="#_x0000_t75" style="position:absolute;left:380;width:11557;height:1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">
                  <v:imagedata r:id="rId14" o:title=""/>
                </v:shape>
                <v:shape id="Picture 1810420596" o:spid="_x0000_s1029" type="#_x0000_t75" style="position:absolute;left:287;top:25200;width:11475;height:1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">
                  <v:imagedata r:id="rId15" o:title=""/>
                </v:shape>
                <v:shape id="Picture 1015408237" o:spid="_x0000_s1030" type="#_x0000_t75" style="position:absolute;left:380;top:12469;width:11294;height:12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">
                  <v:imagedata r:id="rId16" o:title=""/>
                </v:shape>
                <v:shape id="Text Box 1792907546" o:spid="_x0000_s1031" type="#_x0000_t202" style="position:absolute;left:13059;top:1714;width:52201;height: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" stroked="f">
                  <v:textbox>
                    <w:txbxContent>
                      <w:p w14:paraId="23676DEC" w14:textId="77777777" w:rsidR="00716FBC" w:rsidRPr="005072C4" w:rsidRDefault="00716FBC" w:rsidP="00192153">
                        <w:pPr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</w:pPr>
                        <w:r w:rsidRPr="005072C4"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  <w:t>Attractions strong enough to keep atoms in orderly arrangement</w:t>
                        </w:r>
                      </w:p>
                      <w:p w14:paraId="51F0C017" w14:textId="77777777" w:rsidR="00716FBC" w:rsidRPr="005072C4" w:rsidRDefault="00716FBC" w:rsidP="00192153">
                        <w:pPr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</w:pPr>
                        <w:r w:rsidRPr="005072C4"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  <w:t>Vibrate in fixed positions</w:t>
                        </w:r>
                      </w:p>
                      <w:p w14:paraId="1C060587" w14:textId="77777777" w:rsidR="00716FBC" w:rsidRPr="005072C4" w:rsidRDefault="00716FBC" w:rsidP="00192153">
                        <w:pPr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</w:pPr>
                        <w:r w:rsidRPr="005072C4"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  <w:t>Definite shape and volume</w:t>
                        </w:r>
                      </w:p>
                    </w:txbxContent>
                  </v:textbox>
                </v:shape>
                <v:shape id="Text Box 283831835" o:spid="_x0000_s1032" type="#_x0000_t202" style="position:absolute;left:13059;top:13799;width:52099;height:9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" stroked="f">
                  <v:textbox>
                    <w:txbxContent>
                      <w:p w14:paraId="5B80A687" w14:textId="77777777" w:rsidR="00716FBC" w:rsidRPr="005072C4" w:rsidRDefault="00716FBC" w:rsidP="00192153">
                        <w:pPr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</w:pPr>
                        <w:r w:rsidRPr="005072C4"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  <w:t xml:space="preserve">Attractions keep particles </w:t>
                        </w:r>
                        <w:r w:rsidRPr="005072C4"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  <w:t>together, but they can slide past each other</w:t>
                        </w:r>
                      </w:p>
                      <w:p w14:paraId="718181AD" w14:textId="77777777" w:rsidR="00716FBC" w:rsidRPr="005072C4" w:rsidRDefault="00716FBC" w:rsidP="00192153">
                        <w:pPr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</w:pPr>
                        <w:r w:rsidRPr="005072C4"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  <w:t>Random arrangement</w:t>
                        </w:r>
                      </w:p>
                      <w:p w14:paraId="1058B4A0" w14:textId="77777777" w:rsidR="00716FBC" w:rsidRPr="005072C4" w:rsidRDefault="00716FBC" w:rsidP="00192153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5072C4"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  <w:t>Definite volume, not definite shape</w:t>
                        </w:r>
                      </w:p>
                    </w:txbxContent>
                  </v:textbox>
                </v:shape>
                <v:shape id="Text Box 1570534953" o:spid="_x0000_s1033" type="#_x0000_t202" style="position:absolute;left:13059;top:27304;width:44577;height:9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" stroked="f">
                  <v:textbox>
                    <w:txbxContent>
                      <w:p w14:paraId="697F25C0" w14:textId="77777777" w:rsidR="00716FBC" w:rsidRPr="005072C4" w:rsidRDefault="00716FBC" w:rsidP="00192153">
                        <w:pPr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</w:pPr>
                        <w:r w:rsidRPr="005072C4"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  <w:t>Attractions too weak to keep particles together</w:t>
                        </w:r>
                      </w:p>
                      <w:p w14:paraId="4DD832FB" w14:textId="77777777" w:rsidR="00716FBC" w:rsidRPr="005072C4" w:rsidRDefault="00716FBC" w:rsidP="00192153">
                        <w:pPr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</w:pPr>
                        <w:r w:rsidRPr="005072C4"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  <w:t>Particles move independently</w:t>
                        </w:r>
                      </w:p>
                      <w:p w14:paraId="7A28A72A" w14:textId="77777777" w:rsidR="00716FBC" w:rsidRPr="005072C4" w:rsidRDefault="00716FBC" w:rsidP="00192153">
                        <w:pPr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</w:pPr>
                        <w:r w:rsidRPr="005072C4">
                          <w:rPr>
                            <w:rFonts w:cstheme="minorHAnsi"/>
                            <w:color w:val="FF0000"/>
                            <w:sz w:val="28"/>
                            <w:szCs w:val="28"/>
                          </w:rPr>
                          <w:t>No definite shape or volume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923B75" w14:textId="77777777" w:rsidR="00192153" w:rsidRDefault="00192153"/>
    <w:p w14:paraId="56B31E30" w14:textId="77777777" w:rsidR="00192153" w:rsidRPr="00786278" w:rsidRDefault="00192153" w:rsidP="0019215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786278">
        <w:rPr>
          <w:rFonts w:ascii="Calibri" w:eastAsia="Calibri" w:hAnsi="Calibri" w:cs="Calibri"/>
          <w:kern w:val="0"/>
          <w:sz w:val="28"/>
          <w:szCs w:val="28"/>
          <w14:ligatures w14:val="none"/>
        </w:rPr>
        <w:t>The material at the bottom of the Lava Lamp looks like it could be a soft or semi-solid. Do you think the attractions between the particles in the substance are very strong, very weak, or somewhere in-between? Explain.</w:t>
      </w:r>
    </w:p>
    <w:p w14:paraId="00AF0DDA" w14:textId="0F97600D" w:rsidR="00192153" w:rsidRPr="00074AAD" w:rsidRDefault="00192153" w:rsidP="00074AAD">
      <w:pPr>
        <w:ind w:left="720"/>
        <w:rPr>
          <w:color w:val="FF0000"/>
          <w:sz w:val="28"/>
          <w:szCs w:val="28"/>
        </w:rPr>
      </w:pPr>
      <w:r w:rsidRPr="00074AAD">
        <w:rPr>
          <w:color w:val="FF0000"/>
          <w:sz w:val="28"/>
          <w:szCs w:val="28"/>
        </w:rPr>
        <w:t>Probably almost as strong as a regular solid but a little weaker</w:t>
      </w:r>
      <w:r w:rsidR="00074AAD" w:rsidRPr="00074AAD">
        <w:rPr>
          <w:color w:val="FF0000"/>
          <w:sz w:val="28"/>
          <w:szCs w:val="28"/>
        </w:rPr>
        <w:t xml:space="preserve"> so the molecules hold together well but can move past one another when warmed. </w:t>
      </w:r>
      <w:r w:rsidRPr="00074AAD">
        <w:rPr>
          <w:color w:val="FF0000"/>
          <w:sz w:val="28"/>
          <w:szCs w:val="28"/>
        </w:rPr>
        <w:t xml:space="preserve"> </w:t>
      </w:r>
    </w:p>
    <w:sectPr w:rsidR="00192153" w:rsidRPr="00074AAD" w:rsidSect="00722CD7">
      <w:footerReference w:type="default" r:id="rId17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0BB8" w14:textId="77777777" w:rsidR="00716FBC" w:rsidRDefault="00716FBC">
      <w:pPr>
        <w:spacing w:after="0" w:line="240" w:lineRule="auto"/>
      </w:pPr>
      <w:r>
        <w:separator/>
      </w:r>
    </w:p>
  </w:endnote>
  <w:endnote w:type="continuationSeparator" w:id="0">
    <w:p w14:paraId="09B0A229" w14:textId="77777777" w:rsidR="00716FBC" w:rsidRDefault="0071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36E8E" w14:textId="1AB276AC" w:rsidR="31954501" w:rsidRPr="00722CD7" w:rsidRDefault="00722CD7" w:rsidP="00722CD7">
    <w:pPr>
      <w:pStyle w:val="Footer"/>
      <w:jc w:val="center"/>
      <w:rPr>
        <w:sz w:val="20"/>
        <w:szCs w:val="20"/>
      </w:rPr>
    </w:pPr>
    <w:r w:rsidRPr="00FC01A9">
      <w:rPr>
        <w:sz w:val="20"/>
        <w:szCs w:val="20"/>
      </w:rPr>
      <w:t>www.acs.org/middleschoolchemistry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EDDE2" w14:textId="77777777" w:rsidR="00716FBC" w:rsidRDefault="00716FBC">
      <w:pPr>
        <w:spacing w:after="0" w:line="240" w:lineRule="auto"/>
      </w:pPr>
      <w:r>
        <w:separator/>
      </w:r>
    </w:p>
  </w:footnote>
  <w:footnote w:type="continuationSeparator" w:id="0">
    <w:p w14:paraId="64034D6C" w14:textId="77777777" w:rsidR="00716FBC" w:rsidRDefault="00716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3293A"/>
    <w:multiLevelType w:val="hybridMultilevel"/>
    <w:tmpl w:val="9CCCC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E1379"/>
    <w:multiLevelType w:val="hybridMultilevel"/>
    <w:tmpl w:val="90F8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63443"/>
    <w:multiLevelType w:val="hybridMultilevel"/>
    <w:tmpl w:val="B8D0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93B63"/>
    <w:multiLevelType w:val="hybridMultilevel"/>
    <w:tmpl w:val="0456D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04999"/>
    <w:multiLevelType w:val="hybridMultilevel"/>
    <w:tmpl w:val="C87A6F08"/>
    <w:lvl w:ilvl="0" w:tplc="1C74143C">
      <w:start w:val="1"/>
      <w:numFmt w:val="decimal"/>
      <w:lvlText w:val="%1."/>
      <w:lvlJc w:val="left"/>
      <w:pPr>
        <w:ind w:left="1562" w:hanging="360"/>
      </w:pPr>
      <w:rPr>
        <w:rFonts w:hint="default"/>
        <w:b/>
        <w:bCs/>
        <w:color w:val="231F2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num w:numId="1" w16cid:durableId="2109614096">
    <w:abstractNumId w:val="1"/>
  </w:num>
  <w:num w:numId="2" w16cid:durableId="540365553">
    <w:abstractNumId w:val="2"/>
  </w:num>
  <w:num w:numId="3" w16cid:durableId="663510626">
    <w:abstractNumId w:val="0"/>
  </w:num>
  <w:num w:numId="4" w16cid:durableId="2004696368">
    <w:abstractNumId w:val="4"/>
  </w:num>
  <w:num w:numId="5" w16cid:durableId="2141343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67"/>
    <w:rsid w:val="00074AAD"/>
    <w:rsid w:val="00192153"/>
    <w:rsid w:val="002512E6"/>
    <w:rsid w:val="00573C76"/>
    <w:rsid w:val="005A72BA"/>
    <w:rsid w:val="00604E29"/>
    <w:rsid w:val="00716FBC"/>
    <w:rsid w:val="00722CD7"/>
    <w:rsid w:val="00786278"/>
    <w:rsid w:val="007A2667"/>
    <w:rsid w:val="008C441F"/>
    <w:rsid w:val="009A2962"/>
    <w:rsid w:val="00BD1393"/>
    <w:rsid w:val="00D54735"/>
    <w:rsid w:val="00D57348"/>
    <w:rsid w:val="00F37F12"/>
    <w:rsid w:val="21AF2BD0"/>
    <w:rsid w:val="2D5FA5BC"/>
    <w:rsid w:val="31954501"/>
    <w:rsid w:val="58883C5F"/>
    <w:rsid w:val="686BFB2D"/>
    <w:rsid w:val="77D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2EC"/>
  <w15:chartTrackingRefBased/>
  <w15:docId w15:val="{5BA5249C-377C-4947-8441-858AC920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6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862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27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DC76F-E90B-4DFC-8D5E-50E933067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31B80-B44B-4CF3-B09D-A4857EEC5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37B69-DA75-4B53-9441-CDCA6D2192C0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James</dc:creator>
  <cp:keywords/>
  <dc:description/>
  <cp:lastModifiedBy>Gallegos, Lisette</cp:lastModifiedBy>
  <cp:revision>14</cp:revision>
  <dcterms:created xsi:type="dcterms:W3CDTF">2023-11-20T16:24:00Z</dcterms:created>
  <dcterms:modified xsi:type="dcterms:W3CDTF">2024-07-30T20:16:00Z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