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FFE79" w14:textId="3433984E" w:rsidR="000B0F2C" w:rsidRPr="000B0F2C" w:rsidRDefault="000B0F2C" w:rsidP="000B0F2C">
      <w:pPr>
        <w:spacing w:after="200" w:line="276" w:lineRule="auto"/>
        <w:rPr>
          <w:rFonts w:ascii="Calibri" w:eastAsia="SimSun" w:hAnsi="Calibri" w:cs="Arial"/>
        </w:rPr>
      </w:pPr>
      <w:r w:rsidRPr="000B0F2C">
        <w:rPr>
          <w:rFonts w:ascii="Calibri" w:eastAsia="SimSun" w:hAnsi="Calibri" w:cs="Arial"/>
        </w:rPr>
        <w:t>Name:__________________________________      Period:_______      Date:____________________________________</w:t>
      </w:r>
    </w:p>
    <w:p w14:paraId="64A9EA64" w14:textId="1F5CCE90" w:rsidR="00F51C0A" w:rsidRPr="00F51C0A" w:rsidRDefault="00F51C0A" w:rsidP="00F51C0A">
      <w:pPr>
        <w:spacing w:after="200" w:line="276" w:lineRule="auto"/>
        <w:jc w:val="center"/>
        <w:rPr>
          <w:rFonts w:ascii="Calibri" w:eastAsia="SimSun" w:hAnsi="Calibri" w:cs="Arial"/>
          <w:b/>
          <w:bCs/>
          <w:sz w:val="32"/>
          <w:szCs w:val="32"/>
        </w:rPr>
      </w:pPr>
      <w:r w:rsidRPr="00F51C0A">
        <w:rPr>
          <w:rFonts w:ascii="Calibri" w:eastAsia="SimSun" w:hAnsi="Calibri" w:cs="Arial"/>
          <w:b/>
          <w:bCs/>
          <w:sz w:val="32"/>
          <w:szCs w:val="32"/>
        </w:rPr>
        <w:t>The Lava Lamp – A Groovy Phenomenon</w:t>
      </w:r>
    </w:p>
    <w:p w14:paraId="621C9364" w14:textId="1B16DBDC" w:rsidR="00F51C0A" w:rsidRDefault="006C2B02" w:rsidP="084B5C3D">
      <w:pPr>
        <w:spacing w:after="200" w:line="276" w:lineRule="auto"/>
        <w:rPr>
          <w:rFonts w:ascii="Calibri" w:eastAsia="SimSun" w:hAnsi="Calibri" w:cs="Arial"/>
          <w:sz w:val="24"/>
          <w:szCs w:val="24"/>
        </w:rPr>
      </w:pPr>
      <w:r>
        <w:rPr>
          <w:rFonts w:ascii="Calibri" w:eastAsia="SimSun" w:hAnsi="Calibri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2E85D5" wp14:editId="6ABB7C93">
                <wp:simplePos x="0" y="0"/>
                <wp:positionH relativeFrom="column">
                  <wp:posOffset>1933575</wp:posOffset>
                </wp:positionH>
                <wp:positionV relativeFrom="paragraph">
                  <wp:posOffset>537845</wp:posOffset>
                </wp:positionV>
                <wp:extent cx="3654440" cy="7013692"/>
                <wp:effectExtent l="0" t="0" r="3175" b="0"/>
                <wp:wrapTight wrapText="bothSides">
                  <wp:wrapPolygon edited="0">
                    <wp:start x="0" y="0"/>
                    <wp:lineTo x="0" y="21567"/>
                    <wp:lineTo x="15673" y="21567"/>
                    <wp:lineTo x="15673" y="20939"/>
                    <wp:lineTo x="21500" y="20258"/>
                    <wp:lineTo x="21500" y="16280"/>
                    <wp:lineTo x="15673" y="15913"/>
                    <wp:lineTo x="15673" y="0"/>
                    <wp:lineTo x="0" y="0"/>
                  </wp:wrapPolygon>
                </wp:wrapTight>
                <wp:docPr id="157426559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4440" cy="7013692"/>
                          <a:chOff x="0" y="0"/>
                          <a:chExt cx="4152900" cy="7984490"/>
                        </a:xfrm>
                      </wpg:grpSpPr>
                      <pic:pic xmlns:pic="http://schemas.openxmlformats.org/drawingml/2006/picture">
                        <pic:nvPicPr>
                          <pic:cNvPr id="1084660002" name="Picture 1" descr="A black and white drawing of a tall glas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755" cy="7984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 descr="Image result for power cord ico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0" y="6038850"/>
                            <a:ext cx="16764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  <w:r w:rsidR="1A84DDB2" w:rsidRPr="66FBEDCC">
        <w:rPr>
          <w:rFonts w:ascii="Calibri" w:eastAsia="SimSun" w:hAnsi="Calibri" w:cs="Arial"/>
          <w:sz w:val="24"/>
          <w:szCs w:val="24"/>
        </w:rPr>
        <w:t xml:space="preserve">Observe a lava lamp in action then </w:t>
      </w:r>
      <w:r w:rsidR="1A84DDB2" w:rsidRPr="66FBEDCC">
        <w:rPr>
          <w:rFonts w:ascii="Calibri" w:eastAsia="SimSun" w:hAnsi="Calibri" w:cs="Arial"/>
          <w:b/>
          <w:bCs/>
          <w:sz w:val="24"/>
          <w:szCs w:val="24"/>
        </w:rPr>
        <w:t>DRAW</w:t>
      </w:r>
      <w:r w:rsidR="1A84DDB2" w:rsidRPr="66FBEDCC">
        <w:rPr>
          <w:rFonts w:ascii="Calibri" w:eastAsia="SimSun" w:hAnsi="Calibri" w:cs="Arial"/>
          <w:sz w:val="24"/>
          <w:szCs w:val="24"/>
        </w:rPr>
        <w:t xml:space="preserve"> and</w:t>
      </w:r>
      <w:r w:rsidR="1A84DDB2" w:rsidRPr="66FBEDCC">
        <w:rPr>
          <w:rFonts w:ascii="Calibri" w:eastAsia="SimSun" w:hAnsi="Calibri" w:cs="Arial"/>
          <w:b/>
          <w:bCs/>
          <w:sz w:val="24"/>
          <w:szCs w:val="24"/>
        </w:rPr>
        <w:t xml:space="preserve"> LABEL</w:t>
      </w:r>
      <w:r w:rsidR="1A84DDB2" w:rsidRPr="66FBEDCC">
        <w:rPr>
          <w:rFonts w:ascii="Calibri" w:eastAsia="SimSun" w:hAnsi="Calibri" w:cs="Arial"/>
          <w:sz w:val="24"/>
          <w:szCs w:val="24"/>
        </w:rPr>
        <w:t xml:space="preserve"> </w:t>
      </w:r>
      <w:r w:rsidR="1CE94744" w:rsidRPr="66FBEDCC">
        <w:rPr>
          <w:rFonts w:ascii="Calibri" w:eastAsia="SimSun" w:hAnsi="Calibri" w:cs="Arial"/>
          <w:sz w:val="24"/>
          <w:szCs w:val="24"/>
        </w:rPr>
        <w:t>on the</w:t>
      </w:r>
      <w:r w:rsidR="1A84DDB2" w:rsidRPr="66FBEDCC">
        <w:rPr>
          <w:rFonts w:ascii="Calibri" w:eastAsia="SimSun" w:hAnsi="Calibri" w:cs="Arial"/>
          <w:sz w:val="24"/>
          <w:szCs w:val="24"/>
        </w:rPr>
        <w:t xml:space="preserve"> picture of the lava lamp</w:t>
      </w:r>
      <w:r w:rsidR="1CE94744" w:rsidRPr="66FBEDCC">
        <w:rPr>
          <w:rFonts w:ascii="Calibri" w:eastAsia="SimSun" w:hAnsi="Calibri" w:cs="Arial"/>
          <w:sz w:val="24"/>
          <w:szCs w:val="24"/>
        </w:rPr>
        <w:t xml:space="preserve"> below</w:t>
      </w:r>
      <w:r w:rsidR="1A84DDB2" w:rsidRPr="66FBEDCC">
        <w:rPr>
          <w:rFonts w:ascii="Calibri" w:eastAsia="SimSun" w:hAnsi="Calibri" w:cs="Arial"/>
          <w:sz w:val="24"/>
          <w:szCs w:val="24"/>
        </w:rPr>
        <w:t xml:space="preserve"> to </w:t>
      </w:r>
      <w:r w:rsidR="220F0441" w:rsidRPr="66FBEDCC">
        <w:rPr>
          <w:rFonts w:ascii="Calibri" w:eastAsia="SimSun" w:hAnsi="Calibri" w:cs="Arial"/>
          <w:sz w:val="24"/>
          <w:szCs w:val="24"/>
        </w:rPr>
        <w:t>create a model</w:t>
      </w:r>
      <w:r w:rsidR="6FEB7C87" w:rsidRPr="66FBEDCC">
        <w:rPr>
          <w:rFonts w:ascii="Calibri" w:eastAsia="SimSun" w:hAnsi="Calibri" w:cs="Arial"/>
          <w:sz w:val="24"/>
          <w:szCs w:val="24"/>
        </w:rPr>
        <w:t xml:space="preserve"> </w:t>
      </w:r>
      <w:r w:rsidR="1CE94744" w:rsidRPr="66FBEDCC">
        <w:rPr>
          <w:rFonts w:ascii="Calibri" w:eastAsia="SimSun" w:hAnsi="Calibri" w:cs="Arial"/>
          <w:sz w:val="24"/>
          <w:szCs w:val="24"/>
        </w:rPr>
        <w:t>showing</w:t>
      </w:r>
      <w:r w:rsidR="6FEB7C87" w:rsidRPr="66FBEDCC">
        <w:rPr>
          <w:rFonts w:ascii="Calibri" w:eastAsia="SimSun" w:hAnsi="Calibri" w:cs="Arial"/>
          <w:sz w:val="24"/>
          <w:szCs w:val="24"/>
        </w:rPr>
        <w:t xml:space="preserve"> how you think it might work. </w:t>
      </w:r>
      <w:r w:rsidR="220F0441" w:rsidRPr="66FBEDCC">
        <w:rPr>
          <w:rFonts w:ascii="Calibri" w:eastAsia="SimSun" w:hAnsi="Calibri" w:cs="Arial"/>
          <w:sz w:val="24"/>
          <w:szCs w:val="24"/>
        </w:rPr>
        <w:t>As you learn more about the Lava Lamp, you will modify and improve your model.</w:t>
      </w:r>
      <w:r w:rsidR="1A84DDB2" w:rsidRPr="66FBEDCC">
        <w:rPr>
          <w:rFonts w:ascii="Calibri" w:eastAsia="SimSun" w:hAnsi="Calibri" w:cs="Arial"/>
          <w:sz w:val="24"/>
          <w:szCs w:val="24"/>
        </w:rPr>
        <w:t xml:space="preserve"> </w:t>
      </w:r>
    </w:p>
    <w:p w14:paraId="23011E4B" w14:textId="154DE77B" w:rsidR="00F51C0A" w:rsidRDefault="00F51C0A" w:rsidP="084B5C3D">
      <w:pPr>
        <w:spacing w:after="200" w:line="276" w:lineRule="auto"/>
        <w:rPr>
          <w:rFonts w:ascii="Calibri" w:eastAsia="SimSun" w:hAnsi="Calibri" w:cs="Arial"/>
          <w:sz w:val="24"/>
          <w:szCs w:val="24"/>
        </w:rPr>
      </w:pPr>
    </w:p>
    <w:p w14:paraId="253499AA" w14:textId="4238B8F3" w:rsidR="00F51C0A" w:rsidRDefault="00F51C0A" w:rsidP="084B5C3D">
      <w:pPr>
        <w:spacing w:after="200" w:line="276" w:lineRule="auto"/>
        <w:rPr>
          <w:rFonts w:ascii="Calibri" w:eastAsia="SimSun" w:hAnsi="Calibri" w:cs="Arial"/>
          <w:sz w:val="24"/>
          <w:szCs w:val="24"/>
        </w:rPr>
      </w:pPr>
    </w:p>
    <w:p w14:paraId="23C5B987" w14:textId="07AB9F32" w:rsidR="084B5C3D" w:rsidRDefault="084B5C3D" w:rsidP="084B5C3D">
      <w:pPr>
        <w:spacing w:after="200" w:line="276" w:lineRule="auto"/>
        <w:rPr>
          <w:rFonts w:ascii="Calibri" w:eastAsia="SimSun" w:hAnsi="Calibri" w:cs="Arial"/>
          <w:sz w:val="24"/>
          <w:szCs w:val="24"/>
        </w:rPr>
      </w:pPr>
    </w:p>
    <w:sectPr w:rsidR="084B5C3D" w:rsidSect="000F10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0C72" w14:textId="77777777" w:rsidR="00555465" w:rsidRDefault="00555465">
      <w:pPr>
        <w:spacing w:after="0" w:line="240" w:lineRule="auto"/>
      </w:pPr>
      <w:r>
        <w:separator/>
      </w:r>
    </w:p>
  </w:endnote>
  <w:endnote w:type="continuationSeparator" w:id="0">
    <w:p w14:paraId="25842E28" w14:textId="77777777" w:rsidR="00555465" w:rsidRDefault="0055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C1841" w14:textId="77777777" w:rsidR="000F1008" w:rsidRDefault="000F1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EC678" w14:textId="77F284C3" w:rsidR="4E32BCD3" w:rsidRPr="000F1008" w:rsidRDefault="000F1008" w:rsidP="000F1008">
    <w:pPr>
      <w:pStyle w:val="Footer"/>
      <w:tabs>
        <w:tab w:val="clear" w:pos="4680"/>
        <w:tab w:val="center" w:pos="4140"/>
      </w:tabs>
      <w:jc w:val="center"/>
      <w:rPr>
        <w:sz w:val="20"/>
        <w:szCs w:val="20"/>
      </w:rPr>
    </w:pPr>
    <w:r w:rsidRPr="00FC01A9">
      <w:rPr>
        <w:sz w:val="20"/>
        <w:szCs w:val="20"/>
      </w:rPr>
      <w:t>Middle School 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9CDA9" w14:textId="77777777" w:rsidR="000F1008" w:rsidRDefault="000F1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FE452" w14:textId="77777777" w:rsidR="00555465" w:rsidRDefault="00555465">
      <w:pPr>
        <w:spacing w:after="0" w:line="240" w:lineRule="auto"/>
      </w:pPr>
      <w:r>
        <w:separator/>
      </w:r>
    </w:p>
  </w:footnote>
  <w:footnote w:type="continuationSeparator" w:id="0">
    <w:p w14:paraId="08F90EBA" w14:textId="77777777" w:rsidR="00555465" w:rsidRDefault="0055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6BEB" w14:textId="77777777" w:rsidR="000F1008" w:rsidRDefault="000F1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E32BCD3" w14:paraId="0A12E5EF" w14:textId="77777777" w:rsidTr="4E32BCD3">
      <w:trPr>
        <w:trHeight w:val="300"/>
      </w:trPr>
      <w:tc>
        <w:tcPr>
          <w:tcW w:w="3600" w:type="dxa"/>
        </w:tcPr>
        <w:p w14:paraId="2A20B5D8" w14:textId="52D340E6" w:rsidR="4E32BCD3" w:rsidRDefault="4E32BCD3" w:rsidP="4E32BCD3">
          <w:pPr>
            <w:pStyle w:val="Header"/>
            <w:ind w:left="-115"/>
          </w:pPr>
        </w:p>
      </w:tc>
      <w:tc>
        <w:tcPr>
          <w:tcW w:w="3600" w:type="dxa"/>
        </w:tcPr>
        <w:p w14:paraId="068EA8F9" w14:textId="37E2A032" w:rsidR="4E32BCD3" w:rsidRDefault="4E32BCD3" w:rsidP="4E32BCD3">
          <w:pPr>
            <w:pStyle w:val="Header"/>
            <w:jc w:val="center"/>
          </w:pPr>
        </w:p>
      </w:tc>
      <w:tc>
        <w:tcPr>
          <w:tcW w:w="3600" w:type="dxa"/>
        </w:tcPr>
        <w:p w14:paraId="08C797FE" w14:textId="3BAE66E6" w:rsidR="4E32BCD3" w:rsidRDefault="4E32BCD3" w:rsidP="4E32BCD3">
          <w:pPr>
            <w:pStyle w:val="Header"/>
            <w:ind w:right="-115"/>
            <w:jc w:val="right"/>
          </w:pPr>
        </w:p>
      </w:tc>
    </w:tr>
  </w:tbl>
  <w:p w14:paraId="75306B73" w14:textId="10B38D26" w:rsidR="4E32BCD3" w:rsidRDefault="4E32BCD3" w:rsidP="4E32B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5E05" w14:textId="77777777" w:rsidR="000F1008" w:rsidRDefault="000F1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2C"/>
    <w:rsid w:val="000B0F2C"/>
    <w:rsid w:val="000F1008"/>
    <w:rsid w:val="00370862"/>
    <w:rsid w:val="003D6A3B"/>
    <w:rsid w:val="00555465"/>
    <w:rsid w:val="005E360E"/>
    <w:rsid w:val="005F46BD"/>
    <w:rsid w:val="006C2B02"/>
    <w:rsid w:val="007B3E05"/>
    <w:rsid w:val="007F7ED7"/>
    <w:rsid w:val="00901417"/>
    <w:rsid w:val="00922C91"/>
    <w:rsid w:val="00AD7A7A"/>
    <w:rsid w:val="00BD1393"/>
    <w:rsid w:val="00C17252"/>
    <w:rsid w:val="00D432D3"/>
    <w:rsid w:val="00DA6DF2"/>
    <w:rsid w:val="00E3667A"/>
    <w:rsid w:val="00E92147"/>
    <w:rsid w:val="00F51C0A"/>
    <w:rsid w:val="084B5C3D"/>
    <w:rsid w:val="1A84DDB2"/>
    <w:rsid w:val="1B4B5989"/>
    <w:rsid w:val="1CE94744"/>
    <w:rsid w:val="220F0441"/>
    <w:rsid w:val="4E32BCD3"/>
    <w:rsid w:val="66FBEDCC"/>
    <w:rsid w:val="6AE3EC45"/>
    <w:rsid w:val="6FE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840D"/>
  <w15:chartTrackingRefBased/>
  <w15:docId w15:val="{290B57F8-9053-4AE6-8E0D-033C6DC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3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0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1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141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01FB8-C8A9-48AA-914C-AC61221E4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4BA2E9-8AEA-42A6-98D4-2D6695C5098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912df7-f643-45cc-b1b1-7ce45aaa515e"/>
    <ds:schemaRef ds:uri="http://purl.org/dc/elements/1.1/"/>
    <ds:schemaRef ds:uri="09b74aca-b73c-4d26-9e13-7e5dac2f3f80"/>
    <ds:schemaRef ds:uri="http://www.w3.org/XML/1998/namespace"/>
    <ds:schemaRef ds:uri="http://purl.org/dc/dcmitype/"/>
    <ds:schemaRef ds:uri="848ff9a1-bb67-4fc9-81f1-bfa80d7b593a"/>
    <ds:schemaRef ds:uri="6140df45-fb24-4b29-8d5c-68e6f8918f87"/>
  </ds:schemaRefs>
</ds:datastoreItem>
</file>

<file path=customXml/itemProps3.xml><?xml version="1.0" encoding="utf-8"?>
<ds:datastoreItem xmlns:ds="http://schemas.openxmlformats.org/officeDocument/2006/customXml" ds:itemID="{652AF8E9-99CE-4176-A1B7-083D4F2F4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Mosko, Emilie</dc:creator>
  <cp:keywords/>
  <dc:description/>
  <cp:lastModifiedBy>Gallegos, Lisette</cp:lastModifiedBy>
  <cp:revision>18</cp:revision>
  <dcterms:created xsi:type="dcterms:W3CDTF">2020-06-16T01:05:00Z</dcterms:created>
  <dcterms:modified xsi:type="dcterms:W3CDTF">2024-07-30T17:56:00Z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