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35" w:type="dxa"/>
        <w:tblInd w:w="-455" w:type="dxa"/>
        <w:tblLook w:val="04A0" w:firstRow="1" w:lastRow="0" w:firstColumn="1" w:lastColumn="0" w:noHBand="0" w:noVBand="1"/>
      </w:tblPr>
      <w:tblGrid>
        <w:gridCol w:w="2393"/>
        <w:gridCol w:w="3669"/>
        <w:gridCol w:w="4010"/>
        <w:gridCol w:w="3963"/>
      </w:tblGrid>
      <w:tr w:rsidR="002F5418" w14:paraId="6213478B" w14:textId="77777777" w:rsidTr="009A3E8A">
        <w:trPr>
          <w:trHeight w:val="800"/>
        </w:trPr>
        <w:tc>
          <w:tcPr>
            <w:tcW w:w="2393" w:type="dxa"/>
          </w:tcPr>
          <w:p w14:paraId="2BAB1CA3" w14:textId="384FC686" w:rsidR="002F5418" w:rsidRPr="004F4514" w:rsidRDefault="002F5418" w:rsidP="00733219">
            <w:pPr>
              <w:jc w:val="center"/>
              <w:rPr>
                <w:sz w:val="24"/>
                <w:szCs w:val="24"/>
              </w:rPr>
            </w:pPr>
            <w:r w:rsidRPr="004F45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and </w:t>
            </w:r>
            <w:r w:rsidRPr="004F45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appx. time</w:t>
            </w:r>
          </w:p>
        </w:tc>
        <w:tc>
          <w:tcPr>
            <w:tcW w:w="3669" w:type="dxa"/>
          </w:tcPr>
          <w:p w14:paraId="4F0368CE" w14:textId="43923501" w:rsidR="002F5418" w:rsidRDefault="002F5418" w:rsidP="00086F6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Driving Question</w:t>
            </w:r>
          </w:p>
        </w:tc>
        <w:tc>
          <w:tcPr>
            <w:tcW w:w="4010" w:type="dxa"/>
          </w:tcPr>
          <w:p w14:paraId="59884E6E" w14:textId="2D37C167" w:rsidR="002F5418" w:rsidRDefault="002F5418" w:rsidP="00086F6A">
            <w:pPr>
              <w:jc w:val="center"/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What Students Do,</w:t>
            </w:r>
            <w:r w:rsidRPr="0065771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and </w:t>
            </w:r>
            <w:r w:rsidRPr="0065771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Highlights </w:t>
            </w:r>
          </w:p>
        </w:tc>
        <w:tc>
          <w:tcPr>
            <w:tcW w:w="3963" w:type="dxa"/>
          </w:tcPr>
          <w:p w14:paraId="5D35B504" w14:textId="699490E8" w:rsidR="002F5418" w:rsidRPr="00733219" w:rsidRDefault="002F5418" w:rsidP="00733219">
            <w:pPr>
              <w:jc w:val="center"/>
              <w:rPr>
                <w:b/>
                <w:sz w:val="24"/>
                <w:szCs w:val="24"/>
              </w:rPr>
            </w:pPr>
            <w:r w:rsidRPr="00733219">
              <w:rPr>
                <w:b/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>S</w:t>
            </w:r>
            <w:r w:rsidRPr="00733219">
              <w:rPr>
                <w:b/>
                <w:sz w:val="24"/>
                <w:szCs w:val="24"/>
              </w:rPr>
              <w:t xml:space="preserve">tudents </w:t>
            </w:r>
            <w:r>
              <w:rPr>
                <w:b/>
                <w:sz w:val="24"/>
                <w:szCs w:val="24"/>
              </w:rPr>
              <w:t>F</w:t>
            </w:r>
            <w:r w:rsidRPr="00733219">
              <w:rPr>
                <w:b/>
                <w:sz w:val="24"/>
                <w:szCs w:val="24"/>
              </w:rPr>
              <w:t xml:space="preserve">igure </w:t>
            </w:r>
            <w:r>
              <w:rPr>
                <w:b/>
                <w:sz w:val="24"/>
                <w:szCs w:val="24"/>
              </w:rPr>
              <w:t>O</w:t>
            </w:r>
            <w:r w:rsidRPr="00733219">
              <w:rPr>
                <w:b/>
                <w:sz w:val="24"/>
                <w:szCs w:val="24"/>
              </w:rPr>
              <w:t>ut</w:t>
            </w:r>
          </w:p>
        </w:tc>
      </w:tr>
      <w:tr w:rsidR="002F5418" w14:paraId="4B52320E" w14:textId="77777777" w:rsidTr="009A3E8A">
        <w:trPr>
          <w:trHeight w:val="890"/>
        </w:trPr>
        <w:tc>
          <w:tcPr>
            <w:tcW w:w="2393" w:type="dxa"/>
          </w:tcPr>
          <w:p w14:paraId="4809849F" w14:textId="677FD181" w:rsidR="002F5418" w:rsidRPr="001014AB" w:rsidRDefault="002F5418" w:rsidP="00040374">
            <w:pPr>
              <w:rPr>
                <w:rFonts w:eastAsia="Times New Roman" w:cstheme="minorHAnsi"/>
                <w:i/>
                <w:i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- </w:t>
            </w:r>
            <w:r w:rsidRPr="003C699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Introduce the Lava Lamp Phenomenon and Start a Model</w:t>
            </w:r>
          </w:p>
          <w:p w14:paraId="2DAEB349" w14:textId="3031B47C" w:rsidR="002F5418" w:rsidRDefault="002F5418" w:rsidP="002C4357">
            <w:pPr>
              <w:rPr>
                <w:rFonts w:eastAsia="Times New Roman" w:cstheme="minorHAnsi"/>
                <w:color w:val="000000"/>
              </w:rPr>
            </w:pPr>
          </w:p>
          <w:p w14:paraId="2220B244" w14:textId="2AD9E172" w:rsidR="002F5418" w:rsidRPr="00512EAA" w:rsidRDefault="002F5418" w:rsidP="002C435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</w:rPr>
              <w:t>One class period</w:t>
            </w:r>
          </w:p>
        </w:tc>
        <w:tc>
          <w:tcPr>
            <w:tcW w:w="3669" w:type="dxa"/>
          </w:tcPr>
          <w:p w14:paraId="1C96A0FB" w14:textId="6F9187FC" w:rsidR="002F5418" w:rsidRPr="00086F6A" w:rsidRDefault="002F5418" w:rsidP="00086F6A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can we observe about the Lava Lamp and how do we think it works?</w:t>
            </w:r>
          </w:p>
        </w:tc>
        <w:tc>
          <w:tcPr>
            <w:tcW w:w="4010" w:type="dxa"/>
          </w:tcPr>
          <w:p w14:paraId="6C1E1CAC" w14:textId="50D87F40" w:rsidR="002F5418" w:rsidRDefault="002F5418" w:rsidP="00086F6A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086F6A">
              <w:rPr>
                <w:rFonts w:ascii="Calibri" w:hAnsi="Calibri" w:cs="Calibri"/>
                <w:color w:val="000000"/>
              </w:rPr>
              <w:t xml:space="preserve">Students </w:t>
            </w:r>
            <w:r w:rsidRPr="00AD4BB6">
              <w:rPr>
                <w:rFonts w:ascii="Calibri" w:hAnsi="Calibri" w:cs="Calibri"/>
                <w:color w:val="000000"/>
              </w:rPr>
              <w:t>observe</w:t>
            </w:r>
            <w:r w:rsidRPr="00086F6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86F6A">
              <w:rPr>
                <w:rFonts w:ascii="Calibri" w:hAnsi="Calibri" w:cs="Calibri"/>
                <w:color w:val="000000"/>
              </w:rPr>
              <w:t>a working Lava Lamp</w:t>
            </w:r>
            <w:r>
              <w:rPr>
                <w:rFonts w:ascii="Calibri" w:hAnsi="Calibri" w:cs="Calibri"/>
                <w:color w:val="000000"/>
              </w:rPr>
              <w:t>, generate questions,</w:t>
            </w:r>
            <w:r w:rsidRPr="00086F6A">
              <w:rPr>
                <w:rFonts w:ascii="Calibri" w:hAnsi="Calibri" w:cs="Calibri"/>
                <w:color w:val="000000"/>
              </w:rPr>
              <w:t xml:space="preserve"> and develop an initial </w:t>
            </w:r>
            <w:r w:rsidRPr="00AD4BB6">
              <w:rPr>
                <w:rFonts w:ascii="Calibri" w:hAnsi="Calibri" w:cs="Calibri"/>
                <w:color w:val="000000"/>
              </w:rPr>
              <w:t>model.</w:t>
            </w:r>
            <w:r w:rsidRPr="00086F6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94ABA35" w14:textId="77777777" w:rsidR="002F5418" w:rsidRPr="00E953B2" w:rsidRDefault="002F5418" w:rsidP="006C3262">
            <w:pPr>
              <w:pStyle w:val="ListParagraph"/>
              <w:numPr>
                <w:ilvl w:val="0"/>
                <w:numId w:val="12"/>
              </w:numPr>
              <w:ind w:left="335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 w:rsidRPr="00E953B2">
              <w:rPr>
                <w:rFonts w:eastAsia="Times New Roman" w:cstheme="minorHAnsi"/>
                <w:color w:val="000000"/>
                <w:lang w:eastAsia="zh-CN"/>
              </w:rPr>
              <w:t>Observe lava lamp</w:t>
            </w:r>
          </w:p>
          <w:p w14:paraId="02D64ABD" w14:textId="544634F5" w:rsidR="002F5418" w:rsidRPr="00E953B2" w:rsidRDefault="002F5418" w:rsidP="006C3262">
            <w:pPr>
              <w:pStyle w:val="ListParagraph"/>
              <w:numPr>
                <w:ilvl w:val="0"/>
                <w:numId w:val="12"/>
              </w:numPr>
              <w:ind w:left="335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 w:rsidRPr="00E953B2">
              <w:rPr>
                <w:rFonts w:eastAsia="Times New Roman" w:cstheme="minorHAnsi"/>
                <w:color w:val="000000"/>
                <w:lang w:eastAsia="zh-CN"/>
              </w:rPr>
              <w:t>Record student observations</w:t>
            </w:r>
            <w:r>
              <w:rPr>
                <w:rFonts w:eastAsia="Times New Roman" w:cstheme="minorHAnsi"/>
                <w:color w:val="000000"/>
                <w:lang w:eastAsia="zh-CN"/>
              </w:rPr>
              <w:t xml:space="preserve"> and questions</w:t>
            </w:r>
          </w:p>
          <w:p w14:paraId="71FDF313" w14:textId="77777777" w:rsidR="002F5418" w:rsidRDefault="002F5418" w:rsidP="006C3262">
            <w:pPr>
              <w:pStyle w:val="ListParagraph"/>
              <w:numPr>
                <w:ilvl w:val="0"/>
                <w:numId w:val="12"/>
              </w:numPr>
              <w:ind w:left="335" w:hanging="180"/>
            </w:pPr>
            <w:r w:rsidRPr="00E953B2">
              <w:rPr>
                <w:rFonts w:eastAsia="Times New Roman" w:cstheme="minorHAnsi"/>
                <w:color w:val="000000"/>
                <w:lang w:eastAsia="zh-CN"/>
              </w:rPr>
              <w:t>Share ideas in a gallery walk</w:t>
            </w:r>
          </w:p>
        </w:tc>
        <w:tc>
          <w:tcPr>
            <w:tcW w:w="3963" w:type="dxa"/>
          </w:tcPr>
          <w:p w14:paraId="52AF8110" w14:textId="77777777" w:rsidR="002F5418" w:rsidRDefault="002F5418" w:rsidP="00733219">
            <w:r>
              <w:t xml:space="preserve">Different science concepts need to be explored to understand how the Lava Lamp works. </w:t>
            </w:r>
          </w:p>
          <w:p w14:paraId="461BB716" w14:textId="6A9AE5FC" w:rsidR="002F5418" w:rsidRDefault="002F5418" w:rsidP="00AD4BB6">
            <w:pPr>
              <w:pStyle w:val="ListParagraph"/>
              <w:numPr>
                <w:ilvl w:val="0"/>
                <w:numId w:val="24"/>
              </w:numPr>
              <w:ind w:left="348" w:hanging="180"/>
            </w:pPr>
            <w:r>
              <w:t>A detailed model aids in understanding</w:t>
            </w:r>
          </w:p>
          <w:p w14:paraId="207AA10D" w14:textId="1B813004" w:rsidR="002F5418" w:rsidRDefault="002F5418" w:rsidP="00AD4BB6">
            <w:pPr>
              <w:pStyle w:val="ListParagraph"/>
              <w:numPr>
                <w:ilvl w:val="0"/>
                <w:numId w:val="24"/>
              </w:numPr>
              <w:ind w:left="348" w:hanging="180"/>
            </w:pPr>
            <w:r>
              <w:t>Heat is an important first step.</w:t>
            </w:r>
          </w:p>
          <w:p w14:paraId="36630582" w14:textId="6E3AA488" w:rsidR="002F5418" w:rsidRDefault="002F5418" w:rsidP="00733219"/>
        </w:tc>
      </w:tr>
      <w:tr w:rsidR="002F5418" w14:paraId="55D24348" w14:textId="77777777" w:rsidTr="009A3E8A">
        <w:trPr>
          <w:trHeight w:val="890"/>
        </w:trPr>
        <w:tc>
          <w:tcPr>
            <w:tcW w:w="2393" w:type="dxa"/>
          </w:tcPr>
          <w:p w14:paraId="2B572279" w14:textId="4BE1781B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3C699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Modeling Matter on the Molecular Level</w:t>
            </w:r>
          </w:p>
          <w:p w14:paraId="48D23833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43C2D7DD" w14:textId="03AAA73D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ne class period</w:t>
            </w:r>
          </w:p>
        </w:tc>
        <w:tc>
          <w:tcPr>
            <w:tcW w:w="3669" w:type="dxa"/>
          </w:tcPr>
          <w:p w14:paraId="7ADBF320" w14:textId="0CDA7355" w:rsidR="002F5418" w:rsidRDefault="002F5418" w:rsidP="00850DB6">
            <w:pPr>
              <w:pStyle w:val="ListParagraph"/>
              <w:ind w:left="335"/>
            </w:pPr>
            <w:r>
              <w:t xml:space="preserve">What </w:t>
            </w:r>
            <w:r w:rsidR="00850DB6">
              <w:t xml:space="preserve">kind of matter </w:t>
            </w:r>
            <w:r>
              <w:t>are the blobs in the Lava Lamp?</w:t>
            </w:r>
          </w:p>
        </w:tc>
        <w:tc>
          <w:tcPr>
            <w:tcW w:w="4010" w:type="dxa"/>
          </w:tcPr>
          <w:p w14:paraId="0FA73EA1" w14:textId="59AA71C8" w:rsidR="002F5418" w:rsidRDefault="002F5418" w:rsidP="006C3262">
            <w:pPr>
              <w:pStyle w:val="ListParagraph"/>
              <w:numPr>
                <w:ilvl w:val="0"/>
                <w:numId w:val="20"/>
              </w:numPr>
              <w:ind w:left="335" w:hanging="180"/>
            </w:pPr>
            <w:r>
              <w:t xml:space="preserve">Students investigate water and explain their observations on the molecular level. </w:t>
            </w:r>
          </w:p>
          <w:p w14:paraId="4062D980" w14:textId="6DFA3E89" w:rsidR="002F5418" w:rsidRDefault="002F5418" w:rsidP="006C3262">
            <w:pPr>
              <w:pStyle w:val="ListParagraph"/>
              <w:numPr>
                <w:ilvl w:val="0"/>
                <w:numId w:val="20"/>
              </w:numPr>
              <w:ind w:left="335" w:hanging="180"/>
            </w:pPr>
            <w:r>
              <w:t xml:space="preserve">Students </w:t>
            </w:r>
            <w:r w:rsidR="008D705E">
              <w:t xml:space="preserve">view molecular animations of the particles in </w:t>
            </w:r>
            <w:r>
              <w:t xml:space="preserve">solids, liquids, and gases. </w:t>
            </w:r>
          </w:p>
        </w:tc>
        <w:tc>
          <w:tcPr>
            <w:tcW w:w="3963" w:type="dxa"/>
          </w:tcPr>
          <w:p w14:paraId="3F87D48B" w14:textId="58F1A9F1" w:rsidR="002F5418" w:rsidRPr="00567A08" w:rsidRDefault="002F5418" w:rsidP="008113CC">
            <w:pPr>
              <w:pStyle w:val="ListParagraph"/>
              <w:numPr>
                <w:ilvl w:val="0"/>
                <w:numId w:val="20"/>
              </w:numPr>
              <w:ind w:left="427" w:hanging="270"/>
              <w:rPr>
                <w:rFonts w:ascii="Calibri" w:hAnsi="Calibri" w:cs="Calibri"/>
                <w:color w:val="000000"/>
              </w:rPr>
            </w:pPr>
            <w:r w:rsidRPr="00567A08">
              <w:rPr>
                <w:rFonts w:ascii="Calibri" w:hAnsi="Calibri" w:cs="Calibri"/>
                <w:color w:val="000000"/>
              </w:rPr>
              <w:t>All matter is made of atoms and molecules.</w:t>
            </w:r>
          </w:p>
          <w:p w14:paraId="2B3ECA16" w14:textId="5ED57F77" w:rsidR="002F5418" w:rsidRDefault="002F5418" w:rsidP="008113CC">
            <w:pPr>
              <w:pStyle w:val="ListParagraph"/>
              <w:numPr>
                <w:ilvl w:val="0"/>
                <w:numId w:val="20"/>
              </w:numPr>
              <w:ind w:left="427" w:hanging="270"/>
            </w:pPr>
            <w:r w:rsidRPr="00567A08">
              <w:rPr>
                <w:rFonts w:ascii="Calibri" w:hAnsi="Calibri" w:cs="Calibri"/>
                <w:color w:val="000000"/>
              </w:rPr>
              <w:t xml:space="preserve">The attraction and motion of atoms and molecules determines whether a substance is a solid, liquid, or gas. </w:t>
            </w:r>
          </w:p>
        </w:tc>
      </w:tr>
      <w:tr w:rsidR="002F5418" w14:paraId="24BAF3AF" w14:textId="77777777" w:rsidTr="009A3E8A">
        <w:trPr>
          <w:trHeight w:val="890"/>
        </w:trPr>
        <w:tc>
          <w:tcPr>
            <w:tcW w:w="2393" w:type="dxa"/>
          </w:tcPr>
          <w:p w14:paraId="7E6C022F" w14:textId="78C6FCE5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3C699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Connecting Matter to Measuring and Modeling Mass</w:t>
            </w:r>
          </w:p>
          <w:p w14:paraId="109CCDE6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6A9397BD" w14:textId="44DE73F3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ne to two class periods</w:t>
            </w:r>
          </w:p>
        </w:tc>
        <w:tc>
          <w:tcPr>
            <w:tcW w:w="3669" w:type="dxa"/>
          </w:tcPr>
          <w:p w14:paraId="374929F1" w14:textId="030BD209" w:rsidR="002F5418" w:rsidRDefault="00850DB6" w:rsidP="00086F6A">
            <w:pPr>
              <w:contextualSpacing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Does the mass of the blobs affect how they move in the Lava Lamp?</w:t>
            </w:r>
          </w:p>
        </w:tc>
        <w:tc>
          <w:tcPr>
            <w:tcW w:w="4010" w:type="dxa"/>
          </w:tcPr>
          <w:p w14:paraId="43FD1B75" w14:textId="1FF5D3D3" w:rsidR="002F5418" w:rsidRDefault="00B62EAF" w:rsidP="00086F6A">
            <w:pPr>
              <w:contextualSpacing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Teacher d</w:t>
            </w:r>
            <w:r w:rsidR="002F5418">
              <w:rPr>
                <w:rFonts w:ascii="Calibri" w:hAnsi="Calibri" w:cs="Calibri"/>
                <w:color w:val="000000"/>
              </w:rPr>
              <w:t>emonstrat</w:t>
            </w:r>
            <w:r>
              <w:rPr>
                <w:rFonts w:ascii="Calibri" w:hAnsi="Calibri" w:cs="Calibri"/>
                <w:color w:val="000000"/>
              </w:rPr>
              <w:t>es</w:t>
            </w:r>
            <w:r w:rsidR="002F5418">
              <w:rPr>
                <w:rFonts w:ascii="Calibri" w:hAnsi="Calibri" w:cs="Calibri"/>
                <w:color w:val="000000"/>
              </w:rPr>
              <w:t xml:space="preserve"> measuring the mass of a gas.</w:t>
            </w:r>
          </w:p>
          <w:p w14:paraId="0FD278B8" w14:textId="58E62AD5" w:rsidR="002F5418" w:rsidRDefault="002F5418" w:rsidP="00086F6A">
            <w:pPr>
              <w:contextualSpacing/>
              <w:textAlignment w:val="baseline"/>
              <w:rPr>
                <w:rFonts w:ascii="Calibri" w:hAnsi="Calibri" w:cs="Calibri"/>
                <w:color w:val="000000"/>
              </w:rPr>
            </w:pPr>
            <w:bookmarkStart w:id="0" w:name="_Hlk161311084"/>
            <w:r>
              <w:rPr>
                <w:rFonts w:ascii="Calibri" w:hAnsi="Calibri" w:cs="Calibri"/>
                <w:color w:val="000000"/>
              </w:rPr>
              <w:t>S</w:t>
            </w:r>
            <w:r w:rsidRPr="00086F6A">
              <w:rPr>
                <w:rFonts w:ascii="Calibri" w:hAnsi="Calibri" w:cs="Calibri"/>
                <w:color w:val="000000"/>
              </w:rPr>
              <w:t xml:space="preserve">tudents </w:t>
            </w:r>
            <w:r w:rsidRPr="00E24ED6">
              <w:rPr>
                <w:rFonts w:ascii="Calibri" w:hAnsi="Calibri" w:cs="Calibri"/>
                <w:color w:val="000000"/>
              </w:rPr>
              <w:t>measure</w:t>
            </w:r>
            <w:r w:rsidRPr="00086F6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86F6A">
              <w:rPr>
                <w:rFonts w:ascii="Calibri" w:hAnsi="Calibri" w:cs="Calibri"/>
                <w:color w:val="000000"/>
              </w:rPr>
              <w:t xml:space="preserve">the </w:t>
            </w:r>
            <w:r w:rsidRPr="00E24ED6">
              <w:rPr>
                <w:rFonts w:ascii="Calibri" w:hAnsi="Calibri" w:cs="Calibri"/>
                <w:color w:val="000000"/>
              </w:rPr>
              <w:t>mass</w:t>
            </w:r>
            <w:r w:rsidRPr="00086F6A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086F6A">
              <w:rPr>
                <w:rFonts w:ascii="Calibri" w:hAnsi="Calibri" w:cs="Calibri"/>
                <w:color w:val="000000"/>
              </w:rPr>
              <w:t xml:space="preserve">of solids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 w:rsidRPr="00086F6A">
              <w:rPr>
                <w:rFonts w:ascii="Calibri" w:hAnsi="Calibri" w:cs="Calibri"/>
                <w:color w:val="000000"/>
              </w:rPr>
              <w:t>liquid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086F6A">
              <w:rPr>
                <w:rFonts w:ascii="Calibri" w:hAnsi="Calibri" w:cs="Calibri"/>
                <w:color w:val="000000"/>
              </w:rPr>
              <w:t xml:space="preserve">. </w:t>
            </w:r>
          </w:p>
          <w:bookmarkEnd w:id="0"/>
          <w:p w14:paraId="186DD3C2" w14:textId="110616CE" w:rsidR="002F5418" w:rsidRPr="00E24ED6" w:rsidRDefault="002F5418" w:rsidP="006C3262">
            <w:pPr>
              <w:pStyle w:val="ListParagraph"/>
              <w:numPr>
                <w:ilvl w:val="0"/>
                <w:numId w:val="6"/>
              </w:numPr>
              <w:ind w:left="335" w:hanging="180"/>
              <w:textAlignment w:val="baseline"/>
              <w:rPr>
                <w:rFonts w:ascii="Calibri" w:hAnsi="Calibri" w:cs="Calibri"/>
                <w:color w:val="000000"/>
              </w:rPr>
            </w:pPr>
            <w:r w:rsidRPr="00E24ED6">
              <w:rPr>
                <w:rFonts w:ascii="Calibri" w:hAnsi="Calibri" w:cs="Calibri"/>
                <w:color w:val="000000"/>
              </w:rPr>
              <w:t>Measure the mass of different size rods of the same material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46DFB3B2" w14:textId="561AD89E" w:rsidR="002F5418" w:rsidRPr="00E24ED6" w:rsidRDefault="002F5418" w:rsidP="006C3262">
            <w:pPr>
              <w:pStyle w:val="ListParagraph"/>
              <w:numPr>
                <w:ilvl w:val="0"/>
                <w:numId w:val="6"/>
              </w:numPr>
              <w:ind w:left="335" w:hanging="180"/>
              <w:textAlignment w:val="baseline"/>
              <w:rPr>
                <w:rFonts w:ascii="Calibri" w:hAnsi="Calibri" w:cs="Calibri"/>
                <w:color w:val="000000"/>
              </w:rPr>
            </w:pPr>
            <w:bookmarkStart w:id="1" w:name="_Hlk161321492"/>
            <w:r w:rsidRPr="00E24ED6">
              <w:rPr>
                <w:rFonts w:ascii="Calibri" w:hAnsi="Calibri" w:cs="Calibri"/>
                <w:color w:val="000000"/>
              </w:rPr>
              <w:t xml:space="preserve">Measure mass of different volumes of water. </w:t>
            </w:r>
          </w:p>
          <w:p w14:paraId="6A90769C" w14:textId="435DA1D7" w:rsidR="002F5418" w:rsidRPr="00E953B2" w:rsidRDefault="002F5418" w:rsidP="006C3262">
            <w:pPr>
              <w:pStyle w:val="ListParagraph"/>
              <w:numPr>
                <w:ilvl w:val="0"/>
                <w:numId w:val="6"/>
              </w:numPr>
              <w:ind w:left="335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bookmarkStart w:id="2" w:name="_Hlk161311105"/>
            <w:r w:rsidRPr="00E953B2">
              <w:rPr>
                <w:rFonts w:eastAsia="Times New Roman" w:cstheme="minorHAnsi"/>
                <w:color w:val="000000"/>
                <w:lang w:eastAsia="zh-CN"/>
              </w:rPr>
              <w:t xml:space="preserve">Model matter as dots </w:t>
            </w:r>
            <w:r>
              <w:rPr>
                <w:rFonts w:eastAsia="Times New Roman" w:cstheme="minorHAnsi"/>
                <w:color w:val="000000"/>
                <w:lang w:eastAsia="zh-CN"/>
              </w:rPr>
              <w:t xml:space="preserve">or circles. </w:t>
            </w:r>
          </w:p>
          <w:bookmarkEnd w:id="1"/>
          <w:bookmarkEnd w:id="2"/>
          <w:p w14:paraId="43232E9D" w14:textId="29DC70A3" w:rsidR="002F5418" w:rsidRDefault="002F5418" w:rsidP="008113CC">
            <w:pPr>
              <w:pStyle w:val="ListParagraph"/>
            </w:pPr>
          </w:p>
        </w:tc>
        <w:tc>
          <w:tcPr>
            <w:tcW w:w="3963" w:type="dxa"/>
          </w:tcPr>
          <w:p w14:paraId="274B3CD6" w14:textId="77777777" w:rsidR="002F5418" w:rsidRPr="00567A08" w:rsidRDefault="002F5418" w:rsidP="00567A08">
            <w:pPr>
              <w:numPr>
                <w:ilvl w:val="0"/>
                <w:numId w:val="21"/>
              </w:numPr>
              <w:ind w:left="346" w:hanging="180"/>
              <w:contextualSpacing/>
              <w:rPr>
                <w:rFonts w:eastAsiaTheme="minorEastAsia"/>
                <w:lang w:eastAsia="zh-CN"/>
              </w:rPr>
            </w:pPr>
            <w:r w:rsidRPr="002C4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67A08">
              <w:rPr>
                <w:rFonts w:eastAsiaTheme="minorEastAsia"/>
                <w:lang w:eastAsia="zh-CN"/>
              </w:rPr>
              <w:t>The mass of an object is the result of the atoms and molecules it is made up of.</w:t>
            </w:r>
          </w:p>
          <w:p w14:paraId="0C699471" w14:textId="77777777" w:rsidR="002F5418" w:rsidRPr="00567A08" w:rsidRDefault="002F5418" w:rsidP="00567A08">
            <w:pPr>
              <w:numPr>
                <w:ilvl w:val="0"/>
                <w:numId w:val="21"/>
              </w:numPr>
              <w:ind w:left="346" w:hanging="180"/>
              <w:contextualSpacing/>
              <w:rPr>
                <w:rFonts w:eastAsiaTheme="minorEastAsia"/>
                <w:lang w:eastAsia="zh-CN"/>
              </w:rPr>
            </w:pPr>
            <w:r w:rsidRPr="00567A08">
              <w:rPr>
                <w:rFonts w:eastAsiaTheme="minorEastAsia"/>
                <w:lang w:eastAsia="zh-CN"/>
              </w:rPr>
              <w:t>The mass of a substance can be modeled by using dots or circles.</w:t>
            </w:r>
          </w:p>
          <w:p w14:paraId="49707D74" w14:textId="25E38E09" w:rsidR="002F5418" w:rsidRPr="00567A08" w:rsidRDefault="002F5418" w:rsidP="00567A08">
            <w:pPr>
              <w:numPr>
                <w:ilvl w:val="0"/>
                <w:numId w:val="21"/>
              </w:numPr>
              <w:spacing w:before="240"/>
              <w:ind w:left="346" w:hanging="180"/>
              <w:contextualSpacing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567A08">
              <w:rPr>
                <w:rFonts w:eastAsiaTheme="minorEastAsia"/>
                <w:lang w:eastAsia="zh-CN"/>
              </w:rPr>
              <w:t xml:space="preserve">he spacing and size of the dots or circles should be the same for different masses of the same material. </w:t>
            </w:r>
          </w:p>
          <w:p w14:paraId="615C8879" w14:textId="7B89B323" w:rsidR="002F5418" w:rsidRDefault="002F5418" w:rsidP="002C4357"/>
        </w:tc>
      </w:tr>
      <w:tr w:rsidR="002F5418" w14:paraId="142D0279" w14:textId="77777777" w:rsidTr="009A3E8A">
        <w:trPr>
          <w:trHeight w:val="890"/>
        </w:trPr>
        <w:tc>
          <w:tcPr>
            <w:tcW w:w="2393" w:type="dxa"/>
          </w:tcPr>
          <w:p w14:paraId="33234A9B" w14:textId="3337FD05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89227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Measuring Volume</w:t>
            </w:r>
          </w:p>
          <w:p w14:paraId="6BF1E177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3963852C" w14:textId="4A50EC3F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ne to two class periods</w:t>
            </w:r>
          </w:p>
        </w:tc>
        <w:tc>
          <w:tcPr>
            <w:tcW w:w="3669" w:type="dxa"/>
          </w:tcPr>
          <w:p w14:paraId="44BE490F" w14:textId="149C34D6" w:rsidR="002F5418" w:rsidRPr="009E0FE5" w:rsidRDefault="00850DB6" w:rsidP="009E0F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Does the volume of the blobs affect how they move in the Lava Lamp?</w:t>
            </w:r>
          </w:p>
        </w:tc>
        <w:tc>
          <w:tcPr>
            <w:tcW w:w="4010" w:type="dxa"/>
          </w:tcPr>
          <w:p w14:paraId="694D3C69" w14:textId="0CDAE635" w:rsidR="002F5418" w:rsidRDefault="002F5418" w:rsidP="009E0FE5">
            <w:pPr>
              <w:rPr>
                <w:rFonts w:ascii="Calibri" w:hAnsi="Calibri" w:cs="Calibri"/>
                <w:color w:val="000000"/>
              </w:rPr>
            </w:pPr>
            <w:bookmarkStart w:id="3" w:name="_Hlk161311449"/>
            <w:r w:rsidRPr="009E0FE5">
              <w:rPr>
                <w:rFonts w:ascii="Calibri" w:hAnsi="Calibri" w:cs="Calibri"/>
                <w:color w:val="000000"/>
              </w:rPr>
              <w:t xml:space="preserve">Students </w:t>
            </w:r>
            <w:r w:rsidRPr="00732046">
              <w:rPr>
                <w:rFonts w:ascii="Calibri" w:hAnsi="Calibri" w:cs="Calibri"/>
                <w:color w:val="000000"/>
              </w:rPr>
              <w:t>measure</w:t>
            </w:r>
            <w:r w:rsidRPr="009E0FE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9E0FE5">
              <w:rPr>
                <w:rFonts w:ascii="Calibri" w:hAnsi="Calibri" w:cs="Calibri"/>
                <w:color w:val="000000"/>
              </w:rPr>
              <w:t xml:space="preserve">the </w:t>
            </w:r>
            <w:r w:rsidRPr="009E0FE5">
              <w:rPr>
                <w:rFonts w:ascii="Calibri" w:hAnsi="Calibri" w:cs="Calibri"/>
                <w:i/>
                <w:iCs/>
                <w:color w:val="000000"/>
              </w:rPr>
              <w:t xml:space="preserve">volume </w:t>
            </w:r>
            <w:r w:rsidRPr="009E0FE5">
              <w:rPr>
                <w:rFonts w:ascii="Calibri" w:hAnsi="Calibri" w:cs="Calibri"/>
                <w:color w:val="000000"/>
              </w:rPr>
              <w:t xml:space="preserve">of liquids and </w:t>
            </w:r>
            <w:r>
              <w:rPr>
                <w:rFonts w:ascii="Calibri" w:hAnsi="Calibri" w:cs="Calibri"/>
                <w:color w:val="000000"/>
              </w:rPr>
              <w:t>solids.</w:t>
            </w:r>
            <w:r w:rsidRPr="009E0FE5">
              <w:rPr>
                <w:rFonts w:ascii="Calibri" w:hAnsi="Calibri" w:cs="Calibri"/>
                <w:color w:val="000000"/>
              </w:rPr>
              <w:t xml:space="preserve"> </w:t>
            </w:r>
          </w:p>
          <w:bookmarkEnd w:id="3"/>
          <w:p w14:paraId="2CA52F90" w14:textId="6953147D" w:rsidR="002F5418" w:rsidRDefault="002F5418" w:rsidP="006C3262">
            <w:pPr>
              <w:pStyle w:val="ListParagraph"/>
              <w:numPr>
                <w:ilvl w:val="0"/>
                <w:numId w:val="13"/>
              </w:numPr>
              <w:ind w:left="335" w:hanging="180"/>
            </w:pPr>
            <w:r>
              <w:t>Precisely measure volumes of colored water from one test tube to another</w:t>
            </w:r>
          </w:p>
          <w:p w14:paraId="581E626E" w14:textId="41D57F47" w:rsidR="002F5418" w:rsidRDefault="002F5418" w:rsidP="006C3262">
            <w:pPr>
              <w:pStyle w:val="ListParagraph"/>
              <w:numPr>
                <w:ilvl w:val="0"/>
                <w:numId w:val="13"/>
              </w:numPr>
              <w:ind w:left="335" w:hanging="180"/>
            </w:pPr>
            <w:r>
              <w:t xml:space="preserve">Measure volume of solids </w:t>
            </w:r>
            <w:bookmarkStart w:id="4" w:name="_Hlk161311501"/>
            <w:r>
              <w:t>by water displacement and with a metric ruler</w:t>
            </w:r>
            <w:bookmarkEnd w:id="4"/>
            <w:r>
              <w:t>.</w:t>
            </w:r>
          </w:p>
        </w:tc>
        <w:tc>
          <w:tcPr>
            <w:tcW w:w="3963" w:type="dxa"/>
          </w:tcPr>
          <w:p w14:paraId="67A4A0AA" w14:textId="58686E83" w:rsidR="002F5418" w:rsidRDefault="002F5418" w:rsidP="00255083">
            <w:pPr>
              <w:pStyle w:val="ListParagraph"/>
              <w:numPr>
                <w:ilvl w:val="0"/>
                <w:numId w:val="13"/>
              </w:numPr>
              <w:ind w:left="346" w:hanging="180"/>
            </w:pPr>
            <w:r>
              <w:t xml:space="preserve">A substance or object has a certain volume defined by </w:t>
            </w:r>
            <w:r w:rsidRPr="00090DEC">
              <w:t>how much space it takes up</w:t>
            </w:r>
            <w:r>
              <w:t>.</w:t>
            </w:r>
          </w:p>
          <w:p w14:paraId="055DB846" w14:textId="77777777" w:rsidR="002F5418" w:rsidRDefault="002F5418" w:rsidP="00255083">
            <w:pPr>
              <w:pStyle w:val="ListParagraph"/>
              <w:numPr>
                <w:ilvl w:val="0"/>
                <w:numId w:val="13"/>
              </w:numPr>
              <w:ind w:left="346" w:hanging="180"/>
            </w:pPr>
            <w:r>
              <w:t xml:space="preserve">Volume of a solid can be measured </w:t>
            </w:r>
            <w:r w:rsidRPr="00090DEC">
              <w:t>using displacement or the mathematical formula: L x W x H.</w:t>
            </w:r>
          </w:p>
          <w:p w14:paraId="20B2FBDE" w14:textId="184A1C9B" w:rsidR="002F5418" w:rsidRDefault="002F5418" w:rsidP="00255083">
            <w:pPr>
              <w:pStyle w:val="ListParagraph"/>
              <w:numPr>
                <w:ilvl w:val="0"/>
                <w:numId w:val="13"/>
              </w:numPr>
              <w:ind w:left="346" w:hanging="180"/>
            </w:pPr>
            <w:r>
              <w:t>Volume is often measured in cubic centimeters (cm</w:t>
            </w:r>
            <w:r w:rsidRPr="000161FB">
              <w:rPr>
                <w:vertAlign w:val="superscript"/>
              </w:rPr>
              <w:t>3</w:t>
            </w:r>
            <w:r>
              <w:t>)</w:t>
            </w:r>
          </w:p>
        </w:tc>
      </w:tr>
      <w:tr w:rsidR="002F5418" w14:paraId="6ADDF347" w14:textId="77777777" w:rsidTr="009A3E8A">
        <w:trPr>
          <w:trHeight w:val="980"/>
        </w:trPr>
        <w:tc>
          <w:tcPr>
            <w:tcW w:w="2393" w:type="dxa"/>
          </w:tcPr>
          <w:p w14:paraId="1DC495BB" w14:textId="2222C563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lastRenderedPageBreak/>
              <w:t>5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E04D7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 xml:space="preserve">Density is a Relationship Between Mass and </w:t>
            </w:r>
            <w:r w:rsidR="0031706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V</w:t>
            </w:r>
            <w:r w:rsidRPr="00E04D7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olume</w:t>
            </w:r>
          </w:p>
          <w:p w14:paraId="19B0DC23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30F9DCD8" w14:textId="50FC8BC8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ne to two class periods</w:t>
            </w:r>
          </w:p>
        </w:tc>
        <w:tc>
          <w:tcPr>
            <w:tcW w:w="3669" w:type="dxa"/>
          </w:tcPr>
          <w:p w14:paraId="191AB41E" w14:textId="399F6733" w:rsidR="002F5418" w:rsidRPr="009E0FE5" w:rsidRDefault="00850DB6" w:rsidP="005409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is the relationship between the mass and volume of the blobs? Density</w:t>
            </w:r>
          </w:p>
        </w:tc>
        <w:tc>
          <w:tcPr>
            <w:tcW w:w="4010" w:type="dxa"/>
          </w:tcPr>
          <w:p w14:paraId="6D820DAB" w14:textId="53059B11" w:rsidR="002F5418" w:rsidRDefault="002F5418" w:rsidP="00540982">
            <w:bookmarkStart w:id="5" w:name="_Hlk161311678"/>
            <w:r w:rsidRPr="009E0FE5">
              <w:rPr>
                <w:rFonts w:ascii="Calibri" w:hAnsi="Calibri" w:cs="Calibri"/>
                <w:color w:val="000000"/>
              </w:rPr>
              <w:t xml:space="preserve">Students </w:t>
            </w:r>
            <w:r w:rsidRPr="00FB73EF">
              <w:rPr>
                <w:rFonts w:ascii="Calibri" w:hAnsi="Calibri" w:cs="Calibri"/>
                <w:color w:val="000000"/>
              </w:rPr>
              <w:t xml:space="preserve">explore </w:t>
            </w:r>
            <w:r>
              <w:rPr>
                <w:rFonts w:ascii="Calibri" w:hAnsi="Calibri" w:cs="Calibri"/>
                <w:color w:val="000000"/>
              </w:rPr>
              <w:t xml:space="preserve">the volume and mass of objects of </w:t>
            </w:r>
            <w:r w:rsidRPr="00257B7C">
              <w:rPr>
                <w:i/>
                <w:iCs/>
              </w:rPr>
              <w:t>different</w:t>
            </w:r>
            <w:r>
              <w:t xml:space="preserve"> materials</w:t>
            </w:r>
            <w:bookmarkEnd w:id="5"/>
            <w:r>
              <w:t>:</w:t>
            </w:r>
          </w:p>
          <w:p w14:paraId="013E59F2" w14:textId="56A00376" w:rsidR="002F5418" w:rsidRDefault="002F5418" w:rsidP="00532249">
            <w:pPr>
              <w:pStyle w:val="ListParagraph"/>
              <w:numPr>
                <w:ilvl w:val="0"/>
                <w:numId w:val="23"/>
              </w:numPr>
              <w:ind w:left="335" w:hanging="180"/>
            </w:pPr>
            <w:r>
              <w:t>Same volume and different mass,</w:t>
            </w:r>
          </w:p>
          <w:p w14:paraId="29FA1D90" w14:textId="1156DB8E" w:rsidR="002F5418" w:rsidRPr="00FB73EF" w:rsidRDefault="002F5418" w:rsidP="00532249">
            <w:pPr>
              <w:pStyle w:val="ListParagraph"/>
              <w:numPr>
                <w:ilvl w:val="0"/>
                <w:numId w:val="23"/>
              </w:numPr>
              <w:ind w:left="335" w:hanging="180"/>
            </w:pPr>
            <w:r>
              <w:t>Same mass and different volumes</w:t>
            </w:r>
          </w:p>
          <w:p w14:paraId="6FD14D42" w14:textId="2CF03A7D" w:rsidR="002F5418" w:rsidRDefault="002F5418" w:rsidP="00540982">
            <w:bookmarkStart w:id="6" w:name="_Hlk161311709"/>
            <w:r w:rsidRPr="009E0FE5">
              <w:rPr>
                <w:rFonts w:ascii="Calibri" w:hAnsi="Calibri" w:cs="Calibri"/>
                <w:color w:val="000000"/>
              </w:rPr>
              <w:t xml:space="preserve">Students </w:t>
            </w:r>
            <w:r>
              <w:rPr>
                <w:rFonts w:ascii="Calibri" w:hAnsi="Calibri" w:cs="Calibri"/>
                <w:color w:val="000000"/>
              </w:rPr>
              <w:t xml:space="preserve">also </w:t>
            </w:r>
            <w:r w:rsidRPr="00FB73EF">
              <w:rPr>
                <w:rFonts w:ascii="Calibri" w:hAnsi="Calibri" w:cs="Calibri"/>
                <w:color w:val="000000"/>
              </w:rPr>
              <w:t xml:space="preserve">explore </w:t>
            </w:r>
            <w:r>
              <w:rPr>
                <w:rFonts w:ascii="Calibri" w:hAnsi="Calibri" w:cs="Calibri"/>
                <w:color w:val="000000"/>
              </w:rPr>
              <w:t>o</w:t>
            </w:r>
            <w:r>
              <w:t xml:space="preserve">bjects of the </w:t>
            </w:r>
            <w:r w:rsidRPr="00257B7C">
              <w:rPr>
                <w:i/>
                <w:iCs/>
              </w:rPr>
              <w:t>same</w:t>
            </w:r>
            <w:r>
              <w:t xml:space="preserve"> materials:</w:t>
            </w:r>
            <w:bookmarkEnd w:id="6"/>
          </w:p>
          <w:p w14:paraId="500D5874" w14:textId="1D2C3B45" w:rsidR="002F5418" w:rsidRDefault="002F5418" w:rsidP="00532249">
            <w:pPr>
              <w:pStyle w:val="ListParagraph"/>
              <w:numPr>
                <w:ilvl w:val="0"/>
                <w:numId w:val="14"/>
              </w:numPr>
              <w:ind w:left="335" w:hanging="180"/>
            </w:pPr>
            <w:r>
              <w:t>Different mass and volume</w:t>
            </w:r>
          </w:p>
          <w:p w14:paraId="0540166A" w14:textId="48DB529D" w:rsidR="002F5418" w:rsidRDefault="002F5418" w:rsidP="00532249">
            <w:pPr>
              <w:pStyle w:val="ListParagraph"/>
              <w:numPr>
                <w:ilvl w:val="0"/>
                <w:numId w:val="14"/>
              </w:numPr>
              <w:ind w:left="335" w:hanging="180"/>
            </w:pPr>
            <w:r>
              <w:t xml:space="preserve">Students graph relationship between mass and volume as a straight line </w:t>
            </w:r>
          </w:p>
        </w:tc>
        <w:tc>
          <w:tcPr>
            <w:tcW w:w="3963" w:type="dxa"/>
          </w:tcPr>
          <w:p w14:paraId="57B40388" w14:textId="37B80E26" w:rsidR="002F5418" w:rsidRDefault="002F5418" w:rsidP="00E04D77">
            <w:pPr>
              <w:pStyle w:val="ListParagraph"/>
              <w:numPr>
                <w:ilvl w:val="0"/>
                <w:numId w:val="14"/>
              </w:numPr>
              <w:ind w:left="348" w:hanging="180"/>
            </w:pPr>
            <w:r>
              <w:t>The density of a substance is determined by the size, mass, and arrangements of its atoms and molecules.</w:t>
            </w:r>
          </w:p>
          <w:p w14:paraId="5834E87E" w14:textId="2FF866ED" w:rsidR="002F5418" w:rsidRDefault="002F5418" w:rsidP="00E04D77">
            <w:pPr>
              <w:pStyle w:val="ListParagraph"/>
              <w:numPr>
                <w:ilvl w:val="0"/>
                <w:numId w:val="14"/>
              </w:numPr>
              <w:ind w:left="348" w:hanging="180"/>
            </w:pPr>
            <w:r>
              <w:t>Density is the relationship between mass and volume and is constant for a particular type of matter.</w:t>
            </w:r>
          </w:p>
          <w:p w14:paraId="35C2C290" w14:textId="77777777" w:rsidR="002F5418" w:rsidRDefault="002F5418" w:rsidP="00E04D77">
            <w:pPr>
              <w:pStyle w:val="ListParagraph"/>
              <w:numPr>
                <w:ilvl w:val="0"/>
                <w:numId w:val="14"/>
              </w:numPr>
              <w:ind w:left="348" w:hanging="180"/>
            </w:pPr>
            <w:r>
              <w:t>Density is a characteristic property of matter, and can be used to identify a substance.</w:t>
            </w:r>
          </w:p>
          <w:p w14:paraId="0EA9208C" w14:textId="237337B0" w:rsidR="002F5418" w:rsidRDefault="002F5418" w:rsidP="00E04D77">
            <w:pPr>
              <w:pStyle w:val="ListParagraph"/>
              <w:numPr>
                <w:ilvl w:val="0"/>
                <w:numId w:val="14"/>
              </w:numPr>
              <w:ind w:left="348" w:hanging="180"/>
            </w:pPr>
            <w:r>
              <w:t>Density is usually measured in g/cm</w:t>
            </w:r>
            <w:r w:rsidRPr="00CA79A1">
              <w:rPr>
                <w:vertAlign w:val="superscript"/>
              </w:rPr>
              <w:t>3</w:t>
            </w:r>
            <w:r>
              <w:t xml:space="preserve">. </w:t>
            </w:r>
          </w:p>
        </w:tc>
      </w:tr>
      <w:tr w:rsidR="002F5418" w14:paraId="64C6089A" w14:textId="77777777" w:rsidTr="009A3E8A">
        <w:trPr>
          <w:trHeight w:val="980"/>
        </w:trPr>
        <w:tc>
          <w:tcPr>
            <w:tcW w:w="2393" w:type="dxa"/>
          </w:tcPr>
          <w:p w14:paraId="5FCADCE8" w14:textId="15BBD9BF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E04D7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Density of Liquids and Why they Float or Sink</w:t>
            </w:r>
          </w:p>
          <w:p w14:paraId="0489A2B3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2F336E84" w14:textId="038B473C" w:rsidR="002F5418" w:rsidRDefault="002F5418" w:rsidP="004F4514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669" w:type="dxa"/>
          </w:tcPr>
          <w:p w14:paraId="3A1FAA54" w14:textId="013B03C1" w:rsidR="002F5418" w:rsidRDefault="00850DB6" w:rsidP="00BC7D2F">
            <w:pPr>
              <w:contextualSpacing/>
              <w:textAlignment w:val="baseline"/>
            </w:pPr>
            <w:r>
              <w:t>Does the floating and sinking of the blobs have something to do with their density?</w:t>
            </w:r>
          </w:p>
        </w:tc>
        <w:tc>
          <w:tcPr>
            <w:tcW w:w="4010" w:type="dxa"/>
          </w:tcPr>
          <w:p w14:paraId="51E2379B" w14:textId="3547235B" w:rsidR="002F5418" w:rsidRPr="00282921" w:rsidRDefault="002F5418" w:rsidP="00BC7D2F">
            <w:pPr>
              <w:contextualSpacing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bookmarkStart w:id="7" w:name="_Hlk161311606"/>
            <w:r>
              <w:t xml:space="preserve">Students </w:t>
            </w:r>
            <w:r w:rsidR="0095245F">
              <w:t xml:space="preserve">measure mass and volume of </w:t>
            </w:r>
            <w:r>
              <w:t>different liquids</w:t>
            </w:r>
            <w:r w:rsidR="0095245F">
              <w:t xml:space="preserve">, calculate their density, </w:t>
            </w:r>
            <w:r>
              <w:t xml:space="preserve"> and explore their sinking and floating</w:t>
            </w:r>
            <w:r w:rsidR="00585DDD">
              <w:t xml:space="preserve"> in water</w:t>
            </w:r>
            <w:r>
              <w:t xml:space="preserve">. </w:t>
            </w:r>
          </w:p>
          <w:bookmarkEnd w:id="7"/>
          <w:p w14:paraId="6E7C29BF" w14:textId="3AB67D33" w:rsidR="002F5418" w:rsidRPr="00282921" w:rsidRDefault="002F5418" w:rsidP="00532249">
            <w:pPr>
              <w:pStyle w:val="ListParagraph"/>
              <w:numPr>
                <w:ilvl w:val="0"/>
                <w:numId w:val="15"/>
              </w:numPr>
              <w:ind w:left="335" w:hanging="155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Calculate the density of water, vegetable oil, and alcohol</w:t>
            </w:r>
          </w:p>
          <w:p w14:paraId="53917413" w14:textId="77777777" w:rsidR="002F5418" w:rsidRPr="0049431F" w:rsidRDefault="002F5418" w:rsidP="00532249">
            <w:pPr>
              <w:pStyle w:val="ListParagraph"/>
              <w:numPr>
                <w:ilvl w:val="0"/>
                <w:numId w:val="15"/>
              </w:numPr>
              <w:ind w:left="335" w:hanging="155"/>
            </w:pPr>
            <w:r>
              <w:rPr>
                <w:rFonts w:eastAsia="Times New Roman" w:cstheme="minorHAnsi"/>
                <w:color w:val="000000"/>
                <w:lang w:eastAsia="zh-CN"/>
              </w:rPr>
              <w:t>Predict the floating and sinking of water, oil, and alcohol based on their densities</w:t>
            </w:r>
          </w:p>
          <w:p w14:paraId="2C5A6891" w14:textId="7528448C" w:rsidR="002F5418" w:rsidRDefault="002F5418" w:rsidP="00532249">
            <w:pPr>
              <w:pStyle w:val="ListParagraph"/>
              <w:numPr>
                <w:ilvl w:val="0"/>
                <w:numId w:val="15"/>
              </w:numPr>
              <w:ind w:left="335" w:hanging="155"/>
            </w:pPr>
            <w:r>
              <w:t>Graph the density of different volumes of water</w:t>
            </w:r>
          </w:p>
        </w:tc>
        <w:tc>
          <w:tcPr>
            <w:tcW w:w="3963" w:type="dxa"/>
          </w:tcPr>
          <w:p w14:paraId="56CD71A4" w14:textId="77777777" w:rsidR="002F5418" w:rsidRPr="0049431F" w:rsidRDefault="002F5418" w:rsidP="00532249">
            <w:pPr>
              <w:numPr>
                <w:ilvl w:val="0"/>
                <w:numId w:val="15"/>
              </w:numPr>
              <w:ind w:left="348" w:hanging="168"/>
              <w:contextualSpacing/>
              <w:rPr>
                <w:rFonts w:eastAsiaTheme="minorEastAsia"/>
                <w:lang w:eastAsia="zh-CN"/>
              </w:rPr>
            </w:pPr>
            <w:r w:rsidRPr="0049431F">
              <w:rPr>
                <w:rFonts w:eastAsiaTheme="minorEastAsia"/>
                <w:lang w:eastAsia="zh-CN"/>
              </w:rPr>
              <w:t xml:space="preserve">The density of a substance is the same regardless of the size of the sample. </w:t>
            </w:r>
          </w:p>
          <w:p w14:paraId="2BAEE93D" w14:textId="77777777" w:rsidR="002F5418" w:rsidRPr="0049431F" w:rsidRDefault="002F5418" w:rsidP="00532249">
            <w:pPr>
              <w:widowControl w:val="0"/>
              <w:numPr>
                <w:ilvl w:val="0"/>
                <w:numId w:val="15"/>
              </w:numPr>
              <w:tabs>
                <w:tab w:val="left" w:pos="830"/>
              </w:tabs>
              <w:autoSpaceDE w:val="0"/>
              <w:autoSpaceDN w:val="0"/>
              <w:spacing w:before="2"/>
              <w:ind w:left="348" w:right="452" w:hanging="168"/>
              <w:rPr>
                <w:rFonts w:eastAsiaTheme="minorEastAsia" w:cstheme="minorHAnsi"/>
                <w:lang w:eastAsia="zh-CN"/>
              </w:rPr>
            </w:pPr>
            <w:r w:rsidRPr="0049431F">
              <w:rPr>
                <w:rFonts w:eastAsiaTheme="minorEastAsia" w:cstheme="minorHAnsi"/>
                <w:lang w:eastAsia="zh-CN"/>
              </w:rPr>
              <w:t>The mass and size of the molecules in a liquid and how closely they are packed together determine the density of the liquid.</w:t>
            </w:r>
          </w:p>
          <w:p w14:paraId="70369609" w14:textId="77777777" w:rsidR="002F5418" w:rsidRPr="0049431F" w:rsidRDefault="002F5418" w:rsidP="00532249">
            <w:pPr>
              <w:numPr>
                <w:ilvl w:val="0"/>
                <w:numId w:val="15"/>
              </w:numPr>
              <w:spacing w:before="240"/>
              <w:ind w:left="348" w:hanging="168"/>
              <w:contextualSpacing/>
              <w:rPr>
                <w:rFonts w:eastAsiaTheme="minorEastAsia"/>
                <w:lang w:eastAsia="zh-CN"/>
              </w:rPr>
            </w:pPr>
            <w:r w:rsidRPr="0049431F">
              <w:rPr>
                <w:rFonts w:eastAsiaTheme="minorEastAsia"/>
                <w:lang w:eastAsia="zh-CN"/>
              </w:rPr>
              <w:t>Liquids can float and sink in other liquids depending on their densities.</w:t>
            </w:r>
          </w:p>
          <w:p w14:paraId="236A56F9" w14:textId="5FD5C06C" w:rsidR="002F5418" w:rsidRDefault="002F5418" w:rsidP="004F4514"/>
        </w:tc>
      </w:tr>
      <w:tr w:rsidR="002F5418" w14:paraId="14D0B5EA" w14:textId="77777777" w:rsidTr="009A3E8A">
        <w:trPr>
          <w:trHeight w:val="980"/>
        </w:trPr>
        <w:tc>
          <w:tcPr>
            <w:tcW w:w="2393" w:type="dxa"/>
          </w:tcPr>
          <w:p w14:paraId="1C44FB2D" w14:textId="6ED93B3A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753A3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Relating Density to Floating and Sinking of Solids</w:t>
            </w:r>
          </w:p>
          <w:p w14:paraId="1D64B129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3AED3422" w14:textId="1EC22465" w:rsidR="002F5418" w:rsidRDefault="002F5418" w:rsidP="004F4514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669" w:type="dxa"/>
          </w:tcPr>
          <w:p w14:paraId="10EC9A8A" w14:textId="2F8026D6" w:rsidR="002F5418" w:rsidRDefault="008E07F8" w:rsidP="001D609C">
            <w:r>
              <w:t>Can floating a sinking of an object change depending on the liquid it is placed in?</w:t>
            </w:r>
          </w:p>
        </w:tc>
        <w:tc>
          <w:tcPr>
            <w:tcW w:w="4010" w:type="dxa"/>
          </w:tcPr>
          <w:p w14:paraId="031EC5F4" w14:textId="6BD6223E" w:rsidR="002F5418" w:rsidRPr="001D609C" w:rsidRDefault="002F5418" w:rsidP="001D609C">
            <w:bookmarkStart w:id="8" w:name="_Hlk161312815"/>
            <w:r>
              <w:t xml:space="preserve">Students </w:t>
            </w:r>
            <w:r w:rsidRPr="001D609C">
              <w:t xml:space="preserve">observe three demonstrations </w:t>
            </w:r>
            <w:r>
              <w:t xml:space="preserve">and conduct an activity to further explain density’s relationship to sinking and floating. </w:t>
            </w:r>
          </w:p>
          <w:bookmarkEnd w:id="8"/>
          <w:p w14:paraId="2712455C" w14:textId="18DC6CB6" w:rsidR="002F5418" w:rsidRDefault="002F5418" w:rsidP="009020F4">
            <w:pPr>
              <w:pStyle w:val="ListParagraph"/>
              <w:numPr>
                <w:ilvl w:val="0"/>
                <w:numId w:val="26"/>
              </w:numPr>
              <w:ind w:left="335" w:hanging="180"/>
            </w:pPr>
            <w:r>
              <w:t>A light grain of sand sinks and a heavier candle floats</w:t>
            </w:r>
          </w:p>
          <w:p w14:paraId="377DA5E2" w14:textId="31B27A80" w:rsidR="002F5418" w:rsidRDefault="002F5418" w:rsidP="009020F4">
            <w:pPr>
              <w:pStyle w:val="ListParagraph"/>
              <w:numPr>
                <w:ilvl w:val="0"/>
                <w:numId w:val="26"/>
              </w:numPr>
              <w:ind w:left="335" w:hanging="180"/>
            </w:pPr>
            <w:r>
              <w:t>Candle sinks in alcohol but floats in water</w:t>
            </w:r>
          </w:p>
          <w:p w14:paraId="2AB9B71C" w14:textId="66FBF00F" w:rsidR="002F5418" w:rsidRDefault="002F5418" w:rsidP="009020F4">
            <w:pPr>
              <w:pStyle w:val="ListParagraph"/>
              <w:numPr>
                <w:ilvl w:val="0"/>
                <w:numId w:val="26"/>
              </w:numPr>
              <w:ind w:left="335" w:hanging="180"/>
            </w:pPr>
            <w:r>
              <w:t>Carrot slice sinks in fresh water and floats in salt water</w:t>
            </w:r>
          </w:p>
          <w:p w14:paraId="077CB80F" w14:textId="49AE50FB" w:rsidR="002F5418" w:rsidRDefault="002F5418" w:rsidP="00861BD2"/>
        </w:tc>
        <w:tc>
          <w:tcPr>
            <w:tcW w:w="3963" w:type="dxa"/>
          </w:tcPr>
          <w:p w14:paraId="08701275" w14:textId="77777777" w:rsidR="002F5418" w:rsidRPr="009020F4" w:rsidRDefault="002F5418" w:rsidP="009020F4">
            <w:pPr>
              <w:pStyle w:val="ListParagraph"/>
              <w:numPr>
                <w:ilvl w:val="0"/>
                <w:numId w:val="27"/>
              </w:numPr>
              <w:ind w:left="348" w:hanging="180"/>
            </w:pPr>
            <w:r w:rsidRPr="009020F4">
              <w:t>An object that is less dense than water, floats in water.</w:t>
            </w:r>
          </w:p>
          <w:p w14:paraId="4E80B6FF" w14:textId="77777777" w:rsidR="002F5418" w:rsidRPr="009020F4" w:rsidRDefault="002F5418" w:rsidP="009020F4">
            <w:pPr>
              <w:pStyle w:val="ListParagraph"/>
              <w:numPr>
                <w:ilvl w:val="0"/>
                <w:numId w:val="27"/>
              </w:numPr>
              <w:ind w:left="348" w:hanging="180"/>
            </w:pPr>
            <w:r w:rsidRPr="009020F4">
              <w:t xml:space="preserve">An object that is more dense than water, sinks in water. </w:t>
            </w:r>
          </w:p>
          <w:p w14:paraId="51EB96AA" w14:textId="77777777" w:rsidR="002F5418" w:rsidRPr="009020F4" w:rsidRDefault="002F5418" w:rsidP="009020F4">
            <w:pPr>
              <w:pStyle w:val="ListParagraph"/>
              <w:numPr>
                <w:ilvl w:val="0"/>
                <w:numId w:val="27"/>
              </w:numPr>
              <w:ind w:left="348" w:hanging="180"/>
            </w:pPr>
            <w:r w:rsidRPr="009020F4">
              <w:t>The density of water can be increased by dissolving salt into it.</w:t>
            </w:r>
          </w:p>
          <w:p w14:paraId="56ADBBA3" w14:textId="6A3569F4" w:rsidR="002F5418" w:rsidRDefault="002F5418" w:rsidP="004F4514"/>
        </w:tc>
      </w:tr>
      <w:tr w:rsidR="002F5418" w14:paraId="466DC037" w14:textId="77777777" w:rsidTr="009A3E8A">
        <w:trPr>
          <w:trHeight w:val="890"/>
        </w:trPr>
        <w:tc>
          <w:tcPr>
            <w:tcW w:w="2393" w:type="dxa"/>
          </w:tcPr>
          <w:p w14:paraId="25DF8D81" w14:textId="1E0196DD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lastRenderedPageBreak/>
              <w:t>8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9B47A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Exploring Kinetic Energy</w:t>
            </w:r>
          </w:p>
          <w:p w14:paraId="0C4449E2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32D32989" w14:textId="2FCAA1E0" w:rsidR="002F5418" w:rsidRDefault="002F5418" w:rsidP="004F4514"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One </w:t>
            </w:r>
            <w:r>
              <w:rPr>
                <w:rFonts w:eastAsia="Times New Roman" w:cstheme="minorHAnsi"/>
                <w:color w:val="000000"/>
                <w:lang w:eastAsia="zh-CN"/>
              </w:rPr>
              <w:t>cl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ass period</w:t>
            </w:r>
          </w:p>
        </w:tc>
        <w:tc>
          <w:tcPr>
            <w:tcW w:w="3669" w:type="dxa"/>
          </w:tcPr>
          <w:p w14:paraId="489FD3A7" w14:textId="72D59B2E" w:rsidR="002F5418" w:rsidRDefault="008E07F8" w:rsidP="00133368">
            <w:r>
              <w:t xml:space="preserve">How does heating the blobs affect </w:t>
            </w:r>
            <w:r w:rsidR="008A1B09">
              <w:t>the motion of the molecules that make up the blobs</w:t>
            </w:r>
            <w:r>
              <w:t>?</w:t>
            </w:r>
          </w:p>
        </w:tc>
        <w:tc>
          <w:tcPr>
            <w:tcW w:w="4010" w:type="dxa"/>
          </w:tcPr>
          <w:p w14:paraId="163421E2" w14:textId="5FF156E7" w:rsidR="002F5418" w:rsidRDefault="002F5418" w:rsidP="00133368">
            <w:r>
              <w:t>Students explore how heating and cooling affect the motion of atoms and molecules in hot and cold water.</w:t>
            </w:r>
          </w:p>
          <w:p w14:paraId="46DE9030" w14:textId="6FE8CD34" w:rsidR="002F5418" w:rsidRDefault="002F5418" w:rsidP="00E4552E">
            <w:pPr>
              <w:pStyle w:val="ListParagraph"/>
              <w:numPr>
                <w:ilvl w:val="0"/>
                <w:numId w:val="28"/>
              </w:numPr>
              <w:ind w:left="335" w:hanging="180"/>
            </w:pPr>
            <w:r>
              <w:t xml:space="preserve">Add blue and yellow food coloring to hot and cold water and observe speed of mixing. </w:t>
            </w:r>
          </w:p>
          <w:p w14:paraId="47E2B48E" w14:textId="7C275591" w:rsidR="002F5418" w:rsidRDefault="002F5418" w:rsidP="00E4552E">
            <w:pPr>
              <w:pStyle w:val="ListParagraph"/>
              <w:numPr>
                <w:ilvl w:val="0"/>
                <w:numId w:val="28"/>
              </w:numPr>
              <w:ind w:left="335" w:hanging="180"/>
            </w:pPr>
            <w:r>
              <w:t>Model the motion of atoms and molecules through music and movement.</w:t>
            </w:r>
          </w:p>
          <w:p w14:paraId="3E679B82" w14:textId="77777777" w:rsidR="002F5418" w:rsidRDefault="002F5418" w:rsidP="00133368"/>
          <w:p w14:paraId="591BF26D" w14:textId="4AAC682B" w:rsidR="002F5418" w:rsidRDefault="002F5418" w:rsidP="00133368">
            <w:pPr>
              <w:pStyle w:val="ListParagraph"/>
              <w:ind w:left="335"/>
            </w:pPr>
          </w:p>
        </w:tc>
        <w:tc>
          <w:tcPr>
            <w:tcW w:w="3963" w:type="dxa"/>
          </w:tcPr>
          <w:p w14:paraId="0B309CAB" w14:textId="77777777" w:rsidR="002F5418" w:rsidRPr="00AC16F4" w:rsidRDefault="002F5418" w:rsidP="00AC16F4">
            <w:pPr>
              <w:pStyle w:val="ListParagraph"/>
              <w:numPr>
                <w:ilvl w:val="0"/>
                <w:numId w:val="29"/>
              </w:numPr>
              <w:ind w:left="348" w:hanging="180"/>
            </w:pPr>
            <w:r w:rsidRPr="00AC16F4">
              <w:t>Adding energy (heating) increases molecular motion.</w:t>
            </w:r>
          </w:p>
          <w:p w14:paraId="62F714E0" w14:textId="77777777" w:rsidR="002F5418" w:rsidRPr="00AC16F4" w:rsidRDefault="002F5418" w:rsidP="00AC16F4">
            <w:pPr>
              <w:pStyle w:val="ListParagraph"/>
              <w:numPr>
                <w:ilvl w:val="0"/>
                <w:numId w:val="29"/>
              </w:numPr>
              <w:ind w:left="348" w:hanging="180"/>
            </w:pPr>
            <w:r w:rsidRPr="00AC16F4">
              <w:t xml:space="preserve">Removing energy (cooling) decreases molecular motion. </w:t>
            </w:r>
          </w:p>
          <w:p w14:paraId="3BE8BD87" w14:textId="77777777" w:rsidR="002F5418" w:rsidRPr="00AC16F4" w:rsidRDefault="002F5418" w:rsidP="00AC16F4">
            <w:pPr>
              <w:pStyle w:val="ListParagraph"/>
              <w:numPr>
                <w:ilvl w:val="0"/>
                <w:numId w:val="29"/>
              </w:numPr>
              <w:ind w:left="348" w:hanging="180"/>
            </w:pPr>
            <w:r w:rsidRPr="00AC16F4">
              <w:t>Faster moving molecules move a little further apart.</w:t>
            </w:r>
          </w:p>
          <w:p w14:paraId="6ABBA9F3" w14:textId="77777777" w:rsidR="002F5418" w:rsidRPr="00AC16F4" w:rsidRDefault="002F5418" w:rsidP="00AC16F4">
            <w:pPr>
              <w:pStyle w:val="ListParagraph"/>
              <w:numPr>
                <w:ilvl w:val="0"/>
                <w:numId w:val="29"/>
              </w:numPr>
              <w:ind w:left="348" w:hanging="180"/>
            </w:pPr>
            <w:r w:rsidRPr="00AC16F4">
              <w:t>Slower moving molecules move a little closer together.</w:t>
            </w:r>
          </w:p>
          <w:p w14:paraId="20302F18" w14:textId="12EA6DCA" w:rsidR="002F5418" w:rsidRDefault="002F5418" w:rsidP="004F4514"/>
        </w:tc>
      </w:tr>
      <w:tr w:rsidR="002F5418" w14:paraId="334D923E" w14:textId="77777777" w:rsidTr="009A3E8A">
        <w:trPr>
          <w:trHeight w:val="980"/>
        </w:trPr>
        <w:tc>
          <w:tcPr>
            <w:tcW w:w="2393" w:type="dxa"/>
          </w:tcPr>
          <w:p w14:paraId="7B73C589" w14:textId="240019AB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9B47A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Understanding Heat Transfer</w:t>
            </w:r>
          </w:p>
          <w:p w14:paraId="236E0485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4EB01D96" w14:textId="32E56839" w:rsidR="002F5418" w:rsidRDefault="002F5418" w:rsidP="004F4514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669" w:type="dxa"/>
          </w:tcPr>
          <w:p w14:paraId="09E78693" w14:textId="7DA2F586" w:rsidR="002F5418" w:rsidRDefault="008E07F8" w:rsidP="004F4514">
            <w:r>
              <w:t xml:space="preserve">How does heat from the bulb at the bottom of the </w:t>
            </w:r>
            <w:r w:rsidR="008A1B09">
              <w:t>Lava Lamp</w:t>
            </w:r>
            <w:r>
              <w:t xml:space="preserve"> get to the blob material?</w:t>
            </w:r>
          </w:p>
        </w:tc>
        <w:tc>
          <w:tcPr>
            <w:tcW w:w="4010" w:type="dxa"/>
          </w:tcPr>
          <w:p w14:paraId="0F1244CF" w14:textId="3687918C" w:rsidR="002F5418" w:rsidRDefault="002F5418" w:rsidP="004F4514">
            <w:r>
              <w:t xml:space="preserve">Students </w:t>
            </w:r>
            <w:r w:rsidRPr="002F7B8B">
              <w:t>observe</w:t>
            </w:r>
            <w:r>
              <w:rPr>
                <w:b/>
                <w:bCs/>
              </w:rPr>
              <w:t xml:space="preserve"> </w:t>
            </w:r>
            <w:r w:rsidRPr="002F7B8B">
              <w:t>heat transfer between water and metal washers.</w:t>
            </w:r>
            <w:r>
              <w:rPr>
                <w:b/>
                <w:bCs/>
              </w:rPr>
              <w:t xml:space="preserve"> </w:t>
            </w:r>
          </w:p>
          <w:p w14:paraId="4AE66435" w14:textId="3FDD2432" w:rsidR="002F5418" w:rsidRDefault="002F5418" w:rsidP="002F7B8B">
            <w:pPr>
              <w:pStyle w:val="ListParagraph"/>
              <w:numPr>
                <w:ilvl w:val="0"/>
                <w:numId w:val="30"/>
              </w:numPr>
              <w:ind w:left="335" w:hanging="180"/>
            </w:pPr>
            <w:r>
              <w:t>Hot metal washers placed in room temperature water.</w:t>
            </w:r>
          </w:p>
          <w:p w14:paraId="68434224" w14:textId="1C776121" w:rsidR="002F5418" w:rsidRDefault="002F5418" w:rsidP="002F7B8B">
            <w:pPr>
              <w:pStyle w:val="ListParagraph"/>
              <w:numPr>
                <w:ilvl w:val="0"/>
                <w:numId w:val="30"/>
              </w:numPr>
              <w:ind w:left="335" w:hanging="180"/>
            </w:pPr>
            <w:r>
              <w:t xml:space="preserve">Room temperature metal washers placed in hot water. </w:t>
            </w:r>
          </w:p>
          <w:p w14:paraId="039F2923" w14:textId="6A8F62F7" w:rsidR="002F5418" w:rsidRDefault="002F5418" w:rsidP="002F7B8B">
            <w:pPr>
              <w:pStyle w:val="ListParagraph"/>
              <w:numPr>
                <w:ilvl w:val="0"/>
                <w:numId w:val="11"/>
              </w:numPr>
              <w:ind w:left="335" w:hanging="180"/>
            </w:pPr>
            <w:r>
              <w:t xml:space="preserve">Observe change in temperature of washers and water. </w:t>
            </w:r>
          </w:p>
        </w:tc>
        <w:tc>
          <w:tcPr>
            <w:tcW w:w="3963" w:type="dxa"/>
          </w:tcPr>
          <w:p w14:paraId="66C3D634" w14:textId="77777777" w:rsidR="002F5418" w:rsidRPr="00751343" w:rsidRDefault="002F5418" w:rsidP="00751343">
            <w:pPr>
              <w:pStyle w:val="ListParagraph"/>
              <w:numPr>
                <w:ilvl w:val="0"/>
                <w:numId w:val="11"/>
              </w:numPr>
              <w:ind w:left="348" w:hanging="180"/>
            </w:pPr>
            <w:r w:rsidRPr="00751343">
              <w:t xml:space="preserve">Heat can be transferred from one substance to another through conduction.  </w:t>
            </w:r>
          </w:p>
          <w:p w14:paraId="01FD70E5" w14:textId="77777777" w:rsidR="002F5418" w:rsidRPr="00751343" w:rsidRDefault="002F5418" w:rsidP="00751343">
            <w:pPr>
              <w:pStyle w:val="ListParagraph"/>
              <w:numPr>
                <w:ilvl w:val="0"/>
                <w:numId w:val="11"/>
              </w:numPr>
              <w:ind w:left="348" w:hanging="180"/>
              <w:rPr>
                <w:rFonts w:eastAsia="Times New Roman" w:cstheme="minorHAnsi"/>
              </w:rPr>
            </w:pPr>
            <w:r w:rsidRPr="00751343">
              <w:rPr>
                <w:rFonts w:eastAsia="Times New Roman" w:cstheme="minorHAnsi"/>
              </w:rPr>
              <w:t>In conduction, faster-moving molecules contact slower-moving molecules and transfer energy to them.</w:t>
            </w:r>
          </w:p>
          <w:p w14:paraId="72E0B929" w14:textId="77777777" w:rsidR="002F5418" w:rsidRPr="00751343" w:rsidRDefault="002F5418" w:rsidP="00751343">
            <w:pPr>
              <w:pStyle w:val="ListParagraph"/>
              <w:numPr>
                <w:ilvl w:val="0"/>
                <w:numId w:val="11"/>
              </w:numPr>
              <w:ind w:left="348" w:hanging="180"/>
              <w:rPr>
                <w:rFonts w:eastAsia="Times New Roman" w:cstheme="minorHAnsi"/>
              </w:rPr>
            </w:pPr>
            <w:r w:rsidRPr="00751343">
              <w:rPr>
                <w:rFonts w:eastAsia="Times New Roman" w:cstheme="minorHAnsi"/>
              </w:rPr>
              <w:t>During conduction the slower-moving molecules speed up, and the faster-moving molecules slow down.</w:t>
            </w:r>
          </w:p>
          <w:p w14:paraId="322C4E09" w14:textId="77777777" w:rsidR="002F5418" w:rsidRPr="00751343" w:rsidRDefault="002F5418" w:rsidP="00751343">
            <w:pPr>
              <w:pStyle w:val="ListParagraph"/>
              <w:numPr>
                <w:ilvl w:val="0"/>
                <w:numId w:val="11"/>
              </w:numPr>
              <w:ind w:left="348" w:hanging="180"/>
              <w:rPr>
                <w:rFonts w:eastAsia="Times New Roman" w:cstheme="minorHAnsi"/>
              </w:rPr>
            </w:pPr>
            <w:r w:rsidRPr="00751343">
              <w:rPr>
                <w:rFonts w:eastAsia="Times New Roman" w:cstheme="minorHAnsi"/>
              </w:rPr>
              <w:t>Temperature is a measure of the average kinetic energy of the atoms or molecules of a substance.</w:t>
            </w:r>
          </w:p>
          <w:p w14:paraId="68BA8EA7" w14:textId="77777777" w:rsidR="002F5418" w:rsidRPr="00751343" w:rsidRDefault="002F5418" w:rsidP="00751343">
            <w:pPr>
              <w:pStyle w:val="ListParagraph"/>
              <w:numPr>
                <w:ilvl w:val="0"/>
                <w:numId w:val="11"/>
              </w:numPr>
              <w:ind w:left="348" w:hanging="180"/>
              <w:rPr>
                <w:rFonts w:eastAsia="Times New Roman" w:cstheme="minorHAnsi"/>
              </w:rPr>
            </w:pPr>
            <w:r w:rsidRPr="00751343">
              <w:rPr>
                <w:rFonts w:eastAsia="Times New Roman" w:cstheme="minorHAnsi"/>
              </w:rPr>
              <w:t>Heat is the transfer of energy from a substance at a higher temperature to a substance at a lower temperature.</w:t>
            </w:r>
          </w:p>
          <w:p w14:paraId="0BF9DC10" w14:textId="2A8EACC6" w:rsidR="002F5418" w:rsidRDefault="002F5418" w:rsidP="00751343">
            <w:pPr>
              <w:pStyle w:val="ListParagraph"/>
              <w:ind w:left="348"/>
            </w:pPr>
          </w:p>
        </w:tc>
      </w:tr>
      <w:tr w:rsidR="002F5418" w14:paraId="687D9E4B" w14:textId="77777777" w:rsidTr="009A3E8A">
        <w:trPr>
          <w:trHeight w:val="980"/>
        </w:trPr>
        <w:tc>
          <w:tcPr>
            <w:tcW w:w="2393" w:type="dxa"/>
          </w:tcPr>
          <w:p w14:paraId="41F014BD" w14:textId="1A03CE4C" w:rsidR="002F5418" w:rsidRPr="007450AC" w:rsidRDefault="002F5418" w:rsidP="004F4514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10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 w:rsidRPr="009B47A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Expansion and Contraction in Liquids, Solids, and Gases</w:t>
            </w:r>
          </w:p>
          <w:p w14:paraId="325863B0" w14:textId="77777777" w:rsidR="002F5418" w:rsidRPr="004F4514" w:rsidRDefault="002F5418" w:rsidP="004F4514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03F5264A" w14:textId="5268CC20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Two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</w:t>
            </w:r>
            <w:r>
              <w:rPr>
                <w:rFonts w:eastAsia="Times New Roman" w:cstheme="minorHAnsi"/>
                <w:color w:val="000000"/>
                <w:lang w:eastAsia="zh-CN"/>
              </w:rPr>
              <w:t>s</w:t>
            </w:r>
          </w:p>
        </w:tc>
        <w:tc>
          <w:tcPr>
            <w:tcW w:w="3669" w:type="dxa"/>
          </w:tcPr>
          <w:p w14:paraId="4AC86C4F" w14:textId="32CF2380" w:rsidR="002F5418" w:rsidRDefault="008A1B09" w:rsidP="00E953B2">
            <w:r>
              <w:t xml:space="preserve">How does the heat affect the blobs in the Lava Lamp? </w:t>
            </w:r>
          </w:p>
        </w:tc>
        <w:tc>
          <w:tcPr>
            <w:tcW w:w="4010" w:type="dxa"/>
          </w:tcPr>
          <w:p w14:paraId="068E4A74" w14:textId="1222594C" w:rsidR="002F5418" w:rsidRDefault="002F5418" w:rsidP="00E953B2">
            <w:r>
              <w:t xml:space="preserve">Students </w:t>
            </w:r>
            <w:r w:rsidRPr="00C0317F">
              <w:t>observe</w:t>
            </w:r>
            <w:r>
              <w:rPr>
                <w:b/>
                <w:bCs/>
              </w:rPr>
              <w:t xml:space="preserve"> </w:t>
            </w:r>
            <w:r>
              <w:t>the expansion and contraction of matter when heated and cooled.</w:t>
            </w:r>
          </w:p>
          <w:p w14:paraId="65522602" w14:textId="1110A0A4" w:rsidR="002F5418" w:rsidRDefault="002F5418" w:rsidP="00C0317F">
            <w:r>
              <w:t xml:space="preserve">Heat and cool: </w:t>
            </w:r>
          </w:p>
          <w:p w14:paraId="6DF96B07" w14:textId="77777777" w:rsidR="002F5418" w:rsidRDefault="002F5418" w:rsidP="009B47AA">
            <w:pPr>
              <w:pStyle w:val="ListParagraph"/>
              <w:numPr>
                <w:ilvl w:val="0"/>
                <w:numId w:val="32"/>
              </w:numPr>
              <w:ind w:left="335" w:hanging="180"/>
            </w:pPr>
            <w:r>
              <w:t>Air in a bottle with detergent film on top</w:t>
            </w:r>
          </w:p>
          <w:p w14:paraId="279A4AA0" w14:textId="77777777" w:rsidR="002F5418" w:rsidRDefault="002F5418" w:rsidP="009B47AA">
            <w:pPr>
              <w:pStyle w:val="ListParagraph"/>
              <w:numPr>
                <w:ilvl w:val="0"/>
                <w:numId w:val="32"/>
              </w:numPr>
              <w:ind w:left="335" w:hanging="180"/>
            </w:pPr>
            <w:r>
              <w:lastRenderedPageBreak/>
              <w:t>Brass ball that fits through a ring at room temperature</w:t>
            </w:r>
          </w:p>
          <w:p w14:paraId="10CD4CE3" w14:textId="77777777" w:rsidR="002F5418" w:rsidRDefault="002F5418" w:rsidP="009B47AA">
            <w:pPr>
              <w:pStyle w:val="ListParagraph"/>
              <w:numPr>
                <w:ilvl w:val="0"/>
                <w:numId w:val="32"/>
              </w:numPr>
              <w:ind w:left="335" w:hanging="180"/>
            </w:pPr>
            <w:r>
              <w:t>Alcohol in a thermometer</w:t>
            </w:r>
          </w:p>
          <w:p w14:paraId="16F52D12" w14:textId="2F0B5D28" w:rsidR="002F5418" w:rsidRPr="00A70EB9" w:rsidRDefault="002F5418" w:rsidP="00C0317F">
            <w:pPr>
              <w:pStyle w:val="ListParagraph"/>
            </w:pPr>
          </w:p>
        </w:tc>
        <w:tc>
          <w:tcPr>
            <w:tcW w:w="3963" w:type="dxa"/>
          </w:tcPr>
          <w:p w14:paraId="5A19D4EB" w14:textId="34750AF6" w:rsidR="002F5418" w:rsidRPr="00C0317F" w:rsidRDefault="002F5418" w:rsidP="009B47AA">
            <w:pPr>
              <w:numPr>
                <w:ilvl w:val="0"/>
                <w:numId w:val="11"/>
              </w:numPr>
              <w:ind w:left="348" w:hanging="180"/>
              <w:contextualSpacing/>
              <w:rPr>
                <w:rFonts w:eastAsiaTheme="minorEastAsia" w:cstheme="minorHAnsi"/>
                <w:lang w:eastAsia="zh-CN"/>
              </w:rPr>
            </w:pPr>
            <w:r w:rsidRPr="00C0317F">
              <w:rPr>
                <w:rFonts w:eastAsiaTheme="minorEastAsia" w:cstheme="minorHAnsi"/>
                <w:lang w:eastAsia="zh-CN"/>
              </w:rPr>
              <w:lastRenderedPageBreak/>
              <w:t>Heating causes molecules to move faster</w:t>
            </w:r>
            <w:r>
              <w:rPr>
                <w:rFonts w:eastAsiaTheme="minorEastAsia" w:cstheme="minorHAnsi"/>
                <w:lang w:eastAsia="zh-CN"/>
              </w:rPr>
              <w:t xml:space="preserve"> and a little further apart. </w:t>
            </w:r>
          </w:p>
          <w:p w14:paraId="57CEFF98" w14:textId="0945E2FF" w:rsidR="002F5418" w:rsidRPr="00C0317F" w:rsidRDefault="002F5418" w:rsidP="009B47AA">
            <w:pPr>
              <w:numPr>
                <w:ilvl w:val="0"/>
                <w:numId w:val="11"/>
              </w:numPr>
              <w:ind w:left="348" w:hanging="180"/>
              <w:contextualSpacing/>
              <w:rPr>
                <w:rFonts w:eastAsiaTheme="minorEastAsia" w:cstheme="minorHAnsi"/>
                <w:lang w:eastAsia="zh-CN"/>
              </w:rPr>
            </w:pPr>
            <w:r w:rsidRPr="00C0317F">
              <w:rPr>
                <w:rFonts w:eastAsiaTheme="minorEastAsia" w:cstheme="minorHAnsi"/>
                <w:lang w:eastAsia="zh-CN"/>
              </w:rPr>
              <w:t>Cooling causes molecules to move more slowly</w:t>
            </w:r>
            <w:r>
              <w:rPr>
                <w:rFonts w:eastAsiaTheme="minorEastAsia" w:cstheme="minorHAnsi"/>
                <w:lang w:eastAsia="zh-CN"/>
              </w:rPr>
              <w:t xml:space="preserve"> and get a little closer together. </w:t>
            </w:r>
          </w:p>
          <w:p w14:paraId="3B304721" w14:textId="77777777" w:rsidR="002F5418" w:rsidRPr="00C0317F" w:rsidRDefault="002F5418" w:rsidP="009B47AA">
            <w:pPr>
              <w:numPr>
                <w:ilvl w:val="0"/>
                <w:numId w:val="11"/>
              </w:numPr>
              <w:spacing w:before="240"/>
              <w:ind w:left="348" w:hanging="180"/>
              <w:contextualSpacing/>
              <w:rPr>
                <w:rFonts w:eastAsiaTheme="minorEastAsia" w:cstheme="minorHAnsi"/>
                <w:lang w:eastAsia="zh-CN"/>
              </w:rPr>
            </w:pPr>
            <w:r w:rsidRPr="00C0317F">
              <w:rPr>
                <w:rFonts w:eastAsiaTheme="minorEastAsia" w:cstheme="minorHAnsi"/>
                <w:lang w:eastAsia="zh-CN"/>
              </w:rPr>
              <w:lastRenderedPageBreak/>
              <w:t xml:space="preserve">Heating </w:t>
            </w:r>
            <w:bookmarkStart w:id="9" w:name="_Hlk89677054"/>
            <w:r w:rsidRPr="00C0317F">
              <w:rPr>
                <w:rFonts w:eastAsiaTheme="minorEastAsia" w:cstheme="minorHAnsi"/>
                <w:lang w:eastAsia="zh-CN"/>
              </w:rPr>
              <w:t xml:space="preserve">causes substances to </w:t>
            </w:r>
            <w:bookmarkEnd w:id="9"/>
            <w:r w:rsidRPr="00C0317F">
              <w:rPr>
                <w:rFonts w:eastAsiaTheme="minorEastAsia" w:cstheme="minorHAnsi"/>
                <w:lang w:eastAsia="zh-CN"/>
              </w:rPr>
              <w:t>expand, and cooling causes substances to contract whether or not a change in state occurs.</w:t>
            </w:r>
          </w:p>
          <w:p w14:paraId="56CEC828" w14:textId="6201A650" w:rsidR="002F5418" w:rsidRPr="00C0317F" w:rsidRDefault="002F5418" w:rsidP="004F4514"/>
        </w:tc>
      </w:tr>
      <w:tr w:rsidR="002F5418" w14:paraId="70B3E865" w14:textId="77777777" w:rsidTr="009A3E8A">
        <w:trPr>
          <w:trHeight w:val="890"/>
        </w:trPr>
        <w:tc>
          <w:tcPr>
            <w:tcW w:w="2393" w:type="dxa"/>
          </w:tcPr>
          <w:p w14:paraId="362E827B" w14:textId="604B0D98" w:rsidR="002F5418" w:rsidRPr="007450AC" w:rsidRDefault="002F5418" w:rsidP="004F45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lastRenderedPageBreak/>
              <w:t>11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– </w:t>
            </w:r>
            <w:r w:rsidRPr="009B47AA"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  <w:t>Connecting Changes in Temperature and Density to Sinking and Floating</w:t>
            </w:r>
          </w:p>
          <w:p w14:paraId="31507D5B" w14:textId="77777777" w:rsidR="002F5418" w:rsidRPr="004F4514" w:rsidRDefault="002F5418" w:rsidP="004F451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7E5C946" w14:textId="05DD3D56" w:rsidR="002F5418" w:rsidRDefault="002F5418" w:rsidP="004F4514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669" w:type="dxa"/>
          </w:tcPr>
          <w:p w14:paraId="623AE5D1" w14:textId="18B9F3E3" w:rsidR="002F5418" w:rsidRDefault="008A1B09" w:rsidP="00C91D37">
            <w:r>
              <w:t>Does heating and cooling affect the sinking and floating of the blobs?</w:t>
            </w:r>
          </w:p>
        </w:tc>
        <w:tc>
          <w:tcPr>
            <w:tcW w:w="4010" w:type="dxa"/>
          </w:tcPr>
          <w:p w14:paraId="5E432A83" w14:textId="05EFF948" w:rsidR="002F5418" w:rsidRDefault="002F5418" w:rsidP="00C91D37">
            <w:r>
              <w:t xml:space="preserve">Students </w:t>
            </w:r>
            <w:r w:rsidRPr="00CA79A1">
              <w:t>observe</w:t>
            </w:r>
            <w:r>
              <w:rPr>
                <w:b/>
                <w:bCs/>
              </w:rPr>
              <w:t xml:space="preserve"> </w:t>
            </w:r>
            <w:r>
              <w:t xml:space="preserve">the </w:t>
            </w:r>
            <w:r w:rsidRPr="00CA79A1">
              <w:t xml:space="preserve">effects </w:t>
            </w:r>
            <w:r>
              <w:t xml:space="preserve">of temperature on whether samples of water sink or float. </w:t>
            </w:r>
          </w:p>
          <w:p w14:paraId="51C2DCAC" w14:textId="299C1F7B" w:rsidR="002F5418" w:rsidRDefault="002F5418" w:rsidP="00F459A2">
            <w:pPr>
              <w:pStyle w:val="ListParagraph"/>
              <w:numPr>
                <w:ilvl w:val="0"/>
                <w:numId w:val="34"/>
              </w:numPr>
              <w:ind w:left="335" w:hanging="180"/>
            </w:pPr>
            <w:r>
              <w:t xml:space="preserve">Heat and cool colored water and place in room temperature water to see if heating and cooling affects whether the water sinks or floats. </w:t>
            </w:r>
          </w:p>
          <w:p w14:paraId="3BF1834E" w14:textId="65707079" w:rsidR="002F5418" w:rsidRDefault="002F5418" w:rsidP="00A5247B">
            <w:pPr>
              <w:pStyle w:val="ListParagraph"/>
            </w:pPr>
          </w:p>
        </w:tc>
        <w:tc>
          <w:tcPr>
            <w:tcW w:w="3963" w:type="dxa"/>
          </w:tcPr>
          <w:p w14:paraId="1B3A8370" w14:textId="19125A76" w:rsidR="002F5418" w:rsidRPr="00F459A2" w:rsidRDefault="002F5418" w:rsidP="00F459A2">
            <w:pPr>
              <w:pStyle w:val="ListParagraph"/>
              <w:numPr>
                <w:ilvl w:val="0"/>
                <w:numId w:val="33"/>
              </w:numPr>
              <w:ind w:left="348" w:hanging="180"/>
              <w:rPr>
                <w:rFonts w:cstheme="minorHAnsi"/>
              </w:rPr>
            </w:pPr>
            <w:r w:rsidRPr="00F459A2">
              <w:rPr>
                <w:rFonts w:cstheme="minorHAnsi"/>
              </w:rPr>
              <w:t>Faster-moving molecules move further apart, volume increases, density of the substance decreases causing the substance to float.</w:t>
            </w:r>
          </w:p>
          <w:p w14:paraId="2ED1120A" w14:textId="77777777" w:rsidR="002F5418" w:rsidRPr="00F459A2" w:rsidRDefault="002F5418" w:rsidP="00F459A2">
            <w:pPr>
              <w:pStyle w:val="ListParagraph"/>
              <w:numPr>
                <w:ilvl w:val="0"/>
                <w:numId w:val="33"/>
              </w:numPr>
              <w:ind w:left="348" w:hanging="180"/>
              <w:rPr>
                <w:rFonts w:cstheme="minorHAnsi"/>
              </w:rPr>
            </w:pPr>
            <w:r w:rsidRPr="00F459A2">
              <w:rPr>
                <w:rFonts w:cstheme="minorHAnsi"/>
              </w:rPr>
              <w:t>Slower-moving molecules move closer together, volume decreases, density of the substance increases causing the substance to sink.</w:t>
            </w:r>
          </w:p>
          <w:p w14:paraId="3B470860" w14:textId="70252BF1" w:rsidR="002F5418" w:rsidRDefault="002F5418" w:rsidP="004F4514"/>
        </w:tc>
      </w:tr>
      <w:tr w:rsidR="002F5418" w14:paraId="0EB3E035" w14:textId="77777777" w:rsidTr="009A3E8A">
        <w:trPr>
          <w:trHeight w:val="890"/>
        </w:trPr>
        <w:tc>
          <w:tcPr>
            <w:tcW w:w="2393" w:type="dxa"/>
          </w:tcPr>
          <w:p w14:paraId="40E7565D" w14:textId="16852D90" w:rsidR="002F5418" w:rsidRPr="007450AC" w:rsidRDefault="002F5418" w:rsidP="004F451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12</w:t>
            </w:r>
            <w:r w:rsidR="00333423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– </w:t>
            </w:r>
            <w:r w:rsidR="00333423" w:rsidRPr="00333423"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  <w:t>Final Modeling of the Lava Lamp Phenomenon</w:t>
            </w:r>
          </w:p>
          <w:p w14:paraId="05E90861" w14:textId="77777777" w:rsidR="002F5418" w:rsidRPr="004F4514" w:rsidRDefault="002F5418" w:rsidP="004F451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7F31581" w14:textId="1386C737" w:rsidR="002F5418" w:rsidRDefault="002F5418" w:rsidP="004F4514">
            <w:r>
              <w:rPr>
                <w:rFonts w:eastAsia="Times New Roman" w:cstheme="minorHAnsi"/>
                <w:color w:val="000000"/>
                <w:lang w:eastAsia="zh-CN"/>
              </w:rPr>
              <w:t>Two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</w:t>
            </w:r>
            <w:r>
              <w:rPr>
                <w:rFonts w:eastAsia="Times New Roman" w:cstheme="minorHAnsi"/>
                <w:color w:val="000000"/>
                <w:lang w:eastAsia="zh-CN"/>
              </w:rPr>
              <w:t>s</w:t>
            </w:r>
          </w:p>
        </w:tc>
        <w:tc>
          <w:tcPr>
            <w:tcW w:w="3669" w:type="dxa"/>
          </w:tcPr>
          <w:p w14:paraId="0313ECC5" w14:textId="30F508E2" w:rsidR="002F5418" w:rsidRDefault="008A1B09" w:rsidP="00FE1BD9">
            <w:r>
              <w:t>How can we take everything we now know and make a model to explain how the Lava Lamp works?</w:t>
            </w:r>
          </w:p>
        </w:tc>
        <w:tc>
          <w:tcPr>
            <w:tcW w:w="4010" w:type="dxa"/>
          </w:tcPr>
          <w:p w14:paraId="5AB92849" w14:textId="088F78A4" w:rsidR="002F5418" w:rsidRDefault="002F5418" w:rsidP="00FE1BD9">
            <w:r>
              <w:t xml:space="preserve">Students </w:t>
            </w:r>
            <w:r w:rsidRPr="004D323A">
              <w:t xml:space="preserve">use </w:t>
            </w:r>
            <w:r>
              <w:t xml:space="preserve">their </w:t>
            </w:r>
            <w:r w:rsidRPr="004D323A">
              <w:t xml:space="preserve">observations </w:t>
            </w:r>
            <w:r>
              <w:t xml:space="preserve">and understandings from all the lessons </w:t>
            </w:r>
            <w:r w:rsidRPr="004D323A">
              <w:t>to explain and communicate how the Lava Lamp works with an annotated model.</w:t>
            </w:r>
          </w:p>
          <w:p w14:paraId="2E179BA3" w14:textId="7E990D03" w:rsidR="002F5418" w:rsidRDefault="002F5418" w:rsidP="00F040F5">
            <w:pPr>
              <w:pStyle w:val="ListParagraph"/>
              <w:numPr>
                <w:ilvl w:val="0"/>
                <w:numId w:val="19"/>
              </w:numPr>
              <w:ind w:left="335" w:hanging="180"/>
            </w:pPr>
            <w:r>
              <w:t>Start with a new model and clearly show heat transfer, molecular motion and spacing, state change, changing density, rising, and falling.</w:t>
            </w:r>
          </w:p>
          <w:p w14:paraId="02EB6C5D" w14:textId="57097966" w:rsidR="002F5418" w:rsidRDefault="002F5418" w:rsidP="00F040F5">
            <w:pPr>
              <w:pStyle w:val="ListParagraph"/>
              <w:numPr>
                <w:ilvl w:val="0"/>
                <w:numId w:val="19"/>
              </w:numPr>
              <w:ind w:left="335" w:hanging="180"/>
            </w:pPr>
            <w:r>
              <w:t xml:space="preserve">Include detailed captions to annotate the drawing to make it as clear as possible. </w:t>
            </w:r>
          </w:p>
          <w:p w14:paraId="32DC086E" w14:textId="4163A745" w:rsidR="002F5418" w:rsidRDefault="002F5418" w:rsidP="00F040F5">
            <w:pPr>
              <w:pStyle w:val="ListParagraph"/>
            </w:pPr>
          </w:p>
        </w:tc>
        <w:tc>
          <w:tcPr>
            <w:tcW w:w="3963" w:type="dxa"/>
          </w:tcPr>
          <w:p w14:paraId="2791758F" w14:textId="77777777" w:rsidR="002F5418" w:rsidRDefault="002F5418" w:rsidP="004F4514">
            <w:r w:rsidRPr="00FE1BD9">
              <w:t>Answering the question, “How does a Lava Lamp work?”, is complex endeavor tying together concepts of energy, structure and function of a system</w:t>
            </w:r>
            <w:r>
              <w:t>,</w:t>
            </w:r>
            <w:r w:rsidRPr="00FE1BD9">
              <w:t xml:space="preserve"> </w:t>
            </w:r>
            <w:r>
              <w:t xml:space="preserve">molecular motion, changes in density, and </w:t>
            </w:r>
            <w:r w:rsidRPr="00FE1BD9">
              <w:t>cause and effect.</w:t>
            </w:r>
          </w:p>
          <w:p w14:paraId="48AB4E00" w14:textId="77777777" w:rsidR="002F5418" w:rsidRDefault="002F5418" w:rsidP="004F4514"/>
          <w:p w14:paraId="3E3C3ACE" w14:textId="22AE5EA6" w:rsidR="002F5418" w:rsidRDefault="002F5418" w:rsidP="004F4514"/>
        </w:tc>
      </w:tr>
    </w:tbl>
    <w:p w14:paraId="41CAEDF6" w14:textId="77777777" w:rsidR="007F7E90" w:rsidRDefault="007F7E90"/>
    <w:sectPr w:rsidR="007F7E90" w:rsidSect="002F5418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014D" w14:textId="77777777" w:rsidR="009A3E8A" w:rsidRDefault="009A3E8A">
      <w:pPr>
        <w:spacing w:after="0" w:line="240" w:lineRule="auto"/>
      </w:pPr>
      <w:r>
        <w:separator/>
      </w:r>
    </w:p>
  </w:endnote>
  <w:endnote w:type="continuationSeparator" w:id="0">
    <w:p w14:paraId="0BF6A82F" w14:textId="77777777" w:rsidR="009A3E8A" w:rsidRDefault="009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C704" w14:textId="77777777" w:rsidR="009A3E8A" w:rsidRPr="00D345BB" w:rsidRDefault="009A3E8A" w:rsidP="009A3E8A">
    <w:pPr>
      <w:pStyle w:val="Footer"/>
      <w:jc w:val="center"/>
      <w:rPr>
        <w:sz w:val="20"/>
        <w:szCs w:val="20"/>
      </w:rPr>
    </w:pPr>
    <w:r w:rsidRPr="00FC01A9">
      <w:rPr>
        <w:sz w:val="20"/>
        <w:szCs w:val="20"/>
      </w:rPr>
      <w:t>www.acs.org/middleschoolchemistry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  <w:p w14:paraId="5BEAF6F7" w14:textId="3BC3310A" w:rsidR="6FDEC7A1" w:rsidRDefault="6FDEC7A1" w:rsidP="6FDEC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A524" w14:textId="77777777" w:rsidR="009A3E8A" w:rsidRDefault="009A3E8A">
      <w:pPr>
        <w:spacing w:after="0" w:line="240" w:lineRule="auto"/>
      </w:pPr>
      <w:r>
        <w:separator/>
      </w:r>
    </w:p>
  </w:footnote>
  <w:footnote w:type="continuationSeparator" w:id="0">
    <w:p w14:paraId="3C4B5434" w14:textId="77777777" w:rsidR="009A3E8A" w:rsidRDefault="009A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AA3"/>
    <w:multiLevelType w:val="hybridMultilevel"/>
    <w:tmpl w:val="CEA65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664FE"/>
    <w:multiLevelType w:val="hybridMultilevel"/>
    <w:tmpl w:val="8004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3B8"/>
    <w:multiLevelType w:val="hybridMultilevel"/>
    <w:tmpl w:val="CCD4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97E"/>
    <w:multiLevelType w:val="hybridMultilevel"/>
    <w:tmpl w:val="2D8C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4251"/>
    <w:multiLevelType w:val="hybridMultilevel"/>
    <w:tmpl w:val="D24C6E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3A88"/>
    <w:multiLevelType w:val="hybridMultilevel"/>
    <w:tmpl w:val="48B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95D76"/>
    <w:multiLevelType w:val="hybridMultilevel"/>
    <w:tmpl w:val="1104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90E9A"/>
    <w:multiLevelType w:val="hybridMultilevel"/>
    <w:tmpl w:val="A406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6DA2"/>
    <w:multiLevelType w:val="hybridMultilevel"/>
    <w:tmpl w:val="5A9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45EC1"/>
    <w:multiLevelType w:val="hybridMultilevel"/>
    <w:tmpl w:val="E66A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C201C"/>
    <w:multiLevelType w:val="hybridMultilevel"/>
    <w:tmpl w:val="4FC4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0B7"/>
    <w:multiLevelType w:val="hybridMultilevel"/>
    <w:tmpl w:val="3A1A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01AB"/>
    <w:multiLevelType w:val="hybridMultilevel"/>
    <w:tmpl w:val="6F26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4EFB"/>
    <w:multiLevelType w:val="hybridMultilevel"/>
    <w:tmpl w:val="5D6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18B3"/>
    <w:multiLevelType w:val="hybridMultilevel"/>
    <w:tmpl w:val="658C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215F"/>
    <w:multiLevelType w:val="hybridMultilevel"/>
    <w:tmpl w:val="C764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D0228"/>
    <w:multiLevelType w:val="hybridMultilevel"/>
    <w:tmpl w:val="DA8C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A02E0"/>
    <w:multiLevelType w:val="hybridMultilevel"/>
    <w:tmpl w:val="16A4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6BE"/>
    <w:multiLevelType w:val="hybridMultilevel"/>
    <w:tmpl w:val="CDE4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5919"/>
    <w:multiLevelType w:val="hybridMultilevel"/>
    <w:tmpl w:val="B3B6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724A5"/>
    <w:multiLevelType w:val="hybridMultilevel"/>
    <w:tmpl w:val="2E76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B56A3"/>
    <w:multiLevelType w:val="hybridMultilevel"/>
    <w:tmpl w:val="0A3E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264F"/>
    <w:multiLevelType w:val="hybridMultilevel"/>
    <w:tmpl w:val="B64AAD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535C3883"/>
    <w:multiLevelType w:val="multilevel"/>
    <w:tmpl w:val="8B28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97AAA"/>
    <w:multiLevelType w:val="hybridMultilevel"/>
    <w:tmpl w:val="6032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7D6"/>
    <w:multiLevelType w:val="hybridMultilevel"/>
    <w:tmpl w:val="ACA8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20146"/>
    <w:multiLevelType w:val="hybridMultilevel"/>
    <w:tmpl w:val="6F32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A032C"/>
    <w:multiLevelType w:val="hybridMultilevel"/>
    <w:tmpl w:val="AF78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21AF9"/>
    <w:multiLevelType w:val="hybridMultilevel"/>
    <w:tmpl w:val="DC16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55A15"/>
    <w:multiLevelType w:val="hybridMultilevel"/>
    <w:tmpl w:val="48A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70D1"/>
    <w:multiLevelType w:val="hybridMultilevel"/>
    <w:tmpl w:val="B4D4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4657A"/>
    <w:multiLevelType w:val="hybridMultilevel"/>
    <w:tmpl w:val="8FF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E2572"/>
    <w:multiLevelType w:val="hybridMultilevel"/>
    <w:tmpl w:val="E0E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B13"/>
    <w:multiLevelType w:val="hybridMultilevel"/>
    <w:tmpl w:val="2FAC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5951">
    <w:abstractNumId w:val="23"/>
  </w:num>
  <w:num w:numId="2" w16cid:durableId="2014649033">
    <w:abstractNumId w:val="10"/>
  </w:num>
  <w:num w:numId="3" w16cid:durableId="590234377">
    <w:abstractNumId w:val="16"/>
  </w:num>
  <w:num w:numId="4" w16cid:durableId="1234509083">
    <w:abstractNumId w:val="8"/>
  </w:num>
  <w:num w:numId="5" w16cid:durableId="42103728">
    <w:abstractNumId w:val="33"/>
  </w:num>
  <w:num w:numId="6" w16cid:durableId="1523930448">
    <w:abstractNumId w:val="9"/>
  </w:num>
  <w:num w:numId="7" w16cid:durableId="653876888">
    <w:abstractNumId w:val="25"/>
  </w:num>
  <w:num w:numId="8" w16cid:durableId="1293553888">
    <w:abstractNumId w:val="14"/>
  </w:num>
  <w:num w:numId="9" w16cid:durableId="714080414">
    <w:abstractNumId w:val="24"/>
  </w:num>
  <w:num w:numId="10" w16cid:durableId="1121611860">
    <w:abstractNumId w:val="28"/>
  </w:num>
  <w:num w:numId="11" w16cid:durableId="723454205">
    <w:abstractNumId w:val="26"/>
  </w:num>
  <w:num w:numId="12" w16cid:durableId="1694070187">
    <w:abstractNumId w:val="17"/>
  </w:num>
  <w:num w:numId="13" w16cid:durableId="509635982">
    <w:abstractNumId w:val="6"/>
  </w:num>
  <w:num w:numId="14" w16cid:durableId="2075815361">
    <w:abstractNumId w:val="32"/>
  </w:num>
  <w:num w:numId="15" w16cid:durableId="1299653410">
    <w:abstractNumId w:val="4"/>
  </w:num>
  <w:num w:numId="16" w16cid:durableId="270210822">
    <w:abstractNumId w:val="18"/>
  </w:num>
  <w:num w:numId="17" w16cid:durableId="994648865">
    <w:abstractNumId w:val="11"/>
  </w:num>
  <w:num w:numId="18" w16cid:durableId="484442364">
    <w:abstractNumId w:val="13"/>
  </w:num>
  <w:num w:numId="19" w16cid:durableId="198392917">
    <w:abstractNumId w:val="27"/>
  </w:num>
  <w:num w:numId="20" w16cid:durableId="974020163">
    <w:abstractNumId w:val="0"/>
  </w:num>
  <w:num w:numId="21" w16cid:durableId="1403719765">
    <w:abstractNumId w:val="20"/>
  </w:num>
  <w:num w:numId="22" w16cid:durableId="793866938">
    <w:abstractNumId w:val="5"/>
  </w:num>
  <w:num w:numId="23" w16cid:durableId="864563912">
    <w:abstractNumId w:val="22"/>
  </w:num>
  <w:num w:numId="24" w16cid:durableId="640699101">
    <w:abstractNumId w:val="15"/>
  </w:num>
  <w:num w:numId="25" w16cid:durableId="291598667">
    <w:abstractNumId w:val="3"/>
  </w:num>
  <w:num w:numId="26" w16cid:durableId="1990934331">
    <w:abstractNumId w:val="30"/>
  </w:num>
  <w:num w:numId="27" w16cid:durableId="1043754072">
    <w:abstractNumId w:val="7"/>
  </w:num>
  <w:num w:numId="28" w16cid:durableId="1378239645">
    <w:abstractNumId w:val="29"/>
  </w:num>
  <w:num w:numId="29" w16cid:durableId="1244215918">
    <w:abstractNumId w:val="12"/>
  </w:num>
  <w:num w:numId="30" w16cid:durableId="1046640147">
    <w:abstractNumId w:val="2"/>
  </w:num>
  <w:num w:numId="31" w16cid:durableId="1519272320">
    <w:abstractNumId w:val="21"/>
  </w:num>
  <w:num w:numId="32" w16cid:durableId="1303926635">
    <w:abstractNumId w:val="31"/>
  </w:num>
  <w:num w:numId="33" w16cid:durableId="1129395551">
    <w:abstractNumId w:val="1"/>
  </w:num>
  <w:num w:numId="34" w16cid:durableId="2031563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6A"/>
    <w:rsid w:val="000161FB"/>
    <w:rsid w:val="00021B60"/>
    <w:rsid w:val="00040374"/>
    <w:rsid w:val="00065294"/>
    <w:rsid w:val="00086F6A"/>
    <w:rsid w:val="00090DEC"/>
    <w:rsid w:val="000B10CB"/>
    <w:rsid w:val="000F01B1"/>
    <w:rsid w:val="001014AB"/>
    <w:rsid w:val="00133368"/>
    <w:rsid w:val="00164ACB"/>
    <w:rsid w:val="00165826"/>
    <w:rsid w:val="001A3FD2"/>
    <w:rsid w:val="001B16E0"/>
    <w:rsid w:val="001D609C"/>
    <w:rsid w:val="00205636"/>
    <w:rsid w:val="00255083"/>
    <w:rsid w:val="00257B7C"/>
    <w:rsid w:val="00282921"/>
    <w:rsid w:val="002C4357"/>
    <w:rsid w:val="002F5418"/>
    <w:rsid w:val="002F7B8B"/>
    <w:rsid w:val="00317061"/>
    <w:rsid w:val="00333423"/>
    <w:rsid w:val="003C6998"/>
    <w:rsid w:val="003F25D6"/>
    <w:rsid w:val="003F5C6F"/>
    <w:rsid w:val="0049431F"/>
    <w:rsid w:val="004D323A"/>
    <w:rsid w:val="004F4514"/>
    <w:rsid w:val="00532249"/>
    <w:rsid w:val="00540982"/>
    <w:rsid w:val="00567A08"/>
    <w:rsid w:val="00582BEF"/>
    <w:rsid w:val="00585DDD"/>
    <w:rsid w:val="005D74C7"/>
    <w:rsid w:val="00664F97"/>
    <w:rsid w:val="00690A7A"/>
    <w:rsid w:val="006C3262"/>
    <w:rsid w:val="007148EE"/>
    <w:rsid w:val="00732046"/>
    <w:rsid w:val="00733219"/>
    <w:rsid w:val="007450AC"/>
    <w:rsid w:val="00751343"/>
    <w:rsid w:val="00753A3C"/>
    <w:rsid w:val="007F7E90"/>
    <w:rsid w:val="008113CC"/>
    <w:rsid w:val="00850DB6"/>
    <w:rsid w:val="00861BD2"/>
    <w:rsid w:val="0088599F"/>
    <w:rsid w:val="00892276"/>
    <w:rsid w:val="008A1B09"/>
    <w:rsid w:val="008D705E"/>
    <w:rsid w:val="008E07F8"/>
    <w:rsid w:val="009020F4"/>
    <w:rsid w:val="0095245F"/>
    <w:rsid w:val="009A3E8A"/>
    <w:rsid w:val="009B47AA"/>
    <w:rsid w:val="009E0FE5"/>
    <w:rsid w:val="00A3698F"/>
    <w:rsid w:val="00A5247B"/>
    <w:rsid w:val="00A70EB9"/>
    <w:rsid w:val="00AC16F4"/>
    <w:rsid w:val="00AD4BB6"/>
    <w:rsid w:val="00B62EAF"/>
    <w:rsid w:val="00BC7D2F"/>
    <w:rsid w:val="00BD1393"/>
    <w:rsid w:val="00C0317F"/>
    <w:rsid w:val="00C15757"/>
    <w:rsid w:val="00C91D37"/>
    <w:rsid w:val="00C961CE"/>
    <w:rsid w:val="00CA79A1"/>
    <w:rsid w:val="00CB675F"/>
    <w:rsid w:val="00D87A37"/>
    <w:rsid w:val="00E04D77"/>
    <w:rsid w:val="00E24ED6"/>
    <w:rsid w:val="00E4552E"/>
    <w:rsid w:val="00E953B2"/>
    <w:rsid w:val="00F040F5"/>
    <w:rsid w:val="00F459A2"/>
    <w:rsid w:val="00F50B6A"/>
    <w:rsid w:val="00FB73EF"/>
    <w:rsid w:val="00FE1BD9"/>
    <w:rsid w:val="47C96644"/>
    <w:rsid w:val="6FDEC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9CDEF"/>
  <w15:chartTrackingRefBased/>
  <w15:docId w15:val="{B869AE6E-66F7-4EA7-85E8-F82A38E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2C43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9CF36-E84A-4E6B-ABC6-EAE88A6746CF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8773B824-BA0E-412C-A036-4C3C1D403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81DA-0280-40AC-9254-AEFFBE6F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6676</Characters>
  <Application>Microsoft Office Word</Application>
  <DocSecurity>0</DocSecurity>
  <Lines>55</Lines>
  <Paragraphs>15</Paragraphs>
  <ScaleCrop>false</ScaleCrop>
  <Company>American Chemical Society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31</cp:revision>
  <dcterms:created xsi:type="dcterms:W3CDTF">2021-06-07T14:16:00Z</dcterms:created>
  <dcterms:modified xsi:type="dcterms:W3CDTF">2024-07-30T17:43:00Z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