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E726" w14:textId="77777777" w:rsidR="003338A7" w:rsidRPr="008658A5" w:rsidRDefault="00874512" w:rsidP="008658A5">
      <w:pPr>
        <w:pStyle w:val="BodyText"/>
        <w:tabs>
          <w:tab w:val="left" w:pos="6287"/>
          <w:tab w:val="left" w:pos="10006"/>
        </w:tabs>
        <w:spacing w:before="86"/>
        <w:ind w:left="100" w:right="291"/>
        <w:rPr>
          <w:rFonts w:asciiTheme="minorHAnsi" w:hAnsiTheme="minorHAnsi" w:cstheme="minorHAnsi"/>
          <w:b/>
          <w:bCs/>
        </w:rPr>
      </w:pPr>
      <w:r w:rsidRPr="008658A5">
        <w:rPr>
          <w:rFonts w:asciiTheme="minorHAnsi" w:hAnsiTheme="minorHAnsi" w:cstheme="minorHAnsi"/>
          <w:b/>
          <w:bCs/>
        </w:rPr>
        <w:t>Activity Sheet</w:t>
      </w:r>
      <w:r w:rsidRPr="008658A5">
        <w:rPr>
          <w:rFonts w:asciiTheme="minorHAnsi" w:hAnsiTheme="minorHAnsi" w:cstheme="minorHAnsi"/>
          <w:b/>
          <w:bCs/>
        </w:rPr>
        <w:tab/>
        <w:t>Name</w:t>
      </w:r>
      <w:r w:rsidRPr="008658A5">
        <w:rPr>
          <w:rFonts w:asciiTheme="minorHAnsi" w:hAnsiTheme="minorHAnsi" w:cstheme="minorHAnsi"/>
          <w:b/>
          <w:bCs/>
          <w:u w:val="single" w:color="221E1F"/>
        </w:rPr>
        <w:tab/>
      </w:r>
      <w:r w:rsidRPr="008658A5">
        <w:rPr>
          <w:rFonts w:asciiTheme="minorHAnsi" w:hAnsiTheme="minorHAnsi" w:cstheme="minorHAnsi"/>
          <w:b/>
          <w:bCs/>
        </w:rPr>
        <w:t xml:space="preserve"> Chapter 6, Lesson 5</w:t>
      </w:r>
    </w:p>
    <w:p w14:paraId="68957FDC" w14:textId="77777777" w:rsidR="003338A7" w:rsidRPr="008658A5" w:rsidRDefault="00874512" w:rsidP="008658A5">
      <w:pPr>
        <w:pStyle w:val="BodyText"/>
        <w:tabs>
          <w:tab w:val="left" w:pos="6299"/>
          <w:tab w:val="left" w:pos="10173"/>
        </w:tabs>
        <w:ind w:left="100"/>
        <w:rPr>
          <w:rFonts w:asciiTheme="minorHAnsi" w:hAnsiTheme="minorHAnsi" w:cstheme="minorHAnsi"/>
          <w:b/>
          <w:bCs/>
        </w:rPr>
      </w:pPr>
      <w:r w:rsidRPr="008658A5">
        <w:rPr>
          <w:rFonts w:asciiTheme="minorHAnsi" w:hAnsiTheme="minorHAnsi" w:cstheme="minorHAnsi"/>
          <w:b/>
          <w:bCs/>
        </w:rPr>
        <w:t>A Catalyst and the Rate of Reaction</w:t>
      </w:r>
      <w:r w:rsidRPr="008658A5">
        <w:rPr>
          <w:rFonts w:asciiTheme="minorHAnsi" w:hAnsiTheme="minorHAnsi" w:cstheme="minorHAnsi"/>
          <w:b/>
          <w:bCs/>
        </w:rPr>
        <w:tab/>
        <w:t xml:space="preserve">Date </w:t>
      </w:r>
      <w:r w:rsidRPr="008658A5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8658A5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4A56F9B5" w14:textId="77777777" w:rsidR="003338A7" w:rsidRPr="008658A5" w:rsidRDefault="003338A7" w:rsidP="008658A5">
      <w:pPr>
        <w:spacing w:before="10"/>
        <w:rPr>
          <w:rFonts w:asciiTheme="minorHAnsi" w:hAnsiTheme="minorHAnsi" w:cstheme="minorHAnsi"/>
          <w:sz w:val="28"/>
          <w:szCs w:val="28"/>
        </w:rPr>
      </w:pPr>
    </w:p>
    <w:p w14:paraId="05B665FB" w14:textId="77777777" w:rsidR="003338A7" w:rsidRPr="008658A5" w:rsidRDefault="00874512" w:rsidP="008658A5">
      <w:pPr>
        <w:pStyle w:val="Heading1"/>
        <w:rPr>
          <w:rFonts w:asciiTheme="minorHAnsi" w:hAnsiTheme="minorHAnsi" w:cstheme="minorHAnsi"/>
        </w:rPr>
      </w:pPr>
      <w:r w:rsidRPr="008658A5">
        <w:rPr>
          <w:rFonts w:asciiTheme="minorHAnsi" w:hAnsiTheme="minorHAnsi" w:cstheme="minorHAnsi"/>
        </w:rPr>
        <w:t>DEMONSTRATION</w:t>
      </w:r>
    </w:p>
    <w:p w14:paraId="4172FDC3" w14:textId="1FCA0341" w:rsidR="003338A7" w:rsidRPr="00F1641E" w:rsidRDefault="00874512" w:rsidP="00F1641E">
      <w:pPr>
        <w:pStyle w:val="ListParagraph"/>
        <w:numPr>
          <w:ilvl w:val="0"/>
          <w:numId w:val="6"/>
        </w:numPr>
        <w:tabs>
          <w:tab w:val="left" w:pos="820"/>
        </w:tabs>
        <w:spacing w:before="325"/>
        <w:ind w:right="133"/>
        <w:rPr>
          <w:rFonts w:asciiTheme="minorHAnsi" w:hAnsiTheme="minorHAnsi" w:cstheme="minorHAnsi"/>
          <w:b/>
          <w:bCs/>
          <w:sz w:val="28"/>
          <w:szCs w:val="28"/>
        </w:rPr>
      </w:pPr>
      <w:r w:rsidRPr="00F1641E">
        <w:rPr>
          <w:rFonts w:asciiTheme="minorHAnsi" w:hAnsiTheme="minorHAnsi" w:cstheme="minorHAnsi"/>
          <w:b/>
          <w:bCs/>
          <w:sz w:val="28"/>
          <w:szCs w:val="28"/>
        </w:rPr>
        <w:t xml:space="preserve">Your teacher showed you videos of two chemistry demonstrations: Elephant’s toothpaste and </w:t>
      </w:r>
      <w:r w:rsidR="00097ACF" w:rsidRPr="00F1641E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F1641E">
        <w:rPr>
          <w:rFonts w:asciiTheme="minorHAnsi" w:hAnsiTheme="minorHAnsi" w:cstheme="minorHAnsi"/>
          <w:b/>
          <w:bCs/>
          <w:sz w:val="28"/>
          <w:szCs w:val="28"/>
        </w:rPr>
        <w:t xml:space="preserve">enie in a bottle. Are </w:t>
      </w:r>
      <w:proofErr w:type="gramStart"/>
      <w:r w:rsidRPr="00F1641E">
        <w:rPr>
          <w:rFonts w:asciiTheme="minorHAnsi" w:hAnsiTheme="minorHAnsi" w:cstheme="minorHAnsi"/>
          <w:b/>
          <w:bCs/>
          <w:sz w:val="28"/>
          <w:szCs w:val="28"/>
        </w:rPr>
        <w:t>both of these</w:t>
      </w:r>
      <w:proofErr w:type="gramEnd"/>
      <w:r w:rsidRPr="00F1641E">
        <w:rPr>
          <w:rFonts w:asciiTheme="minorHAnsi" w:hAnsiTheme="minorHAnsi" w:cstheme="minorHAnsi"/>
          <w:b/>
          <w:bCs/>
          <w:sz w:val="28"/>
          <w:szCs w:val="28"/>
        </w:rPr>
        <w:t xml:space="preserve"> chemical changes?</w:t>
      </w:r>
    </w:p>
    <w:p w14:paraId="737E08CA" w14:textId="77777777" w:rsidR="003338A7" w:rsidRPr="00F1641E" w:rsidRDefault="003338A7" w:rsidP="008658A5">
      <w:pPr>
        <w:spacing w:before="3"/>
        <w:rPr>
          <w:rFonts w:asciiTheme="minorHAnsi" w:hAnsiTheme="minorHAnsi" w:cstheme="minorHAnsi"/>
          <w:b/>
          <w:bCs/>
          <w:sz w:val="28"/>
          <w:szCs w:val="28"/>
        </w:rPr>
      </w:pPr>
    </w:p>
    <w:p w14:paraId="45241D40" w14:textId="77777777" w:rsidR="003338A7" w:rsidRPr="00F1641E" w:rsidRDefault="00874512" w:rsidP="00F1641E">
      <w:pPr>
        <w:pStyle w:val="BodyText"/>
        <w:ind w:firstLine="720"/>
        <w:rPr>
          <w:rFonts w:asciiTheme="minorHAnsi" w:hAnsiTheme="minorHAnsi" w:cstheme="minorHAnsi"/>
          <w:b/>
          <w:bCs/>
        </w:rPr>
      </w:pPr>
      <w:r w:rsidRPr="00F1641E">
        <w:rPr>
          <w:rFonts w:asciiTheme="minorHAnsi" w:hAnsiTheme="minorHAnsi" w:cstheme="minorHAnsi"/>
          <w:b/>
          <w:bCs/>
        </w:rPr>
        <w:t>How do you know?</w:t>
      </w:r>
    </w:p>
    <w:p w14:paraId="1583016F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5DDAC95A" w14:textId="77777777" w:rsidR="003338A7" w:rsidRPr="005E2578" w:rsidRDefault="00874512" w:rsidP="008658A5">
      <w:pPr>
        <w:pStyle w:val="Heading1"/>
        <w:spacing w:before="280"/>
        <w:rPr>
          <w:rFonts w:asciiTheme="minorHAnsi" w:hAnsiTheme="minorHAnsi" w:cstheme="minorHAnsi"/>
        </w:rPr>
      </w:pPr>
      <w:r w:rsidRPr="005E2578">
        <w:rPr>
          <w:rFonts w:asciiTheme="minorHAnsi" w:hAnsiTheme="minorHAnsi" w:cstheme="minorHAnsi"/>
        </w:rPr>
        <w:t>EXPLAIN IT WITH ATOMS &amp; MOLECULES</w:t>
      </w:r>
    </w:p>
    <w:p w14:paraId="2D6B6D38" w14:textId="2385126B" w:rsidR="003338A7" w:rsidRPr="00F1641E" w:rsidRDefault="00874512" w:rsidP="00F1641E">
      <w:pPr>
        <w:pStyle w:val="ListParagraph"/>
        <w:numPr>
          <w:ilvl w:val="0"/>
          <w:numId w:val="6"/>
        </w:numPr>
        <w:tabs>
          <w:tab w:val="left" w:pos="820"/>
        </w:tabs>
        <w:spacing w:before="325"/>
        <w:ind w:right="41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1641E">
        <w:rPr>
          <w:rFonts w:asciiTheme="minorHAnsi" w:hAnsiTheme="minorHAnsi" w:cstheme="minorHAnsi"/>
          <w:b/>
          <w:bCs/>
          <w:sz w:val="28"/>
          <w:szCs w:val="28"/>
        </w:rPr>
        <w:t xml:space="preserve">Even though the two demonstrations seem different, the chemical reaction behind both is </w:t>
      </w:r>
      <w:r w:rsidR="002C51A1" w:rsidRPr="00F1641E">
        <w:rPr>
          <w:rFonts w:asciiTheme="minorHAnsi" w:hAnsiTheme="minorHAnsi" w:cstheme="minorHAnsi"/>
          <w:b/>
          <w:bCs/>
          <w:sz w:val="28"/>
          <w:szCs w:val="28"/>
        </w:rPr>
        <w:t>the same</w:t>
      </w:r>
      <w:r w:rsidRPr="00F1641E">
        <w:rPr>
          <w:rFonts w:asciiTheme="minorHAnsi" w:hAnsiTheme="minorHAnsi" w:cstheme="minorHAnsi"/>
          <w:b/>
          <w:bCs/>
          <w:sz w:val="28"/>
          <w:szCs w:val="28"/>
        </w:rPr>
        <w:t>—the decomposition of hydrogen peroxide. Refer to the following equation as you answer the questions below.</w:t>
      </w:r>
    </w:p>
    <w:p w14:paraId="0D49C9ED" w14:textId="605B63B9" w:rsidR="003338A7" w:rsidRPr="008658A5" w:rsidRDefault="00734306" w:rsidP="008658A5">
      <w:pPr>
        <w:rPr>
          <w:rFonts w:asciiTheme="minorHAnsi" w:hAnsiTheme="minorHAnsi" w:cstheme="minorHAnsi"/>
          <w:sz w:val="28"/>
          <w:szCs w:val="28"/>
        </w:rPr>
      </w:pPr>
      <w:r w:rsidRPr="00BF074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AAD4F" wp14:editId="0DDA6150">
                <wp:simplePos x="0" y="0"/>
                <wp:positionH relativeFrom="column">
                  <wp:posOffset>4543425</wp:posOffset>
                </wp:positionH>
                <wp:positionV relativeFrom="paragraph">
                  <wp:posOffset>419735</wp:posOffset>
                </wp:positionV>
                <wp:extent cx="752475" cy="52387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7A44" w14:textId="312FA76F" w:rsidR="00734306" w:rsidRDefault="00734306" w:rsidP="00734306"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2O</w:t>
                            </w:r>
                            <w:r w:rsidRPr="007343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14:paraId="1958276B" w14:textId="3745F12F" w:rsidR="00734306" w:rsidRPr="00734306" w:rsidRDefault="00734306" w:rsidP="0073430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73430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oxygen</w:t>
                            </w:r>
                          </w:p>
                          <w:p w14:paraId="3B8AE2B5" w14:textId="77777777" w:rsidR="00734306" w:rsidRDefault="00734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AD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7.75pt;margin-top:33.05pt;width:59.2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" stroked="f">
                <v:textbox>
                  <w:txbxContent>
                    <w:p w14:paraId="50BB7A44" w14:textId="312FA76F" w:rsidR="00734306" w:rsidRDefault="00734306" w:rsidP="00734306"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2O</w:t>
                      </w:r>
                      <w:r w:rsidRPr="007343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14:paraId="1958276B" w14:textId="3745F12F" w:rsidR="00734306" w:rsidRPr="00734306" w:rsidRDefault="00734306" w:rsidP="00734306">
                      <w:pP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734306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oxygen</w:t>
                      </w:r>
                    </w:p>
                    <w:p w14:paraId="3B8AE2B5" w14:textId="77777777" w:rsidR="00734306" w:rsidRDefault="00734306"/>
                  </w:txbxContent>
                </v:textbox>
                <w10:wrap type="square"/>
              </v:shape>
            </w:pict>
          </mc:Fallback>
        </mc:AlternateContent>
      </w:r>
      <w:r w:rsidRPr="00BF074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6C98C" wp14:editId="0DD3E4B3">
                <wp:simplePos x="0" y="0"/>
                <wp:positionH relativeFrom="column">
                  <wp:posOffset>3295015</wp:posOffset>
                </wp:positionH>
                <wp:positionV relativeFrom="paragraph">
                  <wp:posOffset>314960</wp:posOffset>
                </wp:positionV>
                <wp:extent cx="981075" cy="69532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02C8" w14:textId="329E6A3A" w:rsidR="00BF0743" w:rsidRPr="008658A5" w:rsidRDefault="00BF0743" w:rsidP="00734306">
                            <w:pPr>
                              <w:spacing w:before="206"/>
                              <w:ind w:left="900" w:hanging="3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658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2H</w:t>
                            </w:r>
                            <w:r w:rsidRPr="007A739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8658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25CD9584" w14:textId="516D6981" w:rsidR="00BF0743" w:rsidRDefault="00BF0743" w:rsidP="00734306">
                            <w:pPr>
                              <w:ind w:left="900" w:hanging="360"/>
                            </w:pPr>
                            <w:r w:rsidRPr="008658A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C98C" id="Text Box 4" o:spid="_x0000_s1027" type="#_x0000_t202" style="position:absolute;margin-left:259.45pt;margin-top:24.8pt;width:77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3CDgIAAPwDAAAOAAAAZHJzL2Uyb0RvYy54bWysU9tu2zAMfR+wfxD0vtjJkjYx4hRdugwD&#10;ugvQ7QMUWY6FyaJGKbG7ry8lu2m2vQ3TgyCK4i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" stroked="f">
                <v:textbox>
                  <w:txbxContent>
                    <w:p w14:paraId="026E02C8" w14:textId="329E6A3A" w:rsidR="00BF0743" w:rsidRPr="008658A5" w:rsidRDefault="00BF0743" w:rsidP="00734306">
                      <w:pPr>
                        <w:spacing w:before="206"/>
                        <w:ind w:left="900" w:hanging="3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658A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2H</w:t>
                      </w:r>
                      <w:r w:rsidRPr="007A739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8658A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25CD9584" w14:textId="516D6981" w:rsidR="00BF0743" w:rsidRDefault="00BF0743" w:rsidP="00734306">
                      <w:pPr>
                        <w:ind w:left="900" w:hanging="360"/>
                      </w:pPr>
                      <w:r w:rsidRPr="008658A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wate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74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639E7" wp14:editId="14F96811">
                <wp:simplePos x="0" y="0"/>
                <wp:positionH relativeFrom="column">
                  <wp:posOffset>4276725</wp:posOffset>
                </wp:positionH>
                <wp:positionV relativeFrom="paragraph">
                  <wp:posOffset>476885</wp:posOffset>
                </wp:positionV>
                <wp:extent cx="257175" cy="3143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7F13" w14:textId="6BB652A4" w:rsidR="00BF0743" w:rsidRDefault="00BF0743" w:rsidP="00BF0743">
                            <w:r w:rsidRPr="008658A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39E7" id="Text Box 7" o:spid="_x0000_s1028" type="#_x0000_t202" style="position:absolute;margin-left:336.75pt;margin-top:37.55pt;width:20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TrEAIAAPwDAAAOAAAAZHJzL2Uyb0RvYy54bWysU9tu2zAMfR+wfxD0vjhJk6U14hRdugwD&#10;ugvQ7QNkWY6FyaJGKbGzry8lu2m2vQ3TgyCK4i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" stroked="f">
                <v:textbox>
                  <w:txbxContent>
                    <w:p w14:paraId="01EA7F13" w14:textId="6BB652A4" w:rsidR="00BF0743" w:rsidRDefault="00BF0743" w:rsidP="00BF0743">
                      <w:r w:rsidRPr="008658A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42EA3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  <w:sectPr w:rsidR="003338A7" w:rsidRPr="008658A5" w:rsidSect="0076115F">
          <w:footerReference w:type="even" r:id="rId10"/>
          <w:footerReference w:type="default" r:id="rId11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010DFD22" w14:textId="798DF3C9" w:rsidR="003338A7" w:rsidRPr="008658A5" w:rsidRDefault="00FA6A53" w:rsidP="008658A5">
      <w:pPr>
        <w:spacing w:before="206"/>
        <w:ind w:left="24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74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A80D68B" wp14:editId="3F1A2121">
                <wp:simplePos x="0" y="0"/>
                <wp:positionH relativeFrom="column">
                  <wp:posOffset>619125</wp:posOffset>
                </wp:positionH>
                <wp:positionV relativeFrom="paragraph">
                  <wp:posOffset>183515</wp:posOffset>
                </wp:positionV>
                <wp:extent cx="1914525" cy="647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EA3E" w14:textId="69320D92" w:rsidR="00BF0743" w:rsidRDefault="00BF0743" w:rsidP="00734306">
                            <w:pPr>
                              <w:ind w:right="-1305" w:firstLine="108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658A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BF074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BF074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14:paraId="5EC669D0" w14:textId="77777777" w:rsidR="00BF0743" w:rsidRPr="008658A5" w:rsidRDefault="00BF0743" w:rsidP="00734306">
                            <w:pPr>
                              <w:spacing w:before="54"/>
                              <w:ind w:left="2358" w:right="-1305" w:hanging="424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658A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hydrogen peroxide</w:t>
                            </w:r>
                          </w:p>
                          <w:p w14:paraId="73273C0C" w14:textId="403F9239" w:rsidR="00BF0743" w:rsidRDefault="00BF0743" w:rsidP="00734306">
                            <w:pPr>
                              <w:ind w:right="-13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D68B" id="Text Box 2" o:spid="_x0000_s1029" type="#_x0000_t202" style="position:absolute;left:0;text-align:left;margin-left:48.75pt;margin-top:14.45pt;width:150.75pt;height:51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jrDwIAAP0DAAAOAAAAZHJzL2Uyb0RvYy54bWysU9tu2zAMfR+wfxD0vtjJkqY14hRdugwD&#10;ugvQ7QNkWY6FyaJGKbGzry8lp2nQvQ3zgyCa5CF5eLS6HTrDDgq9Blvy6STnTFkJtba7kv/8sX13&#10;zZ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" stroked="f">
                <v:textbox>
                  <w:txbxContent>
                    <w:p w14:paraId="479DEA3E" w14:textId="69320D92" w:rsidR="00BF0743" w:rsidRDefault="00BF0743" w:rsidP="00734306">
                      <w:pPr>
                        <w:ind w:right="-1305" w:firstLine="108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658A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</w:t>
                      </w:r>
                      <w:r w:rsidRPr="00BF074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</w:t>
                      </w:r>
                      <w:r w:rsidRPr="00BF074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14:paraId="5EC669D0" w14:textId="77777777" w:rsidR="00BF0743" w:rsidRPr="008658A5" w:rsidRDefault="00BF0743" w:rsidP="00734306">
                      <w:pPr>
                        <w:spacing w:before="54"/>
                        <w:ind w:left="2358" w:right="-1305" w:hanging="424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658A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hydrogen peroxide</w:t>
                      </w:r>
                    </w:p>
                    <w:p w14:paraId="73273C0C" w14:textId="403F9239" w:rsidR="00BF0743" w:rsidRDefault="00BF0743" w:rsidP="00734306">
                      <w:pPr>
                        <w:ind w:right="-13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743" w:rsidRPr="00BF074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1AC75E7" wp14:editId="6875B75E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7239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A627" w14:textId="1B66ABCF" w:rsidR="00BF0743" w:rsidRDefault="00BF0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75E7" id="_x0000_s1030" type="#_x0000_t202" style="position:absolute;left:0;text-align:left;margin-left:6pt;margin-top:14.45pt;width:57pt;height:21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" stroked="f">
                <v:textbox>
                  <w:txbxContent>
                    <w:p w14:paraId="0658A627" w14:textId="1B66ABCF" w:rsidR="00BF0743" w:rsidRDefault="00BF0743"/>
                  </w:txbxContent>
                </v:textbox>
                <w10:wrap type="square"/>
              </v:shape>
            </w:pict>
          </mc:Fallback>
        </mc:AlternateContent>
      </w:r>
    </w:p>
    <w:p w14:paraId="7F5BFCC1" w14:textId="1C1BF919" w:rsidR="00BF0743" w:rsidRPr="008658A5" w:rsidRDefault="00FA6A53" w:rsidP="00BF0743">
      <w:pPr>
        <w:spacing w:before="206"/>
        <w:ind w:left="872"/>
        <w:rPr>
          <w:rFonts w:asciiTheme="minorHAnsi" w:hAnsiTheme="minorHAnsi" w:cstheme="minorHAnsi"/>
          <w:sz w:val="28"/>
          <w:szCs w:val="28"/>
        </w:rPr>
      </w:pPr>
      <w:r w:rsidRPr="00BF0743">
        <w:rPr>
          <w:noProof/>
        </w:rPr>
        <w:drawing>
          <wp:anchor distT="0" distB="0" distL="114300" distR="114300" simplePos="0" relativeHeight="251681792" behindDoc="1" locked="0" layoutInCell="1" allowOverlap="1" wp14:anchorId="6D8F5366" wp14:editId="07087CD3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579120" cy="152400"/>
            <wp:effectExtent l="0" t="0" r="0" b="0"/>
            <wp:wrapTight wrapText="bothSides">
              <wp:wrapPolygon edited="0">
                <wp:start x="14211" y="0"/>
                <wp:lineTo x="0" y="2700"/>
                <wp:lineTo x="0" y="13500"/>
                <wp:lineTo x="14211" y="18900"/>
                <wp:lineTo x="17763" y="18900"/>
                <wp:lineTo x="20605" y="8100"/>
                <wp:lineTo x="17763" y="0"/>
                <wp:lineTo x="142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12" w:rsidRPr="008658A5">
        <w:rPr>
          <w:rFonts w:asciiTheme="minorHAnsi" w:hAnsiTheme="minorHAnsi" w:cstheme="minorHAnsi"/>
          <w:sz w:val="28"/>
          <w:szCs w:val="28"/>
        </w:rPr>
        <w:br w:type="column"/>
      </w:r>
    </w:p>
    <w:p w14:paraId="06FC7895" w14:textId="7A791ECF" w:rsidR="003338A7" w:rsidRPr="008658A5" w:rsidRDefault="003338A7" w:rsidP="007A7391">
      <w:pPr>
        <w:spacing w:before="54"/>
        <w:ind w:left="1080" w:right="-366" w:hanging="270"/>
        <w:rPr>
          <w:rFonts w:asciiTheme="minorHAnsi" w:hAnsiTheme="minorHAnsi" w:cstheme="minorHAnsi"/>
          <w:sz w:val="28"/>
          <w:szCs w:val="28"/>
        </w:rPr>
      </w:pPr>
    </w:p>
    <w:p w14:paraId="124C93E6" w14:textId="1C127B6A" w:rsidR="003338A7" w:rsidRPr="008658A5" w:rsidRDefault="00874512" w:rsidP="00BF0743">
      <w:pPr>
        <w:tabs>
          <w:tab w:val="left" w:pos="1166"/>
        </w:tabs>
        <w:spacing w:before="112"/>
        <w:ind w:left="371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br w:type="column"/>
      </w:r>
      <w:r w:rsidRPr="008658A5">
        <w:rPr>
          <w:rFonts w:asciiTheme="minorHAnsi" w:hAnsiTheme="minorHAnsi" w:cstheme="minorHAnsi"/>
          <w:sz w:val="28"/>
          <w:szCs w:val="28"/>
        </w:rPr>
        <w:tab/>
      </w:r>
    </w:p>
    <w:p w14:paraId="1ED294BB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  <w:sectPr w:rsidR="003338A7" w:rsidRPr="008658A5" w:rsidSect="008658A5">
          <w:type w:val="continuous"/>
          <w:pgSz w:w="12240" w:h="15840"/>
          <w:pgMar w:top="432" w:right="720" w:bottom="432" w:left="720" w:header="0" w:footer="440" w:gutter="0"/>
          <w:cols w:num="3" w:space="720" w:equalWidth="0">
            <w:col w:w="4561" w:space="40"/>
            <w:col w:w="1524" w:space="39"/>
            <w:col w:w="4636"/>
          </w:cols>
          <w:docGrid w:linePitch="299"/>
        </w:sectPr>
      </w:pPr>
    </w:p>
    <w:p w14:paraId="0FA089ED" w14:textId="3414C6D0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5B39D0F" w14:textId="1AC5F1C9" w:rsidR="003338A7" w:rsidRPr="00F1641E" w:rsidRDefault="00874512" w:rsidP="008658A5">
      <w:pPr>
        <w:pStyle w:val="BodyText"/>
        <w:spacing w:before="274"/>
        <w:ind w:left="820"/>
        <w:rPr>
          <w:rFonts w:asciiTheme="minorHAnsi" w:hAnsiTheme="minorHAnsi" w:cstheme="minorHAnsi"/>
          <w:b/>
          <w:bCs/>
        </w:rPr>
      </w:pPr>
      <w:r w:rsidRPr="00F1641E">
        <w:rPr>
          <w:rFonts w:asciiTheme="minorHAnsi" w:hAnsiTheme="minorHAnsi" w:cstheme="minorHAnsi"/>
          <w:b/>
          <w:bCs/>
        </w:rPr>
        <w:t>a.</w:t>
      </w:r>
      <w:r>
        <w:rPr>
          <w:rFonts w:asciiTheme="minorHAnsi" w:hAnsiTheme="minorHAnsi" w:cstheme="minorHAnsi"/>
        </w:rPr>
        <w:t xml:space="preserve"> </w:t>
      </w:r>
      <w:r w:rsidRPr="00F1641E">
        <w:rPr>
          <w:rFonts w:asciiTheme="minorHAnsi" w:hAnsiTheme="minorHAnsi" w:cstheme="minorHAnsi"/>
          <w:b/>
          <w:bCs/>
        </w:rPr>
        <w:t>Which new substances are created when hydrogen peroxide decomposes?</w:t>
      </w:r>
    </w:p>
    <w:p w14:paraId="769D0883" w14:textId="61D5BBF3" w:rsidR="003338A7" w:rsidRPr="00F1641E" w:rsidRDefault="003338A7" w:rsidP="008658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9EA75C" w14:textId="10D895CA" w:rsidR="00FA6A53" w:rsidRPr="00F1641E" w:rsidRDefault="00874512" w:rsidP="00FA6A53">
      <w:pPr>
        <w:pStyle w:val="BodyText"/>
        <w:spacing w:before="318"/>
        <w:ind w:left="1080" w:right="293" w:hanging="270"/>
        <w:rPr>
          <w:rFonts w:asciiTheme="minorHAnsi" w:hAnsiTheme="minorHAnsi" w:cstheme="minorHAnsi"/>
          <w:b/>
          <w:bCs/>
        </w:rPr>
      </w:pPr>
      <w:r w:rsidRPr="00F1641E">
        <w:rPr>
          <w:rFonts w:asciiTheme="minorHAnsi" w:hAnsiTheme="minorHAnsi" w:cstheme="minorHAnsi"/>
          <w:b/>
          <w:bCs/>
        </w:rPr>
        <w:t>b. Each demonstration used a substance called a catalyst. What does a catalyst do in a chemical reaction?</w:t>
      </w:r>
    </w:p>
    <w:p w14:paraId="5FF71CDB" w14:textId="261AD96C" w:rsidR="00FA6A53" w:rsidRDefault="00FA6A53" w:rsidP="00FA6A53">
      <w:pPr>
        <w:pStyle w:val="BodyText"/>
        <w:spacing w:before="318"/>
        <w:ind w:left="1080" w:right="293" w:hanging="270"/>
        <w:rPr>
          <w:rFonts w:asciiTheme="minorHAnsi" w:hAnsiTheme="minorHAnsi" w:cstheme="minorHAnsi"/>
        </w:rPr>
      </w:pPr>
    </w:p>
    <w:p w14:paraId="6F13D23B" w14:textId="77777777" w:rsidR="00FA6A53" w:rsidRDefault="00FA6A53" w:rsidP="00FA6A53">
      <w:pPr>
        <w:pStyle w:val="BodyText"/>
        <w:spacing w:before="318"/>
        <w:ind w:left="1080" w:right="293" w:hanging="270"/>
        <w:rPr>
          <w:rFonts w:asciiTheme="minorHAnsi" w:hAnsiTheme="minorHAnsi" w:cstheme="minorHAnsi"/>
        </w:rPr>
      </w:pPr>
    </w:p>
    <w:p w14:paraId="02148B6D" w14:textId="28733400" w:rsidR="003338A7" w:rsidRPr="00F1641E" w:rsidRDefault="00874512" w:rsidP="00FA6A53">
      <w:pPr>
        <w:pStyle w:val="BodyText"/>
        <w:tabs>
          <w:tab w:val="left" w:pos="3780"/>
          <w:tab w:val="left" w:pos="5040"/>
        </w:tabs>
        <w:spacing w:before="318"/>
        <w:ind w:left="1080" w:right="293" w:hanging="270"/>
        <w:rPr>
          <w:rFonts w:asciiTheme="minorHAnsi" w:hAnsiTheme="minorHAnsi" w:cstheme="minorHAnsi"/>
          <w:b/>
          <w:bCs/>
        </w:rPr>
      </w:pPr>
      <w:r w:rsidRPr="00F1641E">
        <w:rPr>
          <w:rFonts w:asciiTheme="minorHAnsi" w:hAnsiTheme="minorHAnsi" w:cstheme="minorHAnsi"/>
          <w:b/>
          <w:bCs/>
        </w:rPr>
        <w:t>c. If the catalyst is involved in the chemical reaction, why isn’t it included as a product in the chemical equation?</w:t>
      </w:r>
    </w:p>
    <w:p w14:paraId="21468062" w14:textId="77777777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</w:pPr>
    </w:p>
    <w:p w14:paraId="33EDCCA7" w14:textId="77777777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</w:pPr>
    </w:p>
    <w:p w14:paraId="1C8E65C7" w14:textId="77777777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</w:pPr>
    </w:p>
    <w:p w14:paraId="323D03C8" w14:textId="0BCDC657" w:rsidR="00F1641E" w:rsidRPr="00F1641E" w:rsidRDefault="00F1641E" w:rsidP="00F1641E">
      <w:pPr>
        <w:tabs>
          <w:tab w:val="left" w:pos="324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0480D3" w14:textId="77777777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</w:pPr>
    </w:p>
    <w:p w14:paraId="51C19DC1" w14:textId="77777777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</w:pPr>
    </w:p>
    <w:p w14:paraId="69359050" w14:textId="23CEDB59" w:rsidR="00F1641E" w:rsidRPr="00F1641E" w:rsidRDefault="00F1641E" w:rsidP="00F1641E">
      <w:pPr>
        <w:rPr>
          <w:rFonts w:asciiTheme="minorHAnsi" w:hAnsiTheme="minorHAnsi" w:cstheme="minorHAnsi"/>
          <w:sz w:val="28"/>
          <w:szCs w:val="28"/>
        </w:rPr>
        <w:sectPr w:rsidR="00F1641E" w:rsidRPr="00F1641E" w:rsidSect="00925B0E">
          <w:type w:val="continuous"/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46EE445A" w14:textId="77777777" w:rsidR="003338A7" w:rsidRPr="005E2578" w:rsidRDefault="00874512" w:rsidP="008658A5">
      <w:pPr>
        <w:pStyle w:val="Heading1"/>
        <w:spacing w:before="88"/>
        <w:rPr>
          <w:rFonts w:asciiTheme="minorHAnsi" w:hAnsiTheme="minorHAnsi" w:cstheme="minorHAnsi"/>
        </w:rPr>
      </w:pPr>
      <w:r w:rsidRPr="005E2578">
        <w:rPr>
          <w:rFonts w:asciiTheme="minorHAnsi" w:hAnsiTheme="minorHAnsi" w:cstheme="minorHAnsi"/>
        </w:rPr>
        <w:lastRenderedPageBreak/>
        <w:t>ACTIVITY</w:t>
      </w:r>
    </w:p>
    <w:p w14:paraId="3DC101C5" w14:textId="18299500" w:rsidR="003338A7" w:rsidRPr="005E2578" w:rsidRDefault="00874512" w:rsidP="008658A5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5E2578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306DAA93" w14:textId="77777777" w:rsidR="003338A7" w:rsidRPr="008658A5" w:rsidRDefault="00874512" w:rsidP="008658A5">
      <w:pPr>
        <w:pStyle w:val="BodyText"/>
        <w:spacing w:before="34"/>
        <w:ind w:left="820"/>
        <w:rPr>
          <w:rFonts w:asciiTheme="minorHAnsi" w:hAnsiTheme="minorHAnsi" w:cstheme="minorHAnsi"/>
        </w:rPr>
      </w:pPr>
      <w:r w:rsidRPr="005E2578">
        <w:rPr>
          <w:rFonts w:asciiTheme="minorHAnsi" w:hAnsiTheme="minorHAnsi" w:cstheme="minorHAnsi"/>
          <w:sz w:val="32"/>
          <w:szCs w:val="32"/>
        </w:rPr>
        <w:t>Can another substance catalyze the decomposition of hydrogen peroxide?</w:t>
      </w:r>
    </w:p>
    <w:p w14:paraId="7A35923B" w14:textId="77777777" w:rsidR="003338A7" w:rsidRPr="008658A5" w:rsidRDefault="00874512" w:rsidP="008658A5">
      <w:pPr>
        <w:pStyle w:val="Heading2"/>
        <w:spacing w:before="241"/>
        <w:rPr>
          <w:rFonts w:asciiTheme="minorHAnsi" w:hAnsiTheme="minorHAnsi" w:cstheme="minorHAnsi"/>
        </w:rPr>
      </w:pPr>
      <w:r w:rsidRPr="008658A5">
        <w:rPr>
          <w:rFonts w:asciiTheme="minorHAnsi" w:hAnsiTheme="minorHAnsi" w:cstheme="minorHAnsi"/>
        </w:rPr>
        <w:t>Materials for Each Group</w:t>
      </w:r>
    </w:p>
    <w:p w14:paraId="7437D08D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spacing w:before="34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Graduated cylinder</w:t>
      </w:r>
    </w:p>
    <w:p w14:paraId="1C489973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Hydrogen peroxide (3%)</w:t>
      </w:r>
    </w:p>
    <w:p w14:paraId="28339DBB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Yeast</w:t>
      </w:r>
    </w:p>
    <w:p w14:paraId="5F36D750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Popsicle stick</w:t>
      </w:r>
    </w:p>
    <w:p w14:paraId="55EF03BC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Detergent solution</w:t>
      </w:r>
    </w:p>
    <w:p w14:paraId="4D6F1DCF" w14:textId="77777777" w:rsidR="003338A7" w:rsidRPr="008658A5" w:rsidRDefault="00874512" w:rsidP="008658A5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Dropper</w:t>
      </w:r>
    </w:p>
    <w:p w14:paraId="3AD77839" w14:textId="77777777" w:rsidR="003338A7" w:rsidRPr="008658A5" w:rsidRDefault="00874512" w:rsidP="008658A5">
      <w:pPr>
        <w:pStyle w:val="Heading2"/>
        <w:spacing w:before="241"/>
        <w:rPr>
          <w:rFonts w:asciiTheme="minorHAnsi" w:hAnsiTheme="minorHAnsi" w:cstheme="minorHAnsi"/>
        </w:rPr>
      </w:pPr>
      <w:r w:rsidRPr="008658A5">
        <w:rPr>
          <w:rFonts w:asciiTheme="minorHAnsi" w:hAnsiTheme="minorHAnsi" w:cstheme="minorHAnsi"/>
        </w:rPr>
        <w:t>Procedure</w:t>
      </w:r>
    </w:p>
    <w:p w14:paraId="772BFD5E" w14:textId="77777777" w:rsidR="003338A7" w:rsidRPr="008658A5" w:rsidRDefault="00874512" w:rsidP="007A7391">
      <w:pPr>
        <w:pStyle w:val="ListParagraph"/>
        <w:numPr>
          <w:ilvl w:val="1"/>
          <w:numId w:val="5"/>
        </w:numPr>
        <w:tabs>
          <w:tab w:val="left" w:pos="1270"/>
        </w:tabs>
        <w:spacing w:before="34" w:after="240"/>
        <w:ind w:right="315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BDFD7EC" wp14:editId="6BA95ECD">
            <wp:simplePos x="0" y="0"/>
            <wp:positionH relativeFrom="page">
              <wp:posOffset>5391150</wp:posOffset>
            </wp:positionH>
            <wp:positionV relativeFrom="paragraph">
              <wp:posOffset>81915</wp:posOffset>
            </wp:positionV>
            <wp:extent cx="2164080" cy="1731010"/>
            <wp:effectExtent l="0" t="0" r="7620" b="2540"/>
            <wp:wrapTight wrapText="bothSides">
              <wp:wrapPolygon edited="0">
                <wp:start x="0" y="0"/>
                <wp:lineTo x="0" y="21394"/>
                <wp:lineTo x="21486" y="21394"/>
                <wp:lineTo x="2148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58A5">
        <w:rPr>
          <w:rFonts w:asciiTheme="minorHAnsi" w:hAnsiTheme="minorHAnsi" w:cstheme="minorHAnsi"/>
          <w:sz w:val="28"/>
          <w:szCs w:val="28"/>
        </w:rPr>
        <w:t>Add 10 mL of hydrogen peroxide to a graduated cylinder. Add 1 drop of detergent solution. Swirl gently and watch the solution for any bubbling.</w:t>
      </w:r>
    </w:p>
    <w:p w14:paraId="6DA3F71B" w14:textId="77777777" w:rsidR="003338A7" w:rsidRPr="008658A5" w:rsidRDefault="00874512" w:rsidP="007A7391">
      <w:pPr>
        <w:pStyle w:val="ListParagraph"/>
        <w:numPr>
          <w:ilvl w:val="1"/>
          <w:numId w:val="5"/>
        </w:numPr>
        <w:tabs>
          <w:tab w:val="left" w:pos="1270"/>
        </w:tabs>
        <w:spacing w:before="40" w:after="240"/>
        <w:ind w:right="333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Use the end of a Popsicle stick to add a small amount of yeast to the hydrogen peroxide in the graduated cylinder and swirl.</w:t>
      </w:r>
    </w:p>
    <w:p w14:paraId="464BBFAB" w14:textId="77777777" w:rsidR="003338A7" w:rsidRPr="008658A5" w:rsidRDefault="00874512" w:rsidP="007A7391">
      <w:pPr>
        <w:pStyle w:val="ListParagraph"/>
        <w:numPr>
          <w:ilvl w:val="1"/>
          <w:numId w:val="5"/>
        </w:numPr>
        <w:tabs>
          <w:tab w:val="left" w:pos="1270"/>
        </w:tabs>
        <w:spacing w:before="40" w:after="240"/>
        <w:ind w:right="306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Place the graduated cylinder on the table and watch for any bubbling.</w:t>
      </w:r>
    </w:p>
    <w:p w14:paraId="6304DC82" w14:textId="77777777" w:rsidR="003338A7" w:rsidRPr="008658A5" w:rsidRDefault="00874512" w:rsidP="007A7391">
      <w:pPr>
        <w:pStyle w:val="ListParagraph"/>
        <w:numPr>
          <w:ilvl w:val="1"/>
          <w:numId w:val="5"/>
        </w:numPr>
        <w:tabs>
          <w:tab w:val="left" w:pos="1270"/>
        </w:tabs>
        <w:spacing w:before="41"/>
        <w:ind w:right="279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Hold the graduated cylinder to see if there seems to be any change in temperature.</w:t>
      </w:r>
    </w:p>
    <w:p w14:paraId="4C8C5BD1" w14:textId="77777777" w:rsidR="003338A7" w:rsidRPr="008658A5" w:rsidRDefault="003338A7" w:rsidP="008658A5">
      <w:pPr>
        <w:pStyle w:val="BodyText"/>
        <w:rPr>
          <w:rFonts w:asciiTheme="minorHAnsi" w:hAnsiTheme="minorHAnsi" w:cstheme="minorHAnsi"/>
        </w:rPr>
      </w:pPr>
    </w:p>
    <w:p w14:paraId="24DDDB31" w14:textId="6DECC870" w:rsidR="003338A7" w:rsidRPr="00A347E7" w:rsidRDefault="00C503C0" w:rsidP="007A7391">
      <w:pPr>
        <w:tabs>
          <w:tab w:val="left" w:pos="820"/>
        </w:tabs>
        <w:spacing w:before="238"/>
        <w:ind w:left="447"/>
        <w:rPr>
          <w:rFonts w:asciiTheme="minorHAnsi" w:hAnsiTheme="minorHAnsi" w:cstheme="minorHAnsi"/>
          <w:b/>
          <w:bCs/>
          <w:sz w:val="28"/>
          <w:szCs w:val="28"/>
        </w:rPr>
      </w:pPr>
      <w:r w:rsidRPr="00A347E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7A7391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A347E7">
        <w:rPr>
          <w:rFonts w:asciiTheme="minorHAnsi" w:hAnsiTheme="minorHAnsi" w:cstheme="minorHAnsi"/>
          <w:b/>
          <w:bCs/>
          <w:sz w:val="28"/>
          <w:szCs w:val="28"/>
        </w:rPr>
        <w:t>What clues did you have that a chemical reaction occurred in this activity?</w:t>
      </w:r>
    </w:p>
    <w:p w14:paraId="6E2EA151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0DEF9B50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3C25FB58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18282A0D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57E1E859" w14:textId="77777777" w:rsidR="003338A7" w:rsidRPr="008658A5" w:rsidRDefault="003338A7" w:rsidP="008658A5">
      <w:pPr>
        <w:spacing w:before="9"/>
        <w:rPr>
          <w:rFonts w:asciiTheme="minorHAnsi" w:hAnsiTheme="minorHAnsi" w:cstheme="minorHAnsi"/>
          <w:sz w:val="28"/>
          <w:szCs w:val="28"/>
        </w:rPr>
      </w:pPr>
    </w:p>
    <w:p w14:paraId="109B7DF2" w14:textId="3395B6CA" w:rsidR="003338A7" w:rsidRPr="00A347E7" w:rsidRDefault="00C503C0" w:rsidP="007A7391">
      <w:pPr>
        <w:tabs>
          <w:tab w:val="left" w:pos="820"/>
        </w:tabs>
        <w:ind w:left="447"/>
        <w:rPr>
          <w:rFonts w:asciiTheme="minorHAnsi" w:hAnsiTheme="minorHAnsi" w:cstheme="minorHAnsi"/>
          <w:b/>
          <w:bCs/>
          <w:sz w:val="28"/>
          <w:szCs w:val="28"/>
        </w:rPr>
      </w:pPr>
      <w:r w:rsidRPr="00A347E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7A7391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What </w:t>
      </w:r>
      <w:r w:rsidR="002C51A1" w:rsidRPr="00A347E7">
        <w:rPr>
          <w:rFonts w:asciiTheme="minorHAnsi" w:hAnsiTheme="minorHAnsi" w:cstheme="minorHAnsi"/>
          <w:b/>
          <w:bCs/>
          <w:sz w:val="28"/>
          <w:szCs w:val="28"/>
        </w:rPr>
        <w:t>acts as</w:t>
      </w:r>
      <w:r w:rsidR="00874512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 the catalyst in this activity?</w:t>
      </w:r>
    </w:p>
    <w:p w14:paraId="383B57B3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  <w:sectPr w:rsidR="003338A7" w:rsidRPr="008658A5" w:rsidSect="001620FF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57A03D00" w14:textId="4D89A02A" w:rsidR="003338A7" w:rsidRPr="00A347E7" w:rsidRDefault="00CD7ADA" w:rsidP="007A7391">
      <w:pPr>
        <w:tabs>
          <w:tab w:val="left" w:pos="820"/>
        </w:tabs>
        <w:spacing w:before="86"/>
        <w:ind w:left="810" w:right="929" w:hanging="363"/>
        <w:rPr>
          <w:rFonts w:asciiTheme="minorHAnsi" w:hAnsiTheme="minorHAnsi" w:cstheme="minorHAnsi"/>
          <w:b/>
          <w:bCs/>
          <w:sz w:val="28"/>
          <w:szCs w:val="28"/>
        </w:rPr>
      </w:pPr>
      <w:r w:rsidRPr="00A347E7">
        <w:rPr>
          <w:rFonts w:asciiTheme="minorHAnsi" w:hAnsiTheme="minorHAnsi" w:cstheme="minorHAnsi"/>
          <w:b/>
          <w:bCs/>
          <w:sz w:val="28"/>
          <w:szCs w:val="28"/>
        </w:rPr>
        <w:lastRenderedPageBreak/>
        <w:t>5</w:t>
      </w:r>
      <w:r w:rsidR="007A7391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A347E7">
        <w:rPr>
          <w:rFonts w:asciiTheme="minorHAnsi" w:hAnsiTheme="minorHAnsi" w:cstheme="minorHAnsi"/>
          <w:b/>
          <w:bCs/>
          <w:sz w:val="28"/>
          <w:szCs w:val="28"/>
        </w:rPr>
        <w:t>What evidence do you have that hydrogen peroxide decomposed faster when you added yeast?</w:t>
      </w:r>
    </w:p>
    <w:p w14:paraId="39511413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767BE608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0A34A58A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0BF5083" w14:textId="77777777" w:rsidR="003338A7" w:rsidRPr="008658A5" w:rsidRDefault="003338A7" w:rsidP="008658A5">
      <w:pPr>
        <w:spacing w:before="4"/>
        <w:rPr>
          <w:rFonts w:asciiTheme="minorHAnsi" w:hAnsiTheme="minorHAnsi" w:cstheme="minorHAnsi"/>
          <w:sz w:val="28"/>
          <w:szCs w:val="28"/>
        </w:rPr>
      </w:pPr>
    </w:p>
    <w:p w14:paraId="66807FF6" w14:textId="2815BAB3" w:rsidR="003338A7" w:rsidRPr="00A347E7" w:rsidRDefault="00CD7ADA" w:rsidP="007A7391">
      <w:pPr>
        <w:tabs>
          <w:tab w:val="left" w:pos="820"/>
        </w:tabs>
        <w:ind w:left="720" w:right="119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A347E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7A7391" w:rsidRPr="00A347E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A347E7">
        <w:rPr>
          <w:rFonts w:asciiTheme="minorHAnsi" w:hAnsiTheme="minorHAnsi" w:cstheme="minorHAnsi"/>
          <w:b/>
          <w:bCs/>
          <w:sz w:val="28"/>
          <w:szCs w:val="28"/>
        </w:rPr>
        <w:t>When writing the chemical equation for this reaction, should yeast be included on the product side of the chemical equation?</w:t>
      </w:r>
    </w:p>
    <w:p w14:paraId="6ABA006B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7CAEF2F7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5EABF5B9" w14:textId="77777777" w:rsidR="003338A7" w:rsidRPr="008658A5" w:rsidRDefault="003338A7" w:rsidP="008658A5">
      <w:pPr>
        <w:spacing w:before="2"/>
        <w:rPr>
          <w:rFonts w:asciiTheme="minorHAnsi" w:hAnsiTheme="minorHAnsi" w:cstheme="minorHAnsi"/>
          <w:sz w:val="28"/>
          <w:szCs w:val="28"/>
        </w:rPr>
      </w:pPr>
    </w:p>
    <w:p w14:paraId="05FEAE20" w14:textId="77777777" w:rsidR="003338A7" w:rsidRPr="007A7391" w:rsidRDefault="00874512" w:rsidP="008658A5">
      <w:pPr>
        <w:pStyle w:val="Heading1"/>
        <w:rPr>
          <w:rFonts w:asciiTheme="minorHAnsi" w:hAnsiTheme="minorHAnsi" w:cstheme="minorHAnsi"/>
        </w:rPr>
      </w:pPr>
      <w:r w:rsidRPr="007A7391">
        <w:rPr>
          <w:rFonts w:asciiTheme="minorHAnsi" w:hAnsiTheme="minorHAnsi" w:cstheme="minorHAnsi"/>
        </w:rPr>
        <w:t>TAKE IT FURTHER</w:t>
      </w:r>
    </w:p>
    <w:p w14:paraId="166AB507" w14:textId="77777777" w:rsidR="003338A7" w:rsidRPr="007A7391" w:rsidRDefault="00874512" w:rsidP="008658A5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7A7391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16AF9840" w14:textId="77777777" w:rsidR="003338A7" w:rsidRPr="007A7391" w:rsidRDefault="00874512" w:rsidP="008658A5">
      <w:pPr>
        <w:pStyle w:val="BodyText"/>
        <w:spacing w:before="34"/>
        <w:ind w:left="820"/>
        <w:rPr>
          <w:rFonts w:asciiTheme="minorHAnsi" w:hAnsiTheme="minorHAnsi" w:cstheme="minorHAnsi"/>
          <w:sz w:val="32"/>
          <w:szCs w:val="32"/>
        </w:rPr>
      </w:pPr>
      <w:r w:rsidRPr="007A7391">
        <w:rPr>
          <w:rFonts w:asciiTheme="minorHAnsi" w:hAnsiTheme="minorHAnsi" w:cstheme="minorHAnsi"/>
          <w:sz w:val="32"/>
          <w:szCs w:val="32"/>
        </w:rPr>
        <w:t>What is the catalyst in the following activity?</w:t>
      </w:r>
    </w:p>
    <w:p w14:paraId="69708665" w14:textId="77777777" w:rsidR="003338A7" w:rsidRPr="008658A5" w:rsidRDefault="003338A7" w:rsidP="008658A5">
      <w:pPr>
        <w:pStyle w:val="BodyText"/>
        <w:spacing w:before="10"/>
        <w:rPr>
          <w:rFonts w:asciiTheme="minorHAnsi" w:hAnsiTheme="minorHAnsi" w:cstheme="minorHAnsi"/>
        </w:rPr>
      </w:pPr>
    </w:p>
    <w:p w14:paraId="1CE0C4E8" w14:textId="77777777" w:rsidR="003338A7" w:rsidRPr="008658A5" w:rsidRDefault="00874512" w:rsidP="008658A5">
      <w:pPr>
        <w:pStyle w:val="Heading2"/>
        <w:rPr>
          <w:rFonts w:asciiTheme="minorHAnsi" w:hAnsiTheme="minorHAnsi" w:cstheme="minorHAnsi"/>
        </w:rPr>
      </w:pPr>
      <w:r w:rsidRPr="008658A5">
        <w:rPr>
          <w:rFonts w:asciiTheme="minorHAnsi" w:hAnsiTheme="minorHAnsi" w:cstheme="minorHAnsi"/>
        </w:rPr>
        <w:t>Materials for Each Group</w:t>
      </w:r>
    </w:p>
    <w:p w14:paraId="75EEC78D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spacing w:before="35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Copper II sulfate solution (in cup)</w:t>
      </w:r>
    </w:p>
    <w:p w14:paraId="646A732B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Clear plastic cup (empty)</w:t>
      </w:r>
    </w:p>
    <w:p w14:paraId="62D117B4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Salt</w:t>
      </w:r>
    </w:p>
    <w:p w14:paraId="0A87417D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Piece of aluminum foil</w:t>
      </w:r>
    </w:p>
    <w:p w14:paraId="01E81DDF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Thermometer</w:t>
      </w:r>
    </w:p>
    <w:p w14:paraId="40CEB619" w14:textId="77777777" w:rsidR="003338A7" w:rsidRPr="008658A5" w:rsidRDefault="00874512" w:rsidP="008658A5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Popsicle stick</w:t>
      </w:r>
    </w:p>
    <w:p w14:paraId="552CBEDD" w14:textId="77777777" w:rsidR="003338A7" w:rsidRPr="008658A5" w:rsidRDefault="003338A7" w:rsidP="008658A5">
      <w:pPr>
        <w:pStyle w:val="BodyText"/>
        <w:spacing w:before="10"/>
        <w:rPr>
          <w:rFonts w:asciiTheme="minorHAnsi" w:hAnsiTheme="minorHAnsi" w:cstheme="minorHAnsi"/>
        </w:rPr>
      </w:pPr>
    </w:p>
    <w:p w14:paraId="30A316B4" w14:textId="77777777" w:rsidR="003338A7" w:rsidRPr="008658A5" w:rsidRDefault="00874512" w:rsidP="008658A5">
      <w:pPr>
        <w:pStyle w:val="Heading2"/>
        <w:rPr>
          <w:rFonts w:asciiTheme="minorHAnsi" w:hAnsiTheme="minorHAnsi" w:cstheme="minorHAnsi"/>
        </w:rPr>
      </w:pPr>
      <w:r w:rsidRPr="008658A5">
        <w:rPr>
          <w:rFonts w:asciiTheme="minorHAnsi" w:hAnsiTheme="minorHAnsi" w:cstheme="minorHAnsi"/>
        </w:rPr>
        <w:t>Procedure</w:t>
      </w:r>
    </w:p>
    <w:p w14:paraId="7BAAB8E0" w14:textId="77777777" w:rsidR="003338A7" w:rsidRPr="008658A5" w:rsidRDefault="00874512" w:rsidP="007A7391">
      <w:pPr>
        <w:pStyle w:val="ListParagraph"/>
        <w:numPr>
          <w:ilvl w:val="0"/>
          <w:numId w:val="2"/>
        </w:numPr>
        <w:tabs>
          <w:tab w:val="left" w:pos="1270"/>
        </w:tabs>
        <w:spacing w:before="34" w:after="240"/>
        <w:ind w:right="252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Place the piece of aluminum foil in an empty cup. Use your fingers or a popsicle stick to push the foil firmly down so that it lays flat and covers the bottom of the cup.</w:t>
      </w:r>
    </w:p>
    <w:p w14:paraId="5F836022" w14:textId="3010EFAA" w:rsidR="003338A7" w:rsidRPr="008658A5" w:rsidRDefault="00874512" w:rsidP="007A7391">
      <w:pPr>
        <w:pStyle w:val="ListParagraph"/>
        <w:numPr>
          <w:ilvl w:val="0"/>
          <w:numId w:val="2"/>
        </w:numPr>
        <w:tabs>
          <w:tab w:val="left" w:pos="1270"/>
        </w:tabs>
        <w:spacing w:before="41" w:after="24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Add all the copper II sulfate solution to the cup with the aluminum foil.</w:t>
      </w:r>
    </w:p>
    <w:p w14:paraId="4E0BF4CF" w14:textId="56370531" w:rsidR="003338A7" w:rsidRPr="008658A5" w:rsidRDefault="00874512" w:rsidP="007A7391">
      <w:pPr>
        <w:pStyle w:val="ListParagraph"/>
        <w:numPr>
          <w:ilvl w:val="0"/>
          <w:numId w:val="2"/>
        </w:numPr>
        <w:tabs>
          <w:tab w:val="left" w:pos="1270"/>
        </w:tabs>
        <w:spacing w:before="65" w:after="240"/>
        <w:ind w:right="285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Gently swirl the solution for a few seconds and let it stand still. Watch the aluminum for any bubbling or color change.</w:t>
      </w:r>
    </w:p>
    <w:p w14:paraId="3BBB77BA" w14:textId="17CF09D6" w:rsidR="003338A7" w:rsidRPr="008658A5" w:rsidRDefault="007A7391" w:rsidP="006E1D6F">
      <w:pPr>
        <w:pStyle w:val="ListParagraph"/>
        <w:numPr>
          <w:ilvl w:val="0"/>
          <w:numId w:val="2"/>
        </w:numPr>
        <w:tabs>
          <w:tab w:val="left" w:pos="1270"/>
        </w:tabs>
        <w:spacing w:before="41" w:after="240"/>
        <w:ind w:right="306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 wp14:anchorId="52B2F2E8" wp14:editId="5BA6C87F">
            <wp:simplePos x="0" y="0"/>
            <wp:positionH relativeFrom="page">
              <wp:posOffset>5334000</wp:posOffset>
            </wp:positionH>
            <wp:positionV relativeFrom="paragraph">
              <wp:posOffset>7620</wp:posOffset>
            </wp:positionV>
            <wp:extent cx="212217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329" y="21222"/>
                <wp:lineTo x="21329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512" w:rsidRPr="008658A5">
        <w:rPr>
          <w:rFonts w:asciiTheme="minorHAnsi" w:hAnsiTheme="minorHAnsi" w:cstheme="minorHAnsi"/>
          <w:sz w:val="28"/>
          <w:szCs w:val="28"/>
        </w:rPr>
        <w:t>Use your Popsicle stick to place a small amount of salt in the copper II sulfate solution. Gently swirl the solution for a few seconds and let it stand still. Watch for any bubbling or color change.</w:t>
      </w:r>
    </w:p>
    <w:p w14:paraId="21ECDBD6" w14:textId="77777777" w:rsidR="003338A7" w:rsidRPr="008658A5" w:rsidRDefault="00874512" w:rsidP="006E1D6F">
      <w:pPr>
        <w:pStyle w:val="ListParagraph"/>
        <w:numPr>
          <w:ilvl w:val="0"/>
          <w:numId w:val="2"/>
        </w:numPr>
        <w:tabs>
          <w:tab w:val="left" w:pos="1270"/>
        </w:tabs>
        <w:spacing w:before="38"/>
        <w:ind w:right="3240"/>
        <w:rPr>
          <w:rFonts w:asciiTheme="minorHAnsi" w:hAnsiTheme="minorHAnsi" w:cstheme="minorHAnsi"/>
          <w:sz w:val="28"/>
          <w:szCs w:val="28"/>
        </w:rPr>
      </w:pPr>
      <w:r w:rsidRPr="008658A5">
        <w:rPr>
          <w:rFonts w:asciiTheme="minorHAnsi" w:hAnsiTheme="minorHAnsi" w:cstheme="minorHAnsi"/>
          <w:sz w:val="28"/>
          <w:szCs w:val="28"/>
        </w:rPr>
        <w:t>Carefully place a thermometer in the cup and see if the temperature changes.</w:t>
      </w:r>
    </w:p>
    <w:p w14:paraId="16BA5C3D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  <w:sectPr w:rsidR="003338A7" w:rsidRPr="008658A5" w:rsidSect="001620FF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06714C2E" w14:textId="22E5BA53" w:rsidR="003338A7" w:rsidRPr="008B38BE" w:rsidRDefault="00CD7ADA" w:rsidP="007A7391">
      <w:pPr>
        <w:tabs>
          <w:tab w:val="left" w:pos="820"/>
        </w:tabs>
        <w:spacing w:before="89"/>
        <w:ind w:left="720" w:right="196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8B38BE">
        <w:rPr>
          <w:rFonts w:asciiTheme="minorHAnsi" w:hAnsiTheme="minorHAnsi" w:cstheme="minorHAnsi"/>
          <w:b/>
          <w:bCs/>
          <w:sz w:val="28"/>
          <w:szCs w:val="28"/>
        </w:rPr>
        <w:lastRenderedPageBreak/>
        <w:t>7</w:t>
      </w:r>
      <w:r w:rsidR="007A7391" w:rsidRPr="008B38B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8B38BE">
        <w:rPr>
          <w:rFonts w:asciiTheme="minorHAnsi" w:hAnsiTheme="minorHAnsi" w:cstheme="minorHAnsi"/>
          <w:b/>
          <w:bCs/>
          <w:sz w:val="28"/>
          <w:szCs w:val="28"/>
        </w:rPr>
        <w:t>How do you know that a chemical reaction occurs when a piece of aluminum foil and sodium chloride is placed in copper II sulfate solution?</w:t>
      </w:r>
    </w:p>
    <w:p w14:paraId="43844725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44AA2664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4E8F9CE6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768303D6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1B37123E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AC3A4C6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E950803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6612AE4" w14:textId="7A6536E4" w:rsidR="003338A7" w:rsidRPr="008B38BE" w:rsidRDefault="00CD7ADA" w:rsidP="007A7391">
      <w:pPr>
        <w:tabs>
          <w:tab w:val="left" w:pos="820"/>
        </w:tabs>
        <w:ind w:left="447"/>
        <w:rPr>
          <w:rFonts w:asciiTheme="minorHAnsi" w:hAnsiTheme="minorHAnsi" w:cstheme="minorHAnsi"/>
          <w:b/>
          <w:bCs/>
          <w:sz w:val="28"/>
          <w:szCs w:val="28"/>
        </w:rPr>
      </w:pPr>
      <w:r w:rsidRPr="008B3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7A7391" w:rsidRPr="008B38B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8B38BE">
        <w:rPr>
          <w:rFonts w:asciiTheme="minorHAnsi" w:hAnsiTheme="minorHAnsi" w:cstheme="minorHAnsi"/>
          <w:b/>
          <w:bCs/>
          <w:sz w:val="28"/>
          <w:szCs w:val="28"/>
        </w:rPr>
        <w:t>What is the catalyst in this activity?</w:t>
      </w:r>
    </w:p>
    <w:p w14:paraId="78B73176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26F16465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15A53928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7E8E6B6D" w14:textId="77777777" w:rsidR="003338A7" w:rsidRPr="008658A5" w:rsidRDefault="003338A7" w:rsidP="008658A5">
      <w:pPr>
        <w:rPr>
          <w:rFonts w:asciiTheme="minorHAnsi" w:hAnsiTheme="minorHAnsi" w:cstheme="minorHAnsi"/>
          <w:sz w:val="28"/>
          <w:szCs w:val="28"/>
        </w:rPr>
      </w:pPr>
    </w:p>
    <w:p w14:paraId="38BC21C5" w14:textId="77777777" w:rsidR="003338A7" w:rsidRPr="008658A5" w:rsidRDefault="003338A7" w:rsidP="008658A5">
      <w:pPr>
        <w:spacing w:before="2"/>
        <w:rPr>
          <w:rFonts w:asciiTheme="minorHAnsi" w:hAnsiTheme="minorHAnsi" w:cstheme="minorHAnsi"/>
          <w:sz w:val="28"/>
          <w:szCs w:val="28"/>
        </w:rPr>
      </w:pPr>
    </w:p>
    <w:p w14:paraId="24684F12" w14:textId="17808E50" w:rsidR="003338A7" w:rsidRPr="008B38BE" w:rsidRDefault="00CD7ADA" w:rsidP="007A7391">
      <w:pPr>
        <w:tabs>
          <w:tab w:val="left" w:pos="820"/>
        </w:tabs>
        <w:ind w:left="720" w:right="349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8B38BE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7A7391" w:rsidRPr="008B38B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874512" w:rsidRPr="008B38BE">
        <w:rPr>
          <w:rFonts w:asciiTheme="minorHAnsi" w:hAnsiTheme="minorHAnsi" w:cstheme="minorHAnsi"/>
          <w:b/>
          <w:bCs/>
          <w:sz w:val="28"/>
          <w:szCs w:val="28"/>
        </w:rPr>
        <w:t xml:space="preserve">How is adding salt to the aluminum </w:t>
      </w:r>
      <w:proofErr w:type="gramStart"/>
      <w:r w:rsidR="00874512" w:rsidRPr="008B38BE">
        <w:rPr>
          <w:rFonts w:asciiTheme="minorHAnsi" w:hAnsiTheme="minorHAnsi" w:cstheme="minorHAnsi"/>
          <w:b/>
          <w:bCs/>
          <w:sz w:val="28"/>
          <w:szCs w:val="28"/>
        </w:rPr>
        <w:t>similar to</w:t>
      </w:r>
      <w:proofErr w:type="gramEnd"/>
      <w:r w:rsidR="00874512" w:rsidRPr="008B38BE">
        <w:rPr>
          <w:rFonts w:asciiTheme="minorHAnsi" w:hAnsiTheme="minorHAnsi" w:cstheme="minorHAnsi"/>
          <w:b/>
          <w:bCs/>
          <w:sz w:val="28"/>
          <w:szCs w:val="28"/>
        </w:rPr>
        <w:t xml:space="preserve"> adding yeast to the hydrogen peroxide?</w:t>
      </w:r>
    </w:p>
    <w:sectPr w:rsidR="003338A7" w:rsidRPr="008B38BE" w:rsidSect="0012629C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3110" w14:textId="77777777" w:rsidR="001F5FEC" w:rsidRDefault="001F5FEC">
      <w:r>
        <w:separator/>
      </w:r>
    </w:p>
  </w:endnote>
  <w:endnote w:type="continuationSeparator" w:id="0">
    <w:p w14:paraId="36518D60" w14:textId="77777777" w:rsidR="001F5FEC" w:rsidRDefault="001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B329" w14:textId="34F066B5" w:rsidR="003338A7" w:rsidRDefault="003338A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016A" w14:textId="770AC810" w:rsidR="0016214D" w:rsidRPr="0076115F" w:rsidRDefault="0076115F" w:rsidP="0016214D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F752" w14:textId="77777777" w:rsidR="001F5FEC" w:rsidRDefault="001F5FEC">
      <w:r>
        <w:separator/>
      </w:r>
    </w:p>
  </w:footnote>
  <w:footnote w:type="continuationSeparator" w:id="0">
    <w:p w14:paraId="6CE2DFA9" w14:textId="77777777" w:rsidR="001F5FEC" w:rsidRDefault="001F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711"/>
    <w:multiLevelType w:val="hybridMultilevel"/>
    <w:tmpl w:val="839A46AE"/>
    <w:lvl w:ilvl="0" w:tplc="38E623A2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1098E0FA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79202AC2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E2EC10EA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1D2C6C7A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F4AAAC44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3594DF62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2BEA0E14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5CBABD86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23EB1FD0"/>
    <w:multiLevelType w:val="hybridMultilevel"/>
    <w:tmpl w:val="132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9E4"/>
    <w:multiLevelType w:val="hybridMultilevel"/>
    <w:tmpl w:val="626E98F2"/>
    <w:lvl w:ilvl="0" w:tplc="F27899BC">
      <w:start w:val="7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3F9A40B8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442256DA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4B508ABC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AEC8A086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CA304E0E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3F8114C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DCE6E620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07DAB88C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3" w15:restartNumberingAfterBreak="0">
    <w:nsid w:val="2A9A0B36"/>
    <w:multiLevelType w:val="hybridMultilevel"/>
    <w:tmpl w:val="8E04A544"/>
    <w:lvl w:ilvl="0" w:tplc="A23C7CE0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9BC6897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5F1E9852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1E16A2FA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F3BC101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CD00F23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0A6ACA80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2A869B66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ar-SA"/>
      </w:rPr>
    </w:lvl>
    <w:lvl w:ilvl="8" w:tplc="156A006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A766E9"/>
    <w:multiLevelType w:val="hybridMultilevel"/>
    <w:tmpl w:val="5C06B87C"/>
    <w:lvl w:ilvl="0" w:tplc="0AFA62F2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CF3E0FC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ar-SA"/>
      </w:rPr>
    </w:lvl>
    <w:lvl w:ilvl="2" w:tplc="0E8ED2F2">
      <w:numFmt w:val="bullet"/>
      <w:lvlText w:val="•"/>
      <w:lvlJc w:val="left"/>
      <w:pPr>
        <w:ind w:left="3228" w:hanging="270"/>
      </w:pPr>
      <w:rPr>
        <w:rFonts w:hint="default"/>
        <w:lang w:val="en-US" w:eastAsia="en-US" w:bidi="ar-SA"/>
      </w:rPr>
    </w:lvl>
    <w:lvl w:ilvl="3" w:tplc="18B66036">
      <w:numFmt w:val="bullet"/>
      <w:lvlText w:val="•"/>
      <w:lvlJc w:val="left"/>
      <w:pPr>
        <w:ind w:left="4112" w:hanging="270"/>
      </w:pPr>
      <w:rPr>
        <w:rFonts w:hint="default"/>
        <w:lang w:val="en-US" w:eastAsia="en-US" w:bidi="ar-SA"/>
      </w:rPr>
    </w:lvl>
    <w:lvl w:ilvl="4" w:tplc="792036EE">
      <w:numFmt w:val="bullet"/>
      <w:lvlText w:val="•"/>
      <w:lvlJc w:val="left"/>
      <w:pPr>
        <w:ind w:left="4996" w:hanging="270"/>
      </w:pPr>
      <w:rPr>
        <w:rFonts w:hint="default"/>
        <w:lang w:val="en-US" w:eastAsia="en-US" w:bidi="ar-SA"/>
      </w:rPr>
    </w:lvl>
    <w:lvl w:ilvl="5" w:tplc="A3E647E0">
      <w:numFmt w:val="bullet"/>
      <w:lvlText w:val="•"/>
      <w:lvlJc w:val="left"/>
      <w:pPr>
        <w:ind w:left="5880" w:hanging="270"/>
      </w:pPr>
      <w:rPr>
        <w:rFonts w:hint="default"/>
        <w:lang w:val="en-US" w:eastAsia="en-US" w:bidi="ar-SA"/>
      </w:rPr>
    </w:lvl>
    <w:lvl w:ilvl="6" w:tplc="F062A460">
      <w:numFmt w:val="bullet"/>
      <w:lvlText w:val="•"/>
      <w:lvlJc w:val="left"/>
      <w:pPr>
        <w:ind w:left="6764" w:hanging="270"/>
      </w:pPr>
      <w:rPr>
        <w:rFonts w:hint="default"/>
        <w:lang w:val="en-US" w:eastAsia="en-US" w:bidi="ar-SA"/>
      </w:rPr>
    </w:lvl>
    <w:lvl w:ilvl="7" w:tplc="7EA62168">
      <w:numFmt w:val="bullet"/>
      <w:lvlText w:val="•"/>
      <w:lvlJc w:val="left"/>
      <w:pPr>
        <w:ind w:left="7648" w:hanging="270"/>
      </w:pPr>
      <w:rPr>
        <w:rFonts w:hint="default"/>
        <w:lang w:val="en-US" w:eastAsia="en-US" w:bidi="ar-SA"/>
      </w:rPr>
    </w:lvl>
    <w:lvl w:ilvl="8" w:tplc="DC7C2E88">
      <w:numFmt w:val="bullet"/>
      <w:lvlText w:val="•"/>
      <w:lvlJc w:val="left"/>
      <w:pPr>
        <w:ind w:left="8532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497724EE"/>
    <w:multiLevelType w:val="hybridMultilevel"/>
    <w:tmpl w:val="B6BA89A4"/>
    <w:lvl w:ilvl="0" w:tplc="7E8EA2E2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C4F68D9A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3D8810E8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E53E14A6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4" w:tplc="83B40EE0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E6EEDC2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6" w:tplc="2F72B630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 w:tplc="DE0CF55A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1068C4D6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num w:numId="1" w16cid:durableId="242760600">
    <w:abstractNumId w:val="2"/>
  </w:num>
  <w:num w:numId="2" w16cid:durableId="589240791">
    <w:abstractNumId w:val="3"/>
  </w:num>
  <w:num w:numId="3" w16cid:durableId="91166933">
    <w:abstractNumId w:val="0"/>
  </w:num>
  <w:num w:numId="4" w16cid:durableId="1378818685">
    <w:abstractNumId w:val="4"/>
  </w:num>
  <w:num w:numId="5" w16cid:durableId="1779255063">
    <w:abstractNumId w:val="5"/>
  </w:num>
  <w:num w:numId="6" w16cid:durableId="175473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8A7"/>
    <w:rsid w:val="00097ACF"/>
    <w:rsid w:val="0012629C"/>
    <w:rsid w:val="001620FF"/>
    <w:rsid w:val="0016214D"/>
    <w:rsid w:val="001F5FEC"/>
    <w:rsid w:val="002C51A1"/>
    <w:rsid w:val="003338A7"/>
    <w:rsid w:val="00565178"/>
    <w:rsid w:val="005E2578"/>
    <w:rsid w:val="006E1D6F"/>
    <w:rsid w:val="00734306"/>
    <w:rsid w:val="0076115F"/>
    <w:rsid w:val="007A7391"/>
    <w:rsid w:val="0084682B"/>
    <w:rsid w:val="00865862"/>
    <w:rsid w:val="008658A5"/>
    <w:rsid w:val="00874512"/>
    <w:rsid w:val="008B38BE"/>
    <w:rsid w:val="00925B0E"/>
    <w:rsid w:val="00A347E7"/>
    <w:rsid w:val="00BF0743"/>
    <w:rsid w:val="00C503C0"/>
    <w:rsid w:val="00CD7ADA"/>
    <w:rsid w:val="00F1641E"/>
    <w:rsid w:val="00F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BB33A"/>
  <w15:docId w15:val="{5AC2B31F-B8B0-476F-A499-1934AA4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450" w:hanging="27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A9AF7-0322-4DD2-986E-B025D114A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4AE28-2DC2-4AB9-963A-D19719572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A745B-69AB-4E44-A80A-76BF7D4BEE4A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Duan, Xinyu (Intern)</cp:lastModifiedBy>
  <cp:revision>17</cp:revision>
  <dcterms:created xsi:type="dcterms:W3CDTF">2022-03-03T14:39:00Z</dcterms:created>
  <dcterms:modified xsi:type="dcterms:W3CDTF">2023-07-05T05:19:00Z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