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02E2EC" w14:textId="77777777" w:rsidR="004216AF" w:rsidRPr="00AF1B5A" w:rsidRDefault="00E4722C" w:rsidP="006A221A">
      <w:pPr>
        <w:spacing w:before="110"/>
        <w:ind w:left="100" w:hanging="100"/>
        <w:rPr>
          <w:rFonts w:asciiTheme="minorHAnsi" w:hAnsiTheme="minorHAnsi" w:cstheme="minorHAnsi"/>
          <w:b/>
          <w:bCs/>
          <w:sz w:val="32"/>
          <w:szCs w:val="32"/>
        </w:rPr>
      </w:pPr>
      <w:r w:rsidRPr="00AF1B5A">
        <w:rPr>
          <w:rFonts w:asciiTheme="minorHAnsi" w:hAnsiTheme="minorHAnsi" w:cstheme="minorHAnsi"/>
          <w:b/>
          <w:bCs/>
          <w:color w:val="231F20"/>
          <w:sz w:val="32"/>
          <w:szCs w:val="32"/>
        </w:rPr>
        <w:t>Chapter 6, Lesson 10: Carbon Dioxide Can Make a Solution Acidic</w:t>
      </w:r>
    </w:p>
    <w:p w14:paraId="69C865E0" w14:textId="77777777" w:rsidR="004216AF" w:rsidRPr="00AF1B5A" w:rsidRDefault="00E4722C" w:rsidP="00AF1B5A">
      <w:pPr>
        <w:spacing w:before="309"/>
        <w:ind w:left="100"/>
        <w:rPr>
          <w:rFonts w:asciiTheme="minorHAnsi" w:hAnsiTheme="minorHAnsi" w:cstheme="minorHAnsi"/>
          <w:b/>
          <w:bCs/>
          <w:i/>
          <w:sz w:val="28"/>
          <w:szCs w:val="28"/>
        </w:rPr>
      </w:pPr>
      <w:r w:rsidRPr="00AF1B5A">
        <w:rPr>
          <w:rFonts w:asciiTheme="minorHAnsi" w:hAnsiTheme="minorHAnsi" w:cstheme="minorHAnsi"/>
          <w:b/>
          <w:bCs/>
          <w:i/>
          <w:color w:val="231F20"/>
          <w:sz w:val="28"/>
          <w:szCs w:val="28"/>
        </w:rPr>
        <w:t>Key Concepts</w:t>
      </w:r>
    </w:p>
    <w:p w14:paraId="47F94307" w14:textId="77777777" w:rsidR="004216AF" w:rsidRPr="00AF1B5A" w:rsidRDefault="00E4722C" w:rsidP="00AF1B5A">
      <w:pPr>
        <w:pStyle w:val="ListParagraph"/>
        <w:numPr>
          <w:ilvl w:val="0"/>
          <w:numId w:val="10"/>
        </w:numPr>
        <w:tabs>
          <w:tab w:val="left" w:pos="820"/>
        </w:tabs>
        <w:spacing w:before="0"/>
        <w:rPr>
          <w:rFonts w:asciiTheme="minorHAnsi" w:hAnsiTheme="minorHAnsi" w:cstheme="minorHAnsi"/>
          <w:sz w:val="28"/>
          <w:szCs w:val="28"/>
        </w:rPr>
      </w:pPr>
      <w:r w:rsidRPr="00AF1B5A">
        <w:rPr>
          <w:rFonts w:asciiTheme="minorHAnsi" w:hAnsiTheme="minorHAnsi" w:cstheme="minorHAnsi"/>
          <w:color w:val="231F20"/>
          <w:sz w:val="28"/>
          <w:szCs w:val="28"/>
        </w:rPr>
        <w:t>Carbon dioxide (CO</w:t>
      </w:r>
      <w:r w:rsidRPr="00AF1B5A">
        <w:rPr>
          <w:rFonts w:asciiTheme="minorHAnsi" w:hAnsiTheme="minorHAnsi" w:cstheme="minorHAnsi"/>
          <w:color w:val="231F20"/>
          <w:sz w:val="28"/>
          <w:szCs w:val="28"/>
          <w:vertAlign w:val="subscript"/>
        </w:rPr>
        <w:t>2</w:t>
      </w:r>
      <w:r w:rsidRPr="00AF1B5A">
        <w:rPr>
          <w:rFonts w:asciiTheme="minorHAnsi" w:hAnsiTheme="minorHAnsi" w:cstheme="minorHAnsi"/>
          <w:color w:val="231F20"/>
          <w:sz w:val="28"/>
          <w:szCs w:val="28"/>
        </w:rPr>
        <w:t>) gas dissolved in water can cause water to become acidic.</w:t>
      </w:r>
    </w:p>
    <w:p w14:paraId="408D38A9" w14:textId="77777777" w:rsidR="004216AF" w:rsidRPr="00AF1B5A" w:rsidRDefault="00E4722C" w:rsidP="00AF1B5A">
      <w:pPr>
        <w:pStyle w:val="ListParagraph"/>
        <w:numPr>
          <w:ilvl w:val="0"/>
          <w:numId w:val="10"/>
        </w:numPr>
        <w:tabs>
          <w:tab w:val="left" w:pos="820"/>
        </w:tabs>
        <w:ind w:right="621"/>
        <w:rPr>
          <w:rFonts w:asciiTheme="minorHAnsi" w:hAnsiTheme="minorHAnsi" w:cstheme="minorHAnsi"/>
          <w:sz w:val="28"/>
          <w:szCs w:val="28"/>
        </w:rPr>
      </w:pPr>
      <w:r w:rsidRPr="00AF1B5A">
        <w:rPr>
          <w:rFonts w:asciiTheme="minorHAnsi" w:hAnsiTheme="minorHAnsi" w:cstheme="minorHAnsi"/>
          <w:color w:val="231F20"/>
          <w:sz w:val="28"/>
          <w:szCs w:val="28"/>
        </w:rPr>
        <w:t>The acidity of water from dissolved CO</w:t>
      </w:r>
      <w:r w:rsidRPr="00AF1B5A">
        <w:rPr>
          <w:rFonts w:asciiTheme="minorHAnsi" w:hAnsiTheme="minorHAnsi" w:cstheme="minorHAnsi"/>
          <w:color w:val="231F20"/>
          <w:sz w:val="28"/>
          <w:szCs w:val="28"/>
          <w:vertAlign w:val="subscript"/>
        </w:rPr>
        <w:t>2</w:t>
      </w:r>
      <w:r w:rsidRPr="00AF1B5A">
        <w:rPr>
          <w:rFonts w:asciiTheme="minorHAnsi" w:hAnsiTheme="minorHAnsi" w:cstheme="minorHAnsi"/>
          <w:color w:val="231F20"/>
          <w:sz w:val="28"/>
          <w:szCs w:val="28"/>
        </w:rPr>
        <w:t xml:space="preserve"> can be reduced by a base such as baking soda (sodium bicarbonate).</w:t>
      </w:r>
    </w:p>
    <w:p w14:paraId="04C3926D" w14:textId="77777777" w:rsidR="004216AF" w:rsidRPr="00AF1B5A" w:rsidRDefault="004216AF" w:rsidP="00AF1B5A">
      <w:pPr>
        <w:pStyle w:val="BodyText"/>
        <w:spacing w:before="11"/>
        <w:rPr>
          <w:rFonts w:asciiTheme="minorHAnsi" w:hAnsiTheme="minorHAnsi" w:cstheme="minorHAnsi"/>
          <w:sz w:val="16"/>
          <w:szCs w:val="16"/>
        </w:rPr>
      </w:pPr>
    </w:p>
    <w:p w14:paraId="5DD509B5" w14:textId="77777777" w:rsidR="004216AF" w:rsidRPr="00AF1B5A" w:rsidRDefault="00E4722C" w:rsidP="00AF1B5A">
      <w:pPr>
        <w:ind w:left="100"/>
        <w:rPr>
          <w:rFonts w:asciiTheme="minorHAnsi" w:hAnsiTheme="minorHAnsi" w:cstheme="minorHAnsi"/>
          <w:b/>
          <w:bCs/>
          <w:i/>
          <w:sz w:val="28"/>
          <w:szCs w:val="28"/>
        </w:rPr>
      </w:pPr>
      <w:r w:rsidRPr="00AF1B5A">
        <w:rPr>
          <w:rFonts w:asciiTheme="minorHAnsi" w:hAnsiTheme="minorHAnsi" w:cstheme="minorHAnsi"/>
          <w:b/>
          <w:bCs/>
          <w:i/>
          <w:color w:val="231F20"/>
          <w:sz w:val="28"/>
          <w:szCs w:val="28"/>
        </w:rPr>
        <w:t>Summary</w:t>
      </w:r>
    </w:p>
    <w:p w14:paraId="50E241BD" w14:textId="77777777" w:rsidR="004216AF" w:rsidRPr="00AF1B5A" w:rsidRDefault="00E4722C" w:rsidP="00AF1B5A">
      <w:pPr>
        <w:pStyle w:val="BodyText"/>
        <w:ind w:left="100" w:right="206"/>
        <w:rPr>
          <w:rFonts w:asciiTheme="minorHAnsi" w:hAnsiTheme="minorHAnsi" w:cstheme="minorHAnsi"/>
        </w:rPr>
      </w:pPr>
      <w:r w:rsidRPr="00AF1B5A">
        <w:rPr>
          <w:rFonts w:asciiTheme="minorHAnsi" w:hAnsiTheme="minorHAnsi" w:cstheme="minorHAnsi"/>
          <w:color w:val="231F20"/>
        </w:rPr>
        <w:t>The teacher blows into a universal indicator solution until it changes color. Students interpret this color change and explain that the solution becomes acidic. Students explore whether carbon dioxide from other sources, namely carbonated water and a chemical reaction between baking soda and vinegar, can also make a solution acidic. Students then apply their observations to the environmental problem of ocean acidification by doing research on this issue.</w:t>
      </w:r>
    </w:p>
    <w:p w14:paraId="1300D976" w14:textId="77777777" w:rsidR="004216AF" w:rsidRPr="00AF1B5A" w:rsidRDefault="004216AF" w:rsidP="00AF1B5A">
      <w:pPr>
        <w:pStyle w:val="BodyText"/>
        <w:spacing w:before="2"/>
        <w:rPr>
          <w:rFonts w:asciiTheme="minorHAnsi" w:hAnsiTheme="minorHAnsi" w:cstheme="minorHAnsi"/>
          <w:sz w:val="16"/>
          <w:szCs w:val="16"/>
        </w:rPr>
      </w:pPr>
    </w:p>
    <w:p w14:paraId="22A349A1" w14:textId="77777777" w:rsidR="004216AF" w:rsidRPr="00AF1B5A" w:rsidRDefault="00E4722C" w:rsidP="00AF1B5A">
      <w:pPr>
        <w:ind w:left="100"/>
        <w:rPr>
          <w:rFonts w:asciiTheme="minorHAnsi" w:hAnsiTheme="minorHAnsi" w:cstheme="minorHAnsi"/>
          <w:b/>
          <w:bCs/>
          <w:i/>
          <w:sz w:val="28"/>
          <w:szCs w:val="28"/>
        </w:rPr>
      </w:pPr>
      <w:r w:rsidRPr="00AF1B5A">
        <w:rPr>
          <w:rFonts w:asciiTheme="minorHAnsi" w:hAnsiTheme="minorHAnsi" w:cstheme="minorHAnsi"/>
          <w:b/>
          <w:bCs/>
          <w:i/>
          <w:color w:val="231F20"/>
          <w:sz w:val="28"/>
          <w:szCs w:val="28"/>
        </w:rPr>
        <w:t>Objective</w:t>
      </w:r>
    </w:p>
    <w:p w14:paraId="6D4C5D15" w14:textId="77777777" w:rsidR="004216AF" w:rsidRPr="00AF1B5A" w:rsidRDefault="00E4722C" w:rsidP="00AF1B5A">
      <w:pPr>
        <w:pStyle w:val="BodyText"/>
        <w:ind w:left="100" w:right="104"/>
        <w:rPr>
          <w:rFonts w:asciiTheme="minorHAnsi" w:hAnsiTheme="minorHAnsi" w:cstheme="minorHAnsi"/>
        </w:rPr>
      </w:pPr>
      <w:r w:rsidRPr="00AF1B5A">
        <w:rPr>
          <w:rFonts w:asciiTheme="minorHAnsi" w:hAnsiTheme="minorHAnsi" w:cstheme="minorHAnsi"/>
          <w:color w:val="231F20"/>
        </w:rPr>
        <w:t>Students will be able to explain that carbon dioxide from any source reacts chemically with water to form carbonic acid. They will also be able to use the color changes of universal indicator to monitor the changing pH of a solution during a chemical reaction.</w:t>
      </w:r>
    </w:p>
    <w:p w14:paraId="259BE64B" w14:textId="77777777" w:rsidR="004216AF" w:rsidRPr="00AF1B5A" w:rsidRDefault="004216AF" w:rsidP="00AF1B5A">
      <w:pPr>
        <w:pStyle w:val="BodyText"/>
        <w:spacing w:before="1"/>
        <w:rPr>
          <w:rFonts w:asciiTheme="minorHAnsi" w:hAnsiTheme="minorHAnsi" w:cstheme="minorHAnsi"/>
          <w:sz w:val="16"/>
          <w:szCs w:val="16"/>
        </w:rPr>
      </w:pPr>
    </w:p>
    <w:p w14:paraId="68DE81DE" w14:textId="77777777" w:rsidR="004216AF" w:rsidRPr="00AF1B5A" w:rsidRDefault="00E4722C" w:rsidP="00AF1B5A">
      <w:pPr>
        <w:ind w:left="100"/>
        <w:rPr>
          <w:rFonts w:asciiTheme="minorHAnsi" w:hAnsiTheme="minorHAnsi" w:cstheme="minorHAnsi"/>
          <w:b/>
          <w:bCs/>
          <w:i/>
          <w:sz w:val="28"/>
          <w:szCs w:val="28"/>
        </w:rPr>
      </w:pPr>
      <w:r w:rsidRPr="00AF1B5A">
        <w:rPr>
          <w:rFonts w:asciiTheme="minorHAnsi" w:hAnsiTheme="minorHAnsi" w:cstheme="minorHAnsi"/>
          <w:b/>
          <w:bCs/>
          <w:i/>
          <w:color w:val="231F20"/>
          <w:sz w:val="28"/>
          <w:szCs w:val="28"/>
        </w:rPr>
        <w:t>Evaluation</w:t>
      </w:r>
    </w:p>
    <w:p w14:paraId="3B290B73" w14:textId="2F7913F8" w:rsidR="004216AF" w:rsidRPr="00AF1B5A" w:rsidRDefault="00E4722C" w:rsidP="00AF1B5A">
      <w:pPr>
        <w:pStyle w:val="BodyText"/>
        <w:ind w:left="100" w:right="104"/>
        <w:rPr>
          <w:rFonts w:asciiTheme="minorHAnsi" w:hAnsiTheme="minorHAnsi" w:cstheme="minorHAnsi"/>
        </w:rPr>
      </w:pPr>
      <w:r w:rsidRPr="00AF1B5A">
        <w:rPr>
          <w:rFonts w:asciiTheme="minorHAnsi" w:hAnsiTheme="minorHAnsi" w:cstheme="minorHAnsi"/>
          <w:color w:val="231F20"/>
        </w:rPr>
        <w:t xml:space="preserve">Download the student activity </w:t>
      </w:r>
      <w:r w:rsidR="00AF1B5A" w:rsidRPr="00AF1B5A">
        <w:rPr>
          <w:rFonts w:asciiTheme="minorHAnsi" w:hAnsiTheme="minorHAnsi" w:cstheme="minorHAnsi"/>
          <w:color w:val="231F20"/>
        </w:rPr>
        <w:t>sheet and</w:t>
      </w:r>
      <w:r w:rsidRPr="00AF1B5A">
        <w:rPr>
          <w:rFonts w:asciiTheme="minorHAnsi" w:hAnsiTheme="minorHAnsi" w:cstheme="minorHAnsi"/>
          <w:color w:val="231F20"/>
        </w:rPr>
        <w:t xml:space="preserve"> distribute one per student when specified in the activity. The activity sheet will serve as the “Evaluate” component of each 5-E lesson plan.</w:t>
      </w:r>
    </w:p>
    <w:p w14:paraId="30A90089" w14:textId="77777777" w:rsidR="004216AF" w:rsidRPr="00AF1B5A" w:rsidRDefault="004216AF" w:rsidP="00AF1B5A">
      <w:pPr>
        <w:pStyle w:val="BodyText"/>
        <w:spacing w:before="11"/>
        <w:rPr>
          <w:rFonts w:asciiTheme="minorHAnsi" w:hAnsiTheme="minorHAnsi" w:cstheme="minorHAnsi"/>
          <w:sz w:val="16"/>
          <w:szCs w:val="16"/>
        </w:rPr>
      </w:pPr>
    </w:p>
    <w:p w14:paraId="5E8665BA" w14:textId="77777777" w:rsidR="004216AF" w:rsidRPr="00AF1B5A" w:rsidRDefault="00E4722C" w:rsidP="00AF1B5A">
      <w:pPr>
        <w:ind w:left="100"/>
        <w:rPr>
          <w:rFonts w:asciiTheme="minorHAnsi" w:hAnsiTheme="minorHAnsi" w:cstheme="minorHAnsi"/>
          <w:b/>
          <w:bCs/>
          <w:i/>
          <w:sz w:val="28"/>
          <w:szCs w:val="28"/>
        </w:rPr>
      </w:pPr>
      <w:r w:rsidRPr="00AF1B5A">
        <w:rPr>
          <w:rFonts w:asciiTheme="minorHAnsi" w:hAnsiTheme="minorHAnsi" w:cstheme="minorHAnsi"/>
          <w:b/>
          <w:bCs/>
          <w:i/>
          <w:color w:val="231F20"/>
          <w:sz w:val="28"/>
          <w:szCs w:val="28"/>
        </w:rPr>
        <w:t>Safety</w:t>
      </w:r>
    </w:p>
    <w:p w14:paraId="64F9883B" w14:textId="77777777" w:rsidR="004216AF" w:rsidRPr="00AF1B5A" w:rsidRDefault="00E4722C" w:rsidP="00AF1B5A">
      <w:pPr>
        <w:pStyle w:val="BodyText"/>
        <w:ind w:left="100"/>
        <w:rPr>
          <w:rFonts w:asciiTheme="minorHAnsi" w:hAnsiTheme="minorHAnsi" w:cstheme="minorHAnsi"/>
        </w:rPr>
      </w:pPr>
      <w:r w:rsidRPr="00AF1B5A">
        <w:rPr>
          <w:rFonts w:asciiTheme="minorHAnsi" w:hAnsiTheme="minorHAnsi" w:cstheme="minorHAnsi"/>
          <w:color w:val="231F20"/>
        </w:rPr>
        <w:t>Be sure you and the students wear properly fitting goggles during the activity and wash hands afterwards. Universal indicator is alcohol-based and flammable. Use vinegar in a well-ventilated room. Read and follow all safety warnings on the label. Dispose of all liquid waste down the drain or according to local regulations.</w:t>
      </w:r>
    </w:p>
    <w:p w14:paraId="53EC1C58" w14:textId="77777777" w:rsidR="004216AF" w:rsidRPr="00AF1B5A" w:rsidRDefault="004216AF" w:rsidP="00AF1B5A">
      <w:pPr>
        <w:pStyle w:val="BodyText"/>
        <w:spacing w:before="1"/>
        <w:rPr>
          <w:rFonts w:asciiTheme="minorHAnsi" w:hAnsiTheme="minorHAnsi" w:cstheme="minorHAnsi"/>
          <w:sz w:val="16"/>
          <w:szCs w:val="16"/>
        </w:rPr>
      </w:pPr>
    </w:p>
    <w:p w14:paraId="24083ECD" w14:textId="77777777" w:rsidR="004216AF" w:rsidRPr="00AF1B5A" w:rsidRDefault="00E4722C" w:rsidP="00AF1B5A">
      <w:pPr>
        <w:ind w:left="100"/>
        <w:rPr>
          <w:rFonts w:asciiTheme="minorHAnsi" w:hAnsiTheme="minorHAnsi" w:cstheme="minorHAnsi"/>
          <w:b/>
          <w:bCs/>
          <w:i/>
          <w:sz w:val="28"/>
          <w:szCs w:val="28"/>
        </w:rPr>
      </w:pPr>
      <w:r w:rsidRPr="00AF1B5A">
        <w:rPr>
          <w:rFonts w:asciiTheme="minorHAnsi" w:hAnsiTheme="minorHAnsi" w:cstheme="minorHAnsi"/>
          <w:b/>
          <w:bCs/>
          <w:i/>
          <w:color w:val="231F20"/>
          <w:sz w:val="28"/>
          <w:szCs w:val="28"/>
        </w:rPr>
        <w:t>Materials for the Demonstration</w:t>
      </w:r>
    </w:p>
    <w:p w14:paraId="6B5E085A" w14:textId="77777777" w:rsidR="004216AF" w:rsidRPr="00AF1B5A" w:rsidRDefault="00E4722C" w:rsidP="00AF1B5A">
      <w:pPr>
        <w:pStyle w:val="ListParagraph"/>
        <w:numPr>
          <w:ilvl w:val="0"/>
          <w:numId w:val="10"/>
        </w:numPr>
        <w:tabs>
          <w:tab w:val="left" w:pos="820"/>
        </w:tabs>
        <w:spacing w:before="0"/>
        <w:rPr>
          <w:rFonts w:asciiTheme="minorHAnsi" w:hAnsiTheme="minorHAnsi" w:cstheme="minorHAnsi"/>
          <w:sz w:val="28"/>
          <w:szCs w:val="28"/>
        </w:rPr>
      </w:pPr>
      <w:r w:rsidRPr="00AF1B5A">
        <w:rPr>
          <w:rFonts w:asciiTheme="minorHAnsi" w:hAnsiTheme="minorHAnsi" w:cstheme="minorHAnsi"/>
          <w:color w:val="231F20"/>
          <w:sz w:val="28"/>
          <w:szCs w:val="28"/>
        </w:rPr>
        <w:t>Universal indicator solution</w:t>
      </w:r>
    </w:p>
    <w:p w14:paraId="11734249" w14:textId="77777777" w:rsidR="004216AF" w:rsidRPr="00AF1B5A" w:rsidRDefault="00E4722C" w:rsidP="00AF1B5A">
      <w:pPr>
        <w:pStyle w:val="ListParagraph"/>
        <w:numPr>
          <w:ilvl w:val="0"/>
          <w:numId w:val="10"/>
        </w:numPr>
        <w:tabs>
          <w:tab w:val="left" w:pos="820"/>
        </w:tabs>
        <w:rPr>
          <w:rFonts w:asciiTheme="minorHAnsi" w:hAnsiTheme="minorHAnsi" w:cstheme="minorHAnsi"/>
          <w:sz w:val="28"/>
          <w:szCs w:val="28"/>
        </w:rPr>
      </w:pPr>
      <w:r w:rsidRPr="00AF1B5A">
        <w:rPr>
          <w:rFonts w:asciiTheme="minorHAnsi" w:hAnsiTheme="minorHAnsi" w:cstheme="minorHAnsi"/>
          <w:color w:val="231F20"/>
          <w:sz w:val="28"/>
          <w:szCs w:val="28"/>
        </w:rPr>
        <w:t>Water</w:t>
      </w:r>
    </w:p>
    <w:p w14:paraId="0DC2990E" w14:textId="77777777" w:rsidR="004216AF" w:rsidRPr="00AF1B5A" w:rsidRDefault="00E4722C" w:rsidP="00AF1B5A">
      <w:pPr>
        <w:pStyle w:val="ListParagraph"/>
        <w:numPr>
          <w:ilvl w:val="0"/>
          <w:numId w:val="10"/>
        </w:numPr>
        <w:tabs>
          <w:tab w:val="left" w:pos="820"/>
        </w:tabs>
        <w:rPr>
          <w:rFonts w:asciiTheme="minorHAnsi" w:hAnsiTheme="minorHAnsi" w:cstheme="minorHAnsi"/>
          <w:sz w:val="28"/>
          <w:szCs w:val="28"/>
        </w:rPr>
      </w:pPr>
      <w:r w:rsidRPr="00AF1B5A">
        <w:rPr>
          <w:rFonts w:asciiTheme="minorHAnsi" w:hAnsiTheme="minorHAnsi" w:cstheme="minorHAnsi"/>
          <w:color w:val="231F20"/>
          <w:sz w:val="28"/>
          <w:szCs w:val="28"/>
        </w:rPr>
        <w:t>2 clear plastic cups</w:t>
      </w:r>
    </w:p>
    <w:p w14:paraId="7D7659D7" w14:textId="77777777" w:rsidR="004216AF" w:rsidRPr="00AF1B5A" w:rsidRDefault="00E4722C" w:rsidP="00AF1B5A">
      <w:pPr>
        <w:pStyle w:val="ListParagraph"/>
        <w:numPr>
          <w:ilvl w:val="0"/>
          <w:numId w:val="10"/>
        </w:numPr>
        <w:tabs>
          <w:tab w:val="left" w:pos="820"/>
        </w:tabs>
        <w:rPr>
          <w:rFonts w:asciiTheme="minorHAnsi" w:hAnsiTheme="minorHAnsi" w:cstheme="minorHAnsi"/>
          <w:sz w:val="28"/>
          <w:szCs w:val="28"/>
        </w:rPr>
      </w:pPr>
      <w:r w:rsidRPr="00AF1B5A">
        <w:rPr>
          <w:rFonts w:asciiTheme="minorHAnsi" w:hAnsiTheme="minorHAnsi" w:cstheme="minorHAnsi"/>
          <w:color w:val="231F20"/>
          <w:sz w:val="28"/>
          <w:szCs w:val="28"/>
        </w:rPr>
        <w:t>Straw</w:t>
      </w:r>
    </w:p>
    <w:p w14:paraId="4061904E" w14:textId="77777777" w:rsidR="004216AF" w:rsidRPr="00AF1B5A" w:rsidRDefault="004216AF" w:rsidP="00AF1B5A">
      <w:pPr>
        <w:pStyle w:val="BodyText"/>
        <w:rPr>
          <w:rFonts w:asciiTheme="minorHAnsi" w:hAnsiTheme="minorHAnsi" w:cstheme="minorHAnsi"/>
        </w:rPr>
      </w:pPr>
    </w:p>
    <w:p w14:paraId="79E9DC45" w14:textId="77777777" w:rsidR="004216AF" w:rsidRPr="00AF1B5A" w:rsidRDefault="00E4722C" w:rsidP="00AF1B5A">
      <w:pPr>
        <w:ind w:left="100"/>
        <w:rPr>
          <w:rFonts w:asciiTheme="minorHAnsi" w:hAnsiTheme="minorHAnsi" w:cstheme="minorHAnsi"/>
          <w:b/>
          <w:bCs/>
          <w:i/>
          <w:sz w:val="28"/>
          <w:szCs w:val="28"/>
        </w:rPr>
      </w:pPr>
      <w:r w:rsidRPr="00AF1B5A">
        <w:rPr>
          <w:rFonts w:asciiTheme="minorHAnsi" w:hAnsiTheme="minorHAnsi" w:cstheme="minorHAnsi"/>
          <w:b/>
          <w:bCs/>
          <w:i/>
          <w:color w:val="231F20"/>
          <w:sz w:val="28"/>
          <w:szCs w:val="28"/>
        </w:rPr>
        <w:t>Materials for Each Group</w:t>
      </w:r>
    </w:p>
    <w:p w14:paraId="1BB43E67" w14:textId="77777777" w:rsidR="004216AF" w:rsidRPr="00AF1B5A" w:rsidRDefault="00E4722C" w:rsidP="00AF1B5A">
      <w:pPr>
        <w:pStyle w:val="ListParagraph"/>
        <w:numPr>
          <w:ilvl w:val="0"/>
          <w:numId w:val="10"/>
        </w:numPr>
        <w:tabs>
          <w:tab w:val="left" w:pos="820"/>
        </w:tabs>
        <w:spacing w:before="0"/>
        <w:rPr>
          <w:rFonts w:asciiTheme="minorHAnsi" w:hAnsiTheme="minorHAnsi" w:cstheme="minorHAnsi"/>
          <w:sz w:val="28"/>
          <w:szCs w:val="28"/>
        </w:rPr>
      </w:pPr>
      <w:r w:rsidRPr="00AF1B5A">
        <w:rPr>
          <w:rFonts w:asciiTheme="minorHAnsi" w:hAnsiTheme="minorHAnsi" w:cstheme="minorHAnsi"/>
          <w:color w:val="231F20"/>
          <w:sz w:val="28"/>
          <w:szCs w:val="28"/>
        </w:rPr>
        <w:t>Water</w:t>
      </w:r>
    </w:p>
    <w:p w14:paraId="6CCAA84B" w14:textId="77777777" w:rsidR="004216AF" w:rsidRPr="00AF1B5A" w:rsidRDefault="00E4722C" w:rsidP="00AF1B5A">
      <w:pPr>
        <w:pStyle w:val="ListParagraph"/>
        <w:numPr>
          <w:ilvl w:val="0"/>
          <w:numId w:val="10"/>
        </w:numPr>
        <w:tabs>
          <w:tab w:val="left" w:pos="820"/>
        </w:tabs>
        <w:rPr>
          <w:rFonts w:asciiTheme="minorHAnsi" w:hAnsiTheme="minorHAnsi" w:cstheme="minorHAnsi"/>
          <w:sz w:val="28"/>
          <w:szCs w:val="28"/>
        </w:rPr>
      </w:pPr>
      <w:r w:rsidRPr="00AF1B5A">
        <w:rPr>
          <w:rFonts w:asciiTheme="minorHAnsi" w:hAnsiTheme="minorHAnsi" w:cstheme="minorHAnsi"/>
          <w:color w:val="231F20"/>
          <w:sz w:val="28"/>
          <w:szCs w:val="28"/>
        </w:rPr>
        <w:t>Universal indicator solution in cup</w:t>
      </w:r>
    </w:p>
    <w:p w14:paraId="35A72BE6" w14:textId="77777777" w:rsidR="004216AF" w:rsidRPr="00AF1B5A" w:rsidRDefault="00E4722C" w:rsidP="00AF1B5A">
      <w:pPr>
        <w:pStyle w:val="ListParagraph"/>
        <w:numPr>
          <w:ilvl w:val="0"/>
          <w:numId w:val="10"/>
        </w:numPr>
        <w:tabs>
          <w:tab w:val="left" w:pos="820"/>
        </w:tabs>
        <w:rPr>
          <w:rFonts w:asciiTheme="minorHAnsi" w:hAnsiTheme="minorHAnsi" w:cstheme="minorHAnsi"/>
          <w:sz w:val="28"/>
          <w:szCs w:val="28"/>
        </w:rPr>
      </w:pPr>
      <w:r w:rsidRPr="00AF1B5A">
        <w:rPr>
          <w:rFonts w:asciiTheme="minorHAnsi" w:hAnsiTheme="minorHAnsi" w:cstheme="minorHAnsi"/>
          <w:color w:val="231F20"/>
          <w:sz w:val="28"/>
          <w:szCs w:val="28"/>
        </w:rPr>
        <w:t>Universal indicator pH color chart</w:t>
      </w:r>
    </w:p>
    <w:p w14:paraId="694BEAB2" w14:textId="77777777" w:rsidR="004216AF" w:rsidRPr="009E15E5" w:rsidRDefault="00E4722C" w:rsidP="00AF1B5A">
      <w:pPr>
        <w:pStyle w:val="ListParagraph"/>
        <w:numPr>
          <w:ilvl w:val="0"/>
          <w:numId w:val="10"/>
        </w:numPr>
        <w:tabs>
          <w:tab w:val="left" w:pos="820"/>
        </w:tabs>
        <w:rPr>
          <w:rFonts w:asciiTheme="minorHAnsi" w:hAnsiTheme="minorHAnsi" w:cstheme="minorHAnsi"/>
          <w:sz w:val="28"/>
          <w:szCs w:val="28"/>
        </w:rPr>
      </w:pPr>
      <w:r w:rsidRPr="00AF1B5A">
        <w:rPr>
          <w:rFonts w:asciiTheme="minorHAnsi" w:hAnsiTheme="minorHAnsi" w:cstheme="minorHAnsi"/>
          <w:color w:val="231F20"/>
          <w:sz w:val="28"/>
          <w:szCs w:val="28"/>
        </w:rPr>
        <w:t>Carbonated water (club soda or seltzer water) in wide, clear, plastic cup</w:t>
      </w:r>
    </w:p>
    <w:p w14:paraId="1D0F062A" w14:textId="77777777" w:rsidR="004216AF" w:rsidRPr="00AF1B5A" w:rsidRDefault="00E4722C" w:rsidP="00AF1B5A">
      <w:pPr>
        <w:pStyle w:val="ListParagraph"/>
        <w:numPr>
          <w:ilvl w:val="0"/>
          <w:numId w:val="10"/>
        </w:numPr>
        <w:tabs>
          <w:tab w:val="left" w:pos="835"/>
        </w:tabs>
        <w:spacing w:before="83"/>
        <w:ind w:left="834" w:hanging="271"/>
        <w:rPr>
          <w:rFonts w:asciiTheme="minorHAnsi" w:hAnsiTheme="minorHAnsi" w:cstheme="minorHAnsi"/>
          <w:sz w:val="28"/>
          <w:szCs w:val="28"/>
        </w:rPr>
      </w:pPr>
      <w:r w:rsidRPr="00AF1B5A">
        <w:rPr>
          <w:rFonts w:asciiTheme="minorHAnsi" w:hAnsiTheme="minorHAnsi" w:cstheme="minorHAnsi"/>
          <w:color w:val="231F20"/>
          <w:sz w:val="28"/>
          <w:szCs w:val="28"/>
        </w:rPr>
        <w:t>Baking soda in wide, clear, plastic cup</w:t>
      </w:r>
    </w:p>
    <w:p w14:paraId="646C441C" w14:textId="77777777" w:rsidR="004216AF" w:rsidRPr="00AF1B5A" w:rsidRDefault="00E4722C" w:rsidP="00AF1B5A">
      <w:pPr>
        <w:pStyle w:val="ListParagraph"/>
        <w:numPr>
          <w:ilvl w:val="0"/>
          <w:numId w:val="10"/>
        </w:numPr>
        <w:tabs>
          <w:tab w:val="left" w:pos="835"/>
        </w:tabs>
        <w:ind w:left="834" w:hanging="271"/>
        <w:rPr>
          <w:rFonts w:asciiTheme="minorHAnsi" w:hAnsiTheme="minorHAnsi" w:cstheme="minorHAnsi"/>
          <w:sz w:val="28"/>
          <w:szCs w:val="28"/>
        </w:rPr>
      </w:pPr>
      <w:r w:rsidRPr="00AF1B5A">
        <w:rPr>
          <w:rFonts w:asciiTheme="minorHAnsi" w:hAnsiTheme="minorHAnsi" w:cstheme="minorHAnsi"/>
          <w:color w:val="231F20"/>
          <w:sz w:val="28"/>
          <w:szCs w:val="28"/>
        </w:rPr>
        <w:lastRenderedPageBreak/>
        <w:t>Vinegar</w:t>
      </w:r>
    </w:p>
    <w:p w14:paraId="287DD19F" w14:textId="77777777" w:rsidR="004216AF" w:rsidRPr="00AF1B5A" w:rsidRDefault="00E4722C" w:rsidP="00AF1B5A">
      <w:pPr>
        <w:pStyle w:val="ListParagraph"/>
        <w:numPr>
          <w:ilvl w:val="0"/>
          <w:numId w:val="10"/>
        </w:numPr>
        <w:tabs>
          <w:tab w:val="left" w:pos="835"/>
        </w:tabs>
        <w:ind w:left="834" w:hanging="271"/>
        <w:rPr>
          <w:rFonts w:asciiTheme="minorHAnsi" w:hAnsiTheme="minorHAnsi" w:cstheme="minorHAnsi"/>
          <w:sz w:val="28"/>
          <w:szCs w:val="28"/>
        </w:rPr>
      </w:pPr>
      <w:r w:rsidRPr="00AF1B5A">
        <w:rPr>
          <w:rFonts w:asciiTheme="minorHAnsi" w:hAnsiTheme="minorHAnsi" w:cstheme="minorHAnsi"/>
          <w:color w:val="231F20"/>
          <w:sz w:val="28"/>
          <w:szCs w:val="28"/>
        </w:rPr>
        <w:t>Alka-Seltzer tablet</w:t>
      </w:r>
    </w:p>
    <w:p w14:paraId="7DDF865E" w14:textId="77777777" w:rsidR="004216AF" w:rsidRPr="00AF1B5A" w:rsidRDefault="00E4722C" w:rsidP="00AF1B5A">
      <w:pPr>
        <w:pStyle w:val="ListParagraph"/>
        <w:numPr>
          <w:ilvl w:val="0"/>
          <w:numId w:val="10"/>
        </w:numPr>
        <w:tabs>
          <w:tab w:val="left" w:pos="835"/>
        </w:tabs>
        <w:ind w:left="834" w:hanging="271"/>
        <w:rPr>
          <w:rFonts w:asciiTheme="minorHAnsi" w:hAnsiTheme="minorHAnsi" w:cstheme="minorHAnsi"/>
          <w:sz w:val="28"/>
          <w:szCs w:val="28"/>
        </w:rPr>
      </w:pPr>
      <w:r w:rsidRPr="00AF1B5A">
        <w:rPr>
          <w:rFonts w:asciiTheme="minorHAnsi" w:hAnsiTheme="minorHAnsi" w:cstheme="minorHAnsi"/>
          <w:color w:val="231F20"/>
          <w:sz w:val="28"/>
          <w:szCs w:val="28"/>
        </w:rPr>
        <w:t>2 small clear plastic cups</w:t>
      </w:r>
    </w:p>
    <w:p w14:paraId="0332BA8A" w14:textId="77777777" w:rsidR="004216AF" w:rsidRPr="00AF1B5A" w:rsidRDefault="00E4722C" w:rsidP="00AF1B5A">
      <w:pPr>
        <w:pStyle w:val="ListParagraph"/>
        <w:numPr>
          <w:ilvl w:val="0"/>
          <w:numId w:val="10"/>
        </w:numPr>
        <w:tabs>
          <w:tab w:val="left" w:pos="835"/>
        </w:tabs>
        <w:ind w:left="834" w:hanging="271"/>
        <w:rPr>
          <w:rFonts w:asciiTheme="minorHAnsi" w:hAnsiTheme="minorHAnsi" w:cstheme="minorHAnsi"/>
          <w:sz w:val="28"/>
          <w:szCs w:val="28"/>
        </w:rPr>
      </w:pPr>
      <w:r w:rsidRPr="00AF1B5A">
        <w:rPr>
          <w:rFonts w:asciiTheme="minorHAnsi" w:hAnsiTheme="minorHAnsi" w:cstheme="minorHAnsi"/>
          <w:color w:val="231F20"/>
          <w:sz w:val="28"/>
          <w:szCs w:val="28"/>
        </w:rPr>
        <w:t>4 wide clear plastic cups</w:t>
      </w:r>
    </w:p>
    <w:p w14:paraId="4C2AF34F" w14:textId="77777777" w:rsidR="004216AF" w:rsidRPr="00AF1B5A" w:rsidRDefault="00E4722C" w:rsidP="00AF1B5A">
      <w:pPr>
        <w:pStyle w:val="ListParagraph"/>
        <w:numPr>
          <w:ilvl w:val="0"/>
          <w:numId w:val="10"/>
        </w:numPr>
        <w:tabs>
          <w:tab w:val="left" w:pos="835"/>
        </w:tabs>
        <w:ind w:left="834" w:hanging="271"/>
        <w:rPr>
          <w:rFonts w:asciiTheme="minorHAnsi" w:hAnsiTheme="minorHAnsi" w:cstheme="minorHAnsi"/>
          <w:sz w:val="28"/>
          <w:szCs w:val="28"/>
        </w:rPr>
      </w:pPr>
      <w:r w:rsidRPr="00AF1B5A">
        <w:rPr>
          <w:rFonts w:asciiTheme="minorHAnsi" w:hAnsiTheme="minorHAnsi" w:cstheme="minorHAnsi"/>
          <w:color w:val="231F20"/>
          <w:sz w:val="28"/>
          <w:szCs w:val="28"/>
        </w:rPr>
        <w:t>4 taller, clear, plastic cups</w:t>
      </w:r>
    </w:p>
    <w:p w14:paraId="26C4F9DD" w14:textId="77777777" w:rsidR="004216AF" w:rsidRPr="00AF1B5A" w:rsidRDefault="00E4722C" w:rsidP="00AF1B5A">
      <w:pPr>
        <w:pStyle w:val="ListParagraph"/>
        <w:numPr>
          <w:ilvl w:val="0"/>
          <w:numId w:val="10"/>
        </w:numPr>
        <w:tabs>
          <w:tab w:val="left" w:pos="835"/>
        </w:tabs>
        <w:ind w:left="834" w:hanging="271"/>
        <w:rPr>
          <w:rFonts w:asciiTheme="minorHAnsi" w:hAnsiTheme="minorHAnsi" w:cstheme="minorHAnsi"/>
          <w:sz w:val="28"/>
          <w:szCs w:val="28"/>
        </w:rPr>
      </w:pPr>
      <w:r w:rsidRPr="00AF1B5A">
        <w:rPr>
          <w:rFonts w:asciiTheme="minorHAnsi" w:hAnsiTheme="minorHAnsi" w:cstheme="minorHAnsi"/>
          <w:color w:val="231F20"/>
          <w:sz w:val="28"/>
          <w:szCs w:val="28"/>
        </w:rPr>
        <w:t>Graduated cylinder</w:t>
      </w:r>
    </w:p>
    <w:p w14:paraId="6DB26DCC" w14:textId="77777777" w:rsidR="004216AF" w:rsidRPr="00AF1B5A" w:rsidRDefault="00E4722C" w:rsidP="00AF1B5A">
      <w:pPr>
        <w:pStyle w:val="ListParagraph"/>
        <w:numPr>
          <w:ilvl w:val="0"/>
          <w:numId w:val="10"/>
        </w:numPr>
        <w:tabs>
          <w:tab w:val="left" w:pos="835"/>
        </w:tabs>
        <w:ind w:left="834" w:hanging="271"/>
        <w:rPr>
          <w:rFonts w:asciiTheme="minorHAnsi" w:hAnsiTheme="minorHAnsi" w:cstheme="minorHAnsi"/>
          <w:sz w:val="28"/>
          <w:szCs w:val="28"/>
        </w:rPr>
      </w:pPr>
      <w:r w:rsidRPr="00AF1B5A">
        <w:rPr>
          <w:rFonts w:asciiTheme="minorHAnsi" w:hAnsiTheme="minorHAnsi" w:cstheme="minorHAnsi"/>
          <w:color w:val="231F20"/>
          <w:sz w:val="28"/>
          <w:szCs w:val="28"/>
        </w:rPr>
        <w:t>Snack-sized zip-closing plastic bag</w:t>
      </w:r>
    </w:p>
    <w:p w14:paraId="712B1521" w14:textId="77777777" w:rsidR="004216AF" w:rsidRPr="00AF1B5A" w:rsidRDefault="00E4722C" w:rsidP="00AF1B5A">
      <w:pPr>
        <w:spacing w:before="139"/>
        <w:ind w:left="100"/>
        <w:jc w:val="both"/>
        <w:rPr>
          <w:rFonts w:asciiTheme="minorHAnsi" w:hAnsiTheme="minorHAnsi" w:cstheme="minorHAnsi"/>
          <w:b/>
          <w:bCs/>
          <w:i/>
          <w:sz w:val="28"/>
          <w:szCs w:val="28"/>
        </w:rPr>
      </w:pPr>
      <w:r w:rsidRPr="00AF1B5A">
        <w:rPr>
          <w:rFonts w:asciiTheme="minorHAnsi" w:hAnsiTheme="minorHAnsi" w:cstheme="minorHAnsi"/>
          <w:b/>
          <w:bCs/>
          <w:i/>
          <w:color w:val="231F20"/>
          <w:sz w:val="28"/>
          <w:szCs w:val="28"/>
        </w:rPr>
        <w:t>About the Materials</w:t>
      </w:r>
    </w:p>
    <w:p w14:paraId="1CD69418" w14:textId="00833BB8" w:rsidR="004216AF" w:rsidRPr="007C45EC" w:rsidRDefault="00E4722C" w:rsidP="00AF1B5A">
      <w:pPr>
        <w:pStyle w:val="BodyText"/>
        <w:ind w:left="100" w:right="245"/>
        <w:jc w:val="both"/>
        <w:rPr>
          <w:rFonts w:asciiTheme="minorHAnsi" w:hAnsiTheme="minorHAnsi" w:cstheme="minorHAnsi"/>
        </w:rPr>
      </w:pPr>
      <w:r w:rsidRPr="007C45EC">
        <w:rPr>
          <w:rFonts w:asciiTheme="minorHAnsi" w:hAnsiTheme="minorHAnsi" w:cstheme="minorHAnsi"/>
          <w:color w:val="231F20"/>
        </w:rPr>
        <w:t xml:space="preserve">For this lesson, each group will need a Universal Indicator pH color chart. Print enough pages of these charts on a color printer so that each group can have their own chart. </w:t>
      </w:r>
    </w:p>
    <w:p w14:paraId="56D821E7" w14:textId="77777777" w:rsidR="004216AF" w:rsidRPr="00AF1B5A" w:rsidRDefault="004216AF" w:rsidP="00AF1B5A">
      <w:pPr>
        <w:pStyle w:val="BodyText"/>
        <w:rPr>
          <w:rFonts w:asciiTheme="minorHAnsi" w:hAnsiTheme="minorHAnsi" w:cstheme="minorHAnsi"/>
        </w:rPr>
      </w:pPr>
    </w:p>
    <w:p w14:paraId="6CCC1D32" w14:textId="77777777" w:rsidR="004216AF" w:rsidRPr="00AF1B5A" w:rsidRDefault="00E4722C" w:rsidP="00AF1B5A">
      <w:pPr>
        <w:pStyle w:val="Heading1"/>
        <w:spacing w:before="110"/>
        <w:ind w:left="116"/>
        <w:rPr>
          <w:rFonts w:asciiTheme="minorHAnsi" w:hAnsiTheme="minorHAnsi" w:cstheme="minorHAnsi"/>
        </w:rPr>
      </w:pPr>
      <w:r w:rsidRPr="00AF1B5A">
        <w:rPr>
          <w:rFonts w:asciiTheme="minorHAnsi" w:hAnsiTheme="minorHAnsi" w:cstheme="minorHAnsi"/>
        </w:rPr>
        <w:t>ENGAGE</w:t>
      </w:r>
    </w:p>
    <w:p w14:paraId="6D88E965" w14:textId="77777777" w:rsidR="004216AF" w:rsidRPr="00AE3C5B" w:rsidRDefault="00E4722C" w:rsidP="00AF1B5A">
      <w:pPr>
        <w:pStyle w:val="Heading2"/>
        <w:numPr>
          <w:ilvl w:val="0"/>
          <w:numId w:val="9"/>
        </w:numPr>
        <w:tabs>
          <w:tab w:val="left" w:pos="835"/>
        </w:tabs>
        <w:spacing w:before="122"/>
        <w:ind w:right="787"/>
        <w:rPr>
          <w:rFonts w:asciiTheme="minorHAnsi" w:hAnsiTheme="minorHAnsi" w:cstheme="minorHAnsi"/>
        </w:rPr>
      </w:pPr>
      <w:r w:rsidRPr="00AE3C5B">
        <w:rPr>
          <w:rFonts w:asciiTheme="minorHAnsi" w:hAnsiTheme="minorHAnsi" w:cstheme="minorHAnsi"/>
        </w:rPr>
        <w:t>Do a demonstration to show that adding CO</w:t>
      </w:r>
      <w:r w:rsidRPr="00AE3C5B">
        <w:rPr>
          <w:rFonts w:asciiTheme="minorHAnsi" w:hAnsiTheme="minorHAnsi" w:cstheme="minorHAnsi"/>
          <w:vertAlign w:val="subscript"/>
        </w:rPr>
        <w:t>2</w:t>
      </w:r>
      <w:r w:rsidRPr="00AE3C5B">
        <w:rPr>
          <w:rFonts w:asciiTheme="minorHAnsi" w:hAnsiTheme="minorHAnsi" w:cstheme="minorHAnsi"/>
        </w:rPr>
        <w:t xml:space="preserve"> gas to water can make the water become acidic.</w:t>
      </w:r>
    </w:p>
    <w:p w14:paraId="386EA6A0" w14:textId="77777777" w:rsidR="004216AF" w:rsidRPr="00AF1B5A" w:rsidRDefault="00E4722C" w:rsidP="00AF1B5A">
      <w:pPr>
        <w:spacing w:before="202"/>
        <w:ind w:left="834"/>
        <w:rPr>
          <w:rFonts w:asciiTheme="minorHAnsi" w:hAnsiTheme="minorHAnsi" w:cstheme="minorHAnsi"/>
          <w:b/>
          <w:sz w:val="28"/>
          <w:szCs w:val="28"/>
        </w:rPr>
      </w:pPr>
      <w:r w:rsidRPr="00AF1B5A">
        <w:rPr>
          <w:rFonts w:asciiTheme="minorHAnsi" w:hAnsiTheme="minorHAnsi" w:cstheme="minorHAnsi"/>
          <w:b/>
          <w:color w:val="231F20"/>
          <w:sz w:val="28"/>
          <w:szCs w:val="28"/>
        </w:rPr>
        <w:t>Materials for the Demonstration</w:t>
      </w:r>
    </w:p>
    <w:p w14:paraId="07FB275D" w14:textId="77777777" w:rsidR="004216AF" w:rsidRPr="00AF1B5A" w:rsidRDefault="00E4722C" w:rsidP="00AF1B5A">
      <w:pPr>
        <w:pStyle w:val="ListParagraph"/>
        <w:numPr>
          <w:ilvl w:val="1"/>
          <w:numId w:val="9"/>
        </w:numPr>
        <w:tabs>
          <w:tab w:val="left" w:pos="1465"/>
        </w:tabs>
        <w:spacing w:before="1"/>
        <w:ind w:hanging="271"/>
        <w:rPr>
          <w:rFonts w:asciiTheme="minorHAnsi" w:hAnsiTheme="minorHAnsi" w:cstheme="minorHAnsi"/>
          <w:sz w:val="28"/>
          <w:szCs w:val="28"/>
        </w:rPr>
      </w:pPr>
      <w:r w:rsidRPr="00AF1B5A">
        <w:rPr>
          <w:rFonts w:asciiTheme="minorHAnsi" w:hAnsiTheme="minorHAnsi" w:cstheme="minorHAnsi"/>
          <w:color w:val="231F20"/>
          <w:sz w:val="28"/>
          <w:szCs w:val="28"/>
        </w:rPr>
        <w:t>Universal indicator solution</w:t>
      </w:r>
    </w:p>
    <w:p w14:paraId="4921C917" w14:textId="77777777" w:rsidR="004216AF" w:rsidRPr="00AF1B5A" w:rsidRDefault="00E4722C" w:rsidP="00AF1B5A">
      <w:pPr>
        <w:pStyle w:val="ListParagraph"/>
        <w:numPr>
          <w:ilvl w:val="1"/>
          <w:numId w:val="9"/>
        </w:numPr>
        <w:tabs>
          <w:tab w:val="left" w:pos="1465"/>
        </w:tabs>
        <w:ind w:hanging="271"/>
        <w:rPr>
          <w:rFonts w:asciiTheme="minorHAnsi" w:hAnsiTheme="minorHAnsi" w:cstheme="minorHAnsi"/>
          <w:sz w:val="28"/>
          <w:szCs w:val="28"/>
        </w:rPr>
      </w:pPr>
      <w:r w:rsidRPr="00AF1B5A">
        <w:rPr>
          <w:rFonts w:asciiTheme="minorHAnsi" w:hAnsiTheme="minorHAnsi" w:cstheme="minorHAnsi"/>
          <w:color w:val="231F20"/>
          <w:sz w:val="28"/>
          <w:szCs w:val="28"/>
        </w:rPr>
        <w:t>Water</w:t>
      </w:r>
    </w:p>
    <w:p w14:paraId="302C5AF0" w14:textId="77777777" w:rsidR="004216AF" w:rsidRPr="00AF1B5A" w:rsidRDefault="00E4722C" w:rsidP="00AF1B5A">
      <w:pPr>
        <w:pStyle w:val="ListParagraph"/>
        <w:numPr>
          <w:ilvl w:val="1"/>
          <w:numId w:val="9"/>
        </w:numPr>
        <w:tabs>
          <w:tab w:val="left" w:pos="1465"/>
        </w:tabs>
        <w:ind w:hanging="271"/>
        <w:rPr>
          <w:rFonts w:asciiTheme="minorHAnsi" w:hAnsiTheme="minorHAnsi" w:cstheme="minorHAnsi"/>
          <w:sz w:val="28"/>
          <w:szCs w:val="28"/>
        </w:rPr>
      </w:pPr>
      <w:r w:rsidRPr="00AF1B5A">
        <w:rPr>
          <w:rFonts w:asciiTheme="minorHAnsi" w:hAnsiTheme="minorHAnsi" w:cstheme="minorHAnsi"/>
          <w:color w:val="231F20"/>
          <w:sz w:val="28"/>
          <w:szCs w:val="28"/>
        </w:rPr>
        <w:t>2 clear plastic cups</w:t>
      </w:r>
    </w:p>
    <w:p w14:paraId="30A96C06" w14:textId="77777777" w:rsidR="004216AF" w:rsidRPr="00AF1B5A" w:rsidRDefault="00E4722C" w:rsidP="00AF1B5A">
      <w:pPr>
        <w:pStyle w:val="ListParagraph"/>
        <w:numPr>
          <w:ilvl w:val="1"/>
          <w:numId w:val="9"/>
        </w:numPr>
        <w:tabs>
          <w:tab w:val="left" w:pos="1465"/>
        </w:tabs>
        <w:ind w:hanging="271"/>
        <w:rPr>
          <w:rFonts w:asciiTheme="minorHAnsi" w:hAnsiTheme="minorHAnsi" w:cstheme="minorHAnsi"/>
          <w:sz w:val="28"/>
          <w:szCs w:val="28"/>
        </w:rPr>
      </w:pPr>
      <w:r w:rsidRPr="00AF1B5A">
        <w:rPr>
          <w:rFonts w:asciiTheme="minorHAnsi" w:hAnsiTheme="minorHAnsi" w:cstheme="minorHAnsi"/>
          <w:color w:val="231F20"/>
          <w:sz w:val="28"/>
          <w:szCs w:val="28"/>
        </w:rPr>
        <w:t>Straw</w:t>
      </w:r>
    </w:p>
    <w:p w14:paraId="6EA1FCEA" w14:textId="77777777" w:rsidR="004216AF" w:rsidRPr="003C2BF4" w:rsidRDefault="00E4722C" w:rsidP="003C2BF4">
      <w:pPr>
        <w:spacing w:before="202"/>
        <w:ind w:left="834"/>
        <w:rPr>
          <w:rFonts w:asciiTheme="minorHAnsi" w:hAnsiTheme="minorHAnsi" w:cstheme="minorHAnsi"/>
          <w:b/>
          <w:color w:val="231F20"/>
          <w:sz w:val="28"/>
          <w:szCs w:val="28"/>
        </w:rPr>
      </w:pPr>
      <w:r w:rsidRPr="003C2BF4">
        <w:rPr>
          <w:rFonts w:asciiTheme="minorHAnsi" w:hAnsiTheme="minorHAnsi" w:cstheme="minorHAnsi"/>
          <w:b/>
          <w:color w:val="231F20"/>
          <w:sz w:val="28"/>
          <w:szCs w:val="28"/>
        </w:rPr>
        <w:t>Teacher Preparation</w:t>
      </w:r>
    </w:p>
    <w:p w14:paraId="57709BEF" w14:textId="77777777" w:rsidR="004216AF" w:rsidRPr="00AF1B5A" w:rsidRDefault="00E4722C" w:rsidP="00AF1B5A">
      <w:pPr>
        <w:ind w:left="834"/>
        <w:rPr>
          <w:rFonts w:asciiTheme="minorHAnsi" w:hAnsiTheme="minorHAnsi" w:cstheme="minorHAnsi"/>
          <w:b/>
          <w:i/>
          <w:sz w:val="28"/>
          <w:szCs w:val="28"/>
        </w:rPr>
      </w:pPr>
      <w:r w:rsidRPr="00AF1B5A">
        <w:rPr>
          <w:rFonts w:asciiTheme="minorHAnsi" w:hAnsiTheme="minorHAnsi" w:cstheme="minorHAnsi"/>
          <w:b/>
          <w:i/>
          <w:color w:val="231F20"/>
          <w:sz w:val="28"/>
          <w:szCs w:val="28"/>
        </w:rPr>
        <w:t>Make indicator solution for student groups</w:t>
      </w:r>
    </w:p>
    <w:p w14:paraId="161B14A4" w14:textId="77777777" w:rsidR="004216AF" w:rsidRPr="00AF1B5A" w:rsidRDefault="00E4722C" w:rsidP="00AF1B5A">
      <w:pPr>
        <w:pStyle w:val="ListParagraph"/>
        <w:numPr>
          <w:ilvl w:val="1"/>
          <w:numId w:val="9"/>
        </w:numPr>
        <w:tabs>
          <w:tab w:val="left" w:pos="1465"/>
        </w:tabs>
        <w:ind w:right="169"/>
        <w:rPr>
          <w:rFonts w:asciiTheme="minorHAnsi" w:hAnsiTheme="minorHAnsi" w:cstheme="minorHAnsi"/>
          <w:sz w:val="28"/>
          <w:szCs w:val="28"/>
        </w:rPr>
      </w:pPr>
      <w:r w:rsidRPr="00AF1B5A">
        <w:rPr>
          <w:rFonts w:asciiTheme="minorHAnsi" w:hAnsiTheme="minorHAnsi" w:cstheme="minorHAnsi"/>
          <w:color w:val="231F20"/>
          <w:sz w:val="28"/>
          <w:szCs w:val="28"/>
        </w:rPr>
        <w:t>Make a dilute universal indicator solution for this demonstration and for each student group by combining 625 mL water with 25 mL universal indicator solution.</w:t>
      </w:r>
    </w:p>
    <w:p w14:paraId="27F391E0" w14:textId="77777777" w:rsidR="004216AF" w:rsidRPr="00AF1B5A" w:rsidRDefault="00E4722C" w:rsidP="00AF1B5A">
      <w:pPr>
        <w:pStyle w:val="ListParagraph"/>
        <w:numPr>
          <w:ilvl w:val="1"/>
          <w:numId w:val="9"/>
        </w:numPr>
        <w:tabs>
          <w:tab w:val="left" w:pos="1465"/>
        </w:tabs>
        <w:spacing w:before="3"/>
        <w:ind w:right="162"/>
        <w:rPr>
          <w:rFonts w:asciiTheme="minorHAnsi" w:hAnsiTheme="minorHAnsi" w:cstheme="minorHAnsi"/>
          <w:sz w:val="28"/>
          <w:szCs w:val="28"/>
        </w:rPr>
      </w:pPr>
      <w:r w:rsidRPr="00AF1B5A">
        <w:rPr>
          <w:rFonts w:asciiTheme="minorHAnsi" w:hAnsiTheme="minorHAnsi" w:cstheme="minorHAnsi"/>
          <w:color w:val="231F20"/>
          <w:sz w:val="28"/>
          <w:szCs w:val="28"/>
        </w:rPr>
        <w:t>Pour at least 80 mL of this dilute universal indicator solution into a clean plastic cup for each student group.</w:t>
      </w:r>
    </w:p>
    <w:p w14:paraId="462FFDFD" w14:textId="08D9E66E" w:rsidR="004216AF" w:rsidRDefault="00E4722C" w:rsidP="00C80CF1">
      <w:pPr>
        <w:spacing w:before="242" w:after="120"/>
        <w:ind w:left="835" w:right="101"/>
        <w:rPr>
          <w:rFonts w:asciiTheme="minorHAnsi" w:hAnsiTheme="minorHAnsi" w:cstheme="minorHAnsi"/>
          <w:i/>
          <w:color w:val="231F20"/>
          <w:sz w:val="28"/>
          <w:szCs w:val="28"/>
        </w:rPr>
      </w:pPr>
      <w:r w:rsidRPr="00AF1B5A">
        <w:rPr>
          <w:rFonts w:asciiTheme="minorHAnsi" w:hAnsiTheme="minorHAnsi" w:cstheme="minorHAnsi"/>
          <w:b/>
          <w:i/>
          <w:color w:val="231F20"/>
          <w:sz w:val="28"/>
          <w:szCs w:val="28"/>
        </w:rPr>
        <w:t>Note</w:t>
      </w:r>
      <w:r w:rsidRPr="00AF1B5A">
        <w:rPr>
          <w:rFonts w:asciiTheme="minorHAnsi" w:hAnsiTheme="minorHAnsi" w:cstheme="minorHAnsi"/>
          <w:i/>
          <w:color w:val="231F20"/>
          <w:sz w:val="28"/>
          <w:szCs w:val="28"/>
        </w:rPr>
        <w:t>: Your local tap water is likely fine for the demonstration and activities in this lesson. If the indicator solution you make is not green, this means that your water is either acidic or basic. If this happens, use distilled water, which is available in supermarkets and pharmacies.</w:t>
      </w:r>
    </w:p>
    <w:p w14:paraId="1D3988AD" w14:textId="549DCB4B" w:rsidR="00DD4B66" w:rsidRPr="003C2BF4" w:rsidRDefault="00E4722C" w:rsidP="003C2BF4">
      <w:pPr>
        <w:spacing w:before="4"/>
        <w:ind w:left="834" w:right="262"/>
        <w:rPr>
          <w:rFonts w:asciiTheme="minorHAnsi" w:hAnsiTheme="minorHAnsi" w:cstheme="minorHAnsi"/>
          <w:i/>
          <w:color w:val="231F20"/>
          <w:sz w:val="28"/>
          <w:szCs w:val="28"/>
        </w:rPr>
      </w:pPr>
      <w:r w:rsidRPr="00AF1B5A">
        <w:rPr>
          <w:rFonts w:asciiTheme="minorHAnsi" w:hAnsiTheme="minorHAnsi" w:cstheme="minorHAnsi"/>
          <w:b/>
          <w:i/>
          <w:color w:val="231F20"/>
          <w:sz w:val="28"/>
          <w:szCs w:val="28"/>
        </w:rPr>
        <w:t>Note</w:t>
      </w:r>
      <w:r w:rsidRPr="00AF1B5A">
        <w:rPr>
          <w:rFonts w:asciiTheme="minorHAnsi" w:hAnsiTheme="minorHAnsi" w:cstheme="minorHAnsi"/>
          <w:i/>
          <w:color w:val="231F20"/>
          <w:sz w:val="28"/>
          <w:szCs w:val="28"/>
        </w:rPr>
        <w:t>: In the activities, each group will need 80 mL of indicator solution. Check to make sure that you prepare enough solution. You will need about 50–60 mL of indicator solution for your demonstration. If 650 mL of solution is not enough, make more using the same proportions.</w:t>
      </w:r>
    </w:p>
    <w:p w14:paraId="4F0805B5" w14:textId="3C301F9C" w:rsidR="004216AF" w:rsidRPr="00C80CF1" w:rsidRDefault="00E4722C" w:rsidP="00C80CF1">
      <w:pPr>
        <w:spacing w:before="202"/>
        <w:ind w:left="834"/>
        <w:rPr>
          <w:rFonts w:asciiTheme="minorHAnsi" w:hAnsiTheme="minorHAnsi" w:cstheme="minorHAnsi"/>
          <w:b/>
          <w:color w:val="231F20"/>
          <w:sz w:val="28"/>
          <w:szCs w:val="28"/>
        </w:rPr>
      </w:pPr>
      <w:r w:rsidRPr="00C80CF1">
        <w:rPr>
          <w:rFonts w:asciiTheme="minorHAnsi" w:hAnsiTheme="minorHAnsi" w:cstheme="minorHAnsi"/>
          <w:b/>
          <w:color w:val="231F20"/>
          <w:sz w:val="28"/>
          <w:szCs w:val="28"/>
        </w:rPr>
        <w:t>Prepare for the Demonstration</w:t>
      </w:r>
    </w:p>
    <w:p w14:paraId="01CFC175" w14:textId="77777777" w:rsidR="004216AF" w:rsidRPr="00AF1B5A" w:rsidRDefault="00E4722C" w:rsidP="00F97F60">
      <w:pPr>
        <w:pStyle w:val="BodyText"/>
        <w:spacing w:before="1"/>
        <w:ind w:left="820" w:right="401"/>
        <w:rPr>
          <w:rFonts w:asciiTheme="minorHAnsi" w:hAnsiTheme="minorHAnsi" w:cstheme="minorHAnsi"/>
        </w:rPr>
      </w:pPr>
      <w:r w:rsidRPr="00AF1B5A">
        <w:rPr>
          <w:rFonts w:asciiTheme="minorHAnsi" w:hAnsiTheme="minorHAnsi" w:cstheme="minorHAnsi"/>
          <w:color w:val="231F20"/>
        </w:rPr>
        <w:t>Pour about 25–30 mL of indicator solution into each of two clear plastic cups for you to use in the demonstration.</w:t>
      </w:r>
    </w:p>
    <w:p w14:paraId="3C665F8F" w14:textId="6E268206" w:rsidR="004216AF" w:rsidRPr="00AF1B5A" w:rsidRDefault="00F97F60" w:rsidP="00AF1B5A">
      <w:pPr>
        <w:pStyle w:val="Heading2"/>
        <w:rPr>
          <w:rFonts w:asciiTheme="minorHAnsi" w:hAnsiTheme="minorHAnsi" w:cstheme="minorHAnsi"/>
        </w:rPr>
      </w:pPr>
      <w:r w:rsidRPr="00AF1B5A">
        <w:rPr>
          <w:rFonts w:asciiTheme="minorHAnsi" w:hAnsiTheme="minorHAnsi" w:cstheme="minorHAnsi"/>
          <w:noProof/>
        </w:rPr>
        <w:lastRenderedPageBreak/>
        <w:drawing>
          <wp:anchor distT="0" distB="0" distL="0" distR="0" simplePos="0" relativeHeight="251651584" behindDoc="1" locked="0" layoutInCell="1" allowOverlap="1" wp14:anchorId="1F249631" wp14:editId="77FC2E3E">
            <wp:simplePos x="0" y="0"/>
            <wp:positionH relativeFrom="page">
              <wp:posOffset>5890895</wp:posOffset>
            </wp:positionH>
            <wp:positionV relativeFrom="paragraph">
              <wp:posOffset>13970</wp:posOffset>
            </wp:positionV>
            <wp:extent cx="1615440" cy="1971675"/>
            <wp:effectExtent l="0" t="0" r="3810" b="9525"/>
            <wp:wrapTight wrapText="bothSides">
              <wp:wrapPolygon edited="0">
                <wp:start x="0" y="0"/>
                <wp:lineTo x="0" y="21496"/>
                <wp:lineTo x="21396" y="21496"/>
                <wp:lineTo x="21396" y="0"/>
                <wp:lineTo x="0" y="0"/>
              </wp:wrapPolygon>
            </wp:wrapTight>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1615440" cy="1971675"/>
                    </a:xfrm>
                    <a:prstGeom prst="rect">
                      <a:avLst/>
                    </a:prstGeom>
                  </pic:spPr>
                </pic:pic>
              </a:graphicData>
            </a:graphic>
            <wp14:sizeRelH relativeFrom="margin">
              <wp14:pctWidth>0</wp14:pctWidth>
            </wp14:sizeRelH>
            <wp14:sizeRelV relativeFrom="margin">
              <wp14:pctHeight>0</wp14:pctHeight>
            </wp14:sizeRelV>
          </wp:anchor>
        </w:drawing>
      </w:r>
      <w:r w:rsidR="00E4722C" w:rsidRPr="00AF1B5A">
        <w:rPr>
          <w:rFonts w:asciiTheme="minorHAnsi" w:hAnsiTheme="minorHAnsi" w:cstheme="minorHAnsi"/>
          <w:color w:val="231F20"/>
        </w:rPr>
        <w:t>Procedure</w:t>
      </w:r>
    </w:p>
    <w:p w14:paraId="3E6CCED6" w14:textId="66938C01" w:rsidR="004216AF" w:rsidRPr="00AF1B5A" w:rsidRDefault="00E4722C" w:rsidP="00F97F60">
      <w:pPr>
        <w:pStyle w:val="ListParagraph"/>
        <w:numPr>
          <w:ilvl w:val="0"/>
          <w:numId w:val="8"/>
        </w:numPr>
        <w:tabs>
          <w:tab w:val="left" w:pos="1270"/>
        </w:tabs>
        <w:spacing w:before="1" w:after="240"/>
        <w:ind w:right="2124"/>
        <w:rPr>
          <w:rFonts w:asciiTheme="minorHAnsi" w:hAnsiTheme="minorHAnsi" w:cstheme="minorHAnsi"/>
          <w:sz w:val="28"/>
          <w:szCs w:val="28"/>
        </w:rPr>
      </w:pPr>
      <w:r w:rsidRPr="00AF1B5A">
        <w:rPr>
          <w:rFonts w:asciiTheme="minorHAnsi" w:hAnsiTheme="minorHAnsi" w:cstheme="minorHAnsi"/>
          <w:color w:val="231F20"/>
          <w:sz w:val="28"/>
          <w:szCs w:val="28"/>
        </w:rPr>
        <w:t>Show students both samples of universal indicator solution. Place a straw in one of the samples so that the straw goes all the way to the bottom of the cup.</w:t>
      </w:r>
    </w:p>
    <w:p w14:paraId="6F47B212" w14:textId="77777777" w:rsidR="004216AF" w:rsidRPr="00AF1B5A" w:rsidRDefault="00E4722C" w:rsidP="00217602">
      <w:pPr>
        <w:pStyle w:val="ListParagraph"/>
        <w:numPr>
          <w:ilvl w:val="0"/>
          <w:numId w:val="8"/>
        </w:numPr>
        <w:tabs>
          <w:tab w:val="left" w:pos="1270"/>
        </w:tabs>
        <w:spacing w:before="46"/>
        <w:ind w:right="2214"/>
        <w:rPr>
          <w:rFonts w:asciiTheme="minorHAnsi" w:hAnsiTheme="minorHAnsi" w:cstheme="minorHAnsi"/>
          <w:sz w:val="28"/>
          <w:szCs w:val="28"/>
        </w:rPr>
      </w:pPr>
      <w:r w:rsidRPr="00AF1B5A">
        <w:rPr>
          <w:rFonts w:asciiTheme="minorHAnsi" w:hAnsiTheme="minorHAnsi" w:cstheme="minorHAnsi"/>
          <w:color w:val="231F20"/>
          <w:sz w:val="28"/>
          <w:szCs w:val="28"/>
        </w:rPr>
        <w:t>Hold the cup so that students can clearly see the liquid. Blow into the straw until the indicator solution changes from green to yellow.</w:t>
      </w:r>
    </w:p>
    <w:p w14:paraId="2C873D93" w14:textId="77777777" w:rsidR="004216AF" w:rsidRPr="00AF1B5A" w:rsidRDefault="004216AF" w:rsidP="00AF1B5A">
      <w:pPr>
        <w:pStyle w:val="BodyText"/>
        <w:rPr>
          <w:rFonts w:asciiTheme="minorHAnsi" w:hAnsiTheme="minorHAnsi" w:cstheme="minorHAnsi"/>
        </w:rPr>
      </w:pPr>
    </w:p>
    <w:p w14:paraId="70ED7168" w14:textId="77777777" w:rsidR="004216AF" w:rsidRPr="00AF1B5A" w:rsidRDefault="00E4722C" w:rsidP="00AF1B5A">
      <w:pPr>
        <w:pStyle w:val="BodyText"/>
        <w:ind w:left="820"/>
        <w:rPr>
          <w:rFonts w:asciiTheme="minorHAnsi" w:hAnsiTheme="minorHAnsi" w:cstheme="minorHAnsi"/>
        </w:rPr>
      </w:pPr>
      <w:r w:rsidRPr="00AF1B5A">
        <w:rPr>
          <w:rFonts w:asciiTheme="minorHAnsi" w:hAnsiTheme="minorHAnsi" w:cstheme="minorHAnsi"/>
          <w:color w:val="231F20"/>
        </w:rPr>
        <w:t>Ask students:</w:t>
      </w:r>
    </w:p>
    <w:p w14:paraId="602490D9" w14:textId="77777777" w:rsidR="004216AF" w:rsidRPr="00AF1B5A" w:rsidRDefault="00E4722C" w:rsidP="00007D0B">
      <w:pPr>
        <w:pStyle w:val="Heading2"/>
        <w:numPr>
          <w:ilvl w:val="1"/>
          <w:numId w:val="8"/>
        </w:numPr>
        <w:spacing w:before="34"/>
        <w:ind w:left="1440" w:right="3305"/>
        <w:rPr>
          <w:rFonts w:asciiTheme="minorHAnsi" w:hAnsiTheme="minorHAnsi" w:cstheme="minorHAnsi"/>
        </w:rPr>
      </w:pPr>
      <w:r w:rsidRPr="00AF1B5A">
        <w:rPr>
          <w:rFonts w:asciiTheme="minorHAnsi" w:hAnsiTheme="minorHAnsi" w:cstheme="minorHAnsi"/>
          <w:color w:val="231F20"/>
        </w:rPr>
        <w:t>Does blowing into the indicator solution change its pH?</w:t>
      </w:r>
    </w:p>
    <w:p w14:paraId="26635711" w14:textId="2FF0E86B" w:rsidR="004216AF" w:rsidRDefault="00E4722C" w:rsidP="00F97F60">
      <w:pPr>
        <w:pStyle w:val="BodyText"/>
        <w:spacing w:after="240"/>
        <w:ind w:left="1450"/>
        <w:rPr>
          <w:rFonts w:asciiTheme="minorHAnsi" w:hAnsiTheme="minorHAnsi" w:cstheme="minorHAnsi"/>
          <w:color w:val="231F20"/>
        </w:rPr>
      </w:pPr>
      <w:r w:rsidRPr="00AF1B5A">
        <w:rPr>
          <w:rFonts w:asciiTheme="minorHAnsi" w:hAnsiTheme="minorHAnsi" w:cstheme="minorHAnsi"/>
          <w:color w:val="231F20"/>
        </w:rPr>
        <w:t>Yes, the color changes, so there must be a change in pH,</w:t>
      </w:r>
      <w:r w:rsidR="00F97F60">
        <w:rPr>
          <w:rFonts w:asciiTheme="minorHAnsi" w:hAnsiTheme="minorHAnsi" w:cstheme="minorHAnsi"/>
          <w:color w:val="231F20"/>
        </w:rPr>
        <w:t xml:space="preserve"> </w:t>
      </w:r>
      <w:r w:rsidRPr="00AF1B5A">
        <w:rPr>
          <w:rFonts w:asciiTheme="minorHAnsi" w:hAnsiTheme="minorHAnsi" w:cstheme="minorHAnsi"/>
          <w:color w:val="231F20"/>
        </w:rPr>
        <w:t>too.</w:t>
      </w:r>
    </w:p>
    <w:p w14:paraId="4C0FE358" w14:textId="77777777" w:rsidR="004216AF" w:rsidRPr="00AF1B5A" w:rsidRDefault="00E4722C" w:rsidP="00F97F60">
      <w:pPr>
        <w:pStyle w:val="Heading2"/>
        <w:numPr>
          <w:ilvl w:val="0"/>
          <w:numId w:val="11"/>
        </w:numPr>
        <w:tabs>
          <w:tab w:val="left" w:pos="1450"/>
        </w:tabs>
        <w:spacing w:before="34"/>
        <w:ind w:left="1440" w:right="405" w:hanging="270"/>
        <w:rPr>
          <w:rFonts w:asciiTheme="minorHAnsi" w:hAnsiTheme="minorHAnsi" w:cstheme="minorHAnsi"/>
        </w:rPr>
      </w:pPr>
      <w:r w:rsidRPr="00AF1B5A">
        <w:rPr>
          <w:rFonts w:asciiTheme="minorHAnsi" w:hAnsiTheme="minorHAnsi" w:cstheme="minorHAnsi"/>
          <w:color w:val="231F20"/>
        </w:rPr>
        <w:t>Does the solution become a little more acidic or a little more basic?</w:t>
      </w:r>
    </w:p>
    <w:p w14:paraId="18917B57" w14:textId="77777777" w:rsidR="004216AF" w:rsidRPr="00AF1B5A" w:rsidRDefault="00E4722C" w:rsidP="00AF1B5A">
      <w:pPr>
        <w:pStyle w:val="BodyText"/>
        <w:spacing w:before="1"/>
        <w:ind w:left="1450"/>
        <w:rPr>
          <w:rFonts w:asciiTheme="minorHAnsi" w:hAnsiTheme="minorHAnsi" w:cstheme="minorHAnsi"/>
        </w:rPr>
      </w:pPr>
      <w:r w:rsidRPr="00AF1B5A">
        <w:rPr>
          <w:rFonts w:asciiTheme="minorHAnsi" w:hAnsiTheme="minorHAnsi" w:cstheme="minorHAnsi"/>
          <w:color w:val="231F20"/>
        </w:rPr>
        <w:t>The color change shows that the solution is a little more acidic.</w:t>
      </w:r>
    </w:p>
    <w:p w14:paraId="20358050" w14:textId="77777777" w:rsidR="004216AF" w:rsidRPr="00AF1B5A" w:rsidRDefault="004216AF" w:rsidP="00AF1B5A">
      <w:pPr>
        <w:pStyle w:val="BodyText"/>
        <w:spacing w:before="5"/>
        <w:rPr>
          <w:rFonts w:asciiTheme="minorHAnsi" w:hAnsiTheme="minorHAnsi" w:cstheme="minorHAnsi"/>
        </w:rPr>
      </w:pPr>
    </w:p>
    <w:p w14:paraId="3F885062" w14:textId="2EE8B918" w:rsidR="004216AF" w:rsidRPr="00AF1B5A" w:rsidRDefault="00E4722C" w:rsidP="00F97F60">
      <w:pPr>
        <w:pStyle w:val="BodyText"/>
        <w:ind w:left="820" w:right="1224"/>
        <w:rPr>
          <w:rFonts w:asciiTheme="minorHAnsi" w:hAnsiTheme="minorHAnsi" w:cstheme="minorHAnsi"/>
        </w:rPr>
      </w:pPr>
      <w:r w:rsidRPr="00AF1B5A">
        <w:rPr>
          <w:rFonts w:asciiTheme="minorHAnsi" w:hAnsiTheme="minorHAnsi" w:cstheme="minorHAnsi"/>
          <w:color w:val="231F20"/>
        </w:rPr>
        <w:t>Tell students that a chemical reaction occurs between the molecules of CO</w:t>
      </w:r>
      <w:r w:rsidRPr="00AF1B5A">
        <w:rPr>
          <w:rFonts w:asciiTheme="minorHAnsi" w:hAnsiTheme="minorHAnsi" w:cstheme="minorHAnsi"/>
          <w:color w:val="231F20"/>
          <w:vertAlign w:val="subscript"/>
        </w:rPr>
        <w:t>2</w:t>
      </w:r>
      <w:r w:rsidRPr="00AF1B5A">
        <w:rPr>
          <w:rFonts w:asciiTheme="minorHAnsi" w:hAnsiTheme="minorHAnsi" w:cstheme="minorHAnsi"/>
          <w:color w:val="231F20"/>
        </w:rPr>
        <w:t xml:space="preserve"> and the molecules of H</w:t>
      </w:r>
      <w:r w:rsidRPr="00AF1B5A">
        <w:rPr>
          <w:rFonts w:asciiTheme="minorHAnsi" w:hAnsiTheme="minorHAnsi" w:cstheme="minorHAnsi"/>
          <w:color w:val="231F20"/>
          <w:vertAlign w:val="subscript"/>
        </w:rPr>
        <w:t>2</w:t>
      </w:r>
      <w:r w:rsidRPr="00AF1B5A">
        <w:rPr>
          <w:rFonts w:asciiTheme="minorHAnsi" w:hAnsiTheme="minorHAnsi" w:cstheme="minorHAnsi"/>
          <w:color w:val="231F20"/>
        </w:rPr>
        <w:t xml:space="preserve">O to create a very small amount of an acid called </w:t>
      </w:r>
      <w:r w:rsidRPr="00AF1B5A">
        <w:rPr>
          <w:rFonts w:asciiTheme="minorHAnsi" w:hAnsiTheme="minorHAnsi" w:cstheme="minorHAnsi"/>
          <w:i/>
          <w:color w:val="231F20"/>
        </w:rPr>
        <w:t xml:space="preserve">carbonic </w:t>
      </w:r>
      <w:r w:rsidRPr="00AF1B5A">
        <w:rPr>
          <w:rFonts w:asciiTheme="minorHAnsi" w:hAnsiTheme="minorHAnsi" w:cstheme="minorHAnsi"/>
          <w:color w:val="231F20"/>
        </w:rPr>
        <w:t>acid (H</w:t>
      </w:r>
      <w:r w:rsidRPr="00F97F60">
        <w:rPr>
          <w:rFonts w:asciiTheme="minorHAnsi" w:hAnsiTheme="minorHAnsi" w:cstheme="minorHAnsi"/>
          <w:color w:val="231F20"/>
          <w:vertAlign w:val="subscript"/>
        </w:rPr>
        <w:t>2</w:t>
      </w:r>
      <w:r w:rsidRPr="00AF1B5A">
        <w:rPr>
          <w:rFonts w:asciiTheme="minorHAnsi" w:hAnsiTheme="minorHAnsi" w:cstheme="minorHAnsi"/>
          <w:color w:val="231F20"/>
        </w:rPr>
        <w:t>CO</w:t>
      </w:r>
      <w:r w:rsidRPr="00F97F60">
        <w:rPr>
          <w:rFonts w:asciiTheme="minorHAnsi" w:hAnsiTheme="minorHAnsi" w:cstheme="minorHAnsi"/>
          <w:color w:val="231F20"/>
          <w:vertAlign w:val="subscript"/>
        </w:rPr>
        <w:t>3</w:t>
      </w:r>
      <w:r w:rsidRPr="00AF1B5A">
        <w:rPr>
          <w:rFonts w:asciiTheme="minorHAnsi" w:hAnsiTheme="minorHAnsi" w:cstheme="minorHAnsi"/>
          <w:color w:val="231F20"/>
        </w:rPr>
        <w:t>).</w:t>
      </w:r>
    </w:p>
    <w:p w14:paraId="6B8098D7" w14:textId="77777777" w:rsidR="004216AF" w:rsidRPr="00AF1B5A" w:rsidRDefault="00E4722C" w:rsidP="00AF1B5A">
      <w:pPr>
        <w:pStyle w:val="Heading2"/>
        <w:spacing w:before="296"/>
        <w:rPr>
          <w:rFonts w:asciiTheme="minorHAnsi" w:hAnsiTheme="minorHAnsi" w:cstheme="minorHAnsi"/>
        </w:rPr>
      </w:pPr>
      <w:r w:rsidRPr="00AF1B5A">
        <w:rPr>
          <w:rFonts w:asciiTheme="minorHAnsi" w:hAnsiTheme="minorHAnsi" w:cstheme="minorHAnsi"/>
          <w:color w:val="231F20"/>
        </w:rPr>
        <w:t>Give each student an activity sheet.</w:t>
      </w:r>
    </w:p>
    <w:p w14:paraId="3F7456C2" w14:textId="77777777" w:rsidR="004216AF" w:rsidRPr="00AF1B5A" w:rsidRDefault="00E4722C" w:rsidP="00AF1B5A">
      <w:pPr>
        <w:pStyle w:val="BodyText"/>
        <w:spacing w:before="1"/>
        <w:ind w:left="820"/>
        <w:rPr>
          <w:rFonts w:asciiTheme="minorHAnsi" w:hAnsiTheme="minorHAnsi" w:cstheme="minorHAnsi"/>
        </w:rPr>
      </w:pPr>
      <w:r w:rsidRPr="00AF1B5A">
        <w:rPr>
          <w:rFonts w:asciiTheme="minorHAnsi" w:hAnsiTheme="minorHAnsi" w:cstheme="minorHAnsi"/>
          <w:color w:val="231F20"/>
        </w:rPr>
        <w:t>Students will record their observations and answer questions about the</w:t>
      </w:r>
    </w:p>
    <w:p w14:paraId="6D31249E" w14:textId="2E932305" w:rsidR="004216AF" w:rsidRPr="00AF1B5A" w:rsidRDefault="00E4722C" w:rsidP="00AF1B5A">
      <w:pPr>
        <w:pStyle w:val="BodyText"/>
        <w:spacing w:before="14"/>
        <w:ind w:left="820"/>
        <w:rPr>
          <w:rFonts w:asciiTheme="minorHAnsi" w:hAnsiTheme="minorHAnsi" w:cstheme="minorHAnsi"/>
        </w:rPr>
      </w:pPr>
      <w:r w:rsidRPr="00AF1B5A">
        <w:rPr>
          <w:rFonts w:asciiTheme="minorHAnsi" w:hAnsiTheme="minorHAnsi" w:cstheme="minorHAnsi"/>
          <w:color w:val="231F20"/>
        </w:rPr>
        <w:t xml:space="preserve">activity on the activity sheet. The </w:t>
      </w:r>
      <w:r w:rsidRPr="00AF1B5A">
        <w:rPr>
          <w:rFonts w:asciiTheme="minorHAnsi" w:hAnsiTheme="minorHAnsi" w:cstheme="minorHAnsi"/>
          <w:i/>
          <w:color w:val="231F20"/>
        </w:rPr>
        <w:t xml:space="preserve">Explain It with Atoms &amp; Molecules </w:t>
      </w:r>
      <w:r w:rsidRPr="00AF1B5A">
        <w:rPr>
          <w:rFonts w:asciiTheme="minorHAnsi" w:hAnsiTheme="minorHAnsi" w:cstheme="minorHAnsi"/>
          <w:color w:val="231F20"/>
        </w:rPr>
        <w:t xml:space="preserve">and </w:t>
      </w:r>
      <w:r w:rsidRPr="00AF1B5A">
        <w:rPr>
          <w:rFonts w:asciiTheme="minorHAnsi" w:hAnsiTheme="minorHAnsi" w:cstheme="minorHAnsi"/>
          <w:i/>
          <w:color w:val="231F20"/>
        </w:rPr>
        <w:t xml:space="preserve">Take It Further </w:t>
      </w:r>
      <w:r w:rsidRPr="00AF1B5A">
        <w:rPr>
          <w:rFonts w:asciiTheme="minorHAnsi" w:hAnsiTheme="minorHAnsi" w:cstheme="minorHAnsi"/>
          <w:color w:val="231F20"/>
        </w:rPr>
        <w:t>sections of the activity sheet will either be completed as a class, in groups, or individually, depending on your instructions. To find the answers to the activity sheet, go to the downloads area within the online version of this lesson.</w:t>
      </w:r>
    </w:p>
    <w:p w14:paraId="1C5A7171" w14:textId="77777777" w:rsidR="004216AF" w:rsidRDefault="004216AF" w:rsidP="00AF1B5A">
      <w:pPr>
        <w:rPr>
          <w:rFonts w:asciiTheme="minorHAnsi" w:hAnsiTheme="minorHAnsi" w:cstheme="minorHAnsi"/>
          <w:sz w:val="28"/>
          <w:szCs w:val="28"/>
        </w:rPr>
      </w:pPr>
    </w:p>
    <w:p w14:paraId="483423EE" w14:textId="4436B3F3" w:rsidR="004216AF" w:rsidRPr="00AF1B5A" w:rsidRDefault="00E4722C" w:rsidP="00AF1B5A">
      <w:pPr>
        <w:pStyle w:val="Heading1"/>
        <w:rPr>
          <w:rFonts w:asciiTheme="minorHAnsi" w:hAnsiTheme="minorHAnsi" w:cstheme="minorHAnsi"/>
        </w:rPr>
      </w:pPr>
      <w:r w:rsidRPr="00AF1B5A">
        <w:rPr>
          <w:rFonts w:asciiTheme="minorHAnsi" w:hAnsiTheme="minorHAnsi" w:cstheme="minorHAnsi"/>
        </w:rPr>
        <w:t>EXPLORE</w:t>
      </w:r>
    </w:p>
    <w:p w14:paraId="13534784" w14:textId="77777777" w:rsidR="004216AF" w:rsidRPr="00AE3C5B" w:rsidRDefault="00E4722C" w:rsidP="00007D0B">
      <w:pPr>
        <w:pStyle w:val="Heading2"/>
        <w:numPr>
          <w:ilvl w:val="0"/>
          <w:numId w:val="7"/>
        </w:numPr>
        <w:tabs>
          <w:tab w:val="left" w:pos="820"/>
        </w:tabs>
        <w:spacing w:before="122"/>
        <w:ind w:right="54"/>
        <w:rPr>
          <w:rFonts w:asciiTheme="minorHAnsi" w:hAnsiTheme="minorHAnsi" w:cstheme="minorHAnsi"/>
        </w:rPr>
      </w:pPr>
      <w:r w:rsidRPr="00AE3C5B">
        <w:rPr>
          <w:rFonts w:asciiTheme="minorHAnsi" w:hAnsiTheme="minorHAnsi" w:cstheme="minorHAnsi"/>
        </w:rPr>
        <w:t>Have students use club soda as a source of CO</w:t>
      </w:r>
      <w:r w:rsidRPr="00AE3C5B">
        <w:rPr>
          <w:rFonts w:asciiTheme="minorHAnsi" w:hAnsiTheme="minorHAnsi" w:cstheme="minorHAnsi"/>
          <w:vertAlign w:val="subscript"/>
        </w:rPr>
        <w:t>2</w:t>
      </w:r>
      <w:r w:rsidRPr="00AE3C5B">
        <w:rPr>
          <w:rFonts w:asciiTheme="minorHAnsi" w:hAnsiTheme="minorHAnsi" w:cstheme="minorHAnsi"/>
        </w:rPr>
        <w:t xml:space="preserve"> to see if the gas will change the pH of an indicator solution.</w:t>
      </w:r>
    </w:p>
    <w:p w14:paraId="7CEB5590" w14:textId="77777777" w:rsidR="004216AF" w:rsidRPr="00F97F60" w:rsidRDefault="00E4722C" w:rsidP="00AF1B5A">
      <w:pPr>
        <w:spacing w:before="202"/>
        <w:ind w:left="820"/>
        <w:rPr>
          <w:rFonts w:asciiTheme="minorHAnsi" w:hAnsiTheme="minorHAnsi" w:cstheme="minorHAnsi"/>
          <w:b/>
          <w:sz w:val="32"/>
          <w:szCs w:val="32"/>
        </w:rPr>
      </w:pPr>
      <w:r w:rsidRPr="00F97F60">
        <w:rPr>
          <w:rFonts w:asciiTheme="minorHAnsi" w:hAnsiTheme="minorHAnsi" w:cstheme="minorHAnsi"/>
          <w:b/>
          <w:color w:val="231F20"/>
          <w:sz w:val="32"/>
          <w:szCs w:val="32"/>
        </w:rPr>
        <w:t>Question to Investigate</w:t>
      </w:r>
    </w:p>
    <w:p w14:paraId="6A028BB1" w14:textId="29049C3B" w:rsidR="00DD4B66" w:rsidRPr="00C80CF1" w:rsidRDefault="00E4722C" w:rsidP="00C80CF1">
      <w:pPr>
        <w:pStyle w:val="BodyText"/>
        <w:spacing w:before="1"/>
        <w:ind w:left="820"/>
        <w:rPr>
          <w:rFonts w:asciiTheme="minorHAnsi" w:hAnsiTheme="minorHAnsi" w:cstheme="minorHAnsi"/>
          <w:sz w:val="32"/>
          <w:szCs w:val="32"/>
        </w:rPr>
      </w:pPr>
      <w:r w:rsidRPr="00F97F60">
        <w:rPr>
          <w:rFonts w:asciiTheme="minorHAnsi" w:hAnsiTheme="minorHAnsi" w:cstheme="minorHAnsi"/>
          <w:color w:val="231F20"/>
          <w:sz w:val="32"/>
          <w:szCs w:val="32"/>
        </w:rPr>
        <w:t>Will carbon dioxide from carbonated water change the pH of an indicator solution?</w:t>
      </w:r>
    </w:p>
    <w:p w14:paraId="64ACD4C8" w14:textId="77777777" w:rsidR="004216AF" w:rsidRPr="00C80CF1" w:rsidRDefault="00E4722C" w:rsidP="00C80CF1">
      <w:pPr>
        <w:spacing w:before="202"/>
        <w:ind w:left="834"/>
        <w:rPr>
          <w:rFonts w:asciiTheme="minorHAnsi" w:hAnsiTheme="minorHAnsi" w:cstheme="minorHAnsi"/>
          <w:b/>
          <w:color w:val="231F20"/>
          <w:sz w:val="28"/>
          <w:szCs w:val="28"/>
        </w:rPr>
      </w:pPr>
      <w:r w:rsidRPr="00C80CF1">
        <w:rPr>
          <w:rFonts w:asciiTheme="minorHAnsi" w:hAnsiTheme="minorHAnsi" w:cstheme="minorHAnsi"/>
          <w:b/>
          <w:color w:val="231F20"/>
          <w:sz w:val="28"/>
          <w:szCs w:val="28"/>
        </w:rPr>
        <w:t>Materials for Each Group</w:t>
      </w:r>
    </w:p>
    <w:p w14:paraId="556BE0E9" w14:textId="77777777" w:rsidR="004216AF" w:rsidRPr="00AF1B5A" w:rsidRDefault="00E4722C" w:rsidP="00AF1B5A">
      <w:pPr>
        <w:pStyle w:val="ListParagraph"/>
        <w:numPr>
          <w:ilvl w:val="1"/>
          <w:numId w:val="7"/>
        </w:numPr>
        <w:tabs>
          <w:tab w:val="left" w:pos="1450"/>
        </w:tabs>
        <w:spacing w:before="1"/>
        <w:rPr>
          <w:rFonts w:asciiTheme="minorHAnsi" w:hAnsiTheme="minorHAnsi" w:cstheme="minorHAnsi"/>
          <w:sz w:val="28"/>
          <w:szCs w:val="28"/>
        </w:rPr>
      </w:pPr>
      <w:r w:rsidRPr="00AF1B5A">
        <w:rPr>
          <w:rFonts w:asciiTheme="minorHAnsi" w:hAnsiTheme="minorHAnsi" w:cstheme="minorHAnsi"/>
          <w:color w:val="231F20"/>
          <w:sz w:val="28"/>
          <w:szCs w:val="28"/>
        </w:rPr>
        <w:t>Universal indicator solution in a plastic cup</w:t>
      </w:r>
    </w:p>
    <w:p w14:paraId="26A025D6" w14:textId="77777777" w:rsidR="004216AF" w:rsidRPr="00AF1B5A" w:rsidRDefault="00E4722C" w:rsidP="00AF1B5A">
      <w:pPr>
        <w:pStyle w:val="ListParagraph"/>
        <w:numPr>
          <w:ilvl w:val="1"/>
          <w:numId w:val="7"/>
        </w:numPr>
        <w:tabs>
          <w:tab w:val="left" w:pos="1450"/>
        </w:tabs>
        <w:rPr>
          <w:rFonts w:asciiTheme="minorHAnsi" w:hAnsiTheme="minorHAnsi" w:cstheme="minorHAnsi"/>
          <w:sz w:val="28"/>
          <w:szCs w:val="28"/>
        </w:rPr>
      </w:pPr>
      <w:r w:rsidRPr="00AF1B5A">
        <w:rPr>
          <w:rFonts w:asciiTheme="minorHAnsi" w:hAnsiTheme="minorHAnsi" w:cstheme="minorHAnsi"/>
          <w:color w:val="231F20"/>
          <w:sz w:val="28"/>
          <w:szCs w:val="28"/>
        </w:rPr>
        <w:t>Water</w:t>
      </w:r>
    </w:p>
    <w:p w14:paraId="68D83864" w14:textId="77777777" w:rsidR="004216AF" w:rsidRPr="00AF1B5A" w:rsidRDefault="00E4722C" w:rsidP="00AF1B5A">
      <w:pPr>
        <w:pStyle w:val="ListParagraph"/>
        <w:numPr>
          <w:ilvl w:val="1"/>
          <w:numId w:val="7"/>
        </w:numPr>
        <w:tabs>
          <w:tab w:val="left" w:pos="1450"/>
        </w:tabs>
        <w:rPr>
          <w:rFonts w:asciiTheme="minorHAnsi" w:hAnsiTheme="minorHAnsi" w:cstheme="minorHAnsi"/>
          <w:sz w:val="28"/>
          <w:szCs w:val="28"/>
        </w:rPr>
      </w:pPr>
      <w:r w:rsidRPr="00AF1B5A">
        <w:rPr>
          <w:rFonts w:asciiTheme="minorHAnsi" w:hAnsiTheme="minorHAnsi" w:cstheme="minorHAnsi"/>
          <w:color w:val="231F20"/>
          <w:sz w:val="28"/>
          <w:szCs w:val="28"/>
        </w:rPr>
        <w:t>Carbonated water (club soda or seltzer water) in a wide clear plastic cup</w:t>
      </w:r>
    </w:p>
    <w:p w14:paraId="49F83044" w14:textId="77777777" w:rsidR="004216AF" w:rsidRPr="00AF1B5A" w:rsidRDefault="00E4722C" w:rsidP="00AF1B5A">
      <w:pPr>
        <w:pStyle w:val="ListParagraph"/>
        <w:numPr>
          <w:ilvl w:val="1"/>
          <w:numId w:val="7"/>
        </w:numPr>
        <w:tabs>
          <w:tab w:val="left" w:pos="1450"/>
        </w:tabs>
        <w:rPr>
          <w:rFonts w:asciiTheme="minorHAnsi" w:hAnsiTheme="minorHAnsi" w:cstheme="minorHAnsi"/>
          <w:sz w:val="28"/>
          <w:szCs w:val="28"/>
        </w:rPr>
      </w:pPr>
      <w:r w:rsidRPr="00AF1B5A">
        <w:rPr>
          <w:rFonts w:asciiTheme="minorHAnsi" w:hAnsiTheme="minorHAnsi" w:cstheme="minorHAnsi"/>
          <w:color w:val="231F20"/>
          <w:sz w:val="28"/>
          <w:szCs w:val="28"/>
        </w:rPr>
        <w:t>1 wide, clear, plastic cup</w:t>
      </w:r>
    </w:p>
    <w:p w14:paraId="516075AC" w14:textId="77777777" w:rsidR="004216AF" w:rsidRPr="00AF1B5A" w:rsidRDefault="00E4722C" w:rsidP="00AF1B5A">
      <w:pPr>
        <w:pStyle w:val="ListParagraph"/>
        <w:numPr>
          <w:ilvl w:val="1"/>
          <w:numId w:val="7"/>
        </w:numPr>
        <w:tabs>
          <w:tab w:val="left" w:pos="1450"/>
        </w:tabs>
        <w:rPr>
          <w:rFonts w:asciiTheme="minorHAnsi" w:hAnsiTheme="minorHAnsi" w:cstheme="minorHAnsi"/>
          <w:sz w:val="28"/>
          <w:szCs w:val="28"/>
        </w:rPr>
      </w:pPr>
      <w:r w:rsidRPr="00AF1B5A">
        <w:rPr>
          <w:rFonts w:asciiTheme="minorHAnsi" w:hAnsiTheme="minorHAnsi" w:cstheme="minorHAnsi"/>
          <w:color w:val="231F20"/>
          <w:sz w:val="28"/>
          <w:szCs w:val="28"/>
        </w:rPr>
        <w:lastRenderedPageBreak/>
        <w:t>2 taller, clear, plastic cups</w:t>
      </w:r>
    </w:p>
    <w:p w14:paraId="7C8F2092" w14:textId="77777777" w:rsidR="004216AF" w:rsidRPr="00AF1B5A" w:rsidRDefault="00E4722C" w:rsidP="00AF1B5A">
      <w:pPr>
        <w:pStyle w:val="ListParagraph"/>
        <w:numPr>
          <w:ilvl w:val="1"/>
          <w:numId w:val="7"/>
        </w:numPr>
        <w:tabs>
          <w:tab w:val="left" w:pos="1450"/>
        </w:tabs>
        <w:spacing w:before="15"/>
        <w:rPr>
          <w:rFonts w:asciiTheme="minorHAnsi" w:hAnsiTheme="minorHAnsi" w:cstheme="minorHAnsi"/>
          <w:sz w:val="28"/>
          <w:szCs w:val="28"/>
        </w:rPr>
      </w:pPr>
      <w:r w:rsidRPr="00AF1B5A">
        <w:rPr>
          <w:rFonts w:asciiTheme="minorHAnsi" w:hAnsiTheme="minorHAnsi" w:cstheme="minorHAnsi"/>
          <w:color w:val="231F20"/>
          <w:sz w:val="28"/>
          <w:szCs w:val="28"/>
        </w:rPr>
        <w:t>Graduated cylinder</w:t>
      </w:r>
    </w:p>
    <w:p w14:paraId="19E1801F" w14:textId="77777777" w:rsidR="004216AF" w:rsidRPr="00AF1B5A" w:rsidRDefault="00E4722C" w:rsidP="00AF1B5A">
      <w:pPr>
        <w:pStyle w:val="ListParagraph"/>
        <w:numPr>
          <w:ilvl w:val="1"/>
          <w:numId w:val="7"/>
        </w:numPr>
        <w:tabs>
          <w:tab w:val="left" w:pos="1450"/>
        </w:tabs>
        <w:rPr>
          <w:rFonts w:asciiTheme="minorHAnsi" w:hAnsiTheme="minorHAnsi" w:cstheme="minorHAnsi"/>
          <w:sz w:val="28"/>
          <w:szCs w:val="28"/>
        </w:rPr>
      </w:pPr>
      <w:r w:rsidRPr="00AF1B5A">
        <w:rPr>
          <w:rFonts w:asciiTheme="minorHAnsi" w:hAnsiTheme="minorHAnsi" w:cstheme="minorHAnsi"/>
          <w:color w:val="231F20"/>
          <w:sz w:val="28"/>
          <w:szCs w:val="28"/>
        </w:rPr>
        <w:t>Universal Indicator pH Color Chart</w:t>
      </w:r>
    </w:p>
    <w:p w14:paraId="7AFCDB22" w14:textId="77777777" w:rsidR="004216AF" w:rsidRPr="00AF1B5A" w:rsidRDefault="004216AF" w:rsidP="00AF1B5A">
      <w:pPr>
        <w:pStyle w:val="BodyText"/>
        <w:spacing w:before="11"/>
        <w:rPr>
          <w:rFonts w:asciiTheme="minorHAnsi" w:hAnsiTheme="minorHAnsi" w:cstheme="minorHAnsi"/>
        </w:rPr>
      </w:pPr>
    </w:p>
    <w:p w14:paraId="516F9831" w14:textId="77777777" w:rsidR="004216AF" w:rsidRPr="00AF1B5A" w:rsidRDefault="00E4722C" w:rsidP="00AF1B5A">
      <w:pPr>
        <w:pStyle w:val="Heading2"/>
        <w:rPr>
          <w:rFonts w:asciiTheme="minorHAnsi" w:hAnsiTheme="minorHAnsi" w:cstheme="minorHAnsi"/>
        </w:rPr>
      </w:pPr>
      <w:r w:rsidRPr="00AF1B5A">
        <w:rPr>
          <w:rFonts w:asciiTheme="minorHAnsi" w:hAnsiTheme="minorHAnsi" w:cstheme="minorHAnsi"/>
          <w:color w:val="231F20"/>
        </w:rPr>
        <w:t>Teacher Preparation</w:t>
      </w:r>
    </w:p>
    <w:p w14:paraId="412E7EEB" w14:textId="77777777" w:rsidR="004216AF" w:rsidRPr="00AF1B5A" w:rsidRDefault="00E4722C" w:rsidP="00AF1B5A">
      <w:pPr>
        <w:pStyle w:val="BodyText"/>
        <w:spacing w:before="1"/>
        <w:ind w:left="820"/>
        <w:rPr>
          <w:rFonts w:asciiTheme="minorHAnsi" w:hAnsiTheme="minorHAnsi" w:cstheme="minorHAnsi"/>
        </w:rPr>
      </w:pPr>
      <w:r w:rsidRPr="00AF1B5A">
        <w:rPr>
          <w:rFonts w:asciiTheme="minorHAnsi" w:hAnsiTheme="minorHAnsi" w:cstheme="minorHAnsi"/>
          <w:color w:val="231F20"/>
        </w:rPr>
        <w:t>Pour 25 mL of carbonated water into a wide, clear, plastic cup for each group.</w:t>
      </w:r>
    </w:p>
    <w:p w14:paraId="2FC7E586" w14:textId="77777777" w:rsidR="004216AF" w:rsidRPr="00AF1B5A" w:rsidRDefault="004216AF" w:rsidP="00AF1B5A">
      <w:pPr>
        <w:pStyle w:val="BodyText"/>
        <w:rPr>
          <w:rFonts w:asciiTheme="minorHAnsi" w:hAnsiTheme="minorHAnsi" w:cstheme="minorHAnsi"/>
        </w:rPr>
      </w:pPr>
    </w:p>
    <w:p w14:paraId="22BD0B97" w14:textId="48D0C260" w:rsidR="004216AF" w:rsidRPr="00AF1B5A" w:rsidRDefault="00E4722C" w:rsidP="00AF1B5A">
      <w:pPr>
        <w:pStyle w:val="Heading2"/>
        <w:rPr>
          <w:rFonts w:asciiTheme="minorHAnsi" w:hAnsiTheme="minorHAnsi" w:cstheme="minorHAnsi"/>
        </w:rPr>
      </w:pPr>
      <w:r w:rsidRPr="00AF1B5A">
        <w:rPr>
          <w:rFonts w:asciiTheme="minorHAnsi" w:hAnsiTheme="minorHAnsi" w:cstheme="minorHAnsi"/>
          <w:color w:val="231F20"/>
        </w:rPr>
        <w:t>Procedure</w:t>
      </w:r>
    </w:p>
    <w:p w14:paraId="49726564" w14:textId="0BBDB7FE" w:rsidR="004216AF" w:rsidRPr="00AF1B5A" w:rsidRDefault="00F97F60" w:rsidP="00217602">
      <w:pPr>
        <w:pStyle w:val="ListParagraph"/>
        <w:numPr>
          <w:ilvl w:val="0"/>
          <w:numId w:val="6"/>
        </w:numPr>
        <w:tabs>
          <w:tab w:val="left" w:pos="1270"/>
        </w:tabs>
        <w:spacing w:before="1" w:after="240"/>
        <w:ind w:right="3384"/>
        <w:rPr>
          <w:rFonts w:asciiTheme="minorHAnsi" w:hAnsiTheme="minorHAnsi" w:cstheme="minorHAnsi"/>
          <w:sz w:val="28"/>
          <w:szCs w:val="28"/>
        </w:rPr>
      </w:pPr>
      <w:r w:rsidRPr="00AF1B5A">
        <w:rPr>
          <w:rFonts w:asciiTheme="minorHAnsi" w:hAnsiTheme="minorHAnsi" w:cstheme="minorHAnsi"/>
          <w:noProof/>
          <w:sz w:val="28"/>
          <w:szCs w:val="28"/>
        </w:rPr>
        <w:drawing>
          <wp:anchor distT="0" distB="0" distL="0" distR="0" simplePos="0" relativeHeight="251653632" behindDoc="1" locked="0" layoutInCell="1" allowOverlap="1" wp14:anchorId="01B1BB26" wp14:editId="2086E741">
            <wp:simplePos x="0" y="0"/>
            <wp:positionH relativeFrom="page">
              <wp:posOffset>5153025</wp:posOffset>
            </wp:positionH>
            <wp:positionV relativeFrom="paragraph">
              <wp:posOffset>12065</wp:posOffset>
            </wp:positionV>
            <wp:extent cx="2385060" cy="1590675"/>
            <wp:effectExtent l="0" t="0" r="0" b="9525"/>
            <wp:wrapTight wrapText="bothSides">
              <wp:wrapPolygon edited="0">
                <wp:start x="0" y="0"/>
                <wp:lineTo x="0" y="21471"/>
                <wp:lineTo x="21393" y="21471"/>
                <wp:lineTo x="21393" y="0"/>
                <wp:lineTo x="0" y="0"/>
              </wp:wrapPolygon>
            </wp:wrapTight>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2385060" cy="1590675"/>
                    </a:xfrm>
                    <a:prstGeom prst="rect">
                      <a:avLst/>
                    </a:prstGeom>
                  </pic:spPr>
                </pic:pic>
              </a:graphicData>
            </a:graphic>
            <wp14:sizeRelH relativeFrom="margin">
              <wp14:pctWidth>0</wp14:pctWidth>
            </wp14:sizeRelH>
            <wp14:sizeRelV relativeFrom="margin">
              <wp14:pctHeight>0</wp14:pctHeight>
            </wp14:sizeRelV>
          </wp:anchor>
        </w:drawing>
      </w:r>
      <w:r w:rsidR="00E4722C" w:rsidRPr="00AF1B5A">
        <w:rPr>
          <w:rFonts w:asciiTheme="minorHAnsi" w:hAnsiTheme="minorHAnsi" w:cstheme="minorHAnsi"/>
          <w:color w:val="231F20"/>
          <w:sz w:val="28"/>
          <w:szCs w:val="28"/>
        </w:rPr>
        <w:t>Measure 30 mL of universal indicator solution and divide it evenly into two small, clear, plastic cups.</w:t>
      </w:r>
    </w:p>
    <w:p w14:paraId="44A87662" w14:textId="77777777" w:rsidR="004216AF" w:rsidRPr="00AF1B5A" w:rsidRDefault="00E4722C" w:rsidP="00F97F60">
      <w:pPr>
        <w:pStyle w:val="ListParagraph"/>
        <w:numPr>
          <w:ilvl w:val="0"/>
          <w:numId w:val="6"/>
        </w:numPr>
        <w:tabs>
          <w:tab w:val="left" w:pos="1270"/>
        </w:tabs>
        <w:spacing w:before="47" w:after="240"/>
        <w:ind w:right="3384"/>
        <w:rPr>
          <w:rFonts w:asciiTheme="minorHAnsi" w:hAnsiTheme="minorHAnsi" w:cstheme="minorHAnsi"/>
          <w:sz w:val="28"/>
          <w:szCs w:val="28"/>
        </w:rPr>
      </w:pPr>
      <w:r w:rsidRPr="00AF1B5A">
        <w:rPr>
          <w:rFonts w:asciiTheme="minorHAnsi" w:hAnsiTheme="minorHAnsi" w:cstheme="minorHAnsi"/>
          <w:color w:val="231F20"/>
          <w:sz w:val="28"/>
          <w:szCs w:val="28"/>
        </w:rPr>
        <w:t>Add 25 mL of water to a wide plastic cup and 25 mL of carbonated water to another wide cup.</w:t>
      </w:r>
    </w:p>
    <w:p w14:paraId="0DD26B44" w14:textId="02534970" w:rsidR="004216AF" w:rsidRPr="00AF1B5A" w:rsidRDefault="00E4722C" w:rsidP="00F97F60">
      <w:pPr>
        <w:pStyle w:val="ListParagraph"/>
        <w:numPr>
          <w:ilvl w:val="0"/>
          <w:numId w:val="6"/>
        </w:numPr>
        <w:tabs>
          <w:tab w:val="left" w:pos="1270"/>
        </w:tabs>
        <w:spacing w:before="46" w:after="240"/>
        <w:ind w:right="3384"/>
        <w:rPr>
          <w:rFonts w:asciiTheme="minorHAnsi" w:hAnsiTheme="minorHAnsi" w:cstheme="minorHAnsi"/>
          <w:sz w:val="28"/>
          <w:szCs w:val="28"/>
        </w:rPr>
      </w:pPr>
      <w:r w:rsidRPr="00AF1B5A">
        <w:rPr>
          <w:rFonts w:asciiTheme="minorHAnsi" w:hAnsiTheme="minorHAnsi" w:cstheme="minorHAnsi"/>
          <w:color w:val="231F20"/>
          <w:sz w:val="28"/>
          <w:szCs w:val="28"/>
        </w:rPr>
        <w:t>Stand the small cups with indicator solution in the liquid in the wider cups as shown.</w:t>
      </w:r>
    </w:p>
    <w:p w14:paraId="5C69C520" w14:textId="5034F3F0" w:rsidR="004216AF" w:rsidRPr="00AF1B5A" w:rsidRDefault="00E4722C" w:rsidP="00F97F60">
      <w:pPr>
        <w:pStyle w:val="ListParagraph"/>
        <w:numPr>
          <w:ilvl w:val="0"/>
          <w:numId w:val="6"/>
        </w:numPr>
        <w:tabs>
          <w:tab w:val="left" w:pos="1270"/>
        </w:tabs>
        <w:spacing w:before="47" w:after="240"/>
        <w:ind w:right="3564"/>
        <w:rPr>
          <w:rFonts w:asciiTheme="minorHAnsi" w:hAnsiTheme="minorHAnsi" w:cstheme="minorHAnsi"/>
          <w:sz w:val="28"/>
          <w:szCs w:val="28"/>
        </w:rPr>
      </w:pPr>
      <w:r w:rsidRPr="00AF1B5A">
        <w:rPr>
          <w:rFonts w:asciiTheme="minorHAnsi" w:hAnsiTheme="minorHAnsi" w:cstheme="minorHAnsi"/>
          <w:noProof/>
          <w:sz w:val="28"/>
          <w:szCs w:val="28"/>
        </w:rPr>
        <w:drawing>
          <wp:anchor distT="0" distB="0" distL="0" distR="0" simplePos="0" relativeHeight="251655680" behindDoc="1" locked="0" layoutInCell="1" allowOverlap="1" wp14:anchorId="3BB2A797" wp14:editId="72625D49">
            <wp:simplePos x="0" y="0"/>
            <wp:positionH relativeFrom="page">
              <wp:posOffset>5116830</wp:posOffset>
            </wp:positionH>
            <wp:positionV relativeFrom="paragraph">
              <wp:posOffset>1905</wp:posOffset>
            </wp:positionV>
            <wp:extent cx="2347595" cy="1695450"/>
            <wp:effectExtent l="0" t="0" r="0" b="0"/>
            <wp:wrapTight wrapText="bothSides">
              <wp:wrapPolygon edited="0">
                <wp:start x="0" y="0"/>
                <wp:lineTo x="0" y="21357"/>
                <wp:lineTo x="21384" y="21357"/>
                <wp:lineTo x="21384" y="0"/>
                <wp:lineTo x="0" y="0"/>
              </wp:wrapPolygon>
            </wp:wrapTight>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2347595" cy="1695450"/>
                    </a:xfrm>
                    <a:prstGeom prst="rect">
                      <a:avLst/>
                    </a:prstGeom>
                  </pic:spPr>
                </pic:pic>
              </a:graphicData>
            </a:graphic>
            <wp14:sizeRelH relativeFrom="margin">
              <wp14:pctWidth>0</wp14:pctWidth>
            </wp14:sizeRelH>
            <wp14:sizeRelV relativeFrom="margin">
              <wp14:pctHeight>0</wp14:pctHeight>
            </wp14:sizeRelV>
          </wp:anchor>
        </w:drawing>
      </w:r>
      <w:r w:rsidRPr="00AF1B5A">
        <w:rPr>
          <w:rFonts w:asciiTheme="minorHAnsi" w:hAnsiTheme="minorHAnsi" w:cstheme="minorHAnsi"/>
          <w:color w:val="231F20"/>
          <w:sz w:val="28"/>
          <w:szCs w:val="28"/>
        </w:rPr>
        <w:t>Turn the two tall cups upside down and place them over the two wider cups.</w:t>
      </w:r>
    </w:p>
    <w:p w14:paraId="60BC4A05" w14:textId="77777777" w:rsidR="004216AF" w:rsidRPr="00AF1B5A" w:rsidRDefault="00E4722C" w:rsidP="00F97F60">
      <w:pPr>
        <w:pStyle w:val="ListParagraph"/>
        <w:numPr>
          <w:ilvl w:val="0"/>
          <w:numId w:val="6"/>
        </w:numPr>
        <w:tabs>
          <w:tab w:val="left" w:pos="1270"/>
        </w:tabs>
        <w:spacing w:before="47" w:after="240"/>
        <w:ind w:right="3564"/>
        <w:jc w:val="both"/>
        <w:rPr>
          <w:rFonts w:asciiTheme="minorHAnsi" w:hAnsiTheme="minorHAnsi" w:cstheme="minorHAnsi"/>
          <w:sz w:val="28"/>
          <w:szCs w:val="28"/>
        </w:rPr>
      </w:pPr>
      <w:r w:rsidRPr="00AF1B5A">
        <w:rPr>
          <w:rFonts w:asciiTheme="minorHAnsi" w:hAnsiTheme="minorHAnsi" w:cstheme="minorHAnsi"/>
          <w:color w:val="231F20"/>
          <w:sz w:val="28"/>
          <w:szCs w:val="28"/>
        </w:rPr>
        <w:t>While holding the top and bottom cups to keep them together, gently swirl both sets of cups. Watch the color of the indicator in both cups to see if there is any change.</w:t>
      </w:r>
    </w:p>
    <w:p w14:paraId="32708326" w14:textId="77777777" w:rsidR="004216AF" w:rsidRPr="00AF1B5A" w:rsidRDefault="00E4722C" w:rsidP="00F97F60">
      <w:pPr>
        <w:pStyle w:val="ListParagraph"/>
        <w:numPr>
          <w:ilvl w:val="0"/>
          <w:numId w:val="6"/>
        </w:numPr>
        <w:tabs>
          <w:tab w:val="left" w:pos="1270"/>
        </w:tabs>
        <w:spacing w:before="48"/>
        <w:ind w:right="3294"/>
        <w:rPr>
          <w:rFonts w:asciiTheme="minorHAnsi" w:hAnsiTheme="minorHAnsi" w:cstheme="minorHAnsi"/>
          <w:sz w:val="28"/>
          <w:szCs w:val="28"/>
        </w:rPr>
      </w:pPr>
      <w:r w:rsidRPr="00AF1B5A">
        <w:rPr>
          <w:rFonts w:asciiTheme="minorHAnsi" w:hAnsiTheme="minorHAnsi" w:cstheme="minorHAnsi"/>
          <w:color w:val="231F20"/>
          <w:sz w:val="28"/>
          <w:szCs w:val="28"/>
        </w:rPr>
        <w:t>Compare the color of the indicator to the pH Color Chart to find out whether the solution is acidic, neutral, or basic.</w:t>
      </w:r>
    </w:p>
    <w:p w14:paraId="194A08D9" w14:textId="77777777" w:rsidR="004216AF" w:rsidRPr="00AF1B5A" w:rsidRDefault="00E4722C" w:rsidP="00AF1B5A">
      <w:pPr>
        <w:pStyle w:val="Heading2"/>
        <w:spacing w:before="88"/>
        <w:rPr>
          <w:rFonts w:asciiTheme="minorHAnsi" w:hAnsiTheme="minorHAnsi" w:cstheme="minorHAnsi"/>
        </w:rPr>
      </w:pPr>
      <w:r w:rsidRPr="00AF1B5A">
        <w:rPr>
          <w:rFonts w:asciiTheme="minorHAnsi" w:hAnsiTheme="minorHAnsi" w:cstheme="minorHAnsi"/>
          <w:color w:val="231F20"/>
        </w:rPr>
        <w:t>Expected Results</w:t>
      </w:r>
    </w:p>
    <w:p w14:paraId="48423A28" w14:textId="77777777" w:rsidR="004216AF" w:rsidRPr="00AF1B5A" w:rsidRDefault="00E4722C" w:rsidP="00AF1B5A">
      <w:pPr>
        <w:pStyle w:val="BodyText"/>
        <w:spacing w:before="1"/>
        <w:ind w:left="820" w:right="665"/>
        <w:rPr>
          <w:rFonts w:asciiTheme="minorHAnsi" w:hAnsiTheme="minorHAnsi" w:cstheme="minorHAnsi"/>
        </w:rPr>
      </w:pPr>
      <w:r w:rsidRPr="00AF1B5A">
        <w:rPr>
          <w:rFonts w:asciiTheme="minorHAnsi" w:hAnsiTheme="minorHAnsi" w:cstheme="minorHAnsi"/>
          <w:color w:val="231F20"/>
        </w:rPr>
        <w:t>The indicator inside the cups with water remained green, while the indicator with the carbonated water turned yellow.</w:t>
      </w:r>
    </w:p>
    <w:p w14:paraId="2FBDFBC1" w14:textId="77777777" w:rsidR="004216AF" w:rsidRPr="00E4722C" w:rsidRDefault="004216AF" w:rsidP="00AF1B5A">
      <w:pPr>
        <w:pStyle w:val="BodyText"/>
        <w:rPr>
          <w:rFonts w:asciiTheme="minorHAnsi" w:hAnsiTheme="minorHAnsi" w:cstheme="minorHAnsi"/>
          <w:sz w:val="16"/>
          <w:szCs w:val="16"/>
        </w:rPr>
      </w:pPr>
    </w:p>
    <w:p w14:paraId="266FF22F" w14:textId="77777777" w:rsidR="004216AF" w:rsidRPr="00AF1B5A" w:rsidRDefault="00E4722C" w:rsidP="00AF1B5A">
      <w:pPr>
        <w:pStyle w:val="Heading2"/>
        <w:numPr>
          <w:ilvl w:val="0"/>
          <w:numId w:val="5"/>
        </w:numPr>
        <w:tabs>
          <w:tab w:val="left" w:pos="820"/>
        </w:tabs>
        <w:rPr>
          <w:rFonts w:asciiTheme="minorHAnsi" w:hAnsiTheme="minorHAnsi" w:cstheme="minorHAnsi"/>
        </w:rPr>
      </w:pPr>
      <w:r w:rsidRPr="00AE3C5B">
        <w:rPr>
          <w:rFonts w:asciiTheme="minorHAnsi" w:hAnsiTheme="minorHAnsi" w:cstheme="minorHAnsi"/>
        </w:rPr>
        <w:t>Discuss student observations and what will happen in the following activity.</w:t>
      </w:r>
    </w:p>
    <w:p w14:paraId="2FAAAB19" w14:textId="77777777" w:rsidR="004216AF" w:rsidRPr="00AF1B5A" w:rsidRDefault="00E4722C" w:rsidP="00AF1B5A">
      <w:pPr>
        <w:pStyle w:val="BodyText"/>
        <w:spacing w:before="179"/>
        <w:ind w:left="820"/>
        <w:rPr>
          <w:rFonts w:asciiTheme="minorHAnsi" w:hAnsiTheme="minorHAnsi" w:cstheme="minorHAnsi"/>
        </w:rPr>
      </w:pPr>
      <w:r w:rsidRPr="00AF1B5A">
        <w:rPr>
          <w:rFonts w:asciiTheme="minorHAnsi" w:hAnsiTheme="minorHAnsi" w:cstheme="minorHAnsi"/>
          <w:color w:val="231F20"/>
        </w:rPr>
        <w:t>Ask students:</w:t>
      </w:r>
    </w:p>
    <w:p w14:paraId="4172B67F" w14:textId="77777777" w:rsidR="004216AF" w:rsidRPr="00AF1B5A" w:rsidRDefault="00E4722C" w:rsidP="00AF1B5A">
      <w:pPr>
        <w:pStyle w:val="Heading2"/>
        <w:numPr>
          <w:ilvl w:val="1"/>
          <w:numId w:val="5"/>
        </w:numPr>
        <w:tabs>
          <w:tab w:val="left" w:pos="1450"/>
        </w:tabs>
        <w:spacing w:before="34"/>
        <w:rPr>
          <w:rFonts w:asciiTheme="minorHAnsi" w:hAnsiTheme="minorHAnsi" w:cstheme="minorHAnsi"/>
        </w:rPr>
      </w:pPr>
      <w:r w:rsidRPr="00AF1B5A">
        <w:rPr>
          <w:rFonts w:asciiTheme="minorHAnsi" w:hAnsiTheme="minorHAnsi" w:cstheme="minorHAnsi"/>
          <w:color w:val="231F20"/>
        </w:rPr>
        <w:t>Did either indicator change color?</w:t>
      </w:r>
    </w:p>
    <w:p w14:paraId="68D00CDC" w14:textId="77777777" w:rsidR="004216AF" w:rsidRPr="00AF1B5A" w:rsidRDefault="00E4722C" w:rsidP="00E4722C">
      <w:pPr>
        <w:pStyle w:val="BodyText"/>
        <w:spacing w:before="1" w:after="240"/>
        <w:ind w:left="1450"/>
        <w:rPr>
          <w:rFonts w:asciiTheme="minorHAnsi" w:hAnsiTheme="minorHAnsi" w:cstheme="minorHAnsi"/>
        </w:rPr>
      </w:pPr>
      <w:r w:rsidRPr="00AF1B5A">
        <w:rPr>
          <w:rFonts w:asciiTheme="minorHAnsi" w:hAnsiTheme="minorHAnsi" w:cstheme="minorHAnsi"/>
          <w:color w:val="231F20"/>
        </w:rPr>
        <w:t>Only the indicator with the carbonated water changed color.</w:t>
      </w:r>
    </w:p>
    <w:p w14:paraId="108A5540" w14:textId="77777777" w:rsidR="004216AF" w:rsidRPr="00AF1B5A" w:rsidRDefault="00E4722C" w:rsidP="00AF1B5A">
      <w:pPr>
        <w:pStyle w:val="Heading2"/>
        <w:numPr>
          <w:ilvl w:val="1"/>
          <w:numId w:val="5"/>
        </w:numPr>
        <w:tabs>
          <w:tab w:val="left" w:pos="1450"/>
        </w:tabs>
        <w:spacing w:before="34"/>
        <w:ind w:right="232"/>
        <w:rPr>
          <w:rFonts w:asciiTheme="minorHAnsi" w:hAnsiTheme="minorHAnsi" w:cstheme="minorHAnsi"/>
        </w:rPr>
      </w:pPr>
      <w:r w:rsidRPr="00AF1B5A">
        <w:rPr>
          <w:rFonts w:asciiTheme="minorHAnsi" w:hAnsiTheme="minorHAnsi" w:cstheme="minorHAnsi"/>
          <w:color w:val="231F20"/>
        </w:rPr>
        <w:t>What does the color change tell you about the pH of the indicator solution? Is it acidic or basic?</w:t>
      </w:r>
    </w:p>
    <w:p w14:paraId="25F53F5C" w14:textId="77777777" w:rsidR="004216AF" w:rsidRDefault="00E4722C" w:rsidP="00E4722C">
      <w:pPr>
        <w:pStyle w:val="BodyText"/>
        <w:spacing w:after="240"/>
        <w:ind w:left="1450"/>
        <w:rPr>
          <w:rFonts w:asciiTheme="minorHAnsi" w:hAnsiTheme="minorHAnsi" w:cstheme="minorHAnsi"/>
          <w:color w:val="231F20"/>
        </w:rPr>
      </w:pPr>
      <w:r w:rsidRPr="00AF1B5A">
        <w:rPr>
          <w:rFonts w:asciiTheme="minorHAnsi" w:hAnsiTheme="minorHAnsi" w:cstheme="minorHAnsi"/>
          <w:color w:val="231F20"/>
        </w:rPr>
        <w:t>The indicator solution is now acidic.</w:t>
      </w:r>
    </w:p>
    <w:p w14:paraId="0DD39613" w14:textId="77777777" w:rsidR="00192B18" w:rsidRPr="00AF1B5A" w:rsidRDefault="00192B18" w:rsidP="00E4722C">
      <w:pPr>
        <w:pStyle w:val="BodyText"/>
        <w:spacing w:after="240"/>
        <w:ind w:left="1450"/>
        <w:rPr>
          <w:rFonts w:asciiTheme="minorHAnsi" w:hAnsiTheme="minorHAnsi" w:cstheme="minorHAnsi"/>
        </w:rPr>
      </w:pPr>
    </w:p>
    <w:p w14:paraId="4C8C6E5C" w14:textId="77777777" w:rsidR="004216AF" w:rsidRPr="00AF1B5A" w:rsidRDefault="00E4722C" w:rsidP="00AF1B5A">
      <w:pPr>
        <w:pStyle w:val="Heading2"/>
        <w:numPr>
          <w:ilvl w:val="1"/>
          <w:numId w:val="5"/>
        </w:numPr>
        <w:tabs>
          <w:tab w:val="left" w:pos="1450"/>
        </w:tabs>
        <w:spacing w:before="34"/>
        <w:ind w:right="333"/>
        <w:rPr>
          <w:rFonts w:asciiTheme="minorHAnsi" w:hAnsiTheme="minorHAnsi" w:cstheme="minorHAnsi"/>
        </w:rPr>
      </w:pPr>
      <w:r w:rsidRPr="00AF1B5A">
        <w:rPr>
          <w:rFonts w:asciiTheme="minorHAnsi" w:hAnsiTheme="minorHAnsi" w:cstheme="minorHAnsi"/>
          <w:color w:val="231F20"/>
        </w:rPr>
        <w:lastRenderedPageBreak/>
        <w:t>The carbonated water should not have splashed into the indicator. Why did the indicator solution change color in one set of cups?</w:t>
      </w:r>
    </w:p>
    <w:p w14:paraId="40887B5C" w14:textId="58D3588F" w:rsidR="004216AF" w:rsidRPr="00AF1B5A" w:rsidRDefault="00E4722C" w:rsidP="00E4722C">
      <w:pPr>
        <w:pStyle w:val="BodyText"/>
        <w:ind w:left="1450"/>
        <w:rPr>
          <w:rFonts w:asciiTheme="minorHAnsi" w:hAnsiTheme="minorHAnsi" w:cstheme="minorHAnsi"/>
        </w:rPr>
      </w:pPr>
      <w:r w:rsidRPr="00AF1B5A">
        <w:rPr>
          <w:rFonts w:asciiTheme="minorHAnsi" w:hAnsiTheme="minorHAnsi" w:cstheme="minorHAnsi"/>
          <w:color w:val="231F20"/>
        </w:rPr>
        <w:t>The carbon dioxide from the carbonated water dissolved in the indicator solution.</w:t>
      </w:r>
      <w:r>
        <w:rPr>
          <w:rFonts w:asciiTheme="minorHAnsi" w:hAnsiTheme="minorHAnsi" w:cstheme="minorHAnsi"/>
          <w:color w:val="231F20"/>
        </w:rPr>
        <w:t xml:space="preserve"> </w:t>
      </w:r>
      <w:r w:rsidRPr="00AF1B5A">
        <w:rPr>
          <w:rFonts w:asciiTheme="minorHAnsi" w:hAnsiTheme="minorHAnsi" w:cstheme="minorHAnsi"/>
          <w:color w:val="231F20"/>
        </w:rPr>
        <w:t>The molecules of carbon dioxide reacted with the water, forming carbonic acid, and changed the color of the indicator.</w:t>
      </w:r>
    </w:p>
    <w:p w14:paraId="4EF1423A" w14:textId="77777777" w:rsidR="004216AF" w:rsidRPr="00E4722C" w:rsidRDefault="004216AF" w:rsidP="00AF1B5A">
      <w:pPr>
        <w:pStyle w:val="BodyText"/>
        <w:spacing w:before="5"/>
        <w:rPr>
          <w:rFonts w:asciiTheme="minorHAnsi" w:hAnsiTheme="minorHAnsi" w:cstheme="minorHAnsi"/>
          <w:sz w:val="16"/>
          <w:szCs w:val="16"/>
        </w:rPr>
      </w:pPr>
    </w:p>
    <w:p w14:paraId="188681B1" w14:textId="77777777" w:rsidR="004216AF" w:rsidRPr="00AF1B5A" w:rsidRDefault="00E4722C" w:rsidP="00AF1B5A">
      <w:pPr>
        <w:pStyle w:val="BodyText"/>
        <w:ind w:left="820"/>
        <w:rPr>
          <w:rFonts w:asciiTheme="minorHAnsi" w:hAnsiTheme="minorHAnsi" w:cstheme="minorHAnsi"/>
        </w:rPr>
      </w:pPr>
      <w:r w:rsidRPr="00AF1B5A">
        <w:rPr>
          <w:rFonts w:asciiTheme="minorHAnsi" w:hAnsiTheme="minorHAnsi" w:cstheme="minorHAnsi"/>
          <w:color w:val="231F20"/>
        </w:rPr>
        <w:t>Tell students that they have seen carbon dioxide gas from your breath and carbon dioxide gas from carbonated water turn an indicator solution acidic.</w:t>
      </w:r>
    </w:p>
    <w:p w14:paraId="7B2A15E0" w14:textId="77777777" w:rsidR="004216AF" w:rsidRPr="00E4722C" w:rsidRDefault="004216AF" w:rsidP="00AF1B5A">
      <w:pPr>
        <w:pStyle w:val="BodyText"/>
        <w:spacing w:before="5"/>
        <w:rPr>
          <w:rFonts w:asciiTheme="minorHAnsi" w:hAnsiTheme="minorHAnsi" w:cstheme="minorHAnsi"/>
          <w:sz w:val="16"/>
          <w:szCs w:val="16"/>
        </w:rPr>
      </w:pPr>
    </w:p>
    <w:p w14:paraId="18962385" w14:textId="77777777" w:rsidR="004216AF" w:rsidRPr="00AF1B5A" w:rsidRDefault="00E4722C" w:rsidP="00AF1B5A">
      <w:pPr>
        <w:pStyle w:val="BodyText"/>
        <w:ind w:left="820"/>
        <w:rPr>
          <w:rFonts w:asciiTheme="minorHAnsi" w:hAnsiTheme="minorHAnsi" w:cstheme="minorHAnsi"/>
        </w:rPr>
      </w:pPr>
      <w:r w:rsidRPr="00AF1B5A">
        <w:rPr>
          <w:rFonts w:asciiTheme="minorHAnsi" w:hAnsiTheme="minorHAnsi" w:cstheme="minorHAnsi"/>
          <w:color w:val="231F20"/>
        </w:rPr>
        <w:t>Ask students:</w:t>
      </w:r>
    </w:p>
    <w:p w14:paraId="52DD6395" w14:textId="77777777" w:rsidR="004216AF" w:rsidRPr="00AF1B5A" w:rsidRDefault="00E4722C" w:rsidP="00AF1B5A">
      <w:pPr>
        <w:pStyle w:val="Heading2"/>
        <w:numPr>
          <w:ilvl w:val="1"/>
          <w:numId w:val="5"/>
        </w:numPr>
        <w:tabs>
          <w:tab w:val="left" w:pos="1450"/>
        </w:tabs>
        <w:spacing w:before="34"/>
        <w:ind w:right="323"/>
        <w:rPr>
          <w:rFonts w:asciiTheme="minorHAnsi" w:hAnsiTheme="minorHAnsi" w:cstheme="minorHAnsi"/>
        </w:rPr>
      </w:pPr>
      <w:r w:rsidRPr="00AF1B5A">
        <w:rPr>
          <w:rFonts w:asciiTheme="minorHAnsi" w:hAnsiTheme="minorHAnsi" w:cstheme="minorHAnsi"/>
          <w:color w:val="231F20"/>
        </w:rPr>
        <w:t>Do you think carbon dioxide gas produced during a chemical reaction will also turn an indicator solution acidic?</w:t>
      </w:r>
    </w:p>
    <w:p w14:paraId="0E3DB385" w14:textId="7AE8BBDD" w:rsidR="004216AF" w:rsidRPr="00AF1B5A" w:rsidRDefault="00E4722C" w:rsidP="00E4722C">
      <w:pPr>
        <w:pStyle w:val="BodyText"/>
        <w:spacing w:after="240"/>
        <w:ind w:left="1450"/>
        <w:rPr>
          <w:rFonts w:asciiTheme="minorHAnsi" w:hAnsiTheme="minorHAnsi" w:cstheme="minorHAnsi"/>
        </w:rPr>
      </w:pPr>
      <w:r w:rsidRPr="00AF1B5A">
        <w:rPr>
          <w:rFonts w:asciiTheme="minorHAnsi" w:hAnsiTheme="minorHAnsi" w:cstheme="minorHAnsi"/>
          <w:color w:val="231F20"/>
        </w:rPr>
        <w:t>Carbon dioxide from any source should cause the indicator solution to become</w:t>
      </w:r>
      <w:r>
        <w:rPr>
          <w:rFonts w:asciiTheme="minorHAnsi" w:hAnsiTheme="minorHAnsi" w:cstheme="minorHAnsi"/>
          <w:color w:val="231F20"/>
        </w:rPr>
        <w:t xml:space="preserve"> </w:t>
      </w:r>
      <w:r w:rsidRPr="00AF1B5A">
        <w:rPr>
          <w:rFonts w:asciiTheme="minorHAnsi" w:hAnsiTheme="minorHAnsi" w:cstheme="minorHAnsi"/>
          <w:color w:val="231F20"/>
        </w:rPr>
        <w:t>acidic. The amount of carbon dioxide gas produced and dissolved in the indicator solution may cause the color of the indicator to vary, but on the acidic side.</w:t>
      </w:r>
    </w:p>
    <w:p w14:paraId="19D7216D" w14:textId="77777777" w:rsidR="00E4722C" w:rsidRPr="00E4722C" w:rsidRDefault="00E4722C" w:rsidP="00AF1B5A">
      <w:pPr>
        <w:pStyle w:val="ListParagraph"/>
        <w:numPr>
          <w:ilvl w:val="1"/>
          <w:numId w:val="5"/>
        </w:numPr>
        <w:tabs>
          <w:tab w:val="left" w:pos="1450"/>
        </w:tabs>
        <w:spacing w:before="23"/>
        <w:ind w:right="136"/>
        <w:rPr>
          <w:rFonts w:asciiTheme="minorHAnsi" w:hAnsiTheme="minorHAnsi" w:cstheme="minorHAnsi"/>
          <w:sz w:val="28"/>
          <w:szCs w:val="28"/>
        </w:rPr>
      </w:pPr>
      <w:r w:rsidRPr="00AF1B5A">
        <w:rPr>
          <w:rFonts w:asciiTheme="minorHAnsi" w:hAnsiTheme="minorHAnsi" w:cstheme="minorHAnsi"/>
          <w:b/>
          <w:color w:val="231F20"/>
          <w:sz w:val="28"/>
          <w:szCs w:val="28"/>
        </w:rPr>
        <w:t xml:space="preserve">What chemical reaction do you know of that can produce carbon dioxide gas? </w:t>
      </w:r>
    </w:p>
    <w:p w14:paraId="171C9E91" w14:textId="52BCE63B" w:rsidR="004216AF" w:rsidRPr="00192B18" w:rsidRDefault="00E4722C" w:rsidP="00192B18">
      <w:pPr>
        <w:pStyle w:val="ListParagraph"/>
        <w:tabs>
          <w:tab w:val="left" w:pos="1450"/>
        </w:tabs>
        <w:spacing w:before="23"/>
        <w:ind w:right="136" w:firstLine="0"/>
        <w:rPr>
          <w:rFonts w:asciiTheme="minorHAnsi" w:hAnsiTheme="minorHAnsi" w:cstheme="minorHAnsi"/>
          <w:sz w:val="28"/>
          <w:szCs w:val="28"/>
        </w:rPr>
      </w:pPr>
      <w:r w:rsidRPr="00AF1B5A">
        <w:rPr>
          <w:rFonts w:asciiTheme="minorHAnsi" w:hAnsiTheme="minorHAnsi" w:cstheme="minorHAnsi"/>
          <w:color w:val="231F20"/>
          <w:sz w:val="28"/>
          <w:szCs w:val="28"/>
        </w:rPr>
        <w:t>Students should remember that vinegar and baking soda react, producing carbon dioxide gas. Tell students that they will combine baking soda and vinegar in the next activity.</w:t>
      </w:r>
    </w:p>
    <w:p w14:paraId="3FFBDF8A" w14:textId="77777777" w:rsidR="004216AF" w:rsidRPr="00AE3C5B" w:rsidRDefault="00E4722C" w:rsidP="00192B18">
      <w:pPr>
        <w:pStyle w:val="Heading2"/>
        <w:numPr>
          <w:ilvl w:val="0"/>
          <w:numId w:val="5"/>
        </w:numPr>
        <w:tabs>
          <w:tab w:val="left" w:pos="820"/>
        </w:tabs>
        <w:spacing w:before="120"/>
        <w:ind w:left="821" w:right="893" w:hanging="389"/>
        <w:rPr>
          <w:rFonts w:asciiTheme="minorHAnsi" w:hAnsiTheme="minorHAnsi" w:cstheme="minorHAnsi"/>
        </w:rPr>
      </w:pPr>
      <w:r w:rsidRPr="00AE3C5B">
        <w:rPr>
          <w:rFonts w:asciiTheme="minorHAnsi" w:hAnsiTheme="minorHAnsi" w:cstheme="minorHAnsi"/>
        </w:rPr>
        <w:t>Use a chemical reaction to produce CO</w:t>
      </w:r>
      <w:r w:rsidRPr="00AE3C5B">
        <w:rPr>
          <w:rFonts w:asciiTheme="minorHAnsi" w:hAnsiTheme="minorHAnsi" w:cstheme="minorHAnsi"/>
          <w:vertAlign w:val="subscript"/>
        </w:rPr>
        <w:t>2</w:t>
      </w:r>
      <w:r w:rsidRPr="00AE3C5B">
        <w:rPr>
          <w:rFonts w:asciiTheme="minorHAnsi" w:hAnsiTheme="minorHAnsi" w:cstheme="minorHAnsi"/>
        </w:rPr>
        <w:t xml:space="preserve"> to see if it changes the pH of an indicator solution.</w:t>
      </w:r>
    </w:p>
    <w:p w14:paraId="3CBB9A2F" w14:textId="77777777" w:rsidR="004216AF" w:rsidRPr="00E4722C" w:rsidRDefault="00E4722C" w:rsidP="00192B18">
      <w:pPr>
        <w:spacing w:before="120"/>
        <w:ind w:left="821"/>
        <w:rPr>
          <w:rFonts w:asciiTheme="minorHAnsi" w:hAnsiTheme="minorHAnsi" w:cstheme="minorHAnsi"/>
          <w:b/>
          <w:sz w:val="32"/>
          <w:szCs w:val="32"/>
        </w:rPr>
      </w:pPr>
      <w:r w:rsidRPr="00E4722C">
        <w:rPr>
          <w:rFonts w:asciiTheme="minorHAnsi" w:hAnsiTheme="minorHAnsi" w:cstheme="minorHAnsi"/>
          <w:b/>
          <w:color w:val="231F20"/>
          <w:sz w:val="32"/>
          <w:szCs w:val="32"/>
        </w:rPr>
        <w:t>Question to Investigate</w:t>
      </w:r>
    </w:p>
    <w:p w14:paraId="0416C9E1" w14:textId="77777777" w:rsidR="004216AF" w:rsidRPr="00E4722C" w:rsidRDefault="00E4722C" w:rsidP="00E4722C">
      <w:pPr>
        <w:pStyle w:val="BodyText"/>
        <w:spacing w:before="1"/>
        <w:ind w:left="820" w:right="104"/>
        <w:rPr>
          <w:rFonts w:asciiTheme="minorHAnsi" w:hAnsiTheme="minorHAnsi" w:cstheme="minorHAnsi"/>
          <w:sz w:val="32"/>
          <w:szCs w:val="32"/>
        </w:rPr>
      </w:pPr>
      <w:r w:rsidRPr="00E4722C">
        <w:rPr>
          <w:rFonts w:asciiTheme="minorHAnsi" w:hAnsiTheme="minorHAnsi" w:cstheme="minorHAnsi"/>
          <w:color w:val="231F20"/>
          <w:sz w:val="32"/>
          <w:szCs w:val="32"/>
        </w:rPr>
        <w:t>Will carbon dioxide gas produced in the baking soda and vinegar reaction change the pH of an indicator solution?</w:t>
      </w:r>
    </w:p>
    <w:p w14:paraId="5F2813A0" w14:textId="77777777" w:rsidR="004216AF" w:rsidRPr="00AF1B5A" w:rsidRDefault="00E4722C" w:rsidP="00AF1B5A">
      <w:pPr>
        <w:pStyle w:val="Heading2"/>
        <w:spacing w:before="88"/>
        <w:rPr>
          <w:rFonts w:asciiTheme="minorHAnsi" w:hAnsiTheme="minorHAnsi" w:cstheme="minorHAnsi"/>
        </w:rPr>
      </w:pPr>
      <w:r w:rsidRPr="00AF1B5A">
        <w:rPr>
          <w:rFonts w:asciiTheme="minorHAnsi" w:hAnsiTheme="minorHAnsi" w:cstheme="minorHAnsi"/>
          <w:color w:val="231F20"/>
        </w:rPr>
        <w:t>Materials for Each Group</w:t>
      </w:r>
    </w:p>
    <w:p w14:paraId="1F85BAF7" w14:textId="77777777" w:rsidR="004216AF" w:rsidRPr="00AF1B5A" w:rsidRDefault="00E4722C" w:rsidP="00AF1B5A">
      <w:pPr>
        <w:pStyle w:val="ListParagraph"/>
        <w:numPr>
          <w:ilvl w:val="0"/>
          <w:numId w:val="4"/>
        </w:numPr>
        <w:tabs>
          <w:tab w:val="left" w:pos="1450"/>
        </w:tabs>
        <w:spacing w:before="1"/>
        <w:rPr>
          <w:rFonts w:asciiTheme="minorHAnsi" w:hAnsiTheme="minorHAnsi" w:cstheme="minorHAnsi"/>
          <w:sz w:val="28"/>
          <w:szCs w:val="28"/>
        </w:rPr>
      </w:pPr>
      <w:r w:rsidRPr="00AF1B5A">
        <w:rPr>
          <w:rFonts w:asciiTheme="minorHAnsi" w:hAnsiTheme="minorHAnsi" w:cstheme="minorHAnsi"/>
          <w:color w:val="231F20"/>
          <w:sz w:val="28"/>
          <w:szCs w:val="28"/>
        </w:rPr>
        <w:t>Universal indicator solution in cup</w:t>
      </w:r>
    </w:p>
    <w:p w14:paraId="68626766" w14:textId="77777777" w:rsidR="004216AF" w:rsidRPr="00AF1B5A" w:rsidRDefault="00E4722C" w:rsidP="00AF1B5A">
      <w:pPr>
        <w:pStyle w:val="ListParagraph"/>
        <w:numPr>
          <w:ilvl w:val="0"/>
          <w:numId w:val="4"/>
        </w:numPr>
        <w:tabs>
          <w:tab w:val="left" w:pos="1450"/>
        </w:tabs>
        <w:rPr>
          <w:rFonts w:asciiTheme="minorHAnsi" w:hAnsiTheme="minorHAnsi" w:cstheme="minorHAnsi"/>
          <w:sz w:val="28"/>
          <w:szCs w:val="28"/>
        </w:rPr>
      </w:pPr>
      <w:r w:rsidRPr="00AF1B5A">
        <w:rPr>
          <w:rFonts w:asciiTheme="minorHAnsi" w:hAnsiTheme="minorHAnsi" w:cstheme="minorHAnsi"/>
          <w:color w:val="231F20"/>
          <w:sz w:val="28"/>
          <w:szCs w:val="28"/>
        </w:rPr>
        <w:t>Universal indicator pH color chart</w:t>
      </w:r>
    </w:p>
    <w:p w14:paraId="2225B3CF" w14:textId="77777777" w:rsidR="004216AF" w:rsidRPr="00AF1B5A" w:rsidRDefault="00E4722C" w:rsidP="00AF1B5A">
      <w:pPr>
        <w:pStyle w:val="ListParagraph"/>
        <w:numPr>
          <w:ilvl w:val="0"/>
          <w:numId w:val="4"/>
        </w:numPr>
        <w:tabs>
          <w:tab w:val="left" w:pos="1450"/>
        </w:tabs>
        <w:rPr>
          <w:rFonts w:asciiTheme="minorHAnsi" w:hAnsiTheme="minorHAnsi" w:cstheme="minorHAnsi"/>
          <w:sz w:val="28"/>
          <w:szCs w:val="28"/>
        </w:rPr>
      </w:pPr>
      <w:r w:rsidRPr="00AF1B5A">
        <w:rPr>
          <w:rFonts w:asciiTheme="minorHAnsi" w:hAnsiTheme="minorHAnsi" w:cstheme="minorHAnsi"/>
          <w:color w:val="231F20"/>
          <w:sz w:val="28"/>
          <w:szCs w:val="28"/>
        </w:rPr>
        <w:t>Water</w:t>
      </w:r>
    </w:p>
    <w:p w14:paraId="1B6FDA6D" w14:textId="77777777" w:rsidR="004216AF" w:rsidRPr="00AF1B5A" w:rsidRDefault="00E4722C" w:rsidP="00AF1B5A">
      <w:pPr>
        <w:pStyle w:val="ListParagraph"/>
        <w:numPr>
          <w:ilvl w:val="0"/>
          <w:numId w:val="4"/>
        </w:numPr>
        <w:tabs>
          <w:tab w:val="left" w:pos="1450"/>
        </w:tabs>
        <w:rPr>
          <w:rFonts w:asciiTheme="minorHAnsi" w:hAnsiTheme="minorHAnsi" w:cstheme="minorHAnsi"/>
          <w:sz w:val="28"/>
          <w:szCs w:val="28"/>
        </w:rPr>
      </w:pPr>
      <w:r w:rsidRPr="00AF1B5A">
        <w:rPr>
          <w:rFonts w:asciiTheme="minorHAnsi" w:hAnsiTheme="minorHAnsi" w:cstheme="minorHAnsi"/>
          <w:color w:val="231F20"/>
          <w:sz w:val="28"/>
          <w:szCs w:val="28"/>
        </w:rPr>
        <w:t>Baking soda in wide clear plastic cup</w:t>
      </w:r>
    </w:p>
    <w:p w14:paraId="2D1B535A" w14:textId="77777777" w:rsidR="004216AF" w:rsidRPr="00AF1B5A" w:rsidRDefault="00E4722C" w:rsidP="00AF1B5A">
      <w:pPr>
        <w:pStyle w:val="ListParagraph"/>
        <w:numPr>
          <w:ilvl w:val="0"/>
          <w:numId w:val="4"/>
        </w:numPr>
        <w:tabs>
          <w:tab w:val="left" w:pos="1450"/>
        </w:tabs>
        <w:rPr>
          <w:rFonts w:asciiTheme="minorHAnsi" w:hAnsiTheme="minorHAnsi" w:cstheme="minorHAnsi"/>
          <w:sz w:val="28"/>
          <w:szCs w:val="28"/>
        </w:rPr>
      </w:pPr>
      <w:r w:rsidRPr="00AF1B5A">
        <w:rPr>
          <w:rFonts w:asciiTheme="minorHAnsi" w:hAnsiTheme="minorHAnsi" w:cstheme="minorHAnsi"/>
          <w:color w:val="231F20"/>
          <w:sz w:val="28"/>
          <w:szCs w:val="28"/>
        </w:rPr>
        <w:t>Vinegar in cup</w:t>
      </w:r>
    </w:p>
    <w:p w14:paraId="0C596FAD" w14:textId="77777777" w:rsidR="004216AF" w:rsidRPr="00AF1B5A" w:rsidRDefault="00E4722C" w:rsidP="00AF1B5A">
      <w:pPr>
        <w:pStyle w:val="ListParagraph"/>
        <w:numPr>
          <w:ilvl w:val="0"/>
          <w:numId w:val="4"/>
        </w:numPr>
        <w:tabs>
          <w:tab w:val="left" w:pos="1450"/>
        </w:tabs>
        <w:rPr>
          <w:rFonts w:asciiTheme="minorHAnsi" w:hAnsiTheme="minorHAnsi" w:cstheme="minorHAnsi"/>
          <w:sz w:val="28"/>
          <w:szCs w:val="28"/>
        </w:rPr>
      </w:pPr>
      <w:r w:rsidRPr="00AF1B5A">
        <w:rPr>
          <w:rFonts w:asciiTheme="minorHAnsi" w:hAnsiTheme="minorHAnsi" w:cstheme="minorHAnsi"/>
          <w:color w:val="231F20"/>
          <w:sz w:val="28"/>
          <w:szCs w:val="28"/>
        </w:rPr>
        <w:t>2 small clear plastic cups</w:t>
      </w:r>
    </w:p>
    <w:p w14:paraId="5E1DFA5D" w14:textId="77777777" w:rsidR="004216AF" w:rsidRPr="00AF1B5A" w:rsidRDefault="00E4722C" w:rsidP="00AF1B5A">
      <w:pPr>
        <w:pStyle w:val="ListParagraph"/>
        <w:numPr>
          <w:ilvl w:val="0"/>
          <w:numId w:val="4"/>
        </w:numPr>
        <w:tabs>
          <w:tab w:val="left" w:pos="1450"/>
        </w:tabs>
        <w:rPr>
          <w:rFonts w:asciiTheme="minorHAnsi" w:hAnsiTheme="minorHAnsi" w:cstheme="minorHAnsi"/>
          <w:sz w:val="28"/>
          <w:szCs w:val="28"/>
        </w:rPr>
      </w:pPr>
      <w:r w:rsidRPr="00AF1B5A">
        <w:rPr>
          <w:rFonts w:asciiTheme="minorHAnsi" w:hAnsiTheme="minorHAnsi" w:cstheme="minorHAnsi"/>
          <w:color w:val="231F20"/>
          <w:sz w:val="28"/>
          <w:szCs w:val="28"/>
        </w:rPr>
        <w:t>1 wide clear plastic cups</w:t>
      </w:r>
    </w:p>
    <w:p w14:paraId="3F1ABCAB" w14:textId="77777777" w:rsidR="004216AF" w:rsidRPr="00AF1B5A" w:rsidRDefault="00E4722C" w:rsidP="00AF1B5A">
      <w:pPr>
        <w:pStyle w:val="ListParagraph"/>
        <w:numPr>
          <w:ilvl w:val="0"/>
          <w:numId w:val="4"/>
        </w:numPr>
        <w:tabs>
          <w:tab w:val="left" w:pos="1450"/>
        </w:tabs>
        <w:rPr>
          <w:rFonts w:asciiTheme="minorHAnsi" w:hAnsiTheme="minorHAnsi" w:cstheme="minorHAnsi"/>
          <w:sz w:val="28"/>
          <w:szCs w:val="28"/>
        </w:rPr>
      </w:pPr>
      <w:r w:rsidRPr="00AF1B5A">
        <w:rPr>
          <w:rFonts w:asciiTheme="minorHAnsi" w:hAnsiTheme="minorHAnsi" w:cstheme="minorHAnsi"/>
          <w:color w:val="231F20"/>
          <w:sz w:val="28"/>
          <w:szCs w:val="28"/>
        </w:rPr>
        <w:t>2 taller clear plastic cups</w:t>
      </w:r>
    </w:p>
    <w:p w14:paraId="7FC4C1C3" w14:textId="77777777" w:rsidR="004216AF" w:rsidRPr="00AF1B5A" w:rsidRDefault="00E4722C" w:rsidP="00AF1B5A">
      <w:pPr>
        <w:pStyle w:val="ListParagraph"/>
        <w:numPr>
          <w:ilvl w:val="0"/>
          <w:numId w:val="4"/>
        </w:numPr>
        <w:tabs>
          <w:tab w:val="left" w:pos="1450"/>
        </w:tabs>
        <w:rPr>
          <w:rFonts w:asciiTheme="minorHAnsi" w:hAnsiTheme="minorHAnsi" w:cstheme="minorHAnsi"/>
          <w:sz w:val="28"/>
          <w:szCs w:val="28"/>
        </w:rPr>
      </w:pPr>
      <w:r w:rsidRPr="00AF1B5A">
        <w:rPr>
          <w:rFonts w:asciiTheme="minorHAnsi" w:hAnsiTheme="minorHAnsi" w:cstheme="minorHAnsi"/>
          <w:color w:val="231F20"/>
          <w:sz w:val="28"/>
          <w:szCs w:val="28"/>
        </w:rPr>
        <w:t>Graduated cylinder</w:t>
      </w:r>
    </w:p>
    <w:p w14:paraId="4E9D6F4B" w14:textId="77777777" w:rsidR="004216AF" w:rsidRPr="00AF1B5A" w:rsidRDefault="00E4722C" w:rsidP="00AF1B5A">
      <w:pPr>
        <w:pStyle w:val="Heading2"/>
        <w:spacing w:before="1"/>
        <w:rPr>
          <w:rFonts w:asciiTheme="minorHAnsi" w:hAnsiTheme="minorHAnsi" w:cstheme="minorHAnsi"/>
        </w:rPr>
      </w:pPr>
      <w:r w:rsidRPr="00AF1B5A">
        <w:rPr>
          <w:rFonts w:asciiTheme="minorHAnsi" w:hAnsiTheme="minorHAnsi" w:cstheme="minorHAnsi"/>
          <w:color w:val="231F20"/>
        </w:rPr>
        <w:t>Teacher Preparation</w:t>
      </w:r>
    </w:p>
    <w:p w14:paraId="08C37DCC" w14:textId="77777777" w:rsidR="004216AF" w:rsidRPr="00AF1B5A" w:rsidRDefault="00E4722C" w:rsidP="00AF1B5A">
      <w:pPr>
        <w:pStyle w:val="ListParagraph"/>
        <w:numPr>
          <w:ilvl w:val="0"/>
          <w:numId w:val="4"/>
        </w:numPr>
        <w:tabs>
          <w:tab w:val="left" w:pos="1450"/>
        </w:tabs>
        <w:spacing w:before="0"/>
        <w:rPr>
          <w:rFonts w:asciiTheme="minorHAnsi" w:hAnsiTheme="minorHAnsi" w:cstheme="minorHAnsi"/>
          <w:sz w:val="28"/>
          <w:szCs w:val="28"/>
        </w:rPr>
      </w:pPr>
      <w:r w:rsidRPr="00AF1B5A">
        <w:rPr>
          <w:rFonts w:asciiTheme="minorHAnsi" w:hAnsiTheme="minorHAnsi" w:cstheme="minorHAnsi"/>
          <w:color w:val="231F20"/>
          <w:sz w:val="28"/>
          <w:szCs w:val="28"/>
        </w:rPr>
        <w:t>Pour about 50 mL of vinegar in a wide plastic cup for each group.</w:t>
      </w:r>
    </w:p>
    <w:p w14:paraId="4EBD9DA7" w14:textId="77777777" w:rsidR="004216AF" w:rsidRPr="00AF1B5A" w:rsidRDefault="00E4722C" w:rsidP="00AF1B5A">
      <w:pPr>
        <w:pStyle w:val="ListParagraph"/>
        <w:numPr>
          <w:ilvl w:val="0"/>
          <w:numId w:val="4"/>
        </w:numPr>
        <w:tabs>
          <w:tab w:val="left" w:pos="1450"/>
        </w:tabs>
        <w:rPr>
          <w:rFonts w:asciiTheme="minorHAnsi" w:hAnsiTheme="minorHAnsi" w:cstheme="minorHAnsi"/>
          <w:sz w:val="28"/>
          <w:szCs w:val="28"/>
        </w:rPr>
      </w:pPr>
      <w:r w:rsidRPr="00AF1B5A">
        <w:rPr>
          <w:rFonts w:asciiTheme="minorHAnsi" w:hAnsiTheme="minorHAnsi" w:cstheme="minorHAnsi"/>
          <w:color w:val="231F20"/>
          <w:sz w:val="28"/>
          <w:szCs w:val="28"/>
        </w:rPr>
        <w:t>Place about ½ teaspoon of baking soda into a small clear plastic cup for each group.</w:t>
      </w:r>
    </w:p>
    <w:p w14:paraId="0867E35C" w14:textId="77777777" w:rsidR="004216AF" w:rsidRPr="00AF1B5A" w:rsidRDefault="00E4722C" w:rsidP="00AF1B5A">
      <w:pPr>
        <w:pStyle w:val="Heading2"/>
        <w:spacing w:before="1"/>
        <w:rPr>
          <w:rFonts w:asciiTheme="minorHAnsi" w:hAnsiTheme="minorHAnsi" w:cstheme="minorHAnsi"/>
        </w:rPr>
      </w:pPr>
      <w:r w:rsidRPr="00AF1B5A">
        <w:rPr>
          <w:rFonts w:asciiTheme="minorHAnsi" w:hAnsiTheme="minorHAnsi" w:cstheme="minorHAnsi"/>
          <w:noProof/>
        </w:rPr>
        <w:lastRenderedPageBreak/>
        <w:drawing>
          <wp:anchor distT="0" distB="0" distL="0" distR="0" simplePos="0" relativeHeight="251658752" behindDoc="1" locked="0" layoutInCell="1" allowOverlap="1" wp14:anchorId="18E7CD24" wp14:editId="42A1ADF5">
            <wp:simplePos x="0" y="0"/>
            <wp:positionH relativeFrom="page">
              <wp:posOffset>5505450</wp:posOffset>
            </wp:positionH>
            <wp:positionV relativeFrom="paragraph">
              <wp:posOffset>16510</wp:posOffset>
            </wp:positionV>
            <wp:extent cx="2074534" cy="1584247"/>
            <wp:effectExtent l="0" t="0" r="2540" b="0"/>
            <wp:wrapTight wrapText="bothSides">
              <wp:wrapPolygon edited="0">
                <wp:start x="15079" y="0"/>
                <wp:lineTo x="3175" y="2598"/>
                <wp:lineTo x="595" y="3378"/>
                <wp:lineTo x="0" y="12212"/>
                <wp:lineTo x="0" y="16369"/>
                <wp:lineTo x="5159" y="20786"/>
                <wp:lineTo x="7341" y="21306"/>
                <wp:lineTo x="13095" y="21306"/>
                <wp:lineTo x="13492" y="21306"/>
                <wp:lineTo x="15476" y="20786"/>
                <wp:lineTo x="19444" y="17148"/>
                <wp:lineTo x="21428" y="16629"/>
                <wp:lineTo x="21428" y="16109"/>
                <wp:lineTo x="20039" y="8314"/>
                <wp:lineTo x="19642" y="520"/>
                <wp:lineTo x="18650" y="0"/>
                <wp:lineTo x="15079" y="0"/>
              </wp:wrapPolygon>
            </wp:wrapTight>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3" cstate="print"/>
                    <a:stretch>
                      <a:fillRect/>
                    </a:stretch>
                  </pic:blipFill>
                  <pic:spPr>
                    <a:xfrm>
                      <a:off x="0" y="0"/>
                      <a:ext cx="2074534" cy="1584247"/>
                    </a:xfrm>
                    <a:prstGeom prst="rect">
                      <a:avLst/>
                    </a:prstGeom>
                  </pic:spPr>
                </pic:pic>
              </a:graphicData>
            </a:graphic>
            <wp14:sizeRelH relativeFrom="margin">
              <wp14:pctWidth>0</wp14:pctWidth>
            </wp14:sizeRelH>
            <wp14:sizeRelV relativeFrom="margin">
              <wp14:pctHeight>0</wp14:pctHeight>
            </wp14:sizeRelV>
          </wp:anchor>
        </w:drawing>
      </w:r>
      <w:r w:rsidRPr="00AF1B5A">
        <w:rPr>
          <w:rFonts w:asciiTheme="minorHAnsi" w:hAnsiTheme="minorHAnsi" w:cstheme="minorHAnsi"/>
          <w:color w:val="231F20"/>
        </w:rPr>
        <w:t>Procedure</w:t>
      </w:r>
    </w:p>
    <w:p w14:paraId="148A06B5" w14:textId="77777777" w:rsidR="004216AF" w:rsidRPr="00AF1B5A" w:rsidRDefault="00E4722C" w:rsidP="00DD4B66">
      <w:pPr>
        <w:pStyle w:val="ListParagraph"/>
        <w:numPr>
          <w:ilvl w:val="0"/>
          <w:numId w:val="3"/>
        </w:numPr>
        <w:tabs>
          <w:tab w:val="left" w:pos="1270"/>
        </w:tabs>
        <w:spacing w:before="0" w:after="240"/>
        <w:ind w:right="2664"/>
        <w:rPr>
          <w:rFonts w:asciiTheme="minorHAnsi" w:hAnsiTheme="minorHAnsi" w:cstheme="minorHAnsi"/>
          <w:sz w:val="28"/>
          <w:szCs w:val="28"/>
        </w:rPr>
      </w:pPr>
      <w:r w:rsidRPr="00AF1B5A">
        <w:rPr>
          <w:rFonts w:asciiTheme="minorHAnsi" w:hAnsiTheme="minorHAnsi" w:cstheme="minorHAnsi"/>
          <w:color w:val="231F20"/>
          <w:sz w:val="28"/>
          <w:szCs w:val="28"/>
        </w:rPr>
        <w:t>Measure and pour 25ml of vinegar into two wide plastic cups.</w:t>
      </w:r>
    </w:p>
    <w:p w14:paraId="0E300FC5" w14:textId="77777777" w:rsidR="004216AF" w:rsidRPr="00AF1B5A" w:rsidRDefault="00E4722C" w:rsidP="00E4722C">
      <w:pPr>
        <w:pStyle w:val="ListParagraph"/>
        <w:numPr>
          <w:ilvl w:val="0"/>
          <w:numId w:val="3"/>
        </w:numPr>
        <w:tabs>
          <w:tab w:val="left" w:pos="1270"/>
        </w:tabs>
        <w:spacing w:before="46" w:after="240"/>
        <w:ind w:right="3294"/>
        <w:rPr>
          <w:rFonts w:asciiTheme="minorHAnsi" w:hAnsiTheme="minorHAnsi" w:cstheme="minorHAnsi"/>
          <w:sz w:val="28"/>
          <w:szCs w:val="28"/>
        </w:rPr>
      </w:pPr>
      <w:r w:rsidRPr="00AF1B5A">
        <w:rPr>
          <w:rFonts w:asciiTheme="minorHAnsi" w:hAnsiTheme="minorHAnsi" w:cstheme="minorHAnsi"/>
          <w:color w:val="231F20"/>
          <w:sz w:val="28"/>
          <w:szCs w:val="28"/>
        </w:rPr>
        <w:t>Pour 15ml of universal indicator into two clean small plastic cups.</w:t>
      </w:r>
    </w:p>
    <w:p w14:paraId="64D9AD04" w14:textId="77777777" w:rsidR="004216AF" w:rsidRPr="00AF1B5A" w:rsidRDefault="00E4722C" w:rsidP="00E4722C">
      <w:pPr>
        <w:pStyle w:val="ListParagraph"/>
        <w:numPr>
          <w:ilvl w:val="0"/>
          <w:numId w:val="3"/>
        </w:numPr>
        <w:tabs>
          <w:tab w:val="left" w:pos="1270"/>
        </w:tabs>
        <w:spacing w:before="45" w:after="240"/>
        <w:ind w:right="3114"/>
        <w:rPr>
          <w:rFonts w:asciiTheme="minorHAnsi" w:hAnsiTheme="minorHAnsi" w:cstheme="minorHAnsi"/>
          <w:sz w:val="28"/>
          <w:szCs w:val="28"/>
        </w:rPr>
      </w:pPr>
      <w:r w:rsidRPr="00AF1B5A">
        <w:rPr>
          <w:rFonts w:asciiTheme="minorHAnsi" w:hAnsiTheme="minorHAnsi" w:cstheme="minorHAnsi"/>
          <w:color w:val="231F20"/>
          <w:sz w:val="28"/>
          <w:szCs w:val="28"/>
        </w:rPr>
        <w:t>Pour all the baking soda into one of the cups of vinegar. Do not pour anything into the other.</w:t>
      </w:r>
    </w:p>
    <w:p w14:paraId="0DCF51FD" w14:textId="268D8EFE" w:rsidR="004216AF" w:rsidRPr="00AF1B5A" w:rsidRDefault="00E4722C" w:rsidP="00E4722C">
      <w:pPr>
        <w:pStyle w:val="ListParagraph"/>
        <w:numPr>
          <w:ilvl w:val="0"/>
          <w:numId w:val="3"/>
        </w:numPr>
        <w:tabs>
          <w:tab w:val="left" w:pos="1270"/>
        </w:tabs>
        <w:spacing w:before="47" w:after="240"/>
        <w:ind w:right="3204"/>
        <w:rPr>
          <w:rFonts w:asciiTheme="minorHAnsi" w:hAnsiTheme="minorHAnsi" w:cstheme="minorHAnsi"/>
          <w:sz w:val="28"/>
          <w:szCs w:val="28"/>
        </w:rPr>
      </w:pPr>
      <w:r w:rsidRPr="00AF1B5A">
        <w:rPr>
          <w:rFonts w:asciiTheme="minorHAnsi" w:hAnsiTheme="minorHAnsi" w:cstheme="minorHAnsi"/>
          <w:color w:val="231F20"/>
          <w:sz w:val="28"/>
          <w:szCs w:val="28"/>
        </w:rPr>
        <w:t>Stand the small cups with indicator solution in both the wider cups as shown.</w:t>
      </w:r>
    </w:p>
    <w:p w14:paraId="65892116" w14:textId="77777777" w:rsidR="004216AF" w:rsidRPr="00AF1B5A" w:rsidRDefault="00E4722C" w:rsidP="00E4722C">
      <w:pPr>
        <w:pStyle w:val="ListParagraph"/>
        <w:numPr>
          <w:ilvl w:val="0"/>
          <w:numId w:val="3"/>
        </w:numPr>
        <w:tabs>
          <w:tab w:val="left" w:pos="1270"/>
        </w:tabs>
        <w:spacing w:before="46" w:after="240"/>
        <w:ind w:right="3024"/>
        <w:rPr>
          <w:rFonts w:asciiTheme="minorHAnsi" w:hAnsiTheme="minorHAnsi" w:cstheme="minorHAnsi"/>
          <w:sz w:val="28"/>
          <w:szCs w:val="28"/>
        </w:rPr>
      </w:pPr>
      <w:r w:rsidRPr="00AF1B5A">
        <w:rPr>
          <w:rFonts w:asciiTheme="minorHAnsi" w:hAnsiTheme="minorHAnsi" w:cstheme="minorHAnsi"/>
          <w:noProof/>
          <w:sz w:val="28"/>
          <w:szCs w:val="28"/>
        </w:rPr>
        <w:drawing>
          <wp:anchor distT="0" distB="0" distL="0" distR="0" simplePos="0" relativeHeight="251656704" behindDoc="1" locked="0" layoutInCell="1" allowOverlap="1" wp14:anchorId="448C5B86" wp14:editId="4F9B7455">
            <wp:simplePos x="0" y="0"/>
            <wp:positionH relativeFrom="page">
              <wp:posOffset>5362575</wp:posOffset>
            </wp:positionH>
            <wp:positionV relativeFrom="paragraph">
              <wp:posOffset>160020</wp:posOffset>
            </wp:positionV>
            <wp:extent cx="2160860" cy="1549914"/>
            <wp:effectExtent l="0" t="0" r="0" b="0"/>
            <wp:wrapTight wrapText="bothSides">
              <wp:wrapPolygon edited="0">
                <wp:start x="0" y="0"/>
                <wp:lineTo x="0" y="21246"/>
                <wp:lineTo x="21333" y="21246"/>
                <wp:lineTo x="21333" y="0"/>
                <wp:lineTo x="0" y="0"/>
              </wp:wrapPolygon>
            </wp:wrapTight>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4" cstate="print"/>
                    <a:stretch>
                      <a:fillRect/>
                    </a:stretch>
                  </pic:blipFill>
                  <pic:spPr>
                    <a:xfrm>
                      <a:off x="0" y="0"/>
                      <a:ext cx="2160860" cy="1549914"/>
                    </a:xfrm>
                    <a:prstGeom prst="rect">
                      <a:avLst/>
                    </a:prstGeom>
                  </pic:spPr>
                </pic:pic>
              </a:graphicData>
            </a:graphic>
            <wp14:sizeRelH relativeFrom="margin">
              <wp14:pctWidth>0</wp14:pctWidth>
            </wp14:sizeRelH>
            <wp14:sizeRelV relativeFrom="margin">
              <wp14:pctHeight>0</wp14:pctHeight>
            </wp14:sizeRelV>
          </wp:anchor>
        </w:drawing>
      </w:r>
      <w:r w:rsidRPr="00AF1B5A">
        <w:rPr>
          <w:rFonts w:asciiTheme="minorHAnsi" w:hAnsiTheme="minorHAnsi" w:cstheme="minorHAnsi"/>
          <w:color w:val="231F20"/>
          <w:sz w:val="28"/>
          <w:szCs w:val="28"/>
        </w:rPr>
        <w:t>Turn the two tall cups upside down and place them over the two wider cups.</w:t>
      </w:r>
    </w:p>
    <w:p w14:paraId="58C74273" w14:textId="77777777" w:rsidR="004216AF" w:rsidRPr="00AF1B5A" w:rsidRDefault="00E4722C" w:rsidP="002C11F2">
      <w:pPr>
        <w:pStyle w:val="ListParagraph"/>
        <w:numPr>
          <w:ilvl w:val="0"/>
          <w:numId w:val="3"/>
        </w:numPr>
        <w:spacing w:before="45" w:after="240"/>
        <w:ind w:right="3114"/>
        <w:rPr>
          <w:rFonts w:asciiTheme="minorHAnsi" w:hAnsiTheme="minorHAnsi" w:cstheme="minorHAnsi"/>
          <w:sz w:val="28"/>
          <w:szCs w:val="28"/>
        </w:rPr>
      </w:pPr>
      <w:r w:rsidRPr="00AF1B5A">
        <w:rPr>
          <w:rFonts w:asciiTheme="minorHAnsi" w:hAnsiTheme="minorHAnsi" w:cstheme="minorHAnsi"/>
          <w:color w:val="231F20"/>
          <w:sz w:val="28"/>
          <w:szCs w:val="28"/>
        </w:rPr>
        <w:t>While holding the top and bottom cups to keep them together, gently swirl both sets of cups. Watch the color of the indicator in both cups to see if there is any change.</w:t>
      </w:r>
    </w:p>
    <w:p w14:paraId="6F4D2079" w14:textId="77777777" w:rsidR="004216AF" w:rsidRPr="00AF1B5A" w:rsidRDefault="00E4722C" w:rsidP="00E4722C">
      <w:pPr>
        <w:pStyle w:val="ListParagraph"/>
        <w:numPr>
          <w:ilvl w:val="0"/>
          <w:numId w:val="3"/>
        </w:numPr>
        <w:tabs>
          <w:tab w:val="left" w:pos="1270"/>
        </w:tabs>
        <w:spacing w:before="48"/>
        <w:ind w:right="3024"/>
        <w:rPr>
          <w:rFonts w:asciiTheme="minorHAnsi" w:hAnsiTheme="minorHAnsi" w:cstheme="minorHAnsi"/>
          <w:sz w:val="28"/>
          <w:szCs w:val="28"/>
        </w:rPr>
      </w:pPr>
      <w:r w:rsidRPr="00AF1B5A">
        <w:rPr>
          <w:rFonts w:asciiTheme="minorHAnsi" w:hAnsiTheme="minorHAnsi" w:cstheme="minorHAnsi"/>
          <w:color w:val="231F20"/>
          <w:sz w:val="28"/>
          <w:szCs w:val="28"/>
        </w:rPr>
        <w:t>Compare the color of the indicator to the pH Color Chart to find out whether the solution is acidic, neutral, or basic.</w:t>
      </w:r>
    </w:p>
    <w:p w14:paraId="7CE3B4F8" w14:textId="77777777" w:rsidR="004216AF" w:rsidRPr="00E4722C" w:rsidRDefault="004216AF" w:rsidP="00AF1B5A">
      <w:pPr>
        <w:pStyle w:val="BodyText"/>
        <w:rPr>
          <w:rFonts w:asciiTheme="minorHAnsi" w:hAnsiTheme="minorHAnsi" w:cstheme="minorHAnsi"/>
          <w:sz w:val="16"/>
          <w:szCs w:val="16"/>
        </w:rPr>
      </w:pPr>
    </w:p>
    <w:p w14:paraId="46A28767" w14:textId="77777777" w:rsidR="004216AF" w:rsidRPr="00AF1B5A" w:rsidRDefault="00E4722C" w:rsidP="00AF1B5A">
      <w:pPr>
        <w:pStyle w:val="Heading2"/>
        <w:rPr>
          <w:rFonts w:asciiTheme="minorHAnsi" w:hAnsiTheme="minorHAnsi" w:cstheme="minorHAnsi"/>
        </w:rPr>
      </w:pPr>
      <w:r w:rsidRPr="00AF1B5A">
        <w:rPr>
          <w:rFonts w:asciiTheme="minorHAnsi" w:hAnsiTheme="minorHAnsi" w:cstheme="minorHAnsi"/>
          <w:color w:val="231F20"/>
        </w:rPr>
        <w:t>Expected Results</w:t>
      </w:r>
    </w:p>
    <w:p w14:paraId="64315741" w14:textId="77777777" w:rsidR="004216AF" w:rsidRPr="00AF1B5A" w:rsidRDefault="00E4722C" w:rsidP="00AF1B5A">
      <w:pPr>
        <w:pStyle w:val="BodyText"/>
        <w:spacing w:before="1"/>
        <w:ind w:left="820" w:right="104"/>
        <w:rPr>
          <w:rFonts w:asciiTheme="minorHAnsi" w:hAnsiTheme="minorHAnsi" w:cstheme="minorHAnsi"/>
        </w:rPr>
      </w:pPr>
      <w:r w:rsidRPr="00AF1B5A">
        <w:rPr>
          <w:rFonts w:asciiTheme="minorHAnsi" w:hAnsiTheme="minorHAnsi" w:cstheme="minorHAnsi"/>
          <w:color w:val="231F20"/>
        </w:rPr>
        <w:t>The indicator inside the cup with only vinegar remained green while the indicator inside the cup with the vinegar and baking soda reaction turned yellow.</w:t>
      </w:r>
    </w:p>
    <w:p w14:paraId="4E02FA52" w14:textId="77777777" w:rsidR="004216AF" w:rsidRPr="00AE3C5B" w:rsidRDefault="00E4722C" w:rsidP="00AF1B5A">
      <w:pPr>
        <w:pStyle w:val="Heading2"/>
        <w:numPr>
          <w:ilvl w:val="0"/>
          <w:numId w:val="2"/>
        </w:numPr>
        <w:tabs>
          <w:tab w:val="left" w:pos="820"/>
        </w:tabs>
        <w:spacing w:before="80"/>
        <w:rPr>
          <w:rFonts w:asciiTheme="minorHAnsi" w:hAnsiTheme="minorHAnsi" w:cstheme="minorHAnsi"/>
        </w:rPr>
      </w:pPr>
      <w:r w:rsidRPr="00AE3C5B">
        <w:rPr>
          <w:rFonts w:asciiTheme="minorHAnsi" w:hAnsiTheme="minorHAnsi" w:cstheme="minorHAnsi"/>
        </w:rPr>
        <w:t>Discuss student observations.</w:t>
      </w:r>
    </w:p>
    <w:p w14:paraId="6349F8FF" w14:textId="77777777" w:rsidR="004216AF" w:rsidRPr="00AF1B5A" w:rsidRDefault="00E4722C" w:rsidP="00AF1B5A">
      <w:pPr>
        <w:pStyle w:val="BodyText"/>
        <w:spacing w:before="180"/>
        <w:ind w:left="820"/>
        <w:rPr>
          <w:rFonts w:asciiTheme="minorHAnsi" w:hAnsiTheme="minorHAnsi" w:cstheme="minorHAnsi"/>
        </w:rPr>
      </w:pPr>
      <w:r w:rsidRPr="00AF1B5A">
        <w:rPr>
          <w:rFonts w:asciiTheme="minorHAnsi" w:hAnsiTheme="minorHAnsi" w:cstheme="minorHAnsi"/>
          <w:color w:val="231F20"/>
        </w:rPr>
        <w:t>Ask students:</w:t>
      </w:r>
    </w:p>
    <w:p w14:paraId="27E24D58" w14:textId="77777777" w:rsidR="004216AF" w:rsidRPr="00AF1B5A" w:rsidRDefault="00E4722C" w:rsidP="00AF1B5A">
      <w:pPr>
        <w:pStyle w:val="Heading2"/>
        <w:numPr>
          <w:ilvl w:val="1"/>
          <w:numId w:val="2"/>
        </w:numPr>
        <w:tabs>
          <w:tab w:val="left" w:pos="1450"/>
        </w:tabs>
        <w:spacing w:before="34"/>
        <w:rPr>
          <w:rFonts w:asciiTheme="minorHAnsi" w:hAnsiTheme="minorHAnsi" w:cstheme="minorHAnsi"/>
        </w:rPr>
      </w:pPr>
      <w:r w:rsidRPr="00AF1B5A">
        <w:rPr>
          <w:rFonts w:asciiTheme="minorHAnsi" w:hAnsiTheme="minorHAnsi" w:cstheme="minorHAnsi"/>
          <w:color w:val="231F20"/>
        </w:rPr>
        <w:t>Did either indicator change color?</w:t>
      </w:r>
    </w:p>
    <w:p w14:paraId="2FBDE25D" w14:textId="77777777" w:rsidR="004216AF" w:rsidRPr="00AF1B5A" w:rsidRDefault="00E4722C" w:rsidP="002C11F2">
      <w:pPr>
        <w:pStyle w:val="BodyText"/>
        <w:spacing w:before="1" w:after="240"/>
        <w:ind w:left="1450"/>
        <w:rPr>
          <w:rFonts w:asciiTheme="minorHAnsi" w:hAnsiTheme="minorHAnsi" w:cstheme="minorHAnsi"/>
        </w:rPr>
      </w:pPr>
      <w:r w:rsidRPr="00AF1B5A">
        <w:rPr>
          <w:rFonts w:asciiTheme="minorHAnsi" w:hAnsiTheme="minorHAnsi" w:cstheme="minorHAnsi"/>
          <w:color w:val="231F20"/>
        </w:rPr>
        <w:t>Only the indicator with the chemical reaction changed color.</w:t>
      </w:r>
    </w:p>
    <w:p w14:paraId="22A1E8DF" w14:textId="77777777" w:rsidR="004216AF" w:rsidRPr="00AF1B5A" w:rsidRDefault="00E4722C" w:rsidP="00AF1B5A">
      <w:pPr>
        <w:pStyle w:val="Heading2"/>
        <w:numPr>
          <w:ilvl w:val="1"/>
          <w:numId w:val="2"/>
        </w:numPr>
        <w:tabs>
          <w:tab w:val="left" w:pos="1450"/>
        </w:tabs>
        <w:spacing w:before="34"/>
        <w:rPr>
          <w:rFonts w:asciiTheme="minorHAnsi" w:hAnsiTheme="minorHAnsi" w:cstheme="minorHAnsi"/>
        </w:rPr>
      </w:pPr>
      <w:r w:rsidRPr="00AF1B5A">
        <w:rPr>
          <w:rFonts w:asciiTheme="minorHAnsi" w:hAnsiTheme="minorHAnsi" w:cstheme="minorHAnsi"/>
          <w:color w:val="231F20"/>
        </w:rPr>
        <w:t>Why did one set of cups only have vinegar in the bottom?</w:t>
      </w:r>
    </w:p>
    <w:p w14:paraId="386F79BF" w14:textId="6B93123A" w:rsidR="004216AF" w:rsidRPr="00AF1B5A" w:rsidRDefault="00E4722C" w:rsidP="002C11F2">
      <w:pPr>
        <w:pStyle w:val="BodyText"/>
        <w:spacing w:before="1" w:after="240"/>
        <w:ind w:left="1450"/>
        <w:rPr>
          <w:rFonts w:asciiTheme="minorHAnsi" w:hAnsiTheme="minorHAnsi" w:cstheme="minorHAnsi"/>
        </w:rPr>
      </w:pPr>
      <w:r w:rsidRPr="00AF1B5A">
        <w:rPr>
          <w:rFonts w:asciiTheme="minorHAnsi" w:hAnsiTheme="minorHAnsi" w:cstheme="minorHAnsi"/>
          <w:color w:val="231F20"/>
        </w:rPr>
        <w:t>It is possible that vinegar by itself causes the indicator to change color. Since this indicator did not change color, it must be the carbon dioxide gas produced by the chemical reaction, and not just the vinegar that caused the color change. The indicator solution in the set of cups with only vinegar in the bottom serves as a control.</w:t>
      </w:r>
    </w:p>
    <w:p w14:paraId="279E59D9" w14:textId="1A287CD2" w:rsidR="004216AF" w:rsidRPr="00AF1B5A" w:rsidRDefault="00E4722C" w:rsidP="00AF1B5A">
      <w:pPr>
        <w:pStyle w:val="Heading2"/>
        <w:numPr>
          <w:ilvl w:val="1"/>
          <w:numId w:val="2"/>
        </w:numPr>
        <w:tabs>
          <w:tab w:val="left" w:pos="1450"/>
        </w:tabs>
        <w:spacing w:before="24"/>
        <w:ind w:right="201"/>
        <w:rPr>
          <w:rFonts w:asciiTheme="minorHAnsi" w:hAnsiTheme="minorHAnsi" w:cstheme="minorHAnsi"/>
        </w:rPr>
      </w:pPr>
      <w:r w:rsidRPr="00AF1B5A">
        <w:rPr>
          <w:rFonts w:asciiTheme="minorHAnsi" w:hAnsiTheme="minorHAnsi" w:cstheme="minorHAnsi"/>
          <w:color w:val="231F20"/>
        </w:rPr>
        <w:t>What does the color of the indicator solution tell you about the pH of each solution? Is it acidic, neutral, or basic?</w:t>
      </w:r>
    </w:p>
    <w:p w14:paraId="00E99BEC" w14:textId="77777777" w:rsidR="004216AF" w:rsidRPr="00AF1B5A" w:rsidRDefault="00E4722C" w:rsidP="002C11F2">
      <w:pPr>
        <w:pStyle w:val="BodyText"/>
        <w:spacing w:after="240"/>
        <w:ind w:left="1450"/>
        <w:rPr>
          <w:rFonts w:asciiTheme="minorHAnsi" w:hAnsiTheme="minorHAnsi" w:cstheme="minorHAnsi"/>
        </w:rPr>
      </w:pPr>
      <w:r w:rsidRPr="00AF1B5A">
        <w:rPr>
          <w:rFonts w:asciiTheme="minorHAnsi" w:hAnsiTheme="minorHAnsi" w:cstheme="minorHAnsi"/>
          <w:color w:val="231F20"/>
        </w:rPr>
        <w:t>The color change shows that the indicator solution is slightly acidic.</w:t>
      </w:r>
    </w:p>
    <w:p w14:paraId="1D0F6828" w14:textId="77777777" w:rsidR="004216AF" w:rsidRPr="00AF1B5A" w:rsidRDefault="00E4722C" w:rsidP="00AF1B5A">
      <w:pPr>
        <w:pStyle w:val="Heading2"/>
        <w:numPr>
          <w:ilvl w:val="1"/>
          <w:numId w:val="2"/>
        </w:numPr>
        <w:tabs>
          <w:tab w:val="left" w:pos="1450"/>
        </w:tabs>
        <w:spacing w:before="35"/>
        <w:rPr>
          <w:rFonts w:asciiTheme="minorHAnsi" w:hAnsiTheme="minorHAnsi" w:cstheme="minorHAnsi"/>
        </w:rPr>
      </w:pPr>
      <w:r w:rsidRPr="00AF1B5A">
        <w:rPr>
          <w:rFonts w:asciiTheme="minorHAnsi" w:hAnsiTheme="minorHAnsi" w:cstheme="minorHAnsi"/>
          <w:color w:val="231F20"/>
        </w:rPr>
        <w:lastRenderedPageBreak/>
        <w:t>What could you add to the acidic indicator solution to neutralize it?</w:t>
      </w:r>
    </w:p>
    <w:p w14:paraId="731B7B94" w14:textId="77777777" w:rsidR="004216AF" w:rsidRPr="00AF1B5A" w:rsidRDefault="00E4722C" w:rsidP="00AF1B5A">
      <w:pPr>
        <w:pStyle w:val="BodyText"/>
        <w:ind w:left="1450"/>
        <w:rPr>
          <w:rFonts w:asciiTheme="minorHAnsi" w:hAnsiTheme="minorHAnsi" w:cstheme="minorHAnsi"/>
        </w:rPr>
      </w:pPr>
      <w:r w:rsidRPr="00AF1B5A">
        <w:rPr>
          <w:rFonts w:asciiTheme="minorHAnsi" w:hAnsiTheme="minorHAnsi" w:cstheme="minorHAnsi"/>
          <w:color w:val="231F20"/>
        </w:rPr>
        <w:t>Because the indicator solution is acidic, students should suggest adding a base. Tell students that baking soda is a base.</w:t>
      </w:r>
    </w:p>
    <w:p w14:paraId="0060D930" w14:textId="77777777" w:rsidR="004216AF" w:rsidRPr="00D9786B" w:rsidRDefault="004216AF" w:rsidP="00AF1B5A">
      <w:pPr>
        <w:pStyle w:val="BodyText"/>
        <w:spacing w:before="8"/>
        <w:rPr>
          <w:rFonts w:asciiTheme="minorHAnsi" w:hAnsiTheme="minorHAnsi" w:cstheme="minorHAnsi"/>
          <w:sz w:val="22"/>
          <w:szCs w:val="22"/>
        </w:rPr>
      </w:pPr>
    </w:p>
    <w:p w14:paraId="1E78BE69" w14:textId="77777777" w:rsidR="004216AF" w:rsidRPr="00AF1B5A" w:rsidRDefault="00E4722C" w:rsidP="00AF1B5A">
      <w:pPr>
        <w:pStyle w:val="Heading1"/>
        <w:spacing w:before="0"/>
        <w:rPr>
          <w:rFonts w:asciiTheme="minorHAnsi" w:hAnsiTheme="minorHAnsi" w:cstheme="minorHAnsi"/>
        </w:rPr>
      </w:pPr>
      <w:r w:rsidRPr="00AF1B5A">
        <w:rPr>
          <w:rFonts w:asciiTheme="minorHAnsi" w:hAnsiTheme="minorHAnsi" w:cstheme="minorHAnsi"/>
        </w:rPr>
        <w:t>EXPLAIN</w:t>
      </w:r>
    </w:p>
    <w:p w14:paraId="192D8FED" w14:textId="77777777" w:rsidR="004216AF" w:rsidRPr="00AE3C5B" w:rsidRDefault="00E4722C" w:rsidP="00AF1B5A">
      <w:pPr>
        <w:pStyle w:val="Heading2"/>
        <w:numPr>
          <w:ilvl w:val="0"/>
          <w:numId w:val="2"/>
        </w:numPr>
        <w:tabs>
          <w:tab w:val="left" w:pos="820"/>
        </w:tabs>
        <w:spacing w:before="117"/>
        <w:rPr>
          <w:rFonts w:asciiTheme="minorHAnsi" w:hAnsiTheme="minorHAnsi" w:cstheme="minorHAnsi"/>
        </w:rPr>
      </w:pPr>
      <w:r w:rsidRPr="00AE3C5B">
        <w:rPr>
          <w:rFonts w:asciiTheme="minorHAnsi" w:hAnsiTheme="minorHAnsi" w:cstheme="minorHAnsi"/>
        </w:rPr>
        <w:t>Explain that carbon dioxide from any source can make water acidic.</w:t>
      </w:r>
    </w:p>
    <w:p w14:paraId="03F7276E" w14:textId="77777777" w:rsidR="004216AF" w:rsidRPr="00AF1B5A" w:rsidRDefault="00E4722C" w:rsidP="00AF1B5A">
      <w:pPr>
        <w:pStyle w:val="BodyText"/>
        <w:spacing w:before="180"/>
        <w:ind w:left="820"/>
        <w:rPr>
          <w:rFonts w:asciiTheme="minorHAnsi" w:hAnsiTheme="minorHAnsi" w:cstheme="minorHAnsi"/>
        </w:rPr>
      </w:pPr>
      <w:r w:rsidRPr="00AF1B5A">
        <w:rPr>
          <w:rFonts w:asciiTheme="minorHAnsi" w:hAnsiTheme="minorHAnsi" w:cstheme="minorHAnsi"/>
          <w:color w:val="231F20"/>
        </w:rPr>
        <w:t>Ask students:</w:t>
      </w:r>
    </w:p>
    <w:p w14:paraId="3BB06082" w14:textId="77777777" w:rsidR="004216AF" w:rsidRPr="00AF1B5A" w:rsidRDefault="00E4722C" w:rsidP="00AF1B5A">
      <w:pPr>
        <w:pStyle w:val="Heading2"/>
        <w:numPr>
          <w:ilvl w:val="1"/>
          <w:numId w:val="2"/>
        </w:numPr>
        <w:tabs>
          <w:tab w:val="left" w:pos="1450"/>
        </w:tabs>
        <w:spacing w:before="34"/>
        <w:ind w:right="515"/>
        <w:rPr>
          <w:rFonts w:asciiTheme="minorHAnsi" w:hAnsiTheme="minorHAnsi" w:cstheme="minorHAnsi"/>
        </w:rPr>
      </w:pPr>
      <w:r w:rsidRPr="00AF1B5A">
        <w:rPr>
          <w:rFonts w:asciiTheme="minorHAnsi" w:hAnsiTheme="minorHAnsi" w:cstheme="minorHAnsi"/>
          <w:color w:val="231F20"/>
        </w:rPr>
        <w:t>What did carbon dioxide from breath, carbonated water, and the baking soda and vinegar reaction all do to water?</w:t>
      </w:r>
    </w:p>
    <w:p w14:paraId="787321E1" w14:textId="77777777" w:rsidR="004216AF" w:rsidRPr="00AF1B5A" w:rsidRDefault="00E4722C" w:rsidP="00AF1B5A">
      <w:pPr>
        <w:pStyle w:val="BodyText"/>
        <w:ind w:left="1450"/>
        <w:rPr>
          <w:rFonts w:asciiTheme="minorHAnsi" w:hAnsiTheme="minorHAnsi" w:cstheme="minorHAnsi"/>
        </w:rPr>
      </w:pPr>
      <w:r w:rsidRPr="00AF1B5A">
        <w:rPr>
          <w:rFonts w:asciiTheme="minorHAnsi" w:hAnsiTheme="minorHAnsi" w:cstheme="minorHAnsi"/>
          <w:color w:val="231F20"/>
        </w:rPr>
        <w:t>The CO</w:t>
      </w:r>
      <w:r w:rsidRPr="00AF1B5A">
        <w:rPr>
          <w:rFonts w:asciiTheme="minorHAnsi" w:hAnsiTheme="minorHAnsi" w:cstheme="minorHAnsi"/>
          <w:color w:val="231F20"/>
          <w:vertAlign w:val="subscript"/>
        </w:rPr>
        <w:t>2</w:t>
      </w:r>
      <w:r w:rsidRPr="00AF1B5A">
        <w:rPr>
          <w:rFonts w:asciiTheme="minorHAnsi" w:hAnsiTheme="minorHAnsi" w:cstheme="minorHAnsi"/>
          <w:color w:val="231F20"/>
        </w:rPr>
        <w:t xml:space="preserve"> from each source reacted with the water and made it acidic.</w:t>
      </w:r>
    </w:p>
    <w:p w14:paraId="73E7BFF4" w14:textId="77777777" w:rsidR="004216AF" w:rsidRPr="00AF1B5A" w:rsidRDefault="004216AF" w:rsidP="00AF1B5A">
      <w:pPr>
        <w:pStyle w:val="BodyText"/>
        <w:spacing w:before="7"/>
        <w:rPr>
          <w:rFonts w:asciiTheme="minorHAnsi" w:hAnsiTheme="minorHAnsi" w:cstheme="minorHAnsi"/>
        </w:rPr>
      </w:pPr>
    </w:p>
    <w:p w14:paraId="1CBBE05D" w14:textId="77777777" w:rsidR="004216AF" w:rsidRDefault="00E4722C" w:rsidP="00AF1B5A">
      <w:pPr>
        <w:ind w:left="820"/>
        <w:rPr>
          <w:rFonts w:asciiTheme="minorHAnsi" w:hAnsiTheme="minorHAnsi" w:cstheme="minorHAnsi"/>
          <w:b/>
          <w:i/>
          <w:color w:val="231F20"/>
          <w:sz w:val="28"/>
          <w:szCs w:val="28"/>
        </w:rPr>
      </w:pPr>
      <w:r w:rsidRPr="00AF1B5A">
        <w:rPr>
          <w:rFonts w:asciiTheme="minorHAnsi" w:hAnsiTheme="minorHAnsi" w:cstheme="minorHAnsi"/>
          <w:b/>
          <w:color w:val="231F20"/>
          <w:sz w:val="28"/>
          <w:szCs w:val="28"/>
        </w:rPr>
        <w:t xml:space="preserve">Project the illustration </w:t>
      </w:r>
      <w:r w:rsidRPr="00AF1B5A">
        <w:rPr>
          <w:rFonts w:asciiTheme="minorHAnsi" w:hAnsiTheme="minorHAnsi" w:cstheme="minorHAnsi"/>
          <w:b/>
          <w:i/>
          <w:color w:val="231F20"/>
          <w:sz w:val="28"/>
          <w:szCs w:val="28"/>
        </w:rPr>
        <w:t>CO</w:t>
      </w:r>
      <w:r w:rsidRPr="00AF1B5A">
        <w:rPr>
          <w:rFonts w:asciiTheme="minorHAnsi" w:hAnsiTheme="minorHAnsi" w:cstheme="minorHAnsi"/>
          <w:b/>
          <w:i/>
          <w:color w:val="231F20"/>
          <w:sz w:val="28"/>
          <w:szCs w:val="28"/>
          <w:vertAlign w:val="subscript"/>
        </w:rPr>
        <w:t>2</w:t>
      </w:r>
      <w:r w:rsidRPr="00AF1B5A">
        <w:rPr>
          <w:rFonts w:asciiTheme="minorHAnsi" w:hAnsiTheme="minorHAnsi" w:cstheme="minorHAnsi"/>
          <w:b/>
          <w:i/>
          <w:color w:val="231F20"/>
          <w:sz w:val="28"/>
          <w:szCs w:val="28"/>
        </w:rPr>
        <w:t xml:space="preserve"> Reacting with Water.</w:t>
      </w:r>
    </w:p>
    <w:p w14:paraId="65D4DDE8" w14:textId="53528744" w:rsidR="00A86752" w:rsidRPr="00A86752" w:rsidRDefault="00085D65" w:rsidP="00A86752">
      <w:pPr>
        <w:pStyle w:val="NormalWeb"/>
        <w:spacing w:before="0" w:beforeAutospacing="0" w:after="120" w:afterAutospacing="0"/>
        <w:ind w:left="820"/>
        <w:jc w:val="both"/>
      </w:pPr>
      <w:hyperlink r:id="rId15" w:history="1">
        <w:r w:rsidR="00A86752" w:rsidRPr="00C85C15">
          <w:rPr>
            <w:rStyle w:val="Hyperlink"/>
            <w:rFonts w:ascii="Calibri" w:hAnsi="Calibri" w:cs="Calibri"/>
            <w:sz w:val="28"/>
            <w:szCs w:val="28"/>
          </w:rPr>
          <w:t>www.acs.org/middleschoolchemistry/simulations/chapter6/lesson10.html</w:t>
        </w:r>
      </w:hyperlink>
      <w:r w:rsidR="00A86752">
        <w:rPr>
          <w:rFonts w:ascii="Calibri" w:hAnsi="Calibri" w:cs="Calibri"/>
          <w:sz w:val="28"/>
          <w:szCs w:val="28"/>
        </w:rPr>
        <w:t xml:space="preserve">  </w:t>
      </w:r>
    </w:p>
    <w:p w14:paraId="6E9B18D6" w14:textId="4BEA42E3" w:rsidR="004216AF" w:rsidRPr="00AF1B5A" w:rsidRDefault="00E4722C" w:rsidP="00AF1B5A">
      <w:pPr>
        <w:pStyle w:val="BodyText"/>
        <w:spacing w:before="73"/>
        <w:ind w:left="820" w:right="423"/>
        <w:rPr>
          <w:rFonts w:asciiTheme="minorHAnsi" w:hAnsiTheme="minorHAnsi" w:cstheme="minorHAnsi"/>
        </w:rPr>
      </w:pPr>
      <w:r w:rsidRPr="00AF1B5A">
        <w:rPr>
          <w:rFonts w:asciiTheme="minorHAnsi" w:hAnsiTheme="minorHAnsi" w:cstheme="minorHAnsi"/>
          <w:color w:val="231F20"/>
        </w:rPr>
        <w:t>Tell students that carbon dioxide reacts with water to produce carbonic acid. Students may count</w:t>
      </w:r>
      <w:r w:rsidR="002C11F2">
        <w:rPr>
          <w:rFonts w:asciiTheme="minorHAnsi" w:hAnsiTheme="minorHAnsi" w:cstheme="minorHAnsi"/>
          <w:color w:val="231F20"/>
        </w:rPr>
        <w:t xml:space="preserve"> </w:t>
      </w:r>
      <w:r w:rsidRPr="00AF1B5A">
        <w:rPr>
          <w:rFonts w:asciiTheme="minorHAnsi" w:hAnsiTheme="minorHAnsi" w:cstheme="minorHAnsi"/>
          <w:color w:val="231F20"/>
        </w:rPr>
        <w:t>the number of atoms on each side of the equation to show that it is balanced. Point out that the double arrow in this equation means that carbonic acid breaks down readily to form carbon dioxide and water again.</w:t>
      </w:r>
    </w:p>
    <w:p w14:paraId="4F14CDC4" w14:textId="77777777" w:rsidR="004216AF" w:rsidRPr="00AF1B5A" w:rsidRDefault="004216AF" w:rsidP="00AF1B5A">
      <w:pPr>
        <w:pStyle w:val="BodyText"/>
        <w:spacing w:before="2"/>
        <w:rPr>
          <w:rFonts w:asciiTheme="minorHAnsi" w:hAnsiTheme="minorHAnsi" w:cstheme="minorHAnsi"/>
        </w:rPr>
      </w:pPr>
    </w:p>
    <w:p w14:paraId="6C26B423" w14:textId="0DB8AC79" w:rsidR="004216AF" w:rsidRDefault="00E4722C" w:rsidP="00AF1B5A">
      <w:pPr>
        <w:pStyle w:val="BodyText"/>
        <w:ind w:left="820" w:right="260"/>
        <w:rPr>
          <w:rFonts w:asciiTheme="minorHAnsi" w:hAnsiTheme="minorHAnsi" w:cstheme="minorHAnsi"/>
          <w:color w:val="231F20"/>
        </w:rPr>
      </w:pPr>
      <w:r w:rsidRPr="00AF1B5A">
        <w:rPr>
          <w:rFonts w:asciiTheme="minorHAnsi" w:hAnsiTheme="minorHAnsi" w:cstheme="minorHAnsi"/>
          <w:color w:val="231F20"/>
        </w:rPr>
        <w:t>Explain to students that too much CO</w:t>
      </w:r>
      <w:r w:rsidRPr="00085D65">
        <w:rPr>
          <w:rFonts w:asciiTheme="minorHAnsi" w:hAnsiTheme="minorHAnsi" w:cstheme="minorHAnsi"/>
          <w:color w:val="231F20"/>
          <w:vertAlign w:val="subscript"/>
        </w:rPr>
        <w:t>2</w:t>
      </w:r>
      <w:r w:rsidRPr="00AF1B5A">
        <w:rPr>
          <w:rFonts w:asciiTheme="minorHAnsi" w:hAnsiTheme="minorHAnsi" w:cstheme="minorHAnsi"/>
          <w:color w:val="231F20"/>
        </w:rPr>
        <w:t xml:space="preserve"> in the atmosphere causes Earth and its atmosphere to become warmer. But excess CO</w:t>
      </w:r>
      <w:r w:rsidRPr="00085D65">
        <w:rPr>
          <w:rFonts w:asciiTheme="minorHAnsi" w:hAnsiTheme="minorHAnsi" w:cstheme="minorHAnsi"/>
          <w:color w:val="231F20"/>
          <w:vertAlign w:val="subscript"/>
        </w:rPr>
        <w:t>2</w:t>
      </w:r>
      <w:r w:rsidRPr="00AF1B5A">
        <w:rPr>
          <w:rFonts w:asciiTheme="minorHAnsi" w:hAnsiTheme="minorHAnsi" w:cstheme="minorHAnsi"/>
          <w:color w:val="231F20"/>
        </w:rPr>
        <w:t xml:space="preserve"> can do something else which they have seen in the chemical equation and in their experiments. Carbon dioxide can make water more acidic which is causing a big problem in the oceans. The excess acid in ocean water, called ocean acidification, makes it difficult for some organisms to form shells and is especially damaging to coral.</w:t>
      </w:r>
    </w:p>
    <w:p w14:paraId="00BD4779" w14:textId="786B9231" w:rsidR="00DD4B66" w:rsidRPr="00D9786B" w:rsidRDefault="00DD4B66" w:rsidP="00AF1B5A">
      <w:pPr>
        <w:pStyle w:val="BodyText"/>
        <w:ind w:left="820" w:right="260"/>
        <w:rPr>
          <w:rFonts w:asciiTheme="minorHAnsi" w:hAnsiTheme="minorHAnsi" w:cstheme="minorHAnsi"/>
          <w:color w:val="231F20"/>
          <w:sz w:val="22"/>
          <w:szCs w:val="22"/>
        </w:rPr>
      </w:pPr>
    </w:p>
    <w:p w14:paraId="6E910B99" w14:textId="77777777" w:rsidR="004216AF" w:rsidRPr="00AF1B5A" w:rsidRDefault="00E4722C" w:rsidP="00AF1B5A">
      <w:pPr>
        <w:pStyle w:val="Heading1"/>
        <w:rPr>
          <w:rFonts w:asciiTheme="minorHAnsi" w:hAnsiTheme="minorHAnsi" w:cstheme="minorHAnsi"/>
        </w:rPr>
      </w:pPr>
      <w:r w:rsidRPr="00AF1B5A">
        <w:rPr>
          <w:rFonts w:asciiTheme="minorHAnsi" w:hAnsiTheme="minorHAnsi" w:cstheme="minorHAnsi"/>
        </w:rPr>
        <w:t>EXTEND</w:t>
      </w:r>
    </w:p>
    <w:p w14:paraId="4D76D33C" w14:textId="77777777" w:rsidR="004216AF" w:rsidRPr="00AE3C5B" w:rsidRDefault="00E4722C" w:rsidP="00AF1B5A">
      <w:pPr>
        <w:pStyle w:val="Heading2"/>
        <w:numPr>
          <w:ilvl w:val="0"/>
          <w:numId w:val="2"/>
        </w:numPr>
        <w:tabs>
          <w:tab w:val="left" w:pos="820"/>
        </w:tabs>
        <w:spacing w:before="122"/>
        <w:ind w:left="820" w:right="276"/>
        <w:rPr>
          <w:rFonts w:asciiTheme="minorHAnsi" w:hAnsiTheme="minorHAnsi" w:cstheme="minorHAnsi"/>
        </w:rPr>
      </w:pPr>
      <w:r w:rsidRPr="00AE3C5B">
        <w:rPr>
          <w:rFonts w:asciiTheme="minorHAnsi" w:hAnsiTheme="minorHAnsi" w:cstheme="minorHAnsi"/>
        </w:rPr>
        <w:t>Explain how ocean acidification is bad for shell-making organisms and show a video about ocean acidification.</w:t>
      </w:r>
    </w:p>
    <w:p w14:paraId="28368EB8" w14:textId="45D095F6" w:rsidR="004216AF" w:rsidRPr="00AF1B5A" w:rsidRDefault="00E4722C" w:rsidP="00EB68ED">
      <w:pPr>
        <w:pStyle w:val="BodyText"/>
        <w:spacing w:before="182"/>
        <w:ind w:left="820"/>
        <w:rPr>
          <w:rFonts w:asciiTheme="minorHAnsi" w:hAnsiTheme="minorHAnsi" w:cstheme="minorHAnsi"/>
        </w:rPr>
      </w:pPr>
      <w:r w:rsidRPr="00AF1B5A">
        <w:rPr>
          <w:rFonts w:asciiTheme="minorHAnsi" w:hAnsiTheme="minorHAnsi" w:cstheme="minorHAnsi"/>
          <w:color w:val="231F20"/>
        </w:rPr>
        <w:t xml:space="preserve">Explain that the ocean is </w:t>
      </w:r>
      <w:proofErr w:type="gramStart"/>
      <w:r w:rsidRPr="00AF1B5A">
        <w:rPr>
          <w:rFonts w:asciiTheme="minorHAnsi" w:hAnsiTheme="minorHAnsi" w:cstheme="minorHAnsi"/>
          <w:color w:val="231F20"/>
        </w:rPr>
        <w:t>actually basic</w:t>
      </w:r>
      <w:proofErr w:type="gramEnd"/>
      <w:r w:rsidRPr="00AF1B5A">
        <w:rPr>
          <w:rFonts w:asciiTheme="minorHAnsi" w:hAnsiTheme="minorHAnsi" w:cstheme="minorHAnsi"/>
          <w:color w:val="231F20"/>
        </w:rPr>
        <w:t>. The pH of the ocean is about 8.2. The term “ocean acidification” means that the ocean is tending to become more acidic or less basic. It</w:t>
      </w:r>
      <w:r w:rsidR="002C11F2">
        <w:rPr>
          <w:rFonts w:asciiTheme="minorHAnsi" w:hAnsiTheme="minorHAnsi" w:cstheme="minorHAnsi"/>
          <w:color w:val="231F20"/>
        </w:rPr>
        <w:t xml:space="preserve"> </w:t>
      </w:r>
      <w:r w:rsidRPr="00AF1B5A">
        <w:rPr>
          <w:rFonts w:asciiTheme="minorHAnsi" w:hAnsiTheme="minorHAnsi" w:cstheme="minorHAnsi"/>
          <w:color w:val="231F20"/>
        </w:rPr>
        <w:t xml:space="preserve">has moved from about 8.2 to 8.1. This may not seem like a big </w:t>
      </w:r>
      <w:r w:rsidR="002C11F2" w:rsidRPr="00AF1B5A">
        <w:rPr>
          <w:rFonts w:asciiTheme="minorHAnsi" w:hAnsiTheme="minorHAnsi" w:cstheme="minorHAnsi"/>
          <w:color w:val="231F20"/>
        </w:rPr>
        <w:t>change,</w:t>
      </w:r>
      <w:r w:rsidRPr="00AF1B5A">
        <w:rPr>
          <w:rFonts w:asciiTheme="minorHAnsi" w:hAnsiTheme="minorHAnsi" w:cstheme="minorHAnsi"/>
          <w:color w:val="231F20"/>
        </w:rPr>
        <w:t xml:space="preserve"> but it is a very big change to organisms in the ocean which are very sensitive to changes in </w:t>
      </w:r>
      <w:proofErr w:type="spellStart"/>
      <w:r w:rsidRPr="00AF1B5A">
        <w:rPr>
          <w:rFonts w:asciiTheme="minorHAnsi" w:hAnsiTheme="minorHAnsi" w:cstheme="minorHAnsi"/>
          <w:color w:val="231F20"/>
        </w:rPr>
        <w:t>pH.</w:t>
      </w:r>
      <w:proofErr w:type="spellEnd"/>
      <w:r w:rsidRPr="00AF1B5A">
        <w:rPr>
          <w:rFonts w:asciiTheme="minorHAnsi" w:hAnsiTheme="minorHAnsi" w:cstheme="minorHAnsi"/>
          <w:color w:val="231F20"/>
        </w:rPr>
        <w:t xml:space="preserve"> When ocean water becomes more acidic it causes two main problems for shell-making organisms like clams, oysters, and coral:</w:t>
      </w:r>
    </w:p>
    <w:p w14:paraId="500DE22A" w14:textId="77777777" w:rsidR="004216AF" w:rsidRPr="00AF1B5A" w:rsidRDefault="00E4722C" w:rsidP="00AF1B5A">
      <w:pPr>
        <w:pStyle w:val="ListParagraph"/>
        <w:numPr>
          <w:ilvl w:val="0"/>
          <w:numId w:val="1"/>
        </w:numPr>
        <w:tabs>
          <w:tab w:val="left" w:pos="1271"/>
        </w:tabs>
        <w:spacing w:before="292"/>
        <w:rPr>
          <w:rFonts w:asciiTheme="minorHAnsi" w:hAnsiTheme="minorHAnsi" w:cstheme="minorHAnsi"/>
          <w:sz w:val="28"/>
          <w:szCs w:val="28"/>
        </w:rPr>
      </w:pPr>
      <w:r w:rsidRPr="00AF1B5A">
        <w:rPr>
          <w:rFonts w:asciiTheme="minorHAnsi" w:hAnsiTheme="minorHAnsi" w:cstheme="minorHAnsi"/>
          <w:color w:val="231F20"/>
          <w:sz w:val="28"/>
          <w:szCs w:val="28"/>
        </w:rPr>
        <w:t>It becomes harder for these organisms to make their shells</w:t>
      </w:r>
    </w:p>
    <w:p w14:paraId="3FAA3D60" w14:textId="77777777" w:rsidR="004216AF" w:rsidRPr="00AF1B5A" w:rsidRDefault="00E4722C" w:rsidP="00AF1B5A">
      <w:pPr>
        <w:pStyle w:val="ListParagraph"/>
        <w:numPr>
          <w:ilvl w:val="0"/>
          <w:numId w:val="1"/>
        </w:numPr>
        <w:tabs>
          <w:tab w:val="left" w:pos="1271"/>
        </w:tabs>
        <w:spacing w:before="57"/>
        <w:ind w:right="513" w:hanging="360"/>
        <w:rPr>
          <w:rFonts w:asciiTheme="minorHAnsi" w:hAnsiTheme="minorHAnsi" w:cstheme="minorHAnsi"/>
          <w:sz w:val="28"/>
          <w:szCs w:val="28"/>
        </w:rPr>
      </w:pPr>
      <w:r w:rsidRPr="00AF1B5A">
        <w:rPr>
          <w:rFonts w:asciiTheme="minorHAnsi" w:hAnsiTheme="minorHAnsi" w:cstheme="minorHAnsi"/>
          <w:color w:val="231F20"/>
          <w:sz w:val="28"/>
          <w:szCs w:val="28"/>
        </w:rPr>
        <w:t>If the water becomes too acidic, normal shells can react with the more acidic water causing the shell to break down</w:t>
      </w:r>
    </w:p>
    <w:p w14:paraId="010156BC" w14:textId="77777777" w:rsidR="004216AF" w:rsidRPr="002C11F2" w:rsidRDefault="004216AF" w:rsidP="00AF1B5A">
      <w:pPr>
        <w:pStyle w:val="BodyText"/>
        <w:rPr>
          <w:rFonts w:asciiTheme="minorHAnsi" w:hAnsiTheme="minorHAnsi" w:cstheme="minorHAnsi"/>
          <w:sz w:val="16"/>
          <w:szCs w:val="16"/>
        </w:rPr>
      </w:pPr>
    </w:p>
    <w:p w14:paraId="2B690905" w14:textId="6735A01B" w:rsidR="004216AF" w:rsidRPr="00AF1B5A" w:rsidRDefault="00085D65" w:rsidP="00AF1B5A">
      <w:pPr>
        <w:pStyle w:val="BodyText"/>
        <w:ind w:left="820" w:right="104"/>
        <w:rPr>
          <w:rFonts w:asciiTheme="minorHAnsi" w:hAnsiTheme="minorHAnsi" w:cstheme="minorHAnsi"/>
        </w:rPr>
      </w:pPr>
      <w:r>
        <w:rPr>
          <w:rFonts w:asciiTheme="minorHAnsi" w:hAnsiTheme="minorHAnsi" w:cstheme="minorHAnsi"/>
        </w:rPr>
        <w:pict w14:anchorId="30380434">
          <v:shapetype id="_x0000_t202" coordsize="21600,21600" o:spt="202" path="m,l,21600r21600,l21600,xe">
            <v:stroke joinstyle="miter"/>
            <v:path gradientshapeok="t" o:connecttype="rect"/>
          </v:shapetype>
          <v:shape id="docshape7" o:spid="_x0000_s2052" type="#_x0000_t202" style="position:absolute;left:0;text-align:left;margin-left:351pt;margin-top:27.4pt;width:3.9pt;height:10.2pt;z-index:-251650560;mso-position-horizontal-relative:page" filled="f" stroked="f">
            <v:textbox inset="0,0,0,0">
              <w:txbxContent>
                <w:p w14:paraId="2FB2AA96" w14:textId="77777777" w:rsidR="004216AF" w:rsidRDefault="00E4722C">
                  <w:pPr>
                    <w:spacing w:line="177" w:lineRule="exact"/>
                    <w:rPr>
                      <w:sz w:val="16"/>
                    </w:rPr>
                  </w:pPr>
                  <w:r>
                    <w:rPr>
                      <w:color w:val="231F20"/>
                      <w:w w:val="97"/>
                      <w:sz w:val="16"/>
                    </w:rPr>
                    <w:t>3</w:t>
                  </w:r>
                </w:p>
              </w:txbxContent>
            </v:textbox>
            <w10:wrap anchorx="page"/>
          </v:shape>
        </w:pict>
      </w:r>
      <w:r w:rsidR="00E4722C" w:rsidRPr="00AF1B5A">
        <w:rPr>
          <w:rFonts w:asciiTheme="minorHAnsi" w:hAnsiTheme="minorHAnsi" w:cstheme="minorHAnsi"/>
          <w:color w:val="231F20"/>
        </w:rPr>
        <w:t xml:space="preserve">Clams, oysters, </w:t>
      </w:r>
      <w:proofErr w:type="gramStart"/>
      <w:r w:rsidR="00E4722C" w:rsidRPr="00AF1B5A">
        <w:rPr>
          <w:rFonts w:asciiTheme="minorHAnsi" w:hAnsiTheme="minorHAnsi" w:cstheme="minorHAnsi"/>
          <w:color w:val="231F20"/>
        </w:rPr>
        <w:t>coral</w:t>
      </w:r>
      <w:proofErr w:type="gramEnd"/>
      <w:r w:rsidR="00E4722C" w:rsidRPr="00AF1B5A">
        <w:rPr>
          <w:rFonts w:asciiTheme="minorHAnsi" w:hAnsiTheme="minorHAnsi" w:cstheme="minorHAnsi"/>
          <w:color w:val="231F20"/>
        </w:rPr>
        <w:t xml:space="preserve"> and other shell-making organisms make their shells out of two ions: the calcium ion (Ca</w:t>
      </w:r>
      <w:r w:rsidR="00E4722C" w:rsidRPr="002C11F2">
        <w:rPr>
          <w:rFonts w:asciiTheme="minorHAnsi" w:hAnsiTheme="minorHAnsi" w:cstheme="minorHAnsi"/>
          <w:color w:val="231F20"/>
          <w:vertAlign w:val="superscript"/>
        </w:rPr>
        <w:t>+2</w:t>
      </w:r>
      <w:r w:rsidR="00E4722C" w:rsidRPr="00AF1B5A">
        <w:rPr>
          <w:rFonts w:asciiTheme="minorHAnsi" w:hAnsiTheme="minorHAnsi" w:cstheme="minorHAnsi"/>
          <w:color w:val="231F20"/>
        </w:rPr>
        <w:t>) and the carbonate ion (CO</w:t>
      </w:r>
      <w:r w:rsidR="00E4722C" w:rsidRPr="002C11F2">
        <w:rPr>
          <w:rFonts w:asciiTheme="minorHAnsi" w:hAnsiTheme="minorHAnsi" w:cstheme="minorHAnsi"/>
          <w:color w:val="231F20"/>
          <w:vertAlign w:val="superscript"/>
        </w:rPr>
        <w:t>-2</w:t>
      </w:r>
      <w:r w:rsidR="00E4722C" w:rsidRPr="00AF1B5A">
        <w:rPr>
          <w:rFonts w:asciiTheme="minorHAnsi" w:hAnsiTheme="minorHAnsi" w:cstheme="minorHAnsi"/>
          <w:color w:val="231F20"/>
        </w:rPr>
        <w:t>). When these two ions join, they make calcium carbonate (CaCO</w:t>
      </w:r>
      <w:r w:rsidR="00E4722C" w:rsidRPr="00AF1B5A">
        <w:rPr>
          <w:rFonts w:asciiTheme="minorHAnsi" w:hAnsiTheme="minorHAnsi" w:cstheme="minorHAnsi"/>
          <w:color w:val="231F20"/>
          <w:vertAlign w:val="subscript"/>
        </w:rPr>
        <w:t>3</w:t>
      </w:r>
      <w:r w:rsidR="00E4722C" w:rsidRPr="00AF1B5A">
        <w:rPr>
          <w:rFonts w:asciiTheme="minorHAnsi" w:hAnsiTheme="minorHAnsi" w:cstheme="minorHAnsi"/>
          <w:color w:val="231F20"/>
        </w:rPr>
        <w:t>) which is the main substance for the structure of the shell. Ocean acidification affects the carbonate ion. Here’s how:</w:t>
      </w:r>
    </w:p>
    <w:p w14:paraId="778BCA6C" w14:textId="77777777" w:rsidR="004216AF" w:rsidRPr="002C11F2" w:rsidRDefault="004216AF" w:rsidP="00AF1B5A">
      <w:pPr>
        <w:pStyle w:val="BodyText"/>
        <w:spacing w:before="7"/>
        <w:rPr>
          <w:rFonts w:asciiTheme="minorHAnsi" w:hAnsiTheme="minorHAnsi" w:cstheme="minorHAnsi"/>
          <w:sz w:val="16"/>
          <w:szCs w:val="16"/>
        </w:rPr>
      </w:pPr>
    </w:p>
    <w:p w14:paraId="48E1931F" w14:textId="77777777" w:rsidR="004216AF" w:rsidRPr="00AF1B5A" w:rsidRDefault="00E4722C" w:rsidP="00AF1B5A">
      <w:pPr>
        <w:pStyle w:val="BodyText"/>
        <w:spacing w:before="1"/>
        <w:ind w:left="820"/>
        <w:rPr>
          <w:rFonts w:asciiTheme="minorHAnsi" w:hAnsiTheme="minorHAnsi" w:cstheme="minorHAnsi"/>
        </w:rPr>
      </w:pPr>
      <w:r w:rsidRPr="00AF1B5A">
        <w:rPr>
          <w:rFonts w:asciiTheme="minorHAnsi" w:hAnsiTheme="minorHAnsi" w:cstheme="minorHAnsi"/>
          <w:color w:val="231F20"/>
        </w:rPr>
        <w:t>The site also offers a wealth of resources on ocean acidification and climate change.</w:t>
      </w:r>
    </w:p>
    <w:p w14:paraId="10D5F47D" w14:textId="77777777" w:rsidR="004216AF" w:rsidRPr="002C11F2" w:rsidRDefault="004216AF" w:rsidP="00AF1B5A">
      <w:pPr>
        <w:pStyle w:val="BodyText"/>
        <w:spacing w:before="2"/>
        <w:rPr>
          <w:rFonts w:asciiTheme="minorHAnsi" w:hAnsiTheme="minorHAnsi" w:cstheme="minorHAnsi"/>
          <w:sz w:val="16"/>
          <w:szCs w:val="16"/>
        </w:rPr>
      </w:pPr>
    </w:p>
    <w:p w14:paraId="7B112C49" w14:textId="77777777" w:rsidR="004216AF" w:rsidRPr="00AF1B5A" w:rsidRDefault="00E4722C" w:rsidP="00AF1B5A">
      <w:pPr>
        <w:pStyle w:val="Heading2"/>
        <w:rPr>
          <w:rFonts w:asciiTheme="minorHAnsi" w:hAnsiTheme="minorHAnsi" w:cstheme="minorHAnsi"/>
        </w:rPr>
      </w:pPr>
      <w:r w:rsidRPr="00AF1B5A">
        <w:rPr>
          <w:rFonts w:asciiTheme="minorHAnsi" w:hAnsiTheme="minorHAnsi" w:cstheme="minorHAnsi"/>
          <w:color w:val="231F20"/>
        </w:rPr>
        <w:t>Project the illustration Carbonic acid and Carbonate ion.</w:t>
      </w:r>
    </w:p>
    <w:p w14:paraId="1EB37F41" w14:textId="77777777" w:rsidR="00DC2D75" w:rsidRPr="000610A1" w:rsidRDefault="00085D65" w:rsidP="00DC2D75">
      <w:pPr>
        <w:pStyle w:val="NormalWeb"/>
        <w:spacing w:before="0" w:beforeAutospacing="0" w:after="120" w:afterAutospacing="0"/>
        <w:ind w:left="820"/>
        <w:jc w:val="both"/>
      </w:pPr>
      <w:hyperlink r:id="rId16" w:history="1">
        <w:r w:rsidR="00DC2D75" w:rsidRPr="00C85C15">
          <w:rPr>
            <w:rStyle w:val="Hyperlink"/>
            <w:rFonts w:ascii="Calibri" w:hAnsi="Calibri" w:cs="Calibri"/>
            <w:sz w:val="28"/>
            <w:szCs w:val="28"/>
          </w:rPr>
          <w:t>www.acs.org/middleschoolchemistry/simulations/chapter6/lesson10.html</w:t>
        </w:r>
      </w:hyperlink>
      <w:r w:rsidR="00DC2D75">
        <w:rPr>
          <w:rFonts w:ascii="Calibri" w:hAnsi="Calibri" w:cs="Calibri"/>
          <w:sz w:val="28"/>
          <w:szCs w:val="28"/>
        </w:rPr>
        <w:t xml:space="preserve">  </w:t>
      </w:r>
    </w:p>
    <w:p w14:paraId="5CDCD44B" w14:textId="77777777" w:rsidR="004216AF" w:rsidRPr="00AF1B5A" w:rsidRDefault="00E4722C" w:rsidP="00AF1B5A">
      <w:pPr>
        <w:pStyle w:val="BodyText"/>
        <w:ind w:left="820"/>
        <w:rPr>
          <w:rFonts w:asciiTheme="minorHAnsi" w:hAnsiTheme="minorHAnsi" w:cstheme="minorHAnsi"/>
        </w:rPr>
      </w:pPr>
      <w:r w:rsidRPr="00AF1B5A">
        <w:rPr>
          <w:rFonts w:asciiTheme="minorHAnsi" w:hAnsiTheme="minorHAnsi" w:cstheme="minorHAnsi"/>
          <w:noProof/>
        </w:rPr>
        <w:drawing>
          <wp:inline distT="0" distB="0" distL="0" distR="0" wp14:anchorId="70061940" wp14:editId="19CAC30A">
            <wp:extent cx="2932641" cy="1080135"/>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7" cstate="print"/>
                    <a:stretch>
                      <a:fillRect/>
                    </a:stretch>
                  </pic:blipFill>
                  <pic:spPr>
                    <a:xfrm>
                      <a:off x="0" y="0"/>
                      <a:ext cx="2932641" cy="1080135"/>
                    </a:xfrm>
                    <a:prstGeom prst="rect">
                      <a:avLst/>
                    </a:prstGeom>
                  </pic:spPr>
                </pic:pic>
              </a:graphicData>
            </a:graphic>
          </wp:inline>
        </w:drawing>
      </w:r>
    </w:p>
    <w:p w14:paraId="276E06A5" w14:textId="5C5A163E" w:rsidR="004216AF" w:rsidRDefault="00E4722C" w:rsidP="00AF1B5A">
      <w:pPr>
        <w:pStyle w:val="BodyText"/>
        <w:spacing w:before="83"/>
        <w:ind w:left="820"/>
        <w:rPr>
          <w:rFonts w:asciiTheme="minorHAnsi" w:hAnsiTheme="minorHAnsi" w:cstheme="minorHAnsi"/>
          <w:color w:val="231F20"/>
        </w:rPr>
      </w:pPr>
      <w:r w:rsidRPr="00AF1B5A">
        <w:rPr>
          <w:rFonts w:asciiTheme="minorHAnsi" w:hAnsiTheme="minorHAnsi" w:cstheme="minorHAnsi"/>
          <w:color w:val="231F20"/>
        </w:rPr>
        <w:t>Remind students that water and carbon dioxide react to form carbonic acid.</w:t>
      </w:r>
    </w:p>
    <w:p w14:paraId="07141D6C" w14:textId="77777777" w:rsidR="002C11F2" w:rsidRPr="00AF1B5A" w:rsidRDefault="002C11F2" w:rsidP="00AF1B5A">
      <w:pPr>
        <w:pStyle w:val="BodyText"/>
        <w:spacing w:before="83"/>
        <w:ind w:left="820"/>
        <w:rPr>
          <w:rFonts w:asciiTheme="minorHAnsi" w:hAnsiTheme="minorHAnsi" w:cstheme="minorHAnsi"/>
        </w:rPr>
      </w:pPr>
    </w:p>
    <w:p w14:paraId="4301AB01" w14:textId="77777777" w:rsidR="004216AF" w:rsidRPr="00AF1B5A" w:rsidRDefault="00E4722C" w:rsidP="00AF1B5A">
      <w:pPr>
        <w:pStyle w:val="BodyText"/>
        <w:ind w:left="820"/>
        <w:rPr>
          <w:rFonts w:asciiTheme="minorHAnsi" w:hAnsiTheme="minorHAnsi" w:cstheme="minorHAnsi"/>
        </w:rPr>
      </w:pPr>
      <w:r w:rsidRPr="00AF1B5A">
        <w:rPr>
          <w:rFonts w:asciiTheme="minorHAnsi" w:hAnsiTheme="minorHAnsi" w:cstheme="minorHAnsi"/>
          <w:noProof/>
        </w:rPr>
        <w:drawing>
          <wp:inline distT="0" distB="0" distL="0" distR="0" wp14:anchorId="6951EC01" wp14:editId="12A9082A">
            <wp:extent cx="4305943" cy="1401699"/>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8" cstate="print"/>
                    <a:stretch>
                      <a:fillRect/>
                    </a:stretch>
                  </pic:blipFill>
                  <pic:spPr>
                    <a:xfrm>
                      <a:off x="0" y="0"/>
                      <a:ext cx="4305943" cy="1401699"/>
                    </a:xfrm>
                    <a:prstGeom prst="rect">
                      <a:avLst/>
                    </a:prstGeom>
                  </pic:spPr>
                </pic:pic>
              </a:graphicData>
            </a:graphic>
          </wp:inline>
        </w:drawing>
      </w:r>
    </w:p>
    <w:p w14:paraId="07BB3ACF" w14:textId="4ACA1300" w:rsidR="004216AF" w:rsidRPr="00AF1B5A" w:rsidRDefault="00E4722C" w:rsidP="002C11F2">
      <w:pPr>
        <w:pStyle w:val="BodyText"/>
        <w:spacing w:before="82"/>
        <w:ind w:left="820"/>
        <w:rPr>
          <w:rFonts w:asciiTheme="minorHAnsi" w:hAnsiTheme="minorHAnsi" w:cstheme="minorHAnsi"/>
        </w:rPr>
      </w:pPr>
      <w:r w:rsidRPr="00AF1B5A">
        <w:rPr>
          <w:rFonts w:asciiTheme="minorHAnsi" w:hAnsiTheme="minorHAnsi" w:cstheme="minorHAnsi"/>
          <w:color w:val="231F20"/>
        </w:rPr>
        <w:t>A hydrogen atom from the carbonic acid gets into the water as a hydrogen ion (H</w:t>
      </w:r>
      <w:r w:rsidRPr="00AE3C5B">
        <w:rPr>
          <w:rFonts w:asciiTheme="minorHAnsi" w:hAnsiTheme="minorHAnsi" w:cstheme="minorHAnsi"/>
          <w:color w:val="231F20"/>
          <w:vertAlign w:val="superscript"/>
        </w:rPr>
        <w:t>+</w:t>
      </w:r>
      <w:r w:rsidRPr="00AF1B5A">
        <w:rPr>
          <w:rFonts w:asciiTheme="minorHAnsi" w:hAnsiTheme="minorHAnsi" w:cstheme="minorHAnsi"/>
          <w:color w:val="231F20"/>
        </w:rPr>
        <w:t>). This hydrogen ion bonds to the carbonate ion in ocean water and creates bicarbonate ion</w:t>
      </w:r>
      <w:r w:rsidR="00085D65">
        <w:rPr>
          <w:rFonts w:asciiTheme="minorHAnsi" w:hAnsiTheme="minorHAnsi" w:cstheme="minorHAnsi"/>
        </w:rPr>
        <w:pict w14:anchorId="22CE09D7">
          <v:shape id="docshape8" o:spid="_x0000_s2051" type="#_x0000_t202" style="position:absolute;left:0;text-align:left;margin-left:128.1pt;margin-top:14pt;width:3.9pt;height:10.2pt;z-index:-251649536;mso-position-horizontal-relative:page;mso-position-vertical-relative:text" filled="f" stroked="f">
            <v:textbox inset="0,0,0,0">
              <w:txbxContent>
                <w:p w14:paraId="64DD5BCF" w14:textId="77777777" w:rsidR="004216AF" w:rsidRDefault="00E4722C">
                  <w:pPr>
                    <w:spacing w:line="177" w:lineRule="exact"/>
                    <w:rPr>
                      <w:sz w:val="16"/>
                    </w:rPr>
                  </w:pPr>
                  <w:r>
                    <w:rPr>
                      <w:color w:val="231F20"/>
                      <w:w w:val="97"/>
                      <w:sz w:val="16"/>
                    </w:rPr>
                    <w:t>3</w:t>
                  </w:r>
                </w:p>
              </w:txbxContent>
            </v:textbox>
            <w10:wrap anchorx="page"/>
          </v:shape>
        </w:pict>
      </w:r>
      <w:r w:rsidR="002C11F2">
        <w:rPr>
          <w:rFonts w:asciiTheme="minorHAnsi" w:hAnsiTheme="minorHAnsi" w:cstheme="minorHAnsi"/>
          <w:color w:val="231F20"/>
        </w:rPr>
        <w:t xml:space="preserve"> </w:t>
      </w:r>
      <w:r w:rsidRPr="00AF1B5A">
        <w:rPr>
          <w:rFonts w:asciiTheme="minorHAnsi" w:hAnsiTheme="minorHAnsi" w:cstheme="minorHAnsi"/>
          <w:color w:val="231F20"/>
        </w:rPr>
        <w:t>(HCO</w:t>
      </w:r>
      <w:r w:rsidR="002C11F2" w:rsidRPr="00AC2CE2">
        <w:rPr>
          <w:rFonts w:asciiTheme="minorHAnsi" w:hAnsiTheme="minorHAnsi" w:cstheme="minorHAnsi"/>
          <w:color w:val="231F20"/>
          <w:vertAlign w:val="subscript"/>
        </w:rPr>
        <w:t>3</w:t>
      </w:r>
      <w:r w:rsidRPr="002C11F2">
        <w:rPr>
          <w:rFonts w:asciiTheme="minorHAnsi" w:hAnsiTheme="minorHAnsi" w:cstheme="minorHAnsi"/>
          <w:color w:val="231F20"/>
          <w:vertAlign w:val="superscript"/>
        </w:rPr>
        <w:t>-</w:t>
      </w:r>
      <w:r w:rsidR="002C11F2">
        <w:rPr>
          <w:rFonts w:asciiTheme="minorHAnsi" w:hAnsiTheme="minorHAnsi" w:cstheme="minorHAnsi"/>
          <w:color w:val="231F20"/>
        </w:rPr>
        <w:t>)</w:t>
      </w:r>
      <w:r w:rsidRPr="00AF1B5A">
        <w:rPr>
          <w:rFonts w:asciiTheme="minorHAnsi" w:hAnsiTheme="minorHAnsi" w:cstheme="minorHAnsi"/>
          <w:color w:val="231F20"/>
        </w:rPr>
        <w:t xml:space="preserve"> which the shell-making organisms can’t use. This means there are fewer carbonate ions for the creatures to attach a calcium ion to, making it harder for them to make the calcium carbonate they need to make their shells.</w:t>
      </w:r>
    </w:p>
    <w:p w14:paraId="34CBC79B" w14:textId="77777777" w:rsidR="004216AF" w:rsidRPr="00AE3C5B" w:rsidRDefault="004216AF" w:rsidP="00AF1B5A">
      <w:pPr>
        <w:pStyle w:val="BodyText"/>
        <w:spacing w:before="6"/>
        <w:rPr>
          <w:rFonts w:asciiTheme="minorHAnsi" w:hAnsiTheme="minorHAnsi" w:cstheme="minorHAnsi"/>
          <w:sz w:val="16"/>
          <w:szCs w:val="16"/>
        </w:rPr>
      </w:pPr>
    </w:p>
    <w:p w14:paraId="08B545D3" w14:textId="1E1DA542" w:rsidR="004216AF" w:rsidRPr="00AF1B5A" w:rsidRDefault="00E4722C" w:rsidP="00AF1B5A">
      <w:pPr>
        <w:pStyle w:val="BodyText"/>
        <w:ind w:left="820" w:right="262"/>
        <w:rPr>
          <w:rFonts w:asciiTheme="minorHAnsi" w:hAnsiTheme="minorHAnsi" w:cstheme="minorHAnsi"/>
        </w:rPr>
      </w:pPr>
      <w:r w:rsidRPr="00AF1B5A">
        <w:rPr>
          <w:rFonts w:asciiTheme="minorHAnsi" w:hAnsiTheme="minorHAnsi" w:cstheme="minorHAnsi"/>
          <w:color w:val="231F20"/>
        </w:rPr>
        <w:t>Extra hydrogen ions in the water also makes the water more acidic. If the water eventua</w:t>
      </w:r>
      <w:r w:rsidR="00AC2CE2">
        <w:rPr>
          <w:rFonts w:asciiTheme="minorHAnsi" w:hAnsiTheme="minorHAnsi" w:cstheme="minorHAnsi"/>
          <w:color w:val="231F20"/>
        </w:rPr>
        <w:t>l</w:t>
      </w:r>
      <w:r w:rsidRPr="00AF1B5A">
        <w:rPr>
          <w:rFonts w:asciiTheme="minorHAnsi" w:hAnsiTheme="minorHAnsi" w:cstheme="minorHAnsi"/>
          <w:color w:val="231F20"/>
        </w:rPr>
        <w:t>ly gets too acidic it might react with the calcium carbonate in the shells causing them to break down.</w:t>
      </w:r>
    </w:p>
    <w:p w14:paraId="2D447231" w14:textId="77777777" w:rsidR="004216AF" w:rsidRPr="00AE3C5B" w:rsidRDefault="004216AF" w:rsidP="00AF1B5A">
      <w:pPr>
        <w:pStyle w:val="BodyText"/>
        <w:spacing w:before="6"/>
        <w:rPr>
          <w:rFonts w:asciiTheme="minorHAnsi" w:hAnsiTheme="minorHAnsi" w:cstheme="minorHAnsi"/>
          <w:sz w:val="16"/>
          <w:szCs w:val="16"/>
        </w:rPr>
      </w:pPr>
    </w:p>
    <w:p w14:paraId="35DD80AB" w14:textId="77777777" w:rsidR="004216AF" w:rsidRDefault="00E4722C" w:rsidP="00AF1B5A">
      <w:pPr>
        <w:pStyle w:val="BodyText"/>
        <w:ind w:left="820"/>
        <w:rPr>
          <w:rFonts w:asciiTheme="minorHAnsi" w:hAnsiTheme="minorHAnsi" w:cstheme="minorHAnsi"/>
          <w:color w:val="231F20"/>
        </w:rPr>
      </w:pPr>
      <w:r w:rsidRPr="00AF1B5A">
        <w:rPr>
          <w:rFonts w:asciiTheme="minorHAnsi" w:hAnsiTheme="minorHAnsi" w:cstheme="minorHAnsi"/>
          <w:color w:val="231F20"/>
        </w:rPr>
        <w:t xml:space="preserve">Show the video </w:t>
      </w:r>
      <w:r w:rsidRPr="00AC2CE2">
        <w:rPr>
          <w:rFonts w:asciiTheme="minorHAnsi" w:hAnsiTheme="minorHAnsi" w:cstheme="minorHAnsi"/>
          <w:i/>
          <w:iCs/>
          <w:color w:val="231F20"/>
        </w:rPr>
        <w:t>Ocean Acidification</w:t>
      </w:r>
      <w:r w:rsidRPr="00AF1B5A">
        <w:rPr>
          <w:rFonts w:asciiTheme="minorHAnsi" w:hAnsiTheme="minorHAnsi" w:cstheme="minorHAnsi"/>
          <w:color w:val="231F20"/>
        </w:rPr>
        <w:t>.</w:t>
      </w:r>
    </w:p>
    <w:p w14:paraId="4ECBDCB7" w14:textId="55B4E503" w:rsidR="00C02518" w:rsidRPr="000610A1" w:rsidRDefault="00085D65" w:rsidP="000610A1">
      <w:pPr>
        <w:pStyle w:val="NormalWeb"/>
        <w:spacing w:before="0" w:beforeAutospacing="0" w:after="120" w:afterAutospacing="0"/>
        <w:ind w:left="820"/>
        <w:jc w:val="both"/>
      </w:pPr>
      <w:hyperlink r:id="rId19" w:history="1">
        <w:r w:rsidR="000610A1" w:rsidRPr="00C85C15">
          <w:rPr>
            <w:rStyle w:val="Hyperlink"/>
            <w:rFonts w:ascii="Calibri" w:hAnsi="Calibri" w:cs="Calibri"/>
            <w:sz w:val="28"/>
            <w:szCs w:val="28"/>
          </w:rPr>
          <w:t>www.acs.org/middleschoolchemistry/simulations/chapter6/lesson10.html</w:t>
        </w:r>
      </w:hyperlink>
      <w:r w:rsidR="000610A1">
        <w:rPr>
          <w:rFonts w:ascii="Calibri" w:hAnsi="Calibri" w:cs="Calibri"/>
          <w:sz w:val="28"/>
          <w:szCs w:val="28"/>
        </w:rPr>
        <w:t xml:space="preserve">  </w:t>
      </w:r>
    </w:p>
    <w:p w14:paraId="0D9DE2D0" w14:textId="77777777" w:rsidR="004216AF" w:rsidRPr="00AE3C5B" w:rsidRDefault="004216AF" w:rsidP="00AF1B5A">
      <w:pPr>
        <w:pStyle w:val="BodyText"/>
        <w:spacing w:before="5"/>
        <w:rPr>
          <w:rFonts w:asciiTheme="minorHAnsi" w:hAnsiTheme="minorHAnsi" w:cstheme="minorHAnsi"/>
          <w:sz w:val="16"/>
          <w:szCs w:val="16"/>
        </w:rPr>
      </w:pPr>
    </w:p>
    <w:p w14:paraId="7D12EBFF" w14:textId="4E3B51D4" w:rsidR="004216AF" w:rsidRDefault="00E4722C" w:rsidP="00AF1B5A">
      <w:pPr>
        <w:pStyle w:val="BodyText"/>
        <w:ind w:left="820" w:right="262"/>
        <w:rPr>
          <w:rFonts w:asciiTheme="minorHAnsi" w:hAnsiTheme="minorHAnsi" w:cstheme="minorHAnsi"/>
          <w:color w:val="231F20"/>
        </w:rPr>
      </w:pPr>
      <w:r w:rsidRPr="00AF1B5A">
        <w:rPr>
          <w:rFonts w:asciiTheme="minorHAnsi" w:hAnsiTheme="minorHAnsi" w:cstheme="minorHAnsi"/>
          <w:b/>
          <w:color w:val="231F20"/>
        </w:rPr>
        <w:t xml:space="preserve">Note: </w:t>
      </w:r>
      <w:r w:rsidRPr="00AF1B5A">
        <w:rPr>
          <w:rFonts w:asciiTheme="minorHAnsi" w:hAnsiTheme="minorHAnsi" w:cstheme="minorHAnsi"/>
          <w:color w:val="231F20"/>
        </w:rPr>
        <w:t xml:space="preserve">The narration and action of the video go by </w:t>
      </w:r>
      <w:proofErr w:type="gramStart"/>
      <w:r w:rsidRPr="00AF1B5A">
        <w:rPr>
          <w:rFonts w:asciiTheme="minorHAnsi" w:hAnsiTheme="minorHAnsi" w:cstheme="minorHAnsi"/>
          <w:color w:val="231F20"/>
        </w:rPr>
        <w:t>pretty quickly</w:t>
      </w:r>
      <w:proofErr w:type="gramEnd"/>
      <w:r w:rsidRPr="00AF1B5A">
        <w:rPr>
          <w:rFonts w:asciiTheme="minorHAnsi" w:hAnsiTheme="minorHAnsi" w:cstheme="minorHAnsi"/>
          <w:color w:val="231F20"/>
        </w:rPr>
        <w:t xml:space="preserve"> so you might want to stop the video in a few places to help students understand what is being presented.</w:t>
      </w:r>
    </w:p>
    <w:p w14:paraId="57F38A2B" w14:textId="77777777" w:rsidR="00192B18" w:rsidRDefault="00192B18" w:rsidP="00DC2D75">
      <w:pPr>
        <w:pStyle w:val="BodyText"/>
        <w:ind w:right="262"/>
        <w:rPr>
          <w:rFonts w:asciiTheme="minorHAnsi" w:hAnsiTheme="minorHAnsi" w:cstheme="minorHAnsi"/>
        </w:rPr>
      </w:pPr>
    </w:p>
    <w:p w14:paraId="204AAECF" w14:textId="77777777" w:rsidR="00192B18" w:rsidRPr="00AF1B5A" w:rsidRDefault="00192B18" w:rsidP="00AF1B5A">
      <w:pPr>
        <w:pStyle w:val="BodyText"/>
        <w:ind w:left="820" w:right="262"/>
        <w:rPr>
          <w:rFonts w:asciiTheme="minorHAnsi" w:hAnsiTheme="minorHAnsi" w:cstheme="minorHAnsi"/>
        </w:rPr>
      </w:pPr>
    </w:p>
    <w:p w14:paraId="18307EC1" w14:textId="56B48A6A" w:rsidR="004216AF" w:rsidRPr="00AF1B5A" w:rsidRDefault="00A737FA" w:rsidP="00AC2CE2">
      <w:pPr>
        <w:pStyle w:val="BodyText"/>
        <w:spacing w:before="10"/>
        <w:rPr>
          <w:rFonts w:asciiTheme="minorHAnsi" w:hAnsiTheme="minorHAnsi" w:cstheme="minorHAnsi"/>
        </w:rPr>
      </w:pPr>
      <w:r>
        <w:rPr>
          <w:rFonts w:asciiTheme="minorHAnsi" w:hAnsiTheme="minorHAnsi" w:cstheme="minorHAnsi"/>
          <w:noProof/>
        </w:rPr>
        <mc:AlternateContent>
          <mc:Choice Requires="wpg">
            <w:drawing>
              <wp:anchor distT="0" distB="0" distL="114300" distR="114300" simplePos="0" relativeHeight="251664896" behindDoc="0" locked="0" layoutInCell="1" allowOverlap="1" wp14:anchorId="672EF858" wp14:editId="2493D3D6">
                <wp:simplePos x="0" y="0"/>
                <wp:positionH relativeFrom="column">
                  <wp:posOffset>-163830</wp:posOffset>
                </wp:positionH>
                <wp:positionV relativeFrom="paragraph">
                  <wp:posOffset>38100</wp:posOffset>
                </wp:positionV>
                <wp:extent cx="6915150" cy="8782050"/>
                <wp:effectExtent l="0" t="0" r="0" b="0"/>
                <wp:wrapNone/>
                <wp:docPr id="8" name="Group 8"/>
                <wp:cNvGraphicFramePr/>
                <a:graphic xmlns:a="http://schemas.openxmlformats.org/drawingml/2006/main">
                  <a:graphicData uri="http://schemas.microsoft.com/office/word/2010/wordprocessingGroup">
                    <wpg:wgp>
                      <wpg:cNvGrpSpPr/>
                      <wpg:grpSpPr>
                        <a:xfrm>
                          <a:off x="0" y="0"/>
                          <a:ext cx="6915150" cy="8782050"/>
                          <a:chOff x="0" y="0"/>
                          <a:chExt cx="6915150" cy="8782050"/>
                        </a:xfrm>
                      </wpg:grpSpPr>
                      <pic:pic xmlns:pic="http://schemas.openxmlformats.org/drawingml/2006/picture">
                        <pic:nvPicPr>
                          <pic:cNvPr id="19" name="image10.jpeg"/>
                          <pic:cNvPicPr>
                            <a:picLocks noChangeAspect="1"/>
                          </pic:cNvPicPr>
                        </pic:nvPicPr>
                        <pic:blipFill>
                          <a:blip r:embed="rId20" cstate="print"/>
                          <a:stretch>
                            <a:fillRect/>
                          </a:stretch>
                        </pic:blipFill>
                        <pic:spPr>
                          <a:xfrm>
                            <a:off x="628650" y="0"/>
                            <a:ext cx="2305050" cy="1277620"/>
                          </a:xfrm>
                          <a:prstGeom prst="rect">
                            <a:avLst/>
                          </a:prstGeom>
                        </pic:spPr>
                      </pic:pic>
                      <pic:pic xmlns:pic="http://schemas.openxmlformats.org/drawingml/2006/picture">
                        <pic:nvPicPr>
                          <pic:cNvPr id="21" name="image11.jpeg"/>
                          <pic:cNvPicPr>
                            <a:picLocks noChangeAspect="1"/>
                          </pic:cNvPicPr>
                        </pic:nvPicPr>
                        <pic:blipFill>
                          <a:blip r:embed="rId21" cstate="print"/>
                          <a:stretch>
                            <a:fillRect/>
                          </a:stretch>
                        </pic:blipFill>
                        <pic:spPr>
                          <a:xfrm>
                            <a:off x="3914775" y="19050"/>
                            <a:ext cx="2324100" cy="1246505"/>
                          </a:xfrm>
                          <a:prstGeom prst="rect">
                            <a:avLst/>
                          </a:prstGeom>
                        </pic:spPr>
                      </pic:pic>
                      <wps:wsp>
                        <wps:cNvPr id="217" name="Text Box 2"/>
                        <wps:cNvSpPr txBox="1">
                          <a:spLocks noChangeArrowheads="1"/>
                        </wps:cNvSpPr>
                        <wps:spPr bwMode="auto">
                          <a:xfrm>
                            <a:off x="161925" y="1409700"/>
                            <a:ext cx="3324225" cy="1200150"/>
                          </a:xfrm>
                          <a:prstGeom prst="rect">
                            <a:avLst/>
                          </a:prstGeom>
                          <a:solidFill>
                            <a:srgbClr val="FFFFFF"/>
                          </a:solidFill>
                          <a:ln w="9525">
                            <a:noFill/>
                            <a:miter lim="800000"/>
                            <a:headEnd/>
                            <a:tailEnd/>
                          </a:ln>
                        </wps:spPr>
                        <wps:txbx>
                          <w:txbxContent>
                            <w:p w14:paraId="0342C2D9" w14:textId="650DFE92" w:rsidR="00AC2CE2" w:rsidRPr="00AF1B5A" w:rsidRDefault="00AC2CE2" w:rsidP="005E26C7">
                              <w:pPr>
                                <w:pStyle w:val="BodyText"/>
                                <w:spacing w:before="43"/>
                                <w:rPr>
                                  <w:rFonts w:asciiTheme="minorHAnsi" w:hAnsiTheme="minorHAnsi" w:cstheme="minorHAnsi"/>
                                </w:rPr>
                              </w:pPr>
                              <w:r w:rsidRPr="00AF1B5A">
                                <w:rPr>
                                  <w:rFonts w:asciiTheme="minorHAnsi" w:hAnsiTheme="minorHAnsi" w:cstheme="minorHAnsi"/>
                                  <w:color w:val="231F20"/>
                                </w:rPr>
                                <w:t>The green dots represent excess carbon dioxide in the atmosphere due to the burning of fossil fuels. The ocean absorbs a large amount of this carbon dioxide.</w:t>
                              </w:r>
                            </w:p>
                            <w:p w14:paraId="22C3A483" w14:textId="199ADC9C" w:rsidR="00AC2CE2" w:rsidRDefault="00AC2CE2" w:rsidP="00AC2CE2">
                              <w:pPr>
                                <w:ind w:hanging="776"/>
                              </w:pPr>
                            </w:p>
                          </w:txbxContent>
                        </wps:txbx>
                        <wps:bodyPr rot="0" vert="horz" wrap="square" lIns="91440" tIns="45720" rIns="91440" bIns="45720" anchor="t" anchorCtr="0">
                          <a:noAutofit/>
                        </wps:bodyPr>
                      </wps:wsp>
                      <wps:wsp>
                        <wps:cNvPr id="2" name="Text Box 2"/>
                        <wps:cNvSpPr txBox="1">
                          <a:spLocks noChangeArrowheads="1"/>
                        </wps:cNvSpPr>
                        <wps:spPr bwMode="auto">
                          <a:xfrm>
                            <a:off x="3629025" y="1371600"/>
                            <a:ext cx="3286125" cy="1400175"/>
                          </a:xfrm>
                          <a:prstGeom prst="rect">
                            <a:avLst/>
                          </a:prstGeom>
                          <a:solidFill>
                            <a:srgbClr val="FFFFFF"/>
                          </a:solidFill>
                          <a:ln w="9525">
                            <a:noFill/>
                            <a:miter lim="800000"/>
                            <a:headEnd/>
                            <a:tailEnd/>
                          </a:ln>
                        </wps:spPr>
                        <wps:txbx>
                          <w:txbxContent>
                            <w:p w14:paraId="7A8F8273" w14:textId="43638C1E" w:rsidR="00AC2CE2" w:rsidRPr="00AF1B5A" w:rsidRDefault="00AC2CE2" w:rsidP="005E26C7">
                              <w:pPr>
                                <w:pStyle w:val="BodyText"/>
                                <w:spacing w:before="43"/>
                                <w:rPr>
                                  <w:rFonts w:asciiTheme="minorHAnsi" w:hAnsiTheme="minorHAnsi" w:cstheme="minorHAnsi"/>
                                </w:rPr>
                              </w:pPr>
                              <w:r w:rsidRPr="00AF1B5A">
                                <w:rPr>
                                  <w:rFonts w:asciiTheme="minorHAnsi" w:hAnsiTheme="minorHAnsi" w:cstheme="minorHAnsi"/>
                                  <w:color w:val="231F20"/>
                                </w:rPr>
                                <w:t>The little orange characters represent carbonate ions which the shell-making organisms need. They use carbonate ions and calcium ions to make calcium carbonate to build their shells.</w:t>
                              </w:r>
                            </w:p>
                            <w:p w14:paraId="39378E0D" w14:textId="6E8C803E" w:rsidR="00AC2CE2" w:rsidRPr="00AF1B5A" w:rsidRDefault="00AC2CE2" w:rsidP="00AC2CE2">
                              <w:pPr>
                                <w:pStyle w:val="BodyText"/>
                                <w:spacing w:before="43"/>
                                <w:rPr>
                                  <w:rFonts w:asciiTheme="minorHAnsi" w:hAnsiTheme="minorHAnsi" w:cstheme="minorHAnsi"/>
                                </w:rPr>
                              </w:pPr>
                            </w:p>
                            <w:p w14:paraId="23515D9E" w14:textId="77777777" w:rsidR="00AC2CE2" w:rsidRDefault="00AC2CE2" w:rsidP="00AC2CE2"/>
                          </w:txbxContent>
                        </wps:txbx>
                        <wps:bodyPr rot="0" vert="horz" wrap="square" lIns="91440" tIns="45720" rIns="91440" bIns="45720" anchor="t" anchorCtr="0">
                          <a:noAutofit/>
                        </wps:bodyPr>
                      </wps:wsp>
                      <pic:pic xmlns:pic="http://schemas.openxmlformats.org/drawingml/2006/picture">
                        <pic:nvPicPr>
                          <pic:cNvPr id="23" name="image12.jpeg"/>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314325" y="2867025"/>
                            <a:ext cx="2562225" cy="1326515"/>
                          </a:xfrm>
                          <a:prstGeom prst="rect">
                            <a:avLst/>
                          </a:prstGeom>
                        </pic:spPr>
                      </pic:pic>
                      <pic:pic xmlns:pic="http://schemas.openxmlformats.org/drawingml/2006/picture">
                        <pic:nvPicPr>
                          <pic:cNvPr id="25" name="image13.jpeg"/>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3895725" y="2876550"/>
                            <a:ext cx="2505075" cy="1384935"/>
                          </a:xfrm>
                          <a:prstGeom prst="rect">
                            <a:avLst/>
                          </a:prstGeom>
                        </pic:spPr>
                      </pic:pic>
                      <wps:wsp>
                        <wps:cNvPr id="3" name="Text Box 3"/>
                        <wps:cNvSpPr txBox="1">
                          <a:spLocks noChangeArrowheads="1"/>
                        </wps:cNvSpPr>
                        <wps:spPr bwMode="auto">
                          <a:xfrm>
                            <a:off x="0" y="4352925"/>
                            <a:ext cx="3286125" cy="1504950"/>
                          </a:xfrm>
                          <a:prstGeom prst="rect">
                            <a:avLst/>
                          </a:prstGeom>
                          <a:solidFill>
                            <a:srgbClr val="FFFFFF"/>
                          </a:solidFill>
                          <a:ln w="9525">
                            <a:noFill/>
                            <a:miter lim="800000"/>
                            <a:headEnd/>
                            <a:tailEnd/>
                          </a:ln>
                        </wps:spPr>
                        <wps:txbx>
                          <w:txbxContent>
                            <w:p w14:paraId="142575D9" w14:textId="490006E0" w:rsidR="00AC2CE2" w:rsidRPr="00AF1B5A" w:rsidRDefault="00AC2CE2" w:rsidP="00AC2CE2">
                              <w:pPr>
                                <w:pStyle w:val="BodyText"/>
                                <w:spacing w:before="43"/>
                                <w:rPr>
                                  <w:rFonts w:asciiTheme="minorHAnsi" w:hAnsiTheme="minorHAnsi" w:cstheme="minorHAnsi"/>
                                </w:rPr>
                              </w:pPr>
                              <w:r w:rsidRPr="00AF1B5A">
                                <w:rPr>
                                  <w:rFonts w:asciiTheme="minorHAnsi" w:hAnsiTheme="minorHAnsi" w:cstheme="minorHAnsi"/>
                                  <w:color w:val="231F20"/>
                                </w:rPr>
                                <w:t>Carbon dioxide reacts with water and produces carbonic acid (green irregular blob) which produces hydrogen ions. These ions bond to the carbonate ions and create a substance (bicarbonate ion not shown) that the organisms can’t use.</w:t>
                              </w:r>
                            </w:p>
                            <w:p w14:paraId="7C26B99B" w14:textId="77777777" w:rsidR="00AC2CE2" w:rsidRDefault="00AC2CE2" w:rsidP="00AC2CE2"/>
                          </w:txbxContent>
                        </wps:txbx>
                        <wps:bodyPr rot="0" vert="horz" wrap="square" lIns="91440" tIns="45720" rIns="91440" bIns="45720" anchor="t" anchorCtr="0">
                          <a:noAutofit/>
                        </wps:bodyPr>
                      </wps:wsp>
                      <wps:wsp>
                        <wps:cNvPr id="4" name="Text Box 4"/>
                        <wps:cNvSpPr txBox="1">
                          <a:spLocks noChangeArrowheads="1"/>
                        </wps:cNvSpPr>
                        <wps:spPr bwMode="auto">
                          <a:xfrm>
                            <a:off x="3619500" y="4476750"/>
                            <a:ext cx="3286125" cy="1504950"/>
                          </a:xfrm>
                          <a:prstGeom prst="rect">
                            <a:avLst/>
                          </a:prstGeom>
                          <a:solidFill>
                            <a:srgbClr val="FFFFFF"/>
                          </a:solidFill>
                          <a:ln w="9525">
                            <a:noFill/>
                            <a:miter lim="800000"/>
                            <a:headEnd/>
                            <a:tailEnd/>
                          </a:ln>
                        </wps:spPr>
                        <wps:txbx>
                          <w:txbxContent>
                            <w:p w14:paraId="60D2FC41" w14:textId="77777777" w:rsidR="00DE266A" w:rsidRPr="00AF1B5A" w:rsidRDefault="00DE266A" w:rsidP="00DE266A">
                              <w:pPr>
                                <w:pStyle w:val="BodyText"/>
                                <w:spacing w:before="82"/>
                                <w:ind w:left="355" w:right="293"/>
                                <w:rPr>
                                  <w:rFonts w:asciiTheme="minorHAnsi" w:hAnsiTheme="minorHAnsi" w:cstheme="minorHAnsi"/>
                                </w:rPr>
                              </w:pPr>
                              <w:r w:rsidRPr="00AF1B5A">
                                <w:rPr>
                                  <w:rFonts w:asciiTheme="minorHAnsi" w:hAnsiTheme="minorHAnsi" w:cstheme="minorHAnsi"/>
                                  <w:color w:val="231F20"/>
                                </w:rPr>
                                <w:t>With shells difficult to make, clams and other shell-making organisms will be smaller and not reproduce as much so the creatures that eat them may not get enough food. This could affect the whole food chain.</w:t>
                              </w:r>
                            </w:p>
                            <w:p w14:paraId="10CDC91A" w14:textId="77777777" w:rsidR="00DE266A" w:rsidRDefault="00DE266A" w:rsidP="00DE266A"/>
                          </w:txbxContent>
                        </wps:txbx>
                        <wps:bodyPr rot="0" vert="horz" wrap="square" lIns="91440" tIns="45720" rIns="91440" bIns="45720" anchor="t" anchorCtr="0">
                          <a:noAutofit/>
                        </wps:bodyPr>
                      </wps:wsp>
                      <wps:wsp>
                        <wps:cNvPr id="5" name="Text Box 5"/>
                        <wps:cNvSpPr txBox="1">
                          <a:spLocks noChangeArrowheads="1"/>
                        </wps:cNvSpPr>
                        <wps:spPr bwMode="auto">
                          <a:xfrm>
                            <a:off x="28575" y="7753350"/>
                            <a:ext cx="3105150" cy="819150"/>
                          </a:xfrm>
                          <a:prstGeom prst="rect">
                            <a:avLst/>
                          </a:prstGeom>
                          <a:solidFill>
                            <a:srgbClr val="FFFFFF"/>
                          </a:solidFill>
                          <a:ln w="9525">
                            <a:noFill/>
                            <a:miter lim="800000"/>
                            <a:headEnd/>
                            <a:tailEnd/>
                          </a:ln>
                        </wps:spPr>
                        <wps:txbx>
                          <w:txbxContent>
                            <w:p w14:paraId="09C27775" w14:textId="77777777" w:rsidR="00DE266A" w:rsidRPr="00AF1B5A" w:rsidRDefault="00DE266A" w:rsidP="00A737FA">
                              <w:pPr>
                                <w:pStyle w:val="BodyText"/>
                                <w:spacing w:before="83"/>
                                <w:ind w:right="43"/>
                                <w:rPr>
                                  <w:rFonts w:asciiTheme="minorHAnsi" w:hAnsiTheme="minorHAnsi" w:cstheme="minorHAnsi"/>
                                </w:rPr>
                              </w:pPr>
                              <w:r w:rsidRPr="00AF1B5A">
                                <w:rPr>
                                  <w:rFonts w:asciiTheme="minorHAnsi" w:hAnsiTheme="minorHAnsi" w:cstheme="minorHAnsi"/>
                                  <w:color w:val="231F20"/>
                                </w:rPr>
                                <w:t>The extra hydrogen ions don’t just bond to the carbonate ion, they also make the water more acidic.</w:t>
                              </w:r>
                            </w:p>
                            <w:p w14:paraId="4C11031A" w14:textId="77777777" w:rsidR="00DE266A" w:rsidRDefault="00DE266A" w:rsidP="00DE266A"/>
                          </w:txbxContent>
                        </wps:txbx>
                        <wps:bodyPr rot="0" vert="horz" wrap="square" lIns="91440" tIns="45720" rIns="91440" bIns="45720" anchor="t" anchorCtr="0">
                          <a:noAutofit/>
                        </wps:bodyPr>
                      </wps:wsp>
                      <pic:pic xmlns:pic="http://schemas.openxmlformats.org/drawingml/2006/picture">
                        <pic:nvPicPr>
                          <pic:cNvPr id="27" name="image14.jpeg"/>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228600" y="6153150"/>
                            <a:ext cx="2476500" cy="1370330"/>
                          </a:xfrm>
                          <a:prstGeom prst="rect">
                            <a:avLst/>
                          </a:prstGeom>
                        </pic:spPr>
                      </pic:pic>
                      <pic:pic xmlns:pic="http://schemas.openxmlformats.org/drawingml/2006/picture">
                        <pic:nvPicPr>
                          <pic:cNvPr id="29" name="image15.jpeg"/>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3876675" y="6162675"/>
                            <a:ext cx="2924175" cy="1358265"/>
                          </a:xfrm>
                          <a:prstGeom prst="rect">
                            <a:avLst/>
                          </a:prstGeom>
                        </pic:spPr>
                      </pic:pic>
                      <wps:wsp>
                        <wps:cNvPr id="6" name="Text Box 6"/>
                        <wps:cNvSpPr txBox="1">
                          <a:spLocks noChangeArrowheads="1"/>
                        </wps:cNvSpPr>
                        <wps:spPr bwMode="auto">
                          <a:xfrm>
                            <a:off x="3790950" y="7743825"/>
                            <a:ext cx="3105150" cy="1038225"/>
                          </a:xfrm>
                          <a:prstGeom prst="rect">
                            <a:avLst/>
                          </a:prstGeom>
                          <a:solidFill>
                            <a:srgbClr val="FFFFFF"/>
                          </a:solidFill>
                          <a:ln w="9525">
                            <a:noFill/>
                            <a:miter lim="800000"/>
                            <a:headEnd/>
                            <a:tailEnd/>
                          </a:ln>
                        </wps:spPr>
                        <wps:txbx>
                          <w:txbxContent>
                            <w:p w14:paraId="2FBD801C" w14:textId="5E29EF67" w:rsidR="00DE266A" w:rsidRPr="00DE266A" w:rsidRDefault="00DE266A" w:rsidP="00DE266A">
                              <w:pPr>
                                <w:rPr>
                                  <w:sz w:val="28"/>
                                  <w:szCs w:val="28"/>
                                </w:rPr>
                              </w:pPr>
                              <w:r w:rsidRPr="00DE266A">
                                <w:rPr>
                                  <w:rFonts w:asciiTheme="minorHAnsi" w:hAnsiTheme="minorHAnsi" w:cstheme="minorHAnsi"/>
                                  <w:color w:val="231F20"/>
                                  <w:sz w:val="28"/>
                                  <w:szCs w:val="28"/>
                                </w:rPr>
                                <w:t>The oceans could become so acidic in the future that the calcium carbonate shells could react with the water and break down.</w:t>
                              </w:r>
                            </w:p>
                          </w:txbxContent>
                        </wps:txbx>
                        <wps:bodyPr rot="0" vert="horz" wrap="square" lIns="91440" tIns="45720" rIns="91440" bIns="45720" anchor="t" anchorCtr="0">
                          <a:noAutofit/>
                        </wps:bodyPr>
                      </wps:wsp>
                    </wpg:wgp>
                  </a:graphicData>
                </a:graphic>
              </wp:anchor>
            </w:drawing>
          </mc:Choice>
          <mc:Fallback>
            <w:pict>
              <v:group w14:anchorId="672EF858" id="Group 8" o:spid="_x0000_s1026" style="position:absolute;margin-left:-12.9pt;margin-top:3pt;width:544.5pt;height:691.5pt;z-index:251664896" coordsize="69151,878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GyV8vBQAAzSAAAA4AAABkcnMvZTJvRG9jLnhtbORaa2/bNhT9PmD/&#10;QdD3xhKph23EKbqkLQp0W7B2P4CWaFurJGoUHTv79TuXevhVoF0aG7EXIA5pUdS9h+fee0jl+vW6&#10;yJ0HqetMlRPXv/JcR5aJSrNyPnH//Pzu1dB1aiPKVOSqlBP3Udbu65uff7peVWPJ1ELlqdQOJinr&#10;8aqauAtjqvFgUCcLWYj6SlWyxMWZ0oUw6Or5INVihdmLfMA8LxqslE4rrRJZ1/j2rrno3tj5ZzOZ&#10;mN9ns1oaJ5+4sM3YT20/p/Q5uLkW47kW1SJLWjPEE6woRFbiof1Ud8IIZ6mzg6mKLNGqVjNzlahi&#10;oGazLJHWB3jje3vevNdqWVlf5uPVvOphArR7OD152uS3h/e6+lTdayCxqubAwvbIl/VMF/QXVjpr&#10;C9ljD5lcGyfBl9HID/0QyCa4NoyHzEPHgposgPzBfcni7TfuHHQPHuyYU2XJGL8tBmgdYPBtruAu&#10;s9TSbScpvmuOQugvy+oVlqsSJptmeWYeLfWwMGRU+XCfJfe66QDOe+1kKUJh5DqlKED5rBBz6XtX&#10;f1VyTtDQTTSuuUuQVx9V8qV2SnW7EOVcvqkr8BZT0OjB7nDb3XnkNM+qd1me00pRu3UOHN/jyFfw&#10;afh3p5JlIUvTBJSWOfxUZb3Iqtp19FgWUwmH9IfUxzIjmA2cqnRWmmaha6OlSRb0/Bns+AO2k91i&#10;3F+wRm/sJI9qMO4rHIvYMCI2HRKNcTCrI5rP4jhilmg9XQCkrs17qQqHGjAYhmCNxFg8fKxbk7oh&#10;La6NFdY8GNUsDRpnQzKGFdkmmX8BJGNHJxkf+UEch5Zl/qhPWF1KY5wFvtemNJ8FIGRoI7FLTM/B&#10;tFWFeld3wYreQbj+p5T+aSEqCbLTtJscxPy448dn8u4XtXYYudIOo7TvmDW+pmRDoVJXe6lIa7Va&#10;SJHCviYdbd3azEMx5ExXv6oUaUEsjbIT7dUOP/JHrEU88EYx4IUZYtxhzoE5owFURnwUdqopTRbp&#10;ZupC97uiG56oPEu7vFjr+fQ2186DgAx4Z3/a2XeG5aWzmrijEIaQcaWi+62dRWYgU/KsQJHz6Kcx&#10;n5B5W6Z2iBFZ3rSRkvISGYagajIMtcx6uraVoV+BqUofgZ1WSFagG1QUGgul/3GdFRTJxK3/Xgoq&#10;V/mHEviDtQGGGdsJwhj5z9HbV6bbV0SZYKqJa1ynad4aK3sax95gnWaZTYpkW2NJazJo2azs8fn5&#10;QtjJIzbyOnry2I+69e3pibLk9/QMQE+kjwulJyfHNqR4mfQkCXFWhZp3VG/UILuAQg2XjqwGuR/w&#10;NiwRgDGFqE21XViyMGKbqsFZhK3Ij4SlFYJnrwlRRbc1Ib8AqgXHp9pwhIraKBQ2jKOw28ZuuAah&#10;SKLRKhQ+DEb8+blGaffoVbdPRb0m7FM+pOPpNCHkC8RewENG0nAnsPlOvQ29YHS5cjA4h3p7EmIi&#10;ypvE1ROzx+akxOTYrIS0ASR6BnEU7+eC/xM9bWS+dDl4Enr2dbWnZ4/NSenJhmF7eIFDDM4PyOl7&#10;WyeyPs5nL3YnHZ1D6jy7rUp/ZtRsVYIL0I8k2457cM2gWNqSEfkhb4Nuc8DFUEdsTWnkY+xx/kNh&#10;eRlblb13JOEFUC06OtU4tifQJFaeRH7EqL2jnqGnAzqgarcq4RAbYxrxrK9KTlJyAeaeIuxT/klL&#10;Lo9HHm1BSBHGccCHBxuW7aLrexjQjHgq5C/5/Do+h6prXx7jnbllfft+n17Kb/fteffmvxBu/gUA&#10;AP//AwBQSwMECgAAAAAAAAAhAHuA2uVv8QAAb/EAABUAAABkcnMvbWVkaWEvaW1hZ2UxLmpwZWf/&#10;2P/gABBKRklGAAEBAQBgAGAAAP/bAEMAAwICAwICAwMDAwQDAwQFCAUFBAQFCgcHBggMCgwMCwoL&#10;Cw0OEhANDhEOCwsQFhARExQVFRUMDxcYFhQYEhQVFP/bAEMBAwQEBQQFCQUFCRQNCw0UFBQUFBQU&#10;FBQUFBQUFBQUFBQUFBQUFBQUFBQUFBQUFBQUFBQUFBQUFBQUFBQUFBQUFP/AABEIAbYDF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q7RPFd&#10;h49t7ywaB4HKEFGYHI9fwNYifByBZNz6jKVzwFQZxWz4H8BjwrPLczXIuJ3XYNqkKF/qa6+u7C5Z&#10;LM8NCWdU06iv93yPzRK+5l6B4etPDlp5FqmM8s7csx9zVLxf4ug8KWcbunm3EpwkQOM+pPtXQ15N&#10;8Y7aUatZXJUmAwbAewYMTj64Irozeq8oyycsHG3LordL9RvRaE9n8Y5ftSi5sYxbk8tGx3AV6Tb3&#10;EGqWSSxkS28ybgeoIPY182jqB74r3n4f201p4R06OcFZArEg9QCxI/TFfJcJ5zjMfXnh8Q+eNr37&#10;GcG3uMk+HuhS3JnNiu4nJUHC/lXQRQpbxJHEipGgwqgcAVLXG/EHxnP4Xjto7RFM8+TukXIAH9a+&#10;8rfUsppTxbgopbtLU0dkjrpYI512yIrj0YA0scaxIFRQqjooAAFcp8P/ABhL4ptZ1uY0W5gIDNGM&#10;Bge/sa66ujA4vD5hSjiqGqfW2o07nkfxgWf+2rVnB8gwYQ9s55H1rmfBscr+JtP8kMX81enXHf8A&#10;DFeseN9W0KC3Sy1geZ5mGVVGWXHfParHhHQ9EtbYXulRKwmHEpYs369PpX5vjsjeNzznpVlum1fV&#10;W8jJq8joaWisfX/FFh4bjVruUh2+7Goyxr9Sq1qeHpudWVorqzbY2KK4/Tfiho+o3SQEyW7yEANK&#10;uFz9a68c9OfcVz4TH4bHJvDzUrdhJ3FooorvGMeRYlLu4RB1LMABTYriK4BMMscoHUxsGA/KvGvi&#10;R4iuNR1y4svMZbW2bYsQJALdz9aw/DniC68P6nFcQSEIWAkj3Ha4z/PHevzjFcY0sPjXhvZ3inZs&#10;yc7Ox9DU3dVDWrya30S7ubYZmWIugHJBx1rxDTPFWrxazFcpeXE07SDKMxIfJ5XHpXu5rxBSyuVJ&#10;ODlz9uxblY9v8QXUllol7PEcSxxMyn096+d53aeRpHYu7HcWY5JNfSjxrcwFJUDI6kMh5GCK8r8W&#10;/DEWC3N/ZzhbSJWkMTj5l9h618/xfl2Kx9KnXw6vGKu1+pnUV0Z3wt1Ke08RpbISYJ1IZe3A4Ne1&#10;V88eGNVn0nXLSWAfMZApGAcgnBr2Xxp4n/4RnRhPGoa5lISJW6A45rn4QzCnQy+s6stIO/ovIIaL&#10;U6KszxFph1nRLuzUgPLGQpPTPb9a8YHj7XxciY6nKecmPPyH2x6V694Q8QjxNoyXewJIpMcijkbh&#10;/TFfQZdxFg87qSwkItNp79UWpKWiPB77T59Mu5ba5iaKZCQVZcfj7ivSPhJ4euLWSfU5kMUbp5cY&#10;YEFueT9OMV6NPZwXLAywRyEdCy5NYfiHxpp3heaK3uQ7M6lgsa5wM14mH4Zw2TYr6/Xre5F3X/BJ&#10;5UtToqBz0qjo+r22uafHeWrl4n45GCDnv71Yurk2dtLPjeY1LBfXA6V+jwrU61L21N3i1e6NVqrn&#10;gfi6/m1DxBeyTEkiRkAPQAHpVXQr+bTtXtJ4GKOsgHHGQT0q5NO3i7xH9yO2mupdoxwuT0rv/C/w&#10;rj0y7W61GRbl0OUiT7uexPrX4BRy7FZtmU6uFd0pfF21MNWzvYyWQNjGQDWXqnhTSdam828s0llx&#10;jcOCfr61fv72LTbGe7nJEMKF2x14FeO6j8UtbuLt3tpUggz8sflg4HbJPWv1zOc0wOX0oU8bHnv0&#10;tf5mkpJbnrtjo9nptobW0hW3iIIwo9R1PrXgOv6TPo+rXFtOhQqxIJ4BGeCPUYr1/wAB+NB4otpI&#10;p1Ed9CMuF6OufvD09MV0V9pVlqahby0hugvTzlDYry8dluH4kwFOeCkopbdvNE2UloeLfDnR59T8&#10;S2ssaEw2zeZJLj5R7fXOK9yJ29Tgep6VjXut6J4SVYJWisweRFEuD+Q/rXmPxA19vEOpxGwnaezW&#10;MYWPIwc85rjw0sPwpg5wUlUqt6pArQVj2mmlgoOSMAEkntXPeCZLm38JWr6m7RuisxaUnIjzxn/P&#10;Srr31l4k0+8trK9jkd4yhMTZK57/AEr7Sjjo1sPCq/dlJXUXuaXG2PizSdTvDZ218ks+D8gGM49D&#10;3qQ+GtLe9F2bGEzjkOV7+tec+FPh/q1h4it57lPKtrZ95fdw3sP89K6fWPilpOk3b26pLdMnDNFj&#10;A9vevn8LmqqYeVXOYKCUrK63I5l1OyAA4AwKWsTw34vsPFMTG0LJInLxSDDD3x6Vt19ZhsTRxVNV&#10;aElKPkWnc8m+I3gy+fWZdRtIJLqKfBdYxko2P5VN8M/B95b6sNTu4Xto4lIRJBhmY/yGK9Tor5aX&#10;C+FlmH17me97eZPKr3Ibm7gsojJcSpAg6s7ACmWeoWuooXtrmK4XPJifdivKPi3eXMmvJbM5FtHE&#10;GRegJPX61j/D69ubHxTZC33EStskQZwVIrz8VxX9XzL6j7O6Ts2Jys7HR+LvhnfzanPdaYqzRTMX&#10;MZIBUn+Yrf8Ah54Il8N+dd3hX7XKoQRryEGf1OcV2tLXs0uHMDRxv16K9697dLlcqvcKKKK+ounq&#10;igqnqemQavZS2lygkikGCO49/qKuVma/rtv4dsHu7gkheFRert6VhiJUoUpSr/DbW/YT21M/w94F&#10;0zw5cG4t0d5yNoaRskfSujrzvTPjBBd3yQ3dm1tE7Y81X3Ac969DBBUEHKkAg+teNk+Ky2vTlDLr&#10;WW9tBRa6FbUNNttUtjBdwrPEeqsM8/0rBsvhxolldLOluXZTkLIxKg11ABPApiSxuSFkQkdgwzXo&#10;YjB4OvNTrwi5dL2G7DgoGAAAOgA4rzTxd8T57HU5LPSxGVhJVpXGct6D2r0orvBXJGRjI7cV87a/&#10;p02larcW9wpV1diM/wAQOea+T4tx+KwGFh9VfKm9WuhFR2Wh6N4L+JUuq36WWphVklO2OVBgE/3T&#10;/jXeX2n22pQGC6gWaM8kMM814N4O02fVPENlFAhYJKrswHCAHOTXu+q6tZ6RH5t5cLAhPG48k1lw&#10;tmFbG4KpLMHeKe77Cg9NSvpnhrTNHlMtpZxxSEY3gZI9hWnWRpnivStXm8q1vY3k7KeCa1+lfa4T&#10;6q6f+yNcvkaLyCvE/iXok+na/PdOhMFwdySY4z6fWvbKjngiuYjFNGksbDBSRdwNednWUwzfDewl&#10;Kz3T8yZK6PnLS9Nn1e+itbZGkkc4wozj39hX0Tp9ubOxt4CcmONUJ+lMs9Js9PBFtaw2+epjTBNW&#10;68zh/h7+xXOcp80pfkEY8olMlfy4nbGSqkgepxx+tQXOqWdoSs11FEe4Z8Gp4Z4rmMPE6yoehU5B&#10;r6v2tObcIyV/XUo+cdV1C41O/muLli8rsSSece2Owq14a1S40jWrSe2ZgfMVWVejAnGK9H8R/CeL&#10;U717iwuVtBISzRupK7s9vQe1TeFvhhBot6t3d3Au5ozmNVUhAfX3Ir8TfDWa/wBoc9tOa/Nfpcwc&#10;JXudznavJxjqTXO33jLw/JJLp9xfIS+Y2wDt5461Y8aSzQ+FtReAkSeXgMvUDPX8q8BLFuCck8/j&#10;X2XEmfVso9nQpxTclrc0k2kejr8Hmmuw6aijWOQQQuWK+1el2VlFptpDbQjEUShVHXpXNfDGaefw&#10;pCbhmYBiqFuu30+ldbXq5BgMHToRxmHp8sqiuxxVhrMqKWdgiAElicAD1rkJ/inokN2YhJLIqkgy&#10;ohK/UeorV8bQz3Hha/jtwTIUBwvUjvXgLEqxBGMHB56V5XE2e4rKZ04YeK11bf5ClLlPpO0uodQt&#10;Y54XWWCVdykcgiki0+2gkLx28SP6hQDXA+E9cbwr4CN3eozbpGFvG3BfPT8M1zjfFXWzcGQNCqE8&#10;RiPIHtmtZ8TYGjRozxcffkk7WvYfMj2jpXnHjP4lzabqEtjpoQtESskzDI3eg/xrrPCPiSLxTpYu&#10;FGyVTtkQ9j7e1eKeK9LudK127iuFKkysysRwwJ/+vXPxHm9aGXU8TgH7suq6ImUtLo6zw98Vr2O+&#10;jj1MpLauwDOq/Mnv7ivWFZZYwwIZWGR3BFfNtnZTajcx21uhklkIVQK9d8Z+KpPCGjWVlbYN68QU&#10;MeQgA5PuSa8nhvPK6w1apjpOVOCvd9+xMJPqdZHpNlFN5qWkKv13BADVyvA7bx3r0FwJhqMrnOfL&#10;kOVP4V7L4W15fEmjQ3oXY5+V1HQMP6GvqMlz/BZlVlRoQ5JfLU0Uk9jXpCcUtcr8Rtbn0Xw87W5K&#10;yysIww6gHr+NfS4vExwlCdee0VcpnIfFplvL2CSO5hkWBfLaFXBdGJ649OKxvAHh691LX7W5SJ0t&#10;4HDtKQQDjt7muWZi7l2JLHOWJyTXrfwk1We90+4tpSXSAjYTk4B7fSvwvC1YZ7ncatb3bu+nktDm&#10;T5pHoHtRQetFf0BtodRFcXEdrC8sriONBlmY4ArCh8f6DcXHkC9UNnGSuFP/ANauX+Md5OkVhbIx&#10;WB9zMAcbm9/UV5eDgg1+Z57xVWy3FvC0YJ23uZTlyux9LqqBQY8bSOCuMH3p9cf8Lr2e78LRrMxY&#10;RSNHGT2Udv6V2Ffd5fio43C08RGNuZXsaJ3OV8ba9pOkpbw6jbG7djvWMLnaPX8aK4X4swzweJUm&#10;fPkyRARk9OOtFflOd53i6WPqU4U1ZabEPc9kor57bxhrQuPPGp3QkznPmHH5entXsPgXxKfEujCW&#10;VcXMLeXIR0PHB/Kvtcq4nw2a4j6tCLjLpfqNTTOjqpqWmW2rWrW91EssR/hbt/8AXq3RX184RqRc&#10;Jq6ZZyunfDbQ9OuhOsBlcHcBI2QK6kADgAADoBxS0YzwOtcuGwWGwd/q8FG/YVrBWH4o8JWniu2S&#10;O4LRSRklJE6j2x6VmeIviTYaBeNaiJ7qdPvhCAAfT61c8M+ONP8AE5McJaG4AyYZOCR6j1rzK2YZ&#10;Zi5ywFWabejQrpjLHSNN+Hmh3dypeQKN8jsfmf0A9OaoeG/iXbeINUFm1qbR3H7ti24MfQ+hxXR+&#10;INHTX9HubB2KCVcBh1BzxXJeE/hk+i6uL27uElEYJjWIYyfU15uLpZhgsRQoZZBKit1+dxO6ehV8&#10;feANR1jVzfWRE4kQBo2bBQgfyrqfBPh6Xw1oUdrM4eVmMjAcgE9vwrZu7hLS1lnfiONS7fQCvCNc&#10;8YanrV687XUsKZ+SKNtqqPT3PvXm5nLAcP4z+0HFyqVL6X+9kyai7nvteHfEyWd/Fl0suSFAEeeg&#10;XH+NdH8MPGV3dXraVeSNcq6lopHOWUgdD6jGa7fxD4WsvE1uEu4yHT7sqcMP8R7Vri3/AK15U3hH&#10;ytPZ910HfnWh89jORjOc8Yr6K8OmU6HYmfPm+Su7d1rndL+FeladdJM8kt2UIIWXhfr71188gt7e&#10;SUjKxqWIHoBWPDGRYnKJVK2Ja1Wy++4Ri47khYL1IGeOTijtkEEeoORXz34h8R3niHUZLmeeTaSQ&#10;kYbCoOw/+vXS/C/xNc22sJp0sjS2s4IAZs7Gx29vanR4xo1casN7O0W7Xv8ALYSmti58RvA95Nqr&#10;6lYQNPHKMyRx8sG9QPTpWN4V8AalqmoxNc2z2lrGwZ2lGCcHoPU17bRXZieEsHicX9blJ6u7XRlO&#10;CbuNCjbtAG3GMdqyoPCuk2t99risYo585DAdD6+1a9ZXifVzoOhXd6F3PEuFU9Cx4FfV4inh40/a&#10;VopqCvr0sU0jivG3xHvdI1iSysRGiw4Ds4yS2P5V1HhHX18XaH500S78mKVCMqfw9DXhl9fT6hdy&#10;XFw++aQkszd69O+EGsma0utNKKPIPmqw6kE9D+NfleT59WxmcOE5/u5tpLp5GCneVjp7HwNo2nXp&#10;uorRfNByNxyAazPifoM+saJFJbIZJbaTeYwMkqRzj6V2dJzzjjtX6VXyzDVMPUw0IKKnvZG9j5mC&#10;kuUCkuP4R1r2P4bC00XQFinvbdLqeQymEyDcMjAH19qrfFGWHStLj+z20MVzcPhpljAfH17V5IXL&#10;NuJJbru71+MyUeFMx9395JL0tf8AUwtyO59NDBAI6VyHjnwGPFUsFxBOILmNdjFgSCP8eah+Fms3&#10;Gp6NNFcOZDbOFRjycY4+tdtX69Rlh8/y9SqR9ya2Nr8y1OWtLZPh54PnfJuTEPMY9mY/yFY/gz4h&#10;3PiLVxYXsEYWZWKsgx07fSu5vrGHUrSW2uE8yGVSrr7Vg6F4B0zw3dm9haQuoIDSsMIK4MVgcbh6&#10;uHjgJctGOkl5Cd1oiew8CaRp2pm/igInB3KGOQp9QK36ow6/YXEwijvIXkJwFDjJq6TyRXv4SOEi&#10;n9US13sNWRleLNOk1bw3qFrCf3rx5UepHOPxr59lieKRkdWR1OCCMEH0NfTFZV/4X0jU7nz7uwhm&#10;m6FyvJ/xr5fiLh2WcuFSlPllHTXaxM48xwPwf0idby81BkZYGjEKkjG4kgn6jivUjkckGuH8f+K2&#10;8JWsGnaaiwTuobKrxGvt71xGmfErW7K6R57truLPzxyAcj29DXmYbNMDwzCOWTblJatrZNiuoaGF&#10;r1/NqOsXc85LOZGAJ5xz0q34PvpbLxJp5iGd8qoynkFSef0rs9f+Hp8RumraRLGqXSiUxSHABPp/&#10;hV7wZ8NH0e9W+1F0eWPmONOQD6mvj1kOY1sxVWKbjJ3Uulr3MlB3udP4v0u41jw5d2locTOuVXOM&#10;gdvy4rifht4P1XSdae7u4WtIgm3axwXP+FemTTJbxPLI4SNASzE4wK4+b4r6NHcmIec6qceYq8Gv&#10;0nNcNl8cXRxmLq8sobK+/wAjaSV07nSa+Z10S+NvnzRC5XHXOK+dnJYknuc896+jtM1K21iyS6tZ&#10;VlgcdR29j6GuP1v4UafqV401tcyWYY7mjVQy5749K8zibKa+dU6VfBy5kul9NepM1zbHGfDBph4s&#10;t/KDbCrCTHTbj/GvbqwfC3g6y8LQsYiZrhxhpmABIz09hW8Tk16/DWWVsrwfs6795u9uxcI8qCii&#10;ivrUWYniPwlYeJ0QXSssicLJGcMB6fSq3hrwJp3hmdp4N885GBLKckD2HaujAwSaWvLnlmEqV1ip&#10;005rqKwVwvxT8R3OjWVtbWjmJ7ncWkU4IUdq7qsDxf4Th8V2KRSOYp4iWikAzg46e4NRm1GvXwVS&#10;nhnabWgpXtoeOaN4t1PSb2KdLuR1UgtG7Ehh3Fe/QSCaCKUAgOobB6jIrzfSPhAYLxJb67WWBDny&#10;4xgv7H0Fdp4n1pfDeh3F2F3NGoWMdsk4H4V8hw3h8dldGtWzBtQSvZu+25EU4rU2MHrg4PfHFcN8&#10;WNOuLzQopIAWEEm51UZO3HWuDi+JGvrdiVr0uobJiYDYRnp7V7JoWqprukW16gws65Knse9d9DN8&#10;HxLSq4GneLa6/mO6kfPVhYz6jeRWtshlmkO1VXk5/wAO9fR9jE1vY28Lnc8cYUn1IHWkhsre3YtF&#10;bxRuf4lQAmrFbZBw9/YjnKVTmcvkOKsee/FbxJc6bDBYWrmIzKXkkU4OM9PavLbbU7q0nWWK4lSV&#10;TkMGPWvXfiR4OuPENvDd2eGuIAVMZOC6n09815hbeFNWuLkQLp84cnGWUgA/X0r4HiqjmEsy5oqT&#10;i7ctr/1uZzTue1eDtafXtAtruUASkFXx3YHrVvVfD+na1t+22kc5XgMRgj2zUPhbRB4f0W3swcuo&#10;y7erHrWlNdQWwBllSLPQuwGa/VsJS5sBThjkm7K9zZFfTdHsdIiMdlbR2yk5OwcmvHviVqst94lu&#10;IXJWKDEaqenTrivaoZ4rhSYpUlA6lGBFcT46+H0niG4F9ZOkd2QEdG4V8d/Y14nEOAni8s9lgEtH&#10;ey6r5EPVWR5Hbzvb3EUsTlJEYFWXgivorSLh7vS7SaUYkeNWb6968y0H4SXhvUfU5Y47ZCCVjbLP&#10;7e1erRRrDGiIAqINoUdgK8fg/LMZgXVqYiLinokKCa3GXF1FaKplcIGOAScZqVWDKCDkHkGvMPi3&#10;Y6lPf2jRxyzWPl4CoMgPnnI9eldR8Obe7tfDMK3u5WDMVWQ8ha+ppZtUqZlPAuk0kr83QtSu7HT9&#10;OvArnPFfiqDTNCvZbS6hku0Xaqq+SCTjNbN1ILq0uIraZGmMZA2tnBrxrTPAGrXWtJb3VrJFD5mZ&#10;ZzwCuecHua588zHE4WEaWEp8/PdXXQG+hy8s8lzIzyu0rsclmbJNdt8J9ZuYdeNgXaS2mjZtpyQp&#10;HQ+1T6l8Ib9bpvsdzFJASSpkJUgZ6V1fgvwFF4VMl1PKJrtxtyOFRfT3Oe9fm+U5Jm1HMY1KsXFJ&#10;3bv0MFGVzrx0paYkiPyrKw/2Tmn1+5Jp6o6RskayxsjqHRgQVYZBHpXHy/C3RZb3zwJUUtuMSt8p&#10;9vYV2VFcWJwOGxtvrFNSttcVrkEMMGnWipGght4l+6BgAAV5drHxavf7QkFhFElqpwvmKSW9/b6V&#10;6jeWwvLOeAkBZUZCQeRkYzXhOseCNX0u8aE2kk65+V4lLAjPWvjuKK+OwlCmsuTUevL07ETbS0PW&#10;/BfixPFemtIyiO5iO2WMdD7/AEqefwfo9zdfaH0+EzFtxbbwT9KxPhp4Yu9Asp5rxQktwQQmckAD&#10;v7121e3lUKmNwFOWYQTn5ocddzi/ido0l54aQ20RYWsgcxxr0XHXHtXjOMgEcjrX0z2I9ax28H6I&#10;85mbS7YyZzkr3z1rwM+4WlmdeNfDyUXazT2E4XOa+EOmT2elXc8qMiXDgoG4yB3rsNU0Kx1mMJe2&#10;6TqOhYcirqgIAAAAAAAOg9q87+IPxCudKvm07TSI5EAEsxGSCR0H4V6/LhOH8rVLEvmgvxfoPSK1&#10;Oy0zw1pujMWs7SOFz/EBk1x3xU8MXWpCDULSMzGFSkkagkhfWuX0P4m6tYXyNeXBvbYkB0kHIHt6&#10;EV7PbzJcQRyod0cihlPqCK4cHXy7iLB1MJQjyd1t6MStJaHzdFbyTTrCkbtIxACheTXu3gbQpPD/&#10;AIdgt5uJ3JkkHoTWlf3Fho1tLe3CxQJGMtJtAP8A9esfSviHpGsXy2kUjpI33TIu0MfT61xZVk2D&#10;yDFe0r105y0ittGCXKdNWN4q8Pr4k0iW0L+W5+ZH6gMP6Vs0V+g1qMMRTlSqaxloaHg8nw816O4M&#10;P2FpOcCVWG3616p4E8Kv4V0t4p3V7mZg0hXoOOlN8S+O9P8ADVyLeUPPc4BMcYyV+vpVjwz4ysfF&#10;IkW3LJOmC0UnDfh6ivgstyzJ8szHlp1b1eifS5moxTNW/wBRttMgaa6nSCIHlnOBVLSvFWla3M0N&#10;lexzSqM7AcEj+teUfE3WZ9R8S3NqxIt7RhGkfQHjJb3Oa5SOV4JEkjdkkQ5Vl4INefmHGVTC42VC&#10;lTvGLs/1Jc7OyPe/FnheHxTp4gkby5lO6OUDOD6H2rz6D4Qam12qS3NukGeZFyTj6V6hot09/o9j&#10;cS/62WBHbjHJH+NXue1fVYrJMvzrkxdaGrSemn3mjinuUNG0iDQtNhsoAfLiGMtjLHuav14d4puN&#10;ZHi+5ObkS+efJCk425+XHtXtNmZBZwmcjzNi7ieme9PKcyp4ipUwlOk4RpaJvYSZHqOkWmrRol1A&#10;kyocrvGcUVmeMLfUrqxgGlybJBJ8xXuMH+tFa4uvThVadHm8yjwZ7Z1k8oowlztKFcHPp9a9q+Gv&#10;h+bQtDZrkFJ7l/MMZ6qOg/Gup+zQ7gTDGWzncVGc+tYWveOdL8PXIguXczYBKxrnAr5zLuH8NkFZ&#10;47EVtFor6b/qZqKjqdFRWXoXiKy8Q2xms5C4U4ZWGCK1K+/oV6WJpqrRlzJ9UahTJiwicp97acfX&#10;FPryrxb8TL611ea204pHFAdhYrksR1P0rzc0zTD5VR9rXvZ6aCbS3OD1YTpqFyLhSs3mMGVhgg5q&#10;74QaZPEunGEHf5oB25zjv+FdRoFpZfEW4m+3ZtdTQBjNBjEi57j16c12/hjwLY+GJXniLT3JGBLJ&#10;2Ht6V+SYLh6vj8THGYeadJyvfqtdvUx5bu6OkHtS1l+JdaXw9olxfEBigCqp4yx6CvEJfGGtSztK&#10;dTnDMc4VsAf/AFq/SM44hoZLKFKonKT6I0lJR3PfL21F7Zz27HAljaMn0yMV8+a3oF9oN+9tdQOC&#10;CdrqpKuPUGvXfhz4ql8SabIlyQbu3IDuBwwPQ/WuraNHxuQPjpkZxXHjsuw3FWEp4inLlfR/mmDS&#10;mjyn4W+Fbsan/as6GG2jVhHuGC7EY/LGea9XHSkACjAGBTq9rJ8pp5Rh/YQd9bt+Y4rlCmSxiWJ4&#10;3GVdSpHsRWJ4w8Sr4X0o3OzzJXJSNexOP5d68qPxK19pvM+2jAOQmwbR7Vx5txDg8qmqNa7k1sug&#10;nJIg8SeCtR0XUZYUtpbiEndHJEu7KnpnHQ9RzXS/DbwZeR6kmqXcLQRRZCJICGZiPTsK7XwV4n/4&#10;SfSjPgRzxnZKq9AfUe3et/vXg5fw1gMRWhmVGbcG7peZKir8yFqlq2rW2i2Ml3dyiKFByepJ9B6m&#10;rteZ/GSWbZpyDIg+YnB43V9jm2Nll+CqYmCu0tC5bGjb/F7SpbjZJbzwxlsCU4wB/Sul8QaWnijw&#10;7cW0MikTpuidTkFhyPwyK+ec54r3D4YySt4TtvMzgMwUn0zxXwfD+fYjOK08FjEmpJ6roRCTe549&#10;eaHf2Fybee0lWUHBCoSD9Mda9Q+F/hS60SK4vLxDFLcqFWNj8wQHOT6EntXeHBxkA/WgV62W8JYf&#10;L8WsUpt22XYagk7jXkWNSzEKoGSzHAA96ih1C2uHCRXMUr/3UcMfyrzP4s6/P9sj0yN2SJUEj7SR&#10;uJP8q89tLuWwuUuIHMUsZBVlOCDmubNOL4ZfjHhoU+ZR3f8AkKU7PU948YeF08U6WbfeIp1O6KQj&#10;gH/CvKm+GniAXXk/YhgnAlLjaRXrvhfVX1vQrS8kUK8i/MB0yK1cV6mNyTBZ+oYuV02lt28y3FPc&#10;wvB3hhfC+ki33iWZzukYdC3+FbuR61z/AI71K40rw1cz2pZZuFDr1QE8n2+teNaLrl/Y6vFNBcym&#10;UyAEFywcE9D61z47OcPw7KjgYU21Zf16kt8uh9DV5v8AF3Vrm2jtLKJ2SGYM7kEjOD0/WvRI2LIp&#10;IxkZI965vx34UXxPpqlH2XMGWQnoRjkfjXuZ1SrYvLqkcN8TWn9ehT1R4aJGUhlYqVIIIOCPfNe5&#10;/D3VptY8NQSzkvJGxiLHktjv9cV4ZLGUdk6kEg/WvePAIg/4RSwa3jMaMmSG6lu/61+W8FqpHMJQ&#10;crWTujCne+p0VICD3rzfx58RbvTdQaw0tlhaIjzJmGTn0FUfCXxOvTqMdvqkgnglIUSYGVP+FfoN&#10;XinAUcZ9Uk3e9m+iZs5pOxN8X9Fna7t9SRC8Hl+W7AZ2MOn4V5zbW8t1OkUSGWVzhUXkmvpSSNJk&#10;KMFdGGCrAEEfSqdnoen6fMZbaygglP8AEic142bcJf2li/rVOpaMt/8AgEuF3cj8N6c+kaFZWbnL&#10;wxhWPvWnTe9Or9AoUY4elGjHaKSNEcf8UZZ4vC0ghLBHkVZCOy+n0NeKHjg9a+ktQ0+DVLOW1uVD&#10;xSKQw/r9a88n+DiSXRMV+UgznDJlgPSvzbirIsZmOIjXwy5la1r7GU482wnwYkmMepxkt9nXaRnp&#10;ur02szQPD9p4csFtbRSAOXdjku3rWnX2WR4Grl+Ap4es7yX9WLirIKKKTIr3ywZgoJPAHUmokuYp&#10;WISRHI7KwJrzH4s6/cR38WmQyvFEIxJIFYjcT0z7V57BdS2syzQyNFKhBDK2CDX53mvGEMvxTw0a&#10;XNy7u/5GUp2dj6WorF8H6zLrvh60u5gPOYbWI7kHGa2q+6wuIji6EK8NpK5puFcT8QPHT+HNlnZE&#10;G8cb2ZhkIvb8etdtXj3xa0q4h11L4oxtpkVA46Ajt7cV8/xLicThcunUw2ktNV0XcmV7aEGj/FHV&#10;bO9Rr2UXVszASAjBAz1Fem+IdJj8V+HpII5AomUSROenqK8Cht5bqVIokLvIQoVRya+i9GtDYaRa&#10;W78vFEqsT7D+lfIcJYrE5gq2HxTcqbW78/Mzhd7njcPw116S9ELWmxc4MzMNmPX3r2PRNKTQ9Jtb&#10;GNi4gjCliMEnufzq2siScq6uOnynOKfX2GU5Bg8qqSrUHdv8PI1UUgooqAXtuZvKE8Zl/ubua+ml&#10;OMPidiiejr17UnFLVWAK8B8X69ca3rVy0jt5UbskaZwAB0/Gvfq8l8Y/Da9XUXudNjNxDMxYxg8o&#10;SefqK+F4vw+MxODisKm7PVLcid7aHK+GPEVz4f1e3nic+WWCyRkkhgT/ADr6CU5UHsQDXkXhP4Z3&#10;02oR3GpxG2t4mDeWxyzkH+VevDHYYHpXJwbhsbh6NR4lNRbVkyYJoWiub8U+N7LwrsSVWnuHGRGn&#10;pnr7VV8L/ESz8SXZtjE1rOeUViCG/wDr19bUzjBUsQsLOolN9C+ZXsdaQD1rG8YQXtz4bvY7AE3J&#10;UYCnBIzyB74raoBwcjg16dan7anKntdW8x7nkHwx0/VI/EYlMFxHahSJWkVgp46c9TXr5b5cZOK5&#10;Xxt47TwssUaxi4upBuCE8KvqfxrG8M/FQatqUVpe2ywGYhY5Iycbj2/PvXxWX4nL8gl/Zs67lNu+&#10;vS/QlNJnodeZfFfxHd211DpkDmKEoJJCDgtk9M+lem1yPjrwSfFCRTW7rHdxDaN/3XX0+te1n1HE&#10;4nL508I/ffbqinseVeHPEV7ompwSxTsULgPGWyGBr6BjbeinGARmvLfD/wAKbyLUYpdSMSQxsGKo&#10;24v7ewr1IkIpJIVVHJPAAAr5zhHCY7CU6jxl1F2sn+LMqd+o6uP+JniSfQdIhjtiUnumKiQdUA6n&#10;6+9b0PiLTJ5/Jjv4GlJxtDjOfSqvi3wvD4p00QO/lzRndFJ1wf8ACvrMfKeKwdWGCmnO2lmaPVaH&#10;iMHiTU7W5E6Xs4cHPLkgn6d6918L6u2t6DZ3zLseZcsB0BHBx7cV5tbfCHU2uAJ54Eizy6HJxXqe&#10;m6fFpWnwWcAxFEoVR/nvmviOFcDmmGxE5Yu6h2ffyM4KS3G3Wr2VjIEuLuGFz0V3AJq4CCAQc5GQ&#10;RXl3j7wLqWr+ITdWkPnwyqOS3KHuPpXoPh+wm0zRrO0nkMs0MSqzZzk/54r6/CY/FV8bVw9Wjywj&#10;tLuao0aK5f4h6hqOnaCX04Mrl9skiDLIv/6+9ZHwu1jVtS+2rftLNbqoKSSLghu496qrm0KOPhgH&#10;CTcuttBOVnY749/avGPiboNxaa/PeLGzwXGHDqMgHuD6VmeKfEmo3+t3LPcyxKkjKsaOVUAH+fFe&#10;j/DfU5fEOgyxX6i4EDiMGQZ3D3r4zF5hhuJassqUXFpu0vNGban7p5BpulXOrXkVrbRmSWQ4AXkD&#10;6+gr6K021NjpttAzAmGJUJ7ZAptpplpp4Y21rFBu6mNApIrlfirf3VjoUKWzMiTSbZGTjAx+nNej&#10;l2UR4Yw9bGVJc7t0HGPIiD4rh7zw/GbaQSJFKHmVDk7e364ry3RrK51DU7aC2RpJi6sCvUYPX2FS&#10;aLfTW2q2zIWcPIEZCSQ4J6H1r3yy0ax09zJb2kUEhGCyrg/SvmKOH/1uxbxafJy2TW+nkFud3LcY&#10;IjQE5OAM+vFO6dePY8VyXxH8R3Hh/SIvsj+XPcSbfM6lQB29+lec6D481ex1SJpbuS5hZwHjlOQc&#10;/wAq+1x/EeFyrEwwU4tvTXsU5JOxd+JugXlv4invhG8ltcncsqrkAgY2n0NaXwn0K8j1OTU5Ymig&#10;WMxruBBck/yr1IYlQEgMGGcHkdK5rxl42i8KxxRrEJ7lxkR5wFGeprza+RYPCYx5zWq2hfmt5icd&#10;bmb45+HbeILo39i6x3bDEkbnCvgcH2Nc9ofwlv3vFbU3jgtlILLG25n/AMBWv4f+LI1G/jtr62W2&#10;V2CLIjZAPv7V6H156itKGXZLn1d4ylq09Vtr5oEovUSONIY0RBtjUbVA7Af/AFqdRSEgAk8DGST0&#10;H4197FRhFRWiRoNMcbMGZAWHRiASK4D4tyajHaWjWplFoMiUx5GGzxnHau6ivreaTy0nid/QOCfy&#10;qcqCrK4BU8FWAINebjcNDMMNUw9KfK5dV/wBPyOH+E1zeTaLP9qlZoVkxE0nJ6c4zRXJfEfXZv7d&#10;ewtpGtra2wBHCdoLHqeKK/OI8S08mX9nyvN09L33MudrQ9mU4YH3r588Wx3CeI9QFxuMvnNye47f&#10;hivoOsnVfDGl61KJL20SaQADceDX2XEOUVM4w8aVKVmnfXYuSutDzn4QRTnV7mQBhbiLDHnaW/xr&#10;1p3WNC7uEUdWZsVW0/TbXSrcQ2kCwxDso6/415V8WNVuJdeWy3utvDEpMYJALHv79q8+knwplN6n&#10;vu+3mxL3InrqSJIoZHV1zjKsCK8f8ZeAL+31ieexgku7adjINgyUJ6g1X+Ges3Np4kgtVdmt7jKt&#10;GTkDjr7GvayMNU0ZYfi/BP2sXBxfTow1mtTzz4ZeDbvR5Jr+9XyZHXy0hP3sZ6n9K9Door6bLMup&#10;ZXh1h6OxaVlYwfGuivr3hy6tYuZhiSNfUjtXg81tLbzmGSJ0lU4MbKQ30r6JvtZsdNIW5u4oX6hW&#10;bB/Klt2stTUXMYgnPTeoDEfjXzeeZHh87rRcaqjUWj66ESjzM5H4U+HLnRtPuLm6jMT3RBSNuCFH&#10;qOxruqQUtfTZbgIZZho4am7pFJWQUlQX15HYWc1zKcRxKXbHoBXi+q/EnWb68eSC6a1hz+7jjA4H&#10;v6muHN87w+Txi6ureyQpSUdz0D4n6JPrGgI1shke3k8wooJJGMf/AF68W8tg+wqc5wARzn0+tev/&#10;AA68cz6+8llegG7jUyLIBjeM9Pr0rrv7JsfO837HB5uc7/LGc/418ljMoocU8uYYWpy30aa7CcVL&#10;U5b4W6HcaNosslyjRSXThgjDBCgYH0Peug1/xLYeG7YS3s20t9yJRln+n+NahPSvFPilPM/iqVJC&#10;SkaKIx2Ax/jXt46u+GsojGiruOi9X1B+6j0PQPiLpGvXQt1eS2mbhVmXAb2B9a1fEHh608R2D2l0&#10;p29VdThkPrXz1DI8cquh2uCCCOor6P0t5JNMtHlOZWiUsffFcHDuc1M8jVw2MinZfKzFF8x59a/B&#10;uKO5DT6g0sAOSqptJHpXoVjZQ6daRW1ugjijUKqjsKs0V9VgcowWWycsNTs2aJWCiqGqa5Y6LEJL&#10;y4SANnAY8n6VT0rxhpOsz+RbXiNKeiNwT9PWu2eMw9OoqU6iUn0vqF0c98R/BM+veXfWIL3Ua7Wj&#10;/vrn+dcJpnw91vUblY2sntUB+aWbAA9/evd6T618zmHC2DzHE/WZNpvdLqQ4Ju5T0nTk0jToLSI5&#10;SFQoJ6k1dwT0orxn4g+Mbu/1me0t53itLZ/LURtguR1Jr0MzzKhkOEjJx0VkkU3yo9huLeO6geKV&#10;FkicFWVuQRXP6f8AD/RdNvku4bUiVTlQzZUH1ArzPwX4wvNH1aFJJ5J7SRgkkcjE4z3HoRXuH0Of&#10;euLKswwXEUfaypLmh3s7eglaWpwXjL4ktoWomysoI5JYseY0pOPwrb8F+LY/FljIxiENxDgSoDlT&#10;kdR7VzPjf4dXes6tJe2JUmQAurnGD610PgPwm/hawkEzh7mcgvt6DA6Vw4aecf2xJVU/Ya+lunzF&#10;rzFS/wDhbpV9qJut0kSs25oUOFPP6V1tpaxWNvFBAgSKNQqqOwqaivrMPl+FwtSVWjBKUt2XY8J+&#10;IGly6Z4lu/MBKzMZVfBwQewP6Vl+HtNm1bWLW3gUsTIpYgZAA6n2r2zxhfaTYaX5mrQpcJn93EwB&#10;Zm9q5Hw98RNDsLryIdKGnRSHBlTnH1PpX5PmeR4Ojmd62JUYyd7PcxcUmelIu1FHoMU6mRyLKgdG&#10;DowyGXkEU+v2WnbkXLsbhSZA6nH1oyFBJ6da8N8Y+Mb3WdWmCXEsNrExSOKNto4PX614ec5zSyei&#10;qk1dt2SJclHVnuXbI5HqKWvB/CfjC+0XVIv38ksEjBZIpGJBGevsa92XoD2IzWOSZ5SzqEnCPK47&#10;oFK+w6k6nFLTWBKkA4JBGa+kbsm0Uea+KfinPY6g9rpaRusRKvJKMhm9vatHwP8AEZ/EN39ivoo4&#10;rkjKPHwHPpj1xXlGqWk1hqVxbTqyzRuQwYHJOa2vh7Zy3fi2wManEL+Y5A4Cgfpmvw6lxBmcs1UO&#10;Z25rcvkc6k7no/j7wO3idI7m1dEvIgV2twHHpnsa4ay+FetzXKJPHFbRE/PIZVbA9gO9e1UmD61+&#10;j47hnAZhX+s1U1J72e5q4pu5T0jS4dG0+CzgGIolwCepOev49a4Pxj8TbjTtQkstMSM+UcSTON2W&#10;9AP616R/EPSvnrxTps2l6/ewTBgfNLAnoQTXncUYrEZVgKcMF7q2uuiFLRaHe+CviVcalqKWWp+W&#10;TKSElUbcH0xXoV3aQX9uYbiJZom6q4yDXgnhDTZtS8Q2UcSsdsiu7DooB/8ArV9Ais+EsbicxwtS&#10;OL95J6N9e4U27amXp3hnS9JmMtpYxQyH+JVyR/hXOfFXXbnS9Jt7e3JT7SxEki8EKO3tXcVkeJvD&#10;sHibTHtJiUOdySAZKkV9PjsE5YGrQwSUJNaW0Ka00PJ/h1rd1Z+JraBZGeKclHRjkH3+te31x/hT&#10;4dWvhu8N485ubgDCZXAXP9aseMPHMHhSSKIwm4uJF3lFOML7189kdKrkOXznmcrK9972Jimlqani&#10;e7nsfD+oT22fPSElSOoOOv5c18/rd3Edz9oSaQTh9wfcSc+te4eE/GNp4wt5kWIxSxjEkMnIIP8A&#10;MGoo/htocV8LpYHyDuERbKA/T0rkznAVeIo0cTl9VOK8/wARvXVG3otxLd6TaTTgrK8Ss4Prir3A&#10;GScCmqoVQAAABgAdq4H4tSX6WVmLYyrBkmQxZ69hx2r67FYiWV4B1WnNwS+eyHsj0Djscikz71xf&#10;wrk1CXRJTe+Z5fmYhMnUj/CuxnEiwSGNf3m07Prjj9a1y/G/XsLDE8vLzLZjTurj8jOM5P15pa8M&#10;0+818+J4yDdNc+eCysSQRnn8MV7kORXFlWb/ANqOovZuPI7a9RJ3PGfitYTxeJ2uXDeRNGoQkfKM&#10;DkfXvWZ4B06e/wDE9k0IbZC/mSOBwFA6V7pdWcF9F5VxCk8ec7ZACKjstNtNOQrbW8cAJyRGoGa+&#10;ZxPCbxGZPG+1tFu7XUhwvK5Zoz71xPxL8WXPh+2t7a0by5rgFjLjJVR1/GvPdI8eatpl/HO17Jcp&#10;uBeKU5BXPT2NepmPE+Fy3FLCzi2+rXQpzS3Ol+LegXT38WpRRtLAYxGxUZ2Ef0965bwh4evdW1q0&#10;MUEgiilV5JSpAQA+/eveYZVuIEkAykihgG54IpyoFGAoA9FAFcOK4WoZhjFj/aNRlZ2E4JvmHHqc&#10;UUUV+gpKKsjQK4z4rXk9p4YRYGZBNOI5CvHy7T/XFdnVXUdOt9XspbS6TzIJBgr0x7+xrzsxoTxW&#10;FqUaUrSkrJiaufNyMQRgkEd+4r3rwHfz6l4WsprjJlIKknqQDwfyrBtfhFYR3Zea6lngDZWLGD17&#10;nvXdW8EdtEkUUYjjQbVVRgAV8JwxkOOy3EzrYl2ja1r3v5mUItPUlooor9LNgrifihqep6bp1q1g&#10;8sUTORLJEOR6D2HWu2pjqrrsZVdCeVYZBrgx2Hli8POhCfK5dV0EzkPhnqWp6ppE76kWmTdtjeVc&#10;Fh3+orr1RUwFUKB2UYFKsaxAKiqqjoqjAFOrPL8G8Hh4UqkueUer3BI47XfhnputXxuRJJbM5JcR&#10;9Cf6E10OjaLaeG9O8i2XZCoLMzHJJ7k1oVV1C6tkhkhmuIojIpXDtg896yjgMFhKssVCCjN9RWS1&#10;PPdQ+MLRXrR2tgklurYDyP8AeAPX2rsrK7sfG+gLI0RNvOpDxk5KN3H1zXkl98PdXhvmigtjdwM2&#10;UmjOVI7H2r1fwV4fl8N6DFaTsrTFjI+05AJ7flXxeS4vNcZjqlHGxvSae608vUiLbepX0j4eaNo1&#10;6t1DFJJKhyplbcAfWumoor9Cw2Dw+DTjh4KKfY0SsY3inw1B4n002spKOp3RygZKn/A1yeh/CaOx&#10;v0uL27FwiHcsSLtyc969Forz8XkuBxteOIrwvJCcU3caoCgAcAcCvKPi1ol2NTGpKjPaOgUsoJCE&#10;fyr1mmSIssbRuodGGCrDINPNsthmmEeFbt/wAkrqx886Bo93rOqQQW0TSHcCzgcIPUntX0Oi7EVe&#10;uAB+lQ21lb2QIt4I4AeojTbmnXV3BYW0k9zKIYYxlmY4ArysjyOGRU5ylO7lu9rWJjHlJq4H4tax&#10;d2Gn2ltAzRxTsxkdcgnHb+ta8XxH0CacRLeYOcAshAzWprOi2XiXTxBdKJIj8yOp5Bx1Fd2Mq081&#10;wlXD4KqudroynqtD56hupbeYSRSNG4OQQxBr6A8J6jPqvh+yublQsrxjOO/v+NcxB8HLCO4Ekl7L&#10;LGDnytoGR6Zrura2Szt4oIlCRRrtVR2FfK8MZLmGXV51MU7Ra2ve/mTGLW55z8QvAN7qeqnUNOQS&#10;+dxJGTgggdfpRXpX1or1MZwngcbiJYiTactROmmLRSDkkDqKPX1NfaX0bRqcV4o+JlroV29nBA13&#10;cxnD5baqn0z3NcffajYfEO9jDxnTNVbCrJu3RyAYwD0wevT8/Tm/EdtNa69fpOCJfOYnd1IJ/wAK&#10;ZoUEt1rVlFCG8wyrjb169fpX4JmWe4zG4uWGqq9Pmty28zmk25WPWfBfw+Tw1c/a7iUT3WCFwMKg&#10;x6evvXaU0Zxz1xTq/asvwFDL6CpUI2W50LRBVfULn7HY3E4BPlxswA74FWOvHekkiEsbIwyjAgg9&#10;CPSu+fwuKer2GfN+qahNql7LcXDtJI7ZJbnv/Kuh+G2tXGneIre1V2NvcNsdM5B46/hWzr3wmvft&#10;rvpzRyQOchXbBT29xW34J+HJ0C6F9fOktyOI0TkJ7/Wvw3CZFm0MzjOSatK7lfS1zDlfMd3S4NZH&#10;ijX4vDekS3koy33UUfxMeg+n9K8lf4n6+bgyC5AGciMKNv0r9PzbiDCZRONOtdyfRdDRytoew69p&#10;51XRry0U7WmiKg+hIr55vbOXT7h4LhGjlQkMrDBFe8eDvEyeKdJFztCTIdkqZ4DY7e1ad1pNlfOG&#10;uLSGZx0Z0BNeVm2U0uJqFLE4epZ9PR9GTKPNqeYfCLSLltVl1FoytskRRXb+JiR09RjNetVHFDHb&#10;xiONFijHRVGAKkr3smyuOUYVYdO7vdsuKsgrl/GPga28VIsof7PexjCyYyCPQ11FGCO1epi8LRxl&#10;F0a8bxY9zzXw/wDCP7JfLNqN2k8SHcIolIDH3z2r0lQFUADAAAAHalpAc54xXFl+VYXK4uOGja+4&#10;JWFooqnquqW+jWEt3dPsijAz6n0A9zXpznGnFzm7JDPFviHd3Fz4pvFnYkQkLGp6BcVzcMrwzJJE&#10;zJIrAqynBB9a6PxT4mtfEV0ZTYrC+cGUOSxWuk8IfDix1GO21GS9+122dwiRdvI7N+Pav58q4Grm&#10;+aT+pzU9b3vay/4BztXldM9KsC5sbcyZ3+Wm7PXOOf1qxg1DcTJaW0s7/wCriUu2PQCvC9e8b6nr&#10;F+8y3UlvFk+XFG2AF7fjX69mmc0cioU1VTlJ6W726mrfKtT3qvFPiD4Tu9N1q4uooGls7hi6vGpO&#10;0nqD6Gt/4Z+NLq8ujpd7IZyw3RSscsPb3r0ogMORkelcM4YTi7AKSbi0/uYn76PC/BfhW71nV7dj&#10;BIlrFIHkkZSAAOce/pXpHjvxmfC9vHFBGpu51JQnog9ffvXWKoUYAAHoOK8/+K/h641CK0vbWFpT&#10;CCkgUZIXOc1yPKKnD+WVngm5VH1t+Q1HljocZB8RtehufNN75q5zsdBg+30r1/wzr0fiPSIL1BsZ&#10;hiRP7rDqPpXgENrNcTrDFE7yE4ChST9K9x8B6BL4f8PxwTnE8jGVlBztz2/KvA4RxmY18ZKNWUpQ&#10;trfoyIt31Okorn/E3jSw8LbEud0s7jIij6gep9Kp+HPiNpviG6FsFe1nb7qyHIb8fWv0qpm2CpV1&#10;hp1Up9jS6RyPxhWX+1bLcT5RiOwHpnPP44rz3HOD0719D+IfDtp4lsvs92hO05R14ZD6/wD1q5Ow&#10;+ENjb3ayzXUlxGhz5ZUAH6+tfnGf8M43G494ihZxl57GUo8zudH4G8z/AIRXTvNyX8rv1xn/AAre&#10;qOKJYI0RFCIowABwKkr9SwVB4fDU6Ld+VJGyEIBBB5BFeP8AjL4dX9pqEtzYRG6tZWLFU5ZCTyMd&#10;x9K9hpOnsTXDmuU0M2oqlW6bNdBNcyseOeEfhzqN3qVvcX8Bs7SJgzCXhnGegHpx1NevXV1FZ28k&#10;8riOKNdzMegGKxfFnjC28KRwGeNpZZslVUjOBWVqOtJ4z8C6hLZRuJQpBj6kYPP6ZrwsBRwGR+1w&#10;mFletZyae7siYpR0RgX/AMYblbt/slpCLcHCmXlmHqfTPpXaeD/FsPiuxZwoiuYjiSLOcehHtXgm&#10;OvqOK7r4R3iW+vTxO5DTRFUXsSDmvico4kx1XMoU8RO8ZO1uxnGbvZ7HpOt+E9L8Qur3tsHkUYEi&#10;nDf/AF6XTdL0rw1F5NskNrvxkswDN+fWtbrXjvj7QNXufE08q281zFKf3RjBIAxwPav0XN50ssh9&#10;doYdTqN2219TZ2Wp7EKGYKCSQABkk8ACs3QY57HQ7GK+kBuEiCuWbqah8Wafc6t4du7ayfbO6grg&#10;43Ac7fxHFezHEuWG9so+9y35eu2w7mlDe29ySIp45SOojcMRVTVvD+n66gF7apOV6MwwR+Ned/D/&#10;AMH6zpviBbu4ia0towQwc8v7e9erV5uXYqebYaTxlDk1tZ9Rb7mdpOg2GhxFLK2SEN1ZRyfxrRoo&#10;r2qVGnQjyUopLyK2CiiitwCvKfivoF7JqseowRNNbtEsbFASVYZ/TFeq5FLXkZrlsM1w0sNN2v1E&#10;1dWPNPhP4cvLGe41C5ie3jePy0Vxgt+Fel0UUspy2nlOFWGpu9tb9xJWCmsquMMoYehGRWVrninT&#10;fDqg3s4SRhlYwMsR64qto/jrR9cuBBbXBEp6LINpJ9q6J5hhI1fq86i5n0uO6Luvz3FloV7JYxB7&#10;lIyY0Ud/8a8w8AeItXufE0MT3E88UhIlWTkAY6+3NexVDHaxROXSJEY9WVcE15uY5VVxmIo1qVVw&#10;UOi6iauPEag5CKCe4AzT6KK+gSUdkUFITilqvewPc2U8UZ2yOjKrZxgkdaUm1FtAecfEjUtC1vy4&#10;l1FUvrYlQwVmQ56qSPf0zWN4d+GV9q5hupJLdNPfB8xJNxcZ6ADp+OK5i+0i70+9ktZoXEyNtI2k&#10;5Of1Fes/C3TbzTdFm+1K0ayybo424IHr7V+K4Rxz7N5LGUNr7XW3fuY25nqdnGgjRUUYVRgD0Has&#10;nxdr/wDwjWiS3gQPLkLGrcAk/wBO9a4/lWX4n0KLxLpL2cpZMkMrLyQw7/Sv2DFQqxws44fSSXu+&#10;vQ26Hl1v8VtaS5V5DFLFnJj2gZHpntXrml36apYW91GCElQMAe1eW23wi1JrrbPNCkCnBdTkmuh8&#10;aeIW8F6RZabpw2ymM7ZG52qOPzr89ybFZjl8K+IzVv2cV1736GUbrc7wjHr+VFfPsfjPW45fMGoz&#10;Fhzy2RXr/gbxQ3ijR/NlXbcRN5cmOh4617uV8UYXNa/sIxcZdL9RxmpHR0UUV9kaGXr3iOw8OWyy&#10;3spTccKijLN9P8a5+y+K+i3cwjdZ7YEgBpFyOvXjoK4/4tmdfEEQfcIfKAjz0xnmuIwMcDGBX5Fn&#10;XFWNwWPlh6KSjHutzFyd9D6YjkWVA6MGVgCCp4I7YriPHXxDk8OXi2NlEHuAoaSSQZVQegHqa1vh&#10;8s6+FLL7Ru3YJXd129v0rL8d/D9/Edwl7ZyhLrG11fOGHqPQ19nj6+OxWVRr4FWqSSfn528yndrQ&#10;q+CviTNreprY38KK8uRHLEMAn0Ir0KvPPBfw4m0bU1vr+RS8WTEkZ4z61291qtlYvsuLqGFzzh2A&#10;OKzyCeOp4RyzR2d9L2vYcbpalyvnfxNe3d/rt691v88SspU/wgdPwxX0Fa3cF7CJbeVJo84DI2Rm&#10;sfV/BOka3dC4ubYGfu6MVJ+vrU5/llXOsNCOFqJWd99GE05aI5P4O395PFf28jNJbRYKMxztY/w1&#10;6StVNM0q10e1FvaQrBEOSF6n39zVyvVybBVcuwUMPWlzSX9WCMbIazBFLEhVAJJJwAPWuSufiloV&#10;tcNF5k0oXgyRR7lqf4kG4XwlePAxBXaX29SpOD/OvDMHIIOD2xxXy3EvEWJymrCjh4rVXuxSlyn0&#10;bpGtWeu2ouLKdZo+4HBB9CO1Xq8d+Ej3J8SSCNj5BhYzA9D6fjmvYiMV9DkGaTzfBqvUjZ3t5Di+&#10;ZXCs7Xdat/D+my3lxkonAUdWb0HvWjXEfFbS7jUNCilg3OIJCzouT8uOv4GvRzGvVw2EqVqKvJLQ&#10;p7HOv8ZbwzHZYQrGDwGbJx9fWp/G2vnxT4WtLqyDCFZCLiPqVOOM+3vXmoHT+tep/CXSJVstQluY&#10;T9mnIVVkHDjHX6V+O5bmmZ5xWlgK024zTT0+EwUm9Dy7ng17x4BS6j8LWQuyfMwSA3ULngflUkXg&#10;jRIbgTR6fEHU5HUgH6VuAAADHAGMCvsuHuGq2U4iWIq1E9LJL9S4xcWc54h+IGmeHLz7LP50swUM&#10;wiXIXPrzWvpGrQa3psF5bMWilXIz1B//AF1zfiv4dW/iPUVvFuWtpWAEg27gcD9DirTahpPw70i1&#10;s5pXIw21QMs3qT6V7EcRmFDG1amMtHDpaMu7T1OmZtqg9fpRVDQdfs9eszdWchaMHYQeCD70V9DS&#10;rQxEFVpNOLHueCW2v6hZ3Amiu5hIDnJcnP8AjXuWi+I7fUPD1vqU0qQIy5kZ22gEHBH55rw618O6&#10;neyiOKynYkhSdhAB9/QVe8V2lxoN1Ho7ys8UMSnGTtLElif1Ir8MyXMsflMamKqxk4NW1va/Q54t&#10;rc9K1ODwr40ukSS8jN2BgPA4ViP61q+H/Bul+G2aS0hLTMMGaU7mx/SvAgSrhwSGByGHBBr33wTq&#10;E2qeF7C5uM+a8eCT1OCRn8hX1fD+Z4fOMZJ18PFVFqmiotS3N6iiiv1E3PMPiZ4yvLTUBptnKYEj&#10;G6R0OGJPb6CuS0Lxrqmjags/2qWeIkeZFKxYEfj0NdJ8UfCtydTOp28TSwyKPM2DJUgfyxXn7wvE&#10;AXRkB7kYzX4HxBicxoZnUqNyST93tY5ZykmfSdldrfWcVwgIWRQ4B6jIqWvDfBPiq/07XLSEzSy2&#10;8zCJo2bIwT19q9xHSv1bIc6jm9ByStKNkzeEuZHJfE7Sp9V8NbYEMjQSiVgOu0A5NeIleTn14r6b&#10;/L056V4t8Qr+2t/EDwWNpDbtCcvIi8s/09K+Q4zy2m0se522Vu5FRX1Ox+E+kz2GhTzzoY/tMgZF&#10;PB2gda7gkKCT061wPwy8Y3WtvcWN83mSxoHjkAAyvQg+/Su+r63hydCeWU1hXotNe5cNjxzxB8S9&#10;Wk1WYWU/2a1Riqxhcng9/evRPBPiJvEmipcSqBOpKSbRgEiuZ1r4SLf6pJcWt2IYJWLNGy5IJPau&#10;ntbfTvAegqryFII+Sx5Z2P8AWvDyyjmuHzCrXxsrUtd3p5WIV+Yl8WeIF8NaNLeFPMkBCxrzgk/0&#10;rxm78ba1c3TTnUJ0cnICNtA/Cu/1XXNO+IemTaZau0N7kSRLLgb8V5pceHtSt7gwvZTCQHBAQkE1&#10;4HFOOxeJqQngZuVLvHv52HJt7Hp3w58cXPiCZ7C+KtOibkkAwXx1B98Yrvq89+Gngq40iQ6legxz&#10;Mu2OE9QD3PvXU+JfE1r4Ys1muCXdzhIl+8x/wr7PIa+IoZYq2ZO1ur3sVF6amzXC/F2ORvD0BUHY&#10;s4LkdAMcH6Zqvp/xfs7i6SO4tGt4mOPMDZxXbXhsr3T2W5Mb2kq8mQjaQa6qmLwed4OtQw1VPS3o&#10;VdNHzf0HJya9f+D8Msfh64Z8+W8+UznB45NJbfDHQr2486C6aaJTzHGwK/Su3s7OGwtkgt4xFDGM&#10;IijAFfHcOcN4nBYxYqtJcq2s73Mowsxbu2F5Z3Fu3AljKE+ma+edZ0a60S+ltrmJkZScErwwz1B9&#10;DX0ZUUttDcD97DHKP9tM8V9bn2RQzqEfe5ZR2Zco3R5T8KvDlxJqn9pyIUt41IRjxuJ/mK9bqvNL&#10;Bp1q8rlYYIlySAAAK5FPixpD3fkmOZYy20TEAL9celZ4ClguG8PHD1qqTk769WCajoztelLTIpVm&#10;jV0YOjAEEcg0+vrE1Jcy1TL3IVtIUk3iKMP13BQDU1FH1pRjCHwpIVrHgPjqWabxVf8AnFsiTaA3&#10;ZccfpWTYNJHewGLIk3rtx1zmvafFngG08TzC4Dm2ugMGRRkMPeqXhv4X22iXyXdxObuRDlF24UH+&#10;tfjOO4XzCtmTqR1jJ3vfYycW5XO0t93kJv8AvbRn615p8VfEl9Z30NhbSvBEYxIxQkF8np9OK9Pr&#10;G8Q+FLDxNGgu0begwsiHDD/61fpWbYLEYrL3h8LO09Fc0adrI4v4T+Ir+9vrqxuZmngWMSIZDlkb&#10;6+lem1h6RoGl+DbC4khUogUvLM5yxA/p7Vyf/C4oBfBDYkWu7Hm7vmxnrivIwOJhw/g4UMzq++3p&#10;1EnZanSePfEE3hzw+bi3A86WQRKx/hJ7/XFcF4N+IGqHXYLe8uGuoLhhGVYdM9wa9M1jSrTxRo5t&#10;5TuglAeN15IOOCK53w58MbbRNTW9muGunjJMalQoU+vuawzbCZpicfRrYKf7rTr+hElJtWNXxf4N&#10;g8WJa+ZI0UkBOGXrtPaqU1xpvww0RIwks5lc4Bb5nOOvsK6+sXxP4XtvFFokFwzRlDlZF6j/AOtX&#10;v4zL0nUxeFgvbtWTZo12OS0bQvDXj/7TeRWs1nODiSON8AEj72Bwa1PDPw1tfDmq/bftUlyyDEas&#10;oUL/AImtbwp4StvClrJFA7SySHLyNwT6D2Fat/exadZT3UxxFChdj9K83BZRQ9jDFY+lFVY6trT8&#10;hJdyf0wMYpa8T1T4m6xe3Re3lFnDnKoigkD3967P4e+OJfEJls73Bu0XergY3r/jU4binAYvFfVY&#10;3u9E+jFzpuxi/FaPU31O3KLK1kIwE8oEjdnnp3rrPh4t5H4YgF6HV8kp5hy2zPFdMQGxwPx5pa7q&#10;OTulmUsw9o3zK1ug1GzuHWiiq0uoWkL7JLqFH6bWcAivoZyjTV5OxexZopAQQCCGBGQQc5FLVJpq&#10;6AK4P4geP5tAuBp2nhRd7Q8kzAEID0AHr713leX/ABP8H3l1qP8AalnG1wjqqyogyykDr7jFfNcR&#10;VMXSy+csH8XlvYid7aHPWfxN162nDvci4TOWidQAR/SvZdI1OLWdLtb2EERzpuAPUeo/A14Lpnhn&#10;U9Tu1ggtJd5OCWUgD6mvdvD+lDQ9Es7AHcYEwW9T3P518hwfXzKtWn9YbdPz7kU79TQoHWiiv1Wx&#10;seAeOJ55/FF+ZySyylVDdlzwPpWLE7xyo8RIlVgVK9Qa9x8WeA7LxOwmz9lu+hlUZ3D0I71m6B8K&#10;7LSLxLm5na9ZDlVZdqg/1r8Ux/CuY18wlUhrGTve+xg4O9zr9LaR9NtWl5lMSls+uKh1fXrPQ7Zp&#10;7yYRIpAA6k1fAwMV5n8X7C5L2l0isbbaVdh0DZ4/TvX6bmOIq5Xl0qtJc0oJf5XNW7I6LTPiXo+p&#10;3gtw8luznCtMuFJ7c9j9a6vIPSvmq1hluriOKBWklZsKq8kntX0bp0ckOnWsc3MqRqGJ6k4r5/hj&#10;O8XmrqRxMfh6pfgKMrlmuZ8e+KZPDGlRvAqm5mYqrMMgADqa6aue8aeFh4p0sQrKI54yWjYjIJ9D&#10;X1mZRxEsHUWF+O2hTv0PJofHmsw3i3X2tpSDkxuoKkentXqGt+NE0/wlBqsEYeS4AEanOAxHJPt1&#10;rgLP4Va1PeCOZI4Ys8ylgQBXpM/g22ufDEWjPIQka4SQDkH1r864fw+cKNdVU02tG+kjOPM9Gea2&#10;/wAVdbiuxJLLHLDnLReXgEf0r2DTb5NSsILpFIWVAwU9sivNLT4O3Au83N7H9n3ZPlj5iP6V6fa2&#10;8dnbRQRDCRqFH0Fezw1RzinUqSzFvl6X7jimTVyPxA8ISeJrSGW2Ki7gBCqTgOpPTPY55rrqK+zx&#10;WGp42jLD1VeMjQ8Bi8D65Lc+T/Z0qtnG5gAv4mvW/A/hZvCukmCWQSXEreZIV+6D6D14rog28kBg&#10;SOozWb4k1uPw5o89643FBhF9WPSvlMBw7gMmnLGKbbinr2RmoqOpp0V4TdfEbXbi4Li9MQzkIi4A&#10;r0D4eeN5vEKS2V7g3kY3K4GN69/xqsDxXgcdiVhoppvRN7MFNN2R0eu+H7HxFbeRew+YByrDhkPq&#10;DWBp/wALNHsrhJX866C8hJWGD/jXZUV79fK8FiqirVqScl1K5Ve41VVEVEUIigAKOABTqKK9OMVF&#10;csVoUNOcZUZbHAPTNfO2vy3MmtXbXpY3JmbeG7HPT6V9F1j6p4S0rWbgT3lmks2AC44J+vrXyvEW&#10;T1s3oQhRnyuL67MiS5kcZ8G5ZzBqKMD9n3KVPbd3H5V6Bf6vZaSge9uI4EbgF2xk0+zsbfTrdYLa&#10;FYIl6KoxXl3xcsL19XhuAjvaGJUUqCQG7/Q1yWxHDeTpR/eSj+oaxR6hZaja6nD5tpPHPHnlo2zi&#10;rNeW/CPTr+3vbqeRHismQKQ4wGbPBr1HFezkuPqZjg4160eVvoNO6KGt6nZaTps89+yi2C7WBGd2&#10;e2O5rzOy0zwd4l1IxW891Zyufkjb5VPsPSuw+JOg3OvaFElmhknhl8wRA43jHSvP/CXgXVrvWoJJ&#10;7eWygicMzyDGcHoPUmvk+IqmJqY+lh1h1Uhpq13316Et62sesaD4csvDdoYLOPaGOXdjlnPqTVXV&#10;/HGi6HOYLu7/AHo6xxKWI/wrWvmkisbgxcyrGSnfkCvnG6kknneWUkyMSWLdSc1257mr4dw9Klg6&#10;aXN9yCT5VofQGi+KdM8Q+Z9guRIyYLIwKsPw9K1SAwIIByMEHoRXgHgu4ntvFGnNAWDNKFYDuD1+&#10;oxX0BXfw5nNTOcPKVaKTi7abMcZXRjt4R0ZpvNOnQGTOd23vWqkaxKFQBVUYAAwBT6K+lp4ajSk5&#10;U4JN9kVYKTJ9KyvFN3c2OgXk9orNOiErgZI//VXB/DHxBq+qa3NDczyXFv5ZZi/IVu3/AOqvKxub&#10;08FiqWFlBtz6rZeom7HqVcn428Df8JYYJY7sW08IK4Zdylc/oc11gHGOnsa4TX/ilDo2sy2UdmZk&#10;ibY8jNg++PpV5xUwNPCuOPdoS0+YNq2pteDPCg8KafJCJ/tEsrb3cDb27UVs2l0t7Zw3EX3JVDrn&#10;0NFdmCw2Hw+HhToR9xLQaPD7n4g67LemVL+REDErGAMAenTniu8l0KD4leH7LUJs2d/tI8xBleO2&#10;O47+opt58JNPuL1pUuJYYmbPlAZAHfntW/qerab4G0mBHDJEo2RRJyzEf5zmvgMDlmMozryziSdB&#10;rq9PJ+RmkzkLH4N7LhDd6irwA5KwphmH49KZ8Q/E9z4eurbR9JY2lvDArFo+GyScD6YAP4103hz4&#10;h6d4iu/sqK9vORlVkx83/wBeo/GHgCHxPcLdJObe5ACkkZUgVrUy7DSy+pLIPjdtU3f08htae6eY&#10;S+OtdlgSM6jMAnQqQCfc+tdB4G8fagurwWl/cG6t5zt3S8sh7fh9a53xN4SvPDV4YpUaSBv9XMq8&#10;N7exq94D8MXWr65bymJktoGEjSMuBkHgD1NfBYWrnFLMIUpSlzJpWdzNc17M9wYdVIyD1FYXinwf&#10;aeKbJIZGa2ljJZJUHQ47juK36zdb8QWHh6BZb6cR7zhFHLGv3nGww1ShJYq3JbW5s0mtTlfC3wti&#10;0PUUvLu6W7eI7okRcKD6n1ra8Q+N9N8NTpBcM0kxGTHEASvuaNH8c6TrlyLeCcpMfupKME+1eWfE&#10;XT7mz8UXssykxzNvjc9CMdK+GxeLw+S5c6mTJO7s3vb1IukrxPXtA8T2HiWB5bKQkocOjjDD8PT3&#10;rkfHHw6uNX1Fr/TSjySAeZDIdvOOoP8ASs74P6dci/u70qVtvK8sEjAY57evFerV34GP+smVr+0I&#10;2bfpt1GveWpxfgDwPL4aE1zdurXcoChUOQi56e5zXaUUV9Pl+Ao5bQWHoL3UWklsFcd8TtHutW0N&#10;Dao0hhk3tGvUjH612NFXjMLDG4eeHntJWGeE+DPD2o3fiK0KQSRLDIHeRlwFAPSvdcDJOBzWdqvi&#10;HTNBKi9uo7d2HC/xEetGleItO1zeLK5WcoMsB1HvXzmTZfgsmcsMqylOT2bX5ERSRpV5J8YlkXV7&#10;QncI2i4PvntXrdZev+H7TxHYtbXiZB5VxwyH2r086wE8ywM8PTdm9vkU1dHzuORyPrXUeK9Rvf7N&#10;0azmLpAlqrKpyASc8++MV3OmfCbT7K8SaW4kuVQ5ETAAE1v+JPDmk63axQ32yLy+I2DbWA9vavzL&#10;B8K4+lhq3tJqDastd9erMVGyPKfhvdXUXii2ihdxHKCJFByCMf55r3EDgVgeGfB2meHi01pmaRxg&#10;SuwY49qwvEHxUt9J1OS0trb7X5Z2s+7AJ7gfjX1mUQjw3gW8xqr3npbX7i4+6tTva8w8T/FK7stV&#10;mttOSJYomKmR13F8H9Bmu18LeJ7fxRYmeFTG6HEkROSvp+FcR4o+Ft5c6jJc6dJE8UrFzHIcFST+&#10;o5rqzvEY3FYCFbKXe73W9httrQlh8W3Hjzwxqlg0CpfpGJAIgcSKD09jXmiWsslwYBGxlJ2iPGTm&#10;vZfAPgZ/C/nXNzIr3cqhMJ0UZ6V1I0+1WfzxbQibr5gQBs18/wD6u43OcNRq4+py1I3Wva/5k8ra&#10;1K3h6zew0Sxt5f8AWRxAN37c1pHjrXE/EvxRcaDZwW9oxjmnyTKOoUf1rj/BvjrUoNcghu7iS7gn&#10;YRsshyQSeor6Krn+DyrEU8tkm2klfsNy5bI7D4m+JbrQrGCC0doZLgnMo6gD096870Hxpq+n6lCx&#10;vJbhSwVopWLA5P8AnpXsfibw1beJrEW1zuRlOY5F6ofX3+lc5ovwvsdEuTeXM7Xpi+ZVKhQMd/ev&#10;GzzLM2xOYRrYWdqenW1u9+4O9zuEbcgJ4yAadXjutfFXU3v5PsPlwWysQoZQSea7D4feMp/E0M8N&#10;0qi5h+bcowGX1+te5hOJcHicWsCm+ba/RtFKSbsdlRRUV0zJazMgy4Rio98V9dJ8qbKMrXdV0hre&#10;506+vooTLGUZSw3AGvLbf4Z6jfXuIHhezLYFyrgqVz/PHb1rmL+aa4vJ5JyzSs5LFuTmvRPg7PcO&#10;1/ESTbqFIB6B89vwr8ZlmVDiLMYYTFUdE2k09fn5GV+Zno9jaLYWUFup+SJAgJ9hU4YNyCG+hrx/&#10;4jeLLy51eexgmeC2t22FYzgu2OSawPDniq90LUY5lnkeLIDxs2QV/wAcV9HW4vwmBxP1ONNuMfdv&#10;fYfMlofQFFRwyrPDHKp+V1DD8akr9BjNVIqcdmaBWb4h099V0S9tEALzRMqgnAJx+laVeP8Ai/4i&#10;X8upzW9jObe3iYqCg5YivCzrMsNluGcsRqpaWW7uTJ2Rxd5ZT2Fy8FzE0UqHDKwx3ruvhNoc7apL&#10;qLoyQJEY1Yjhif8A61M8GeKl1XVUtNbWK9WUYiklQFg319K9ZhiSKMRxoFReAqgAD2r864dyHC4y&#10;usdRqtwi/ha1T/yM4pSehJRXlvi74m3cOoz2umFY44nKGYrksR1x7VL4H+JVzfanFYaqysJjtjmV&#10;QCG7A+1fbPijL1i/qjbve1+ly+dXsdh411iXQ/DlzcwA+dwisP4Se9eB3EslzM0sjs7k5LMck19F&#10;6zpUWs6bPZzcJKuM9x7/AJ15LffCnWbe4MduI7mLtJu2nH9K+c4wwGPxVWnPDJyhbZdyKib2Nb4T&#10;+Ibh7qTTJWaWIoZIyzE7Mdh7V6lXI+BvA48MI888iy3coAJA4Qeg9frXXV9Tw3h8XhsBGni/i/JF&#10;xvbUKTocjqKWivqCwBxngDPoMVz3jPxWvhWwjlEYmnmJWNWPHHUn2rW1DVbPSow93cxW6np5jAE1&#10;yXj7Rj4v0aC60yVLlrYkgI2Q4I5x714WaYidLC1Y4Nr2qWiW/wBxLaOOX4r66028vCUz9wRYFek+&#10;DPFa+K9OaYxLBPEQssanIB9R7V4WbC5WVovIl8wHBXYc/SvYPhl4budC0ueW7UxS3RDCI/eVQO/o&#10;a/OOGcwzWvmCp1XKUNb36Gcb31O0opu6nV+yGwVHNFHPE0UqLLGwwVcZBp/TmvNfFXxTmtL6W10y&#10;OPbE20zOM7j3x+NeVmWZYXLaPtMU9H07ibsd3Z6Fp1hKZLawt4HznciAGsLxr49TwtJHbxQLc3LK&#10;GKs2Ao7H3/Cuc8LfFa4m1KO21VIzFKdoljXGw54J9RUnxO8H31/fLqlpGbhCgR40GWXHTHqK+Wr5&#10;xDE5ZUrZLG0k1dJJNediOa6vEl0D4sm+1GK2v7OKBJGCrLC5IUn1z29xXo4GVBrw3wx4I1TU9Tg8&#10;21ltbdWDPJKpHAPTHc17Vf3X2DTricDeYYmcL64H/wBatOGMbmOIo1J4+9ls2rPzHFtrUdc3sFp/&#10;rpooiezuFNOgniuU3xOsi/3lORXzlqmqXWr3jz3UrSyuSTuJ45/QYroPh74gudM1+1t1kYwXLiN0&#10;JyMnocdsV5lPjaE8YqLpe43a/UXPrY7r4geO5vC8sNpaRo9zIvmFpRlQvYe5zUHgX4h3PiHUDY3s&#10;MSSFS0bwjAOOua1PGngeLxWIpVl8i6iUqCRkEelVfBvw+Xw1dNdzzC4uNpVdowFB7ivQxFPO5ZvG&#10;VKX7jT0t1DW52lYfjbUbjSfDF9c2hKzqoCsBkrk9fyzUV3490Oyu2tpb0CVTtJVSVB9M1tskGo2p&#10;DBZ7eVeR1DAj+ua+sniKOMhUoYequezWj2L3Pnm11/Ura+F3HdzibdksWJ3c/rXtut6Q/izwqtvI&#10;RFPLGkgLDgMOefaorT4f6HZXn2lLXc4OVDsSo/CujGBjjAFfK5JkWKwca0MbU5ozVrX/ABJUGtz5&#10;+vPBusWd00T6fOWBwCq5B+leh/DbwXd6E8t/ejyppECRxdSFzyT7+1a/xC8V3HhjTIntkBmmJVXY&#10;ZC1yvgf4kalqWuwWN8VmjuCVVlUAocfqK+ep4HKMkzSFOcpOfRdFfYhKMXZHqVNkcRoXZgqgZLE8&#10;CnVyfxMhvJvDMgtA52uGkCZyV/rX6li67w1CdaMeZxV7dzY6O31G2u2KwXEUrDqEYEiuO8XfEuLR&#10;Lo2lhFHdzpxIzsQqn046muB+H9vdv4psjAkoVJAZSAQAnfNQ+NtPm0/xNfrKpBkkMqsRgENzkV+Z&#10;43ifGV8ueIoU/ZtS5WzJybWh12j/ABeklvI01G1iit2ODJESSnvz1FenRyJLGjoQyOAykdCDXzTF&#10;E80ioiF3c7VUDJJ9BX0RoNrLY6LY28xzLFEqt7HFdXCGb47MJ1KeJfMkr3/QINvc0Kayh1KlQ4PZ&#10;hmnUV+mNKWjNTyz4ieNZ7a/bTdOcwLAcSOmASfT2rlNN8b61ptyJUvpZfWOZi6n2wf6Yrc+JHhK9&#10;ttXn1GGF5rSdt5aMbijY6H2965PTdGvNWuVt7a3keViB93AA9T6V+BZ1WzOOYzinJWfu2va3Qwle&#10;+h9A6LqK6vpVrdpwJYwxHofT86vEgAljwBkknoKzPDukHQdFtLEvvMKBSw6GmeKLS5v9BvYbRiJ3&#10;jIXacE+wr9sw860MDGpWV5qN2vOxv0uJH4t0ie6ECahA0pOAu7vWHrnwv0vWLx7lZJbORzlhEFKk&#10;+uD0/CvIo9Hv5L1YI7SYXG7AGwgg/wCe9fQ+lwy22nW0VwwadYwHI9cV8jlmN/1j9pQzDD6R2M4+&#10;9uYHhn4fad4auTcRmS5uCMCSbGE+gHT61S1v4oabo989ssEt0yEhmj4APp712jMOnXtXj/iP4Zaq&#10;dVmkskW5glcsDuwVyehrrzWniMpwkYZNS662Vynpsen6Hrlr4h09Lu0ctGSQVIwVPcGtGub8DeGJ&#10;fC+kGCd1e4lfzJNvQHHQfhXSV9Hl1TEVcJTnilabWqGncTrx2NUrpF03TbuWzgRJljZ1CKBuYD26&#10;81eorsqU1UTTWvR9gaueR+A/Fms3/iWOGe4kuoZd3mJIMhR6+1drq3w80fWdS+2zxSCUnLiN8K59&#10;xW7b6baWsjyQ28cUjHLMiYJq1XzuAyb2eHlQx8va3d1foJKwyOFIYkiiRVRAAqgcAUU+ivpYxUUo&#10;rZFBXDfFDw1ea3Z2s9mhlaAsGiHUg45Hr0ruaTntxXHjsHDH4eeGqbSEzxvwD4N1Ftftrm4gktYL&#10;dtzNIMEn0FeyeuPWmySJEjSSPtRQSzN0A9axtL8ZaPrF/wDZLW7DznJCsMA4649a8bK8vwmQU/q/&#10;tNZvr19BRXKrGy6iQYYAjuCARSoojGFAUewxTqq32pWumxiS7uI7eMnAMjAZr6KTp0/3k7K3V/5j&#10;0LVeH/Ey5mm8WXSSFikQVYwegGAc/mTXtdvcRXUKSwyLLG4yrKQQa5fxp4Ci8UstxFKLe8VQu4jI&#10;ce9fM8R4OtmeA5MK7u6fqTLVHikE7286TRkrKjBlI6givoyCGK/0+2N1bxzFolJWVQcEjtXB+Hfh&#10;MLK+SfUrhJ1jO4Qxg4J9/b2r0G5uodPtnmncRwxj5mJwAK+f4VyfEZfGrUxq5YyWz/MmEbLUdFAk&#10;ChY1CIBgKowBUtczb/EXQbu5SCO++dmChmQhSc+tdKCDznIr77DYnDV4uOGkmo9jRWPPfGPxMOl3&#10;k1hp8QklQ4kmLY2tnoP5VW8MfFZ5rpLXU4kCyNgTqSSPY+1cX4y0ufSfEF4k6keZIXRyOHU9DWfp&#10;enT6pfQ21sjPK7AAAZxz19hX4tjM/wA2p5k1FtWlZRt0MW2pWPo8EEAg5BGRij19cZH+FMgj8mCJ&#10;M/dVQT68U/oQfxr9ypuU6cZSVm0bnzt4h1CbU9au7mYsXaRhhiTjB6fSneGdRn0vXbKeBmDeYqsq&#10;nhlPUe4r0Dxd8L5L+9e70x1VpW3PDIcAH1B/pR4O+GUum6hHe6m0btEd0cKHIz2Jr8Mq5DmrzO/K&#10;/ivzdLHO4vmPRx0pahuryCxhaa5mSCJeS0jYFUdP8T6Vqs/k2l/FNL2UNgn6etftzxFGk40qk0pP&#10;zN7ou3dwLS0nmIyIkLkeuK+e9b1q51zUZbm4lZizEqu7hB6D0r6GnhW5t5Ym5SRSp/GvCvEHgnU9&#10;GvpI1tZLiAsTHLEpYEf0NfAcaUsXUo0nQu49bfgZVE+hu/CnxDPb6qdOkdnt5wSqschGFZPizwZq&#10;Gn6xMY7eS4hlcukiLkEH+Rro/hn4NvLW/GqXsLQIoIijfhiT3I7V6eOOlcmVZJPNsqVHHNxtK8e6&#10;XzCMbxszhfhf4cvNFtbia7QwmfAWJjyAO/tXd1zXjbxevheyXYBJdy58tT0Hua89svivrEVyHn8q&#10;aLI3IFxx7e9e0s0y3huMMulJtr579x8yhoz2eiqWkapBrOnw3cBJjlXIB6j1FXa+1pVIVoKpB3T1&#10;Ronc5vxt4RHiqxRUcRXMJzGzDg+x9q5vwr8L59N1SO71CeNxE25Ei5y3v7Zr0iue8VeNLPwsiLKD&#10;PcuCVhU4P4+gr5vMsryx1f7Qxis49fyE0t2dDTJYxLG6HowKn6EVwuh/Fi01K8S3urY2e9tqy7ty&#10;5z39K7yvVwWY4TMoN4afMluNNM8c1j4WarDfuLNVubdmJVt20gV2vgDwW/hi3kluWDXkwwVU5CD0&#10;9z7119ZXinUJtL8P3tzAMyxx5U4zg+v4V4lLh/L8urSzCCd1d2/HQSik7mhJdQxuFaWNW9CwBqTg&#10;j2r5qmvp55TJJM7uxySWySa9i+FmrXep6FKl0zSCCTZG7dSMdPeuHKOK4Zpi/qrp2vez/wAxKXM7&#10;FzVvhzo2sXTXMkUkMrEljA+1WP06flW1pOj2miWq29nCsUS9cdSfU+pq9RX1tLL8JRquvTppSfWx&#10;VjyT4j+C7xNXm1Gzha4tp/mYRjJRu/4Vz3h3wbqGt6hFEbeWKAEGSR1wAP6mveywUZJAHuQBSfeA&#10;6Y9ulfH4vhLCYnG/WOdq7u4kOF3cbDEIII4hwqKFH4Cn1wnxM8X3OhpBY2T+XPMpdpO6r0AH415p&#10;a+KdWtbgTR3029TxuckH2x6V0ZjxRhMprrCcjly2vboEp8rsfQpAZSD0IxXz94r0O40PWLiOZGCM&#10;5aNiDhga9r8Ka2PEOhW16QEkYbZAOgYHn/GtG5sre9AFxBHOByBIoOK6c1y2lxJg6c6crdU/UbXM&#10;jwjwZplxqHiCyMMTFElDM+3gAV76jBTntn9KhtrKCzTZBEkKZzhABU9bZDkiyajKDnzOW4Qjynz3&#10;4q0ifRdbu4J0YAyMyMejKT1qfwTok+seIrQRKTHDIJJH7KoOfz7V7jqGk2eqoEu7aOdV6b1yR+NO&#10;sdLtNMi8u0t44EJyVRcZr5eXBl8d7f2n7u97dROKbuWqKy/EHiOx8N2gnvJCAxwqKMs1UvD3jjS/&#10;Edwbe2lKTgZEcq7Sfp61+gTx+Fo1Vhp1Epdi7rY6GiiivQGFFJ05oBB6UAeLfFL7V/wk8jzg+VtA&#10;hzyAuO3410HwbFyIdRyG+yZUjPTd7V32oaVZ6qird28c4HTeucVDezQeHNEuJooVSC3jLiJBgH2/&#10;OvhY5BKhmsszlV9xXduu23oRyu9zQKoX3bVDf3tvNYvjHxAfDehyXaKHmJ2Ip6bj3+leYRfFXWUv&#10;xPIyPBuyYAoA2+n5V6rqmm2nizQ1il3eROqyqV6qSMiu7CZxRzelWpZf7tSKdrq3zEpX2PM9M+K2&#10;rJqERuxDPbFgHVYwpAJ7H1+tewKQyqRyCAR9K8+0z4RW9pfCW5uzcQqwZYlXbnB716CAAABxgAVl&#10;w7RzWkqjzKTd3pd3/pDin1FYZBHqK8B8V+HrvQ9WnSaJ/KZ2aOUg4YE5/rXv9RTwRXKbJkWVB/C6&#10;giu3PMkjnVGNNy5XF3TCUeZWPAvDXh661/VYIYIm8vepklxwgzz+lfQK5QAAn5RgHvUVvbQ2qlYI&#10;kiU9RGuAa5nxx45TwsI4YIlnu5Bu2sflQeteblmWYbhbDVK9epe+7/RCSUUdXyepJ+tJIiyRvG4D&#10;KylSD3BFeTaf8X74XSC7toWgJG/ywQQK9Ts7uK/tYrmFt8Uq71PqK9jLs6webXhh3drdNWKUk9jy&#10;jXvhLfw3bNphW5ticqrMFZB6H1x61t+B/hvNpN6mo6k6GWPmOBecH1Jr0JiFGSQB0yeKFYOMqQw9&#10;V5FeZDhjLKeK+sLe97X0v6E8iTuOqC7iee0niRtjvGyKfQkf41PRX2ElzRcX1ND501HQL/T7uSCe&#10;2mEqHBIUnPPb1r23wNZXFh4Ys4rrcswQ5U9QOwrcIDdQp+oBoUnBGK+PynhunlWLnio1G79PUmKs&#10;x1JjNLRX2bNGZ+t6FZ+IbI217GXTOVYHBU+orL0DwFpXhy5N1Csks4BCyTNnYPUenHeukrM17XLH&#10;Q7XffTrEsgKqv8TfQV5OKwmCc/rdeEeaP2n0IaRzV18WtKtLx4FinlRGwZlA2n3HtXYWF9DqVnDc&#10;wNvhlXcp9RXg8Oh2urav9nsdQjRHbCG4Uqx9vrXt/h/SF0LSLaxRy4hXG49Sf/1185kWYZhjsRV9&#10;vyumtmv67ERu35FyKFInYqiru64XBzVTWdCsNfiEd9bLOF5VjkEfQjpWhRX18sPRlB05RTi+hdjD&#10;0nwVoui3JntbFRN2eRi5X6Z6fWrWv69a+HNPN1dPgdEQfec+gFaVeX/GWKbzdOl5NvtZfYNmvEzG&#10;pDJcvqVsJTSa7L8SXotCwnxltmkAOnShM8tvGcV3ekavba3YpdWcm+JvUYIPv6GvnEDtXqvwaWf+&#10;zb93BFu0ihM9M96+H4d4kx2Nxyw+I96L8tiIScnqeikA9RkUioqHIUAn0GKdRX63ypvY2I7i4jt4&#10;98rrEhOMswAptreQXYJgnjlx12ODivIvitqV1J4ie0dyttEqmNASAcjr79xWJ4Kvbu08RWS2rsDJ&#10;JtZQThhX55i+Lvq2PeCVK6Ts31MXNp2Pfiqj5gBuPfjNeZ/EfxpqWlauLCxnNsix7mdQNzE/XtXp&#10;YyetYniDwdpviUh7uJhMBtEqHDAf1r6bN8JiMTg5U8HLlm7eWhpbQ830T4q6jp0My3gOoMRiNnIU&#10;rz3x1FdX4W+KEWt3yWdzbC1lkOI3D5Un09jXI+NvAcmhzJJYQSzWIQBpB8xDc9apeC/C19q+sW06&#10;RPFBBIJHldSowOw9TX5bQxueZdi4YSTcrNed/mY3aZ7k7hF3MQFAySeABWYvirSGuDANQg83ONu4&#10;da5j4s6vPYaTbW0LMguXIYg4OAOn515BkBs9/wBa+rzziqeWYhYelC7SV7lSk4s+mVYMAQcg96dX&#10;I/DLVZtS8NKJ3MjwyGIO3Ujt/hXXV9rl+Ljj8LTxMVZSRqndBRRWV4g8R2XhqzE925BY4SNRlnNd&#10;VWtToQdSq7RXUZq0V54PjDZ7jusJgvY7hzRXz/8ArJlX/P5EcyPQWYKpY8BRkk9hXmWufFyWK8ki&#10;062jeBDjzZSctz1x2Fei6lA9zp9zFGcO8bKpPqRXzncQtbzPFIpR0YqQ3BBrw+LszxeX06ccM+Xm&#10;vdim2ldHrPh/xpH42sLvSrgLaXssTBWByrcVleGfhjqFlrUN1dyRxw277gyNkuR/IVzvw5s5rrxX&#10;aPEGCxZZ2APAr3GVfMjZMlcgjI6jiuPJKP8ArDQjicem50no9r+oR95XZmjxRpP202hvovtJbaED&#10;d/5VxvxV8N3d8YtTiYPbwR4dScFR6+9ZC/C3V/7ZUllW2Egb7Ru5xnOceteh+LtPl1Dwxe28OWlM&#10;XyjucdvrivTlLF5xhcTQxtHkivhtu7D1a1PIvD/j7VPDtkLW1ETRbiw81Scf4V6n4M8YReKbNsqI&#10;ruIDzIgcg+49v5V4UylCQQQRwQeCK7z4QWs7a1cXCgiBYipb1JPSvg+HM2x1HG08JduDdrdjKF72&#10;PXq8z+Md7Mi2FsjMIXBZgOASDXplYPi7wrD4qsBC7+VPH80cg7H0+lfreeYatjMDUo0HaTRtLY8C&#10;OeuTXuvw7v59R8K20lw7O6M0YduSQOn1rh7X4Q6k10FnuYEgzyyElsV6lpWmwaRYQ2luNsUa4Gep&#10;Pr9a+B4SyfH4PFSrYiLhG1rd2RBNPUp+KjZw6Nc3d7ZRXqW6FhHKu4Hnp9K4PwB4wSbW1shpVlaC&#10;YHa1rHtI+vqK9OubaO7geGVA8TgqytyCKxNM8IaV4blmvreDEiqWLMckDvj0r67NMvxVbGUcRhpK&#10;MY6yutSmne50HauF8eePrrw1fxWlpDGzlQ7PIuR+FZVp8WZ7vV4YvskYtXl28E7wD/Wu51rwvpvi&#10;HY15bh2UYDAkEVNXHPOsNVpZVUtOLtdjvfYg8HeIn8T6Kl5JCIZNxjYDoSOpHsa3c4PPSq2n2EGm&#10;WiW1tEsUKDAVf89ar614hsPD0Cy306xBjhVAyx/CvcwznhMJH65UXMlqw23PLfi1qc8/iEWRdhbw&#10;ICqdAWI5Pv6VxUFw9tKksbmORCCrLwQe1ejeJF0b4h3kb6Ze+XqKrsEUylfMA6Dnv1rO0f4U6ncX&#10;qC/Rba2B+YhtxI9BX4tmuCxmYZjOvhHzxb0ae3+VjBpuWh6j4bvpNT0KxuphiWaFXbjHPrWkOOhI&#10;plvAltBHFGAscahVA7ACpK/ccNCVOhCnUd2krnQFFYuu+L9K8OsiXs5ErjIijXc2PXHYVFoXjfSv&#10;ENy1vazMJwMiOVdpYe3rXPLMcHCqsO6qU+wXRxvxg06dprO8AZoApjJA6HNebBdxAAyScADua+lb&#10;i2iu4WinjWWJxgqw4NZFr4M0ayuRPFYxhwcjIyBXwudcKVcxxjxNGaSlvcznDmdyv8PtPl03wpZx&#10;zgrI258MMEA9vyro8iqWsavBoWmS3dwcRoOAOpPpXmM3xh1E3BMVpbrDngEEnH1r6GrmWB4foUsL&#10;Wm7per9Sr8u565XivxWSVfFkzOMI0SGM46jH/wCuvTvCfieHxTp3nxr5UqnbJF12n29qf4j8L2fi&#10;e2WK5DKynKypwynH6j2qc2w6z/LLYSV72a+QNc60Pn3kkbc7ieAOpNfR+keYNJshMSZhCm/P97Fc&#10;vofwu07SL1bmWR7x0OUWQYUH+prtK8rhbIsVlTqVcTo5aW/UmEXF6hTJI1ljZHUOjDBU85p9IWAO&#10;CcV+gO1rS2NThL34RaZcXZkjuZ4ImOTCoBA/HtXXadpttoOnCC1iCRRLkAdSR6+p96u9ee1LXmYf&#10;K8HhJyq4emlJ9SVFLU8hHxV1Y6wu5Ivs3m7TCqc7c46+teuI29QcYyBxWb/wjGlfbRd/YYvtGc79&#10;vf1rh/E3xQu9K12a1treMwQsVYuDlsfyr5ynWq5CqlfM63PGT91LoT8OrND4r2OpXOnWj2YeS3Vj&#10;5qR53Z7H6VH8J7bUre2ujdJKlq2PLEp5z3xntXbaddHU9Mt7hk2CZFk2HtntVlRgYHbivQWVxxGY&#10;QzONRpWTsUr3ucF8UfC0+rQQ6haJ5ktupWRB94r7V5da6PfXk6xRWkzSEgAbCOfr2r6PpoRRyAAf&#10;YCvMzbhShmmK+s87i3v5kygpO7MbwdojeH/D9tZykNMMvIV5G41t0DHNFfY4bDwwlGFCntFWLSsF&#10;FFFdIwoopu6gDyr4wQTjUbSUhjb+WVB5wDn/AArl/BVtPc+KNOEG4OkysSvQDvn2xmvdr6xt9Stz&#10;BcwpPETkq4yKg0vQdP0Xd9itY4C3UqOTX51j+F6mMzNY2NS0bpvvp2M3C7uX+5pa848cfEi60rU3&#10;sNOCK0PEkjrk7vQe1XvAHjyXxHNJZXqgXaL5iugwGXP6GvoI8Q4H659Q5vfTt5XK5lexnfETxzf6&#10;VqX2CwlNvtUGSUKCxJ7A9hWb4H8f6kdXgs7+druCZtoLAbkY989x7V1Hjj4f/wDCSyi7tZlhuwNr&#10;K4O1h2+hqh4N+GUmjagt7qE0crxHMSRZwDjqa+TxuDzuWce0pN+zura6W8yGnzXR6F14NQX1nHqF&#10;nNbTDMUqlGx15FTg5o6dePrX6hJKUWpbGt9DzCL4OSJqIL30b2QfO0Kd5Gen1969MiiWCJI0G1FX&#10;aoHYAdKdvBHUHt8pBrz3xP8AFCXSNbnsre1SVbdtjM5OWOOcV8ryZVw5TeIiuVTdr7kJRR6JRVDR&#10;NUTWtLtr1FKLMu7a3Ue1UPG11e2fhy7lsA3ngAZUZIGeTX0EsVBYZ4qOsbX9Srm9Xmfjz4hXlhqU&#10;lhpziDySA8wALE+g9KqfDHX9VudeNtNLLcWzIxcyEkIR/X2qr8SfCd3aavLqNvG09rcHc21SSjY7&#10;+xr4TMs3xGZZQ8Tl6cWnZrql5ESbtoVNH+J+t2l5G13dtewZ+eORR09iMYNWvidps09/Dq8KtJZ3&#10;MSlXHIXjp7VzGj+HdQ1u8S3tbeTDHDOylVUdzk177aadFb6ZBZOiyxxxhCGAIOK+eyXC43PMLWwu&#10;Lk+TRpvv/kRG8lZnzpb20t1OkUKGSRjgKoySfSvoHwtp8mleH7G1nGJY4gGHoeuP1q1a6LYWcvm2&#10;9nDDKRjci4NXsDGK+w4e4beTVJ1pz5pNW0KjDlPAvFvim717Vp3eV0hjYrFErYCqP5k1F4Y8S3eg&#10;anDLFNIYSwEkZYkMpP8AOur8WfC28fUpbnSwssMzFjEWwyHv9Rmqvhj4d3EWpwzaw0dpFG+4RO67&#10;pMdvpmvzvE4DOI5m5Sum5aO+lrkaqVz14HcAR0IzSjmkwBjHTHFVNU1S30axku7pwkKDJPc+n1J9&#10;K/d1JQpqU3stWbnO/EDxm/hi2jhtVDXkwyrEZCL6+9ed23xO8QQziRroTjPMcqDaf8K1vF93beOp&#10;EudLEklzbptkgZSGK+o9a4qDSry4nEMNrK8pONgQ5z/SvxTiDM8wqY3mwk26f2eXVf8ADmUm76Hv&#10;fhjXo/EekRXiDYT8roezDr+Fa1c74F8PyeHNAit5z+/djLIo5Ck9vyroq/W8rlXngqUsSvftqaoK&#10;8U+KNzcTeK5klJEcUarGp6bSP8/lXtdc94r8GWfiqNTKTBcoMLOoyQPQ+orz+IsvrZlgJUKD969/&#10;XyFJXWh4KjlGLg7SOQRX0F4Qup7zwzps1zkztF8xbgnk8n6gCuU0v4Q21rcpJd3huVUgmMLtB+vt&#10;XoSIsaKqKERQAAOAB6V8xwpkmNy6rOtifdTVrfqTGNh1FFFfpZoFU9U0m11mze2vIxLE3OOhU+o9&#10;DVzFG04BwQDUThCpF056p9AOGT4RaMswdprt1znYXAH0rsbGyg061S2tolggQYVEGAPf61Yorz8L&#10;lmDwUnPD0lFsVkgopCQASSAACST0FcDrHxasrG9eC0t2vEQ4Mm7apPt6/WrxuYYbLoe0xM1FA2lu&#10;dPr3hTTfEiqL2EtIowssZ2uB6Z7j2NV9C8DaT4em862hZ5+QJZWyQPQelV/Cvj2y8TzGAIbW6AyI&#10;3IO4exrqOhrjw9LLcyaxtKMZPuSrS1Oa8RePtM8N3P2aYtNOACyR87an8O+NNO8ShktnaOZesUnD&#10;fX3ryLxxpt3p/iK9a6RgssheORhw6k8YP0/KtP4X6TdXXiGK7RSLaEEtJ0B46e9fDPiPM/7W+qKH&#10;u81rW6d7ibaZ7OfmUg8AjFNijEKlQSQfU5p38VLX6i6cJSU2tSrLcw/FvheHxTpot3by5Yzujk9D&#10;6fSvLv8AhV2u/avKMEezOPN3DaK9tpMCvncz4ewWaVVWrJqS7dfUbinuZPhjw/H4a0iKyR/MZfmd&#10;8Y3MepHtVm51qwtJvJmvIY5f7rOAaq+K9UfR/D97dR/6xEwp9CeBXz/cTPdTNLK7PIxyWY5JNeTn&#10;OdQ4chSwuHp3027Ihz5T6VjkWVAyMHUjIIOc/jXlXxhgnGqWcrAtbGIqpGcBs8/j0q18ItbnlmuN&#10;MkcvCiGWPPJXn+Veiajptrqtq9vdxLNEw5DD9faurmjxRlDUPdcvzX6D+KOh83AZJor26L4YaDE7&#10;H7M7A9mkOBRX58uB8w/miYezZ1tYuseD9I1+dZr20WSUDBdSVJ9jjr+NbVFfttahSxEeSrFSXmdW&#10;5S0zSLLRbcw2UCwRdSFHJ9z61zXi/wCI1v4cma1giF3djAYbvlQ+n1rsvr0rwHx1bSWvinURJklp&#10;mZT2IJ4NfJcR4yrlGAX1JcuttOhnL3Vodx4c+LA1C/jttQt0thIdqyo2QD716JnIr5ps4Jbq6hig&#10;DNM7BVCjJJzX0jZo0dpCj5LiMBifXHP615vCWbYzMVUp4p8yjs/0FTbluY2oeBdE1W4M9zZKZW6s&#10;rFQfrjrWtp2m2mk2ywWcEdvEOyLjP+Jq1RX3VPB4elUdWFNKT62LUUnc4f4h+NZ/DpitbPC3Ui7m&#10;lYA7B/jXB2HxH1yzuVle7a4jGN0UgyCP6V0fxc0K5kuoNSiQyQbRG20Z2c9/avOLe3lu5kihQzSu&#10;cBEBJJr8Z4jxuZUszlGEpJL4Ur6mMm76H0Vo+px6zptvexcJKm4DuD6VerH8J6VJougWdnLjzY0+&#10;YDoCe1bFfsmBnVqYWnOuveaV/U3WwVxXjf4gJ4cl+x20aT3ZXLb/ALqA9veu1rw/4mWksHiq5dw2&#10;yXDIT0IrwOJ8biMDl7qYbdtK/ZEzdkHhHVtKk8RxS6jZRx73yjRkhEYnqR6Zr24YPQgj1HSvmm2h&#10;e5uIo41ZpGYBQvUnNfSNlE0NnAjnLrGoP1xXzXBOLqVlWpzj2d+78yYO5PXhvxInnl8VXKzElEwI&#10;wegH/wCuvcq5bxj4Gg8VBJVk+zXaDAkC5BGehr6jiTL6+ZYF0sP8Sd7d/IqSujw0MyOroSHBypBx&#10;g9q+ifDtxLdaHZSz/wCuaEFiepOK43RfhDDaXKy6hdC5VTkRIu0H6138kkNjbl3dIIIwMsxAVRj/&#10;AOtXzvCmTYvLJVK+L91NbfqRCPLuS0Vz8fjvQZblYF1GIuxwCcgH8a3wQwBBBGMgjnNfoNHFUMQ2&#10;qM1K3Zmtz568VzSzeItRMpJZZ3UZ6gA4H4VV0i5ltNTtpYCVlWRSuO/PSvWvFvw2h1+5a7tZ1tbp&#10;sbwy5Vvf2NV/Cvwui0a9S8v5xdyxnMaKvyhvX3r8axPDWZTzFuKvFyvzGLg+a53iElVJ7inVxfxC&#10;8av4bSK1tAPtkw3b2GQg9frXCab8S9as7xJJro3EIOWjYDBHp7V9/jeJsFltZYSq25K12unqW5qO&#10;jPQPijYy3nhd3iBbyZA7KPSvEzx14r6P0++g1nTobmLDwzLkK3OPasWX4daDNcmd7P5iclQxC/lX&#10;kZ9w/PO6kMZhJrVLft3JlFy2Ob+DtlPHBe3LgiCQqqZ6HA616VUVtbRWkKRQxrHEgwqqMAVy3jLx&#10;9D4YmS2iiF1dsu5l3YCD39/avosHSo8PZdGGInpHd+bLVoqx11FcB4f+K0Go3kdte2y2xkYKsiNl&#10;c+/p9a78ggkHrXo4DM8LmUXPCzvbcpO+wyaUQQvIRkIpYj1AGa8K1fx9rGpXsksd7LaxMxKRwsFA&#10;Hb68V7pcRefBJETgOrISOwIxXz/4k8MXnhnUGtZ0Zo+scqjIdf8AH2r4zjOeNhRpvDNqPW34Eyv0&#10;Ox+HPji8uNVTTb+VrlZgfLlkOWDY6e4xXqQryD4X+GLu61mLUpImitbcEq7jG8njj1FevjpXpcI1&#10;MVUwDeKvvpfewoXtqLWDqHgnR9U1AXdxaCSfOSQ2A31Het368VkeLbuaw8N39xbkiWOMkEdRz1r6&#10;nGU6M6EnXgpRjrZ+RbJbjX9J0ki3lvIIGQAeXuGRVuzvrfUIRLbTJPH/AHkbIr5ulmeWVpJHLuxJ&#10;LE5J96634X6nc2viSK2iLGCcEOg6dOtfm+C4ydbFxoSpJQbsrboyU7ux7ZRRRX6qbCMwRSzHCgZJ&#10;PbivONT+LyW948VrYiaJDjzHfG73+lehXUH2m1lhJwJFKk+ma8H1XwXrGm3kkP2C4nUH5ZYYi6ke&#10;vFfC8UY3McHCm8Cnru0r+hEr20PX/CXi2DxVZvIieTPGcPETnHp9RW/XBfC/wte6HDcXd6hgedQq&#10;xNwwAPU+n0rvOte7klfFYnAwq4tWm/kNPuRXcpgtppQNxRSwUdyK+e9X1q81XUJbieeUuzEhQxAU&#10;egr6JIBBB5yOR6iuD1n4S2Wo3jT2ty9oHOWi2hlH09K8TijLcdmFKH1N7PVXtcmSb2K/wk1u6v4r&#10;qzndpUhAZGY5Iz2z6cV6LWN4Z8MWnhezaG2yzucySt1c/wBB7Vs17WR4XEYLAwo4l3mvw8ioqyPJ&#10;fiD4J1GXW57+0gNzFOQxEYyVNaXwz8H3el3kuo3kbQEx7I0bhjk8k+lekZI6UV5q4Ywix/19N3ve&#10;3S4lGzuFFFFfXlhXlvxP8X3dvqY0uzne3SJQZTGcFie30r1KvLPif4RvZ9TOqWkDXEUqgSCMEspA&#10;647ivkuKPrX9nS+q3v1tvYmW2hyOkeLtT0e7WdLuWRAQXjkYsGGeRg9/evW73wVoviSWHUpYGV5l&#10;WQ+W2A+R1PvivI9C8Kajrt4kEVtIiE4eR0Kqg9cn2r3y0tltLSCBPuRIqD8BXyPCWFrYqNWGNi5U&#10;9LKXfyuZwTe5xvijx3F4MuItOtLFZSkYJDHaqjsBXReGNfj8S6Ul4iGLLbWjPOD6e4qr4j8E6d4l&#10;lSa5DpMo2+ZGQCR6GtTR9JtdEsY7S0TZChzzySfWvtqGHzGOYS55L6vbRI0SsyC+1HS9AUvcSQWe&#10;7k4UAsfw603S/E+mazIYrS7jlkx9zoT/AI14t42v7i98SX32hiSkhRQegUdqxrS6lsruKeByksbB&#10;lZeua+LxfGMsNi5UKdFezTs+7M3Jp2PpQIEBA4Geg4Fcr498ZN4XtYo7ZFe7myRv5Cr64710mnzP&#10;cWFtLIMSPGGYehxXAfFjw9eXv2fULaJ50iXY6RqWIHr9K+1zevWp5VKtgY2k0npvZlvRaHNW3xR1&#10;6KdXe4SZM5MRQAH2r13w9rkPiHS4ryEFQ4wynqG7ivnm3sbm5nSKGCWVycBUUkk17p4D0ObQPDsM&#10;FxkTsTI4/u57V8Nwjjcxr4uUK0nKFtW+jJg22dGSc5714x4s8La7P4juCkM06yybo3ViVA7fSvZS&#10;cDngDvXP3XjzQrK6NvLqEYlBwQASB7V91nmFwmNoxp4qryJO61sVJI0tKWWy0ezS8kUzpEqyMSAC&#10;1U/Fmgf8JPojWqS+UxZZEkAyOOx9jXn/AMRotV1PV0uLPzrzTWRRFJaZdAccj5c4P1ruvAkN9b+G&#10;rWO/DLOM4DnJC54FcWGx0cXXnlTpv2ajbm7/ADBa6GR4I+HsnhrUGvbq4WSXaVVY8457mu3GASQA&#10;CepAANLWV4j8QQeG9Lku7jLEfLHGOrt6Cvaw2CwWT4Zxpq0Fq7laIXxJr0PhzSnvJhuI4ROm5vSv&#10;K5fivrbTsyG3RM8JszgemapeJfHt54ptRBPFFFEH3qEByK5pI2kOFDMc4AAJJr8mz3ietisQo5dU&#10;agu3VmE56rlPdPBXjKPxVaPvjEN3F/rEByCOxHtXTV518KvDl3pwuL65ia3WZdkauCCRnr7CvRa/&#10;Tsgr4nEZfTqYv4/6sbpt7hRRSc/3T+Rr6K4xaQkAEnpjNLRx3pO9tAPC/F/jC+1rVZgLiSK2iYrH&#10;FG20AA/qab4T8Z3+japEDPJPbSOFkikfcCD6Z6GtjxZ8M9Rh1B59OiN5BKxbapAZMnpjuPem+Ffh&#10;lqMmoxTanF9mt4m3bS2WYg/pX4NWwudPM+ZKV+bfpa/5HO3Js9eRg6hh0OCKdSAYAAHHQAUuD3BH&#10;1GK/eIp8q5tzoKWtRSz6NfxQ5854HWPBwdxWvnKRGjYo6kMpwQRyK+mq53V/AOjazcm4nttkzHLN&#10;E23J9a+K4kyKrm6hOhKzj0exnOLkeWfDi1nuPF1i8QOyMl5G7BcV7pnJz0rO0bw/YaBbmKygWIMc&#10;s3VmrRHTniuzh7KZ5PhXSqyu5O77IcVZWGyRJKAHRZB1wygj8qEjSIYRQg9FGBTjjqCCB3BBpa+n&#10;ShJ8ySZQUUUVYwoqreaja6dF5l1cRWydmkbaD/jUdlren6k+y0vYLl/7sTgmsHiKMZcjmr9r6gLq&#10;+lx61ps9lLkJKpG4dj2P5147e/DLW7S5MUduLmMHAljbgj+le30V4ubZFhM45XXupLqiHFPc5D4f&#10;+C28MwyXF0VN7Ou1lXkIuf1NdfRRXpYHA0cuoRw9BWiikrbBRRRXeMKK8D1jxtqur3pnF3LBGT8s&#10;UTFVUeldx8M/F91q9xLYXsvmskZeN2PzN9fp6+9fD4TizC4vGLCRi1d2T7mSqXdj0SsrXPDWn+Io&#10;Ql7AHI+66nDD8a1aK+zrUadeDp1Y8yfRmjVzn9B8D6V4enae2iLT4wJJTuI+npXQUckY6e/pWLde&#10;MtFs52in1K3ilBwVLDIP4Vxwhg8tgoRtTX3BojaoqG1uor2BJoJFlicZDocg1NXfGUZxUou6Yxkk&#10;ayqVdVdTwVYZBqG302ytJDJBaQwyHqyIAas0VMqcJtSlFNoVkY3irxFH4Y0l7tx5khPlxIf4nP8A&#10;TjNeVP8AFHXTMXWeNVJyI/LBAFd58UNHn1bw8j26tI9rJ5rIoySuMZ98V4t065HPoa/I+L8xx2Gx&#10;cadGTjC2lurMZtp2R774O8TJ4p0hbkgJcIdkyDoD6/TvV7V9CsddgEV7Asqj7p6Mp9j2rlfhTod3&#10;pekXE9yhiF04aNT12gdT6Zruq+/yeVXG5bTeNjdtap9TWOxg6N4J0jQp/PtrfMvZ5W3Y+npW9RRX&#10;sUMLQwseWhBRXkO1gopOACSQABkknAArmLz4j6BZXDwveFnU4LRxllB9M0sRi8PhIqVeain3Bux1&#10;FeZ/GLUZ4lsLRWK27hpGUdGYfzr0Oxv7fU7ZLm1lWeBxlXU8f/WPtWb4q8L23imwEExKSIcxygZK&#10;n/CvNzahUzDLp08LLWS0sJ6rQ+fxk9eRXtfwuv573wwgnJYxSGNS3JKiuZtvg7cm4Amv4xADyUUl&#10;iP6GvSNH0iDRLCK0tlxHGOp6k+v1r4HhfJMfgsb7evHlhZ/MzhFp6l6kHSlor9bNjyv4u6NOb6DU&#10;UUyQ+XscgZCEf4151BFJcyrFEjSSMcBVHJ9q+lpIkmQo6h0IwVIyCKqW+jWFpIJILOCJ/wC8iAGv&#10;zfNuEf7RxjxNOpyqW6/yMnDmdyn4P0yTSPDtnbSgiVV+YehPatqsjxN4hh8NaW91KN7fdjjHG5v6&#10;CvLm+K2uGcuHhVM5EezIHtXt4rOMDkEKeEqNtpJadvMq6irHtFeGfEq1mtvFt40u4pKFdGPQjb0/&#10;SvWPCfiNPE+lLdqAki/LIg6Bv8Kf4i8MWXie2WG7DAqcrKmAwPt7Us4wi4hy1fVZb6rzCS5lofP8&#10;KPJMiR5MjMAoHUnNfSkAdbeIOcuEUMT9BXM6D8OtK0G8F0m+5mXlWm52/h610F5qVppyqbq5itwe&#10;nmuFz+deXwzktXJI1K2Lkk5ab6ImC5Ny1TWRHGGVW/3lzUdtdw3kSywTRzRno0bBhU1ffKUKsbqz&#10;T+ZqNACKAAFA6ADAFeYfEPx5e22qS6fp8pgWHCySL1Jx+gr1GvFfiP4fubHxDc3SQyPazkSCRVyA&#10;ccg+hzXx3FdXE0Mu/wBk011t2+RL2E8L/ETUdO1CJL24a7tHbEgkOWUHuPz6V7LLFFfWzxSKHhlU&#10;gqehBFfP3hzQLrXdThggiLAuPMcg7UXP/wBbpX0JFGIkVAchQAD+FeTwZVxdejVjiW3Dpf8AEzg2&#10;9zzjVPg8st2Xs7xY7diTslXLKK6Lwj4FtPC26Xebi6YbTKwwAPQVo+KPEMXhnSXvZUMp3BEjHG5j&#10;/Ie9YvhD4hR+J757R7U20oUspDbgR/SvV+p5Hl+YRjypVZbItqN7nY0UV47448Ua3Z+JbmJJ5beO&#10;M4jReAR6+9e5muZwyqiq04uV3bQpux7FRWb4durm90Synu08u5eIF1PBBx/hzWlXqUaqr0o1UrKS&#10;uMz9e1QaLpF1ekbzChIHqf8A9deKTePtdluTMNQkQZyFXgCvc7+yi1KymtZxuilXaw715rcfBudr&#10;g+RqEYgJyN6ksB6V8JxRhM0xLpvAt8q3SdnciSfQ6f4eeJ5/EukO90AZ4W2NIBgOP8a6vOPasfQN&#10;Bs/CWkmCNtqDMksrnr7+wrh9c+Lssd08emW0bwqSBLJ/H+HYV6tLMFkuApf2pP37fNhflWp6hRXD&#10;+DviSviC8FldwLb3LDKshyrH09jXcV7eAzDDZlS9thpXRSaewUUVieMtSn0rwzfXNtxKqgBh1AJx&#10;muqvVWHpTqy2irgye48T6VaTGKa/gjlHBVm5FX7e4iu4hLDIssbdGUgg/jXzVI7TOzOS7EkktySf&#10;Wu++EerXEesyWG4tbSRlip5CsB19s9K/Nct4yli8bHD1adoydlbchTu7HrlJ/Slrzv4s+ILvT0tL&#10;C3cwpMpkkdTgkeme1ffZjjoZdhZ4maukW9j0P61yfxD8VSeGtMRLcgXVwcK2M7B3P1pnwx1S41Pw&#10;9+/YuYpDGsjHJIxUHxO8Mzazp0VzbKzy2xJMSjJZT/WvIxONq4zJpYrBK0pRul+Yt0eYxeK9YS5E&#10;6alcFxyMvlT+HpXtfhHXv+Ej0KC8ZQkpG2QL03Dqa8EhtJ5phDHDI8pO0IFJJNe6+B9El0Hw7BbT&#10;jbOSXcehPb8K+E4QrY6eNkqnM4W1vff5mVO7WpQ8WfDuz8R3BuUka0ujjcwGVf6j196ydN+GVjoE&#10;v9oajd/aIrceYYwu1cjpn1r0Ws7xBpx1fRby0Q4eWMqp6YP/AOuv0DFZHgak5Yr2SdTf1foaOKZ5&#10;nqfxd1CS5dbGGC3gXhQyliRXR+BviI/iC5+xX0aR3JBMbR9GHofQ15Tf6PeaVOYbq3khkBxhlOD/&#10;AI/hXW/DDw/cXOurfPG8cFsM7mXAYn+dfmGX5tnE8xjCTer1i1okZJy5tT19YkUkhFBPUhcE1JRR&#10;X7kopbKx0HL/ABH1CfTvCty9uSruyxll6gGvDiTk5/HPevo/UbCDU7OW2uEDxSDDA15ve/B6U3RN&#10;tqEawE5AlQ7h/jX5jxZk2Ox9aFbDLmila3bzMpq5D8H9SuBqN1Zb2a3aPzAp6Aj+VesVg+EvCVp4&#10;UtnSEtLPKP3krdT7D0Fb1fU8O4DEZfgI0cS/e39PIqKsgrg/i5ps95oltPECyW8paQL1wR1rvKbI&#10;gkRlZQysMEEZBFexjsKsbhamHbtzKxTV1Y+ZcEcCvYPhPprweH5JZ4gBLMWjLqM4x/LNbH/Cv9CN&#10;yJjYJuDbtoOFzW+zRWVuWO2KGJeccAAV+f5HwrUyzFfWsTJNRTsYxpqO5IBS15fqHxilW8kFnYxG&#10;2BwGlY7iM9fb6V1vhDxnb+K7diqeRdRjMkJOf+BD1FfWYXP8uxVf6tSn739bGikjM+JfiufQbGK1&#10;tDsnuMkyDqq+3vXlS+ItVjkEg1G53A5GZWPP9a9b+IPg+XxNawy2mw3cGcKxwHB7fXNeYxeA9fln&#10;Ef8AZk6nOCXXCj3z6V+d8UU80lj70lJw6Wvb8DOfNfQ9c8C+IX8R6Ak8wAuIz5chHQn1roelYXg/&#10;w6PC+iLBJKrzMTJKwICg+n0qpffErQLGcxG6eVlOCYkLKD9e9fouCxf1LAUf7SqKM7dTeOi1OowK&#10;OlVNL1a01m0FzZTieE914IP9KuV71KpCtFVKbun1A8w+JHje7tdQ/s6xla2EQ+eRDhmOOmewrj9P&#10;8aazp9yk32+aULyUlbcpHpXafEPwFeX96+p6dGbguB5kS/eBHcDvXA6l4e1HSYFlvbKW0jc7VMow&#10;ScdOvNfh2erNoY6pWk5KEXo1eyX5GLume86Fqi63pVteIpUSruK+h9K0K+ebbxVqtmIhDeyIIzlV&#10;XAUY7Y9K9d8B+LW8Uae/nqFu4CFkK8Bs9G9q+6yLiehmDhhZpqpb5Ow4yTOpryv4neLruPUP7MtZ&#10;WgiiAMjISGYnsfavVK86+IngG61e7Go6cglk24lhJAJx0I9eO1elxJTxVTL5Rwd+brbexcldHnWn&#10;+I9S025We3vJUYEEqzEgj05r3rQdUGtaRa3oG3zkyR6HuPzrxfSvh5reo3axPZvaJkbpJuAB3+te&#10;1aPpiaNplvZRklIVChj396+S4OpZjCrN4hNU7de5nTTW5eopvGfvfpTq/VYtPY2PBfH2qT6n4mvl&#10;mclIJDFGh6KB/XvWHZ3k2nXSXNs5iniO5WHGK9h8X/DeDxBdG8tpha3T/wCsJXKv/wDX96zNE+EE&#10;cF7FLqF4J4lIbyol2huehPpX4fmPDubVcwlUgm03dSuYOMr3O+024e70+1ncbXliV2X0JUHFWqQK&#10;iqAvQcY7D2pa/acPdUYpu7SRsgooqOWaOCMvI4jQdWYgAfjWzkoq8noMyvEviSHw5axTSqX8x9gH&#10;TtRVPxNpFr4xsoYYLyIvDJv+RweMYP8ASivkcbiMW6z+rzXL01IbPFNR0m70m5a3uomjkQ45Bwfc&#10;eorvvhP4buYr6XVJ42iiEflx7hgtn+lemS2kFwQZYY5COhZASKkVQoCgAL0AAwBXl4HhClgscsU6&#10;l4xd0v8AMShZ3HUV4/438f382qTWljO9rbwMUynDMR1J9qk8C/EG/Gqw2eoSvdW85CB3PzIfX6V3&#10;T4swMcZ9Us97X6XHzq9jufH9/Pp3hW7ltmKSHCEr1APU14M2CxJ5J5JPJNfSd/YwapZS2tym+GVS&#10;rDv/APrrzO++Dtx9qP2S+iNvnjzVO4D+teNxblONzCrTq4Zc0UrWJmm9iL4QajOmp3NkCTbvH5hX&#10;sCD1HpXrVc74S8G2vhS2YRsZrmTHmSkAZHYAdhXRV9Pw5gsRgMBGjiX73bt5Fx0WoVy3j3xa3hex&#10;jEADXc3CA8hR/eNdTXnPxd0We6t7O/hRnWHKSBQTgE9fpXVndavh8vq1MN8aQS20OStviVrtvcCR&#10;7vzkHLRuoKkdx7Zr1bRbLR9csLfVIrC3Dy/NnZyD3/HNeBxRPNIqIpd2IUKBkkmvevA2kz6L4Ztr&#10;e5XZNguynqCe1fnPCeIxOMxU6eJ9+Fr+9rZ+VzGDbepvY7DgDoB0paKK/Y7W0R0FXUdTtdJtmnu5&#10;1giUgZY9T6e5rLsPHGi6nci3gvVMzEBVZdua86+Ld9cyeI0tXYi2jiVo07Ekcn3PauHDFGDKxVlO&#10;QwOCDX5dm3F1bA42WHo004xdnfqZOdnY92+Id5NZeE714MhzhSV6gE14R16mvftHRfE3g6zW/QsL&#10;iDa46E9s/XvXA3vwh1BbtxaXMD2xPytKxDAe4xya5+Jcvxmb+wxeFi5RcduzFK8kaHwbvJSmo2uT&#10;5CkSgdgTwf0xXplYfhLwvB4V037PG5mlc75ZCuMt/Qe1Tap4q0rRZfLvL2OGXGdhySB9B0r7LJqU&#10;sqy2nTx00mu728i1otTWrK8SeIIPDWmPdz/MR8saf32xwKn0vWbLWoPNsrhLhAcEqeR+HauX+Kuk&#10;T6noEUsEbSm2k8xlUZO3HJr0MdipRwNTEYR8zS0tqNvTQ5Q/F3VTPuEEAjz9zB5/GvR/CviaDxRp&#10;guYgY3X5ZIj1Vv8ACvnsyYJGDkHHpXrvwm0q407Trq4njeJbllMasMEgd6/MOGc6zHFY/wBlVk5Q&#10;d736GcXJvU9BopAc80tfs5scX8U9In1LQ4pYAzm3fcyqMkjHWvGjG27btOemMc19LkBgQQCCMEHo&#10;RWd/wjWmef532KLzM5zt71+f59ww82rrEU52bSTuZyhzHOfCvSJ9M0SWWdWQ3D7wrccDvXbU1VCg&#10;AAADgAcAU6vrctwMcuwsMNF35S0rIa7bELegJr531/WLjXdSlurhyxZjsUnIVew9q+iSAQQeR0Ne&#10;PeKfhpqNnfySadC15aSMWXZjcnP3SO496+R4ywuLxGGp/Vk2k9UvwInsUfhrq82neJLe3Qt5FyfL&#10;dM8E9j9Qa9v47HIrzP4feALuw1JNS1FPIMWfKhJBJP8AePp9K9KZ1iTLEKo7sRituEcNisJgpfW7&#10;pN6J9EENFqPpkmwofMAKAZIYZGKZDcxXAJilSUDqUYECqPiVZX0C/EGTL5JxjrX2c6kfZSnH3rJ+&#10;Zd9Dkr/4oaZpV1LBZWRlQNhnjwoJ/rXQ+F/GNl4oRhATFOnLRORkf4ivBG+8fXPOfWup+Gkcz+K7&#10;ZochVDGQ9ttfjeXcVY6ePjSklyOVuVLY503zHs2qaXb6zZSWt1GJIXxkdwfX2NYlp4e0jwFY3Wox&#10;I5KplndsnGeg9Oa6eq95DbajBJaThZY5AQ0eRk1+tYrC0KklXcV7RfC30Z0Oxxvhz4oQa3q0dlJa&#10;NA0pIjYNkE9gfSuyms4LlleWCOWRejMoOPxrndF+HOlaHqQvYTLJIpyiysCE/wDr4rqq4cqo472M&#10;o5m1KV9PQSXcTp0paKK+gXZFBjNKtedfE/xPq2j3trDZyvawtGWMi8FjnpW98PdZvda0BZ79WMgY&#10;qsrDG8DvXg085o1MfLL1F8y69BX1sbWtWZ1DSby3DBTJEVDHoOK+dru2e1meNiHKMVJQ5FfQniPU&#10;YtL0W8nmJVBGwBXrk8D9TXh/hPTLjW/ENvFA8ayAmQ+bkqQOuevOK+I40pwxFbD0Iq82ZySbsXPh&#10;/otzf+JLSVI2WKFt7SYwAPSvdagtrWK0QJFEkQ7hBgZrkPFfxLt9CuTaWkAu7lD+8LNhF9vc17+W&#10;YTDcL4KUsTU+J3f+SGlyI7aoLyzi1C0mtp13xSqVZfWuA0T4vR3d0sWo2YtldgqywNuA+oPb3r0V&#10;WDKCpyCMg+or3sFmeCzWEvq8+ZbNepaaex5LqHwhv1vGFpPFJbE5UyHDD/Guz8F+CIPCkTyM5nvJ&#10;VCvIRwBnoK6iiuDC8N5dg8R9ZpQ97z6ehKilqFYPirwhaeKooBOzRyRNw6dSvcVQ8V/ESz8NXH2Z&#10;IWu7sDLIGwqfU/0FY+lfGCC6ukivbL7MjkDzY2yF9z7fSpx2b5TKbwOKmnfRoHJXsdto2j2+hafF&#10;Z2q7YkBxnqT6/U1e7c02ORZUV0YMjDIYdD6GvLPipr95Fq8NhFM8ECRiQhCQWYn+VdWOx2HyXAqt&#10;GN4KySQ27I9SWGNG3LGqt/eVQD+dNnuYbQAzypEDxljisPwDqk+reF7We5JaQZXcepA/rXj/AIq1&#10;251vWLqWV2CByqR5OFUH+deVj+IaOAwVLFwhd1NlsJvlVz3yC6gulzDKkoHUo2cVNXz14a1+70HV&#10;IJ7ZyBvAeMklXBPQ19BocqD1BwRXVkGexzqnNuPLKO6CMuYbJCk2N6K+Om5QcU5VCgAKAB0AGAKd&#10;SEZr6jljfmtqXY898WfFE6XfvZ6dBHO0ZxJLITjPoPpUPhr4rNeX8dtqcEcKSEKJYycKff2rh/Fm&#10;g3mh6tOlzGQjuzpJj5XBPFVND0i51vUoba2RmZmGWAyFHqfSvw7FZ5nEMxcU2rSso20sYOTvofRf&#10;B5HNLTI08tFXOdoxn1p9ft9OTlBSluzcKKKQZPQH8q0AWiiikAVi+MopZvC2qJACZTCSAvcdx/Ot&#10;qk9sAj0NY1qftqUqV7XTQmfM3U13vwhs5X1u5uQp8iKIqzdsk8V2t/8ADfQtRu3uJLZ0dzuYRvtB&#10;Nb2n6Za6TbLBaQrDEvRQOv8Aia/Lsr4RxOFx0a9aa5Yu6tuzKMGmWqbgfhXM638RNH0K6NtK8k8y&#10;8MsChsH06jmrnh/xjpniVnS0lYSoMmKVdrY9fev0RZpgpVvYKrHn7X1NFYp/EieeHwnc+QWBLBXI&#10;6hSefwrw053Hk19KzwR3MTxSoskbghlbkEVwt38H9OluGeG8ngiJz5e0Njnt7V8TxTkOLzSrCtht&#10;Ula1/wATOcXLYxPg9czjVruFcm3aLcw7A54NetVk+HvDNj4ZtjDZIfnOWkflnPr/APWqPVfGGkaL&#10;MYbu9jSUdUALEfXHSvfyXDPJMvUMZUS16vReRcdFZm1XKfEHwzN4j0hRbEefbsZFU/xcdPritnSP&#10;EGn68haxukn2/eVThh9RWiDmvaq08PmmGlSUrwkrXTG9UfOB0m9Wfyfsk/mZxtEZzmvXvhr4WuPD&#10;+nTzXg2T3JH7o9VUdPxrsURd4OATnqacxya+WynhOhlmJ+subk1t5ExgoiUUUV90aBXJfETxRN4d&#10;0pFtsLc3DbVkIztA7/WutrlvH/hWTxPpUYtyBdQNuRWOA3HIryc2WIeBq/VfjtoTLY8hXxVq6TGU&#10;alcBwc/f4r2DwF4nfxNpBeZQLiE7ZGHAY149f+G9S0xgLy0ktVYkbpeAfxr0n4YT6dp9i9ot7G97&#10;M+9k3Yzx29a/JeGcTjKGZKliajSd7qT+7cyhe+p39ec/FTxTeaY0FhaSGASLveReGPPT2r0Xnvwa&#10;5zxj4Mg8WW8f7z7PdRZCS4yCPQ+1fqud0MTicDUpYR2mzV3a0PKfDfjDUdI1aGU3Es8TMFeN2JBB&#10;P8694Vg6hgMBhkZ+lefeHvhKNOvorm/vEuViO4RRLgEj19q7XVdbsNERXvbqO2Uj5d2ST9B3r5rh&#10;nDY3LKFSWYy5Y6WuxRulqXq8p+L2o3P9oW9nlktRH5gAOAzZ5PvXo+la7p+tqxsbuO4C9QuQR+FR&#10;a94bsPEdssV7EH2nKuDhlP1r380oPNsBKnhKiu+qf4BJXVj58gu5rZi0MrQnoSDjNFe16f8ADPQ7&#10;BmLW7XJIwPOkzgUV+ZQ4NzVr+Il82Sos6yiiiv23c1PBPGmgXOi63c+ahMUrl45ADgg/1p3gXQLn&#10;WtftmjVlghYSSS44AB6fWvdLi1hu02TxJKvXDqCKS3tYbRNkESQr6IoAr81lwZTeP+sqp7l726mf&#10;Ir3JqKKK/S1orGgUUUUgCmsgdSrAEEYIPINOooaT0YFCDQ9PtphLFZQJLnIcIAQaZ4g1mLQNKmvZ&#10;RuVMALnBZuwrSrmfiDpU2q+GblIFLyoRIFHU4PIrzsVfC4WpPDRSlZtWXUVjzef4n63NcF451iTO&#10;REqDA56V6X4I8Vr4p0wu4Ed3EdsqjofcV4M4KSMp4Oec8Yr1f4QaRPbWl3eyqUSYhY8jGQO9fkfD&#10;eaZlWzJUqknKLvzX6GMZO9mb3jPwVD4qijkD+TdxAhJMcEehrktL+EE32tWv7qP7ODkiLlmH9K9U&#10;or9KxnD+X46v9YrQvL8/U1cUyKCCO1hSKJdkSKFUegA6VLRRX0MIRpxUIqyRRBeym3s55QMskbMP&#10;yr5xvrmW9u5Z5XLyOxZmJyc5r6UZQ6kEAgjBB7ivK/EPwnu2vpJdLeKS3c7vLkbayH09xX5/xfl+&#10;Lx1Gm8MuZR3SMqiutDB+G2oS2Him3jj3GOcFJFHQjFe44zx+FcR4F+Hr+Hp2vb90e6xiNEOQnvnu&#10;a7cDNdvCmBxWBwUoYpW5ndJ9EFNNI8h+JGpWlhqbWdhYW8E6YaWdYhuJI7Vh6H481fS76J5Lp7mD&#10;IDxSHII9vSt34peHLqHVn1NIy9tMACyjO1gOn0rkdH0S71u8jt7SBpCx5IHCj1Nfmeb/AF2lmslR&#10;Ti76JaESbTPoi2nS6t4pk+7IoYfQ1LVbT7RbCwt7dSSsUYQE9TirNfveHcnRh7T4rK/rY3WwVy/i&#10;jx9ZeG5RbEGe5IyVHRf/AK9dRXzz4oSdPEF+J93mCVslupHavl+J81r5VhYyw696TtfsKTsro9X8&#10;N/Eex167W1ZTbTtwoY8Mfr6119fN+lK76naLGSJDKgUj1zX0coKqAWyQACfWuPhbOcRmlOccRq49&#10;SISclqOopsjiONnYhVUZLMcAe5rB/wCE80L7QIf7Si35xnnbn0zX2NbFUMPb2s1G/dltrqb9eOfF&#10;HxDc3OuvYK7JbW4xtDYDH1PrXsSOsqK6EMrDIZTkH3ryv4seGvIuhrERLJKQsibeAcdf5D8K+V4r&#10;WIqZY5YZ6Xu7dhS20ON0DX7vQtShubeUhQw3pn5XXPINfQkMouIUkUfK43AfUdK8F8G+HD4m1hLY&#10;uYo0HmOwXPAPT29M9vevfI4xFGiKMKoAA/CvC4IjiHSqzqP929r9+pNO9tTldV+GujapdtcFZLd2&#10;OWELYBPr9a1NA8K2HhyNltIyGb70jnLH2rYor72GV4KlW+sQpJT72NLIo61cy2ek3c8I3SxxFlHv&#10;ivn+DWL2C9W6ink+0htwcMSSc/r9K+jHQOrKwDAggg8g+1YUPgbRIL8XkdignB3DnKg/Svn+IMmx&#10;WaTpSw9Tl5d/8yXG+xs2ckktpC8oxIUBYe+KmC7iADg1w3j7x/N4YuobKyjje4KB5GkGQAegHvwa&#10;teAfHD+KY54riNYrqHDZT7rD1+tejTznCQxMctc71ErerC62OO8Q/E7VBq86WLJBbwyGMAqCWwa9&#10;I8K66fEWiQXrIEkYYdR0BFc3rXwottT1OW7gvWtFlbe8Qi3AHuQcjH5Guu0bSYdD06KztwfLjGAW&#10;5JP+NeVlWFzenmNWpi5Xpu9tfut2BJpk9zZQXsYjnhjnQcgSLkCuS+Iuv3fhnSrRdPVYRI5UuoGE&#10;A7e1dpUN1aQX0BhuIkmjbqkigivp8bhpV6E40Zcs2rKXUbWh5TZatqfjPwnqdpMxnniZZI3AwSBy&#10;R7movhNpNy3iNrl4ZIooYmDF1I5PGK6Pxt4pHgpLex0q2t4WkHmMdg4GemPfmt3wTr58R6OLtoUh&#10;k3FXCDAJHevznD4KjWzOjhq9dyrUd9NH13+ZCs2dCeteA+MtJudL167FyjKJHMkbHoyk179VW+0y&#10;01OPZd28dwg6CQZwa+yz3J/7Zw6pKXLKLuv+CXJXR876dp82qXkVtboZZHYAKnbnr7V9GWkJt7WG&#10;JuSiBSfoKr2Gi2Glkm0tIoD0JRQDV6uHh7h7+xeac580pdthRjyhQOoNFFfZlnhnxF064sfE13LK&#10;p8udt6SEcEelc3a28l9OsMCNJI5wAoya+jr7TbbUovLuoEnTOdrjIH0qrp3hvTNJlMlpZRQSH+ID&#10;mvyvHcGTxWMlXhVtGTu+5i4Xdx+hWktjo9nbzHMsUSqxPrisfxf4Hg8VSQSmYwTxgqWAyCvpWn4h&#10;8RWnhqyFxdPgE4VByzn2FcfB8Y7R7gLNp8sMJODIJAxH4f8A16+rx2IyrD0Y4DHTVrJWfl6FtrZn&#10;caPpkWi6dBZwDCRAAE9Sf/11554t+F9zcX015prqwmcs0DcbSTzj29q9H0+/t9TtI7m2kWWGQZBU&#10;/p7GrNdWJyvA5nhYUWrwW1unoOyaPK/C/wALbmPUIrnU2VIom3CFTksQe/tXqh5OelFFbZZlOGym&#10;m4Ydb7t7hGPLsFJ9eB70tY/i9p08M6ibbPneUcFeoHf+tenVqeypyqWvZNlGTrPj3w9DM9rcN9rK&#10;HDAJuUH6+taXhfVtG1WGR9KSJCpHmIqhWH1rwFuOD175rqvhg06+LrcRbthVvM29Mep/Gvx7B8VY&#10;jEZjGNSkrSdttV8zBS96x7hRRTVyBycmv2c3Mbxd4gPhrRpLtVDTZ2RqemT0rxi58Xazc3LytqE6&#10;sxztRsAfSvZvGPh9vEuhy2kbKswIkjLdMivEbnw1qtrctA9jP5gOCFjJH/1xX5LxjLMPbw9jf2dv&#10;s3387GM79D1H4a+MJteimsr1/MuIAGWXGCy+h9/euY8YfEW/uNTng0+drW2jYqNvDMR/9euj+GXh&#10;G50RZb6+Typ5l2pHnJC+p965Txt4E1DTtRmu7eFrmzlcspiGSuexFZ4iWcLI6TV+a7vvzcvQHflG&#10;+GPiLqWn6jELy4e6tpG2uJeSPcHtXtCMJEV1OVPINeG+F/A2o6zfRF7aS3tUYNJJKpXjPb1Ne5IA&#10;kaoFwFAAHtXscHTx0qdT61fl0tf/AIIU79R1V9Q8z7BcmH/WiNin1xVijpX6JOPNFq+5sfM8zO8z&#10;mQkyFiWJ6k5/xrX8Gm4HifTvs5YSGVQSP7vf8MV6f4g+G2nazdmeJWtZWOXKNhWPrjB5/Kr/AIX8&#10;FWHhkGSJGe7YENM7bjj0HAwPpX4tR4Rx8cepuXuKV+Y51DU6IY7UtFFftSVkdBBeyvBZXEkQzIkb&#10;Mo9wvFfOFzcS3NxJPK7PLI25mPUnNfSvY98jFcNrfwosNTvHuLe5kst/LIFDKT69sfSvg+Ksoxea&#10;U4fVteXpexnKPMeeeB72ey8UWDQFt0kgjZR/EpPIPr6177XKeFPh/YeGpjcCQ3l0AQJHGAg74HY1&#10;1db8LZZiMsw044hq8nsnew4KyCuP8eeOh4ZCW1siveyKGy3RB2+prsK81+KfhO5u3GrwHzUjjCyR&#10;45UDv7ivWz6vi6GAqTwa99fguo5baGDafFTWYLgNKYp485KFcV6zomrxa5pkN7BkJIM7T1B9Pzr5&#10;4gtJ7mZIoo2llY4CKpJNe8eCdFm0Hw9b21xgT8u4BzjPavhuEcwzHE4mUK8nKFt30ZnCTb1N6m9D&#10;TqK/WlobHh/xL1G5vPFN5DMxEduwjjTsBgc/jXLRyPFKkiOyOh3KwOCCK9r8Y/D+38TyC5jlNre4&#10;ALkZVwB3/wAaxdH+ECwXKS6jercxqcmKFdob8fSvxLNuHMzxGYzqU1eMndO+3/DHPJPmujudCupb&#10;7RLC4nGJpYVZ+MckVfpscaxRqiAKijAUdAPSnV+x4anKlRhTm7tJJm62CvD/AImvcP4qnExbYoHl&#10;bugXHb8a9wrL1jw3p2vqgv7ZZiv3WB2sPbNeJn+W1c1wboUpWd7iaurHjnw7luo/FVn9n3ElsPjo&#10;Vr3esrRPDOm+Hg/2K2ETv1diWY+3sK1DxXNw7lNXJ8M6ded23e3RAlYWiiivrLlBRRRQAUUUUAFF&#10;FFABRRRQAUUUUAFJS0UAZE/hTSLi7Ny+nwNMxyW29TWqiLGgRFCoowFAwAKdRWEMPRpSc6cEm+qQ&#10;rIKKKK3GFFFFABRRRQAmMUdKWobsyraTGDb54Q+Xu5G7HFKUuWLfYB8kayoVcBgf4WGRTYbeK3B8&#10;uNI/XYuM1z/gjUtU1HT5TqsbRzpJtBZNpIx1xXS1zYepSxdNV4x37rUDk/H/AIufwzYxpb4+1zHC&#10;kjIUeteY23j7XLe6Sdr+SYKcmN8bTXdfFjQ7jULK2vIIzL9n3B1UZIU//qryaOGWVxGiM7k42qMk&#10;1+PcV4zMKWYKNOUoxSVrX1+7cwndPQ+hfDWuR+ItHgvYxtLghl9COoqr4j8G6d4mVTcoUnUYE0fD&#10;Y/rUPgHRpNE8OQQygrLITI6n+EntXSV+oYOn9fy+msdBNtK6ZrHbU5jw58PtM8O3P2iMNPOPuvLg&#10;7fpXT0UV34XB4fBQ9nh4KK8hpWOG+LGoz2eiQQxOyJcSYk29wO30rxwkk5P5V9C+J/DsHibS3tJW&#10;8t87o5AM7G/wrzH/AIVHrX2nYXt/Kzgy7+3rj+lflvFmUY/F41VqEXKLVtOhjUi29Dr/AIU6hNe+&#10;HXSZi3kSmNSf7vWuuvLKDULZ7e4jWWFxhlYZBqj4b0CHw5piWkJL45Zz1ZvWi/8AFOlabP5Nzfwx&#10;SjqpYEj/AAr77LofUctp0sdJJpWd/wAjVKysxNA8MWPhsS/Y4tpkOWZjk49PpWb488YHwvZxLAFa&#10;7mzt3dFHc10dtcxXkCTwSLLE4yrqcg15/wDFzQ57uO1v4UaRIgUkCjO3PQ1jmbeDyupLLklZXVvx&#10;sJuyujlLT4la5b3Ile5E6Z5jdeCP6V6/oGsxa9pUF7ENokHKnsa+eY4mlkWNELOxwFAyTXu3gPSZ&#10;tG8NwQXAKSsTIynqM9q+I4Qx+PxGKlTrScoWvr0ZMG2dFRRRX68anFeOvAB8Tzpd20oiuwu1g/3W&#10;A6fQ81Y8C+CB4VikkmlEt3KMMV4UD0rotS1S20m1e4upRFEozk9T7D1PtUWj63Z67ai4spRLHnB4&#10;IIP07V828uy2OYrEu3tn0v8AjYmyuaFFFFfRlBRRRTuBw/xA8D3Xia5triyaNXRSknmNjI7H+ddB&#10;4U0IeHdFgsiQzry7L0LGtiivHp5ThaWNlj4r95LcnlV7hRRRXrlHOeMPGcHhSCPdF588h+WPOMD1&#10;q54Y8Qw+JdLS8hQx/NteMnJVh2+lcP8AFvQr27vLS7t4Xni2eWwRSdpzXS/DjRJ9E8OqtwCk07mU&#10;oeCvoD718bRxuYTzueHcbUUu2n3kX946ljjJJAGMknsKzdP8Sabqt1LbWt2ks0edyjr/APXqp421&#10;RNL8O3rmURSSRMkeTglscY9TXk/w6llXxZZCMElmIbHpjk1Wb568uxlHCwSfO9e6Ww27Hu1FFFfY&#10;lHl/xis7nz7K6AJtdpTI6Bs9/TNea7SecV9K3FvFdxGGeNZom4KOoINctq3w40m5s7gWdnHb3LjK&#10;OGOAfz6V+X5/wvWx+Kli6E1run5djKUOZ3OI+G/iu507UrfTCFa0nkwBjBUkdffpXsteb+Cfh1c6&#10;XqovdS2Aw5MSK2ct65r0ivc4Vw+Nw2DdPF6JP3U90hwVtAooor7M0Ck7EEZB4IPegkKCSQFAySeA&#10;B71zVp8QNIvdWWwhlZpGbaJNuEJ9jXJXxdDCtKtNR5tFfqK5V1T4X6NqVy0wEtsWJLLG3Gc9fatj&#10;QPC2n+G43WziIdwA0jnLH/61bFIxIBIGTjj61y0srwNCq8RTpJS3vYEktTF1rxhpegTiC7uQsxGf&#10;LUbiPc+lLo3izS9elMdpdK8uM+WeCR/WvCtXuZrnVb2W4JM7ysW3dc56UzS557bUraW2YrOsg2Mv&#10;Xr0/GvzSrxnio4501TXIna3Ux5/esfSVNB+bBPJGQKiluBa2rzy8CNC7flzXkK/ELVbzxHG9pLth&#10;llVFgIyCpP6HFfoOY5zh8thTdZNueyNm0j2T3paCMcZ5HUUV76alFPoxidBXA/EXx5PolwunaeQk&#10;5TdJKRkrk8Ae/Wu/rzD4o+Ebu4vRq1shniZQsqrksmO+O4r5viKeKp5fN4L4vLe3UiW2hzVh8R9c&#10;s5ldrszpn5kkAII/pXsmh6vHrulW17ECqSrnaeSD3H514Npvh3UNVuBDb2spYkAlkwB7mvdPDOjD&#10;w/oltZA7jGuWI6EnrXxnCFfMqteartunbr3JhfqXb++g020kublxFEgySf5D3riJPi9p8c5AtZ3i&#10;7MMAmrPxXguZvD0bQ58pJcygenr+deNuDjHeujifiDGZbiY0MPorXu1e4Sk0z6I0LXbXxDYLdWrk&#10;pkqytwyn0NaVeZ/BqG4CahKwP2ZiAp6AtXplfY5HjquY4GGIrK0mWndBXDfE/wAVXGiWkFlauYpb&#10;kFmkHBAB6V3Nch8QvB0nie0iltSou7cEKrcb19PrWmdRxE8BUjhPjsEttDyCHW9Qt51lS8nDg5Db&#10;znPrXtfgPX5fEegLcXGDcRN5cjDjcfWvJofAGu3Fx5QsJYyTgu5AUe+fSvYvCXh1fDGjR2YcSyE7&#10;5HAwCx7fTtX5zwjQzKnjHKspKFne/cyi5c2ptU0gEHIBB4INOor9gNyGKzt4H3xwRRuerKgBP41n&#10;+JfEMPhzTHu5RvYfLHGOrN6VrVx3xO0W41bQ45bdGla2cu0a8krj9a8zHynhcHUqYWPvJaJCexxz&#10;fF7VxMSsduseeFKknHpXofhHxVF4q08zKvlTxnbLH1wfb2rwNlOSCpDZwB3zXrPwk0a6sbS7u542&#10;iS4ICBhgkDvX5Zw1m2ZYnMVSrScou97rYxg23qehUgBPAFLVPWBMdJvRbkicwsEK9d23+dfsk5ck&#10;XLsbMwtY+JGj6Pcvbl3uZEJDeUMhT9fWr2geL9N8RkpaysJgMmKQYbH9a8CmJ81gwO7JJz1//XWt&#10;4MNz/wAJVpotiwcyjO3PTv8AhivxylxjjpY1QcE4t2t1Mudt2sfQVFJ+GBS1+y3urmxm+ItVGh6L&#10;c3xG8xLwvqTXhd94p1PULszSXswOcgK+APavdPEGkDXdGurInaZUwpPZu3614Xf+FNU0+6aCWzmJ&#10;U4BRCwP5V+XcafXual7C/JbW3f5GU79Dufh743nmE1nfuZgi745GPzdcYJop3w+8BTwede6krWwk&#10;XZHGR82M5yRRWuUwzn6nC7fzeoK56XRRRX6YahRRRQAUUUUAFFFFABRRRQAUUUUAFFFFABRRRQAU&#10;UUUAFFFV7XULa+Mot50mMbbXCEEqamU4xaTerAsUUUVYFPVp5bXTLqaBd0yRllXGcnFZvgnUdR1P&#10;Q1uNSUrcM5wCu07e3Fb1IAB06VxTw8pYiNZTaSTVujAQgEHIBB4INVU0qzhm82O1ijlzncqAH61c&#10;oronShUtzxTE1cwB4stz4nbRthEoXdv7E46Vv1njQbAaqdSFsv20rtM2TnFaFc2FhiKbn7eV1fTy&#10;XYYUUUV2gFFFFO4GT4q1GXSvDuo3UHE0cWUPoScZr58kkeaV5HYu7nJZuSa+kb+yj1GzntpRmKZC&#10;jD2NeQ3/AMKNYhvHS1Ed1b5+WUuFOO2fevzDjHL8bjJUp4eLlFaNLv3M5ptaGj8HtSnW8u7AszQG&#10;PzQCeFINepkBgQQCp4IPINcp4E8FHwtFLLPIsl3MMNs6IoPT8+c11tfS8N4TEYTL40sVvro+i7Dg&#10;mlqU4dIsreXzYrSFJMkhggBFXKKK+lhThSVoRS9CwooorQDzH4xmZW0zBY25D9+N2en1xUXwbWb7&#10;TqBwRb7QCT03Z/wr0LXNCs/EFkba7j3pnKkHDIfUehpNC0C08PWQtrNSsZO4ljlifrXxNTI6087W&#10;Y83uf8CxFveuaVJ+n1paRl3KQehBFfau6TaLMGDxzo1zqhsEuh9o3bRuXClvTPet+vnfW9Lu9C1q&#10;a3lDJLHJuVhkbucg+9e96NNJcaVaSSgiRolLZ4OcV8bked18xxNbDYiHK4behKZdooqG7u4rG1lu&#10;J3EcUalnY9AK+xlJQTlJ2SKJqK5/w/4203xJcSwWjOJUGdsq4LD1HtXQVhh8TRxcPaUJKS8hXEIz&#10;QOlLSGusZ5v8Y2k+yacBnyg7En/ax60nwf0lBb3eoSRHzC/lxOR0HfFL8W9dMEEOmKinzB5jMVyR&#10;/h9RWv8AC7V5NS8PPHIsa/ZpPLUxqFBG3I/GvzBxw9fie85NtLa2l0v6ZlvI7KormQxW8rqMlVJx&#10;74qWkIBBBGR0Ir9Mkm00jU8K0zxpqNp4gS8kuZJFMuHjZsqVJ9K91yGww6HpXn138KopdfW6iuAl&#10;kZPMaIg7h3wPYmvQRjsMCvi+HcHj8HUrrGO8W7rqRHTQWiiivtiwopAQehzS0WAxfGPmjwzqLQlh&#10;IISBt64//VXivg+Bp/E+nJEC5EoYgc4Ar6DZQ6lWAZSMFTyCPSszT/DWl6Vdvc2llFBO/BZQf8j8&#10;K+MzvIqma4qjWjO0Ybr+upEldmnS0UyUkQyFRltrED3xX2LfLG/Ys808ZxeFbnW2hnlktr0sBLLA&#10;uUB9/fmuh8O/DzStFnS7QtdSAAo0pBA9xXji2c+pap9n2s880u0qc5Bz1r6KtITbWsMROTGgTP0F&#10;fmmQqlmuMr1q9CK5H7rt67masxLu2W8tZoHJCyqVJHUA1yHhr4ZwaDqxvZLgXO0fu0ZcbTnr+Vdt&#10;RX3eKy7DYycKleF3DYtq4UUUV6QwooopAJgDsB9BiloooSS2QDXRZUKOoZCMFWGQR6Yrl5vhtoU1&#10;yZTalcnJVWwDXVUVx4jB4fF29vBSt3QWILO0g063SC2iWGJOAoGB9a5bUviho9hdPADJcMpwWiXK&#10;g+nvWz4rW4bw5qAtC3n+Udu3qfb+dfPrghiOQRx9K+N4lzqtkqp0cHBK/W2i8jOcnHY+gPD3irT/&#10;ABMjmzlJkj+9FIMMP8RWyeteC+BZ5LLxBFc/OYIkdpgvB246fnivadB1qDxBpqXtsjJC7MoVxgjH&#10;5118O55LM6KjiNJ6+jXkVF3VzR9u1FFNdgiFmO1QCST2r7T1KHUVBaXsF/GZbeVJkBI3IwIzU9RG&#10;SmuaLugCk6jBpaKoCgdD05pvNNjAZM53FBn61dAAAGAAOgHAp1FZwpU6d+SKQBSe4paK1A5XXfh1&#10;pOuXJuCjW0zcs0JwGPrj1q/4f8H6Z4cy1rFmZhgyyct+fatugfeGema8uOV4GNf6wqS5+5KikY+u&#10;eKdN8O7Be3AR3GVjUZYj/CqulePNH1i5S3guSsrn5VlXbu+nvXkHjR55PFGom4JLiUgA54XsPpis&#10;YEqwKkhwQVI4IPb9a/NMZxli6ONlTpwXInaz3MpTaZ9M/WjtiqulNI+mWjTZEpiUvnrnAzVuv1ml&#10;P21KNRrdXNwooorUAooooAKKKKACiiigAooooAKKKKACiiigAooooAKKKKACiiigBDjBB5GMVy3h&#10;LwnL4c1LUp3mEsdywKKOCBnOT711VFcdfCUsRUhVmtYO6Aq6nHNLp9wtsds5Q7D0+bFY3geXVJNJ&#10;kXVkdbiOQqDIMMRXR01mWNGdiFVQSWPAA70qmG5q8MRztct9Oj9QHVman4hstHurW3u5fLkuSVjB&#10;Bwf8OTV62uYryBJoJFljcZV1OQaxvEfhK38R3FlNNK8T2rbht6NznH6Clip1vYOeESlLp2EbSyo7&#10;siyKzL94Bskf4VJXI+EfC17o+r6lfXkwc3DHaFbIIz1Pv2rrqMFXrYinz1ocru9P1+Ya9QoooruG&#10;FFFFABRRRQAUUUUwCiiikAUUUUAFFFFABRRRQAUUVV1PUYNJspbu5cRwRjLMf89aic404ucnZIT0&#10;Eu9LtNQZGubaKdkOVLqCRVoAAAAADoAOlYvh7xdYeJxJ9kdt8fLJIuGx6/StuubDTw9ePt6Fnfqu&#10;oIK5v4hwy3HhG+WFS7gKxVRztB5rpKQgEEEZBGCDWmJo/WKM6N7cysM8c+FFjNc+IWulBWCFDuYg&#10;gEntXslRxQRwLiONYx6KMCsvxD4nsfDMEcl5KV8wkKijLH3+leDlWX0sgwbhVqaXu29ESkka5OBX&#10;l3xM8W6jY64llZTvbRwxqxKHBckZ59hXo2l6nBrFjFd2zb4ZRlSeD19PrXC/ErwVearfJqNgnnMV&#10;CSRg88d/pWPEEsRicsc8A227PTqvIHqjNvdGv/iPpdhqMbxi8jBhnDEKMA8Gu68G+HP+EY0VLQuH&#10;lLeZIy9MkfyqHwN4el8PaIkM+PtDku4649vyrohUZNlMY8mYYlfvmtf67kRQ6iiivrzUKKKKACuH&#10;+J/iOfRdOht7Z2imuDgyA4IUf1ruK5vxp4RHiyzijE4t5Yn3Byu7I9PpXkZvCvUwNWOF+O2hMr20&#10;MD4Sare6jBqCXLtNFEV2O5yQT2r0OuB8M61oXhIJpCXJeVny8u3guTj8BXeA55ByK8/h2XLgo0Kl&#10;TmnHfW7XkKN7ajqKwvGWvnw3oM12gDTZCRg9Nx7/AE71x3w78bahq2uNZahMJ0lUlGCgFSO30rox&#10;edYbB4ung6nxTKbsenUUUV9AMpxaTZQXbXUdpElw2cyquGNXKKKzhThTvyK1wCiiirAKKKKACiii&#10;gAooooAKKQ479K5LxPp2tz+I9Kn0+RhaRDEqhsAc8kjvxxXHi68sNS9pGDk7rRbgdb1HtXL6n8N9&#10;F1S6e4eFoXckv5TYBNdMwOwgcHBxXPeDb7WbtL5NYTbJFKVjbYFyv4dR7965sbTw9eVOjiaXNzba&#10;beorX3Lek+FNM0e1kggtwUkGHL8lh/hWjY2EGm2yW9tEsMCZKoowBzVioWu4EmWFpkWZ+VjLDca6&#10;aeHw2FiuSKilov8AIErE1Q3dsLu1lgYkCRSpI6gGpQwYZBBHTIORS11NKcbdGMxvC3huLwxpxtY5&#10;Wmy5csRj8K2aKKyoUKeGpqlSVooAooorcAooooAKKKKACiiigDnfEvgjTvE2JJ1aK5UYE0eASPf1&#10;qjofwz0rSLpbh993IhyglxtH4d67CivJq5Tga1f6zOknPuTyrcQDHFLRRXrFBRRRQAUUUUAFFFFA&#10;BRRRQAUUUUAFFFFABRRRQAUUUUAFFFFABRRRQAUUUUAFVdTszqGnXNqG2edG0e70zVqipnBVIuEt&#10;mBi+D9Cl8O6HDZTSiV1ZiWHAGTW1WN4r18+HNHe8EXnMGChc4GSaseH9YTXtIt71Bt81ckehrzsP&#10;Uw2GqRy+m/eSvbyA0aKKK9MAooooAKKKKACiiigAooooAKKKKACiiigAooooAKKKKAEyD0NcT8Wx&#10;K3hqMJkxidTJj0x/KvPH1i80zxfPc+a6yrdMDk8EbunuK9wkgh1Oy8u4iWWKVRuRhkEEV8bRzFZ/&#10;SxOCjHklG6/4JF76HknwiilbxFLIN3liFgxHTJ6V6b4q19PDWjy3bL5sgIWOPONzH+lWNK0Kw0WL&#10;ZZW0cAzkkDJPHr9KyviFosut+G5o7dDJPEwlVR1bH9cZqcvy7E5HlVWnCXNPVr1BLlVjO8EfEI+J&#10;LqW0uYVhnALIUPBHp9a7TdXhfhEXGjX0+pSQMkdrG5JcEDdjAH511Hgn4iX2p64tpqTrKk5wjAAF&#10;D6e47V5GS8StU4Ucwb9pJtJ2/MSlbc9OryP4vQTf23bSEEwNCBHxwWzyPrXrlMkhjmx5iK+05G5Q&#10;cGvss3y7+1MJLDc3Le2pbVzmvh1p82n+FbVJwVdiX2twQCeOO1dRSfypa7MFhVgsNDDJ3UVYFoFe&#10;T/FDxLfW2uraW9xJbxQor4QkZY/zr1ivPPip4etJbP8AteSUxzoFiKFciTnjnt3rxuI6WIqZfP6t&#10;KzWrd7aIUk7aHV+EtRm1Xw9ZXM/Mrp8xxjPvWxXk+gfFOPSrCGzmsD5cQ2qYmycepz3zXpej6rDr&#10;emwXtsSYphkZ4I9vrmjJM1wuMoQo06nNNRV+/YEy7RRVbUL6HTbOa5nbbFEu4nv9K+klKMIuUnZI&#10;os1Ddhvss2zO/YcY69K4vw18TU17XEsHtDAspIik3ZPHY13Vedgsww2ZU5Sw8rpaCTufNk2+O7kZ&#10;8iVXOc9Qc16v4D8bNrV4LCWJUZIgQ45yRS+Nfh1HqcM11pkapdu4kkjLYD8HOPQ85pPhx4Hn8PyT&#10;3moKq3DrsjjDZwPU+9fmeDynMstzaMaV+STu30t2Zmk0zY8f6DP4h8PPBajdPFIsqoTjfjt+Vcz8&#10;N/A97pmotqN/EYNqlY4ycsSe59OK9Kor77E5HhsXjoY6pfmj06FuKbuJ0oBB6V5X8XNdn+1xaWjl&#10;IFQSSKDjeSePwq98HJJ2sb5ST5AkUr6Zx2rkXEEHmn9mRhfzv19CebWx6PRRRX1hoFFFFABRRRQA&#10;UUUUAFFFFABRRRQAUjMFBLEAAZJPAApar6hbG9sLiAP5ZlQqG9Cambai2ldgLa3kF9CJbeVZo84D&#10;IeDWHrfhH+1tcstUS5MEtspUKB1/wqfwj4ffw1pK2byiZtxYsowOewrcrzlRePwsVjIWb1a7NAc9&#10;4M0G70CwnivJ/OlllaQYYkDNdDRRXVhsPDC0lRp7LuAUUUV0gFFFFABRRRQAUUUUAFFFFABRRRQA&#10;UUUUAFFFFABRRRQAUUUUAFFFFABRRRQAUUUUAFFFFABRRRQAUUUUAFFFFABRRRQAUUn0rnbXxtZ3&#10;Xid9FCsJlyA5xgsO1c2IxNHCqLqytzOy9RN2E8e6rbaXoD/arb7WkpEYiLYz757Ve8LfZ/8AhH7E&#10;2sYhgMYKoDnH+PNO1/QLXxHYi2uwfL3bgyHBB+tXbO0isLWK3hXZFGu1V9BiuGOHrf2i68rez5bL&#10;vfqMxPGnio+FLCKdIVmeV9gVjgD3rV0fUV1bS7W9VSgnjD7T1HtUWu6BaeIrMW12jFFYOCpwQau2&#10;1vHaW8UEShIo1Cqo6ADpVxhi/r0puX7q2i8wJaKKK9QAooooAKKKKACiiigAooooAKKKKACiisfV&#10;vFml6JdJbXl2sUzDIXBJHufSsa1elh489WSivMNjYopkUqTxrJGyujDKspyDT61i1JKUXdMDm9W8&#10;C6Tquoi+miZZAdzhDgOR/Wufb4r21rrDWptClijFPN3ZYAHGcelehkZBHrXiXjLwXe6ZrU0kFvJP&#10;bTOXQxqTjPavhc/9vlVNYnLKdpSfvWW5nK61R7VFMk8aSROskbjcrqcgg9D9DUlYngu1nsvC2nQX&#10;IKzrHgg9QM8CtuvscJVlXw9OrNWbSbRp0MXxRo/9saHd2cQCyyLlcDGSK858A+DNRTxFFc3tpJaw&#10;WzFiZVK7m7Aeo75HFevn1rg/Hfj668O6lFaWcUbnYGkaQE9e1fK57gcDGdPMcZJpU3069iJJbs7w&#10;dKWsfwv4ii8TaUl3Gojb7skY5w3t7VsV9Zhq9PFUo1qLvFrQpO4UV5b8Q/G+oWWsmysLhrZIQN5U&#10;DJP19MV1ngHxDN4k0L7RcgCdHMbEcZx3/KvFw+e4bEY6WXwvzR69CeZN2OmrA8b6LJr3hy6toced&#10;gOgPcg/1Fb9Fe3iKMcRSlRltJWLPmWRHtZCkoZJBwQ2cg+leofDbxlCPsuhm2MQCnZKGJLN1OfTP&#10;NaHxJ8IWt9pTX9rbEXsZzIFH3l9fqK5j4WaFcTa79ueFkgtlI3OpGWI6e9fjGGwGOyTOKdOkrqT3&#10;t0MVFxeh7DXP+O7Oa+8LXscCs7hd20dSBW/9etc9448TP4Y0czwojzyMI4xIMgH+vFfsGPdOOFqO&#10;o7Rs7mr2PN/hroVzdeI4LsRSJbW5LtKykAnH3fc17QM5xg1wvw38YXXiCS5trsR+ZGPMBjQKDzz0&#10;qv8AFXxRcaWLewtJGhklUu8iHBx6V8RklbC5Xk9TG0W5Ru99+1iI6I9Eorz34U+IrvVI7y0upmn8&#10;kK6M5yQD2zXoVfZZXmFPNMLHE01ZPoWncKKKK9MZx/jH4fR+KbyK6S5NtKo2t8u4Edvxre8PaJB4&#10;d0qKygGVXlnI5dvWtKivNp5dhaWJljIw/ePdisr3Cud8XeMrbwpbqXQz3MgykQOMj1PoK6KvIPix&#10;Z3J1+OXY7QtEAjBSRnv+NcGf42vgMBOth1eW3ewPRHfeD/FkfiuyklWIwSxtskQnIHofpXQ1xnwv&#10;0KfR9DeW5Qxy3LhwjDBCjp/jXZ1vk1XE18DTqYv42tRLVBRRRXtFBRRRQAUUUUAFFFFABRRRTAw/&#10;GWsXOhaFLe2gQyoyj5xkAZ5NWfDmqPrOiWl7IgjkmTcwHT/9VZHxE1i50XQhLaoru8gQ7l3ADHTH&#10;f0rb0J3fRrJpI1gkaJWaJRgKSOntXhRrSlmjoqTso3tbTfe4F+iuK8b6/qel67pMFjuEUpG8Kud+&#10;Wxj24rta7qOLhWrVKCTvC1/n2AKKKK7gCiiigAooooAKKKKACiiigAooooAKKKKACiiigAooopgF&#10;FFJk+lAC0U3n0FG6gB1FFN3UAOooopAFFFFABRRRQAUUUUAFFFFABRRRQAVzsXgqzh8Uf22ruJuS&#10;I/4QxGCa6KiuavhqWJ5faxvZ3XqB534qOtWXjaxltTM1pJtAVASmP4gf55r0JWBAGQWxyAeRTs4r&#10;ynww2oX3xJuLgCVYBJIJSchdoHA/PFfN16jyevzq8/bySt/L3sLY9Wooor64YUUUlA7C0U3JpevB&#10;pBYWiiigQUUUUAFFFFABRRRQAh6V4P8AEJZV8W3/AJhJ3MCCeu3HSvea5nxR4EsfE8yTyFoLhRjz&#10;I+49CK+U4lyytmmC9lh37ydyZK6sVfhZdy3XhOMSnPlSNGrHPI9PwrsKz9D0aDQNMhsbYN5cYJLN&#10;yWJ7/WtCvXyvD1cJgqVCs7yitRpWQUhGetLRXqWvuMK8/wDE/wATX0XWWsra0SdYziRnYg/QV6BX&#10;h/xG0mXT/Ek8rfMk58xSK+Q4oxmKwOC9thHZ31fkRJ2R7DomsQa5p0V5AcxyDlT1B7iuE+KnhS5v&#10;riLUrOEzgLslVBlgR0OO/HpR8LvENpaWR06e4CSvKTErcAgjpXpQIpYb2XEmUxp1pe80r23TFpJW&#10;OI+FWlXem6JO11E0JmlDIrDBwB1rt6Dz0or6DLsFDLcNDDQd1HqWlY8V+KWmmy8SPP5isLhQwXuM&#10;cc1c+FvihdMuP7KeLet1NvWQNja2MY/Sq/xYhlHiUOwPlPCoU9uDyKzfAWlT6h4lsnijYxROJJHA&#10;4Ue9fjGJdfDcRSnhou/N+D3M3F810e8UUnWlr93WqRqIRkEHkGuR+IniWbw3pUSWhEdxcMVDgD5Q&#10;B/Ouvrhvip4fudX022ntUaV7ZiWjXklSK8TOvbrA1ZYVe+lpbcT2KXw18Z3er3s1jfzec23fE5HP&#10;HUH1ra+I3h+fXtDAtgXmgbzAg6ke3vXLfCnQZ49Smvp42iEaGNVYYJJP+Feq59Dj6V4WQ0MRjcol&#10;Rx1/eutd7Exu1qeYfCfQLyz1C6vLiGSCMR+UPMUruJOf6dav/E3wjd6wYL+ziM7xKUeIH5iM9vWu&#10;/wCT15pa9GhkGHpZa8tlJuLu79RpWVjh/hr4RuNAtZ7m9Xyri4AAiJyUUHv713FYfi7xLH4X0s3L&#10;jfK52xp6tj+Vcv4H+It3r+smxvYYgHUtG8fHI7VjQxWXZC6WVqTu9vn37BdLQ9EpAQOSeOpPtS1F&#10;cxmW3lUHBZSAR64r69tqLa3KPNdX+K00OsGKzhj+xRybCz8s/PJ9q9LgmFxBHKv3ZFDD8RXz+vh2&#10;+l1v7B9nkMwl2H5TgDPUn0xXv1rALW1ggB3CONVz64Ffn3DmOx+MxeIeKvyp6eXoQmyamvGkmAyh&#10;seozinUV980pKzVyxKWiimAUUUUAFFFFABRRRQAUUUUAFcX4l8YXmj+L9P02KNXtpVUuCuScnHB7&#10;V2lVprC2ubiKeWCOSWLJjkZcsp9q4cbQrYilyUJ8krrX9PmBWu9Y02C/hsLmaP7TLgxxSLnP/wBe&#10;tKuY8R+C013VLS+WcwSwMucDO4A5/A0uk+NrfVPEF1pSQsjxEhZCch8Hn6VxLGyw1eUcWlFNpRfV&#10;iOkKKSCQCR0JGSPpTqKK9uyGFFFFABRRRQAUUUUAFFFFABRRRQAUUUUAFFFFABRRRQB4Qv7UcOfm&#10;8PSAe10v+FSf8NSWnfw9P74uU/wr58wKK+2/szDPoeKsTU7n0OP2odOPXQbv8JkqRf2odKxzod6D&#10;7SpXzrkelJS/svDdvxD6zU7n0ev7T+jHro2oD6SIaf8A8NPaF30jUPzT/Gvm2ih5Xhuz+8PrVXuf&#10;SqftNeH2+9puor9FQ/8As1Sr+0x4YP3rHUx9IkP/ALPXzLRS/svD+YfWqnc+nx+0n4U7wakPrAv/&#10;AMXTk/aQ8JOeU1FPdrYf/FV8vUUv7Kw3mP61UPqUftGeDyeZL4e5tj/jUo/aG8GkZN1dr9bVjXyr&#10;RS/snD92H1qZ9Vf8NDeDe91d/wDgI1L/AMNC+DMcXd2fb7K1fKuaOccmh5TQ7sPrVQ+pm/aK8Iqe&#10;JL1h6i1NIP2jPCB6Pff+Av8A9evlmlPFL+yaHdj+tTPqA/tIeEgSNmon3+zj/wCKpD+0l4SA+5qJ&#10;9vs4/wDiq+X8n1pcGn/ZWH63D61M+mz+0v4V7W2qH/tgn/xdIf2lvC3a01U/9sI//i6+ZeTSxI0r&#10;hEUu56BVJJ/Ck8rodLi+tzPpY/tMeGu1jqn4xRj/ANmpjftNeHMHGnaoT2ykY/8AZq+eF0TUG6WU&#10;4+qEUf2NfAkG2ZSP72BR/ZdEX1uoe6+IfjlpXiyyistPF7YS7tzvOFUEY6Ahj+uKfp37QOg6NZR2&#10;VxYXlzcxqA88IQqxx1yWFeCNpd2mCYGBHTFA0i9AybOcDqSFzXkf6tUf7ReNc21ZLl6L0H9amfQo&#10;/aa0AAf8SzUuPZP/AIqhv2ntDA+TR9QY+7IP6188m2ijYCV3iPfKYq3HpNpMo2arAG7h1ZcfjivY&#10;/suj1B4uZ7x/w0/pH/QFvj/20QUxv2odLHTQr0/WZK8TTwheXLAWk1rdk9BFMoJ/A4rO1PRr/Rpv&#10;LvbOa3J5y68fnQ8rwyeq/En63U6M96/4ag07/oX7z/wIT/Cmn9qKy7eH7kj3uE/wr56oqv7Lwy6f&#10;iP61U7n0J/w1Daf9C/P/AOBK/wCFH/DUVp/0L9x/4Ep/hXz5SU/7Mw3YX1mp3PoT/hqK0/6F+4/8&#10;CU/wo/4aitP+hfuP/AlP8K+e6KP7Mw3YPrNTufQn/DUVp/0L9x/4Ep/hSf8ADUVp/wBC/c/+BK/4&#10;V8+UUf2ZhuwfWanc+g/+GorT/oX7n/wJX/Cl/wCGorT/AKF+4/8AAlP8K+e6Kf8AZmG7fiH1mp3P&#10;oT/hqGz/AOhfuP8AwJT/AAo/4ahs/wDoX7j/AMCU/wAK+e6KP7Mw3b8RfWavc+hP+GobP/oX7j/w&#10;JT/CgftRWffw/cfhcJ/hXz3RR/ZmG7fiP6zU7n0J/wANRWf/AEALj/wIX/ClH7UNl/0Abj/wIH/x&#10;NfPY6GnRRPM6pGjOx6KBkmpll2FgnKSsl5h9Yqdz6Bb9qGyxxoFwT73A/wAKp6h8e9K8T4tJvDrC&#10;SRTHHPJMCY2J69Bx+NeH3VjcWRUTxNFkZG4VCrmNgynDKcg+hriqZXgcfhpKnaUZJq97oPbze7PW&#10;jcm3bzskGI7uDjpXTp+09aRxIjaJO7KoBPnKuePpXjV94subyyEGxUJGHdc8isGvhuEOE6+VOs8d&#10;bV6JPonuVLENfCfQn/DUNp/0ALg/9vC/4Un/AA1Faf8AQv3H/gSv+FfPlFfpH9mYb+Uj6zU7nvd7&#10;+0XoeqBRe+F5bjb90PKjAfpVi3/aV0azj2QeHriFcYwkqAfyr58orH+xsHzOajr3L+tVD6JH7UOm&#10;450K7/7/AK/4Uv8Aw1Fpn/QCu/8Av8n+FfO3WitHlmGtqvxI+s1O59ED9qHTe+hXf4Tr/hWrbfHZ&#10;dStUnt9GlgBPInmBJHtgdf8APNfMaY3LnpmvUoCFtUYEeWEGCMYAr8143xssiw1N4OPvTdr6s2p1&#10;5ydmzvL39pDTtNumgfQ7kOv3ikykH9BUY/ae0jH/ACBr0f8AbRDXgmv3S3urTyocpnAI71nV9jkm&#10;BVfLqNXExtOSTfqZvETT0Z9HD9p7Rz10a+A9mT/GnJ+09oZ4fR9RH0MZ/rXzfRXtf2Zh+xP1mp3P&#10;dvFHxT0z4htaJZwXVq1rvZluAo3btvTaT6HrjrWd4c+IGjeCtdW41BLq5KqQi2iIxBPc7mGPwzXj&#10;iuyHKllPTKnBpCSSSSST3NfE1+B8Lic4WZVJtxVvd815jdeXU+mV/aY8LnrZaqPrDH/8cp6/tK+F&#10;WyDBqaY6ZgXn8nr5ior7L+yqO92V9amj6c/4aO8IBywivgx6nyFB/wDQqsD9ovwiFBLXy56A2xP9&#10;a+b/AA7py6pqSRSf6pRuYD2//XXY6zZW40mZSkaJGh8sheRXwGfZxl2RYulglTcpzte3RPr5lqtU&#10;a5kewL+0Z4RbrJej3Nsf8alH7Qvg3AzdXQ/7dXNfK2Sepz60Zr7yOV0JJNNk/Wpn1an7QXgx85vr&#10;lPrav/hT/wDhf/gr/oJTf+Akn+FfJ1Lk0/7Jo92H1uZ9Zr8evBTf8xV1/wB62kH9KcPjt4KJwNY/&#10;OCQf+y18k0VP9k0f5mH1uZ9cf8Ly8F/9Bkf9+X/wpyfG/wAFucf21GP96J/8K+RsmjJp/wBkUe7D&#10;63M+v/8Ahc/gz/oO2/8A3y3+FOT4x+C3XJ8QWiezbgf5V8fZNKGNL+yKX8zH9cn2PsL/AIXF4L7e&#10;IrQ/Qt/8TT1+Lfg9uRr9p+LEf0r453UmPal/ZFJfaY/rc+x9mD4peEmAI8QWPPrJUi/Ezwo3TxDp&#10;/wCMwFfF+0Hril2qCQMZpf2RS/mY1i59j7H1X4n6FZWZltL+11KTOPJt51Zvr9KxPCt74UsryTVf&#10;7dtlu7kljBcTorRZPIxnr9a+XNO1CXSrnz4SA+Cp+XOR/nFQSsbiZ5WUF5GLMcdSa8GfDk8TjlUr&#10;yToxSce/N39LB9bb6H20PGWgHprWnn/t5X/GnL4t0NxldYsD9LlP8a+JRYykAiHIPQ4qWXSbuHl7&#10;OVR1z5ZxXuf2PH+cPrj7H20niPSZBldTsyPadf8AGpV1iwcZF9bEeomU/wBa+FymxsH5D6Hg0u3H&#10;Iz+dT/ZEf5x/XH2PupdStG6XcBPtKD/WpBdQN0mjP0YGvhMSuv3XYfRjThd3C9J5R9HIqf7H7TH9&#10;cfY+7BKh6Op/GnBlPdT9CK+Exf3YPF3OPpK3+NSJrOoR/dv7pfpOw/rS/sd/zj+ueR90/hSgZ6Cv&#10;hpfEWrJ9zU7xfpM3+NTx+MNdi5XWL0H2nYf1qf7Gl/OP64ux9u7aMV8Tjxz4iByNbvwfXz2qVPiF&#10;4mjGF12/H1mJo/sefSYfXF2PtP8AA0c+/wCVfGC/EvxUv/MfvvxlzUi/FTxegwNfu8e7A/0qf7Iq&#10;fzIaxa7H2ZtP900mfY18cr8WfF64/wCJ9dH8R/hU6fGTxgmMa1Mcf3lU/wBKl5RV/mRX1uHY+v8A&#10;Ior5EHxs8ZD/AJjLfjGv+FFT/ZFfug+tw7HC0UUV9eeQFFFFABRRRQAUUUUAFFFFABRRRQAUUUUA&#10;FFFFABRRRQAD867v/hLdMk8Nx2Vkg0LUU2hp1i3CUem4cj681wlFS1cVrmxJZ6jd5K3i3YPIK3OT&#10;+RIqrJpWogZe3mYDoeoFUcc5pwdl6Mw+jYqgNL7FMIoQ1hdoUGC8bEbv0pyxSqQRbX4/4GR/Ss1b&#10;mVRgSygegc0v2qb/AJ7S/wDfZoGdQ2r3lxpb2A0lpwf+Wtwpd1+h4xWLF4evnHMQiAPLTOqgD8TV&#10;A3MrcGWQ/VjUZG45JJPuSaBbG7b6HY28itf6zawJ1K2u6Zz7DGBXTz/EmysvDo0mztp9TAUp9q1E&#10;jPP+zz/MY9687orOUFJ6itfcDySfWiiitCgooooAKKKKACiiigAooooAKKKKACiiigAroPBaBtWJ&#10;OPljOM+tc/VrTr59NvI506oeR6ivIzfDVMbl9bDUnaUotIcd9TtfFtsJdGkPTYQR9c1wJ61v6x4t&#10;fU7ZrdIfKQkZJOSa5+vjeBcqx2UZfPD45WfNdLyt/mXUab0CrUGm3dzG0kVvJIgGSyjgVW7V6P4f&#10;ZH0i0MfRVwfrmvT4sz6tw/go4mjT523bXoKEeZ2POOQSCMHoQaSuh8ZWKWd6kqDaJgSfTOa5/IwD&#10;kV7GTZvRzjBU8XDTnW3n1QpKzsJRRRXvEhXXeEtDhmtTd3CBy7bUUjIGO9c9YaPdamrm3jLKvBPQ&#10;ZrrfDl9HZ2As7lxDcxEsVYYBB/ya/MONsxqf2dUw2XzvVTXMov3kvkXC3N7xj+LNKg0+eKWIBVlB&#10;+QADHvWN/aN15AgE8ghGcKG4rR8Uaquo3wERDRxjaCO5rHXrzXt8M4WrVyfDxzKPNNfzatdt+oPR&#10;6Grpfhi81SAyoUjTnBc4zWZPA9tK8UgKupwRXofhuaKTRrcRn7owfY1y/jRVTVUwPmMYLfWvlsp4&#10;pxuJ4iq5VXglBXUbLVW/zKcLRuYFFFFfrpkFFFFAHU+GvDMN/aG5uwxRjhIwcZFZfiPTI9K1ARRZ&#10;8p13KCckc11vh29ik0eDDqDGu1gSBg1yfiW+TUNUd4zlEAUH+tfi2TZhnGL4qr06t1RjzaPa3T5m&#10;75eRdyHRNUOk3wmCbwylWXOMitHxD4iOoRiCAMkRwW3cZ9qseDtFiuQ93OgcKSqBuRnvT/GOmxQx&#10;RXCgI27btUYBGK6MwzDJK/FFHD1qLlVjpzX0T3StqLlko36HKHoKSiiv2ExCiiigAooooAKKKKAC&#10;iiigArqfBejaHqvnnU70x3CAmK0Z/LWX/gfbnjH61y1FJq6sI6LUftFtO6podtbopwMRmUY/3u/1&#10;rMfU7jJUxxxjPIWEAfyqCC9uLbiKeSIdTsYgVJJq13MAHnZ/97BNAWJheOy5E8QOfumMD+lCzZYG&#10;T7JJz0bOMfhUK6tcKAMoQPVAaX+1p/8Apn/37FMC/qjaQ9rE2n/aEvMfvFUnyuvbPNVrS41VSBby&#10;3WegEZao11u8jOUm2f7qgf0pJNav5QQ95MQeCA2BQB2fhsakLqMa69iNMzmX+0QrMV9FxyD/AJwa&#10;xfHJ8Nm+T/hHxIAP9aTnyyf9nPf9K5g/Mcnk+p5NFZ8nvc1xWCiiitCgooooAKKKKACiiigAoooo&#10;AKKKKACiiigAooooAKKKKACiiigAooooAKKKKACiiigAooooAKKKKACiiigAooooAKKKKACiiigA&#10;ooooAKKKKACiiigAooooAKKKKACiiigAooooAKKKKACiiigAooopALSUUU7AFa+h+IptFLKFE0DH&#10;JjY4wfUHtWRRXFjcDh8xoSw2KgpQe6ZSk47HSw3LeLNWijlQRwRgkJnJA9K6HUPDdhfJGhgEIUYD&#10;RYBxXH+GtQj07U0klOEI2lvSuzXXrOS/itYpllLjgg8fSv5/4xwuPyvE0aOUwlClTj7vLeyfVv8A&#10;4J0U+Vq8jnvEXhqKytvtNsWCqAGU9MetcxXpeq20lzpd1EFBkKEAHpmvNZEMUjxuCHQlSD2r7Hw9&#10;z7EZthqlHG1OapB6X3aIqQUdUejeHoo4NHthHgblycdSa5XxiqDWRtYk+Sob0o0vxVLptkYDEJAv&#10;3STgise6uXvLh5pDl3OT/hWWScL5hg+Iq+Y4p3pu9nfe+33EuScUuqIaKKK/YTI0tL1+70hHSAoU&#10;fqrqSM1CzXOt6gCf3k8hA4GAB/hVOug8F7P7XwQC235frXzGZ0sNltKvmtKinWUXrbVlLXQsyeBJ&#10;vLQxXKNIfvKwwB/jXOXdrJZXMkEoxJGcEf1r1PHXse9cF4xC/wBsnb12DNflnBPGGY5tmLweMakm&#10;m9tn29DepTjFJow6KKK/ejmHBiv3SVz1wetJSUVKjFO6WoHYeEdWt47F7aWVYpEbcNxGCD/Ws/xV&#10;rCajOkUTboo85I6E+1YFFfD0+EsFDOHnLbc3rbon3L53y8olFFFfdEBRRRQAUUUUAFFFFABRRRQA&#10;UUUUAFFFFABRRRQAUUUUAFFFFABRRRQAUUUUAFFFFABRRRQAUUUUAFFFFABRRRQAUUUUAFFFFABR&#10;RRQAUUUUAFFFFABRRRQAUUUUAFFFFABRRRQAUUUUAFFFFABRRRQAUUUUAFFFFABRRRQAUUUUAFFF&#10;FABRRRQAUUUUAFFFKBngcn2pXASirMOmXlwQIrWaQnptjJzWrb+BtfuiPL0q5+rLtH60XXcRg0V1&#10;1v8AC3xDOwVrRYc/89JAD/OrifCLWN+Jbmxi/wB6Xms3UguoXXc5rw5psep6gI5QTEAWZc4yK3vE&#10;mh2sGlNLBAsTRYJKjk81raZ4Hfw7cNLLqVlMXUqEjk5Bq5PptrrEUllcajDYKQC0kjgY5/XpX4Xx&#10;Tjc0XEmGpYZy9n7trXs77m0OXlbZ5XSV6LJ8PfDUJAbxdbjjnABpF8IeDYeJfE4lPby1xn9DX7n7&#10;eFrmHMjzunRN5MiyJ8rqQQw6ivQj4Y8Dpy2vTn/ZGf8ACp7TQvAVwxigv7me4cYjU5AJx6kVhUxF&#10;KMJTqr3UnfToUp2Y3QJnuNHt5Xcu75LMeoOa53xxbIt7BOoAaRcMAMZ5611NhZW2nQmKIskAYksz&#10;bsCoJ7jwVqu17+/ujcKCoMcZCgZ/Wv5z4WpyxnFFTHYC/sE23bs9lY6KjtBJnm1Feh/Yfh53vtQz&#10;7ClNh8PP+f7UD7ba/pV1Ndmc557gepoIHbP6V3xsfh6DkXOon1+U8VYs9E8DahIUguNQZgMkMuAK&#10;wq4mnQg6lV8sVu2Jaux5vUsFxJayrJE5R15BHUV3l5pXgGGUxnUdQidcBgy9P05qB9J8ClCU1m6B&#10;9AmT/KiNaliaaa1jJeqaBuzsZNr41uYbfY8SyuAfnY4JrCurmS8uHmlOXY5PtXbweE/CN7EXi8Qz&#10;p674CSP0pv8AwhfhlnKL4siVscB4tteBgMsyrA4mdfCUlGb3t/l0Hz3Vjg6K73/hXGmTE+R4psGH&#10;Yscf1qWD4Rvdg/Ztd0+f/dbNfSurFbk8yPPaK9Am+C+tKT5Nxazj2YiqU/wm8SW+cWsUqjrsl5pq&#10;rTfUd0cZRXRzfD7xHCMtpMzD1TDf1rPufDWrWgzNpt2g9TC2P5VSnF7MLozKKfJFJEcOjIfRlINN&#10;xTuhiUUUUwCiiigAooooAKKKKACiiigAooooAKKKKACiiigAooooAKKKKACiiigAooooAKKKKACi&#10;iigAooooAKKKKACiiigAooooAKKKKACiiigAooooAKKKKACiiigAooooAKKKKACiiigAooooAKKK&#10;KACiiigAooooAKKKKACiiigAooooAKKKKACuhsZPC9rbQC5g1C8nAzJscIpPp1JIrnqKlxuI61PG&#10;Gk2ocWvheywTwbljKQB9e/060+X4m6iqhbOz0+wXGP3Nsuf1rj6Kn2cRWR083xI8RzKB/abxgDGI&#10;kCfyFUZvGOuXH+s1i9PsJ2A/Q1QsdNu9TlEdpby3LngCNc11lj8JtanhM12YNOiHJad+QPU+lS/Z&#10;x3sGiOXk1vUpSS+oXbk9SZnOf1qo88khy7s5PXLE12reEPDmmuDf+Jo5cdY7RNzZ/Wo1uvBFjIQL&#10;TUtQA6MXEYNF4vpcLnFnHGevbNOZixyxJ+pzXYr4r8NW7EweFo3x0M87MaQfEGCLPkeH9Ni9P3ZJ&#10;pWUmm46rvYd2ccAT0BP0rovBtglzfyvNHvEa5CsMjPqR3q3/AMLK1BQRFZ2MYz0FuppIviPqbSAS&#10;iDyWI3rHCqkj8K8nOMPiMXl9ahhnyzcXZ+Y47q6NDXdBgu7N3ihSOdBkFFwTWD4cguLfVIXlt5hF&#10;k5ZkIANdVBq8WoW7zWZMjKMlTwQcVyl74n16EmCa+nQ9CobBA/ya/JeCp4+vQxeTZhN3topP3tVr&#10;v0N6iSfunaTgRW07IhbKkkKOScfzrz1tG1JiW+w3JBOcmIip/wDhKdSAjK3To6/xLjJ+tSt4211h&#10;g6ncYxjhsV9TwbwvW4c9s6kk3N6eiYpz5tjN/sy6yQbSXI/6ZmhrCdCB5EvP/TM/lV+DxZrO5UXU&#10;Z8lum7qa9Bju7kxIZZndwBliec+tejxRxRHhynD3OeU+noTGLloeYCxuu1vL/wB8Guv8J2pt9Ncy&#10;oyPJIQQwIJxVPVfGus6ffypBfOsQPygqCKW18falq97FHe7LkDAB24IGPauLPYV+IOHHWo+45RUr&#10;eS1sTG/MHjewi+zRXOwCUttJ6EiuTt4RLPHGBjcwXgnPWvRtT8QXeir58enwXMDEArcJuA+npVAf&#10;EizcAzeH7IupyGjXaQa5uApVnkfK3dptLXbsiqnxaI2LWxhsrdYY4lCAYOVBJrzvXbaO21i5VFUD&#10;ccYHOOuM13+ka3Z+IdRtrSNmjluG+5jp7VY8VfCtVtbm+g1ABwS7eeAqHjoD6185wTl+aYXNcTXx&#10;yai7rXq79C6koJJI8qwB2FAJU5BIPqDiiiv3YwLUGq3trzDeXER/2JSK0rfxvr9qcx6tdcf3n3fz&#10;zWHRUcqYrI66z+KniS0xm9FwB2mjDZ/lW7ZfG/UYwourCCf1MbFCfp1rzSipdKD3QWR7HB8YtEvR&#10;i+0yRM9SVVxV6PU/AevNGrx2Su5wBJEEINeHUVDoRWxPKuh7wPhl4T1VDJbDgj/lhOSP61j3vwNt&#10;ZCTa6nLF6LKgYfpivJ7a+ubNg0E8kR9UYiuj0j4ma9pDDF2bmMHlLgbgR/n3rJ06i+GQuWS6mrqX&#10;wY1q0UtbSwXo6gIdrEfjXK3/AIV1jTM/adOnjA6nZkfpXpuifGy0uHVNTtWtixwZYjuUfh2/DNek&#10;wTpeQLIjLJE43KynIIrP2tSnpJC5mtz5UIIODkH0PBpK+kdb8DaNr0ZFxaIjnkSRgKwryXx18NJ/&#10;CkDXsEv2ixDAFm4ZMnv6j3rohXjPTqUpJnEUUUV0lhRRRQAUUUUAFFFFABRRRQAUUUUAFFFFABRR&#10;RQAUUUUAFFFFABRRRQAUUUUAFFFFABRRRQAUUUUAFFFFABRRRQAUUUUAFFFFABRRRQAUUUUAFFFF&#10;ABRRRQAUUUUAFFFFABRRRQAUUUUAFFFFABRRRQAUUUUAFFFFABRRRQAVd0drNNUtjfqzWe/96E4J&#10;FUqKQj6Y8Nvo0lig0f7OIMDAiAB6d/f61F408Mt4r0Y2IuWthuD5UZBx2PtmvnO2vbiyctBPJCx7&#10;oxFbtl8Q/ENhgR6lI4HaXDD9a4ZYeSleL+8zcNbos6v8MNf0t2K2pvIgeJIDnIrmrnT7qzYrPbyw&#10;kHBDqRXb2nxo12AYljtbn3ZNv8jWhH8aBcrtv9GgmH+y2R+RBrVSqx3RXvHmFFelXvjnwlq8YF34&#10;fdDnOYiqn+lUg3gC9OSuoWB9huH9av2j6xY7+RwVFd8fDngq5OYfEc0GegmiOB+lNb4f6HP/AMev&#10;i6yPoJCAf1NP2qWrQXRB4HZWs50437gffGKl8aWqy6T5+0b4WU7u+CcVe0jwMdKvRLB4j0qVDwym&#10;ZQSPzrQ8QeEr/VbDyLS709kYgsftQJIHb06+9fh2ZcP5g+J6eY4X4JSTb7LqmbqceS3U8npQcHPX&#10;612h+E2u4yn2STjOFnFV5fhf4kj/AOYesmf7syn+tfubqQvuY3Xc5qK9YMFSKJ37Dbkmu+utTey0&#10;ZLiW3kEpXBQc4PvVDSfh/q+jXsF5f6eLeIE5JlUkjHXGTW7dQ/aLaaIKZQyMAo71+EeImOw88Zhc&#10;HOHMk7t+rSsb076tHnk+oW9w7u9rvd+SWc1o+FZLWTVo1MSoQrEEnqaaPh94kx/yBLsfVVH/ALNV&#10;q08AeKbS4inTR5d0ZDDcyjn86/W8VhaeIyueCo+7zQsvLTQxurnTamsL6dcLcAvFsJIDYNed2txp&#10;0LrIbB5MDO0zEA12+r6R4o1G2MK6DOgYYZgwIrDj+GviRgANKkX/AHmUfzNfE8CZLiskoV1jXZye&#10;177dfma1JxlsFn44l0hi2ladZadKRgzrHvkx6bmzj8KyNU8Q6rrTH7dfzXKE7gjn5R+FbP8AwrLx&#10;KTj+zDn/AK6rj+dP/wCFW+JhydOAHvPH/jX6dene9zD3Tk6K69fhX4hPWG3Q+jXKZ/nSt8LdWiIE&#10;1xp8A/6aXSitPaR7hdHH0oGa60/DuVP9ZrmjRj3u1Jpv/CE2EP8Ax8eKNMXjnymLkH8KPaRC6OV2&#10;02uuXwloUZ/e+Krcj/pnExpraX4QtmIl1i+uSO0FsAD+Jo50O5ydFdfHdeCrY5Fnqd2R0EjqoP5U&#10;q+KvD1s26DwxGxHIM05bn6Uud9hX8jko4XlYBFLn0UZra0nwVrWssot7CTYxxvddqj35rdX4qXFs&#10;m2y0nT7TjAZYskVRufih4juQR9vMSkYxEqripvUeyDU6/wAN/B2TT72K71O7TbGQ3lxdCfc+n0r0&#10;CXW9I0eAI95BbxpwBvHA+lfO9z4k1S8BE2oXEgPUNIcVnPI8hy7Fye7HJrJ0XP4mS4t7nuurfF7Q&#10;7AEQNJeyDOBEuB+ZrzLxh8Qr7xcBDIq29mrBhCvOT6n1NcrRWsaMIO6KUUgooorcoKKKKACiiigA&#10;ooooAKKKKACiiigAooooAKKKKACiiigAooooAKKKKACiiigAooooAKKKKACiiigAooooAKKKKACi&#10;iigAooooAKKKKACiiigAooooAKKKKACiiigAooooAKKKKACiiigAooooAKKKKACiiigAooooAKKK&#10;KACiiigAooooAKKKKACiiigAoooosAcegpaSilYB6zyL0dh9GxUn225HS4lH0kP+NQUUWAv6fq9x&#10;ZXaTGeWRQfmVnJBrd1XxiskHl2QaNnGGY8Y9RXJ0V89mHD+X5niqeLxMLzp7f8HuUpNbGgNe1IDj&#10;ULsf9tm/xpDr2psMHULoj3mb/GqFFfRWRJebW9RfGb+6bH/TZuP1pRr2pBSP7Qu8Ht57f41QoqbI&#10;Rbk1W9mGHvLhuMfNMx/rUJurhutzMfrI3+NRUU7DFZmc5ZiT6k5NNxnk8/WloosgDHsPyoooosAU&#10;UUUWAKKKKY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ZUEsDBAoAAAAAAAAAIQAqrchFB9IAAAfSAAAVAAAAZHJzL21lZGlh&#10;L2ltYWdlMi5qcGVn/9j/4AAQSkZJRgABAQEAYABgAAD/2wBDAAMCAgMCAgMDAwMEAwMEBQgFBQQE&#10;BQoHBwYIDAoMDAsKCwsNDhIQDQ4RDgsLEBYQERMUFRUVDA8XGBYUGBIUFRT/2wBDAQMEBAUEBQkF&#10;BQkUDQsNFBQUFBQUFBQUFBQUFBQUFBQUFBQUFBQUFBQUFBQUFBQUFBQUFBQUFBQUFBQUFBQUFBT/&#10;wAARCAGkAx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n67rwT8SrvwLp7W2h2Ucuo3cgEs86lifRQPTNcLXtH7PPw6Oqal/wkd9EfslsSLVX&#10;HDyf3vcD19a/d8VOnGk3U2PwuhGUqiUdz6F0Sa7uNJtJb9Fju3iVpVXoGI5FXR0o60tfDyd2fWLR&#10;JBRRRUgFFFFABRRTHkWMEswUDuTiqtfYTaW4+isu58Q2lvkBzI/YKMjNYt54luJ8iICFfbkmumnh&#10;6k+hyVMXSp9bnT3N3FaoWlcKPQnmsK98UZVkgTnoGP8AOsCSV5WLOzOx6kmmV6VLBxjrLU8mtjpz&#10;0hohZJGlbc5JJ5JNJRRXoJW0R5rbbuwooopiCiiigAooooAKKKKACiiigAooooAKKKKACiiigAoo&#10;ooAKKKKACiiigAooooAKKKKACiiigAooooAKKKKACiiigAooooAKKKKACiiigAooooAKKKKACiii&#10;gAooooAKKKKACiiigAooooAKKKKACiiigAooooAKKKKACnwQ+fKsYIBY4yaZSqSrAg4IOfxpO9tB&#10;rc3E8Jznkypg/WnjwnJ3lUfQVf0DWTfRGJxiRBnI71dudUtrVsSyhT6V4sq1eMnHqfQU8PhpwUzJ&#10;i8KKrKWnPBzwK3wAAFHQACs4eILInHmj8RV2CdLiMPGwZTwCK56rqS1mddFUo3VMc0aOQWUHHIyO&#10;hrM1jRY7yJpI1xOBxjoa0zIN5UEbh1GeRT6yhUlB3TNZ04VFyyR55PbS27FZEZD7jFSadKYb6BlO&#10;DvAPuM1293Yw3yFJUDZ6HuK5eTRpbPVYYxyrt8rdiPevXp4qFSLUtzwquDlRkpR1Vzr+tLSUteGz&#10;6BbBRRRSGFFFFACdOBXGfFD4j2fw80Qysyy6jOCttb55Y/3j/sj9a1fG3jKw8C6DPqV6wOBiKEH5&#10;pWxwo/x7CvjnxV4pv/GWuXGqajLvnkPyrn5Y17KvoBXqYLByxEuZ/CjixOIVKNluVdY1e713Up7+&#10;+mae6nYszn+Q9APSqdXU0a7a0N08RitgMiSX5Q3sPU/SqaIzuFQF2Y4CqMk+1fYqMYqyPnG+Z3Zu&#10;eBNIh1/xnounTqZILm5RJFBxlepr7U03TrbSbCCztIFt7aBQkcajACivkX4J25ufijoIxkLI0n5K&#10;a+wzXzObSftIx8j2cvirOQtFJ14NLXgHrhRRRQAVXub6C0UmWRV9s81LJ/q2+n9K4K4k8yZ8kkg4&#10;GTmuzD0fbPU48TX9grm9eeKQCRbpkercVh3V/PdsTJISD/DnpUZgk8vzNp2ZxnHFXLHRLm+UMihV&#10;z1bivWjTo0Vc8SdStXdkZ9FdbZ+GIIRmYmQ457AVia5FAl75dsB0wQKcMRCcuWJNTCzpx55FGG1l&#10;uOY0ZsdcCoyCCQevSu10TTvsdkAcb3GT7Vymq2ptL2RCQTnPHSilXVSbguhVXDOlSU31KtFFFdZw&#10;hRRRQAUUUUAFFFFABRRRQAUUUUAFFFFABRRRQAUUUUAFFFFABRRRQAUUUUAFFFFABRRRQAUUUUAF&#10;FFFABRRRQAUUUUAFFFFABRRRQAUUUUAFFFFABRRRQAUUUUAFFFFABRRRQAUUUUAFFFFABRRRQAUU&#10;UUAFFFFABRRRQAUUUUCHRSvC26Nih9QcGkdzISWJY+p5qS0tXvZ1ijGXNb9t4SUczzkj0jGK56la&#10;nSfvbnVToVay9xaHNc12Hhls6WgyeCRz9alg0Cygx+63n1c5q9HEkKhUUKOwUYFeZiMTGquWKPWw&#10;uElRnzyZT1ONvJlMERe4kGNw4x71JpguVtlW6wXHAIOSatkZ680ZFedzaWPT5by5haaQCwJAJGcE&#10;9qXIpakthRRRQAUUUUAFVNT1K20fT7i9u5VgtoELySMcAAf1q1np7180fH/4lnXNUPh7T5j/AGfa&#10;Pm4ZDgSyD+H3A/nXXhqEsRUUEc9aqqUeZnFfEz4hXXxB1+S5YtHYxHZbQE8KufvfU9at/D/wnBNa&#10;XPiDVkB0y1VmSNv+WrDrx6fzrhyjSHan3mIA+pNetfEQnw18OdE0WIhTMR5p6EhRk/rX2XKqMY04&#10;Hy9Scpu76nnPiPxDceItQaeXCRdIoV4WNewFbfgaGDSbK/8AEd2glSyxHbxkZ3zN0/LrXH1pjWP+&#10;KcOmEH/j6+0Bh0Py4xW7WliGtLHbfs9xxt8TbSSRlQRW8rAuwAJIx+dfWZQ4BAJHqORXwIrlCGBK&#10;kdCCQRWpaeLNbsYhHBrN/CgxhVnYAV5GMwEsTU51I9LDYpUI8rR9yEAdeKXIr4mHxD8UDgeI9UA/&#10;6+m/xpw+I/ipeniPU/xuWrg/smp/MdazGL3R9sUdK+K/+Fm+LQOPEWof9/ia+lfglqGu6r4Igu9d&#10;na4eRyYJJFw5j/2vX/CuTE4GeHjzyaOiji41pcqR2mp3H2aykf2wK4RcySYI5JroPFE1yJghytuR&#10;wexpdD0Ldi4nGB1VT/OtcPKNGk5t7nDiYzxFZU4rY2LKxiGnRQuoYAAnI71dRFRQAAB2poAAAHAF&#10;V9QinmtmSBgjEdTXnOTm9WetGKpx0RDq0srWrC3kQdixPOKzYfD+J4JkcMPvPnkk+tY11Z3NocTo&#10;wXJ5JyCa6fw7M1zpqluqnArrlB0qfNFnBGp7eqozRoyzC3hdzwFGcVwN5Obq5klPViTXaauY/sMi&#10;ycAjI5xXDd63wMd5GGYT2ggooor1TxbhRRSc0BcWiiigYUUUUAFFFFABRRRQAUUUUAFFFFABRRRQ&#10;AUUUUAFFFFABRRRQAUUUUAFFFFABRRRQAUUUUAFFFFABRRRQAUUUUAFFFFABRRRQAUUUUAFFFFAB&#10;RRRQAUUUUAFFFFABRRRQAUUUUAFFFFABRRRQAUUUUAFFFFACoAzgHABOMnoK3h4UchCJhtPXA6Vg&#10;V0Gj+IlhhWC4JwDgP1x7GuTEe0SvTOzDeycuWoVZ7K48P3kc6jcgOAfWtuHxHZSoGaTyzjkEdKv/&#10;ALq8h/hkjYfgRWTe+GoPsrtCGEijI5615jqQq2VXRnr+ynRu6DujVtbuK8jLwuHTPUUrXMa3IgLD&#10;zSN2O9cppusPpdu8Jj3Nuzzxg1FZXrNrEUzscs+Dz61TwktbbE/XVZJ79Tta5i98R3Ed1KkeAinA&#10;yOa6heSK4/xEkEd64j++TlvTNRhYxlNqSNcZKUaacXYVfE92uPukfStrTNdhv8RsdkpHQ9643+I1&#10;Jaxyy3CCIEyZyuOOa9Kphqbi7aHk0sZVjJXd0eh0VHFny1LfeI5qSvAe59IndXCk6cClpM9PekUc&#10;F8ZPHh8D+FJGt2A1C6PkQA9Rnq34D9a+Q3dpHZ3Ys7EszHkkk9a9B+OfixvEvjq5hjkL2lgfs8YH&#10;TcPvH8+Pwrz2vssvoKlT5nuz5rF1faVLLZF3RYhPrOnIxwrXEYJ/4EK9D+O05/tLSoBwqRSMB9Wr&#10;zSzuDaXlvP8A88pVf8jXp/xutPtMOh6nHzE8ZjJHI5+YV2z0nE4HujysdKPT1PA9zSHqK7D4V6PB&#10;q/jC2juEDxRK021hkEjpWk3a7Gzj93uPzoyB1I/Ovs+L4T+DoQAvh6yI7Erk1Yh+HPha3zs8PaeP&#10;doQa8T+1qf8AKz1v7On3PigMpOAQT6CncZ619q618O/Duu6ZJYz6TapEw4aGMIyH1BFeOaj+y7dt&#10;qQFhrERsGbJM6kSKPw6mtqWaUZ/HoYzwNWO2plfCX4IP4sgtNb1SdU0p/nSCI5eUA9/Qfqa+mYII&#10;rWCOCFBHFGu1VAwAAP5Vm+F/D1v4V0Cy0q1B8m2j2Bj1Y9z9Sa1q+fxWJliJ3b06Hs4ejGjHzIbq&#10;1iu4wkqB1ByAfWpAAoAAwAMAU6ud8Q39zbTqiMUjI4xxk1z0oOq+RF1ZqlFzZ0PHqKbLIIonkYfK&#10;oJP0rl/D95LPqiiSQsNpwCa6qZBLGydmGKqpTdKXKyaVZVoOcTKbV7DUU8pyDu4Ckc5rQsrZLSAI&#10;gwoFcpotmf7aKMCTGxLE12JIQEjAABP6VpWShaMWZ0JSqNykrWOT8T3TyX/lZIVF6DofesXt61b1&#10;C4N1eyuckk4GPSrWn+HLi8AZ/wB0hPfrXq05Ro00paHhVYzrVXyq47SdD/tCzkmYkHGEA7n3qS08&#10;LTzjdI4iXsOprpbS2SzgWJRwoxTp5o7dC8jhF9SetebLFVHJ8jPWjgqainNepkQ+FLaM5kcv9TxV&#10;LW9NsbCDCEicngZ4rW1DU1Fk8ttNGSBkZPNcdNcPcSF5GLMT1NdGGVWo+aT2OfFOhTjywWoyiiiv&#10;WPFCiiigAooooAKKKKACiiigAooooAKKKKACiiigAooooAKKKKACiiigAooooAKKKKACiiigAooo&#10;oAKKKKACiiigAooooAKKKKACiiigAooooAKKKKACiiigAooooAKKKKACiiigAooooAKKKKACiiig&#10;AooooEFJ9elLRQM6zSLqxs7RVScYIydxPWtSG6iuRmN1f6GvP6kt7mW1kDxsUOe3evMng+a7T1PW&#10;pY9wSi1odneaNbXmSUCuf4hwa53UNDn08iVP3iA5yOorY0vX47vZFINkmMZPQmtkqGQggEHqOxrj&#10;VSrh3yyPQ9nRxS54bjIX3Ro3qoNcZr67NUmB9Qa7RQFAAGB0Fcp4ltJUvjLsJjYcMBwPrVYVpVNS&#10;cbGTo6GN3qW0uWtbhJV6rz9aio7V7jSasz5tPldzutN1FNRgDqMEcEHtVyuT8K3Gy7eI5IcZH4V1&#10;lfN4in7Oo4o+qw1X2tNSCqGvaiuj6FqN8xAFtbyS88dB/jir9cf8XA5+GniTYcH7E/I7Dj+lZQV5&#10;pHTJ2i2fG01w93K88hJeVjIxPUk8mp9M02fV7+CytlD3E7bEUnAJ7n2FVR04rqPhnOlv470pnxtZ&#10;njBPYlTX3q92Gh8fLdsTxr4OXwgLK3e4+0Xsyl5QFwij0HrXSeHfGela/wCGE8NeIS0BTCwXgGVB&#10;/hz6EfkRWT8XriSTxpOjklI40Vc9AKwLnwnq1tbQzvYytbzL5kciLuUg96mynFN7k7pXOj134Sat&#10;pdpJe2ssWp2ajcHhb5iPp3rm/DniC58L6tFf2wUyRgqUkHBB7Vu+E9f8TeFwXt7aeeyHLRTqdmPr&#10;2rntfv4dU1i5u4IPs0crb/KHRWPX8M0Rvs9UNN7M+6iMHng02vjLSPir4r0Ur9n1y5ZR/BMwkX6f&#10;NXa6T+01r9sQuoWFrfJ3ZMxt/WvmZ5XWj8Op9FDH038Wh9MUV5Jof7Snh7UAFv7e401zwSV3r+Yr&#10;0zRPEOneI7VbnTbuK7iYZDRnJH4dq86dCpT+NWO2FanP4WaVFFFc5oFc/wCLId0EMgHIOK6CqGuQ&#10;CfTJR3UbhW9CXLUTMK8eenKJyGnXJtb2KXnCtzXeIwdQwIIIBBHTFedjj6V2PhyYzacMnJU459K9&#10;LGw0U0eTl82pOmy7DZxQXEkyLh5PvH1qaVfNiZCSAwwSODTqr3l0llA0r52j06mvJTbZ7eiRHaaR&#10;a2fKRAt13HrVwqAOMAVzdz4rPIgjx6FqqnxRdMCCq4IxwK7fq1apqzz/AK3Qp3UTp/ttvux5yZ6Y&#10;zVLWtKOpRKUciROQM8GuNcl3LEnJOTWtpfiCWxGyTMsfb1FbvCSp+9B6nOsdGq3CorJmdcwy2zmO&#10;QFWB5FRVra9qUGoNGYk+YDlzwfpWTXpU5OUU5KzPJqxjGTUXdBUN5ewafaTXV1MlvbQIZZZZGCqi&#10;gZLE9gBzk9BU1eH/ALYfxBvPh/8ABi8exsUvbzUpltY2nTdBDgby0nY9MAHgnr6Vnia0cPSlVlsj&#10;bCYd4qvGjH7TM7x1+2N4b0Jkh8NW0XieZ5BGsw1K3t4X46qHYO3pwOa3fC37T/h3UZ7az8R28vhK&#10;9nlWBRfSKUErDKo3RoywyVLDa2DhjX5Y6x8TfGXii3az1DWb/UYJBta1dt8WB6RgYA+nSvWPgf4B&#10;8EeONOt9Q8eeKdSSWwvPsMGhQpJJM0JjLoY+CdnmBgRwBx0zXwf9u4nn5la3Y/Snw3g/Z8uvN3P1&#10;ZBDKGUgqRkEdD70tfOnwG/aE0GXxLF8LLiWaTWbcM1lIkf7sQbdywsckh0XIIOeR1r6K/lX3OFxM&#10;MVSVSJ+cY3B1MDWdKfyFooorsOEKKKKACiiigAooooAKKKKACiiigAooooAKKKKACiiigAooooAK&#10;KKKACiiigAooooAKKKKACiiigAooooAKKKKACiiigAooooAKKKKACiiigAooooAKKKKACiiigAoo&#10;ooAK0NCs0vb4JIu5NucZxWeqlmAHUnHNdJoWlTWd3vkxsZeGBzXNXmoQeup1Yam6lRaaGPq1l9hv&#10;JExhc/KPaqddT4sgU2yS4+cHGa5b1ow83UppseLpqlVcVsFFFFdJyFzR0jk1CJZsBCcc9DXVXOiW&#10;typHlhCRgEcEVxKkgggkEHORXW6XrkT2IM7hGX5TnvXnYqM01OLPUwU6esKhQbwlOrEpcKcHjOQa&#10;1dMs76zIWadJIvTkkVPDqtpOxCTAkc46VI9/AgyZQAenNedOpVmrSR6kKdCD5oMsU2SNZUKOAVPU&#10;GqH9u2fnCMSjJ79qvq4cAqwKnoR0rBqUdWjpU4T0TOf1DwwG+a2O3P8AAelVL7w61pZCbcSwxuXt&#10;XWZINBwRg4I9DXRHFVI21OaWCpS1sc94VsgEe4Yck7VP9a6KmRxJEoVFCj0AwKfWFWo6suZm1Gkq&#10;MFBBWX4n03+2PDmp2XU3Fs8Qz0yVrUrgfi38TE+HWkQGKHz9RvCywKfurgcs3sM9O9FKLlNKO5dR&#10;qMW2fIbQvbu0Tja8ZKsPQjj+lS2V29heW91EcSQyCRfwpt1cSXl1NPKQ0sztIxAwCTz/ADqOvvUt&#10;EmfJPdno/wAULFNcstP8TWY3W1xEI5tvOxvf+Vc3onxC1zQbUW1teZtx92OVdwX6Z6VHo/jK90bQ&#10;r/SkRJra5GAJBnyz3xXPhQABUxjZWaIS0szf1vxzrOvxNFdXreUcZijARSPoKwaKFUswC8knFXZL&#10;Ye2wUVPfWM+m3k1pcxtDcwttkjYYIIq/4a8Kal4tvms9KgFxcKu8pvCnaPrScko872Ks72Mmuk+H&#10;eranpfi7TP7KnkjmknSMxqx2upPII7jFdHYfs/eMbuQCSzhtR3aWYf0r2L4W/BG28C3A1G+nW/1P&#10;bhSq4SL6ep9687EYujGDV032Oqlh6sprSx6gM4GRg06iivjmfTIKhvFBtZgRkbTn6VNTWUOpUjII&#10;wR6inHRpg1dWPPtpbhF3MeijnvXZ6JZmysEVvvH5iD61ahsoIOUhVfcKKmOO1dtbEe0jynBh8L7K&#10;fO2FUdU07+0oRGZDHg5BHIJq6elZx1hLecxXaG3Yn5STkEVywUr+6ddRxStPY5m80W7tG5jLpjhl&#10;5zVEgjIIwa70alaFSfPQj61yGtSwzX7mADZ6joTXs4etOo+WaPDxWHpU4qUGUaO9FPigkmBKIX29&#10;cDOK720tzy0nLRDKK0YvD93IhcoFGM8nFZ7AqxB65xUxnGWkWaSpyh8SsJWLrdrBqrS2d3bx3NqV&#10;CtFMu5WyOcg9a13dY0Z3ZY0UEszHAA/oMVxeneNrLxDeXN1EGttMZxFaXdywjF4w4YxKcErngHv2&#10;r8v8R5V45FL2Dd+ZXt2P03w4p0p57F1kmlF2v36Hj3xS/Z1+H1skWq2PgsJqLTANd6dqC6bHbDvJ&#10;JIflUfQEk8Cs7xt+zN4Z0LwPqeqp4m12KK3tGlLXWrOsO3HO50QsVxkZAOeDjtXp3x6tdF1D4U61&#10;a6/NdwaTchIp5rGIyyRDcDu2jqAQK+d9R/aon8Y6C/gzw98MdY8RaV5IsHabcpntwNobgZVjjPPS&#10;v56yyvmVejGVGo/dlrd/Z9Wz+k8fQwFGo/a01qtNOvoj3j9mP4LeEPAHhK31vSdMgbWNRhWR9Sa4&#10;N0xjbkBJGVSF74wD617V04rxrwL8Rl8NeFdLWTQV0TTbSNLe502S7WS9sIgAEkeMHlc9SOQOTXso&#10;IYAhgQQCCOhFf09wZUrVMqjKv8Tb+6+h/LPG9OnDNpKj8KS+/qLRRRX3R8CFFFABPQE0CCigDFFA&#10;wooooAKKKKACiiigAooooAKKKKACiiigAooooAKKKKACiiigAooooAKKKKACiiigAooooAKKKKAC&#10;iiigAooooAKKKKACiiigAooooAKKKKACiiigAoqlq+s2Hh/Tp7/VL230+xhXdJcXMgREH1P8q8h8&#10;aftVeG/CpgFnpuqa09wC0SW8JRpU/vojfMR74x71y1sVRw/8WSR2UMHiMT/Bg2e1AnsMH6113hu7&#10;E1oEYgyKe55rwT4f/tC+FvHb2ls323Q9SuASLTVbZoMEfw7z8uSOeor2Hw/MiamuCdjDIOfX+Y96&#10;5p1aWLpN0pXsdUKVfA1V7aLjfudNrVv9r06VB94DcPwrhTXoow3uDXCalam0vZYyMAMSPpUYGdrw&#10;ZrmELqNRFahVLsFUZZjgD1op9vKbeZJR1Ug16rvbQ8Vb6l+Tw9epEH8rJxkgEZFUUt5ZJPKCEvnG&#10;3HOa7mwvUv7dZVIII5HcGpti7s7Rn1wM14/1ycW1JHuLAU5xUoSORj8OXP2Z5XIjIGQueTWXuxxy&#10;RXU+JtSa3iFsnBkHzMOwrlQM4wK7cPKVSLlI4MRCNKXJFijJYYHI9qv2mr3NipVWJX+6w4FbXh/S&#10;RbxedKAXboCOlaslpDMpDxKwPXjmueriYc3K1dHVRwlTlU07Mw7XxWOBPEfdlrVtNYtbw4jlG89A&#10;eDXN69piWFyDFnY+SB6e1Q6GbabUFMt1FHsIwpkAJPpUzoUpw9pAqOIrU6ns56ncUU3IxkEEdiDS&#10;5FeRax7a1Fr50/al8z+2dAJJ8ryJcDtnIr6Irw39qezDaV4fuccrPLGT9Vz/AEruwLtiInLi1+5Z&#10;880UUV9ufLBRRRQAAFiFA5JwB6mrF5pl5p0ojurWa3fqBIhFVwSpDA4IwQa6FPiFr6xCJ78zpjAE&#10;6K/86lid+h9KfEn4L6Z4+L3cUh07VtuBOqgrJgdHHf6jmuX+DvwY1nwX4ol1XV5bcCKMxwrbSFt5&#10;J6n0GO1et6L4k0rxHAJtNv4LxCM4jcFh9R1FaRIzjOa+I+sVqcHSb0Pq/Y0qklU6ibqXpyabTuvB&#10;rjOti0UUUEhSZoyKOvSjYDktW1i8ivJoTIURTwFGOK6TTHaSwhZ87ioJJ6muf1WNF8QxB1G1yuc1&#10;1CqEVVAwBwAK7a3KqcUkedQ5nVnzPYR22ISRnaM4riNUvpdQujJIoUDgDHQV3BAOQehqB9OtpPvQ&#10;q34VFCrGk7tG2IoyrR5U7I4LrRXctolnIP8AUgH2zUX/AAjll/zy/ImvRWNh2PKeX1OjOK6/Wuw8&#10;M2Rgst7AhnOcHjirEeg2UZBEQJBzyc1fACAAADtXNXxSqx5YnZhcG6U+eZl6/qi2UBiQ/vXGBjtX&#10;Gsckknmt3X9LujO9zkyofTqKwsYrtwkYqF09Tgxs5SnZqyRV1TTINZ025sLpS9tcxtFIoYqSpGCM&#10;jofcV514g/Zz8FeJrbT4761vXnsJ47i3vPtrtOjJ91dxJ+X/AGehr0+it61CniIOnVjdM5aGJrYa&#10;anRlytdjIk02TBjKCRGHIIBBHv60610hYiQsSQJwPkUKSPwrU6UtfmX/ABDjJViPbe9a9+W+h+lv&#10;xHzt4f2F43tbmtqc5L8O/DNzGUudCsblTI0paaEMxZup3dT9DxXQqoRVVQFVRtCjoAKdRX6dRo06&#10;EFTpRslokj8yq1qlebnVk23q7hRRSEgKSegrYxOL+JHxj8I/CWG1bxPq8dhLdhjbW+0tLPj+6B0G&#10;eMnAHcivDtX/AGuPEGr6vbWfhbSfDKFgSbe+1qCe7m9NkQkQZ9gxOemeleD/ALYn7R80fxUvbPwZ&#10;Hb2kttELSXxAFEs0xA+ZIXbIjQHIO3ktnJr5h8R/EnxH4rsRa61qkuqRhtw+1KrMp/2WxkfSvg8w&#10;zav7WVOk7JM/TMryLDuhGrXjeTP1A0z9qu20mCR/GujLosNs6RXt5ZSO32Nn4UzWsgE0aH/novmJ&#10;7+vuWl6naa3p1vf6fcxXllcRiSK4gYMjqehBHUV+X3wf/Z2vPj94d0bxHr3jdrbTY7yTSCbgedLa&#10;RRRqyruYhVLs6pGrfeJOMYNfSvwQ8aeH/gDrl74cvdas7XwNOz2tjqc1/wDaM3sJCTAjnyVblgvT&#10;HOTWuXZzUnUVOu9O5z5pkFKNJ1cMrNdD62oqK2uoL61hubWeK5tplEkU0LBkdSOCCOo96lr7ZNNX&#10;R+eNNOzCiiimIKKKKACiiigAooooAKKKKACiiigAooooAKKKKACiiigAooooAKKKKACiiigAoooo&#10;AKKKKACiiigAooooAKKKKACiiigAooooAKQskalpGCRgcsxwAPU+gpa+df21fhZ44+J/gOxXwZey&#10;5093lu9MgmMTXa4HQjqRjoeua5sRVdGlKolex14SjHEV40pysn1PJPjT4J+I37T0l5rXhzxFbLo2&#10;m6lJBpuhljHGUiO0zPOf3ZkMmAsZySCMV8zeN/iL8S/Blra6JreqJBLqaLqN3dWkqm8vFk+YLPOp&#10;3/KCAEJAXsK6vw34uufDdkmmahp/ij4e+KIrVrKS+0WJ3jvUPeW3b+L/AG161neMfBcvxO8Q3OuX&#10;F1rF7f3CRRiGy8MSQrtjjCKAOgGAOe55zX5HisYq03VqSWp+4YXBOhTVKlHReRy9t8cI7YR2s/gr&#10;w7f6ePlljvEuWlkXPJ80TBt2O4xg9M1+mn7FnjHTPiD8LLG50O6vHtNPne2On6ncCe608dVgMwA8&#10;1B1RyqkqQCMg5/OLwl+yJ8UfGF2Bb+HJrGzL4FxqJFuCufQ8/lX6CfsZ/AS5+B82oXGr6jFJqOoR&#10;RwfY7HK20KqeOv335+8fpWGDz7BYPExpOsry0tfuGZZFisbg51PZNqOt7dj62HT/ABqle6RBqEqv&#10;KpBHBI4zV3jtQOK/QlJxd4n5s4RkuWWqOW17Q0sY1mhyUzhgece9YdehSRrMhRwGU9QelYOp+G1K&#10;mS2+UgZKdc16mHxWnLM8fFYL7dIo+Grw2+oLET8knGPeuuauEsI2XUYFIIbzADnqK7yT7xrHGpcy&#10;kup0Ze2qbi+jOd8Ww8QTAcAFSazNFsje3qIR8qnc1a3i2YC3hi/iLbvpVrw5Z/ZrLzCAHfmtY1HT&#10;w1+pz1Kaq4q3Y1toUDAxxRSA5pa8l6nt2scH8WHvV8OX72KnzoLV5A4zkev496+QzcSyNvM0jM3J&#10;Ysck1953FtFeW8sEyBo5VMbg91I5FfF/xF8FzeBfFN1p8gJtyxkgfHDITx+XSvo8srJ3ps8PG0Wn&#10;7VC+HfiX4k8LyRmw1WbygcmCdt6EfQ9PwxXufw9/aG0/xHPFYa1CNMv5GCRyxnMMpPQf7J+vHvXz&#10;LQCRnnB9R1r1K+Co1lqrM46WJqU3oz754PIORXkf7TduJfAVpN/FFfJj8QRXV/CXxePGfgqzuXOb&#10;qACC4Ged69z9etcl+05eR2/gSzt2P7ye+QoPZQSa+XoU5U8SoPoz3as1Uw7mj5kooor7U+XCiiim&#10;AUUUUATWl7cafMsttPLbSqch4XKsPyrudF+O3jLRtiHUxfwrx5d4gcn23dajbT/C3i+68nTnfQ71&#10;/uLPzC59PY1zPiDwvqXhmfyr+3MYz8sq8o/0Nc8qdKrpOJpGrKOzPY9K/aklVQupaErHHL2s2Mn6&#10;MK6BP2nPDxjBbT9QV+6hFP4da+Z6kt7eW6lEcKNI7dAvU1yPLcPLWx1rGVUtz3rUf2plBK2Hh8sO&#10;z3Nxj9FFchq/7RXi/UGYWz2umxkYCww7iPxbNcraeAdTkjD3UlrYRn+K4uFB/KtGL4afaP8AV69p&#10;jH0E1NYLDU/smcsZUf2iKT4xeNZDk+ILkfQKP0xVrSfjj4y0m6SZtVN8gOTDdIGVh6ZGMfhVS4+F&#10;Wtoc2xtb1f8AplOuf1rE1TwnrOiruvdOuIEzjzNpZfzFaLD0H9lGSrzvfmPoLwr8W9O+IF/axyR/&#10;2fqfAMDsCr+6HuPY817H0xmvgZZHikDo7JIpBVlOCD6+xr334NfG555YdD8Qz72Yhba8kOOf7jH+&#10;prysbgmoqVLZdD0MLiVGb5+p7fquprpkAcje7HAWsY+LpB0tx/31VHXdQ+33Z2j92nyr7+prO7Vh&#10;RwsOROa1M6+MnzuMHob48XS/88VH41ojX45NOeYELKB9wnnP9a4+itZYSm9lYxjjasd3c1G8SXpO&#10;d4A9AtXtK8SkybLsjBPD46GudorSWHpyVrGccVVjLmuehqyTpxtdGHJHORXJeINOisbgGIjD5OPS&#10;qEN/cW4xHKyD0B4rP1/XrXStPn1DVtRt7C1iGXuruVY0T6k9Pp3rmpYd0JczloddbFLEw5OX3h15&#10;fW2m2z3N5cRWtugy0szhVH1Jrjofjf4DuNaGkp4o037eQSInmKZx7sAO1fK3xgtvHvx11dfE3hLx&#10;npLeGtKjmuXsN+I7CFWZBJKRnMjbScEDaGBFfLNz8adRg1qRr+x067jibZFBbnZCp/vFgC0meDkn&#10;rXgYnP1TqOFKN0j6fCcMKpSU682m+nY/YaN0mhSaKRZYXAZZEOVYeoPce4pa+Lv2JP2grXxj4rv/&#10;AA7dT3FhNcQb7ewkuHntyy94i/MZxn5ehxkAV9o19DgsXHGUvaJWPlcxwMsvr+xk79mFFFFegeaF&#10;RzSCKJ2IBAHfv7VJVPUuLfju2DXkZvi3gMBWxUd4RbXqerlWEWPx9HCvackj5Q+L37DWjePbi6u/&#10;D2tyeHjczNcPp80XnWiSt1MfR48nkgEg+grwU/sHeOPC2oytc6NB4tsADgaXqwtJT6EF0b8iPxr9&#10;GuleKftIfETWfhrH4Z1O11I2WkzX8drcw28KvPMzHoC3AXAPue1fyBl/EubV6/sudScr/Ev8j+ys&#10;Zw/ltKhz8rikuh8sy/s8anoUGV+DvjC+tUYTyWc/imL7LIyjguIbZXb8GB44Iqt4T+DHj39p+TTr&#10;G3tNG8HeCNKnZEsLJdkFox4Y+WS0jykdWkJJPcdK/RaOcvbCaMHLRll3cZ+XI/oK8d/Zt17VNS8J&#10;eIPEXivTbbQr99VlWe5MQtg8MXAZ+nC8jceo5r3sLxXi5xnUqQj7jitOt3Z/geJieGcNG0ac370W&#10;/uWh3fgnUPBnwksfDHwzTxNb/wBr29utva2V7MDdTdTnaOmeSAcccCvRj0r5p+IsXgH4kfEv4Z+J&#10;PClxp+s+Jr7xBHDJqNhL5jC2t43eUEdvvIMkDjivpY9a/qjB1OeNlaytb0P5RzCiqclJ35ne9+9w&#10;ooor0DyQooooAKKKKACiiigAooooAKKKKACiiigAooooAKKKKACiiigAooooAKKKKACiiigAoooo&#10;AKKKKACiiigAooooAKKKKACiiigAqvfEraSsDjjFWKwvG3ibTPB/he/1fWb6LTtOto98k8xwoPYe&#10;59hya8rNYTqYCvCn8Ti7fcenlc4U8dQnUV0pK/3nhA1PwxF+1V/Yg8Iwza3Pppvjrk7u7xsF+6qn&#10;5QuOOO9ehfF/x1F8NvAd5rI1Gz0ySMpHDc3tu80QZjgZRGUkfTp1wcV88/FP45fFbSL631nw78N4&#10;ZYIodo16K1NybuBvmQrj5lUjBwehrh7r9r3SPi0k3hj4qeFZ9I0Bykiy2AcyrMmCAVI6E56dM1/I&#10;jyjF4n2NSSvCCSklJN6PXT9D+yI5nhsPKpBaObvF8un3n2l8PNU1vWfCVjeeIIbKHU5V3t/ZzloH&#10;Q8q655AIwcHkV0kTmG5WVSQQcjFYPgbUbbWPB+j3tlaTWVnNao0FvcLh0jxhQR2OMGrXiG61Wx0w&#10;3OjaWdbvI3UtYrIEeRP4th/vegPBPFfGKlOrjeSlGz5tF21Ppp1YU8E6lZ6cuv3Hdwa1dqARMcEZ&#10;55q3B4luY2HmYkHHAGDVP4f6loHxA8NwatpU0rxFjDLFOuyWCVTh4pEPKsDxg/UcGusg0aztzlYQ&#10;T/tc1/ctOtS9lFSV3ZXP4hqYbERqy5XZXdh9lfx30QeMkjuD1FW6jSJIlwihB6AYpy1xtpvQ9CKa&#10;XvblJtJiOopdYGQMkY6n1q90zS0UnJvcFFR2OZ8QgXWqW0IGSBg++TXSIgjRUAwFGBWVcaeW1yC4&#10;AJXad3oCOn51r1tUneEYroYU4WqSm+oi9KQE1m+I/EVh4T0a41PUZhFbRDPu7dlHqa+etd/aW1+5&#10;vXOmQQWVqCQiyKHcj1NXQwtXEX9mh1sRTo/Ez6Yrzv42/D3/AITfww89ogOq2IMsGOrj+JPxH61w&#10;3gn9pV5buO28SQRxwuQPtcCkbT7j09695sbyDUbaO4tpUnglXdHJGchge9OVOrg5qUlYI1KeJhyo&#10;+CTnJyCCOCrDBB9Pzor1X4//AA+Xwr4jXVLRcWOpMWKgcRy9/oD1/OvKq+xoVVXpqa6nzVWm6c3F&#10;nqHwE8fp4S8StY3kqxadfjazucBJB0PsO1N+PXxAt/GfiOC00+XzdO08MqyD7skh+8R7Y4zXmGRS&#10;1i8LB1vbPcpV5Kn7LoFFFFdxzhRRRQAUUUUAFav/AAlWqtph0972SWzIx5MuGAHsT0/Osqkzjr0F&#10;Jha4tKrFehI+hxVyy0TUNSUm0sbi5Ud44mI/Oo77TLvTGVLy2ktpGGQsgwcUXQFcgv1JPuSTQtuz&#10;42IzAdwuaStLR/EeoaC+6zn8sE5KlQwP50DuZ6vJCfkkdCPRiDV2LX9TgjKJqN0EPVfNJH5V08Hj&#10;vS9VxHr2hQTknm4tQEf6471cuPh7p3ia2e68KaisrqMmyuDhx7Vk5W1aFfujgJpnncu53MeSfU1H&#10;yOlTXdpNYXMltcRtFPGcNG4wRUW0npWujGe3fCbx++uRjR7+TffoP3MjHBmX0/3h+tekvGyHDKQf&#10;QjFfJtrcy2VzFcQSNFPG29JFOCpFfU3wm+Idj8RNL+xX6ous26gSL0Mo7OP8O1eVi06P7yKuup0U&#10;qUar5dmWqK6S88J9TBJgAfdbmuemhe3kMbjDA4Irmp1oVfhIq4edH4hlFFFbnOOgha4lWNRlicCu&#10;a/aC/Zq0b47fDCbw5qGoXOl3MUovba+g+YJKoI+dP4lIJGOoPI5FddpEnlalA3+0BWt478V6Z4c0&#10;xYr67EVzfZt7S2QF5p3I6Ii5Y4HJIGAOSRXz2cVpUqE7bcrf4H0mR0lOvGXW6R+bnhT4F+Pjrd74&#10;dSXRdXutKtWsW1e1vLnTLp7crt8uSRF2yjacYdWIHAOMYw7v9hxtQ8RW+hnUdE8MajKpnWA3s17N&#10;LGDztyqKRwfevoKz+MngXwL8XvE17q/xFtJItXigSLTSrlbJowQwc4wpPp19a7HwfPc+L/idqHim&#10;01mx1nwRd6bCNH8l1dknU4lIH3lPUE+4FfzJiM8zODc/hhy3vZ79j+p6GS5dK0XrK9rX6dzlfgZ+&#10;yD4X+C2p2uryX1zr2rW7b4ZLgCOGJiMFlRepxxlicdgK+lBghSDkEVz1/e29haPcXcyW9vGAXlkO&#10;FXnr7CugjCm3hdGDIyAqwOQRj9R71914ZZzj8xxGJp4mXNBJNeTPzbxPynB4Kjh62Hjyyu18h1FF&#10;Ff0Efz4Feb+LvHGpapr0/h7wtFbiTTyj6vrV6ubWwBG4Rjkb5SvO3gAYJPavSK4m5+DfhS+1O/vr&#10;uwku2v7j7VPbzTuYGlKhS3l5AzgDrmvOx+G+uYeWHe0k0/Q9PL8THB4iOI6xaa9STQPFmi+KBcDS&#10;NUt9T+yt5UzW8qvtbHQ44B9q84/aH8QX3h7S9MuE+H58e6ckpleIDcbadf8AVvtwcjPccius+Hvw&#10;C8OfCjVNevvDYuIP7ZlWWa1kcGOPHZB2H1rtlinjJ+Qj/Gv5CzfhjHcPZjzRoyqU1s1fX7tUf17k&#10;/FOX5/gbOsqdTqm1+p8BPrH7UvxMnligg1HRLaW4WRVjgjshEGztAk2hto+p7Zr6X+A/gT4oW0K2&#10;3xK8Q2esafFA0SWMUayNPu6meTHzAdMd++a9qW2nlbDZHfcTmr8MIgTapyT1PrX2vD2TY7Pq0fbY&#10;WNGhFptuOrt0XX5nx/EefYHI6Eo0MQ6teSaST0Xm/wDI5vw38LfBvgvVH1LQPC+k6NqDI0f2qxtF&#10;jk2t1GR0z7V1FFFf0rCnGmuWCsj+ZalWdaXNN3YUUUVoZBRRRQAUUUUAFFFFABRRRQAUUUUAFFFF&#10;ABRRRQAUUUUAFFFFABRRRQAUUUUAFFFFABRRRQAUUUUAFFFFABRRRQAUUUUAFFFFABXk37QnguXx&#10;Lpfh3VRpMXiey0G/a8vfDs4JS+iKbSVwRmRPvKDkE5Br1mgEggjgjpWVWmqsHBnRh6zoVFUj0PHP&#10;Afx88GfETxXP4a8MNe/brSzFw8MtqY0RAACnX5WHTBx0rvLnSLG+ZTc6fbytu3hpbdCwbHXOOvAr&#10;QsvCejabrd1rFppVpbapdLtnu4oQski57kda1SoJ5AyPavyDN/DqhmVaeJo1nSnJ62Xu/cfreVeI&#10;lfLaccPUpe0hFacz1+8z4NLup9oigZh04HA/+tXD+Gf2Q7a1+JXibxrqXjXXn1XVWDWY0u6e0/s4&#10;em7JEgHTaRtx1FepxancQqFSQhR2GK37XxJALbDjEgGCMcE1rknAdDIZuvKbqTel9kvkTnPHuJzy&#10;KoRiqUF82zF+H3w1XwDda3d3WvX+u3uqzpcS3F9HDEQUTYDtiVVJ29WIye9dZJqtrHnMy8ehzXI3&#10;uqT3crMXIB4AHAxVMkmv0engdNWfnlXMm37qudk/iKyQgb2P+6KQeIrI/wAZGfUGuOorf6lT7nN/&#10;aNTsegw3EVwm6Nw49jUtcPot3Ja3qbAWDHBUc8etduOlebXo+yla56uHr+3jcWiiiuQ6z5v/AGnt&#10;aupPEem6VuK2cFv54XPDux6/gMCvFK+kP2kvBE+saba6/ZxtLJYKY7hUXJMR53fQH9K+bgQeQQRX&#10;2WXzi6EUtz5rGRarNsXAPWvaf2ePiOukXzeHNRnK2twd1rJI3yo/dPYH+deLUAnIIJBBBBBwQfWu&#10;yvRjXpuEjmp1HTkpI+ufjzpsWo/DTUi5Ae2KzRsfUGvkauz1r4r67r3hGHQLyVZYEI3TnPmSKOgP&#10;r9a4yuXBYeeHg4zOjFVo12mkFFFFekcQUUUUAFFFFABRRRQADmu88J+H9G0fSodf8SOTHIxNtZjJ&#10;MgHcjv8ATpXBjhT9K7T4ngxXmj2y5EcOnxbQOnI5rKWugLsa+vfGq7lQwaFbLp0IGBKygtj2HQV5&#10;xc3U17M89xK00zklndskmo6KIwjHYLJbBU0Njc3YJgglmA6+WhbFMgaQPuiBLjuq5xVi11S/0yQm&#10;2uZbZycnYxXNaaMZDPaT2rYmikiOOA6lTTrG+n026W5tZngnU8SRnBH+Neh+D/GcfimVNB8RRJdL&#10;cApFdMoDKe2T9e9cN4k0STw7rl3p7knyXwrHuO36Vnza8rQ/JnaS3dv8TNDdZIkTxLZpuWRRjz0H&#10;b6+1cHY31xpdyJYWCSKcFWUMp9iD1FXPCmonSPEVhd79ixygs3+z3FU9TnW51O7lQAI8rsoHTBbi&#10;qiuXYlaadDt5PDNl450OTVNEgW01OEgXVgvCH/aT0BwTjp2rjtH1e98OarDfWMrW97bvlWBIOc8q&#10;R3B6YrofhZrh0fxZAhbEN1+5cdsnp+tL8UdFXRvFk5jULFcATAAYAJ6j86yWjcJbMItxeh9O/Df4&#10;g2fxB0JLqHEV5H8lzbk8o2P1B65pfFcYS/BGMlQTivlb4f8AjW58B+IotRhJaAnZPEDw8fcfXvXv&#10;HjH4gWVtoT66r+fDKo+zIOrkjgV4n1OVHEXh8LPTqYlVKHJLcZ4j8W6Z4Wt1lvp9hf7sajLN+FT+&#10;AfE+lfEKS4hsbho7iFdxhlXDEeuO4r5q1jWrvX9QkvL2UyzOc57D2HoK6z4Iak+m/E7RmDELOzQO&#10;M9Qw/wAa9GrRaoyknqkefTinNKR9GPpk+nX0QcdWGGHIPNRa58MbrWPGc3iKDxNeaU8tkthttLeL&#10;z4Ixy4hmbPl7ztLEDJ2qM4GK7iWJH+VwG2ngntzTupzXyeIqfWElNH1GFo/VJOUGfOXjj9kfwZq+&#10;np/bui2viK6bJl1UQ/Z7lz6uU6tjGWPU84GaxPhr+zx4M+EOq3GoeG9OuoLmaMxBri5eVY1OCQin&#10;gZIBz14FfU+MggjIPUGmC2gBDeSmeoO2vybNOC6mMnJ4XEuEJbxeq+XkfrOVcarCU4xxOHU5R2kt&#10;H8z538W+HPiJf+KtKbRNS0vSvDKwub2LUbYTtcOfurs4O0juCK3fhR4K1nQLfUdOuRarYm4EljaW&#10;cryx2qEfOgLjcF35IQ52gkZNek+LYT5sT8/MMZ7ewrR8OWhtbEOy4eTkg9q/QsgyTCcO4GMKGsnu&#10;+7PzrPs6xfEGObxGkOi7Fe38KxIoMzlm7gdKqa/pVtYQxtECrk9M8V1JOcknAxXFa3f/AG29facx&#10;ocD619Jh51KtS7eh89iqVCjS0WpnUUexor2T58KM0UUtw22CiiimG4UUUUAFFFFABRRRQAUUUUAF&#10;FFFABRRRQAUUUUAFFFFABRRRQAUUUUAFFFFABRRRQAUUUUAFFFFABRRRQAUVznjj4haD8OtMivdd&#10;vVtEnk8q3iCs8k8mM7UVQST39B1JFeDv+15e33jWPSNN8LQSxnn7NPfeXfS/9c4mClz7Lk/WuGvj&#10;cPhnarKx6OGy7FYzWjC59N0V5j8M/wBoXwl8S9Xk0S2vYrHxBHEsw0+WdGaVDnmMjGSCCGQgMpGC&#10;or04DFdFKtTrx5qbujmr4erhpclWNmFFFFbHOFFFFABRRRQAUUUUAFFFFABRUc00dtC8s0kcEKAs&#10;0krBFUDuSegrN0XxdoHiR3TSNd0vVXQ4ZbK7SQj8jUOcU7NmipTkuaMW0a1FHTrxRVkhR6UVa03T&#10;pNRn2IMKOWb0FTKSirsUYuTsjR8Kwubt5NgMYUgkjoa6uq9papZwrGgGFGMjvVivnK9T2s3I+qw1&#10;L2VPlYUUVwfxT+KVt8ObCICIXeo3GfKg3YAH95j2H86yhCVSSjHc3nNQXMzumVXRlYBlIIIIyDXh&#10;nxN/Z4juvP1TwyBFMxLSWDHCk+qHsfY0/wAH/tLWl5eC31+y+wo/C3cLbkU/7Q7D3r2ywvoNStY7&#10;i1mjuIJBlZIzuU++a67V8FK9rfkc/wC5xSsj4QvbG5026e2u4JLaeM4aORSrCoa+n/2kPDmmXHg4&#10;6tIqRajbyIsUo+9Jnqp9Rjn2r5gr6rCYj6zT57Hg4ij7CfKFFFFdpyhRRRQAUUUUAFFFFABRRRQA&#10;V6Nd6c/xE8KWV1ZkNq2mReRNB3kUdCPevOat6Zq95o1ytxZTvbyg9UOMj09xUSV9gIp7G5tZTFLB&#10;JHIOCrLg5+lemfD/AOFkF3Zrqeuowjb5o7djtG31b29qwE+LGt7R5v2Wdx0keAbqzdf8fa14hj8u&#10;6uzHb4wY4RtU/wCNQ1JqwavQ7Xxh8RdO0H/iXeGrO0WVQQ90salUPovqfc15feXs+o3L3FzIZZnO&#10;WYjGa6fQ/CFnFpqat4huzp+nuMwQqR51x/ujsPeq2p+INCUGLS9AjWMcCW7dmc+/B4pU1GOg0ktj&#10;AtLhrS6hnXIaN1YEdeDWz428Rx+Kdee/ijaJGjVMN1JA5rDkfzGL7VQZzhegpI5RFIjkAgEEg9Dz&#10;0rV2eoeYmc/WivXfHPhfS9Y8FQ67p0EdvNFCsh8pQA6/xKfceteRDms4y5kJO6J7GYwXtvICQUkV&#10;gR7GvT/jZEJYdFu8YMiEH9DXl1ohkuYVAyWdR+ten/GyUR2mh2ufnSMsw9BgClL40S90eWMe1WJt&#10;Uu7iwgspJ3a1hJaOMnhSarUV0WNAHpXY/B+A3PxM8Pxqu7FxvPsADzXHV6r+znphn8btqDoTFaxF&#10;Ae29+MfXGTXNiXy0ZehpSXNUSPqYnJJ9STRRRXwTPrQooopARzQRzhRIgcA5AYZxTgAOB0FOop3Y&#10;rIxfEd+be38lGw8nXHUCsPS9Fl1LLg7IwcFiOtamraTLqGqqFBERUFm9K3beBbWBIkACqAB616Kq&#10;qhSShuzy5UXiKr9p8KOeuPCjRxbopN7f3TxmufdSjEEYIJyD2r0QgngcGuF1UhtRuSpyC5x+ddOE&#10;rTqNqRy43D06Ki4Iq0UUV6Z5IUUUUAFFFFABRR149a8S+Of7VnhH4KanbaJc3Ud1r1xy0XJitExn&#10;fKVBP0Uck+nWsataFCLnUdkdFDD1cTP2dKN2e20V8Wv+2F4nu/FsEVhq2h3ETx+a2mxWwkMSEcGW&#10;XzFSM8j5TIWHQ4ORX0N8K/jZb/EK4GmXmmXWk6wkPmh3CPa3YH3jDJG7qSOMqTuHpXnUM0w2InyQ&#10;lqepiMlxmGp+0nHTy6HplFFFeueGFFFFABRRRQAUUUUAFFFFABRRRQAUUUUAFFFFABRRRQAUUUUA&#10;FFFFABQOlFITtBP41MmoptjScnZHwt/wUD+J/ifRPEmm6RopuNFtrW1DyanbsYZ7nzDykUg5CDAD&#10;AEEkgHIAFfE02qeIfEUIE13qmqpExk/eSPOEbH3uc4PTnrX7La7oGmeKYJIdY0611OFs/urqIOAP&#10;x6fhXhWqfADwFbfEODS4dAi8N297GWjurTWDby3TgZKxQL94DuTxX80YnjWhjcdVjKDsm7PyR/Ue&#10;B4PrYTL6Npq7Sv6s8J8NeFvhd4W8E6brXhy91q78b/Z4tQuNZ1C3IgspMB3Us+0K25WXK7iQR1zX&#10;2L+z18fNM/aB8K3WqWFlcWNxYyrb3Mc4BUtt+8jDqOp9RXh/xT/Z88B6XrnhTS72a8vW1e7NtFaa&#10;jfTuspAzhCvCkDJy3BJxxX1R4L8IaJ4G8O2uk6Bp0Gl6fEoCwQJgE+pPc+5r73hDO6WZV+Si2k1e&#10;z662Pg+M8olgMMqlZXd7XXTqbdFFFfrh+LhWH4u8aaL4F0sahreoQ2MDSLFGrtl5ZD0RF6sx9BTP&#10;HHjfRvhz4YvNf168Wx0u0AMkpUsSTwFAHUnpivjH4h3HgP8AadF3q2seJdW8J6vJM83hiS9byra7&#10;tlxHHDD8xUStISXzhlGCflBI8nMMfHBU77yeyPcyrLJ5jUs9Ird/oe76t+1v4d0rVLeM6Lq0+mO/&#10;ltfxxptVvpnk57CvUfBnxF8PeP7Yy6LqMdzKihpbUsFniGerp1A9+lfkF4w8X32h+OLxNK1rUJrP&#10;TZHsrEai8ckkUaHbghSUByDyOowe9e0/sofH3XNN+Lmkf8JEi6np0zfYjeiJUuIGkOFIKgGRc4yp&#10;yMc8YzXzeGzytKqlVtys+uxXDeHVCUqLfMl95+nNFK42kjPSkr7lO6ufmtraMKiuZ47W3kmldYo4&#10;0Ls7nCgAZJPoK1dE0wancEMSI0ILY71V+JnhDTtS8LXunThxb30ZtpFR9pKsOSD2PvXk5hmVDLqM&#10;61Z2UVdns5bllfMK9OlRV3JpI/L74w/tN2HizxNqcN6dT8VW0c7pAZpIY7OAA4/cwsjcYwNzHJ9q&#10;5X4b+NvFXxB1KPwv4Q8O2surMzSwy22YNkYH3igO1XUkESJtPHOele0eP/8Agnfe3V3Pd+HPFFq6&#10;HJFvqUXlkAdMunU8YyQKwvAP7KnjXwvc2+t6Dp7yX4jaKLUdB8UwrHICMMAxQkccY7V+MR4nwWMb&#10;rRr/AHu1j97/ANXMVg4qkqP3H1d8CPF/izSJH8DfEe+trnxTY2kc6XakL50ZO3YST+8dTjJHUGvb&#10;K/P3wz+zT49+LniW0hvtW0zwzoukXbSzz2Gq/wBoX5mONxaRWJMmAB8xAHYV9/W8Qt4IogzOI0VN&#10;znJOBjJ9+/1r9WyHHvHYdyvzJaXPxriXARwGKtbllLW1tiaKMyuEUZLHAFdppOmpp9uBj94wBY+p&#10;rL8MWAYG5YA4OF9veukruxla75FsebgaCS9rLcKKKK8s9gjlmjgjLyusaAZLM2AK+Uvj/rtlrvjr&#10;dZzi5jt7dYWZTld2ecetdT+054suU1LT/D8EjRwCL7VMFbG8k4UfQYJrwzgdK+my3CbV2zxcbiL3&#10;pJBnFdB4Z+IHiHwehTStVmtoSSTAcMmfoa5+ivdlCM1aSueQpOOqZteJfGut+MJkl1jUJLwx/cQ8&#10;Iv0Ud/esWiiiEIwVooJScneTCiiirJCiiigAooooAKKKKACiiigDe8R+CdU8OT7ZYGntifkuIlLK&#10;4/pV3wz8NNX8Rur+UbK16macYyPYd6j0H4ka34fgEEU6zwDpFOocCtW4+J/iTxMg0y3NvbtcHywI&#10;V2E57ZPTNYPn2QamJ4wtNK0i6Gm6bm4eDie7Zs729AOwqPwToqa74itrecD7Mh82UnoEUZP8qytR&#10;0+70q7ktr2F4LlD8yv1z6+4966PwVMLPS/EN7nBjsjGp7gsap7bg1poZ/jLXj4i12adTi2jPlW6D&#10;hUjU4AH86yrKzm1C6jt7dDJLIdqgdc/4VXToB2xXTeCradn1S4tEL3dvaM0SqMtk8Ej3xmnFWQPR&#10;E0qaB4dJtprd9bvAP3rBzHCjei45PPGaltdc8KMwF34ddF9YrgmuPDEE7jyDznrS53dKbtJWGkel&#10;6r480GLwXd6TpEFzGZwQsUxyqZPPP9K83ggkuJFjijaVzwFRSSaa3ArvPDPjLSvBfh4Pb263etXB&#10;JZnGEiGeB7+uBUcvs/hD4R/gj4f3aX0Oqawh0/TrciUmc7S5B4H0zWd8QPEC+NPFai0YCAEW8TMc&#10;A89fYVkeIPF+q+JZme/u2dM5WJThV/CscZGCMqQQQcEHrQk2+Zk21uy5q+k3Gh6jNY3QVZ4jhgrZ&#10;HT/CqdSXE8l1M8srmSR+WZjkmo62GGa+tPgf4OHh7wLaPdQgXV2/2p8jkZ+6Py/nXzx8K/CyeL/G&#10;2n2EpAt93myg91XnH9K+zERYkVEAVFGAo4AxXz+aV7JUl6nrYCkpN1GOooor5k90KKKKACiiqWs6&#10;xZeHdIvNU1GdbWxtIWmmlboqgZPHc9sDkngUbDSu7IujrTWdEUs52gckmvj/AOK37bmtafYyS+GP&#10;DU+iWPDJqPiLS7ksUzy/lIPlXGDk5IHJA6ViWH/BQKy06xsIPGB0ee3u9mdS0K5aVSrHaZAvO4Ke&#10;GRvLdcg7SOa5I4yg58jkeg8vxKhzqJ9d6p4kXa0VsTk8FyK5vk5JOSep9at+E7a28XaRaaxYXcV3&#10;pV0glt7q3bckqHoR7fXmuivfDtsLRzGu11GQc19LTq0KNlHXzPj6tLEVruatboclRSngkUlenueS&#10;1bQKKKKYBRRRQBwXxu+Iuo/Cr4ban4l0vQ5PEF7aFAtnHnGGOC7Y52jqcV8eeDfi94Q+IdxDqfjH&#10;wRovi97tri4vTEypfW1w33QysVZ0UAKNpPGeBzX35MoaGQEBlKnIYZB4/lXzFafD7wPrvx71vw9q&#10;fhq3u5o7BL+MGxjjt1DHHDLhi3fJ47Yr8u4zzdZa6cZJtNN29P8Ahz9c4Gyv+0VUlGycWlf1/wCG&#10;Pzs8aeFdTstRnv7jRU0i2mfMUMTq6jJ6AZJ5Prn8sV75+wxbeOdD+KdheaTYXf8AYt1IINRhdGjt&#10;niI5kJPG5eowMnp3r6yvvBngvw38U9E8P6LoXhqK/ntDfXFjdacWmeAPt3xy8hWBB+Q8HrmvZre0&#10;is41SCNIlU8KgCgflX5FV41WF9nVpUtXqrvpc/YI8ILExnSq1PLRHQEYc0U2Jt8KMepHNOr+oMDi&#10;Y43C08THaST+8/lDG4aWDxNTDy3i2vuCiiiu44gooooAKKKKACiiigAooooAKKKKACiiigAooooA&#10;KKKKACiiigA9KxPFniqy8I6Sbu782RnbyYLeBd8s8p+7Gg7sfyA5PFbfpWP4j8J6Z4sgt4dTtzOt&#10;vL50RV2jZHxjIIII4JHuKznHmi49y6bUaik9kYui+IYdRcWk0ltBrEcfmXGnLOkksAP94Kfw+teR&#10;ftC+K9B8DeJ/DfiW+0XV9W13SopW0uKxhLQzO42lHYZwRnNeraV8GPCfh/xe3ifSdLXTtXa0+xPJ&#10;AxCvHnOGXuc9zzXSPpkj8GNXAORu5APrX8o5zwdj8nzT22FoSrUpXfu+e6dtj+ssk4zy7Ncu9lia&#10;0aVSNl73l1R8jaL8ZvGnxM8W6VqmqfB5v7I0mT7RbXdzMYntpNuC+5sAgZzjHSvo7wV8TI9a1uPS&#10;p5bK4iuo2lsL2ym3LJtGXidequvJ9CORXYHR4Lq1kgvIknhkUq0LKCpH9ajg8NaTbX0d7DptpFdx&#10;qVWaOFVYAjB5A/D6V+p8GcP4nBzeOxFJUnbljG7btu7n5dxpxJhcfBYDD1HVSd3LZX2VjUooor9f&#10;Pxsy/E3hjSvGWhXmja3ZQ6hpl3HsmgmXII9R6Hvkcg18e6Z+yzY6V8Tr/wALeHfE2qaNpUsX9omz&#10;mnhuY3XON32dwdwB43EZr6z8X+MYvDRsrOCzm1XV9QZktNPtyAz4+87s2AiKOSx6dBk18y/FX4y6&#10;P8LfizF4om8CeINS1OOxOly6pbuPsQgZt26JgCJD1GcjGMHmvyLjuri4exWF6qXbfS25+x+H1LDy&#10;9vLE7LlsvLqReJf2UPD1vf6ZY6te6rrVtfSCOT+zLGztFj56uI1DEZ7jOK9j+Hv7PfgD4XTx3Xh/&#10;w7b2+oJjbezsZph7hmztPuMV5f8ADT4w+Cfjh8T/AA/4hstZvtL1mxgmsI/D11CS0+7nzdy8Bcev&#10;evpSRztbajO2MhUGSa/nfNMdmVLko1qklK2q21+R/RWX4PATjOpTprl/T5mxFIZoVc9xzn1p9W/A&#10;d5o3jbw8XtJXS9s3MF3aTKY57WT+5JGeQe+ehHINP1XSZNLkAYh0bow/rX9g5Fi3Wy+h7V+/yq/r&#10;Y/jbPcF7DH13RXuczt6XNHwewE047kD+dR/Ef5bOxJbaplIGeByP51H4XJGon3U1wPxH8J+P/FHi&#10;vVrmy0i0uYrCNRoFxf6hstIzsy0jQr87zFvly2FCjg814vFWCnj8HWw1P4po9/hPGQwWKpYip8MG&#10;T3lhb6nZzWd3GJbS4UxSxno6kYI+leX/AAl1258J+E7+LxhHpfhRrfUblLO2Hl2ym0VvkYL3Hv1P&#10;U12ngWfxPd+FrYeM9Mg0vxDhku7a0kDRg5xlSOmRz7V4x4l/Ys8PeNdbOoeIPFXiXVVB2xW8s4Kx&#10;RZ4jB6496/kvD0qOHlVweNly6rZXd12P61q1alenTxODXNfu7b9zuPgpfJotx4h1XW9d0i7h1PVH&#10;azu7VowPs7ELErMoHG7j5uhPWva+9eS+B/2WbXwbp15Z+DGstFsLmHyr2DVLZr03oJ4V9xG1MZPy&#10;4OTnNe1fDDwFd+DPCNlpes3kGq39s0ii5iLFBFuPloN3JCptXJyTjJr+oODIywOAbmnaburqzta2&#10;3S5/L/GzhmOYLkkrwVnbXX18jU8K3DhZIChCj5lOOPpXRU1VCgAAKB6cVyHxD+J2lfDqzV7vdcXs&#10;gzDZxkBn9z6D3r62XNXqe6tWfKU4rD01GT2Oxor5zH7Uuo+fk6HaiEn7vnMWx6Z9a9E8IfHjw54p&#10;kitp3OkXrceXdHCE+z/41rPBV6a5pR0IjiqUnZM4j9pjwVd3VxZeIrSFpYYYTb3IQElBnKt9OozX&#10;gQ6V98SRxXMBRwssUgwVOCrA9vcYrx3xl+zZp2sTy3WiXQ0qZ+Tbuu6En2/u/hxXpYLHxpR9nU2O&#10;PFYR1H7SmfNVFdN45+HerfD28gg1QQsJ1LRSwNuVwDj8DXM19FCcakeaL0PFlFxfKwooorQkKKKK&#10;ACiiigAooooAKKKKACiiigCS5tpbO4eCeNoZozhkcEEUwEggg4PUEHBB9a9f8b6h4J8T6TJfG8Ua&#10;gkZMZgyJWbsGGORmvHh0GetZRlzK9gvc9Y8IGx+JWiSaZqo3anZr+6uBw5Tsc9+eMGuZ8D2Xnahr&#10;OgzHZLdQPEgbj94p4rn/AA9rtx4a1eDULY/vIzyp6MO4ro/H7fY/Edrr2mPthvEW5ikToH/iX61N&#10;mm0C00OQuraSyuJIJkKSxttZT1BBqzo2tXegX8d5ZS+VMmecZBHoR3Feg3raD8StIW4W5g0vxEig&#10;NHIwUSn36Dn17VxVx4M1u3ulgOnSu5OAYwHU/iO1WmnowunudJb/ABL0+4k83U/DVlczH70sagFj&#10;75FXH8Z+CbxQLjw35ZPGYkAI/LFZq/B3XjCjs9nESASkkwDD2rOv/hxrdiMiK3uhj/l3uFY/lmpU&#10;YPZ/iK0e5z9+bc31wbQMLUyExK/ULngVZ0fWG0ict9ngukPDRzpuBH17fhVS5tJ7KUxTxSQSDqsi&#10;FTUVabFHoFp478N2qLIPC8AuepI5UH8e1chr+sya/qk15KiRtJjCRrhVHYVnUUktbk2SCiigYJ56&#10;d6sZ7V+zFozT+ItS1MglLeARKcfxMf8A61fSA6V5L+zzYwaH4HFxdzwwXF/K05WSRVO0cDjI9K9Z&#10;SRZVDoVZTyCpyD718Xj5OddvtofTYNKNFK46iiivNO0KKKKACvDP2zdY8S6X8B9Yi8K2rz6jdukE&#10;ksSeZJbQnlpFT+JuAOORnPavcj0rgfHdyZ9WigP3IYwQOxJ/yK+Z4jzVZPl8sTa72S9T6bh3LHm2&#10;YQw97Ld/I/C6+sdZfWWtriO4fUXcrvn3LK5z3ZsE/jXvvwG8I+FfD8F3eePfBGp63rUF7HLaxl1S&#10;2aAIQ29iwUYYg5Oc4Hoa+7PjP4b0qbwhe6lPo3h2c2o824vNdhJighA+d/3YLsRxwMZ9a5XWvgb8&#10;L3+H1zryeGdNNv8A2ebyO6toXlDKY9+9Y2YZHfBx1wa/KaXGNKpSjUq0mru2mup+v1uFasZuNOot&#10;FfXTQyP2Wf2qQfizF8LtK0uXW9Cv5mnTULVt66Y7DLRkgBTEpGNwx1719znDrg4IIwa+fv2ONA8P&#10;ad8OrTUdDsbGH+0bdblri2sRau4JOAy5PPTgHGeRXvkt1FApLyKg75NfreQY3+0MM6kU9G1b0Px/&#10;iHCLL8X7KT3Sf3nNeJdNitHjliG1X4K+/rWJWnruqrqE4WP/AFSdCe/vVBLWWRdyxsV9QK/RqF40&#10;0pn5jieWdVumtCOilZChwQQfQ8UldBxtWCiiimB5x8TPG17pGvaVoNm1xaLdwPd3F7b2jTyFFYKI&#10;YgON7Hu2AF55rxTxp/wvLVdVi1zwLJo76fGxjSCaFYruSMH7k24dR0wDjvX1jxwcDI6H0qKS1jmI&#10;LAAjuBzXwHFPD9XN6Sq4fldSF7KSumn0P0LhXiKjk1V0q6kqc93F6p9z5m+D1x4/1nx5a3/j34fQ&#10;2mv28D258RRzbI0tid3lhOctu7jtXr/jX4haD4HjsotY1WLTJtQkMNoZVLBpMeg6gZzXZnTVJyJi&#10;B6YzVW+8J6Lql3YXd7plre3dixe3nuIwzRMRyVz0NfjOG4BzbM8bF46kqVOPZ/ktT9mxXiDlOXYR&#10;rB1HVqPa6/NmB8PPHn/CSPcaVdm2OqWcaymWymEtvcwsSFkjPUcjBU4IPFdtVGx0PTtMnlntLG3t&#10;ZpgBJJDEqlxnvjrV6v6YweGjg8PDDx2irL5H8yY3E/XMRPENayd38wooortOIKKKKACiiigAoooo&#10;AKKKKACiiigAooooAKKKKACiobq6hsbeS4uJUhhjG55JGCqo9ST0H1rzTXv2lvh34c1GCzutfLvK&#10;QolgtZXiBz3cJgfXpWU6tOn8ckjenh6tb+HFs9RorL8O+JtK8W6cL/Rr+HUbMsV82BiQGHb2P1rU&#10;9jVxkpK8XcznCVOXLNWYUUUVRAUnFLRQKwUUUUAFFFFAzn/EXgPQ/FN9b3ep2C3c8EbRKTI6goeq&#10;kKRuHscipLDwlp2i2T22l2y2lu7ljbAnyhnrhegGew4rcoSMyMFUZYnAAryMzyvCZthpYbFxvF/e&#10;vNM9bLc1xmVYiOJws7SX3PyaOYtPB2naXeG6s9Hsra6I2me3tY0cj6gA4rL8bfCaz+JNxoK6rqWo&#10;WFnpt79reHT5zCZzjAVyOcA88c5r1618KI0SmaVg2MkDtVHVdAfTwZUbzIuuccivzfLuAsmwWMWI&#10;dSVRrZSeh+l5jx7nWLwboRpxpp7uO4zwX8N7bwprl5q0Os3+ptdW0dvtvSrEIpyuXABYgcZbJA4z&#10;XTaxZ/2hZOg++PmX61m+GNRMg+zOckDK89q36+4cPq00o9D42Fb65T5pPc5fwzaMt08pBAX5eR3r&#10;qPfvSKgX7qhR1p1Fao6suZioUlQjyooajotnqq4uIQX7OvDVBZeF9NsJhLHb7pF6NIxbHvWtRXiV&#10;MqwNWr7edGLl3se3TzTHUqXsYVpKPa40IqksoCknJx3PrTqKK9XayPL3K99ciysri5YZSGNpGHqA&#10;M18QeKPEl34v1271W9dnmuHJCk5CL2UegxX3FcwJdW0sDjckqtGw9QeD+lfGfxD8AX/gHXJLS5Qv&#10;aOS1vcqPldfT2PbFe5lUoKo+bfoeVj1JxVjlaUHFJRX1SWh4J6L8PPjVrHgora3DHUtLzzDIxLp/&#10;uN/Q8V7/AKf8ZfCV9pX23+1o4MKWaGTiQHHTHc18d0Hnrya8yvgKVZ82z8jto4qdJWWp2HxQ+IE/&#10;xC8RvdsDFZQgx2sJ/hX1Puev6Vx9FFdtOnGlFQjsjlnNzk5MKKKK1ICiiigAooooAKKKKACiiigA&#10;ooooATaM5wM0tFFIBPcV0mgarBe2B0PU38u1Zt1vcH/lg/8A8Sf/AK9c5RRa4F7WdDutBvDb3cW0&#10;nlHHKuPUHuKrxXtzApVLiZEPVRIwFbWk+MprO0+w39tFq2ndBBPnKD/YbqD+lRalL4duIzJZQ6hZ&#10;SHkQuyug/Hrip8gu+pkvdTv96eVu3Lk1GJXHKuQfYkGkoqrDLFzqFzepEk88k4iGE3nJX/61Fhp1&#10;1qk4gtIJLiUnAEYz+fpUdvMIJkdokmUHJjkGQRXYyfFG9tLMW+k2FnpC4wXhTcx/E0nfoT6Emp+C&#10;ovB3hyS71SRJdUuBsgtQ3Efqx9TiuFPSrF7f3OpXDTXc8lxM3V5GyT/hUFCv1C3cKKKUrjHOciqG&#10;OaaR9u52OBgZY8Ct/wAN/EHxB4UmR9P1OdI16wSMXjI9MGudozmplCE9JK5SlKOqZ9ffCf4mp8RN&#10;KmaWEW9/bELNGpypyOo9vau9rw39l/STHpesaiy4EsqxKfXA5r3HIr4jGQjTryjDY+ow0pTpJyFo&#10;ooriOkZLKkEMs0rrHFErSO7cBVAyT9Mc187+LfjXosOsQanrF9Y6Ho+ohYtMjuZw11cndhZWjXPl&#10;ow+6G5PU19ESRrLG8bgOjgqykZBBHI+nOK5bVfhR4L1rSTpd54V0mXT2kWVoBaqoLKcq2RzkHnrj&#10;2rwc7yuGcYOWEqO19vXofQZHmryfFxxSV7fkeP8AxRgS/wDh9rMB0ebxDb3Nv5UunWrhZZo2+9tP&#10;rjmvm2Lxx8e9bji0Hwt8PbfQvD1si21qNWQMRbqu0LJuPJ2jnjvX3fd/D6MECxuRFGBgRyAkKO35&#10;U6y8ACOZWu7xZo158tFxn8a/D8Hwxm+Dm8PLCxmr3Tb0Xna5+24rinKcVTVf6w4O2yWvofP/AIE+&#10;IXiLwD4Xlm1aHS7LUtNQi60TTrWT7JPAF+5HOBtSYfMQvQ5xXvsmlPqFvbXlkJGtbqJZoxKu1kVh&#10;uAI7HBxjtXVxWsEEPkxRLHCeqKowffHc/WpcnpngcYr95yLByyfDqkmm3q7bXZ+EZ/jI51iHVaaW&#10;y72Rgad4ajiIe4+dh/D2rfjjRECoqqvoBRR5ioPmIA9ScCvbnUnVd2eJTo06KtE4j4n+K/DXgjSj&#10;fa5qltpz7d0ULMPOn5/5Zx9W/AcV4Jp37VvhjU9aktI9M1ZLVZDGt89uAjt+fB9jya+S/wBtH9o/&#10;U9V+N2ryeG7dLSxswdPj1SW2SaacIcOELg+Um4E7VAyck54x88+G/GPiDxJ4rtrRNci0mTVpUsZr&#10;knyojvbG+VACCB64z6V4085r0ZclO1kfQU8gw+IiqlZu77H7I+G/FOk+L9LGoaPfRX1qWKMyHDRs&#10;OqOvVW9jg1q18LfCrTbT9lSRtcu/HFn4nuLq9EXiG1sjK/2K0QlHk2qxRzuaM5k2sP4Q3Jr7P8Ie&#10;MdG8e+HrXXNAv4tS0u6BMU8R4JB5GD0Psea+qy/HxxsL/aW58dmuVyy+emsX1NqiiivXPACiiigA&#10;ooooAKKKhu7qGxtZrm5lSC3gjaSSSRsKigZJJ7ADJzSbsrgtXZFTW/EOl+GrNrvVdRtdOtgMmW6m&#10;VAcD3PP4VheF/i14N8ZkjRfE2m6gc7cJOASc9Buxk59M1+bnxW/agXxL4q1SeO3utdgMjJHd6jfT&#10;QDbnjyLeM7IUAxgNuY9WJJwMH4ea/wDEL4rNqOh+GdPsLieCA3DzyhElitywQqzHAkG51IJBYEAg&#10;jFfHVeIVGo4whdI+/ocLqdJSqTtJn63kEHBGMUV4D8A/E3iHwBJF8P8A4ja7b6hq8FqktrqDsERz&#10;nBgErH96ygqckKcHGOMn345+lfS4TFQxdNVIHyGOwVTA1nSqfeFFFFdp54UUUUAFFFFABRRRQAVB&#10;e3ttptnPdXc8drawIZJZpW2qijqSewxU9ZniTw5YeLtBv9F1SIz6dfRGCeMMVJUjsex96mTaTaKi&#10;k5JPY+WPj1q+l/tGGLStB+KVn4f0qC42W8Mg2W9+Yo/MklLHG8AkKqjIyGyMgV8a/EDx94m8F+JR&#10;olzrMOtfZVWSciF4C8zLkiXOHJXOMcDGMCvpK5/ZJ17wl4qHhPw9r8Wq+Hr6VrmKy1/SRcW1twed&#10;+7hhx80YB6ZpfHP7IYF3HdeLPEegab/aMoie+sdIuZ5S59ZJJWCnoMnjpX4VmHEmEliJKrU1u9PT&#10;sf0VlvDuIp4ePsIaWTu/M8w/Z1/aL/s74t6JNqunR6faFhDPfaZJIgCE4PnIzFWTkc4BBwQe1fp8&#10;GDgMpDIw3Kw6EHkH6V8u/Db9iD4feBLuDUZWvvEF5GyyKb9gsW5TkHy14Izzg5FfUEEnmwo2AMjG&#10;BwBX0PCHE2EzLEVMDSk3JK+v42PkuNuHcRl9GljaiVm7O34XJKKKK/Vj8gCiijpQIr319baZayXN&#10;5cRWltENzzTuERB7k4AH1ryDXv2qPCmlamljZ2uo6y7E7pbGDdEq565/iHfjtXnX7evxbfwX4X0n&#10;QtOs0vtSuWN663ChoI4lOA7oeJDnoDkDqQeK/P8A1b4u+KNeuIWvNSjWaJw8M8EMdu8J/wBl0UED&#10;25r5TMs4lhqvsqS1W59xlOQwxdFV67dnsfr14L+LPhrx1Ottp17svmTetrcLskdfVR/EM+mSO+K7&#10;KvzS+EvwqutXi0j4ia18RdPfWb63N7pulPcvC804cx7XdCGDAgElEbPQ4ySPuL4MfG3Qfipp76fb&#10;6jDJ4n0yJU1WwXIMUg+VipP3lyDyK3y3NljH7OorS/M5M2yT6jH2tG7j+R6XVnTJVh1C3d/uhgSf&#10;Sq1FfRSXMmj5SL5WpHo2QwBHIIzmo5ohPGUcZBGMVyuka+9swjnbMOOM8kV1UUyTxh0IKkZBFfP1&#10;KMqMtT6mjXjiI6GJp+hS2OrCUHMOCcit+m49zWZrfijSfDMBl1TULeyTGR5jYJ+g71nOcqrXVmlO&#10;nDDxaWiNWivJtU/aR8LW1ykFmLm9BbaZlj2xqM9fcVynin9oXxHouovbQ6Tp6REboZ2ZnWVD0Yeo&#10;x+R4reGCrz1UTKWLpQ0bPoSivlG6/aK8Z3JHl3Fpaj0itgf51Rb48+N2/wCYwMe0KD9K6Vldd72M&#10;nj6S6M+uzx1Io618iD48eN1/5jGR6GFT/Srlp+0P4yt2Be6tbkDqJLcDI/Cm8qr90Cx9J9GfWGMV&#10;Q1rQ7DxFZNZ6laR3luf4JFzj6eh9xXgmj/tP3sc3/Ez0aGaH+9ayFWH4HrXoOi/tAeENWKJJeS6d&#10;IQMrdx4x+IzXLPB4ik78v3GscTRqaNnC+NP2aZleS48N3QZM5FpcnBHsG7/jXjmu+FdX8MzGLU9O&#10;ntDnG51JU/j3r7Y07XNO1eISWN9BdoR1hcN/Kp7qzt76Ex3MEdxGwwVkUMCPxrrpZjWpe7NXMJ4O&#10;nUXNBnwV79qWvrTxF8AvCevu8kVs+l3DDmS0bC59dp4/ICvK/Fv7NuraHbXN7p+pW+oWkKNIyyjy&#10;5AoGfoTXr0syoVNG7M82eDqw1toeP0UUV6m5whRRRTAKKKKACiiigAooooAKKKKACiiigBAQQCpy&#10;uMg+o9aWsnwjqH9qeFNHuicma1jYn1+WtasqU/aU4z7pM1qwdOpKD6MKKKK1MgooooAKKKKACiii&#10;gAooooAKKKKACpbO1lvruC3gUvPNIscYAzlicAfnUVet/CzQbXwjoNz4+1pAYrYFdOt24Msp4B9/&#10;QenJrnr1VShzdenqa04OcrI9m0y50H4N+DbCzv7xINiZYE5eVz94gd+axIP2jvCkk4VzeRoTjeYe&#10;MV83eJ/EuoeLtYn1LUp2mnkJIXPyovZQOwrKrzIZZGacqz95noSx0oLkprRH3B4c8ZaL4siMmlah&#10;DdgDJVWww+qnkVt18H6Vql5ol9Fe2Fw9tcxHcskbY/AjuPY19seEdZk8QeGNM1GVdslzbrIw7ZI5&#10;/DNeTjcH9WakndM7sLifb3i1qjYoooryj0BlPoooAKzLvxBa2hK5Mjg4Kj1rTrl/EumLBILlBjzD&#10;8wHrXTh4RnPlkcuJnOnT5oDbnxVK5xFGqD1PJrH1TVZ5YWklcvgcDtmo+9Yvi7xFYeG9IM9/P5Su&#10;wjjRVLvI5PCqo6n6V246H1fB1Z0V7yi7etjzMBN4nGUoVX7rkr+lzy/4ifs1+APilNLdaxokY1CU&#10;7nu7VjFIzH+I44J9zXi3hn9kTQpbzVNP0W91LTrC0lKJLq+lW8yyt38st8xXPcjB7V9bQuHjV8EA&#10;gH5hgj2x6188/EH4reCvgv8AFfW/FOr+Jbi9vbm2h05vD1qhZ4Coz5mDgYI7jvX8aZdmGZzqVKUK&#10;knLVpavW5/aeMwGXxpwnKC5dNfI4ib9lKLU/Htl4S1nxHfXeg+UL57TT0gtYioOMvEmGxnI3HPJr&#10;7A8H+DdG8A+HLPQtAsY9P0u0XEUMfOPUk9yTzk9a+Wvhp8b/AAZ8TPjU/iiw0LxPb6zLZf2TE08K&#10;/Y3i3bvMZ/4D0HJxyK+nvCfjG28Um8t/s1xpupWLiO5sLtcSR/3WGOGU9QwyDX75wJiMZOvUp4zf&#10;li/nfVH4J4gUMNGhSnhNuZ6eXRnQ0UUV+zn4eFFFHSgAooooAKyfFOmWmu6DfaVfwLcWd/E1tNE2&#10;QHjYYYe3Fa1ZGt6hb2k1lFPPHFJcOUhjZwGkbH8I7nHpXyvFGKrYLJ8TXofEoux9RwxhaWNznDYe&#10;v8LlqfGXxN/4J96XqU9zqmi+JpNPiSPeyamgdFAHOXGDjGOSM1zfgf8AZQ8Q2sA1Xww2mXUc0DWx&#10;u9O1me3WdD99cbeVPpmvuq4ijuIHimSOSFwQ8cqhkIx0IPUfWvHPBvxMtfhT4fubP4leKdJstUS6&#10;nuLaBZkyLPd+6AVBjGOgHPav5TwPEGa1KMvZy5pK2lruzP65xmRZbCac48qfnZHgngT9l3xB8WfE&#10;sFl4g1a00LQdDufMbTtPilE5l458x+WYhQNxJwMYAr74ggS2t4oIyxSJFRS53MQBjJPc4718+fAL&#10;xr4d0+z8R6onjSLxFY32qS6iskYdzaQscBXBGVGT9BX0JFNHcRJLE6yxSAMkiNuVlI6g9xX9EcEY&#10;qriaNZ1170WltbpfY/nPj3DU8LXoxoP3Wm+/UfRRRX6cflQUVleKfE+neDNAvNZ1af7PY2ygsQpZ&#10;mJOAqqMlmJIGBkmvmzx7+2RfaXewQ6LpNhpsEjn/AEjxD5yMUxjmNQojOc8M3TFcWIxlHC/xZWPQ&#10;wmAxGNb9jG9j6oor5/8ACv7XvhmXWtP0XxPcWel396dkc8E26EOegfPKAgghjlT2Ne/kY9CCAQQc&#10;gjFXh8TSxMealK5nicHXwkuWtGwtFFFdRxhWX4i8RWPhfS3v7+UxQqwVVVdzyOeioo5Zj6CtSsDx&#10;R4NtPFkmny3F3f2cthK0sMunziJgSu05JVu3cYI7EVnUu4tI0pcqmnPY+dvjP8VfAvgD4o+FfEvi&#10;LUNWs9Y0WCaP+yI7Rsss65DMTwAAegzkjHatC0+MOj/F7xj4VvfB3jO2h0jT7lxqunXR8l7kOuIw&#10;EP3/AJvToea9gi+E2hw2tzaTwf21YzMXW11lVuxESOdsjjfgnJwScEnGM4GBpf7Pvw/0XxBDrOn+&#10;DdOs9VgcyRzwxEbG9QMkZ98cdq/lTP8AJKuVV26tCcn73LJWlHW/Tpuf1nw/xBh80w0I0a8Y2SUo&#10;v3Zaeex3nJGAMYGCKf4b16w16ykNjcpcG2lMUyDho2HZgeQfr1HSuZ+I3gvxH408OJp/h7xG/hS8&#10;a6jeXUI03yCFT86J6MeBk8DFTeHPh1qGieKE1i58QtqhW2Ns7SWSQz3A/hMro2HK44O0HnrX0Xhz&#10;w3jcLiv7VxEXFWaSej1PlfEbiPA4vC/2Xh5qTum2tVp0O4opP4jS1/Rp/OIUDqKKiurqCwtZbq6m&#10;jtraFTJJLK21UUDkknoPc0m7IpK7scR8RPh34a+J1pJY+JdIg1O3UlYy4w8Yx/Cw5H8jXzZ4l/Y6&#10;8D6D4r0+10Eazb3moEkBbWO7toFH8TmQYAzxjkmvp/QPEFt4mt5r6xW4NmZSIpp4TGs65/1iZ6oe&#10;xOM9a81/aNu9CtNO8MXOv+Km8MW2naomp5QMWuhEMmEY/iPHB61/FmJzHMVnlenKpJc05aa/LQ/t&#10;jL8uwP8AYtCUYJpQWv5nkXxB/ZmuPA2gfaofF5tYpZlgk+wWdtYSsXONolwDk9MAjJr334AfADwr&#10;8FNFml0a1lfVb1QLu+u23TP328cAew6nnNeA+Lf2sPAnxnlsNDn8F+JNS00Xa3bz26/NE6NlSEU/&#10;MOhxX1B4d+I9m7aXZXWnXemxaiF+yXNwAUaQj/USYz5cnGdrYyOhyMV+k8HVczeZ0oYy9vebvba2&#10;n4n55xrRwH9lVZYTe8bWv8zuMZ6V1+l6PbDTovNjDu4yxI5FZ3hi1hmd5HUGRMYDdq6fHpX7ni67&#10;vyR6H4HgcMmueauc5e+FTlmtnHJyFbtWppFk+nWYjlcE5ySDwKv8+1cb8YNXuNC+HOs3dqds4iEY&#10;buu5gpP1AJrl9rOtam3oeiqFKi3UirHm/wAU/j+9rPPpXhtl8yM7Jb9hkD1CfjxmvHNV0vUNV01N&#10;fmupNTjdik8kjFmif0I7D3rBH5n1PJroPCPiuXwtfljGLiymGy5tmwVkX/GvraOFp4eC5VqfPVq8&#10;6rvcwRtIBHPeuh0bWoLmyGj6uSbInMFwBlrZj6eq+1dJrvgCy1+0bWfCcqS2+CZbE5DKfb0Pt+Ve&#10;dSoUdkdSjqcFWGCPbFdSkpbGGkjT17w7deHp0S4AaKQbopkOUkX1B/pWXW9o3i6fT7Y2F5bx6npb&#10;HLW0+cqe5Q/wn9KvN4Z0rxAPM0C/CzEZOn3zBJAfRW6NTv3FfucnWhotzaQ3apfxGWzkOJMcMvuP&#10;eo9R0a+0iUx3lpLbt/trgH8e9U6LgdF4p8IzaEsd3A4vNKnGYrpOR9G9DWbo6Wlzcrb3rmCOTgXA&#10;52Htn1Ga1vCXjRtAElneRC90efia2k5wPVfSmeKvDEWnKmo6XL9r0ec/JIOTEf7jeh+vWpu07Mfk&#10;yjfWWpeEdWaITS20y4ZJYHKh17MCOorr/C/x18T6BcQi4vG1K0Bw0U4BYj2b1+tUdKkXxr4Ul0uX&#10;J1bTlMtpJ3ljH3o8/rXEkEde3FRKlTqq04mkak4bM+5/DXiOy8V6LbanYSb7eddwB6qe4PoR0qp8&#10;QLhrbwNr0g5Is5AB+FeP/sveIm36tockmUIF3CpPTs//ALKfwr3bULCDVtPubK4G63uI2jcexHP8&#10;6+Or0vq9fl6I+ko1PbUb9T4M5wM8nA/lS1r+LfDk/hPxDf6XcD57eUqGGcMvY/lioNB02LV9YtbK&#10;Wc26TyeX5u3OCen+FfaQkpRUkfMzXLJplS2tZb2ZYYI2llb7qKMk1EylGKkEEEggjkGr00V34b1t&#10;4yTFd2kxGVPQg/yrp/HGmx6lp1n4ms41WC7AW4VRgJL3P41V0iDiqKQ9KWmAUUUUwCiiigAooooA&#10;KKKKAMXwVpkmj+ENGs5QRLDaxqwPY46VtUn49aWsqUPZ04wXRGtWp7WpKb6sKKKK1MgooooAKKKK&#10;ACiiigAooooAKKKKAOh+H/hSTxp4rsNLQfu5G3zN6IOv6cV1/wAdPFkV/rFv4d04hNJ0ceWqx/da&#10;TGD9cDj865jwJ47m8BvqU9rapLe3VuYI52bHk5747muXkkeaR5JGLu5LMW6knvXE6cqldTltHb1O&#10;hTUadluxKKKK7bnOWLCyl1K8gtIVLSzyLGqqMkknFfcuh6cukaPY2S/dt4ViH4Cvmn9nbwout+Ln&#10;1KbBh01QwUjrI3A/TJr6j718xmtbmlGn2PcwFO0XPuLRRRXgHrhRRRQAVj+KGC6YeASWArYrL1nT&#10;JdUMSB1SFTkk8kmtqTUZpswrRcqbijje/FYOrfC9/GviPT9RGo3eni0ieL9wq9G6lSwO1scZHOK9&#10;Ps/D1tbYJBlb1NaaoEUAAAYxgDFehWxcZR5UjzcNgp05c7djxPwd8A7v4bPrclnr+o+Ire/uhcxw&#10;6lLve2GPuIe4zz2puqfCnTPEOpC81DwtaX99gL59xaKzYHbJHSvbx27e9O34HJJ+tfkmZcEYTMMU&#10;8VTqOm3vY/Xst42xmBwyw1SCqJbXPF774e6RdaYNLu7CKKzWVZGtLdRFGdvQNtxkc5x64o8OeA9G&#10;8K3s93p0Msc80awsZJ3kAjByFGScDPaur1Ug6jcEcjcaq1+pZNkuEyfDRo4aPq3u33bPyfOc5xmb&#10;YqdbES8kuiXZIKjuLiK0tprieRYreGNpZJHOFRFGSx9ABk1JXzB+2f8AFDxn4EsdO0/TtIY+DNRX&#10;Zqur28PnTRLu5jAJ2rwO/UZGRXsYmusPSlVl0PJwmGli68aMXqzk/G/7fOl3fiy80Lw9Kuk2UW1Y&#10;9V1CHPnHu20/dXHIyCzZGAM1zXgf9rrxGuoXU0ni2x1KwM37tdX8u03gHkLnLKO2SB61hfEH43z/&#10;ABP+G3iLS49M8F6nqOo3UbW2uRNGkywqR+5eK4HmRgKqgYZgB8oO3Ar5Ul+H+vz6wmnW1lJq90fm&#10;xpyi46+6g/kelfmtbOMQ5uftLI/XKOR4WFNUlSu/Q/Yv4Y+P0+I/heLVvsB06Uu0ckHnLMnH8Ucq&#10;ZWRD1BH4gV1tfKv7CXgXxv8AD/wxqVj4gtpdP0S623NtZ3p2yxz5O8pHk7UIwTnqeQBX1VX3GUZj&#10;TzLDKrCSk1o7dz81zvLZ5Zi3RlFxT1V+wnpXlfiD4ceKr/U9f1Kw1bT7bVbgMun39zC0z2sePkjR&#10;SdqjOCSOTXqtFeliMPTxVN0qyvF7o8rDYmrhKirUXaS2ZwnhCw8Q2ng6xtfGD291rhhMd7LaDEUp&#10;6ZHpkV5mf2OPhlfas99d6Pc38zsW2z3Tso9sdh7V9Ddc55z60AgdMD6Cvxir4a8mLnWwWKdKEuiW&#10;vpc/aKXibOWFjSxmFVScdm3p62PNtO+BumaA0Q8Nyp4Vtlj2yW2nwJi4P/TUsDvGOMGut8F+Fx4N&#10;8Px6Wt2bxI5JJFcoEChm3bVUdFGcAdhW6Tnr1or9WyrKcPlOHjQodN292+7PynNc4xOb15VsQ9+i&#10;0S8kFFFGMkCvaPEPm/8Abk8U+IdB+GEFloEEkLXsuZtURCwtkUdAQDtZuQG4xyMgmvzItBqut3zQ&#10;I2oanLKcGKEtK7DPOV5JHPvX7XagqXMskciLImNpV13AjHI9wa8Q+L/wg8ARrZ6td+CNGOZwlzqT&#10;3b6ctsp4DkxEFmJOAB1PWv5zznjKlPN6uElTbUHZO/Y/pjIOEZwyeliIzSc1zNep8t/Avwr4G0nQ&#10;LW81fwRr2q+J44ZhM99bmCytWDjZI8s2I1XaTwc8g8Ht9OfssftH2XxEvLzwGIri/ufD8bxRa4rb&#10;4r2BH2o7cDa20qM9Djiuf+LX7N3wz8MeCL/W71tQjs7fYWj1DWbp7Y7iAMgEt3A46V7p8FvhxoHw&#10;68C2Vtoeh2OjNNGr3Is2MhkcrnJlb5n65yfwAr3+Fc/o5hjY0qLavfdb26HgcW5HVwWXyq1kpWtt&#10;0ud5RRRX7afgwUUUUAJ196AT60tFS4qWjQ03F3Qe9GT6UVBeX1tptrLdXU8dtbQqXkllYKqKByST&#10;0FPRILOTJ6K+e9d/bB0SRL3/AIRKyj14Qq7C7urtYLcBTtLdyE3ZAZtuT0B7TeA/2t9F1yzSbxLp&#10;58OoQFa9inFzahycDlRkD3PA715v9pYXn9nz6nsvJ8aqfteTQ9+rE8X+E7bxrosml3k88EEjIzNA&#10;Rk7W3AEHgjIGQeCODWyrJJGkiOJI3AZXUgggjgj1BGDTq9HSSPHu4S80ebv8GVh8c6V4mt/E+tme&#10;zV0ntJ590FyrdigwFA7ADiuk1rwxZ+ILf7PqemQajAG3CO5iEihvXnofeuipeT0JH0r89z3gfLs7&#10;qrESbpzXWOh+h5JxzmeS0Xh4WnDtLUyPDvga1tg8WnadbacjAlvssKxnn6Dg1E/wK0K1mtbpNKUz&#10;Wsy3CusrFnlVsh3GcM2eckZr0zw5bImmKw5LkkmtQIBUZPkeD4f5o4dOUnvKWrZvmud43iCMZ4mS&#10;iltGOiRxel6kdNuSXUlehHQiupttXtboDbKAT/CxwfpVfVtEW+XdERHL9OtQaPoBtpfNudrsvKAH&#10;IFfWVJ0q0ed6M+TpU61CXItUbtYvjTQl8T+FNT0s/euICqn0bqv6gVs45pa8+MuVqSPUa5lZnwRd&#10;WstjcS286GOaJijqRggg9DUde7ftB/DGSO4fxPp0WYmAF7Gg6H/np9OxrwnFfcYassRTUkfK1qTp&#10;TaNLQvEN94bvRc2M7RPwGX+Fx7+tdy+p+HPiLGq3wXRNZPAnGPLkPof/AK/515pSZFb2vqc7Oh8S&#10;eBtU8MsHniE9ofu3MHzIf8PxrnlODkHBHQjgiug8PeONV8OHbBKJ7Y8Na3A3xsPoen4Vp3WoeFfE&#10;x3z20vh+7PWW3AeEn/d6j8KV5J6gm1uYlr4s1O2iEJuWngHHlTjzFx6c9KrXV/b3gJayjglP8UDY&#10;U/hWrc+DW2h9P1Gz1ND08qQK/wD3yawrq0nspTHPE0Ug5KsMHHrWgaNkNXdO1e501JokbdbTDbLA&#10;/KuP6H3qlRRYZd0jVZdE1W3v7YlZIX3BeoI/un1GOK0fGVnDFqovbQAWV+n2iID+En7y/gc1g1ox&#10;3guNH+xykkxSeZET/CCPmH0pJC63On+CutjQviNpUjHEc7Nbv9GGP54r6w8Ua7beF9CvdTu3Ahto&#10;y2D/ABHsPqelfDtldvY3kFzESskTiRWHYg5Fe5fHrx0dX8F+HILdgseooLqXbjnAHH55rw8fh3Ur&#10;Qa6nqYWsoU5JnmOo6ldeOpNe1G9bffZF2vsmdpUewG2uXjkeGRJEJV1YOpHUEHr+daPhvU10rV4p&#10;ZAGgfMUoPQowwR/Wq+rWJ07Uri36qjkIfVexr24JRioroeZzXbbOj+IYS/k0vW4xxqVurSY6CRfl&#10;b+laXw9kXxBoGs+GpTlpYzPb5PRh/wDXxWPprDV/BGoWTHdNYSi7i7kKeHH06GqXgzWRoPinTrwn&#10;EYlCuR/dbg/kKlr3bE9LGKyGNmRshlyCDwQaSul+I2lf2T4w1BAAI5W8+PHTa3P881zVXF3Vx76h&#10;RRRVAFFFFABRRRQAUUUUAFFFFABRRRQAUUUUAFFFFABRRRQAUUUUAFFFFABRRRQAUUUUAfR/7Lun&#10;7dC1W6wQZJwoIHov/wBevaxjsc18QaB4h8Q2vk6do2oXsBkk/dwWz4y5/n+NfZHhG11Ky8O2MWr3&#10;ZvNREYM0zKASx+np0z7V8lmNFwqOo3ue/gal4ciWxsUUUV4x6gUUUUAFFFFABRRVW8v4rGPfK2PQ&#10;DqTVJOTsiZSUVdlh3CKWYhQBkk9qwdW8RoimK2Ic9C/YVk6lrU+oMQTsiHRBWea9ehg7a1DxcRjr&#10;3jTFZizFicknk0lFFeoeM3fVhWb4igS70ie3lUPFKNhUqGySOuDwT9eM1pDJIABPPavFvF/jbX77&#10;UdcEEOsW0On7obS3tLLKIwxm5nZuHT0QZ4ycZxXiZ3CpVy6tTo/E4tI9zJJQhmFGpV+GMk36GR8A&#10;9F8P+MfA51O88OQ+et9cQf8AEztY2kAR9uc7RwcZwOnIrV+C+p2Gu33iPUdFuhJpMN89mlq1jHA9&#10;vKn3trKBuU+/NeR61pX7UOgalPeaRr2leIbO4+7apFGsUIDZwkbAbQfXqRXt3wbGuHw7dS674Ssv&#10;B91LOZGtbSQOZXI+eRsdCTzjk4r+OsxpujCrVdVS5raJ6rumnqf2fgpxqypwVNq2t7brpqehRtm4&#10;Rj1yK1j9414/qnxj0qTxBq2h6TfKutaLKn2uK8t3W3kJGfK80DCsexPGevFemeFvEUHi3w/ZavbI&#10;0cV0m7Y/VTnBHvzkZHB61+2+FmFxGHwladZNRk01f03PwnxTxFCvi6MaTTcE07euxq0UUV+6H4UF&#10;FFFABRRRQAVW1HUINJ0+5vblxHb20bSyOeygZNWajuLeG7gkguIY54JFKvFIoZXU9QQeo9jSGtzy&#10;GL426Jbata2/iHUrDR77Vp1j0/TRIZZwGHyecVyEdsg7T0HU1J8eoNDu/hzdxeJLLU7zRxNHJMNJ&#10;j8yZNpyGwOSucDj1rv7vwJ4auLO2tj4f0sW9rKJ7aKOyjVYZB0dABgN6Hr71a+xSgthNwPvX8u8Y&#10;8J43CZn/AGjgqUpxm+Z8vR/L8z+peEOLcBiMtWAxdVU5QVlfqvyPjPV/2hfFvxatD4Y0r4O3eraH&#10;K6pML0SoXiRgVIPABwAc568V7/ZfFPUNBuNEh1G0OmPKVgvNDkgZmiDHbG8E4G2Rl4Dp27HivVLa&#10;0kJG/cif3d3X8KuBF3EkZ5yAecH+h9xX13BWR13W+v18P7GMb8qd7tvds+T434iwzpfUKFb2zl8T&#10;WyS2XmOPBI60UUV+6n4KwooooAKKKKACvkf40/tF+GvHfjS/+Gsmh3t7baXLI19aTXK2r6hIq4WK&#10;LJG4bjuwSCQOM9K+t8A5zXz3+1f8KPAfiDw1P4m8QaHZPqFmFMmpec9s+wsB8zICWx6EE+9fM8RY&#10;r6lgJV72Sttu79D6vhnDRxmYwoON29vK3U+Kfj/4V8C6FpHh60+G2j615l3btNqQv45xcQyq+BHJ&#10;Ey4A6spGc7jk8CvJNJ8deLtI1GOK21u/tZ1Ozy5JmVPTBQ8Y9iOlfpHF+zx4L03wUmoSan4gW2hs&#10;hOEfxLcx2oXbkc5yExjjsO1bvwp+CvgWy0e21dPAekWWpTfvDLM/29n5yJFlfOQRzng1+C1uLsLS&#10;hKUYSbTtrpr95/RFHhjE1JRUppJq/wAjrv2dfGGp+OPg74f1HVtNbTL1IzauBGY45xGdomjU8hG6&#10;jOO+BjFekVn6Y+2V4xwm3IUdvp6VoV+28JZ0s9yyOJtZptNeh/P/ABdkzyTNZ4e907SXowooor7M&#10;+MNXR9bbT/3TgtCeeOorqLa/gvFzHID6jOMVwXpQrFTkEg+xriq4WNV3WjPQoY2dFcu6PRaWuLtN&#10;furXAL+Yvo3Na9v4ogkwJUMZ9RyK8yeEqR2Vz1YY2nPfQ3aKqwajbXGNkyk+hODVkYPIOR7VxuMo&#10;7o71JSV4sbNElzC8UqLJFICrIwBBGP5V8xfFz4KXfhy7l1PRLd7rSpCWaCMbngPsO6+/avp7Jpw+&#10;gIrqw+Jnhpc0TGtQjWjZ7nwH2/Q+x9KWvrrxp8D/AA14vke4EB0y/bJNxaDaG92Xof51474j/Zx8&#10;R6UXfT5IdVhGSNh2P+R719NRzCjV3dmeFVwdWnsro8norQ1Pw7qejSmO+sLi2YHB8yMgVn16SkpK&#10;6ZxOLjuhoAByBhh0I4NSPI0hy7Mx6ZJycU2imSFFFFMAooooAKtXWq3V7ZWlrPKZIbXcIQeqgnJH&#10;0qrRSsAVevrtb60tmJxPEPLYn+Jex+vaqNFMDd8GXiW2uJFL/qbqNrd/+BDr/KsW4hME0sXRkYp9&#10;CDSRSGGVJFOGRgwI9QafeT/abqWbGDIxbHuaVhLc7Lx1Kdd0Hw9rfVpIPssxHZ1/ya4iuo068F54&#10;C1Owb79tOl1H7A8N/SuXpJWFHsFFFFUUFFFFABRRRQAUUUUAFFU9K1ODWdNtb+1O+2uY1ljPqCKu&#10;VEJKcVJbMuUXCTi90FFFFWQFFFFABRRRQAUUUUAFFFFABRRRQAUUUUAFS2ls97dQW8S5klkWNQBn&#10;knFRV0vwzlih+IHh5p4/Nj+2ICvuTwfzwayqS5YuS6FRV5JH0X8L/grYeA3F9cyDUNVIwJSuFiH+&#10;yOx7Zr0s9aMkFsnnPNFfC1akqr5ps+spU4042iFFZuv6/Y+GNKm1HUZxBbRAkknknsB6n2rzzUv2&#10;i/DEGjTXVk013dg7Y7Vk2Fj657D3op0KlX4I3CdWENJM9C8Q+JNO8KaXJqOqXK21tHxk8lj6Adyf&#10;QV5T4d/aR07Udcv4tTg/s7TVXNtJjc5x1DD1PXA6dK8N8Z+OdV8dambzUZyVX/VW6kiOIew9ffrX&#10;PlQCTnqK+ioZXFR/ebv8DyKuOk5e4fQtz+1HbLqYjt9Ekksg4UyPLiQrnqF9favcYZBNBHIAwDqG&#10;AYYIz2Pofavmb4HfCifX9Vttc1GEx6ZbP5kSSLjz2HT/AICDznvX09XlY6FGlJQpdNzuwsqk4uU/&#10;kIe1cTrVxJcahMGOQjbVHTFdvVUabbCUy+QnmE5LY5J9a5qFWNKV2rl4mi60VFOxwjIy4ypGfWkr&#10;stX0pL21JVQJUGVI4rjWUoxBGCDgg17VCuqyueBiMO6DXZhRRRXScgAkcjg0OxdcMcj3oooArT2S&#10;TZI+Rz1IHWo004ZG5yQOwHWrtFfG47hDJcxxH1nEYdOfXpf1sfY4Li/Osvw6wuHrtQW3W3oVo9Ls&#10;YRP5dpAn2jmYiJcyntu45P1qaKJIIxHEixoOAqLgD8O1Por6qhh6WFpxpUYqMVokj5aviK2KqOrW&#10;k5Se7YUUUV0HOFFFFABRRRQAUUUUAFHWiigQZooooGFFFFABRRRQAUUUUAQXt7BptlcXd1KsNtBG&#10;0ssjHAVFGSfwAJrwj4l/EUeKfDdzYDw9Z+KHv4i0HhWO8Rb54QMiaTn5RkKdvBAOa96mgiuYZIZo&#10;1likUq8ci7lZSOQR3GOMVkweDNAso4o7XRNPtVik82MW9sibG/vDA4NfO57lss1wU8LFrXv3WqPo&#10;shzOGUY2GLkm7duz3PjO7/aqm1jTJ/A/xB+Hmq+GdIu4nsbq4s4pCYIsAKFQrz2GR7Yr6m+G/wDZ&#10;8PgHRF0yG6ttMitES3W+XZKI1HBcHoSOea6+Sym4APmIMYBOTVa80IatY3Vndblt7iJoZNrYbaww&#10;cHscd6/lvMOHs1q1Vg6WBlB82rV3Fvvqf1PgOJcphReLnjYyVtE9JLyMaLxtYWOp27sVn0i5YW41&#10;a1lWaCK4J4ilKk7CegJ4zwcHFdnXm2gfs7eAfDGjWmmaZo8llbW4wzQXUiPcfNu/ekH94M84I46D&#10;FekYA4HAHAr+leFcj/1fy9YRu7vd+rP5o4qzyPEGYyxcFZbL0WwtFFFfYnxoUUUUAFFFFAACQQRw&#10;RViDUrm2I8uZgB2zkVXoGM81LipbouM5RejNuDxRcIMSKrj16GrkXiyE/fjdfdeRVjSdKtktkfaJ&#10;CRk5Ga0/s8WMeWn/AHyK8SrOjeyie/RjiHFS5xlrfxXqZjJIxnkYqVaAirjChe3AxTq4nZvQ9OLd&#10;rSIbi2hulKzxJKv92RQwrmNW+FXhTWsm50W3DH+KJdh+vFdbUT3EMbYeWNT6MwBpxnOL9xkuMZfE&#10;jyXU/wBmfw5dBjZ3d5ZMeg3B1H51yGq/svanFuOnavb3AHRZ0KE+3Ga+jEdH5R1b6HNOzj2rshjc&#10;RD7RzSwlGfQ+QdU+BfjTTCT/AGSbtefmtJA4/KuS1Hw9qmjsRfadd2hHXzoSK+6857fjVfUruzs7&#10;R5dQliitlGWM5G39a7IZpVT1jc5p5fT3TsfBQYNwCCR1ANOr0n40eN9E8UaklroOn20NtA2ZL6OE&#10;I0x9Bjovf3rzavoqNR1YKclY8WpFQlyp3CiiitzIKKKKACiiigCxZ3jWnnAcrLGY2HY5qvRRQAUU&#10;UUAFFFFABRRRQAUUUUAVtN06DSbC3srZAlvAgjjUdlHarNFFTGKilFbIqTcm5PdhRRRVEhRRRQAU&#10;UUUAFFFFABRRRQAUUUUAFFFFABXZ/BzRm1r4k6JEASkU32iTHZUGf54rjK97/Z00i20LR9W8U6nL&#10;HbW7D7PHJKQMIOWP54HvXFjKns6Mrbs6cPDnqJM+gCc8+vNVtR1O00aze6vrmK1gUZMkrBVH+P4V&#10;4l41/aXghaS28O2guXGR9rn4UH2Xv+NeI+JPFur+LrtrjVr6W7Y8hGbCJ9F6AV8/Qy6rV1noj2au&#10;NhT0jqzuvjr8SrXxvqltZaVcGbSrQEmQAgSyHvz2A4ry7oMdqB+NOEbtjEbEdiFJFfTUKMaEFCJ4&#10;dSo6suZl7Q/D+peJL9LPTLOW8uGP3Y1OAPUnsPrXv3gD9nK10p4b7xHKt7cjDCzj/wBUh/2j/Efb&#10;pXgui6/rPhu4Eul3V1ZSZzmHIB+o7ivrP4SeI9Y8U+DLe+1uARXZdlVtpUyIOjbexrysxq1qcbwl&#10;p+J24OnCcrSWp2EUEdvEkUSCOJRhVUYA/CpKZRXy259Da2w+imUv4GkFhcCuS8SWAt7kSrwsnX0B&#10;rrN1V9QtFvbV4yM5GQfQ100KqpTuc2Io+2ptI4OinSxtFIUKnIJBpmK+iUotXTPlHFp2aFopRG5z&#10;hWP0GaXyZBjMbD0ypp3RNn2G0U24kSzhM07rbxKcGSVgqg+mT3qCx1Gz1SQx2V1BdyAZKW8iuR74&#10;GeKXPHuaKnN7JlmiphY3B6W8p/4AaUaddkgfZpsnt5bUvaQ7ofsqn8r+4goq2NGvySPsVwSP+mTU&#10;7+w9Rzj7Dcf9+jS9rT/mX3j9jV/lf3MpUVeOgakOthc/9+mpv9h6j/z4XJ/7ZGj2tP8AmX3h7Cr/&#10;ACv7mU6Kvr4f1Numn3J/7ZNTv+Eb1U9NOuT/ANsjS9tT/mX3j9hVf2X9zM6itL/hGtW6f2bdZ/65&#10;Gnr4U1lummXX/fo0nXpL7S+8aw9Z/Yf3MyqK1/8AhEdbPTS7k/8AbPFPXwVrrf8AMLuf+/ZpfWKK&#10;3mvvH9WrvaD+4xaK3P8AhB9dP/MLuf8Avinr4B8QNz/ZVx/3zU/WqH86+8f1TEf8+39xgUV0H/Cv&#10;vEH/AEC7j/vmkHgDxCSQNJuCR6JR9aofzr70H1TEf8+39zMCiug/4V/4j/6A91/3yKY/gPxCnXSL&#10;of8AAaf1mh/OvvQfVcQv+Xb+5mFRW6ngLxDIMrpFyR/u4p3/AAgHiP8A6BFz/wB8ij6zQ/nX3oX1&#10;Wv8A8+39zMCit/8A4V/4iHXSLn/vimnwJ4gXrpNyP+AUfWaH86+9D+qYj/n2/uZg4owK2z4J18f8&#10;wm6/79mmt4P1xFJbS7pQBklkIAHv6Cj6zR/nX3oh4Stv7N/cY9FUtY1vTPD8wh1LVLCylIzsmuo1&#10;P86x5fiZ4QhOH8UaOp9DfR/41Xt6X8y+8f1at/I/uZ0tFZOneLNC1fiy1zTbk5xtjvIyc/nXSw6D&#10;qFxEJIbSWeMjIeJSw/MUe2pfzL7xfV6v8r+4oUVdGg6i3SxuD64iNOOg6iP+XC5/79NT9tT/AJl9&#10;4vYVf5X9zKFJ1q8uh6i54sbgn/rka3NG8GXMqGW6tJx2CFSD9azniaVNXcl95rTwlao+WMX9xyue&#10;cd6lS3kkxhGOfQV6Anh0QjC2DADuYzUq6ZLGMC2dPohrilmMH8J6ccqqbyOe0hLq2jUNGducbT2r&#10;eqQ2k/8Azxk/75ppglHWNh+FeZUqqo7nq06EqUeXUbTfx60/ypP7jfka5/x9rx8K+D9V1Igh4YW8&#10;vj+MjAqYe9JRXUqV4pto8X+NnxlvotXl0TQLtoIrfKXFxEQGd/7oPYDpx3rzybwvruraNbaxYXs2&#10;qxyL+9RJGMsTZ5BGefXjt2rkZ2lklMs2S8pMhZurEnr781f0TxNqXhuYyaddNAW+8vVW+o/r1r7e&#10;jh1RglFanytatOrJu4+HxFrWlTFY9QvLWVMjaZGUj2roNP8AjL4w04Yj1uV8DAEoDj9akf4j2eso&#10;qa/odtft08+L5JKryDwRdguh1OxJ/wCWYAcD2rR0oz+OBkqs47Nmk/x98avGUGppk9WEIBFcjrni&#10;zWfErh9T1G4uz1xI/H5Vbu7Lw4oDQandHn7jW4yBWLdCASEW7vIn96RQDVRoUoaxikN1ZyVm2Q0U&#10;UVsZBRRRTAKKKKACiiigAooooAKKKKACiiigAooooAKKKKACiiigAooooAKKKKACiiigAooooAKK&#10;KKACiiigAooooAK1b/xJf6houn6U0rLY2YbZCpwrEnOT6n61lUq0nFSeqKTa2G4xTl57EnIAAGTn&#10;0rpvA/w31/4j6mLPQrCS6fIEkpGIoh6s3QfTrX2Z8Fv2UNF8ANDqmu+XretqAy71/cwH/ZU9T7n8&#10;AK8fMM3w+Xr3neXZHrYLLK+OlaKtHueR/Az9kq68VW1vrvi1pdPsXG+DTwNsso7F8/dHt1+lfUNt&#10;8HPDVrEscdkiIowFVFA/lXcABcDoKTzF6bhn0zX5dis2xeKqOblZdl0P0fC5ThMLBR5U33Zxp+EX&#10;hvcG+wx5HIJRSR+lXovh/pMYA8tyBwPnwBXTdTTq4Xi8RJWc2egsHh4u6gjnx4F0cDH2cn6uacvg&#10;nR16WoP1Ymt6is/b1f5n95p9Xo/yL7jEXwfpC/8ALmp+pNPXwnpKniyj/Gtiil7ap/M/vH7Cl/Kv&#10;uMr/AIRrSx/y5Q/9809fD+nL0tIh/wABFaVVNT1Sz0axmvdQu4LGziXdJPcyCNEHqWOAKn2k/wCZ&#10;leyp/wAqKw8N6Vnd/Z9vk9SYwa+Jf22P27vDX7POrHwN4H0C08TfEWZQHjEIeGxLD5Qyry8h4IQe&#10;2fSvUvjF/wAFBvgz8M/Desy2vjjTNX122tZXtdOsXMzTzBTsTKggZbbyT0zXzt/wS1+Att47TXP2&#10;gfGsQ1nxXrGozfYJbpQ4g+bMkq56MScA9gOKftan8z+8XsKPWC+5Hg9r8AP22/jmv/CS3rappAmA&#10;aGG91OPTBtPI2wKflHOMEA+3ru6a/wC2l+x4h1vW9Dn8Y+FoT5l3bTzR6pCEB5y0ZMkf+8BxX7AV&#10;G0aurAqCGGCCODTdao95MfsqS+yvuPyi8P8A7OPx5/4KLWaePfHHiiH4c+C53ZtG0WC3c/u8kb1i&#10;BXK8Y3uct1AxXlPx3/Yp+Mv7Dsln8R/CXiiTXNH06VXm1bTg0UtnyMefCWIaMngkZHIBxmv2yihj&#10;t4kiiRY40G1UUYAHYAelZPjLwrp3jvwprHh3VoRcabqlpJZ3MbDOUdSp/HnP5VPtJvqylCC+yj5B&#10;/Z2/4KZ/CPx98L9Jv/H/AIl0vwd4xQC31CwuI3CvKoH76MqpAR+uCcqcg9AT9e+GPEWh+NdCtNZ0&#10;G+s9X0q7TfBeWbrJHIvsRX57fF3/AII6+BbXwDq114I1/WrfxDa2zzW8V/KksM7KM7GGBjOMZGec&#10;Vm/8EX/Hmryaf8R/Ad/NI9lpM8N3bwOxIt3Yskqr6AsoOKi77j5I9j9M/KX+6Pyo8pf7o/IVJRRd&#10;hyrsR+X7D8qPKX+6PyFSUUg5V2I/LX0H5CjYvoKkop3HZDNo9P0pdgp1FAWQ3b7UbfpTqKQWGbfa&#10;jHtT6KAEAFJtp1FAwppOadTeKAPjv49/tZ+N/wBkD4jy3Pjzw1P4s+EuryBrDX9IhCXOmSHGbeZc&#10;7WGclSSCwPBJBFehfD39vj4DfEyCFtL+IulWdzKB/oerMbKZT6ESAAn6Ej3r2nxV4f0Pxbod7ofi&#10;Gzs9S0m/jMVxZXqq8cynsQfpnPYgEcivyZ+On/BM7RIvivceG/CviKHw7Pq2+58PR6l89neL1a1E&#10;oyUlTsDwy4xzQPc/Viw+KPg3VIhLZ+LNDuoyMhodRhYfo1Z3iL44/DvwlC8us+OfDumogy32jVIV&#10;IH03ZNfgx8UP2GvjT8HLmc6x4F1C5s4wSdQ0hDcwkfVCfyrxLVNLvNLlIv7W5tnzgi5gdD9PmFOw&#10;0kftT8aP+Ctvwf8Ah5Hc2nhIXnxA1aMlFNihgsw3PWdwNwyP4AQR0NfnB+0D/wAFAvi98fpLiG71&#10;1vDnh+UnboeiloYgvo753ufcn6AV80eYrEEkY7ZYcf4U7ep/iU59WxVJCdk9D1L4b+CdP8V+HNb8&#10;XeMNR16TRdOurax8jQohPdSTzhipLSHaqhUbk5JOABzmtz9qT9mu5/Z41rS/smvxeINH1S1iu4iy&#10;iK8s/MQOsV1Fz5b4OfQjpWH+z1+0d4i/Z08UXOpaKUutL1CMW+qaVK37u7izxjrtdTyrjkHp3zrf&#10;tCeJYtedfEOjeLLnxJofimdbyS31afzdRsZ4l2+TKT1ChsKw4I9DkB3a6jtqeLRX11bndHPIjeqO&#10;Qf0Ndt4N+PPxE+H86yaD4z1zSMYYC2vnUHHTjJGM+1cIwXOBj2waVDsYh0JwOB6H/Cr5inBH6Jfs&#10;y/8ABWP4jaLq0GkfELQ5fH+j8K15pdrjUYR/ewo2yDvg4J7Gv1J+Efxw8EfHDRDqXhHWYdQ2Y+0W&#10;Ug8q7tG/uzQth0btyMHsTX5W/smWXinT/hV4o0i53fB/wprGjIln43v2jtZWuQ4d5ctiR1cfKAnA&#10;HQZJNeD/AB6+Nh8MfFTQdV+HPjjUL/W9A0qLTbrxlZloJtWuUJJlbuygEJ8+SQoJHNZbmfKux/QT&#10;5a+g/KnbfpX5Rfs2/wDBYe9sUtNH+MOlG9iwEHiDS49sg7Zli6H1yuPpX6U/C74zeCvjNoUWr+Df&#10;Edjrtm67j9mlBkj9nT7yn6ikHLY7PYPQUnlr/dH5VJRRcVkReUn9xfyFIbaM9YkP4CpqKLsVl2Kz&#10;WUB5MMZ/4AK8B/bUuo9N+EKwRRpG13fRREgYJA+b+lfQ9fNf7c8Tv8NNKdRlU1JN3tlTivUyvXG0&#10;k31PNzJKOEqNLofGlhqkK24tNRgN3Z9VZTiWI+qn09jwaWXRYJmDafqMNyrEkRygxyqPfjB/A1mA&#10;5X6CpZbK4hVWkhkVGAKsynB/Gv3B6M/GbE9zot/ZczWcoXruC5Uj6j/Gqb8diD6GnxXU1uCsczxg&#10;9QGIFNJe4k/ikb2GSTSdhjKKkktZYeXQoP8Aa4NR1IgooopiCiiigAooooAKKKKACiiigAooooAK&#10;KKKACiiigAooooAKKKKACiiigAooooAKKKKACiiigAooooAKKKKACiiigArR8O3OmWmsW8usWc2o&#10;acrZltoJRG7/APAu3P51nUVMlzJoadnc+uvBf7Yngfwlp0Wm2fgy/wBJsoxgC0ET/ifmGT7nk101&#10;3+3R4LWM/ZtH1yZ8cCSCNFP47z/Kvh+ivmZ8OYKpLmd7+p9FTz7GUoqEWrLyPd/iJ+2B4x8XyzQa&#10;MV8N6ccqogO6dh6l+x+mK8jbxv4je5Ny+v6kZ9wYubps7s9etYlen/A34Fan8ZNVkZHW10W0kVbq&#10;5P3snnYo7nHfoM13/VcDltFzlFKKOF4jF4+qo8zbZ9q/s7eJtX8XfCbRtS1tvMvpFZTKRgyKDgMf&#10;c16fWZoOiWvhvRbPTLOMR2trEsUajsoGBWnX47iKkKtac4KybdkfruGpypUYQm7tJBRRRXOdIUUV&#10;5N+0j+0n4S/Zh8ASeKPFUzsrv5VpYwYM13L12L6cckngCgD1mvy+/ax1zxN+25+13Z/AHwpqs2le&#10;D/DoMuuXluxAMgAMrMO+0EIoPBYmup8I/tLftd/tNqdX+GfgTRfBfhKaTFtf66u5pE/vDfjd9QMe&#10;ma7r9ij9kr4nfBX44eP/AB58Q73RtRuPFMTSSTac53Cdpd7cEcLyeB0oA9D8Nf8ABOL9n7w/4Zh0&#10;eT4fWOqbIwkl7fO73EpxyxfcMHvxjHavavhR8K/DnwX8EWHhLwpZNp+iWO8wQPIZCu5ix+Y8nk12&#10;NYfhTxPD4rt7+4t1Ahtr2ayDA53mNtrH/voMPwoA3KxPEfiOPQm0+3Hz3uo3AtraL1OCWJ9goJz9&#10;PWtuvKPDl03jv43a9qOS+leFYV0u1P8ACbuQb52Huq7Fz7mgD1YdKjW4ied4RIplQAsgPIB6Vzvx&#10;F8dWPw48Hahr9+GeO2UCOBBl55WO2OJR3ZmKgfWqnwu0LU9K8Nrea+4fxDqbfbL/AAeInbpEv+yg&#10;wo+hPegDofEF3Fp+g6ldTuEhhtpJHYnAACkk/lX5y/8ABHnw491qfxm8Y+UVtr/VUs4JP4WCtI5x&#10;643rXuP/AAUj+O8/wx+DC+D9A3XHjXxxL/ZGm20WTII2wJXwOehC59Wr0j9jL4Br+zh8AfD3hKUL&#10;/auw3eouB1uJOWHvjgfhQB7lRRRQAUUUUAFFFFABRRRQAUUUUAFFFFABRRRQB8j/ALdX7e2m/sk2&#10;VjoumaYmv+N9UgM9vazuUt7SHO3zZiOTzkBBgnBJIA5/LP4k/wDBR74+fEl5Vl8cTaJZyDH2XQYh&#10;aIq+mV+Y+nJP1r9Jv+CiH7BEv7TdlD4x8JXK2vjrSrQwLaTHEWoRKSwjz/A4ycHoehx1r8U/FfhH&#10;WfAniG+0LxDp0+laxZSGK5tLldskTehFVEqJpaj8U/GWrXDT3fijV7icnLSyXsjMfqS1Vo/H3iVb&#10;q0n/AOEg1PzrSVbi3kN1IzRSKch1yTg571gV3XgX4M678Q7Br/TpdLW2ifbOt5qMVu0I/vOHIIX3&#10;Gap2RWiP1v8A2Df+Ci+mfG7QLfwT491C00n4h20Xl215ev5dvq6gYDZ6LLxyh+91HUgep/Ezw14s&#10;8Y3rKnj34SaLAGwkF7oMd9IR/tNLOOfoor8dx+zbBJETo3xO8G6pJaDffeZftai0YdfLZwPOHume&#10;/HriXfww8HXlhdfYPiRaXGvWq7il7BIlrce0M3UkerAA9qgg/VDV/wBjbxhqEDarY6f8FfiU2S0l&#10;nc+GzpgkHok9u7YP+8Me9VvCnw2/Z5tPENt4Y+LP7P2nfC3xVdsI7aTUP3+lX79hb3itsJP919p+&#10;pr8mfhx8Y/HHwi1sX3hDxNqWg3aHDGzuW8t8HoyHIYexHSvrnwL/AMFTdf8AEGlzeEvjd4U034i+&#10;E70CO4EcKwTqP74xwWHUEYIPQg0WCx+oFp+xd8C7SIeT8LvDe3aFBNoGyPqf5157q3w//Zq0rX77&#10;RLT4TQa/qWnv5V3FofhS4vFgf+6zpGUzjsCSO9cz+zb+0NZ+DdU8NeHZ/E0nir4S+LAY/BPim8b/&#10;AEizmT7+l3rHnenRGbkgDORgj7SjjRAQihQTkgDHNIR8T+Mfht+y59kkbXfgdrOm2zD5rseC9QiV&#10;PfckfH1rxm8/ZK/Yj+Is7w6J48n8I6hJ8vky6m1qVPp5d0g/Kv1AIyKwvEfgPw54vt2g1vQNM1eJ&#10;hgrfWccw/wDHgaAPzP8Ai7/wSU8Y/ECG21Lw18aY/F1qsCpaReI1cJ5SgBFSSIuuMAAYUDp0r5H+&#10;IH/BOr4+/DMSvd+ALrW7SPJ+1aBKt8hHrtU7wPqB9K/cX4afCjw98D9M12DRJ5dO0C7vH1IWM0o+&#10;y2GVG9YgfuJxuxnAOcYrx9v2ofF/xi8S3mjfA7wnBrek2UzQXXjLXJGh0xXBwRCAN0xB9ODQB+Cm&#10;saBqfhrUJLXV9NutKuY2w0F7C0Lg+mGAq34R8d+IPh9rUeq+Gdav9B1CJtyz2EzRsPTkHn8a/ffx&#10;YfB2maOYfj/4o8A6tJKu37PeWUMO32XexkP1GK+ZPGf7NP7D3xSvD/YnjXS/Ct7I33tI1fyoyfdZ&#10;cj9aq5XMfOXwk/4LC/FnwLZpY+K9O0zx5bIAq3F0Da3QHu6cMfcqT719B6H/AMFtPC8lsDrfww1q&#10;zmA5NhfxTofxZUwPzp2jf8EdvhJ4rgN7ovxN1PUrMn5ZLEwTqB/vKTzXMfEz9kz9kL9k9Vl8feJN&#10;X8Wa7GP3WgJeKZpj2DRxgbQeOWI49akSOn1v/gtBpN/ZSx+E/hZrF1qDrtgfVL2OOESE4XcIwxYZ&#10;xwCCe1fc/wAALvxxqXwl0DUfiM8H/CX38Ru7yC1gEUdt5jFkhC8n5EKgk85znmvkn9kn4MeHfjN4&#10;j0n4h3mheHfC/hHR283w14H0qWKZ0ftd3pUkvL3AbOOtfffBoG7W0FrmPiF4E034j+FL7QtVj3W1&#10;yuA4+9G3Zl9CDzXT0VUZShJSi7NGU4KcXGWzPzL+LXwW8Q/CHVWh1GBrnTHb/R9RiXMUg9/7rY7H&#10;8M1yumeKNT0hPLtrlhEesUih1/AHpX6o6rpVlrdjLZ39rFeWsq7XhmUMrD3Br5g+K37FVpqMk2oe&#10;DLoWEzEsdOuDmIn/AGG6j6HIr9Fy7iSM0qWL0ff/ADPz7MOHpxbqYXVdj5a/4TnUGzvisWPq1ohP&#10;8qqXXirUrlSpnWJT1EESxj9BXpq/sjfEp5/K/sq3UA/6w3K4rpNL/Yi8aXRX7bqOm2KnqAzOR+lf&#10;SyzXAwV3VR85DK8ZN2VJnzy8jysWd2dvVjk02vrbTP2DWOGv/FfOeVt7f/E112l/sP8Agy0Km81D&#10;Ur4jqPMCA/kP6159TiLAQ2k38juhkGOnvG3zPhr8aUKW6An6V+jOkfsu/DbSQuPDsVyw/iuZGc/z&#10;xXY6b8M/CejqosvDmmQbehW1TI/HFeZU4por4KbZ6UOGK7+OaR+Y1h4b1bVWVbLSr27J6CC3Zz+g&#10;rrtK+AHxE1nabbwnqAU9GnQQj/x4iv0shtIYFxFFHEvoqgVMAK86pxVWf8OmkehT4XpL46jZ8C6L&#10;+xh8QtS2m7Gm6Wp5Pn3Bdh+CAj9ar/Fv9mSf4ReCk1u+16K+uXuEgFtBAVXnvuJ5wB6Cvvy4uIrS&#10;B5pnWKKNSzO5wFA7mvg79qz4223xJ1+30bR5RLo2mOW89ek8pGCR7Dp71rluZ5hmGKjG/ureyMMx&#10;yzAZfh5SesnseC0UUV+inwQUUUUwCiiigAooooAKKKhuby3slDXNxFbqehmcKD+dS2oq7Y0nJ2RN&#10;SZPpUdle22oYNrcw3K5wWhkVsflXyP46/aK8X23i3UodPvI7Oyt7h4Y4fKU8KcZJPU15eNzKjgYK&#10;c9U+x6uByyvj5uFPS3c+vaKKK9Y8kKKKKACiiigAooooAKKKKACiiigAooooAKKKKACiiigAoooo&#10;A6HTtO0DWZLaB9Vfw+5AWae9jM8ROeo2cqMdjmv0A/Z80Pw14Y+HFhp3hzVbbWY1BkuL23YEyyn7&#10;zEdR6YPQAV+b1avhjxXq/g3U0v8ARdQn066Q53QNgH2I6Eexr57NcsnmFPkjUat06Ht5XmEMBV55&#10;Qv08z9Xcilr5s+AX7VcHjm4h0HxOIrLWWG2G5U7Y7k+ns3t0PavpDIIB65r8qxWDrYKp7OsrP8z9&#10;TwmMo42HPRd/0H0UUVxHaMZgilmICgZJJwBX42/Erxk37fH/AAUR0LwoLtrnwBo1+ba1t1JKPbwD&#10;dPIR0zIysM/3dtffv/BQ345H4F/sxeJb2zuPI13Wl/sfTdrYZZJgQzj/AHU3nPrivzL/AOCSUtvH&#10;+15p5nI82TSrsRlupfbz+OM0xn7hafp9tpNjb2VlBHa2lvGIooIlCoiAYCgDoBTo7uGW5lt0kVpo&#10;tpdAeVz0zU5OK86+D9xJqs/jbVZiXe48Q3VvGxPSKDbCq/gUb86QjvNUvE0/Tbu6c7UgieVj6BQS&#10;f5Vw/wABLKSz+Efht5Rie8tzfSZ5Jad2lOf++66nxjp8+r+ENcsLb/j5urGeCL/eaNlH6kV5n4t/&#10;aL+GH7PvhbSrHxl4x0vRbi0tIoDZ+aJJwVQKR5aZI6dwKAPVtb1EaRo97fFS4toHl2jknAJxXK/B&#10;rwnP4S8A2UN8d+q3zyajfyEctcTMXfP0yF/4DXyd4s/4K/8AwO0p3gsLbXdfQZDNFZqiH/vpuR+F&#10;c+f+Cyfwp1KGa2XQfEunNKjIl0IYn8okYD43c46/hQB9LwSv8bfjjOQpk8D/AA/uPLBP3NQ1sj5i&#10;PVbZCBn/AJ6SEfwGvW/FfijS/BXhvUte1q8j0/SdNt3ubq5lOFjjUZJ/+t1JwK8K/Zn/AGnfgf4y&#10;8J6T4f8AA/jGy+0RIQbHUW+z3csrEtJIwf77u7M5IJyWJrzv4pW+sfttfF+7+G1kbvTPg74Tu1Hi&#10;a+CtG2sXa8izjPGUH8R/+tQByn7LHgnV/wBrr49aj+0t43sZLbwvZO1h4F0a6U/LAhI+0kH3ycjq&#10;xYjgCvvyqOjaNY+HdIs9L0y1isdOs4Vgt7aBQqRRqMKqjsAABXkuqftffCnQ/jQPhbqHim3s/Fp2&#10;KIpuITK3Ii8zoJOR8px19eKAPaKKKKACiiigAooooAKKKKACiiigAooooAKKKKAOS+LPia48E/C3&#10;xj4htVDXWk6NeahECMgvFA7qPzUV/M5reu33irVtQ1rVrqW/1S+nae4upm3NI7HJJPrmv6gNf0W2&#10;8SaHqOk3qb7O/tpbWdP70bqVYfkTX8+37RX7D/xM/Z213X5b7w3d6h4PsZiYfEFum62eEn5Cx/hb&#10;GAQehprca3Pnfp14r2b4dfsk/GT4s+GJ/EPhTwHq+r6SuUF1GqwiTHUIGIMg+ma8r0K0i1LV4Lc3&#10;sGmqxAFzcnEaH3POB78171qp/aD8AaLb6nZeI/Etx4ciUCDU9A1RrqzRfrETsGOxAptlSZ5L4w+D&#10;fjvwDcNb+JvCGt6JLGPu31hKgx9duK5Z8xKFlAzjkE8/lX0f4Q/4KG/HbwrZx2Z8cPr9imB9l122&#10;ju0YZ6HcCSPrzXqPg3/go14Wv72FviZ8CPBviBgdsmoaZYxW8xHc7CpBNF2F2fF9r4f1S6sBf22k&#10;3txYltguIbd2jLD+HcARnnoea2fCPwm8afEHV7bTfD/hTV9X1CZgkdva2cjEnPrjA+p4Hev23/Zw&#10;/bO/Zu8caJbeHfCl1pPgppm3/wBg6hapZqZWHOD/AKtj2znJxX1bY21pbQg2kMEUT/MDCgVWz346&#10;0rk3Pyr8F/DG5/Z+/ZF8WfDD4teEPFOjaxfak+uaV4k060OpafbXYjQwEPBlonDR7WBXByTnFfaf&#10;7NH7W3gj4i/CPwnca54z0Ow8VtYxxahYXd6kEyTqNrZRyCMkZ/GvoplDAggEEYwe9eZ/ED9mb4Vf&#10;FFT/AMJP4D0PU5D/AMt2tFjl/wC+0w360hHoOnazYavEJbG9t7yMjIe3lWQEfUE1dr5M1X/gmj8J&#10;nkMugXXijwjNnKnRtamjVf8AgJJ49qfa/sGXOnReXZfHD4k2yD7o/tXcB+YoA6H9qqzv/iZ4h8Jf&#10;CuHVf7E8Oar5up+KL5ZfKYadDgeSH/h8xyFzxwDX5mftxfte+JY/HmofC34Z65F4Z+GfhwrY2dv4&#10;ZmES3QC/MzyocsO2AcdSck5r9B9Q/wCCbng7xbqK3fjXxz438ZusQg26hqpVTHnO07QMjPOK5X48&#10;f8Eofhf4+8EWdj4DgHgTX9PVhBexlpUucnO2cE5PP8Q5HoaYz8T9S1S+1WXzL+5uLuT+/cOXY/iS&#10;ea0/BvhL/hMNT+xrqulaQduTPq9z5EQHruwc/Qc19A/Hf/gnb8X/AIB+H7/xDrllY6loFo6q19p0&#10;5lPJwD5YG4D6jAr5iARHO7Bx6/54qtC9Ge1f8Ix48+DluPEXgTxu2raZC5t5tT8G6hMY7aX+7ICA&#10;QD2YjaexrybxG+tXepPd699tlv7s+eZ77cZJcn72W6/Wrng/x/4l8Bao9/4Z1i80i7ZPKZ7V8b0/&#10;usOhHsc16On7SF94t01dI+Junt47s4WMlldzyi3v7Fj1WKYDlCeqMCAeRilsTseYeHfF+ueFb6O7&#10;0TWL7S7uMgrLaXLxsCO+Qa+7v2Y/+Ct3jf4d3lro/wAU0fxt4aO2L+0Y1VNRtRnG4sMLMB1w2G9G&#10;PSvgnXbqwvdWubjTLFtOspHJjtnm84ovoW4yazwcdgfrVWuVa6P6bPhR8YPCHxu8J2/iTwXrdvrm&#10;lygZkhbDxN1KOh5Vh6H8M12tfz9f8E+/jZ4q+EP7Rfhe20Fry/07XLyOw1HR7bL/AGqN2A3BOgZf&#10;vbjjAHWv6BahqxD0CiiikIbtFLilooAKKT6Vka54q0bwzEJNW1S001CMg3MypkfieaqMXJ2irkyl&#10;GCvJ2Rr4pNteQa1+1b8NtGdk/tz7a69rSFnH54ArnR+2z4AMpUpqYXs4twQf1rvjl2MmrxpP7jgl&#10;mOEg7SqI+gdtMkkWJGdmCqoJJJ4Arwb/AIbU+Hvpqf8A4C//AF64/wCMP7WfhrxH8NdU0/wxc3aa&#10;teqIMSwmMpGT85B+mR+Na08qxk5qLpNX8jGpmuDhByVROx59+0t+0hdeOtSufDfhy5aHw3bt5c9w&#10;hw144POD2TtjuRn0r57oor9dwWCpYGkqVJer7n5Ri8XUxlV1aj/4AUUUV6BxBRRSEgAknA7k9BSA&#10;WiovtUH/AD3j/wC+1/xpVnic4WWNj/suDU88e5XK+xJTS6KcFwD6EgVmeKtQOl+GdVvA/lmG2kcO&#10;OxA4/WvgTUfGOtXl5LLLqt5LIzElmmavDzLNoZe4rl5rnvZXlEsy5nzcqXkfobPKLe3kmYrsRC5J&#10;PAAGa/P3xz431XxZ4ju7q+vppiZW2pu+RFzwAOwxRb/EzxPa6fPYx63eG2mUpJG0pYFT1GT0rlcZ&#10;JJJJz3r4rNs4+vxhCmnG2+p9xlWS/wBnzlKbUr+Ru+H/ABlrPha+S80rUJrOdTnKMcH6juKo6zq1&#10;xrup3OoXWz7RcSGWTyxtXcepx2qlSE18y5zceRybR9MqdOL54xsz9LqKKK/ej8BCiiigAooooAKK&#10;KKACiiigAooooAKKKKACiiigAooooAKKKKACiiigAUlWDKzIynIKnBH49j71+hX7K3xNl+Ivw0hS&#10;+lMuq6W/2O4djy4Ayj/ipH4g1+etfTn7CdzKvjLxHApPkNZRswzxuD4B+uCa+Y4hw0K2Bc3vHU+i&#10;yHESo4yMFtLQ+16KQdKWvyM/WT8fP+CzvxNl1f4r+FPBEUpNpountfSxA8efMcAn3CBfz96+Zf2B&#10;/GA8E/tZ/Dm+lk8uGXURZyEnHyyjZj9a6X/gpfrkuq/tk+OxKSy2zQWyg9lWIV85eEfEUnhfxbo2&#10;s25KS6few3asOvyOG/pV20LWx/UJivjz4wftsfDP9jfQNU0S+1P/AISnxhLqF7fLoelsC6NNO8oW&#10;V+VjADAHOTx0rF/b9/bOuPg7+zn4bn8JXSr4p8c2y/YrpME2tuYg0s6/7Q3Kq+7E9q/EW/vLjUry&#10;a7u5ZZ7qdjJLNMxZ3YnJYk9SSc5NSlclK59W/Hj/AIKafGb42tNZ2mrr4J0GQsBp+gExOyntJMfn&#10;b6DaPavlLUL+61G7kuLu4kuZ5DlpZnLu31Y5J/Gq9fen/BMX4Q/B74uRePNI+JtlZXGqNbxvp/2+&#10;fyNsBBEkkRJGWBwc84/Or0Rex8FNx7V9c+Ev+Ce+veMf2RLv412HiG1LwQTXo0MwsWe3iOGbzA2N&#10;wwxxjGB17V8y+PNK07w/478QabpFwL/SrO/ngtLjO4SxLIwVs98gDnvXqfwy/a0+IHgX4c33wzi1&#10;1o/AeqFkvLLaN4jb/WJHIeYww4OOxNJ6iep47LDfaBqQSRpLO7iCnI+8MgMCD24Kn8a9u+En7cnx&#10;m+DaQWejeNb+bRY3L/2debZkfPXlgSD75ryn4h6xaa74iuL21k81pmMkzqNqFj0WMdQigKozyQM9&#10;65y2lWC4jkeNJlU5Mcmdre1O3cdrrU/QTxR/wWc+Jeq+GX07R/C2h6LqUkPlnVWaSZ1OMbljJADd&#10;+cj2rx74J/s/eOPiVcad8QfFur+G9D8P+ItQfGseOJn2anKDliqp8xOf4wy4PQ968DtB4V12RIrs&#10;XHh13+X7TF+/gDH1U4YD6dK/cn9gt9E+IH7J+geGtTh0XxFaaQjafIYGS5t7hMkq+0jKkg4IYAgg&#10;1DMz6N8ERPa+D9FhkvrXU5IrSKN7yyz5MpCgFkyzHHHdifU1v182eJ/gre/BiZ9a+F2pXfhewDeZ&#10;caQxa60k+peA5aMf7UZ4GeK7b4YfHy38U65F4W8UWA8K+M5IftFtZNMJbXU4QP8AX2cwwJV7leGU&#10;dR3pAeu0UUUAFFFFABRRRQAUUUUAFFFFABRRRQAVh+M/CGk+PvC2qeHNdtEvtI1K3a2uYHHDowwf&#10;oe+exArcooA/nd/bE/ZQ8Q/sqfEq40m9hku/DV47S6Rq6odk8OfunsHXoV/HkEGvLPA3xP8AFPw0&#10;1RL7wnr9/oV2Or2U5RX9nT7rD2IINf0h/FT4TeFPjV4PvPDHjHR4dY0m5XBSVfnibs8bdVYeo/lk&#10;V+L37XX/AATU8d/AG/1DXvC9rceLvAas0i3Nqm+6s4/SaMckAcbhkeuKpPuUn3PNG+O3gH4lkxfF&#10;D4fRW+quOfFvgZlsLwt/emtWzbzcnJwIyfU5rG1X4ffCjTon1eL4rya7pzg+TpNtoUsWqM391w58&#10;pMf3t7D0B6V40oYNKrAEE4O4Ec+n19qiOehJwD0J4FO3YduxZupIEv5jZrJFbBj5KyuJHC54ywC5&#10;OO4A+gr334Yft9fHT4R6JYaNoHju6Gj2Q2wWN/bQ3aIv90GRCwX23cdq+eRgV0Pw98Dat8TfGmk+&#10;FdBgS61nVJhb2kEkixh5D0G5uB+NN2HoffPw5/4LTeP9JaCHxp4L0XxDbqf3lzpzvZzn3wS6E+wA&#10;r7a+Bv8AwUp+C3xsu7bTV1qXwprk+Athr6iAOx6BJclG/Egn0r84pP8AgkV8e49FlvmtdC+0xxmQ&#10;WUeoAyuQPug4257da8EuP2TPjJb6brWoS/DjxElpogc31w1owEITliM/eA65XNRoRof0gQzJcRLJ&#10;G6vGwyrKcgj2NS1+Bn7K/wDwUP8AiP8As33tpp11qDeK/BYYCTSL+Us8SesMhyUPscj2r9rfgT8d&#10;vCn7Q/w+svF3hG+FzYzfJNA+BLayj70ci9mGfx7UhHo1FfD37ZP/AAUaj+Bfii98BeAfD0vi3xta&#10;IrXr+W729juGVDBQSzYIOOAMjrX5wfEX/goT+0J4p1icX/jbUPDTMcfYNOg+yhAfbGf60xn79XFt&#10;FdwtDPEk0TjDJIoZSPcHrXm3iH9mT4TeK55ZtV+HPhm9mlGJJJNMi3N9SAOfevwTX9sb42LtcfFD&#10;xIMHhjdEj+Vei+Cf+Cmf7QPgiWNj4ybXrdesWr2yTBh9eo/CiwWP1s1P/gnx+zpqLGS5+Feix45J&#10;geaBf/HJBXknxM/YX/Y7OnvFfHSPBc0QI+0WHiMxSocd1kkcH6FTX5d/Ff8AbS+M3xqmmOveNtQg&#10;s5Sf+Jfp0htrcA9tqYyPrXlnhXwd4m+J2uppfh7SNQ8SarK2fIsoXuJDnueuB7nAp2HY3Pjn8N9K&#10;+FnxF1PRNB8Saf4u0KORmsdW06YSLLETwH4GHHQgcZ6V5+OCD6V7jqH7Nlh8O4jN8S/G2k+HLwDP&#10;9g6U66jqOcfddYzsjPszceleTeKZNEfWGj8PR3f9mjiJrxlMzn1IXgH2qk7DTP07/wCCLuq6TrVp&#10;4y0q70DTptX0do7qz1o2qm5SKXho/NxnGQCAMcZr9Ta+Mf8Agl1+zdefAv4FHWddtja+I/FTpfSw&#10;uuHhg2/ukPocEkj3FfZ1QyWFFFFIQUhOKWmN/KgD54/aX/aSf4bZ8OeHdkniGZN0tyw3LZqehx3c&#10;9geB3r4l1vX9T8S3z3mq31xqF05JaW4kLk/T0+grY+KOqz658RfEd7cuWlkvpep5ADYA+mK5cdK/&#10;ZMoy6jg8PGXLeTV2z8hzXMKuLryi3aK0SFooor3rWPCCiiigAooo60AFFeSfGv45n4X3Ftp1pYLe&#10;ahcRefukbCIucfia8ak/av8AFzkvFDp6p12mInH+NeFis6wmEqOlNttdke9hclxeLpqrBKz2uz7A&#10;Aya8A/av8Wavo1lo+mWNxJaWV2HeeSJipcr0XI7d8DrXL6L+2BqkOF1LRbe5Xu0DlDUHxd+Pfh34&#10;l+BZNNTSbqDU1lSSF5ApWPB+bn9K83GZxhcXhJwpT5ZW9D1cDk+LwmLhOrT5o39fmeFtqN4Wy1zM&#10;SeT+8b/GpYtbv7ZgYr66jOOqTsp/nVEZ71c0q6hstStp7i0jv4Y5Az2shIWVe6kjkD6V+bOc1qpv&#10;7z9N9nBL4V9xu2P/AAlviOxne0bWdRtVG2URPLKo+oGf1ro/hXZfC+eWbTvifc+LNFeVsQanokMU&#10;0dsMdZYJMO4z/dYHHQHrW3pnxu8K6PE39k+CLnw5d7eLnRtcuIWD+pByCPY15741+Iut+Opo21e9&#10;e+ER/dSTqplA9C4ALfjmoc5T+J3JUEtlY0/ix8P9L8B6tFHofi/SfGmj3I8y31HTWZG2+ksTgNG/&#10;qORnoTXC0mOc5pakoKKKKAP0tooor9+P5/CiiigAooooAKKKKACiiigAooooAKKKKACiiigAoooo&#10;AKKKTHr06UgNm18FeIb5Ve20PUJ0YAqyWrkEHuDjkVsxfBrxzMoZPC2qkHp/ox5r74/Z4lmufg14&#10;WkuSWm+yLksOSMnH6Yr0kdK/PMRxNWpVZU401o2vuPvMNw3TrUo1JVHqr7H5r6F+zh8RNdv47dPD&#10;dzaKTzNdYjRPqT/QV9j/ALPXwEg+C+kXUk90L/Wr/BuZ0GERR0RB6d8nkmvYqTFeDj87xOPh7KVl&#10;Hy6nvYHJMNgqntY3cvMB0paKK+ePoT8D/wDgqF4ZufDf7Y3i9pEKxaklvexMejBox0/EEV8pQDcT&#10;kZBGOa/bP/gpr+xVq/7Rfh7TPGHgm2W78ZaFE0MlgCFa+tSd21SerqckA9c4Havxe1fQtT8M6rPp&#10;esafdaXqMDES2t5E0UqN0IKsARzVp6Fpn2f8OtAsP2/vhJ4U+HceqNo/xi8AaVPBpUd2haz1nTwy&#10;ttL/APLKROBuPByM+3yD8Q/h34j+Fnim88OeKtJutG1izYpLb3aFScHG5T/Ep6gjgivoj/gmx4ym&#10;+HH7TGm+J7iAf8I3BA1jrN2WGLSC6kWCOZx/dE7QgnsGyeK/Y/8AaK/ZV8AftOeG203xdpam9RCL&#10;TV7YBbq2Pba3cZ52nIPtU7C2P5wev4+ldv4G8VWqLDpGuR6fdaYjGSGTUBMpt2PB2vCQ+0916Gvb&#10;v2q/+CfHxF/Znu7nUjZyeJvBQZjHrunxFvKXt56DmM9s/dOOor5bw0ZGCRnnIPWr3K0Zt+MDpT65&#10;OdHYS2RbIkWEwozd9iEkqvYA5Pr1rEoJJ680U9hoKKKKAEPIx2r1v9m79pXxj+zL8QLPxJ4Vv3WD&#10;zFGpaW7Zt7+AHLRyL64zhhgqcEHtXkmASATgHqa+sf2L/wBgTxf+074gs9X1K3uNA+HcMmbrVpk2&#10;tdqDzHbg/eJGRu6Dr1wKTsJ7H7qeDfFFn468H6L4isg32HVrGG+hV+oSVA4B98Ng180fHX4MS3Go&#10;3XhOykkttO8Q+bqfhK+iO2Xw94hgRplEL5G2OYIx2jjIcAYIFe8Xvjz4ffCHQ7PSdR8T6F4asNNt&#10;47WGC/1GGAxxooVVwzA8AAV8+fGr/gof8EvD+mJBoWrQ/EXxdDcK2k6LoyPKZL3lYvnwABlsZBJI&#10;JABzWZme6fs5/FGT4zfBTwn4vuY1hv8AULMfbIlGAlwjGOUew3q3HpXpVeRfso/DXU/hP8BPCvh/&#10;Wgqa2sUl3fxr92OeeRpnQeymQr+Feu0AFFFFABRRRQAUUUUAFFFFABRRRQAUUUUAFNZQ4IIBB4IP&#10;enUUAfNHx1/4J5/BX4+Xsupat4a/sPXJcl9V0BxaSucdXUAo59yuT61+cP7aP/BMnUf2cfCX/CY+&#10;EtXuvFnhuKTbfJPbKlxZIfuudnDrngkAY4yK/bWquo6fa6vY3FlfW8d3Z3CGOW3mQMkiEYKkHqDQ&#10;B/LOCHFafhvxFf8AhHxDpuu6XO1tqWnXEd1bzL1SRGDKffkdPSv04/bE/wCCTF0bzUfFvwXCzQys&#10;ZrjwpMwVkPJJt3PUf7B57AmvzI8ReHNV8Iazc6TrWnXek6lbMVmtL2BopUb0KtyK0vc0vc/or/Za&#10;/aI0H9pz4SaT4s0maJb/AMtYdV08N+8sroD50YehOSp6EEdwcevyQpKhR1DqwIIbkEHqK/nK/Zb/&#10;AGnPFf7LPxBh8SeH5Dc2c2ItQ0mViIbyHPII7MOoPUGv3V/Z0/as+H/7TPhmHUvCusQf2ksYa70W&#10;eQLd2rdwycEj/aHH0qGrENWJPEn7InwY8V2F7aah8MvDLR3gYSyW+mxwS/MSSVkQBlOSTkEV43+z&#10;l+w5qf7KPx+1DWfA/iV7n4X63ZSR32h6g7NPbzggwshHyuAcjccEAkHNfYlFIRmW3h3S7LUbrULb&#10;TbS3v7og3F3FbossxAwC7AZbjA5zxXPeJfg14F8Y+JrDxDrvhDRdY1uwUrbX97YxyzRA9gzDp7HO&#10;O2K7SigD5Q+IH/BMf4DfEnxpqXiXUfD17Z3eoZaa20u+a2thIesixqPlbvgfL/s1+U37d/7IKfsi&#10;fEnT9LsNWfWPD+s28l7p0lwAJ4lVwrxyY4JBK/MMAjtnIH7T/tIftSeBf2YfCD6x4s1JBeyoxsdI&#10;hcG6vXA6IvZc9WPA9+lfgn+0l+0N4k/aZ+KGoeMPEMgQSfu7OxQ/u7OAfdjX+ZPc5JqluUtzzCEh&#10;wVYnHoDXqV3+0p8Qm8FReEdN1mPwz4bSMRyaf4dtYtNW6wMbp3hVXmJHUuxz9K8qVA2fmC/Wuj8G&#10;eAvEnxC1eLSfC+hah4h1KRtq22nWzzNk+u0cD3PAq9LlOxguzMTn5iTlieS3+Prk191f8E3f2GL3&#10;42+L7D4geMNNe38A6RMJreK5TH9q3CnIQDvGpGWPQ8AdzXqX7I//AAST1KTUrTxN8aPLt7OPbLF4&#10;Ztpd7ynridl6Ad1Gc+or9S9M07TfCujW2n2EFvpmmWcQiht4gI44o1GAAOgAqXroiZSSRfRFiRUQ&#10;BFUYCgYA9vapK878T/H3wD4R3Lf+JbJpl6w2z+c+fTCZwfrXk3iP9ufw5Z7k0XRb3UnBwHnIhQ/z&#10;P6V3UMuxeI/h02zzK2YYWh8dRH04Tims4VSWIAHUnpXwX4j/AG0vHmqyONPjsdJhOcCOPzGA+rd/&#10;wrzHxB8XfGfilnOo+JL+VWP+rWYov5LivfocM4up/Eaj+J4VbiTCw0pxcvwP02bWtPVtrX1sGHUG&#10;Zf8AGpY7yCVS8c8cigZJRga/J46jeMSTd3DHuTKxP86v6X4x13RX32OsXtq2CMx3DAY9Otd74UaW&#10;lX8Dz/8AWl/8+vxJvH08dz458QSxACOS/mZQPTeawqV3aR2dyWdiSS3JJP8A9ekr7+lD2cFDsj4a&#10;pP2k5T7hRRRWpmFZur+JdJ8PqG1PUbayXt58oUmtEnapJOMDrX58/EXV7jW/GWrzzXcl0guZAjyt&#10;ngMfyFeFm2Z/2bTjJRu2e9lGWf2nUcXKyR9n3Xxu8DWh/eeIrTP+yS39KqD9oDwGTj/hIIevUqw/&#10;pXwoyenNIrEdTXyL4nxL2ij7FcL4XZyf4Hp3x78fWXxA8dy3emEvYwQrbxSEY346t7DNcBp1k9xI&#10;IwpUOQA54Az7/wBe1Uc8k5612nhL4w+KvA9qING1MWkQOdrW0UmD6/MDXymJrzxNWVae7PqaFCGG&#10;oxo09onYah+zkmnxq9x8SvBq7lDGNb6VymRyOIyCR04JHvXK6n8PNO06yuZE8b+HryWJC6xQSSlp&#10;cdl+TGfrit69/ak+JeowGC58SvNCRja1pB/8TxXl19ez6leTXVzIZZ5W3O5AGT68dK5UmbpMhDcU&#10;bs0UVpcu7F3UlFFSJu4UUUUCCiiigD9LaK+3r/8AYY8IT5Ntq2qWvsXVwPzWubv/ANgqPk2Xi6Qe&#10;guLUH+RFfq8OI8BJ2cmvkfkUsgx0fsp/M+RaK+ldQ/YV8VQ5Nnr+mXPoJEeM/wBa5u+/Y1+JFpny&#10;rfTr0f8ATO8C5/76ArthnGAmrqqjjllOOhvSZ4dRXpWqfs2fErSjh/Cl1OP71s6Sj9DXLah8OPFu&#10;kki98Mavb46l7KTA/HFdsMbhqnwVE/mjjnhMRT+KDXyOeop9zaz2TFbiCW3PpLGVP6ioRIp6EfnX&#10;UpxezOZxkt0Pooop3JCiiiqAKKKKACiiigAooooAKmsrKXUry3tIELzXEixIo5JZmxUGOp9K+iP2&#10;Rvg1c+K/FMHizULdk0XTnJtzIv8Ax8TDuPVV656E8djXDjcVDB0JVpvY7MJhp4utGlBbn2d4I0JP&#10;DPhHSdKQYFpaxxY9wOa3qaB8uKUdK/DZydSTm92ftdOCpwUF00FoooqDQKKKKACvzj/4K5fsu3nj&#10;rwvpnxS8OWBudR0OJrbV47ePMktpnKyccnYc/QGv0cqC5tor23lgniSaCVSkkcigqykYII7g+lAH&#10;8437MXxd034M/Fe21LX9POreE9UtJtH1+wHJmsJwFkI/2kIWQHg5UdDX7Z/DL44nw/4J0vyotQ+J&#10;HhEQKNN8UeHIxeTNAB8kd3CpDpKowCwBDYyQDmviv9sr/glPrp8T6j4v+DVrb3mmXRM8/hoyCKaG&#10;Q8t5BPDKTzsJBHbNfBcWpfFT9nHXJ9PFz4l+H+qKxD20hltSfwIAb6inuVufuhrX7bPwq0qZLLxI&#10;+saDbXLfZ2l1vRLiG2O7gqzsu0DnBzxXiPx3/wCCW3wn+PFifE3w4v4fBeo3qidJNLxNpdznnPlA&#10;4TOeqED/AGa/Pn4P/t6fELw34iSx+IWpXPxN8B34Nvq2g60ROJYCCC0ZblXAyQQeTxX1Z8N/jPc/&#10;sW6pZ+LPDF1fePP2W/FD+ZbS2zGafw/O3LQuv/LNlORsOAw6c0bC2PmX4kf8Et/j14Bu5ls/D0Pi&#10;yyTlbrRpw+8euxsMPoRXjd7+yp8YLCdoZvht4lSVTyv9nuf5V+4+kft+/s+6zpiX0XxQ0SCMoHaO&#10;6Z4pF4zgqy5yPQZrH1/9qnUfiNpl63wmsoYNCgQtd/EXxXE9lolpGOrRb9rTt9MKD1Jp3Y7s/F7Q&#10;f2Ofjb4ll8qx+GfiJ29XsmRfzOMV7f8AC7/gkz8b/HVyj61aWHguxDAPLqc2+THqI0yT+OK+qLX9&#10;orVvEmtJZeCf2wfDWq+KFkIXTvEGhiy065fn5I5doGOwJJzwRXq/hT4tftg6dF5Wq/Cbwj4riIHl&#10;anpmuRwxzj++PmIwevQUXYrsx/gL/wAEl/hX8L7u31TxfLP8QdYiO5Yr5BFZI2eD5Kn5+g+8SPau&#10;7/aJ8f8AinWdaHwi+FWp2XhC3s7L7R4p8XlFWHw7Y7flSLGFErANgfwjB46jmvH37SnjbwxpP/Fx&#10;vHfw7+DAIPm2tjenWNWZcZPlRj5Q3YEg881534K+GGv/ALYOjDQdGsdX8B/Aea6N1qesamSut+MZ&#10;c8u5PKxE9zxjgA44kR8q6p8R/wBlrwJ4iurbQfhj4l+OWtIxjbxB4i1OQQ3k/TesanLKW5G4EkV9&#10;2fsgfs76l4g1HRvil8QvBPh7wTLYxs3hfwbounRwQ6Urj5rmU43STsuACxyo5GCRj6W8CfAr4ffD&#10;TSLLTvDfg/R9NgtFVYmjs0MnHQlyNxPfJNd50oAWiiigAooooAKKKKACiiigAooooAKKKKACiiig&#10;AooooAKKKKACvLfjT+zL8Nf2g9MNp458KWOryhdsV+E8u7h/3Jlw4+mce1epUUAfl98Vv+CKmnXb&#10;zTfDvx3NYRMSyafr8HmqnsJkAP5rXgd//wAEtP2jvhVrUGteErizvdQtH329/oeqfZ50Yd1ztYGv&#10;29pMUAfAf7MF1+3BZ61pWn+ObXRbrwxHKourzxE0f2wRZG7a0JBZsZwWBOetffg6UtFAHhX7Vnxg&#10;+I3wT8J2viDwH8P4/H1tGzf2lAs7JNbpj5XVFBLDrnHSvzb+J3/BYn4tazZzadoHhbSPBFyfke6m&#10;V7mdT3wJAFB+qmv2ZrkdZ+EvgjxCztqfhHQ793OWa40+J2J9cleaAP5r/G/j3xD8SvENzrvivXb3&#10;xBq9ycy3t/OZXPsM/dA9BgDoBS+Efh74m8bX6Wnh7w/qes3MnCx2dq8mfyFf0Yx/szfCeKUSJ8O/&#10;DiuDkEabFx+ldvonhbRvDUAh0jSbLS4gMBLO3SIf+OgVVyrn47fs7f8ABJDx94+vrPU/iRMvgrw+&#10;SJHtIyHv5V/ugciMn1bkehr9aPhf8JvCHwO8GWnh3wlpFroejWUeD5agNIe8kjnlmPUsT+QAFdtX&#10;z3+2f41vvC/w0trGwlaB9Xuvs0sqHDCMKWZR9eB9M10YahLFVo0YvWTsceKrrDUZVnrZHP8Axd/b&#10;MtfD99PpXg+1h1S6iyr6hO37hW77QPvfXIH1r5d8b/Fjxd8Q7h313Xbq5iY8WsbeVCB6bFwPxOTX&#10;IjpxwKD0r9fweUYXBRXLC8u7PyXF5picW25ysuyEAA6ACnUUV7KSWx5O4UUUUxBRRRQ3cAooooAK&#10;KKKAGyLvjdM/eBGfwr5A8Q/sweMTrN7JaQQXNu8zMkgmUZBOeh9q+waOleXjsuo5hFRq307Hq4DM&#10;q2XNujbXufAPjb4W+JPAKQyavYPBDNwkgO5T7ZHQ98Vx/QV+h/jl/D//AAjd1H4mltYtLkG1jdNj&#10;Jx29/pzXwd42s9HsPEV5HoV6b/Stx8mZlKnHpz/OvzrN8rp5fJOlK6fTqfpGT5rUzCLVWNn36Mwq&#10;K7f4W/BTxp8adXfTvBugXmtTRLvnmiTFvbJn780pwka+7EV7Kv7HGm2ST6a/xEsvFPjJEIPh7wRp&#10;8urmB8ZxNcrtijHqxbAr5m6Po2z5jor0HWPgvqujXZ086npN9rIBabTtPu1uWtUH3mnlT93GAOT8&#10;xxXBXMH2eZ4vMjlKnG+Jtyn6HuKadwTuR0UUUAFWLbT7i6inmigklht0EkzopKxqTgEntyQPc1o+&#10;F/DE/ijUvIjdLeCJTNc3Uo/d28Q+87+wHbqTgDOa7228b+F7x7Tw5LLd6N4GspPtE8NpFm81iVRw&#10;0j9FJ6AHKoOgJ6y3YTZzfgL4T698Q4ry9sIY7PRLFd15rF/IIbW2GP4nPU/7IyT2Fcne262t3LDH&#10;MlzGjlVmjztcA9RnnBr0X4qfGHUfiFZWejWkEPh3wfp5/wBB0CxJEMf+3Ieskh6l2ySemBivMuFO&#10;3NNPuCuOooqzp1rb3l5FFdXP2W3J+ebbu2j6dzTGf1L0UUVkZBRRRQAmBSbR6CnUUCsU7rTLS9Xb&#10;cWsE49JIw3865/UPhX4N1UEXfhfSZ89S1nHk/jiusorSNScfhk0ZulTl8UU/keW3/wCzJ8M9QB3+&#10;E7OIn+KBnjP/AI6RXO337G3w3vCTHZXtp/1xu2P/AKFmvdKK64Y/F0/hqy+9nLPAYWfxU19x81Xn&#10;7DHhGUH7JrOq2voCUcD9Kwr39g21OTaeLZx7TWqn+TV9ZUV1xzrMI/8AL1/gck8mwM96aPi69/YR&#10;1tM/ZfE9nL6ebAyn9M1hXX7EfjqEnyrzS7gDoRKyk/mK+7qK648RZhH7SfyOWXD+BltFr5n58XH7&#10;H3xJhJC6fZzAdCl0uD+dZsn7KnxLjbH9gAn1W4Qj+dfoxgUYFdC4mxq3SfyOaXDWEezaPzmT9lj4&#10;lscf2Bj/AHp0H9a2tK/Y0+IeououIbGwQnlpbjJA+gzX3/ijAolxNjXskvkOPDeET1bfzPl3wF+w&#10;/o+lzxXPifVJNYZDn7JbqYoif9o9SPbivpbTNLtNGsYbKxt47W0gQJHDEoVUUdAB2q7RXgYrHYjG&#10;y5q8r/ke7hsDh8GrUY2/MKKKK4TvCiiigAooooAKKKKACuZ8d/Dfwt8TtFk0jxZoGn+IdNkGDb6h&#10;brKB7qSMqfcYNdNRQB+dfx2/4I7+CvEwn1D4YazP4PvyGI0y9LXNk59AT86Dt1b8K+RrD4V/tR/s&#10;Sa3fWumeHrq+8PXh/wBNtYLYajpGoKv/AD1iwRnHcgECv3NpMDOaAPxa0r9qH4jQ3Hm+G/2WPBth&#10;r54h1K18LSNIjk/eVSMA557V1vh79l79qT9tbxLYTfGLWNQ8L+C0kEkttckQRqmPuw2i4BboMsMD&#10;19f13CAdOPpTqYz82fid/wAEYvCuqaZaf8IL4y1HSb6LiVNcH2qGb3G3BQ/TP4VB8Pv+COEemRoP&#10;E3xW1holIzZ6Ehhjx3AZ2OPriv0topCPm74U/wDBPn4H/CW4S9svB0GvasrbjqXiNjfzFvUB/kB7&#10;5C5r6MihSCNI40WNEUKqqMAAdAPQe1S0UAFFFFABRRRQAUUUUAFFFFABRRRQAUUUUAFFFFABRRRQ&#10;AUUUUAFFFFABRRRQAUUUUAFFFFABRRRQAUUUUAFeU/tFfCKT4v8AgX7BaSrDqlnKLm0ZzhWcDBU+&#10;gI4zXq1FbUasqFSNWG6Ma1KNem6c9mflJ4o8Ha14K1F7HW9OnsLhDjEikK3uD0I+lY9fq5r3hjSf&#10;E9obbV9OttRgP8FxGGFeNeK/2NPAevNJLYJdaFO2f+PSXKA/7rZr9Cw3FFKSSxEWn3Wp+f4nhqrF&#10;t4eSa8z4Ior64l/YKBkJj8XNs7BrME/+hUn/AAwYf+htP/gGP/iq9pZ/l3/Pz8GeQ8jx6/5d/ij5&#10;Ior64/4YMP8A0Nx/8Ax/8VSf8MF/9Tcf/AMf/FUf2/l3/Pz8GH9h4/8A59/ij5Ior63/AOGC/wDq&#10;bj/4Bj/4qj/hgv8A6m4/+AY/+Ko/t/Lv+fn4MP7Dx/8Az7/FHyRRX1v/AMMF/wDU3H/wDH/xVB/Y&#10;LOOPF5H/AG5j/wCKo/t/Lv8An5+DD+w8f/z7/FHyRRX0V8Qf2LfEvhvTDe6Bep4j2AmW2CeVN/wA&#10;Zw304Ppmvnq7s7nTrqW2u4JbW5ibbJDOhR1PoQelehhsfhsYr0Z3PPxOCxGEdq0GiKheSPrRRXoH&#10;CfDvx68Uah4g+JOrRXsjCCxnNvBCDhY0Ht79c152cEYUZZuOF619qeP/ANnjw74+1iXVJJrjTr2b&#10;/XNbsCshHcg9/pUvgX9nrwr4JnFz5B1W8U5We8w2z6L0/GvzjFZDjcVipSk/db3ufpWHz7BYfCxi&#10;k+ZLax8tWUnxCXwRJoNo2uw+GJZjdSafbmRLaV8Y3uowGOOMnOO1Z9x8S/FMfh4eGv7Wu7HRE4fS&#10;7Q/ZYJD/ANNFTHmHPd8mv0DCKqhQAq4wFGMYr5w/aR+CxuSfE2g2bO//AC+W0EeT/wBdAB198fWo&#10;x3Dbw1H2tKXNbdFYHiKGJreyqx5U9nc+eIfFV/a6BcaNAyW9jcy+dOsKhWmPZXbqVHUL0zzisc85&#10;J5PrWxaeEdXvp444dJv5XkOEAt359O1fQ3w1/ZWtn09Lrxc0puJACLGF9vlj/aPc+1fPYTL8Rip8&#10;lOLPo8Xj8Ngoc9WX3HzDSYPrX2Vq37Kvg6+tmSzFzp8+MLIJd4B9SD1r5g+JPgC9+G/iWbSb11lw&#10;N8Uy9JEPQiujG5TicDDnqLTyMMFm2Fx0uSm9ezOchv7m3t5YIpnjhlxvRGwHx6+tQxj51ycdgT2o&#10;AGRyB719Efs//AaPWIoPE3iKIm0zm0spBjzMfxv7eg71x4TCVMbUVOktWduLxdLBUnVqv/gnn3hD&#10;4GeLvGunG+srNbe1P+rkum2b/ce3vVHx58HfEXw8sYLzWVt0gmk8uMxyhmLfT+tfd0ZhgRUQpGij&#10;AUYAA9PpXh/7Svw58S+Ov7HuNBspdUgtVdZLeBSXVj/FjuPpzX2GMyChhcK6t7zXn+h8dg8+rYrG&#10;KEkowZ8jngZrW8L+G9Q8Xa5baXpcJnvZjhV6AD1J7Cu/0f8AZb+LfiCZYbD4e69OWONy2b7R9Tjj&#10;619SfAn9j7xv8Nree/1HwjrFzrdyoQrBp8pWBP7uSOTnuPwr5XB4J4iuoVHyx6tn1ONx8cLRc4e8&#10;+iWp+09FFFeMdwUUUUAFFFFABRRRQAUUUUAFFFFABRRRQAUUUUAFFFFABRRRQAUUUUAFFFFABRRR&#10;QAUUUUAFFFFABRRRQAUUUUAFFFFABRRRQAUUUUAFFFFABRRRQAUUUUAFFFFABRRRQAUUUUAFFFFA&#10;BRRRQAUUUUAFFFFABRRRQAUUUUAFFFFABRRRQAUUUUAFFFFACYowKKKADAowKKKQBgUYFFFIAwKW&#10;iimgExXIeOPhX4V+Ilrs17Rra+dR8s5XbKn0cciiitqU5QmnF2ZhWhGcGpK58X/Hv4K+H/hzcyNp&#10;D3oUkjy55VcD/wAdz+teEscMw7Ln8aKK/Y8rqTnRXM2z8lx8IRqtRVh4+7mlAzRRXuI8RiHhqTfk&#10;sMDFFFHUuO40yFVGAKt2lutw2GJHuMUUVyS91e7obR974tTtvDHw/sNYdBNcXa7uvluo/wDZaw/2&#10;nP2R/BOufD2y12e51dNSt7lYFljuIxlGBJUgxnPIFFFfH5vUnKhJOTsfW5LCKxMWkM/Yv/4J/wDw&#10;n8baneal4it9V1s2JDRW11dqISc/xKiLn86+/NL/AGXvhlpCqkPha1dVGAJizgD05NFFfA0qk6cW&#10;4Nr0Pu8RCFSUVNJ+p01j8IvBWkIFtfC2lRgdM2qH+YroLbw9pdiALfTbSDHTy4FXH5CiisZVqkn7&#10;0m/mXCjTj8MUvkXkRVwAAB7U8ACiisjZaH//2VBLAwQKAAAAAAAAACEAV2V8z1C/AABQvwAAFQAA&#10;AGRycy9tZWRpYS9pbWFnZTMuanBlZ//Y/+AAEEpGSUYAAQEBANwA3AAA/9sAQwACAQEBAQECAQEB&#10;AgICAgIEAwICAgIFBAQDBAYFBgYGBQYGBgcJCAYHCQcGBggLCAkKCgoKCgYICwwLCgwJCgoK/9sA&#10;QwECAgICAgIFAwMFCgcGBwoKCgoKCgoKCgoKCgoKCgoKCgoKCgoKCgoKCgoKCgoKCgoKCgoKCgoK&#10;CgoKCgoKCgoK/8AAEQgBPwJp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B+2P8AszE4/wCFvaV/30//AMTXXeAPiv8ADj4pWk198PPGNhq0&#10;Vu224+xT7zE2M4YdRx6ivyptbW7v51tLK2kllkbbHHDGWZm9AACSfbFfff7Cn7O+q/B/wTceJ/Fl&#10;t9n1rXNrPbt963gHKIf9rnn06V/QmaZLg8tw/tFUfNeyT6n865fmmKxtblcVbuer/ErWobPRG09G&#10;/eXLBev3VB5P0rjvBGnTah4gtwluZFjk3SH+7XU+NfAtxreqxXtnL/rMLMrN9wf3h/hW/oGgWegW&#10;K2lmnOP3jt1Y1w08VRwuBcYayl+BNbA4jHZipVPhiWfJQEOyc7cZ281i6x460DT7ltOuLh923DPC&#10;AwQ/41vSrleVzXOa78O9I1RmmsmNvM3zMwPytXBhvYyqfvW7eR6uMlio0r0Er9b/AKGd4c8NaB4k&#10;0l5U3NNHdZ85uWPORn6it/xVqDaN4dmuIEJITYu3sSetUPh7oN9oUN0t8NpM2F2ng4HWqfxI8TG0&#10;Q+H7eH5pUDSN6DPSuvkdbHKnF80U016HFTlHD5a6tRWk00/U4cEs+4jmnc037h3EfWp7nT76ySOW&#10;5tmVZlzHuHWvrOaMLJs+K5ZVLyWpFRVqy0LXNR/489KmYH+LZxVi88IeI7G2e7udNZY41yxyKz+s&#10;UOa3MjSOFxEo8yi7GbRTVYk9KdWxgFFFFABRRRQAUUUUAFFFFABRRRQAUUUUAFFFFABRRRQAUUUU&#10;AFFFFABRRRQAUUUUAFFFFABRRRQAUUUUAFFFFABRRRQAUUUUAFFFFABRRRQAUUUUAFFFFABRRRQA&#10;UUUUAWNJXT31KFNV3eQzYk2nFdwvw38Nzo09vv2yoBH8wZV9xXnrjcPxre8HeKtfsLldKtYGuo2P&#10;yxZ5HuD2ry8wo4iUfaUp2serluIwsJezrQun16lq3TxL8O7xrWC0N1bSHK7VJB9cY6Gug8N+OIfE&#10;V29n9haExruYtJn+nFbkRaaFWki25GWQnO2uS8W+Ar65vX1XRGCtJzJDnb+VeLGpRxcuWskpfzf8&#10;D9T6OpQxGDpqeHbcf5fLsas3jLTz4ih0K3cSZLCSRW4U46VsTM2xmg5YZ2/WvJYYb7RtZhe9haN4&#10;5gfm+tesRSb4FkA6pkD8KnHYWnh+Rwd0yssxlXGc/tVax5fe+JfF9tctFdapcwyA/NGx249h7VJY&#10;+OfE1g4kfUWm/wBmX5qpa5fXOoavNd3HDNIcrnpz0qrKPlr6Knh6MqMeaC1Wp8lWxOIp4hqM3ues&#10;+F9ft/EOmrexLtbO2RT2atKuc+HU2kHRVGnqEk/5bru5LYrogxPOK+RxUFTrSilY+6wdR1MPGTd2&#10;LUd1LFBC088qxoilmdzgKPU+1P3eteQ/twfEa5+Hv7PWsXOnTmO61Pbp9vIO3mZDEf8AAA1Th6Lx&#10;FaNNdWa1qipU3N9D4r/as+Mt18bvi9qGtwXjNplk5tdJj7LGp+9j1Y815wSSMkY/pQpAGM1Yt9I1&#10;e9sJtQtNKuJLa3A+0XCRnZHnpuPbJr9Yw1GnhaMaUeiPz2tWlWrucnue3ftPNt+C3gJIv9T5akc9&#10;/sy14VuX1r3dbIfHT9l2w0jQ5Vl1zwzIrNZq3zsqhlxg+qNke614v/wiPi7/AKFPUv8AwBaqwsow&#10;i4ydtTGMoqOp9bf8E+f2c/G/gvxBqvj74j+FvsKtbrb6fBfwr527dkyLnJQY44xnNfWSgA8UoVR0&#10;WlxjoK/K8fjq2YYl1qm/4WP0LB4Wng6KpwGnJfaD/wDqrkte+Jy6bfPZWWmmTy2Ks0jbea6xj81e&#10;afEeyWz8SySJx5yh/r2P61tldGjiMRy1Fc5M4rYjD4XnpdztvCuv3Ov6Ub+4t1RvOZQq+ma5j4g3&#10;WsWPimKSwupo1khUJsY8nOOlX/hVqSS2M2mNJ86PvUeoNbus6DDql1a3Em3/AEebe3y8ken51XuY&#10;PHyUo6akQ9pjsti1LUs6fC8FhFFM7NJsG5m6k96808c3wvfFFzIpyEbYPwr1CRS0TIjBW6ZPasLS&#10;/h9pFncNfXu66mZtxaTp9cVOBxVLD1nUmaZjgq2Kw8aMPmch4V8KajrV9FPJZ4tlkBd34zivR5NM&#10;0+4MbzWqsYc+XuX7tSBra1jy+2NVGPQCmrNFexstpeKcr96Ngdvv/nrU4rGVsVU5rWSKwWX0MDT5&#10;G7t9xWliiiYL/CudqLz+VcB4t8e3eqq+lWcTQw7sSbh85x29v51B4ltvFHhzVXuXv5nEn3bgMcN7&#10;fX9Kwy7yPvkO5mOWavWwGXU7qrJ83Y8XNM1ra0UnB9fNAMZzS0e+KK94+bCiiigAooooAKKKKACi&#10;iigAooooAKKKKACiiigAooooAKKKKACiiigAooooAKKKKACiiigAooooAKKKKACiiigAooooAKKK&#10;KACiiigAooooAKKKKACiiigAooJAGSaaxJIAahuyuG+iHUVt+JfCS6Po9pq1u8hEigXG7s2OtYi9&#10;Kxo1qdePNE2xGHq4eSjNbq4HpTra8ubC4W7s5mjkX7rqf0ptHHStZRjKNnqYpyjqnZmkvjrxWjZ/&#10;teQ47MFx/Kuy8KeO7LW41tbxxFdKvK/wv7isPwj4G0fX9KW/urmTzCxDKjYx6Uaj8K9UhnzpV/G8&#10;f/TTKsPyrwMUstrN0n7rXU+jwbzalFVl70WdlqejafrNv9nvoFZSPvdxUyRCO3WFTwqhQ1Y/hax8&#10;W6ZttdWmhmhUfe3Esv4963lBxgrXg1Yype6pXXQ+mw8oVI8zjyt7nj+tJPFq1wlxDsfzm3L6c1CR&#10;kYr0zxL4M0zxCrOyeVcfwzL1z7+1cvafDDWJLuSO8nWOJV/dyqc7vw7V9Nhc0w8qa5nZqx8hjMnx&#10;Ua7cFdNt6GX4R1EaV4itZ3c7TJhueOeK9WXlcj868u8L6DLeeLE064GVgkLS+h2/0NeooqhNi9Bx&#10;Xm5zKlKtHl7ansZDCrCjJT7i9BkV8p/8FSdQuYfBXhHRY5MRTarcSyL6mOJQP/QzX1WcjoK+bv8A&#10;gph4MbXfg3pfi22G5tF1fMjDtFKhQn/voLXLlPLHMqd9rnpZhzfU58vY+FwSPuDnt7Gvd/jNLpnh&#10;P9mTwzonhqBIYdWWF7p4xgynZvYn1y3X2GK8JQccjnvXs1kJPi/+zL/YVgGk1Twjcl/J3ZaS3bPI&#10;+gJ/75r9OxF+aL6XPz17o8l8P694g8K3ya54c1GezmVvknhbbnBP4H6HI/Su6/4ar+M3/QwW3/gv&#10;j/wrN8B/Ga/8F6G3hjUvCWl6zYeYZIbfUINxiY4yVbGcdfxrX/4aB8Of9EK8N/8Aftv/AImtJ+9N&#10;vkuU/wDDc/SfTNW07WbGLUtKvYri3njDwzQyBldT0YEdR71YzXkf7FPgfxV8P/gJpejeL1kjuppJ&#10;LlbeY/NbxuQVT245x2zXrg9a/I8RTjRrShF3Sdrn6NQqSq0Yzas30CuJ+LNoR9lvVTuy5/Liu2rn&#10;viFpN/rOlxWmnWxlk87J9hW2AqezxcWznzKnKpg5RSucR4Nvrq08QW5sycyPtI9R6V6qnyr1zXGe&#10;D/h/faZqMepaoVXy+Y442z83vXaDAGfaurN69KtXvT1OPJMPXoYdqenYratqUWk2Ml/cD5I1yff0&#10;FcTqnxT1G4ULplmkJ/vP81dtqWn2WrWz2WoQrJGx+ZS35VyWt/CxSGuNFuvm6+TJ/Q1GX/U1L98j&#10;bNI46VO+GenXuYOq+Mte1rT20+9eNkYgllXa1UNPvr/SZhc6ZcNC4z908H60xkkhmaCRNrIcMPQ5&#10;6UV9VChh4xtGKsz4uriMRKpzSk7o6bUfiBDrHh2TT9R08NcMuN3bPr7VzANMIy3y8/SnKxJ2kUUc&#10;PRw6ah1Cviq+KtKprYdRRRW5zhRRRQAUUUUAFFFFABRRRQAUUUUAFFFFABRRRQAUUUUAFFFFABRR&#10;RQAUUUUAFFFFABRRRQAUUUUAFFFFABRRRQAUUUUAFFFFABRRRQAUUUUAFFFFABRRRQA2QnbxWl4d&#10;8My+IfMW0vY1mj58p+re9Z55qxo+qTaHqUeoWwyy8Mv94elY4hVJUXybm2H9n7aPPtc9M1XTku/D&#10;cljdwLJshzt/2gK8pzh8Y9sV6/p91Hqenx3ca4WaLcFb3ryzxFp/9l67cWTD7sxK/Q14uT1pe1nT&#10;kfRZ9Rj7GFSP9Iq57U1uv4U7r1FanhHw3B4lv2tp7sxrGuWCn5mFe5Uqxo0+eWyPm6VGVaqoQ3ZH&#10;4X8TXXh7UUkEjfZ2b99Gvp612kXxL8LSTeW0rL/00KcGsnV/hTOi7tCvPM7+XcHB/OnaL8MbaKIz&#10;eIbjtlo4m4QdzmvBxVTK8V+8bd+x9Hg6ecYN+yUdPM3n8e+FVj8waspx/Cqkmqlr8TPDs9z5JEka&#10;njzZF4NeeX0MEV7Ilq+6NZGEbHqVzxVzQPC+reInf+zkG1OWd2wDWn9k4KnT55SaTM1neY1KnJGO&#10;q0Z6tb3UF3As9rKJEZflZeRTiOhB/SvNb7RfGvhiDzVkmWGPktDJuUVJYfEzxFZttuVinX/bGD+l&#10;efLKXUi5UZKSPTjnMaTUa0XFnoS2cC3DXiQr5zDDPgZI9M1OARVLw7qR1jSo9SMPl+audh7Verza&#10;nNGdpdD16cqcoqUFvqNk+4c+lfF//BQr9pHW9Q1+7+AXh1VhsbdVOs3DfM88hAYRj0UcZ/vHrgCv&#10;tFxlSMfh61+cH7b9lPZ/tPeJ2uBzNNFKp9mjWva4bo06+Ze/rZXR5edVpUsH7vV2PJhn071vfDv4&#10;i+Ivhl4g/t/w8YyzRNFNDJ9yVT6/57D3rCor9KkoyVmfFD7y6nv9Qm1GcKGuHZ3WNdoDE56elMoo&#10;oA/XcIoOQPp7UtJvFG5c4zX4vY/TBar313b2NvJc3M2xUBLMR0FTlsdjVTV4Bd6bc2xGRJCy/Xiq&#10;j8ST6kycuVtbpGfpXjXRNZ1b+ytPZ5G2lt+3CmtgjA3Vwnwr0iG4vJNa81laE7BGMY5A5/Su75Py&#10;qK6sXRp0K3JT6HHl+Ir4ih7Sr8rHH+NdcHh3UkutH1JvtUrZuId25ce47GqJ+K+stHj7FDuxhZOe&#10;v0rZ1b4aWGrX0t+97MskrZbpgVQn+EJOTbax/wB/I/8ACvSw9TK/YxVV6+f/AADysVTzr6xKdJWi&#10;+z/qxx8s0lxcSXEz5eRizfiak06zl1DUYbCIHM0gUY9O5rp1+Et6OW1eL8ENa/hrwBb6Def2jc3f&#10;nSqvybVwFzXoVczwtOj+7l000PMp5PjqlZOpHS93qN074beH7CVprwPcf7MzcL+VcPrjWLaxcDTE&#10;226ykQr9K7z4h3usWuk+Vpdu2yXImkj52j6V5yBjr/Kssp9rVvVqSv5G2dQw+F5aNOFvMdRSA84x&#10;S17Z8+FFFFABRRUczSKrPGmWHRfWgCtq+tWGhabPrGrXscFvbxs8skh4AFeVar+1fdxajJDofwg1&#10;28tIY3k+2OhjDxK+wyAbTgBuMnoevSsX9qX4meIk+Bg16z8Pz2uo2usRnUNI+0I00SqxKnrh1YhD&#10;xwc1wfjP9uv4ofGXU7Xwf4A8M2/hifV7OeC41SC3S4VbS6hBeNo7ZS5kMisQAAwaQBsV87nGaVsJ&#10;NRgf0R4V8B8L5plP9pZvTdXmckoJtWUbXeid276K/mfQfhT45eD/ABp4KvPGXh9LydtPh8y801Ig&#10;1wnHQAHDZ55yK662uWubeO4CMnmRhvLkXDLnsfcV8hfsQeEviPo3jm88JeP724jvZrGRdZs5owDb&#10;bWGIiBwD/j65r6+G2NMBflXtXpZbip4vDqpM+H8VuEct4O4k+rYLmVOpCNSMZWbjza2bWvTqTUmf&#10;SsrxP408L+ELRLzxLrUNnHJ9xpG5b6DvUHhP4heC/GxkTwvr8N20YzJHHkMo9cGur6xRUuVyV/U/&#10;LJSWxJ4w8T3nhi2tbiz0K41B7nUILUW9vJGrKJGCmTLkDC5yec4BwDXC/E/9qPw18P8AxGng/TNH&#10;uNW1BuJFgkCxxNnGwscndnsAa77xPpX9raNNaxXDRzIvmWs0f3o5F5U5+v4Yr4H0jwz8ZtL+Kd58&#10;ZvCcs93b6LvutRt5NPe7ia6R8xLKi5KK7Lt3nhSVzxXm5xj6mBprk3Z+2+D/AATkvE2IxONzWEql&#10;Ggo3hF2b5nZN9bR62PtHQPjNdr4pHgj4i+Dbzw9qUlw0FsZ2WWCWUKGMYlX5d4DDIGcHjg8V3ILZ&#10;wSfxr421f9ubxZ8SNLt9G8b/AAi+3azc2sdjpmpTXQe6srhZfMlnO1iylmK8nAIAAJGAPq+z8UXV&#10;74q/4RtNIleOGxWW+1KNh5UcxIBhxwS/UnsMc9RU5PmFTHU3z7o08XOBsj4Zhh8Zli5VO8ZQu3qu&#10;qvZrTRrXU3aKbFny1yP/AK3+NOr2j8R9AooooAKKKKACiiigAooooAKKKKACiiigAooooAKKKKAC&#10;iiigAooooAKKKKACiiigAooooAKbkjvTq0PCVxo8Wtqmtwb4XXb83RW9azqzdOm5JXsaUaftKqg3&#10;a5m7m65ppYMNrNXqqeEvC0w8xdJt2VuV2qKenhHwsmHXRIMj1jrx3ndHblf4Hvx4drb843wc/meG&#10;bOTH/LEVg/EDwjfarfQ6lpNuZJJPkmX06812EEUVuvlQxBFHCqBwKc+CK8Gni6lHFOpTPoZYGnWw&#10;aoVHsrHj+p6VqGj3X2LUoCkmMr6EU3S9Tu9Hv1v7V9si/kw9K9K8VeEbTxPGhdzHLGDsbH6GvP8A&#10;xF4X1Tw5OBdxbomztlXp/wDWr6bB46jjKfJP4nuj5PHZbWwNT2lNOy2Z6VomsWuu6XHqFo2M8Oue&#10;h9KzfiM95F4Zka0Lbdw83b/dqj8KGY6ZcJj5RMCB+Fbni94k8MXhmPHkmvAlTjQzLlWya/Fn0tKt&#10;LE5Xzvdxf4HlVtbyXs62tuuXkbCY716x4a0S30XSY7OOJcgAu2Oretcb8LtE+16k2rTLujt/lUN/&#10;e/8ArV6EvTg96685xXNU9kuh5+Q4PlputLdvQZNBDLG0cyAqww270r5N+Pv7TGkfBjxbDoEHhz+0&#10;riRTO0LXBjRY95AGcHJ4/KvrKePzoZIH3YdSMr2r5A/4KL/A1bDRdG+KWgQMy2Yay1RtuTtY7kc/&#10;iSPxrTIamHhiFTqbS0Ns6w9StSU0vh1Zq+Bv+CnngqSaLTvGPw3vtNh3BTcafMs6xj1KnafrjP0z&#10;X0T8Pfi58PPippa6v4D8WWeoxFQWWGQB09mQ/Mp9iBX5VKQTj+lavgvxv4m+HviS28VeFNVuLO6s&#10;5lkVoZCocAj5WAPIIyDnivoMbwxhakXKg2peeqZ5mFzutS0mrxP1jB4r4E/4KN6SNP8A2hvtar/x&#10;+aLbu3Hddyf0r7V+EPxG0v4r/DnSfHujSDy7+1V5F/ijk6Oh9CGBB+nvXx1/wUxnhk+OemxRsN0f&#10;h2PzOfWaUj9K+f4fjUpZwqct0mmetm8o1st54+R86UUUV+kHxoUUUUAfdutf8FKvgNZW+7SdO1q+&#10;k/55x2ap+rNXAeLP+CpGsy/uvA/wqgj/ALsuqX5bj/dQf1r5v8PeArXWYhPqfxA0HTI+p+1X25h/&#10;wBM8+1blp8M/hHOVjk/aDsY2xk7tFn2D/gXAr52HD+VUXrFv1PUnnWOkvit6Holx/wAFJP2hJXZr&#10;ey8Pwr/DGNOdsfiZK6f4Yf8ABTTxZDqi2Xxb8JWlxYyfK15pKskkXv5bEhh9CPxrxx/gRoF8ofwx&#10;8cfC15nok1z5DH2+aub8UfCzxn4UxNeWUNzByy3Wn3KTxn3yhOPxxXR/Y+U1I8vJb77mMc0xyd3N&#10;s/RH9nnxj4d8daNc+IfCmrJd2szKvydVbHQjqp+teg3FxFbQtcSkbVXOeK/LT4U/GLx38GfEcfiL&#10;wTrUlv8AMv2m1bLRXCg/dde/86+8fC37Rfhn42fDa11nwxN5dxcfJqVnuy1tIByh+p5HqOc9h83m&#10;2S4iGMU46wl26ep7WX5pRo4OUZaNHXN8WLcMQmkybc8fvB/hQPi1bD72kSY/66D/AAriVXA6556+&#10;tBX1rdZTgbbHlf23jnqmekax47sbPQI9XsNkzysAsPmYxWCvxZvfMVZdJh2bvmxIScd65bbkYyaT&#10;y1zmppZThacWmr/oOrneOqO6dj1rSdY07X7XzrKZXVh8y919sVxfxE8K2ejyx6jYARrMxDQ+h9R7&#10;VzttPc2UnnWlzJG3+w2Kdc3mq6s6yXtxNcNGO5LYFZ0cvqYTEc8J+72ZtiM0p47DeynTvLuRj3op&#10;okxwR9KTzD3r2Twdh9FCnIooAKTg8UtGOc0AY/ivwV4b8aWMlh4i0iG5jkjZNzoNwB6gN1HavNfC&#10;fwS+NPwgmvrX4I/FPT9Ls79m33Vxpsf2yIMMELKELDqeQR/WvYdg6ZpGTd/Ea48TgcNire0Vz7Lh&#10;fj3iThCM4ZdUShPeMlzRv3SfU474SfBzRfhXZXMsN9LqGq6jJ5upapcgbpnznjvjPqSTXGfta+It&#10;c0XTtLsdL1SSCG5eQ3CwyFWcgDGcc4+b869ichG4H1Pp/hXzH+0x8QNH8b+Pl0zw/dG6tdLt/Ilu&#10;o1zC8xY7lRuj4IwWGQCCucqQOPMuTCZbKNPS21jwOJM8zbiPGVMwzCq51ZWu30S2SXZLsUtb+Enx&#10;buPClj4w1KzubyxuHgg05vMaQv5yNIuzrxhDnng9avWfwW+MfgnxDNdeELi3nvLGKQ3k2lXqSG3Z&#10;T88L5/jG0/LyflJ5xXOH9pTxpoK6V8OF8VLC01r/AMS+3MWcrbo6hh/dcLO3Ixmui039rDXNI1eO&#10;LxHp+kTXF9dCe2aO1EMwmVX3yoUIUybXY5YEZwcV8Pzz5ua7v3PKp0sDK173aud1+zx8btc8W6vN&#10;4T8Y30c1w0e+zmZQrPj7yHHBPfpW1rPwR8S6F48k+JXwN+Ic3hXVrhWF6kaFoZwxywK8ghupUggn&#10;nA7eN/CWxg8V/GOz/s27g02Nr03MMDTYIjVs+Wn944IGB+Xp9XRgFeK+uytrMsG411ez3Pe4V4sz&#10;7hHGPE5ZUcW7p3ScZRfRp6M8n8Mfsxafd+MZviB8W9Wtte1SRsrHb6ekFup7NtUDJH0xmvUNP0rT&#10;9JsxYaTZQ2sK/djgjCr+Q/XPJqyECnNLgV7VDC0cNG1NWOjibi7POLMUsRmNTncdErJJeiWiBeBj&#10;FFFFdB82FFFFABRRRQAUUUUAFFFFABRRRQAUUUUAFFFFABRRRQAUUUUAFFFFABRRRQAUUUUAFFFF&#10;ABTSuRinUE4GaAOg0T4hXOi6P/Z4sVkZOI3Zzj8arf8ACwPFZO/+0v8AgOwbfyxWfpmjaprUvk6d&#10;atIR1wvA/GuhsfhVq843X9/HD/sou4/zFeXWhltCTdRK7PYw8s2xUEqV2vIor8RfFAPzXcfy/wDT&#10;MVe074q6ijgalZxyLu+Zo8rgVsWfwu8PQri6luJW92wD+Faln4N8O2K/uNLjJ9XXcf1rza2KyuUb&#10;Knf8D1sNgc4jJSdS34ljRtVttZsU1C0Y7JB/EMEH0p2p6fbapavZ3MYZJBg57e9TQwRwALFEqr/d&#10;UU9gDzXi8/LU5qeltj3vZ81Pkqa6amV4W8OJ4b05rRZPMLSFmb19BWd8TLtofD4gB/1sqj8K6bAx&#10;gVheNtAm12wjjg5eOZW2/wCznB/St6FbmxSqVPVnNXo8uDdOkulkS+CNLXSvD8MZX5pF8yQ+pNa+&#10;7n5R3pltGscKwjoq/l/nFeZftPftL+Hf2dPCyXE1qL7WL/cNM03P3sdZHPZAce5JAHc1PLWxeJai&#10;rtsun7LB4Vc2iSPUN2Bkg/gKyvF3hHRPHPhi88IeJrIXFjqFu0FxG3G5SMZHuOoPY818DXP/AAUE&#10;/aTn1VtTj8SWMcPmb1s105PLA9Mnkj8a+kP2Wv23dE+N96ngjxlYw6T4gZP3Zjb9zeeuzPKtj+En&#10;6GvSr5JmWDp+2a27dPM5KObYHEy9n+fU+MvjZ8Jtc+CvxG1DwNrMLbYZPMs7gjCzwH7jj8OPqMdq&#10;5PqK+/P2/Pghb/En4RTeNdLtN2seGlNxGQvMtt/y1jz7DLD3U+tfASEFc19tkuY/X8Kub4o2TPmM&#10;ywf1TEabM+pP+Ce37Rvh/wACWesfDjx9rsVnYhGvtPuLiQBVYYEkefcAEDvg143+0z8Wrb41fGXV&#10;vG2mhvsO5bfT/MXB8lBhT7Z5OK8/8pOv+f8AP+NKFAOa1p5Xh6eOlil8Uv6f3mcsbWnhY0HshaKK&#10;K9I4wooooAMDr/d6e1aHhfwxJ4q1E6bBq+n2bY+VtQuhEre2T3rPJwMmmOVbqvT1pcwHX+IfgP8A&#10;FHw9b/2g/hdr61Vcrd6bItwhHr8p4/KuTUT2khgcSQsvDI2VI9iK1vCfxF8beBr5Lzwp4ourMqwP&#10;lrIfKf2ZDlWH1Br0ez+Jvw3+OHl+HfizosGkas/yWniKxj2jf6SDPT65/CsJSqR1krrv/wAAnU8g&#10;IQDpXUfCf4p6z8J/FUevaY+63chb613YWaPPI+o7HsfbNUfH/gTWvh14nm8Na7GpKndHNHys8Z+6&#10;6nuMfkat2vw0vte8NyeJfBd8uox2q51CzVNtxbD+8V53L7rn3xVP2bhd7FM+5/Bt3D8QfCVr428H&#10;zLeWN2m5WhYbo27ow6hh6VIVkjcxzKysP4WFfIf7Kv7S2u/s+eMl85pJtB1GRU1az3H5O3moOzKO&#10;o7jj3H6DWf8AwiPxC8P2+u2DQXlreQrJb3MOPmU9wRXymPrV8rrctSN4PZnq4bL6OYUr03aS6Hm+&#10;aM1NrOnNpGsXGnyH/UyFQfaqplQNtLfM33Rnk11QqRqQUo7M8mpTlTk4y3vYkxu+UV6h4Z0Ky0jS&#10;ooIYFLOqtI5Xkk/0rzGa2ubfbJLbSR7vullxmvWNClabR7WVuWaFf5V4mdTlKlDkejZ9Bw/Tj9Yl&#10;7RbLqcR8SfDsFlqsM+nJs+1tyg7H/wDXXS6Z4F0ODSFs7uyWSRk/eSY+bdUPiHRbzUvGVhdHLW6p&#10;u6cKw/8A1/pXRqwXaUXA/lzXm1cZW+rU4KWp6+Hy+h9bq1JR+88f1a0Sw1SaxjY4imK9fQ1FmpNV&#10;mNxqtxcN/FcMc/8AAjUmnaLqmrkJp1lJIDxuVePzr6inUjCipTfQ+Nq05SxElTV9ehXyPWitDVfC&#10;Gu6NafbL+2AjU4LK2cVnKcrmtKdSnVV4O6M6lKpSdpxaFooJwKqXmqaZZMEvdRghLc/vpAtXKSir&#10;sdHD18RLlpRcn2Sbf4HPfGbUrqw8DTQWZ2tqF5bWDTf88knmWN2yOmFY89jXjf7Qfwg1bQtcj1/w&#10;/pDPpjQRQpHbw8QFECAED2HX355r1r4zfCKw+NvhOHwtqXi/V9NtPtAml/sW+MP2oKchGKnLLkZx&#10;nqK6jRdKj0fR7XRVuJriO1gSFZbqZpJH2rjc7NksxxySSSa4sVhY4ynKEtmLEU7UvZSupX1Vmvlq&#10;fDOuWBg1e11Kbw01xcWm4RScCSHdwcA9jUk+haZqGo2ut3NruubWJxbsxPyhhz9elfZ/iX4Y+BfF&#10;8ouPEXhm3uJMYEm3a35gis4/AP4T+T9nHgq125zgbuPxzXz1Th2t9iSsee6NTSz2PB/gJ4L/AOEz&#10;8XTWEsMgiWzkJuEBzBJj5HDfwsGwRjmvon4ZeILzxL4G07WNQlDXDQ7Lhh0aRGKMfxK0y78GT+Gv&#10;BV9ovwmtbLSb97d/sMkkO+MSkcFhn5ufU+nYYrD+Edl4h+HHw/0Twd8XNZ0f+2jI8MD6fuRbqQkt&#10;0PV9pye3DHsBXu5fhfqNJU3956FGmo4Szep6BkHoaMj1rzHx/wDtF6b4b8X2vw58IaI+tazdXCQL&#10;FHMEjjkYgKjMe5yPp3qz4f8AjJ4itPEsfhL4r/D248P3Vw8gtZxKJIW8uYwkseqguCA2CD245rZ5&#10;hhI1vZ82p99R8LeN8Rk0czjhX7KUeZXaUnHuo3u0ei5opGAjHuKWuxO5+eyUouzVmFFFFABRRRQA&#10;UUUUAFFFFABRRRQAUUUUAFFFFABRRRQAUUUUAFFFFABRRRQAUUUUAFFFFABQelFFAG54E8VW3h2W&#10;S1vUbypW3bl/hruLDxNoeqS/Z7DUY3kIzsU9q8rqzpWrXmiXYvrAqJApHzLnivJxmV08RJ1F8R7G&#10;BzithYqm1eP4npeu+I9N8PQLNfyN83CxpyxrBn+LVrG22106Rx/eZgK43UtR1DVro3V9O0kh7t2q&#10;Os8Pk9CME6mrNsVn2IqVH7HSJ1cvxavN2YdMj/4Ex/wp9p8XJRMBfaWu3u0bdPzrkT701ziup5Xg&#10;WrcpyRzjMFJPm/A9e0rV7PWLRbyxlDI3T5unqKtkKeorlvhlpn2TSGvFvfMWds+Wq8Iw/rXVV8ni&#10;KdOjXlGOyPs8HWqV8NGc9GxrYH3TXwX/AMFLk1kfHq3N5v8AsbaLCbL+71beB/wL+lfe1eR/tZfs&#10;zaX+0R4VhS2uhZ65pu5tNvGHytkZMUn+ySBz1B/EHsyfFU8HjozntsZ5lRniMI4R3Pzhzjk9e9WN&#10;L1XUtB1K31nRrx7e6tZlkgnjOGRgcgitLx58PvGHwy8QzeF/G+hz2N5CxGyYcPj+JT0Ye4rGDD0+&#10;nFfqVOpGtDmi7p/ifB2nTkk1Zo/Qn4J/tTeAfjN8GdTu/Eup29lqGn6PKuuWd1IF+URkGRc9Vb+f&#10;vX58z+T9ok+zDEfmN5f+7nj9KaJJk3LFKy7lKttbGR6GkUYXGMfSvLy/K6eX16k6b0l07HXisdVx&#10;UIxmthaKKK9Y4gooooAKKKKAG5LLwtXtM1XSNOvWuLzw9FewkDbDcXDjb6/MpXvXvHin4efs9fs/&#10;aCg8WWjeINakizHbTy/Mzeu0cIue5+grwvxRr8HiTVmv7Xw9ZaZF0jtrCMqqj39T71z06kamqTsJ&#10;e8eheG/APw0+NWhXcPgCyuND8SWNqZjpc1150N0q9SrNgj+mRweo8rlt5reVrW4j2SRsUePbggjq&#10;MVvfDDxm/wAPfH+m+LlMm2zuAZlTq8Z4YflVPxlrFnr3i3Utc022MMN3fSSwx91UsSM+/NVHmjUt&#10;uhR5uY6bXddi8V/BTTZ9Wl3aho+ptZQTMx3PbMm8Lk9gR/Ksf4ZeONR+Hfjax8S2UnypKEuou0kR&#10;OHU+2Kwd7+UIPMbyw24Ju4Dev1xTZBv+QjrVckeVpdQktD079qH4b6b4R8V2/ijw5GBpmvQ/aYkX&#10;pHJwWH06N+degfsG/tPP8PvEEfwn8Z33/El1GQ/2fNMxxa3B/h/3G5/HnvWP8alGv/sseEfEcq7p&#10;LeaJGZvQqyEf+O14UuUcSIx3Kchh61xVMLTx2DlRqdzfC4iph5+0h0Pun9o3426N8ONMvvFU2yS6&#10;u5WXTbXd/rm9T6KBya+N9d+LfxG13xL/AMJfdeKbxL+OTfCYbhlWIjkBQDgD+dQ+NPiH4p+IVxZ3&#10;Xie+aZrOzS3hz6DqT/tE9awX+UYXjtTwmChhqag9ehE5upJze7Z+nvwW8RJ8YvghofifW7cNNe6c&#10;v2hv+mq5Un8SM12+nWYsLOGzTpHGFGe+B1rzH9i20uLP9mjwtHcKdzWrvz/dMjEH8q9WAx3r8zxs&#10;nHETprZSdj9AwkIujCpbVpDdmeKbICMge/8ASpKTaCc1yxlyvU6jyrR9Cn1XxMNMlXpMxm9gDXp1&#10;rbQWcK29ugVVXAVVFV7bQtNs9Sm1SC32zT48xlp+u6tb6HpkupXDfKi8DuTXdisTPGSjGOx5uDwV&#10;LAxnUn1d/kct8VdcUQx6DA3zMweZfbtXFqTjGPetKy03WvGuqzXMCbmZt0kjfdWr+rfDbVdLsGv0&#10;uFn25LIqkECvfws8LgacaMpe8fM4yGMzKtKtCPurb5HlvxK+L2ieDfhtr3jeCYt/Y7PbuskLLi4w&#10;MAhgMr8wOehryrXI/wBk4eHtF+IPxN+LGoXk19NZXWu/Z5UcwRzQSKwRzJgqsqKThcoOMHIr0/40&#10;fCSy+J/gvWPDy3jQS6jagSRscxzMnQuDn6bh2618n+Bf2fPhJ4O8SWr/AB31TXPDd9oFxHNpsOle&#10;HY5ROI23qyvna5z/ABOG464xXBnssXyxVNO3kf0R4ExwEcuxE8PyfW1J3u0p8ltLJp3V97anafsk&#10;ftOeGL74kX3w+0HxLfXnh9mlSxnvl4hYZ2YPTJAGQPUGvpvwTDrcPhe0/wCEj1I3V4yl5pmiCEbi&#10;SFIHGQDj8K8D/Zq+Aujnx7deP9G8LXmm+G47yW40tNTw1xdOx/1jcDJJLOTjHzYHSvpJEHG4/drr&#10;yT6x9T/fb9D5bx7llUuJqLw7hKv7OPtvZ2spXfycktGSdaKKK9iyPwgDyMVj+K/Dz6xbW91ZtGt7&#10;p90LmxeZNyB9pVgw7hlZh7Zz1FbFNJOM0PYunL2dSMt7PY+Al/4X7o/x4Xxf4CmWSbTdUnvrmO60&#10;qS6FtJEzMrOkfzlSdq5wduQTwOdXXP2tf2q/Efgg6Hqtha2c1/Y2+k3kerySzXUsPmNM027yyowx&#10;YNlwRhQAetfUXjj4Ef2n4zi+Jfw68XXXhrxBG2WvbPpJxjJGRg4/OnWXwY1/xH4qt/GXxl+I114m&#10;vrP/AI8Y5Iljijwcg7R1OeT9BXxtTI8XLHc62vuf2XhvFrgevktLE1MVKE4UlF0eVt80Va0W1ZRl&#10;110NPwHN4p1lNKvb3VbqO0s9Hjiuo2hAju7nA3N8w3AJx/vZb0FdnTVRSN2MfTtTq+wpx5IKPY/j&#10;7McTDG5hVrxVlKUml2u72CiiirOIKKKKACiimsxAJFADXnWNS8hCqvLMW6VmXXjfw/bEoLoyMO0a&#10;k1znjHxLNeXcljbSkQwtzt/ixW98HdGstWstcuU8OW+sapbwwf2fp9y3DKzkSMFyMkDH0r8b4h8S&#10;q1HMZYPLYp8rs5Put7Lqj1sJlyr253a5JbeOPD9wyobsxs3G2RcVqpMsieYhBU9DmtG6+HHg9/Cl&#10;xNc+E4bVZdHubqbUluiwtL1ZdsdqpyQc8Dbkk5zXAeG9Vu/D+qt4b1c/dbavzBtrcdx1Fa5D4i4i&#10;WMhh8zStPRTjok/NFYzKXhoqSdzsc9qKajE9adX67F3R44UUUVQBRRRQAUUUUAFFFFABRRRQAUUU&#10;UAFFFFABRRRnHWgAooznpTXY9FP6ZoBX6DsUUiEkZJpWzjigYjnA6d60fC/h668S6iIEDLCv+ukX&#10;sPT61U0zTbnWb+PTrYHc7cnH3R616roWjWuiaetpboOANzDqx9a8vMscsLT5V8TPWynLpYyrzy+F&#10;fiSaXpltpVpHZ2ibY41wo/r9atHIHAoHSms6rHudwvcse3vXyMm5Su9T7eMI04qK2Rg/Ef4oeCvh&#10;P4Zk8W+OtajsbJG2K75LOx6Kqjkk+grm/hf+1B8F/jJdNp3grxjFJdryLO5QwysPVVcfN+GcV82/&#10;8FMviD4c8Rax4b8J6F4lt71rGO4mvre1nEixMzBV3EE/NweODivmGwvr3Tb+PUtPvJYLm3kDw3EM&#10;hVkYdGB7Gvqcu4dp4zAKpKTUnseBjM4qYfFckEmkfqJ8Wvgt8PfjV4dfw5450WOZduYbqNQs1s3Z&#10;lbqPpyDX5w/HH4Wz/Bn4q6t8PZ7wXH2GUGGfaAZImAZGIHQ4PPuK9I8H/wDBQr49+GNE/sW8udP1&#10;RlXbDeX1ufNT3ypG7HvXjvi3xl4h8f8AiW68XeK9Te71C8k3zTSY544HXsABjsK9jJMtzDL6zjVk&#10;uTor9TgzTGYPF006atLqZ9FAJ9KK+lPDCiiigAooooAKKKKAOw8CeCJPiNNfeNPH3iKe10ez51LV&#10;bhi8krnpGmTy59O1Wde+I/w00yA6R8O/hXY+Wvy/2lrQaaaT325Cgn2qb4vX0nhrw14f+Fdk22Ky&#10;sEvNQ2/8tLiYZ5+i1xvhrQJfE2u2+ixS+WszHzpmHEcYGXc+wUE1zw99Xe3Qm3NHUqTztqFy1yYI&#10;1Z2/1cEe1V9gBXVfA2/0TSPifpk3ijRobywuJjb3CXMIZE38B8H0OP50s/xUvdB3aT8OrG102xiY&#10;qszWqSXFzjjfI7g5J64GAOg4rS0D9pP4j6KcXUOk6gv8P2zS48j8UCmqqKo4NJD+KJJ+0/4B0L4e&#10;/E5rDw7bLb2t5arcx26/djOSGA9BkdK86fkhff8AKum8d+N/GPxs8aQ6pf2Ecl9MiwWtrZqcLz0G&#10;4k9TnrXd2n7O3hP4bW8HiT45eOLW2UYkGi2WZJpT1CZ/DsMe9ZqXsqaUtw+HQ0fjNJ/YX7LPg/w7&#10;dfLNcSxybWHIUKzf+zV4aGX1rufjf8YR8WtdtfsunGy0jT4/KsbXgsF4+Y++AMdh71y/iyy8O2Hi&#10;Ca18J3811YrtMM1woDN8uSOMdCT+VXRjKMPeW+oo80Y6lDA9Kl0zS7rXNWttE0+BpLi8nSGGOP7z&#10;szbQB781CWA6ivd/+CfXwlPj/wCNKeMdQtd2n+G4xcM7L8puDkRr9Ry3ttFRjMRHCYedSXRfj0N6&#10;NGWIqqnHqfbPwb0QeGvhhovh4Jt/s+wS3YY/iVcN+ua6mo4oRGu1AF7lcdDUlfktap7Sq599fvP0&#10;OjT9jRjDsgooorM0Aj2rC8b6Bfa9pcdnZMFZZQWyccYPNbtIwLDFaU6kqMlKPQzq041qbhLZmd4Z&#10;0K28P6Yunw/Njl2x94+tWtQmtre3klumCoqkszdMYpuqX1vpOny6jeNiONcttrzfxF4y1XxLP9lh&#10;Vo4N3yQx8k/X1PtXZhcLWxlZ1G9O5xYvGYXLqPs0tbaIyLlkluXZV+VpMqDUc9ra3JAubVJNv3fM&#10;QNj86s3Wn31htF/ZyRbuV3rjNR59q+wi4yprqj4hVK9CtzQbi38mNIJ47DpTh64oorQxnOVSXNJ3&#10;YUUUUEhRj2oooAPwoIB4IoooAKKKKACiiigAooooAQjnNVNYvI7DTbq9uJ0hjht2d5JGAC4B5JPQ&#10;VbLYPNefeNLeb4ofEcfDGSVk0XR7SLUPEEa9b2R2Igtif+efBdgPvYUHjNc+K5vYyS3aaXrY2o0+&#10;eevQw9P1Ow1q0TVdNuo7i3ny8c0Z3Bl9R61yXhn4p+Jbr47698Kbnw3JaWum6Pa31hqys/8ApIkO&#10;HXP3eGB4ByMc13Or6RNpM0mmQL5e0FYcKMAduOmK9s+DH7Pnwm+L/gmLXItb1Cx1SPMV7ai4jfa4&#10;PLDjcUbque341/I6yvE1Myr0ZJc6b0btZ36H1eBw/wBZVqdr201Pmn4g/GTU/hz4k8J+HLDTLi8m&#10;8Sa8LVBHMV+zgKXaf/gOM/nW7q/iXStDlj1PxBqqwCS6C+fOxAMhPc44/HAr139oT4F/CT4F+H7f&#10;V9X8Vahfa5eNLF4Y09dPRmnnCfNl8YiQKcu5IAGcZbaD5fo2hDxDcR6VqVrFcwyKFvIzHuRhj5uD&#10;2zRLLsZRxdCg170mtnd7orHYeWEpqNbT53PTIPmWN94YMgZSO4I61NXnvw9kf4b+O7j4Nz3002mz&#10;Wraj4Xe5kLvFCHxNa7jkssbMpTJJCNgnivQgc1/XOGUo4eKlukj5CtFRm7PRhRRmitzMKKKKACii&#10;igAooooAKKKKACiiigAooVXd1jRCzM2FUdzWhN4T8R28Zlm0iUKvXGD/ACrOdWnTaUna5pTo1al3&#10;BN2M89a6H4feGLDXZ5rnUELpCwUR9iTXOuTGxWRSpX72R0rsfhLON15bg9drfzFceY1JRwcpU2dm&#10;W06c8dGnURS+IHhO20QR3+nx7YpG2lM5w3oK6XwX4Y0/TNJjllgSSaaMPI5XPXtU3jbTjqfhq4hW&#10;MlkUMoHqKm8Iw3Vv4ftYLz/WLCN2ew7fpXz9TGVqmBS5tU9fQ+op4GjTzByUdGtPU5H4l+HbXS54&#10;9Ts0CrcMwdB0DYHIrlyfl612PxdugDY2v++/8hXNad4f1jV/ksbF34+ZtvAr3Muq8uCjKo/vPnc0&#10;o82YShSj02Ow+Ful20WmvqYG6aRip/2QO1dYOBgn9K5/wN4c1Pw5FJHfXCssmCIo+dhrfeaJE8yU&#10;7VH3mbtz3r5zHz9pim0732Pq8tpung4xkrdxQy9a8N/4KA+OvEHgj4A3CeH76S2k1S8S1mmh+8sZ&#10;yWAPbOMfjXtkF7Z3fz2tzHJ/utn+Vcf8evg/pnxz+Gd94A1G9+zyXG2SzusZ8mZTlWPqOx9qjBzp&#10;0sZCVRaJq50YmDq4Wag9bH5eqMsd3P8AtHvzTsd8V03xV+DnxA+C/iKbw/460CW3KORDdKpaGdeg&#10;ZG6Efr681y4cHpz9K/WKNSjUpqVNpp7WPz+tTqU5tTWo7aMY20YA6CjNFbGQUUUUAFFFFABRRRQA&#10;UUUUAdh8e1mHxOvJmH7uaGCWA54MbRLtI/I1Q+GGu+H9A8Wxy+Kll/s+5t5ba6kh+9Esi7Sw+ma7&#10;fQtJ0D4/eBbXQ49ThtfFmiw+Ta+e+0XtuCSq/UA8f4V5r4m8KeJfBuqNovijR7izuEOPLmjI3+4O&#10;OR9OtYwlHl5NmLeNmegWX7Omj+I7ln8G/Gnw7cWrH9z9qmMcoXsGX1xUPjf9l/x34K8O3Hir+2NL&#10;1CztI/MuGs5juVc9cEf1rk7P4W/EnULZb6z8B6tLEy7lkSxcgj8qzdR0jxH4emNvqum3tkxUh0mj&#10;ePIPbkVP7zmXvDUeUl8LeJ9X8H61D4i0O5EN1BkwzbQ2zIxu54yK7KH4QeKfiW//AAkVp8S9D1SS&#10;b/XSX2pGOVfZlcZHPYcehrz0qp6ijC9cCtZJ9N+4S1Oi+JHgOw+HV7baOvjGz1W7ePdeLY/NHbtn&#10;ATdn5jj8q53G4A/56f5/OkCIPujH0p1Nc1tWGttRpBJwBX6IfsFeDrHw1+zvpOpWlt5curM15cMe&#10;S7FsA/TAFfnvpmm3es6nb6RZLumurhYY19WY7QPzNfqr8N/Cdt4G8BaT4Ttotqadp8UCrj+6oB/W&#10;vl+Kq3LhY009ZO/3HvZDTUsU5djbA7D8KdTTgjNOr4H0PrvXcKKKKACgnFN5psjiOMszqqryzMeA&#10;O/6UbajjGU2lFXv279hl/awahavZ3UW6ORcMp71naN4O0XQmaSxtRv8A+ejckV5X8R/2/P2afhgs&#10;dzrniu8u7OS6ktF1LSdPe4tTcR43xeaPlLAHlRnGa7T4KftC/CP9oXQZNe+E3jC31KO2wLyAfLNb&#10;sem9DyBn8/Winior93GW/Q+qxnh3xhhspWbYnL6saC/5eOD5V6vp8zY8c6Bc67pKW1hGhmSQMu7j&#10;615xNBNbXD286bWjYqynqDXrt5f2thbNc3cyoi8ksa8p1/UI9S1m4v4FZVlkyo9q+jySpU5XF/Cf&#10;lfEFChHlqx+J9Cv0opqscZI/OlBJHFfQnzDutxaKKKACiiigAooooAKKKKACiiigAooooAZIeea8&#10;U8J/HrwL/wANbeJPhpphvry41DT7XfcWtg7RQTwBkZHbHAw6ncAQOQTXt2O9UxoGhLqf9sro9qLw&#10;Ky/ahCvmYIAI3YzyFX8h6VjWp1J25XbU6cPVpUubnV7qxX13w3Z65Hvk/dyKuFkA6VzttoXjfwxe&#10;/avD99cQtnCzWs5Vv0rtAi9hTsAdq+UzzgjJ89xCxFS8Kn80dG/UdHGVqHws4/UbL4h+MJ4/+Eq1&#10;S4ufIUiOS8nL7FJ5A+uBW5oPh+20W38tNrSN96T29K0vLXOcUpUHtSyPgnKcjrfWIXnV/mk7tegV&#10;sZiMRpNngnxD+Nj6L+2B4Z8Maj8N/EEljY6bcQLqlraB0ea5dFVsAk+WBE/OMk5wMDNe8hkDME6b&#10;qYbe2EzXCwRrIy7Xk2jcy5zjPpntXzT+2T+3Fe/CLXJPhh8LobebXo41fUtQvF3x2CsMhQv8UhHP&#10;JwPevpcViqOAourWdkj7TgLw/wCJPFLiKjkWQUOatLVtuyjFbyk9kkfTJYdcU+vjs+J/+CkXg/Q/&#10;+FkXc/8AamntDpclvC2ih4bxb8nyUhKRjewxhgpymRntX0Z8HfizffEGLUPDfi/wpceH/FXh6ZYP&#10;EGh3Kn90x+7LGxxvicDKt7gc8Z4cDn+BzCp7ODs/M/QPEb6PHFnh7lLzSeIo4qjB2m6M+d09ruUb&#10;JpJtJu1kzuKKQE96WvbPwEKKKKACiiigAoJA61T1bV9P0TTrjWdZvY7WztImluLiZtqRoASWJPGM&#10;CvmfxH/wUW1HxD4wt/CX7P8A8HbrxMZ7r7Nb3l0zot3NgkJGqgnkAkZOSB0rjxmYYXAxvWlY/RvD&#10;/wAKeOPE7EVKeQYV1FTV5zbUYQvtzTeiv23PqQEHpRXhPwT/AGzD46ewtPil8PLrwr/a9xJb6Tqj&#10;yM9lczo+xofMKjY4YEbW6mveLCyvdSuhZ2sZaQtjb/n0qcJmODxtL2lKV0cPHHhzxZ4eZosBndDk&#10;nL4WmpRlbflkrp2663Qlvcy2tzHcqvMcgb8q9b0fUYNZ02K+gYYdc8dj6V5/dfDnxHBbGcCN8Lna&#10;p5qx8NvEEumal/Yt38qTEhQ38L1w5lGljKPPSd3H8jyMqqVsvxHJWVoy79ze+IPhq21HSZNQtoF+&#10;0QDd8oxuXuDWP8I0b7ddysPl8lR9Du/wrupFMiski5Vlxz+tUtF8P2GhI8dhGV8x9zFmzk15EcZJ&#10;YSVF9T3K2AjLHQxEFtuXwmO9KFwKWivO6Hp9TH1nwzp+s6na3l6Ny24P7vs2SP8AA1qR28UYAiUK&#10;MdFHFPKg/nn/AD+VLVOpUlFRb2M40acJOSWrKPiHX9L8KaFeeI9buvJs7G3aa4kI+6qjOa/O39on&#10;9rf4g/G/xFcJp2r3Ol6BHKRZabazlNy9nkK43MRzg9K+6/2ivB+r+P8A4KeI/CGhbvtl9prpbqv8&#10;bAhtv44x9a/L+9sbzS72bTdRt3hnt5GjmhkUhkYEggg9819ZwvhcLVlOpUs5LZHg59iMRCKjDY2f&#10;BnxP+IvgDUl1Xwj421KzmjIOUunKtjswJIYfUV9Xfs8f8FEtN1qSPwx8cYksZmwsOtQKRE56Hev8&#10;H16eu2vjTgGkZE6lRX1GOyrCY2HLUjZ9Guh4OHx+IwsuaEvkfrDqGkeD/iDoCRarptjq2m3UYePz&#10;I1mjkU/xKTnj3B5r8+f2z9N+DWh/Fp/Dvwb06G2hsYfL1QW+fL+07skLyeQMA9s1x/g346fF74fa&#10;LJ4e8H/ELUrGxlDBrVJ9yLnrtDfd/DFctLLJdTPc3EjSSSMWeSRtzMT1JPrXm5XkdfL8Q5upePRa&#10;/id2YZpTxVCMVBJ9WIuNo29McUtFFfSHihRRRQAUUUUAFFFFABRRRQB1XjXwjFbonxB8AiSTRrqQ&#10;urR5MlhJ3ikxyuOzcAjGKz4/ih8QEVIz4tvJFjYGNZpPMCn1G4HH51X8K+MfEXgq9+36BfeXuGJo&#10;ZFDRzL/ddTwwrS8QeLvA3iSA3MvgL+z79lO6bTbxkiZvXy2Bx9BislG8tSdb6j7n44/F29h8ibx/&#10;qe0fwx3G0fpVSL4p/EJZhLceKru5XOGhvHMyMO4KvkVhKCB0/D0pVwEZCinc2d23ke1UqdOOqQNE&#10;eWllZ2UEu2dqrxz2GP5V6B4B/Z/8Q6/psnjHxkW0XQrWMyy3V18kkwA6IrevAyeOe9ZXw++KOofD&#10;qKT+zPDek3UzNujur608ySNvY5qt41+KHj74gS7/ABP4immjDZjt1wkSewVcD9M1E/ac1ogua5h3&#10;DWz3MjWUXlw+Y3lIWyQueBn6U2hRgYoJwM1sUTadqeoaNqEOq6VcvDcW8gkhmj+8jDoR7g12Wj/t&#10;N/tAaFfrqNj8V9YMi9fOujIrfUNkfpXEyeUsmyKbzBtB3YxzjkfhTcfNmsamHoV2vaRT9TSnUqU/&#10;hdj7X/ZL/bl1n4peJ7X4Y/EvTLddTulYWOpWcZRZmAztdOQGwCcjg+nevp8Setfnj+wD4SuPEn7R&#10;un6miExaTbzXMzY4B2lFH47v0NfoRcXNtY20l9e3UcMMSs8000gVEUDJYkkYAHNfnPEGGwuEx3LR&#10;Vrq7PsclxFbEYa89XeyJt65xz+VLvXOM1+bn7XH/AAXk8G+C7a8uv2ctc8Kzabp2pNZtrGuyefJq&#10;Um9owltbJIp+Yo7CSQqiou9ioeMPjfscf8HAfhD4q/G3SPg78bvGPgawt9VuTbf2xbteW4gnb7g8&#10;xojbupPG4OFJPDHjPyLzbAqt7NyPsI5DmUqPteXS199T9OiQy7v618Tf8Fu/2g/ib8NfgN4f+Dfw&#10;R12HT/E3j7xDb2bXUl4luq2QmjSQPIx2xRu8qIzkgBd3I619tOCrAjkNypU5yPX/AD6V8I/8FENP&#10;+F/xX/aet9FhvbHxD4k+HfhC1vtY8AzErNfaXcXU/wBp8oOAJJBGInwhYgL69NsynfBtQlZvY+n8&#10;LsLl+M44wlPHPlhzPXe0rPleunxW3PLPgv8Aty/s1/E34IW37O/iLwroXhbWNOkj8L6XcXkaXlxo&#10;Eky7NV1GWUusE25lwmBkZByQK8+0X4heG/2Yf2qY/Ef7OnxHm1vw3a3lulvqeWX7fbui+cJFZV/i&#10;LfKR8vHJ5NcD+1D8CP2E38G6vrv7MXxhsbnUPFVjHYTeH/E3g8tqGhYk3mS3uQVjSQfc3jcSD0zk&#10;1H/wTq/Yi8c/EL4maf4C0rxHrGtaPDcxy61qV6uYbOBWywz0DMOACcnNfJ0JYv2yio3ae5/pVwbT&#10;llOBx9fNqT/sydKarTqSUYSk18bpzTlzduVtOTbW5+vk/h7xL4gvUkiuZbiGSNXSaR/lCkAjj6Gu&#10;o8PfDzSdGRZbtBc3HXc/3V+grcjhgtolt7eMLHHGqRoOwUYH6AUT3ttbL5txMsYx1ZsV+kSx2IrU&#10;1Sjp6H+SOOy/K6WaV6tLWDnLlv0jd8v4WM3XfCek6tYSWhs442xlHRcbT+HavL5ozbTvbyHmNip/&#10;Cu48U/Emwhje00RvOkPy+d/Cv+JrhXZpmLscszZYmvayeGIjFuo9Oh8jntXCzmo07XHUUUV7R4IU&#10;UUUAFFFFABRRRQAUUUUAFFFFABRRRQAUUUUAFFFFADXxt5Ffkr+21qPxP8MfGnxtqXh/w7Dq2oW3&#10;iCd5rO4Zg8kecpt9flxx6V+tb/dr52/bD/Yctfj9d/8ACf8AgTW49J8ULbiKbzP9Teqv3dxwdrDp&#10;uwc9DXzfFGXYjMctcKHxLU/qL6KvibkHhxxtif7YrOhSxdF0vbRSvTldSi72emlnpY+Ntf8A+Con&#10;7XNz8HNA8L3ngrTGtdY8L6d/Ztr4X8UG4udHbS52HmTQht9ncOfvKy5ZQCu4GvWP+CafxP8Ajd8X&#10;v21viD43+JHxQt/E1nceG0b+0NPs7mG2llZoiVQXKJIRGzGMHaFJD7cqBXY6CP2tf2e/hLNpfj39&#10;jP4WeJrXR9OkJ8Zf2THdahFDGpbfJFEQ0pUDqqk+xxVz/gkfrml/FP4aeKPj/dadc22s614gezvL&#10;O9gEMkMUQDo+wBdqyGXeoA6YGTXxOR5Xj6Wb0vb3VtddPxP2vxW404Xwnh5j6GGx8MRVnzQSpunL&#10;2im170+RXVkk7N6s+vd6jqaA6npXOfFH4n+Evg94B1L4j+NtSgtdO0y3aWR57yGDzGxxGrTOibmP&#10;Aywr5Z0P/gsl8K9Wkjnf4J66baSTbjTdbsL2U46ughlaOUKMsUV/NABOzAzX6RjM2y/A1FCvUUWz&#10;+CMtyHNs0ouphaTkkfZJYDvS1z/w4+JHgr4seD7Px78Ptbj1DS76MNDcKpUg4yUZTyrjupH5jBro&#10;K7qValXpqdN3T6nm1aVShUdOorNboKKKK0Mz59/4KT+INW0X9m6Sw012WPVdat7S8ZWOfJO5yOOx&#10;KgH2NfJP7Lf/AAUf+Gf7Ltr4p+Hlraw654vvLix1DwPYr4bl1R4tWtphnZGgyGMDSDcM4Kg44r9B&#10;Pj18H9J+Onww1P4b6vP5P2yMG2ulGTBMpyj/AIH9K/NP4g/sqeMvg58WNO17x18ANY1O60nUkmt9&#10;X8M+dDLOitnfBdQfMjEZ7hgeoxX57xhgswqVoVKKvG1j/Rr6L3E3D+aeDWP4RpV6NDG+29rJVW4+&#10;1guVx5JJp3TVrdjN/ae/b38e/tX+FvEvgb4U+L38LeGtM12bWtB0fWrGdLr7VJKFewthGmNyyNJI&#10;WkwI1BJbPA/Wj9irxM/jT4JeEfGmsT7r3U/CtjPN5h+bc0Slj+PX8a/On40/FP4K/Cn9m7UL74O/&#10;sFeNvDNnwde8SeJLe4vry43OC0UTlCsXmMcGQgH5s9a+2f2N/Edj4j/Zf8B+KPCVtJa28fhu2t2t&#10;TIrSWksabXgfazbWVuNrEMBjIB4ri4Xw+IVWrTqya5lonpsfn/0jsyyaeSYDkqKdeE3zQjy8tOKj&#10;ZtcspazevvNydrs+qy3YD/e9ua878VXfgq78Y28OkeNtFa+Zw0tjHqsPncHqEDZ+vFfnP/wXY/4K&#10;deKfgn4P0n9nvwLo2qTapPsv9e1CHUp7KFIDuWGMtCyySbipbCOqjau4kkA/mz8Gv25fjx8Vvixo&#10;/gP4ffC+y1jxBrcy2Wj2kM226+3OMRyQ3D4dRnl0kdoyBn5etc2K4gWU46VKK5raOz0PxPAcKrPc&#10;vhiKz5VLWKa1P6g42AXnt607cM4/ya/Ob/gnL/wUE/aQ+HHg7UPhj/wUU8I/2LqVrI03g6KO6a81&#10;Caz8qKURylC8ZQLJ8kjSbzgqQdua9m1D/gptpl/r0Ok6H4Dks7KWTY+pahcbmT0by17ZxnnpXsZT&#10;RxGdUPbYeN11fY8PN408jxHsMRLW2nmvI+sg6+/5Uu5R1avgT4m/ts/tTaN4gm0e48QWOnxlt1vJ&#10;p9ijJLEfuyKzZyCPeuHvP2uv2k9QlLy/F3VF/wCuflp+gWvoqfC+OqRu5L7zwZZ9heiZ+mRkGeGW&#10;nA5Ga/MdP2r/ANoxvu/F/WPl9ZF/+JrS0T9sT9qS18yex+I15eLbx+ZKJ7VJVVeOWynA5HtzVvhT&#10;G78yJ/1gw/8AKz9JHIxXj37QP7Gnwz+Opk1oo2k690GrWiDEp/6ap0ce4w3vXzh4M/4KU/GfRJFj&#10;8XaPperxd/3Rgc46nK8fpivXvA//AAUs+EOtSR23jbw9qmis+B52wXEQPf7vzYz7Gub+x85y+p7W&#10;mvmnf8Db+0svxkPZ1PxPnD4ufsV/HT4RmS9uPDraxpsbf8hDSMzYH+0gG9fqRj3ryueOS3cxXMbR&#10;spwyyDaQfTnv7V+o/gn45fCD4kRpJ4L+IOmX/mD5YY7gLJ9CjAMPyqn8QP2dfgt8U42Xxf4EsZpm&#10;U4uoV8qVfcMuD+ea9LD8S18P7mKg/XZ/ccNXJKNb3sPJeh+YW9emaUHIyK+v/it/wTS8K2Om3niL&#10;4f8Aj26sktYHma11GMTLhRkjcMEcV8gBfLJQHO1iN3rz1r6fA5jh8wg5UntueJisHWwckqi3Ciii&#10;u85AooooAKKKKACiiigAooooAKMZ6iiigAAx3ooooAKKKKACgjIxRRQAYAOaaxfP7tctjhfWnEgd&#10;TXtX7Hfwg0LxJrd98ZPiN5cfhbwjH9ounuVzHNOo3KhHcL1I75A5ziufE4mGEoupLp+L7GlGlKtU&#10;UYnpnwU1vwZ+xH8Fx448e27XHijxRH51npKYWXyeQitn7i9yf9rA5FfNv7d3/BXHUND+Gk/gX4o+&#10;F4I9C8ZTLpk9vp80kbC3Zl81WnBzGCm5SwGeTgVJ8a/iprHxm+I2oeO9Yd9txKVs4C3/AB7265Co&#10;B9OvvWX8PNA+H/ibxvp+i/ErwrpuraTdTGG4tdUtUmiO8EAlXBH6V8fxBgKtHh/FY9w56yg5JLW1&#10;lflXnbT1PquHsRRq59hsJJ8tLnSv80rv57+R+eXxz+G/wH+Kvw10jwP+zV8INB8PeJk1x5NSvbHx&#10;AuqvqFu3mlWiKM80ZBMX7sRjpyRgA9/+w7/wQ7+MHxN8XDxZ8a9et/DvhezmZPKaEHUbnjBAiOfI&#10;OD1c7hwduRgfef7LPij9nH9mi+8VfDPxX4++FOm+Lk8WXg03TtC+yWk0do7f6LavtVSZAPlI5Iz1&#10;r1v9lmy8Y6h4DuviP8UfhxB4V8WeJ7p5tf0uylYw7oneOORVLEKWjCkkH5utfwHxV4mZxRwtVYWl&#10;7JKyUpfE+brFO17dXrY/vjhnw7yuVaE8RV9rveK2Vu7133toewaT8a77wZ4F8N/szfAXw/HqXjO1&#10;0uCx0m1vZna30zT4lWNb+7k5bYqrgD70jrgdyNTwh+wP8BNO+Ji/H34m6Anjb4jTWLWuoeLfEX+k&#10;GSJsHyo7dsxQxL0RVUbQTgkkk737OHgvSdFfX/GNlo0NvcazNCl5dRxgPcmJSBk9SFGAOw5wK9QX&#10;IwK/oTwtxmYZzwThcVj23UafxLVpPR/M/m3xNw+CyXjTFYXLvdgmnp0bWq8jyjxj+w3+yD481hdf&#10;8Tfs9+GXu1TaZ7TTxalh23CHYG/EV3fgn4e+BPhf4d/4Rr4aeDdP0WwDFvsWmW4iR2HdsdW9zk1v&#10;Y9qacE9K/RYUqUJXUdT5XFcUcSYzLlga2LqSoraDnJx8tL2PP9b+I/iKO5ewhtktWRirfLlvrXP3&#10;mo6hqMnm317JIf8Aaatz4pW8Vvr0cqDmSEFsdznFc3IeM/rX2uApYd4eNSMbXPyXNK2KjipUpTb1&#10;GkYfZjP4UKzZwFwO2e9dd8NfDMk07aze237sLtiEi9feuo8QeGdN1uxaCS2RWAzG8aYYH/Cs6+bU&#10;qOI9nbTqbYfJa2Iwrqp/I8topJYZLa5a2lPzRthvqKWvUjLmipI8eUZRk0+gUUUVRIUUUUAFFFFA&#10;BRRRkE4FABRSb0/vD86XcPWgAooznpRQAUUUUAFFFFAARmmmME5zTqKAGmJSuz2x83OB6V5F8aNI&#10;1D4O+K7P9ovwPokclnbxx2PjjTbSMKbrTd5C3ICj5pbctkHqY9ydgK9fzzVDXLdLjR7q2aFWWSFh&#10;IrKCGUjBB9eOPpXl5xVeFy2rXivehFyWnVK562Sx9vmlHDyfu1JKL7Wk1e58Uf8ABXz9j74hftt/&#10;Bax8R/BbWzc6hodtJLZ+H5Zj5GpROUcSLzt89dvysQQVdhxmvxm8HfCP47+DviJpmgaheap4QEfi&#10;a0ttS1SZpI00WYTqFuLgLzH5eS4YgcA4Nf0g3elRWvhl9G0e5fTY47Py7eaxjGbYbMAorZGVGMDn&#10;p+FfOekfCf8AZu/ax+B8nxs1LTPFukaloq31p/wm885g16RbZnEkjyIMToSjERupU9Ao6V/n7kvi&#10;5m2KxletnCdWDqW5kvejduyS2t5bn+ieYeFeUYXLaFDKbUnGCflKyTbb7vuzhP8AgmVovxZ+FHx+&#10;vLDXP2oPCvxE8NePLG7m0218M26Ilq1rI8gldIv3UTkSlfLGTtKAHbGoH6BqxY5/Svzn/Y0/4J7e&#10;Mvil4z8A/tew/tpeMLrwrptz/bfh3w/d6DDZ3RV22sk5hcR4cLhiF+ZfTpX6MDJbdiv7S8NM1p5t&#10;w+6tNtxUnFN91o1Z66M/ibxayn+yeJvZzspuKbS89r9NUOooor9EPy8CMjFNKYXAcj8f85p2QRUe&#10;5cbQPfNGnUqMpRfu/gXtE8MXXiGbatos0SMBMsigqRn06VD8T/2f9d0fxDN8b/2dns9L8TvbqNe0&#10;CZQum+Jo1Gds6DiOcAYW5Ub+ituXp03wt1extZ5tPnmCyScx7ujH0ruivOCfevkc6lUlWcbWaWjX&#10;ofbcP+yjSVTm5r2unroj4d+NHwA+BP7cvgRYPj58GlZpmfbbahH5d9pcuSGjjnX5goPodrBQcEYr&#10;4x8P/wDBFH4dTXsnjL4F+ILrQLjS9ambRo/FEM9vfI0T7UnjurKWOZELAlGI3YGa/T34jeErvwp4&#10;jmK27fY5pN9rJt+VlP8ACff+dfIf7aPxB/4Yp1jUv2u/C/hvXPGXiDxVBY+G7PwbDcMtu2xpJTKu&#10;xWbfjOQF59q/zzqZtxjk/F2Ly/2s4VZTk4KTupNvz0Sa63sj/RHBZdwnnHCmFxipRlThCPNy6NJL&#10;W9tdPxPmTwv/AME9f2pPjF8SJvCf/DRPhWzTwDrEMmqx6Nq1/fanJd7F8uCa5vGaTaYcALu2eoyO&#10;PXNe8P634U1STQPEGnzWt1bnEkcy7W+o9vccV5/8GP29vE+tweKP+FzfstT/AAt8SeNdYt7iTxJb&#10;29wlvfeWgWMTNKcxyAbVDcK27oDX0roXxa8AfF7R4/B/x4i8nUIk2ab4ltkwyD/pofT9D7da/ubw&#10;PXElPJa1XNY6uS5Vp8KSvJcujTd/kfxV431Mh/tmhTyvWEYvma1s23bfW6Vro4rwx4t0XU9Lj8Ef&#10;EEyPp/mE2eoRjdLYMepX+9Hnqv5VV8XfDXxJ4SX+0owt9pch/wBH1SybfDIO2SPunHUEAitD4kfB&#10;Hxj8OCuq7U1LSJTutdVsW3xup6Zx904//XWV4R+I3izwSHHh/VdtvOMXFlMokgmHo0Z4av3SLjL3&#10;ofcfh++sTGQgrlf0q94b8Q6n4S1iHXtGn8uaFv4gCrr0KMO6kcEd+9dFc+I/hZ4tjL634Vn0C+P/&#10;AC+aK3mW5PvC+MD/AHW/Cuf1PQbS1Jl0rxHZ30PVWi3LJj3RwCP1ojzS3QvU7bX/AAB4f+I3hqX4&#10;g/Ci18ua3XdrPh8HL257vH6pnnHXmsP4eXPh7XGHgLxfFHHBeNjT9TxiSymPQZ6lCeqngHkAVi+G&#10;vFGu+DNZh13w3fSW1zA3ysh4K45BHcY7d60vHOueHPFkkfifSdOXTb6U41OyhX900n/PaL0DHqvY&#10;9M5qVGUdEHkZviLQNY8E+IbjQdUSSG6s5du5WI4HIZT2GORivq7/AIJ5ftIeJfEGrzfBvx1rU19t&#10;hM+j3N5MzSLj78RY8nA5Geg6V8++LbmH4j/DSz8bmZm1bQ1Sx1he8kJ/1Ux9cH5T/wDXrL+CvjS5&#10;+HvxY8P+LoJvLFrqcRmx3iZgjj/vkmuHMMHSx2CnCSXN0fodeBxVTD14yT06n6Z/Eq2u734e65bW&#10;SM002kXCRKvUsY2x+Oa/KZklidopkKurEMrdQc8g/Q8V+twvLY2H9oSSr5Pl72kLfKFHJJP+e1fm&#10;X+0JF4L1b4k654x+G4kGjz628K+YvHm7dxZcfwsQ232FfOcK1JRrVINfM9/iLllGFRHBliDkjitz&#10;TPBN/rfgy68W6PcpMdOk/wCJjZhT5kMZ+7IP7y9enTFa3wf0+y8WNq/gO7gjaXUdPaTTZGUFkuYx&#10;uUA/7QBFO+A/iu38IfEa3t9YVf7P1NWsdRiccMj8c/Q4/Wvs5T35d1qfKanFoxbdkdDTq3PiX4Ol&#10;8BePNS8KurbbWc+Qf70R+ZSPwNYec8iqjJSimigoooqgCiiigAooooAKKKKACiiigAooprNg7QKA&#10;FLAUtdF4WsfhZqSx6X4m1HU7O4uFIOpR7fIt3wcBkwSVzjJzWf4n8OJ4cuYY7bX9P1O3uI90N5p1&#10;wJI2xwVPdWBBypANS6kIz5W9QV5R5lsZbHjBGea9Y8W/HbQoP2bND+BXw+juYmmka68UXEqbfNk3&#10;ZEa+ozgk+wryhhu4zSgYrHEYaGI5Ob7LuaU6k6cm4jMqqFSduPU9P8/0rjvGeueJPEutt8Ofh3q4&#10;srpEWXWNXU5awhboic8zOBx/dGGPbPXXljb39tJZ3ce+KaNo5E9VIII/U1z3w0+E/hL4S6beaX4P&#10;glihvrxrq5WWYvmQ8ZyckDaAMdMCpxVOpWtSS9yWku9u3z6nVha1HDp1ZX51rFdL936Gv+zJ/wAE&#10;bv2Y/wBqLVdXn8VeGvEEmo2/7+88Utr0ivLcPJuG75TlzzyOuMnGa/Rb4H/sl638NfAeh+A/F/j5&#10;9YXRbFLRtQZf39yicKXPTdtABbvjNcv/AMEyNLltPhHrOpyjH2rWtsf0SJf8a+mEUY5XFfzpxd4X&#10;8H5tmzlXpNxhK6jzPlvpsui8tj9w4Z8UuMMsyrkoVknJWcuVc1vXv5lfTdLsdJsY9N021WG3iXEc&#10;Q7f4+tWB1o2nPFKAQa+lwuFw+CoRoUIqMIqyS2S9D5XFYrEY2vKvXk5Sk7tvd+bYtN74Ip1NKmug&#10;5zifGPhnX/EniPfb2u2GOMIkz8AjqTV3RPhhplk6zalL9okXnavCiup2e9LjB4Fd39oYj2Spxdke&#10;f/ZmFeIdaSu2NgijhjEUSBVXgAUpYHj0o3bT0471zfinx7Y6KDbWQWa4/wBn7q+5rGnSqYiaUFdn&#10;TWrUcPTvN2RxfixQnia8jX/ns3FURTrma4vLuS9uZdzyMWb8abjnNfb0YOnSjF9EfnleUalaUl1Y&#10;UUUVqYhRRRQAUUUUAGe1UPEOvaP4Y0e68Sa/fra2VjA011cSHiONQWJ/IVf75rwv/god8Up/g1+z&#10;VeePoWkVLPXNPN1LHCZAkImDsWAz8pKIpzwc4NcuMxH1XCzq2+FXPouEckp8ScT4PLKs1CNapGLb&#10;dkk3rrt955H8RP8Agoz8Xdd1RYvgl8Lnj0mZpv7PvtS02eWW8WIZd0AAUBRyQMlR1xV/4C/8FKrz&#10;Vtft/D3xz0KzgtbqQRw61pcbKsLMcBpEOfk56jp16VifHH/gsl+zd4el0Lxn8DvhvZR6jpfiL+1t&#10;Ahl0CeNdWtr23UXqkXA+R2m+USJhADkcEk/Fo8a/tAeLv2iPFlj8S/Dtlo1rpWpSrqVvavDMHuHw&#10;xjV4f3fybhnZhQRj1r8qlxZj1ilOM7q+x/qZw14XeBWfZTS4axGRqnUrR5adWE3Otzq95yknaKSS&#10;k3e17qx+1cBVk8yNlZWwysvRgRwffI70+uJ/Zx1LU9U+Afgy/wBZLG6l8O2/nNJnJwMKfxUKfxrt&#10;q/WcPU9tQjPukz/LPi7I/wDVrinG5Up8/sKs4c3dRk0mFFFFbHzoUUUUAFFFFABTXUeWylc8d+9O&#10;zTWORgVMoxlFxfUqMnGSaZg3mh3ME3m2sTSRn+A9V/8ArV8D/Hv9kL/gr18SPjTr3xE+Cvx00zwv&#10;4fuNSKaR4VuL8xxLaRnCF1CMnzjJYdTuwa+/PHHj/wAE/DPw7ceMPiH4u0/RdJtU3XV/qV0sMUYx&#10;6sRk+wya+D/2j/8Ag4j/AGVfhlqNz4f+CvhbVfHV5buy/blX7LZNjuHYb2HvtGeK/Acb4OcA5Xnt&#10;XM1P2ftdZU3Zx3u7JptXfbY/ojJvGPxGzLI6eWU6XtXT0U9U7JaczVk7LvufX/7K/wAQNU8b/Cm3&#10;sPGfhGLw74u0F10/xd4eikX/AEG7VF5TaceTIv7yNhwQ3+yRXpasG4zmvyP0P/grz+1x4u1PUP2y&#10;PAP7Flra+GbLSzp3ibWpNUmWzvokYvEDI21TNGS4UqD9/acjAr9Cv2Av2mfEP7X/AOyz4c/aB8Ue&#10;F7fRrvXJLsmxtZC0aJHcPEuC3PIXn1Ir9Q4VrZPg8LHLcDDlhBaKzV1ff1d9e5+YcaYHPMRip5rm&#10;E+eU2lJ3TtLt8vwPaPfFFICTS19gfCGt4G8OR+IdWZLh8QxfNIO59q75vCXh4weQdIh24x9wZH41&#10;514Z8RTeG9S+1xpvRuJUHcV6Ho3i/RdbQG2u1WT+KOTgivm82jjFW5ot8vSx9VkbwX1fllbm8zmf&#10;EnwzurRmvPDrFu/kknI+hrQ8E2viuONrnVp5liX5YoZW+8fX6V1BbcMdqCp67a8+WPrVKPs6iv59&#10;T1YZbRo1lVptryWxDe6daanbG01Szjnib78ci5U//X96+b/25/gTrUXge1+Ivwsjlik0GU3F1awf&#10;OyLjHnx5BKsozkjnBJr6YBBGKbPCkyNFLGrKykMrKCDx6V4NTKcnxWMhicThoVJxd05RTf3vqfQ0&#10;c4zjC4OWHwuInCL6Rk0vwPyD12zt/FNrcWfiGJb6G7Ui4W4/eCQH1z1rg/Aem/GPwx49uPCM8FnN&#10;4Jto2bTb66dmvORxD1wVVs7WIzjGTX3F+2H+xFqnh3Vbn4lfB7SWuNMuHMt9pNuuXtWPVkHdM9QO&#10;RngY4Hy/LG0UjQTxtHJG210ZdrAg55Hr7fpX65hZ4HHUISoe5y9FZfK3Y/OsRUxmDqTjW97m6vX5&#10;p9zqPAPxd8bfDpGtNJvlnsZOLjTbxfMhkXuMH+lbupSfA34jEXMEk3hDVJPvKUM1k5/DmMe/QV50&#10;ASPmajYD3/KvV9nF+9DQ8fl5tUdVrnwa8caTbnU9PtYdaseq3+h3C3Uf47CWX8QK5WSN45PKkUo6&#10;9VIww/CprK+1HTZvtGm381vJ13W8jIfzzU+r+INd8QGM65q8115X+raZtzD8TzVxjJbsop4IPWlo&#10;oqhGt4L8R2+g6pLBqpf+ztQt2tdRVOvltxvHupww+lZV3DJZXUlnuUtG5UMOhweG/rTSueaQx5PL&#10;Urb3J63PtL4n/tGOP2EtH8Q6VqDf2lr1vHpUjhvmR1ysx+uEOPZhXyr8Mvs+vQat8Pr4f8hez36e&#10;/wDcvIsun/fSh1/EVmy+L9dm8FweAZLrOnW+pSXsUfdZHjCH8MAH61m2F7daVfRajp8zRzW8qyQu&#10;v8LA5FeZgcujgozS+1Js7sZipYrlv0Rc8KeIbvwZ4nsfE1vuWXT7pJnXudp5H4jIra+M2mWOh/Eq&#10;+udDb/Rb7y9Q09k6eXKPMGPo2RWJ4qvbHVNam1bTo/LS6PntCvAjdhllHtuzj2rW8U3f9t+AtB13&#10;d++09ptOuP8AdUiSL9HYfhXoSj76a7WOL7R1v7QSQeK/CXhP4rWvzf2hp/2S/kHaaMH9cZ/KvLk+&#10;7nHvXofg++l8V/AHxL4Ndd02iXUWqWf+zGSElH4A5/GvO4/u9Kzo6Xg+jBduw6iiiugYUUUUAFFF&#10;FABRRRQAUUUUAFNk56mnU1zjg96HorgviPAP2kvHHxK+Knxk8O/sXfAXxJb6TrHiQGXxN4gknEUe&#10;i6coLzTyyn/VJHCryO3XaoA5IFbf7OHjf9mK8+IHin4Yfsi+INZvPBnhmO2tYb7xJfNLea5eKpF1&#10;qyqf9RDNIPlhydoCnjJFfB/7Yvjnxpo37TPxAjsdZurP+1JWsL7yZCrTWnynyiR/Adq5HcDBrj/2&#10;b/jr4i/Z8+KGneP9Adnihfy9Qsw2FuLc/eT+o9DX4TjOJsTR40detJ+zhLlt0S21P3zDcK0a/Biw&#10;9Fe/OKnfS7lv/wAA/Yaiue+GXxM8GfGHwfZ+OfAerx3ljeRg5XhopMDMbD+F16EHnp2xW/lVGc+1&#10;fuGHxFHFU1UpSTi9U0fhNfD1sLVdOrFxktGmOoPTiir3hTQbjxT4p07w1agtJfXscKgf7Tgfyrbm&#10;UU2zJRcnZdTrv2ffDfxj+JHjGz8DfDTxPq1nGs3mTy2t5IkNpHn5pSFIH9Sf0/THRbOXTNIt9Pub&#10;+a6kt4Vjkup2y8rAYLMe5Ncx8H/gv8P/AILeGxongfw/Ha+aFa6mHzSTOBjLMeT3x2FdhHz2r8vz&#10;jMY5hiFKMbJfez7nK8DPC0bzd21t0HBge9FNYqBk/hXC/HL4/fD34C+HP7a8ZagftEisLDTYCGmu&#10;GHYDPC+rdB+leTTp1K0uSCu3skd9SpGlDnnojvCwHU0m5fWvz+T/AIKE/Go/EyTxqwt20xoXij8P&#10;sxWAKfunI5LA4Oe/TgVrfBP9qb9qD4w/HnS9LsPEqvDdXm6802K3C28duD85Ix2H8Wc5xXvS4cx1&#10;Ok6k7JJXPKjnWFlPlV272PuvcvrUF3ew2UDXN1OscaLlmbtUwHy5NYfj/S9R1bRBa6ZCZGMwLKp6&#10;jBrw6UIzqKMnZXPUrVZU6LnBa2OW8V/EK91ZmtNLdobfONyn5n/+tXObAwznd/tE1sS/D3xLBZte&#10;z2SKFQsY/MBbH0rHxtO09e9fZYNYWMLUbabnweMnjKklKtfXa46igHIzRXceeFFFFABRRRQAUUdD&#10;TXw/yDq3T3pXDQdXO/FP4deHfi34A1f4b+LLVZdP1iye3uMqG25HDDPcHDfhXJ+Of2v/ANmj4deK&#10;YfBXir4yaPHq81wIV021Et1KJNu7YVgRypC8nPQEZxmvR7e5gvrGG/tZvMhuIxJBLtK71IyDzXL9&#10;YwmIvSUk+jSdz0qNPNMrrUsZCEoOLTi7W1Wqdz87PhB+x74a+HPi3UvDP7RPwQ8bePV8PqbPT7Xw&#10;z4mTYloGLRJHFcHdb278tiNlUHcOMEnrvDX7Nnin9rn4v2fiuy+DOn/Cz4WaFEllp+kadgyXSRu2&#10;8BuGkZmJ3TNjJyRnHPoX/BQ34E+Kvj/8QPhn4Q+GviT7FrFvqVzPr1vDevbSSaL+685mkQdA4VFV&#10;gQzSMOME19SWlnZWEEdjp1nHb28KbIIIh8saDoo4HA+g/CvksLwvl/16TUWoxd/Jv/gH9Pf8TP8A&#10;F2W5DSeEpU6eJcOT2keZOKtZyUL8ilLdytqN0yws9LsYdLsIFjt7WFYreJRgJGowAPoB/nFWKAO9&#10;FfbRioxSR/KuIxOIxmInXry5pzbcm923q2/VhRRRVGIUUUUAFFFIzAfeoARmIbaF57V81/tvf8FQ&#10;v2a/2KvB+oXWt+LbLXvFELGCx8JaVeJJcPcbcgTYyIUHcnnpgEniv/wVg/bYP7EX7LWpeLvDk8f/&#10;AAlfiAtpfhdGkAMU7qd9zjv5SfNjpnHqa/nc8ZHxbeaw3iLxrJdzXmsL9ua6vCzPc+YxPm5brkg8&#10;+xr4Xirip5RJYfDq82tfK+x+kcF8FrPKbxeKbVNOyX81tz2H9rb9uj9pn9vT4krrHxI8SXNxDJP5&#10;Wh+FdNYpZ2isQFSOIfec5GWOWY9T2HuX7Jv/AAT0/Z4+H3hfxD8T/wDgqX4m1DwPZ2ttC3hnw3Dq&#10;aQ6jqROWc+SoaQrjao4Xlh2Br4e0fWNT8P6nb61oupTWl5ayCS3ureQpJEwPBUjoam13xDr3inUW&#10;1bxHrV3qF1I2ZLi+uGldj7sxJP51+Y08yvWlXxK9pN7X2XyP2aplslQjhsJL2UF/KrS+8+w/2ov2&#10;1/F/7dWr+C/2Jv2UfAk3hX4b6bqUOneE/DUBAmv3JCJPdFSdxA+fBLAEsSWJJr9xf2X/AIFaH+zR&#10;8AvCvwN8PEtb+HtJjtmkPWST70j/APAnLH8a/OT/AIIB/wDBOPUdCjh/be+MOjeW09uY/ANhOnzh&#10;GBEl6QcYBHyx9z8x9K/VsAYziv1LhLAYj2bxuJ0lNaLsj8Z48zTCRqRyvCfBB3k+8uoL16UtFFfb&#10;H5uNKg9RR/qhviZgw6Mp5p1GPajyDrc0NJ8Z+I9JOIdRaRR/yzm+Yf410WnfFlQFj1LTj/vQt/Q1&#10;xuB6UYHpXFWy/C1tXHXyO6hmWNw/wzdvM9O0/wAc+HdRC+XqKozdFk+U/rWrDcQXI3RTo6/7LV40&#10;+NucflWhoNj4lv5WXQDIpX7xWTateViMlo04ualb1Paw+f1pyUZQv6HrEiqwII6ivL/jB+yP8Evj&#10;MWvde8KrZ6lzt1TS28iYtj+ID5X/AOBA/UV0GnWPxQtolBuIWAX7szBv6V0WkPrb22dchiWUN/yx&#10;bIxXluFXCy5qdRX8me1Tq08ZHknTfzR8a/EX/gmT4603dd/DLxrZ6qnJFnqKG3l9gGG5W/SvGPF/&#10;7NPx48COy+Ifhnqiov8Ay2t4fOjP4pniv1ABBGf6U19p7/hmvUw/EuYUdJ2l67nHXyPC1HeHu/kf&#10;kZdWl/ZOYr20khdThkljKke3IpoPHNfq5r/w98A+K42j8S+DdNvl/i+1WaN+pFed+Jf2Gf2avE+5&#10;j4BjsZG/5aabM8PPrgHH6V7NLiyjL+JTa9NTz6nDtdfBJM/OeivtbxR/wS/+HV+Gl8KePtW09v4Y&#10;7mNJ0/TacV5j4s/4Jn/GvSA0vhjxNomrQr91Wle3kP4MCv616dHiDK62nNb1R59TKMdT3ifO9DEg&#10;cCrXiPw9qfhXXbrw3rKRC6spWiuBDMsihgcEBlJFU3IC5P8A+qvYjKMo3i9DzbS2sanhbwlqvjC+&#10;ktNPlghjgj8y4ubyZY4okyBlmP6Ack1peMrH4ZaSLjQvD93qN3eW21f7S3p9nnYH5tqgbgvoefev&#10;B/2l9Z+DVgvhfQv2kfHOveG/Aera01vq+ueF5v8ATrG48mQWtyEJHmQxy4eRR821cDmuN+D/AMRP&#10;ij8Afjm37J/7RPjCy8QR6haLf/Dnx5p9yJrTxFp75MMscnRg6DOD8ysrIwDA18zieKMFg8+WXVtL&#10;pWl0u+h9TheFcdjcjeZUXdK949bLqfQigY3AVNDqFyunyaUD+5kmWRl/2gpH8jUJADbf6U6vp/ii&#10;fLHSfCfxHB4d8WNa3km211SxuLC6z02yxlQfwbafwrm9nlfuyPunFBzwV6g8H0oXOMseaXL1AKKK&#10;KoAooooAKKKKACiiigAooooADntTXV2PB4p1FAHyF/wUP/Yl174p33/C4/hLpS3OrR2+zWNNjID3&#10;KqOJE9WA4I7gV8D6t4Z8Q+Hb59N17QryzuEfEkVxbsjL+BAr9s8kN/nmqOpeF/DesSiXVdAsrhx/&#10;FcWqOf1Br894g4Dw+bYp4ihU5JPdW0b7n6Nw/wCIOKynCrDV6fPGOzvql/kfBP7A0mi+GrHVNK8M&#10;6D8RvE+u6ra+VBY6LqA0fRdPlx8lxcyskjylTzsUIG5GcGv0S+FugX+p/B24tfGgjuPE2h2MU95q&#10;lmCsVyGcIybD0Iyu3pn2rK0/S9N0mEWul2ENtH/zzt4lRfyArpdE8VrYeBdY8JTzjbfNE1vHHF83&#10;mBhks4/h25+XnnkAda9ThnhmWQUmnWc2+nRfI8Pijif+36iaoqCvvvJ+rMJcKuB2re+FUWpz/E3w&#10;/BpLMLptYtxC0fJDeYtYIORk17n/AME/PhmfG3xxj8T3sQ+w+HLdruWRx8vmkbUH1BOfwr6PHYiO&#10;Hwk6kuiZ83h6c6teMY9z9AIQ4iVWPzAY49advEas7cKO/wBOteL/ABq/bi+Dfwjkm0ayvW1zVkyD&#10;aacwMaN6PJ0U/TJr5N+M37a/xr+Lssloms/2LpRJCabpTFMrn+N/vP8AoPavzzBZHj8dqo8q7v8A&#10;Q+0xOa4XC0+W92dd+0D+3Z8TdR+KFxB8LPEraboem3BitfJjU/ayrYMjkjlSeABjjv6eF+PPHXi7&#10;4keJJvFvjXWpL6+nb5ppD91f7qj+FR2A4H61jqAvT8quaJqNjper2+o6no0OpW8MweaxmmaNJlH8&#10;JZCGA+hFffYXA4XBU0oRXMl838z5CtjK2Ik3KTs/uOk+EPwM+I3xv1xdG8DaHJNGG/0i/kGIIF9W&#10;bp+Aya++f2aP2XvCn7PXh5o7aRb7WLpQL/U2XlufuL/dUenc8msb9jf46eCfi34PudH8H+AV8Oto&#10;6os1lbqPIO7oUYdenOea9rQ5X/Gvi88zbF4itKhJcqXTr83/AJH0uVZfh6VNVr8zf3Bg+lIVNOLD&#10;sabv9RXzezPauIUDDaRXmfjzw6dC1bzoExb3GWjx/Ce4r04OD3rK8V6BH4g0eS1CjzFG6FsdGruy&#10;/EywuIT6Pc4cywccZhWl8S2PLaM84xTZVkhla3fG5Dg0bvevtIyjJXTPgXCUdGnoOByOlApocijn&#10;1H50c0e4KnU7Mdz2pC2DyKaSwHGPzoLHrmjmj3/EOWW1hSTjNfIP/BXH9snSf2aPhZpPgK51q+0+&#10;fxxJPb/adLjLXAhQBWWMqwKlmcZYH7qsBywr68O7qEzXw5/wVv8A2jLH9mrx38PvF2neAI9V1q8t&#10;by3h1C+8LS6pFpqB4pI7iONJYiZllQYQvsKk71IwK8LiXETw+S1Z05WaW/Y+l4QwdPF8RUKdWN4t&#10;7emp+Qn7Qfxp+Onhzxjq3wzjh1TwfHDdZbRrORre4jtSA0MUxjO4nZtdsnLu7M2SRj9Vf+CB/gr4&#10;8+DP2dtQ+JHxa8Q6tPp/ieSFvDOk6reTSBIUaQvchZCdnmF1UY6rHnnIrzL9j/8AYg1D9r34r6p+&#10;0x8b9AmttP1DUFm1STVtHt7C+1zHK262cJP2K25BYszSzAAFgpr7f/ZW8faV468Dap/YHxKh8SWe&#10;keILnTYJI9BXTpLEQEJ9leJQFOzHyuFG5SpxX8Ucc+JWOylTpZLWarQcXOaeiu9F6t7n9z8I+HWB&#10;zimpZzQTpTTUYPd2Wr8rHT/AvTpPF/jzxh8c9Tik3X+of2NoayL/AKrT7QkHb6B5mlckcHC9cV6k&#10;BxuasvwjZyxWUkVrZnyUcbfJjO0Nk+1bH2a67W0n/ftq/rDwt4oqcW8E4bM8QrVJp83nJaN/M/jf&#10;xS4Xp8K8a4nLMNrTg1yW6ReqXqiNT3Jp24etO+yX45+xzf8AfpqBZagTgWc3/fk/4V+h+0p9195+&#10;e+xrfyv7hm4UoOakGmaqT/yDZv8Av23+FH9lav8Aw6ZcfhC3+FL21H+ZfeV9XxH8j+4jozUv9ka3&#10;/wBAq6/78N/hS/2NrWM/2Xc/9+W/wpe3o/zL7w+r4j+R/cQk4pjfMV3VZOj62Bk6Rdf+A7/4Vw/7&#10;SPxFm+A3wD8Y/GLU7SSNfDXhu71BfMgblo4iyDn1bA/Gs6mJoxg5cy08zSjg8RVqxgoO7dtn10R+&#10;GP8AwXB/ag1T9oT9tjVvBOn6s0+h+Bc6VpNv5n7tZl+adgO7F8jPfaAPSvMv27vCOm/C/wAFfBv4&#10;Qa+VXx14f+Hok8a2qLzYC9vJ7+xs5fWZLW6VmBwVEqL1Q1rfsbad4Vk8XeKv+CgP7SmiLr3h3wHf&#10;fb7XR7psR+JPE07M1lZP0LwiT/SJgvJiiZf4hXz58TviT4z+MPxH1r4p+P8AWJb/AFrxBqk1/qd5&#10;MxLSzSsWZuegyenYcV/PWaYqpj8ynWl1b+65/U+U4OGXZdSw0F8KX39fxMuw02+1K5j0+wsJp7iV&#10;tscMMZZnOcYAAzX6Wf8ABLL/AIIceL/iLrWmfHf9r3w5PpPheFkuNN8JXkZS51Q5ypnU8xQ99pwz&#10;DjgV6p/wbzf8E7tQg8L3n7bPxS8DXU1xqIax8Ex31iSn2fH767AK9SQqI3oGPcV+qTabqCLsks5l&#10;P/XI/wCH/wCqvtuF+GsPXpxxeLa30j+rPzzjDjLGYWrPBYODVlrK136LQoaXptho+l22j6RYwWtn&#10;Z26wWtrbxhI4Y1GFRVHAAHYDHAwBVrcPWn/2dqKjP2OX/v23H6UPZ3yDe9nKP9ryzX6lCph4RUYN&#10;JI/GZU8RUk5zTbeozcew/WjLf3aTEocpt+b3qT7LfEZS0Zu/yjNV7an/ADL7/wDgmfsa/SDG5Hc0&#10;bh60Pa3y/etZAf8AdNAguc/6iT/vmj2tPug9jU7P7g3D1pvmDOKbJFMDlonH4V0/hn4a3er2q3up&#10;XDW8cnMaqoLH6+lZ1sXh8PDmnJI2oYPEYifJCLv6HMvINudvGa6j4c+KINMnbSrsbVmkyki9m9K2&#10;4fhZ4fibdLLdSY/hZwAfyFamn+FNB0lg1lpqKw53N8x/M142LzTB4ii4bnu4PJcfh68am1vmaS9P&#10;mpTyORSA7eM0FyRhRXzl6cex9W4S3aI55oreFri5kWONFyzOwAAHXk+1fN3xA/4KPeD9H1S80r4a&#10;+B7zxEthuM995nlwlVOC4wCSn+1gD861f+ChPxevPh98Hl8K6PctHfeJJmt/MX7y24GXI+vC/Qmv&#10;hvwT411rwBr8PiXw9IqzR8Oki7kkQ/eRgfvA/n9cV9VkWS0sdRderrHor2Pnc2zSrhansqWjPqTS&#10;/wDgqZcLN/xNvhCvlfxfZ9SO/wDIrXYaD/wUv+Dd+B/bnhzWLFsfMUiWVQfqp9K+adT8Y/s9fE1Q&#10;/ibwleeGNSf/AFl9o+JIWb3Q9vwB96ypPg/4D1BjN4Y+N2iyL/d1CN4HH1yDXuPIcpmrOm4v1Z5M&#10;M4x38x9gXv8AwUX/AGdre2aS3uNWuHA+WFNPILfnXifx2/4KIeMPHumTeF/hfpLaDZzRlJr6aTdc&#10;up7LtOEz36mvFNY+GB0qNpZPHXh2VAcbrfUgxP4YzXOzQR207QxXMcwU48yNiVP51eG4fyyhU5km&#10;/UmtnGMqx5W7ehG5aV2lkcszNli3JY+5ps08UcMjzuFRUJdieAMc89K3PCvhm01qw1TWdXvpLez0&#10;y3V5GgjDSSSOwVEUE45Ock9MV8gfta/EzxIfCuv+BvGnxG8ReAri8maPT5bbwst9pN5Z4wAbuBvP&#10;hlc7gylCvQDAyTtnWbUslwbrODlbol9xtkeTVc8x3sIzUe7b6fqz5q/4KJ/tO2/xw+LC+G/Dl2za&#10;D4d3Q2TK3FxMT88349B7KD3ryXwZ8T/HSa/4TsIteu54/DuqI+hwSSFhal5ldlQfwqW52jjJJ71z&#10;uq6VJHqT2VpP9s+bCzQqT5h9QOv9a+mf2Af2LfFvxB8d2PxS+IOiTaf4d0a4W4hW6jKtfTLyqAHk&#10;IDglvbA5r8AtmfE2fc6i3KUt7P3Vf/I/oKTy3hjIfZSklCEWrdZO36s/Rm1dprSOd/vPErN7MRyK&#10;mpCB9zGKWv6UpR5aUY9kj+Z60lKpJruwooorQzCiiigAooooAKKKKACiiigAooooAKKKKACj2xRR&#10;QAYHpQVBGCKKKPMA6DgV03hf4weNPB3gLUvAHhjUGsYNWuFk1C5tztlljVcCPI6Lk5I/pXMk45pr&#10;N3H1rOpSp1lyzKjKUHeIE72Lk5Y/eY9/xra+H/w78a/FXxXaeB/h54butV1S8kCW9nZx7mPPU9lU&#10;d2JAHqACa9z/AGS/+CaHx1/aauLXxDqOnSeG/C7sGk1jUISJJkx/yxjOC3+8cD3Nfp/+y9+xz8Ff&#10;2UvDn9j/AA70NWvp1X7frV1h7q5YDqWxwPYYAr4niPjzLcmi6OH/AHlXZJPRer/Tc+y4f4MzLOKi&#10;q1lyUt23e79P8z5t/Zn/AOCMvgrwlodvr/x31OPWNeuIlM2nxrutLQnnaOnmEdC3Tjgdz7JF/wAE&#10;xP2XVYF/AOnNjr/oK1658Rfj/wDBX4RLGPib8TdH0NpFykWoXyRuw9QpOSPfFW/hn8Y/hb8ZNMk1&#10;f4X+OtN1y3hk2TS6fcrII29GxyOOmetfjuK4k4oxV8ROpNJvdKy+XQ/WMLw5wvh7UIwi5dm7s4jw&#10;p+xt8JPA9l/ZnhOwOnQbs+VZQpGCfU4Xk1sJ+zj4JTh7u9b28wf0FejgYHSkOc5K15NTOc0qSvKt&#10;Jv1PWjkeUwVo0Y/ceer+zr8PgOfth/7eD/hU0P7Pfw9TlrS4b63JrvGTuBSBD6Vj/aWYS3qy+81j&#10;lOWr/l0vuOKT4D/DlR/yCGb63Df41IvwO+HEbbv+EfDf70rH+tdlsNM8yMNt3c/TrU/X8d/z9l95&#10;ayzL/wDn1H7jhbn9m74MXNw11c+BLOSRz8zNu5/WsDx/8KP2V/hX4TvvHvxJsND0DRNNhabUNW1a&#10;++z29ug/iZ3YKK1/if8AtZfsv/BnUP7F+LX7Q3gvw3eZwbPW/E1rbSj6o7hh+Vfjt8db74if8HK/&#10;/BSXxB+yb8O/i9daL+zD8Fpkk8Sal4fuA3/CR3xYruRh8r7iGVCcqiqXAJYYuOZZitqsv/An/mZ/&#10;2PlN9aEf/AUe2/Ff/g4w/wCCD/wZ8Zy+D9F1DxB4x8his+qeEfCMk1mrBsFVkuHhMmD/ABIGQjox&#10;r6h/Ym/b+/4JXf8ABQLQLjVf2bfiF4bv7ywtjPqmg6xZtp+oWUY5LyQThTtA6um5P9qq/wAM/wDg&#10;gL/wSO+Gfgq18GWn7EXg/Vlto9smo69atd3c7YwXeV2ySfyHavn39qX/AINQP2BPi3r9r4w/Zu1r&#10;xB8HdRF2v9qQ+F72SS1vLRjiaARu+Yi0ZZQVO3oCpFOWY4+W9aX/AIEyo5TlUNqEf/AUepfFT/gt&#10;P/wQo+CXjq6+Hnjf9p/wYuq6e2y6j0fw3qGpwxtn7vn2drLGSO4DEjvivpH9mT4t/sU/tg/DiP4t&#10;/sx+JfCfjDw9NJs/tDSIUPlPjOyRGVXifH8LqD7V4Z4Z/wCDeP8A4JGeG/hB/wAKfk/Y38OX0L2v&#10;kza9fB5NUkfGDL9p3b1fuNuAOmMcV+Qmvw/tC/8ABrr/AMFSPEjfBTwV4w+IXwV8R6Gl9daXHFL5&#10;M1q+/Yss6xtEk9vIrDzCAWQ8gZIrP65ipb1ZfezZZdl8dFSj9yP6N0+G/wAP0XCeDdNx/wBeaf4V&#10;h/EP4CfCv4g+F7vw3rPgnTdlxCypN9hTdE3ZgcZBB54r5P8A+CRP/Bdr9mb/AIK2nVvCHgHwtqvh&#10;DxtoNot3feF9amSUzWpYJ58EqYEihvlYYBUkHkHNfc088aRnzGCjGcnt71z1p1MRSlTqSbjJWer2&#10;ZpRw+Hw1ZVaUEpJ3TSV0fg//AMFNIfjf/wAE1Pj7daD+zF8GLrxt4++LjC6ks7ZpLqCKG1i8pLpL&#10;ePlGbncGwuUOM4GOu/4JnfC//gpP44N1ov7S37NGi6TPrczX51rQGghMUxYAi8jiym9hyHQuRtIc&#10;Amv0o/Y0XTfjZ8Qvid+1XMbe+h1zxjceH/C0wxIsWlaSz2WY27CS5W7kOP7wr6Gt7CO3B8m2SPLc&#10;7QBmvzrGeHmVYrDujolJ+9Jpudl8KTulZLTZn6Hh/EDN6FRVWveitFtG/WVu733OD+BXwP0X4VeA&#10;rfwne29veXBk868naEENIeuM9h0rtv8AhFfDgORodr/4Dr/hVxY2XGKkr7nLcJRyrAwwmGvGEFZK&#10;58NjqjzLFzxOISlOTu20rso/8I3oX/QJtv8AvyKB4b0McjSbb/vytXqK7faVO7+85fq+H/kX3Ip/&#10;2FpP/QMt/wDv0P8ACgaHpS9NNt/+/Q/wq5RS9pU7sr2NH+Vfcir/AGPpo4/s6H/v2P8ACj+ytNH/&#10;ADDov+/Y/wAKtUE4GaOefdh7Gl/KvuKp0rTsf8g+H/v2P8K/Mf8A4OzPinqnwm/4JOarovhWNbaT&#10;xh4u0/RbyeJQrfZiJbiRMjswg2kdwcV+oHnR+v6V8Q/8HA/7LHgb9sn/AIJu+LPhHr3xK8O+F9at&#10;Xj1nwle+JtYisraTULXLLC0krAASKXjzztLgkYqo1JqS1Yexo/yr7kfyZfEb463fij4R+EfgZ4bt&#10;zp/h/wALrNdTW6t/x/alOf313Ljq21UjXOdqoAOpr7b/AOCCX/BFDT/+Cj3xGg+M/wAdvG+k6H8K&#10;/DeqBNQsZNWij1DXbiMBvssUedyxDK75TjIOFyc4/OnV9Lu9E1e60i+Ceda3DRTeXIrruUkHDKSG&#10;Ge4JBrv/ANnzQfh74lu9S0bxl8cbjwDetaq+ha1JbzyWbTCRS0VwYMyRqV5V1VsMuCADuDl8J06u&#10;Oh/bv4R034P/AAx8H2Pg3wuNC0jRdF0+O1sbKGSGOG2gjQKigZAChQK8V/aY/wCCpv8AwTO/ZL0e&#10;41n45ftT+B9Na3RmOn2N4t/eSED7qW9sJJGbtgLX8oniP9kP9pvxZ4bh8Q/s8/Gqb4yaWXaDVz4F&#10;1S+mk0uTPypPbzqkgVh92QKUOCM5BFeD/Ez4V/FP4S+I18N/FnwVqmh6k1usy2urWjQyNG2dr4PU&#10;HnnnofSknLa5h7GlJ6xX3H7K/wDBQn/g79+IPjqfUPAf/BPb4TWvhLSixjj8aeKrGGbUplz9+K2G&#10;6OHI6bi5+hr46+C37Q/7dv7cEd98Qfjv/wAFBfidpWmTeLNN8PW48O29zfyPf3wkaIm3t5IUigQR&#10;MWbJbsik9PiLTPA3jLW7Zb3R/COpXcMjEJNa2MkisR1wVBFfSn/BPf41/t2fsd+N9W1X4KfBHxpr&#10;Gi+JrJbHxVoFvoF8sd/b/wALLJEm+CeMkmOZCGQnjgkHT2lSPwyf3lfV8P8Ayr7kU/24bP8Abl/Y&#10;h/aM1r4EfEb9qrxDrF5pM7Jb69oXjK6mtb2MMV3o28FSCCrRsA6OrKwBFcX4J/4KMft3/Dm/i1Hw&#10;Z+1z4+spof8AVlfEk0ijHs7EGvRP2tf2Tf2nvGXxB8/4TfBP4xeIvCs0Lajp/wDwk/ge/a+06a6Y&#10;zXNtLIYj5zLKW/e5+fO7AJIr5z8afB/4sfDe4+zfEP4aeINBbn/kL6LcW3/oxBVrEVnvN/eTHD4X&#10;rCP3I/Sb9ib/AIOf/wDgpv8ADrxPpvgv4g+G9F+NVpJMsUek6loCrqk+T92Oe2QOzem5X+h7fvJ+&#10;xX/wVW/Y/wD2udN0nw54p8OXXwt+IGoxHzPh38RtIOm3zyLgP9meVRHdpuOAY23DI3KhOK/mR/4J&#10;PeKtf+BHxKh/aog+N3gXwDo/hXxBYf2prHia4klv7yJGMz2VnaQAzSiQAB2XYMAAsMkVN/wUv/bY&#10;/Zr+Lk9r8Kf2LbDxsvhXT/GWoeKpPFHjrVjLqVxql4sayC3XcTbQKI1KjcXY8scqKiVSo/tP7xSw&#10;uGltBfcj+xNfBng+Qs8nhmxPu1qn+FTDwr4YRdqaBZBQOP8AR1/wr+Uv/gnj/wAHQP8AwUH/AGLL&#10;fT/A3xM1uP4seD7PbEum+K7lvt1vCP4Ybzl+B0D7hX7i/sN/8HIn/BMv9tC1sNEvPisvw78V3QVZ&#10;fDnjlltR5x/hiuM+VIM9DlSe4FTKpW6yf3sn6rQj9hfcj7wPhPww3Xw/Z/8AgOv+FRt4J8Hty3hm&#10;yP8A27L/AIVe07WdH1ewh1TSNQhurWeNXguLeQPHIp6MrDgg+o4qYzQhdx/9BqfbVv5n94vq+H/k&#10;X3GM/gHwW/zf8ItZf+Ay1FL8NvBEvL+GLT8IRmrGmfETwJrnijUPBOieLNOvNY0mOOTVNLtrxHns&#10;1k3bDKgJZN21sbgM4OK1yQ0e4JxVfWMR/M/vZLweHb1gvuPyq/4LU3VjoPx78LeH9AsIbeOw0H7Q&#10;IkjGC7ynkjofu96+R3i8HeJ1EkV8mh338cckbNayH/ZKhmT6YK+4r62/4LhaDqll+0foPiS4tJFs&#10;77w4sVvMy/KzxyNuUH1G4fnXxto+iXHiG9/s+xurVJiuUjurgR+Z7AnjP1r+k+CZRlwzQd76a+t+&#10;p/OvGUeTiGvFK2unpZE8vgnxIitJaWsd0i/8tNPuEnH/AI7kgfXB+lZ8kMkEphuIWjbrtdcEV0kn&#10;wX+KtlLvg8G3zHostovmZ/FOlQXfw3+Idud2saDd2/8Aea+cR/q5FfVpp6HzJhbV64oxjoKdcW8l&#10;pO0EjqzL1MbBl/McU3PGaLcoHQeAvFGn6Dba1ZazDDcWt9pjotnMrbZpgVMfI5Ug5IPTrkiuX1LS&#10;9L1W3fT9X0+3u4WzujnjDow+hqxnPSgnAyaiUYVE1JXv3KjKUHeLt6HO2fwl+Fen3K3ll8N9DimX&#10;lZY9LiDD8dtdBDFDCgjgiVVXhVVcAUrOqnDGkDgnAFRToYej/Dil6KxpUr4isrTk36tscFA6DpRS&#10;FgKWtjEKKKKACiiigAooooAKKKKACiiigAooooAKKKKACiiigAooooAKteHtd1Hwrrlr4i0jyftF&#10;lMssH2i3SVA46Eq4Ktz6iqtGKmUeaLi9mNO2qdj6R8Nf8FZ/21/C8SwQeOtNvEUALFeaFCVUf8A2&#10;/wA6l8Yf8Fcf21/FulyaavjfS9NWVCrzaTo6xSAEdmZnwfcYNfNO0dqm0rStQ1zVbfRtKhWS5upR&#10;HBG0iIGYkYyzEKvXqSBz14rwnwxw6qntXhoX9D2VxFnip+zWIlbtck8Q+Ite8WazceIfFGt3WpX9&#10;1IZLi8vrgySyOf4izHJNfen/AAQl+HfjFfFfjD4pNHNBoTWUWnp1WO5uQ28kDoxReM9t2PUV8y/s&#10;hfsl+Ofj3+0LpPw71rwne2+mW16JfEM1xayLGluhy6bwOC33V55zkE1+1Hw8+H/hH4Z+GbPwZ4I0&#10;G203TbKHZb2tpEERR9B39TXxHiFxBgcHl/8AZWHSbkleyVopfq/wPsuA8jxeNxyzKrJ8sG7b6t/1&#10;qdAAR3oppYg9acpyOtfiJ+2BQSc9KKyfHXjPw38O/CGpePPGWu2+maPo9jLe6pqF5IqRW9vEhd5H&#10;ZuFUKCSTQBpTXCQjMhwB1JPSvhb/AIL3/wDBRXxB+wj+xJLd/Be5Wb4j/EXXI/CvgXyZBut7mdWL&#10;3P1jjHH+26Gvgr4cfEr9tX/g5n/a78cQ/Db9onxN8If2YfAN9HZRr4bkMN5rXUruYYzLIB5h3Flj&#10;UqNpNfZGg/8ABsH/AME0tLutE1zWL34ma1qmgX0V9YalrXxAnnYXKMGD7GGwcjkADigDzr9gz/g1&#10;1/Yw0H4NWPjT9vzw7f8AxS+K/iKFb/xVqmr65crFa3Eg3NBEI5FZtucNIxJY5IwMV9tfsHf8Ewf2&#10;S/8Agm5ZeLtL/ZV8I3mj2fjLVIb7U7a81BroRNGhRI4mf51QBmO0s3JPNe920X2dFSM7ti7V6dMV&#10;zHwi+I118S5PEmpJCq6fpviS40vTnC8zC32pLJn/AK6+Yo/3KAOwVQgwKyj4y0n/AITBPA8cnmX5&#10;sjdzRo2fJh3bVZvTc2QPXa3oad4x8V6V4H8Mal4w8QXaQWOl2Mt3dzO2AkUalmP5A15f+yDofivU&#10;fBN98dfiLHJF4h+IN5/a01rL102xxtsrIA9PLhClvV5HPvQB7DOxVMiqt/ZWup2s2nX1tHNBOjJN&#10;DKgZZFPBUg8EEHBz1zXlep/FvX/ih+0A3wT+G1zGNJ8JCK78fa5GwPlzMN1vpseP+WjD97If4ECr&#10;wZBjX/aq/aV+GX7H/wCz54r/AGkPi7qa2eg+EtJmvrolgHnKrlII89XdsKo9SKAPxj/4J1fs9+EP&#10;gh/wdbfF3wN8B9Ih0zwvo/h/U7280+xXbDb/AGmC1YxBRwo86TIGOM47V+43xR+GXhD4x/DvWvhX&#10;4/05rzQ/EGnyWWqWizvEZoJF2um5CGGRxweRwcjIr8wf+Dbf9nr4l/EXVfi9/wAFd/2gNHk0/wAR&#10;/H/xDI/hfTZ1Ie10WOZmV+ecSOVVf9iBT0YV+r1AHmv7Kv7JfwT/AGMPhRb/AAV+APhj+yfD9rcT&#10;Tw2hmaQ75HLsSSffHAHAGcnJPpVFFABRRRQAUUUUAFFFFABQeRgiiigD4k/4L5/tcftNfsVf8E4v&#10;E3xn/ZS0Ca58THULWwfVobP7QdFtZdwkvvLwc7cBQSCFLgnpX8jXxo/aC+OH7RHjCfx18d/i14i8&#10;XaxcSF5r/wARatLdyE5JwPMYhRyeBgDtX92Wv6BoviLR7jQtf0q3vrK8iaK6s7qISRzRsMFWUggg&#10;jsa/Gv8A4KOf8GhH7P8A8eNc1L4p/sP/ABF/4Vvrd9I803hPVbdrjRppDyfJI/e2oJ/hG9QOgHWq&#10;i7FRko7n85fw/wDhv4++KviOHwf8NPBep67qlx/qdO0myeeZ/oiAk/gK+j/h7/wRC/4KwfEtlbw3&#10;+wj8QlQkDzr/AEJ7VBnHUy7cDBre/au/4Iv/APBVX/gnJ4i/4Sjxl8BfEg0+0Yva+NvAMzahZkAn&#10;5zLakyQH/ZlEbY5wRUn7OP8AwXk/4KzfsnapbweFP2pde1Szs2USaD4zUalAyjjYwmBkUduGBqnL&#10;sVzdjxX9qb9iv9sP9g/x+3gT9o74S+IPB+pSQ+ZFLJGwguoyAcxzRkpIORnDcHrXFeIvjd4+8X/D&#10;XS/hX4s1GHUtN0OaSTQ5ryEPc2CuxaSKOY/MImY7jGSVDcgAkk/u5+yh/wAHcX7Nn7QMVn8L/wDg&#10;p7+yppWn29wy283ibRbH+09NQtxvltZw0kY9SjP/ALo6V9Qftdf8G8n/AASo/wCCnnwdh+L/AOyj&#10;LofgnVtVtvtWg+OPh00c2nXZYZAmt1PlyLzzsKOD3yMUr9w5u6PwP/4JXf8ABYn9pn/gl78SrfUf&#10;BWpnxB4Dur6OXxN8P9UmL2d4mQGkhDZFvOF+7Io7AMCOK/rT/Yr/AG0PgH+3j+z1pP7Q/wCzl4kt&#10;dQ0nVLfE1rHIv2jT7kD57WdBzHIp4weowRkEE/zCft0f8Gx//BTX9i3w7e/EPS/B2n/ErwrYyMZ9&#10;S8DzSXF1BH/z1ktComCjjJUOB3Nfd3/BKHwn4T/4JzfsBfCv/gpP+zH47vPE9omuTaT+0/4SkVoZ&#10;Es7i7EImNqWJjm052Vg+BvidieDgKVuhDt0P1p1HSP8Agpx4k1e41PRPGnwZ8K2BuJBZaTdeH9S1&#10;acQ7iEaSdbm3UuRgkKmB6muW8Y+Bv+Crdwjxaqf2bfHmn9H0rVvDerWDSr3Xe01ygz7qR7V9R+H9&#10;W0jxFo9rr+h3qXFne28c9rPG2VkjdQysPYgg1dEaYxUiPzg1j9gf9lr9oD4s6b8L/wBuz/gjZ4F0&#10;C/8AEwmjsfH3w8miubF7iOMyFJpbaG2ntmKhtrSKVJGM54rxz9rX/g0y/wCCUU/hHUfG3h/4weKv&#10;hFHCu9tUvvEMF1p1qMcBluwGx6DzRX6ofHb4w+Bf2dfg/wCJfjf8RLt7fRPC+kzahqMkSF5GjjXd&#10;sRRyzsQFVepJA71+Mf7ev/BQ34Ifs6eJPD37R/8AwVW8B6x8SfiH4r07+2/hh+zfZ3SR6L4K0gt/&#10;o9xqG75Jr2XqS6uVKlVQBc0XYanxf4k/4NY/jh8Q4b3X/wBhL9r34d/GTSrRj81oZrB2HoJGDwyH&#10;/dkxXzH8VP8AghT/AMFafgxqL2nir9h3xvdLHJtW80PTP7QgbntJAWH0719MftR/8HZf/BQj4l6i&#10;NB/ZV8PeGfgz4StY1j0/SdD0+K8uQoH8c0iBc/7kaADA65Nec/DX/g5M/wCC2+l66t/o37Q114k8&#10;lvMks77wpb3UbKOu4JGCB+IxWicupacupzf7OP7I/wDwcB+BtYtvDX7Nnws/aG8LSRjMUWnT6np1&#10;vGOhzl0jUHvn8a+q/E37Pf8AwcJ+B/DOn6d+07/wUI8eeHfEXiqRbPwb8L9H8dz3viTxBdNwscUM&#10;EgEEQODJO77UXJPOM5HxC/4PFf8AgoZ4u+AV38MdE+GHgnw74yuP3MnjrTbeVmhj6MY7aRmjWUn+&#10;LLKOy968L/4J4/8ABwF8Z/2Jvi/q3xy+JnwS0D4ueLPEExGreNPF+oXR1pIT1gt597RwIf7qx+mc&#10;1PLJiSluf0c/8Eff+Cc0f/BPT9l6Pwx4012TXPiR4suhrHxI8TXd01zNe6gyACPznJd0iXCKSck7&#10;m43V9Z7AIvLr85f+CbX/AAcw/sD/ALfev2fwu1/Ubj4Y+OL1c2uheLriNbW9fulveAiN3zwEcI7d&#10;gTX6MwSx3ECzRurq65Vl6EetSEm5Suzzn9pH9mb4ZftPfD+b4ffE3TDNCx32d5DgTWcuDiSNjnB5&#10;6dCOCDX5TftZf8EyPj5+zS1xr2n2DeKPDEZJXVtNgPmRR9vOi5Kn1Iyv06V+0BjUnkVFc2NpcRtD&#10;cQh0cEMjDII9MV9Nw/xVmnD9S1J81N7xe3quzPl8+4Vy3Po81Rcs+kl+p/OzBcXdqrGK4kj2/e2y&#10;EY/I0kskt03+kStIfVn3Z/PNfuB42/4J4fsd+PvEcvinxH8ENKkvJm3TPbs8KyH1KowX9K0/Dv7C&#10;n7I3hja+k/ALw2rKcq0unrIfzfNfpX/EVMt9mn9Xlzesbf5n5z/xDHMvaNKtHl+dz8MLTTL7UJFt&#10;9N0+aZmbCR28JZifQADNdz4T/ZV/aT8bMi+Fvgb4nuxJ/q3/ALIlRT+LKB+tfuno/wAMPh54eAGh&#10;eCdJs9vC/ZtPjTH5CtmKzghGEjAHoBXl4jxUry/gYZL1k3+CPToeF9NSvWxDfov8z8YPDP8AwSp/&#10;bZ8ShXb4WJp6t/0EtRijx+AJNeieF/8AgiF+0xqxU+JPHPhrS1P3gJZJ2H4BR/Ov1cECDoP0pTEN&#10;uCc14eI8SuI62kHGPov8z2sP4c5DS+Nyl6s/PDwZ/wAEHdGjkST4gfH68mXrJDo+kLHn/gUjNj/v&#10;mvVvCX/BGv8AY78NusmrWGva0y4yL7WCqk+uIgtfWs5CL1r5C/4KFf8ABS7w/wDs1wXHwr+GCxat&#10;40uLYiR9wMOl7hw74zucDkIPbJHQ8GGz7i/P8UsNRrzbb2Tsku7stjrxGQ8J5FhniK1GNl3bbflq&#10;fFf/AAVK+HnwC+Efx30/4bfAjw1aaZFpukZ1mO1kZt1w7ZUMSSSwX371811c8TeJNe8aeIbzxZ4q&#10;1Sa+1HULhp7y7nfc0sjHJYn61Tr9/wAlwdbL8tp0K03OSWre7fzPwvNMVSxmPnWpQUYt6JaWQUUU&#10;V6h54UUUHPagAopokHTNGS33aEmw0HUV8p/tVf8ABS21+Bnj67+GXgbwVDrGoae+zULq+mZIUkwC&#10;UVVwSRnGSeMY56nyT/h8F8Wv+iWaD/3+m/8Ai6+VxnGmQYHESo1Kj5o6OyZ9bg+COIsbh416dNWk&#10;rq7S0P0Hooor6o+SCiiigAooooAKKKKACiiigAooooAKTGc5paKVu4HefBT9qH48fs+avHqvwv8A&#10;iJfWccbZksZH8y3lHo0bDB9OOfSv0Q/Y6/4K+eCPi/qtr8PPjpp8PhnWrgiO11RZP9CunPRSTnym&#10;J9flPqK/LOkbpwcHPBr5rPOE8pzym/aQUZ9JLRr17r1PoMm4mzTJai9lO8esXt8ux/RLZ3EE8Qlj&#10;kDKygqyngj1qdCCMrXwz/wAEdf2t/EfxY8FX/wADvH2qyXmpeGYEk0y6mbdJLZk7QjE/e2HAz6Ee&#10;ma+5IP8AViv51zjKsRkuYzwlbePVbNPZ/NH9B5LmtHOcvhiaXXddn1QshwhJFfif/wAHfv8AwUfP&#10;wo+Cuh/8E/fht4maLWPHUa6l43+yylWh0mOTEduxByPOkBJXukZzw1ftbfXMFnZy3d1KsccUbPJI&#10;3RVAyTX8UH/BWn9rDV/20P8AgoL8TPj1e6rJcWuoeI57PRQzZWKwt2MMKr7bVz6c+9ebFXPXirn9&#10;Jv8Awa3/AAS8O/Cr/gjx8P8AxVpFov23xzf6nruqXAX55JDeS2yZPcCOBQPavtjxb8RtTt/jh4X+&#10;EGgRx+Zf6feaxrU0i58myt/LiVV/2nmmjGegVH7kV8Uf8GsnxKj8cf8ABGP4c6W1x5j+GtS1fSWA&#10;bJXF9JOAfTicfhUn/BTL/grn+yn/AMEuf2hte+JXxd8TjxD4qufh7Z6b4W8AaHMr3skhuZp5GnP3&#10;baM/uCHfkgfKDS1YtWfoF4i1Q6ToN5q1rZyXUltayTJbQrl5iqltijuTjA9zXxUv/BVX/gn7/wAE&#10;7P2ffDfg39qv9p3QNL8ZLpK3viDw3p8hvtRF9cM086PDbhyriWR1O7aMjriv5+P+CiH/AAckf8FF&#10;f27Jbrwlo/xCm+Gvgmd2H/CM+B7uS2kmj7C4vFKzS8dVBVD/AHTXwDe6pfalctdXV/NJJI26R5Ji&#10;zOT3JPJPuaajcrkuf0eftR/8Ha//AATZ+I+hyfC7Sfhn8UtW0O41C3bVLq3023tRf2sUyyNAA824&#10;JJt2tkcqWGOa9I+HX/B2H/wTm+OPg7UvCWg+I9W+Ffii4sWt/D954+0V5NNhmI2pJJJZ+btVeuCo&#10;BwBkA1/MZ4I8D678QtdTw34cgWS5aNpD5kyxpHGoyzu7kKqgck1b8afDPWPA1naajf6hZ3EN9JML&#10;eWxuhMj+U4jZgw4K7jgEcEg+lVyx2Dljsf2lfsCeIP2UE+Atrpv7M/x38P8Aju3j33/iPxNp+uR3&#10;c+o3037y4vLlgSyu7kthsBV2qAAoA+A/20PiLp3/AAWa/aVvfhZqPjy38N/sbfAfWDffFTx9cXYg&#10;s/F+rW7Emxt5iQJIItrhmTIPJBJ2Z/mu+H/xM+KHw21KS6+GPj/XNBuryNreaTQ9WmtHmjbgxsY2&#10;Xcp7qcg9wa6rxz49/an8QeGLLwB8TfiN43ufD6zYstL1jWruTT4mcjLJEzmJMk84GaXs2DjY/aH4&#10;Ff8ABx98bPiL/wAFTtF+Cv7Lll4dsfgDb31r4b8M+Cb3SXhN5p8beUby3khjeRJjwyIRt2hQQOTX&#10;9AUTrIqyZPPTNfmD+wN/wTK8af8ABL/4WeHfid+x78A/hb8Sjq3hixvPEuqa1dS2Pii6meFZJjb3&#10;7iaAw5J2QgRLgckklj9jfBH/AIKDfA/4qeILTwD4tt9U8A+MLrKReFfGdutrLPIOCtvMGaG6wf8A&#10;nk5J7gVBB75RTUkWT7oNOoAKKKKACiiigAooooAKKKKADr1FGB6UUUAMmt4LmNobiFZEdcOrrkMP&#10;QivnD9pz/gkf/wAE6P2vLa4X45fsleEdRurjO7VrPTRZ3ob+959vscn6k19JUUAfjl8bv+DND9hD&#10;xndyX3wU+M/jrwWzvlbWaaLUIE56DzFV8fjX1D/wRz/4I6+MP+CS1p4m8I2P7Wmt+OvCevrHJa+G&#10;dR0tYIdOulb5p4yHO0sp2sAAD1PNfdlFFwGquY8Edu4r5t/aU/4JPfsPftTxajP4/wDg2mmahqkL&#10;xahq/hO/m0m4ugww3nG2ZFnyP+egcV9KUUAfEUX/AATN/bR+D2nWGkfsof8ABU/x5pOlaTaLb6b4&#10;d8e+HrDXLWGFBiOLeY0l2qoCj5iQF61ftvht/wAF1fDUixWn7R3wB8TQqcNLq3gvULGVx6kQSsv5&#10;V9nUUAfCHx2/Zp/4LLftOfD+T4U+O/jR8BPC+l3F9b3F3eaH4a1K+ll8mZZVQx3LBCpZBkHqBjvX&#10;wV/wVR/4Ne/2yf2lPDM37SekftlX3xe+MUa7dR0/xNawabb3dmoOy3s9gCQlSThXIXB6r3/aD9pn&#10;9qv9n39j74X3fxh/aQ+Jmm+FfD9odrX2oy7fMkxkRxqPmkc9lUE1+Zfxc/4PH/8Agm74J1+40b4c&#10;fDL4ieMorfIXUrWwgs4Jmzj5fNlDEe5UUAfzw/tL/sIfti/seXAi/aZ/Zz8VeDY2ufs8d1rGmFbe&#10;WTn5UmXMchwM/Kx45rlPh58f/jX8I9Pm0v4Z/E7WNBt7ps3MWl3jRLKcg/Nt6jgcdPav3p+J3/B2&#10;B/wS1/ar8P8A/CqP2rf+CefiLxF4XnYPNZ69p+mapHG3TzUR2+VwCcMpDDsRXG6dd/8ABmv8dPDF&#10;54qufCt54EljUSzabJcazZXKk8bY0jmkVvopIrTmfU05n1Pyfs/2tf2bPGpW++Pf7G2j6trl9bmD&#10;XPFHh3WrjTZpmIwbtLZD9nW5HDfd2MwJK85rzH40+FvgX4fmtZ/gl8UtS8SQXRaSaHU9ANlLZL/D&#10;G53srv2JT5eBjvj9MviN/wAQimgarLYeF7P48akmQsd1o1xL5QP95fPZW49xXwB+3LpH7COl/Ee1&#10;k/YH8b+PNS8NSW7G+s/iBpcUF3aThuivExWRSuDkgEHrnrRzK41K7PFYJ5rdknglaOSOQMjK2CrA&#10;ggiv3X/4Ne/+C5vxm1b4x6P/AME6/wBq7xxe+ItH123kh+HviDUi011Y3UallspHALPC6q21m+4y&#10;gEhTX4SkZ5A74r+iz/gzZ+HX7NPjr4EeMPi2n7O+h2nxQ8G6+dGbx+IpJLq70+4iEyoDIzJC4O5G&#10;MQUugTdnFOpsEj9xqCM9aKKyMgAA7UhZR1NKTjmoZDhTQBJ50fZ6ztf8Z+EvClt9s8T+JbHT4f8A&#10;npe3SRL+bEV8Uf8ABSb/AIKa+IPgL4kk+B3wKe2/4SBbcNq+sTIJV07cMrGin5TJghjnIA7ZPH5q&#10;+O/iX8RPihrU3iL4ieN9U1q8nkLSXGpXjy4z6AnCj2AAFffcP8A5hnWHWIqyVOD1V1dv5HwefceY&#10;DKa7oUoupNb9l6s/b/W/21v2UfD0zRat+0F4WiO7G3+1o2/kTVBv2+/2OMZH7Rfhf/wYD/CvwzES&#10;jkKKdtQdAv4CvrY+FOBlH3q8vuR8n/xE7H30oR+8/ab49f8ABQH9nvwj8DvEXjb4e/F/w9q+rWul&#10;yPpdjZ6kjSSzEbUAXOeCc+wFfjLr3iDWvFmvXnibxHfSXV9f3DT3lxMxZpJGO4kn61TC9wBQg2jF&#10;fXcN8JYPhtTdOTm5W1a1SXRHy3EPFGM4g5PaLlUei2Y6ig9KaSvevq79D5gcSB1NJvXrupr46Gvn&#10;f/gov8efiL8DPhRp9x8OL2SzuNUvzBLqUUe5oVC52qTwpJ9u3GDXHmOOp5bgp4mqnaKvorndluX1&#10;s0x1PC0mrzdk2fReRjNNZ1PGa/INv2x/2pVb/ku3iXn/AKiT/wCNbGj/ALdv7XGmoILX416vJubG&#10;JvLlJP1dSf1r89/4idlq3oy+9H6F/wAQvzJ7V4/cz7M/bz/bJ8bfsz6jo/hzwJpenyXOp2zzy3F8&#10;hfYofaAFyB68n8K8I8Lf8Fc/jTp1wx8WeDdE1GPHAhjaFh/3ya8m+Jtt8e/iB4r0X4gftTaV4tk0&#10;iRY45NWj0f8AefZQcnySQsbEAkgFh15IzW1+0n+zt+zJ4S8E2XxS/Za/a1s/Gmlz7E1Lw14j0d9K&#10;17TZm7GDc8Uyf7cchx3Ar4XNuNs0xWYyrYWrKEOiPusp4MyfC5bChiaUZz6s8l+I/jvVviZ481Tx&#10;5rhX7Vqt5JcTBc4Usc4Gew6Vi0BQOQKK+PqVq2IqOpVd5N3bPsqVOnRpqnTVklZI/cSiiiv64P5D&#10;CiiigAooooAKKKKACiiigAooooADntTdxHWlY10Xwg+Hx+LfxR0L4ZR65Hp0mualHZRXk0ZdI2c4&#10;XgdecDr3rOtUhRpupN2SV36LVsqnGVSooRWrdvv0Oez7U1+nNffWnf8ABB7x1Ltk1L9oDTUU/eWH&#10;RXP85K6DTP8Agg3paOja5+0JeMu4bltdGRcjPqWNfJS4+4Wgn++/8lb/AEPqqfA/ElSy9j/5MkeL&#10;/wDBF+PWX/bGzp6u1rH4ZvDqG1ei7owmfT5sV+vMH+pXFeQfst/sX/Bf9k3RprH4a6TK17dKBfat&#10;eyb55+ehOBgZ/hHFewR8JjFfifF2dYfPs4liaCaiko66N26n7Hwjk2IyPKVQrtczbejva/meQ/8A&#10;BQT4i33wj/YY+L3xN0t2W50P4caxeW7L1V0s5CCPoa/hxu5nnlaWZtztyzHuT1Nf3Sftl/Bu8/aH&#10;/ZL+JXwJ06XZc+LvBGpaTat6Sz2zxof++iK/ht8ceDPEXw78Yap4D8Y6XJY6to9/NZalZzRlXgmi&#10;YoyEH0Ir5ynufW09z9qf+CFH/BTGL9h//ghZ+0T42gu1bXPA/ihX8L28gypvNRgjhg+oEkZcjuFP&#10;rX4wfFD4qfED41/EHWPir8UPFF5rXiDXtQkvNV1S+mLy3EznJZmP1xjoBxXvn/BN39tO3/Z08T6z&#10;8C/if8KdN8ffC34pyWml+OPB+oXBt2lxKPIurecf6ieJm3K3TqDxX2J/wVO/4Nb/ANpT9lrS7349&#10;/saQX3xI+HrQfbZtGhjD6zo8JXcQ0af8fSIOrxjdjkrT+GQR91n5RRRebMkQfbubG70969d8f+Ar&#10;Lwf8IrXR9H+BWoST7Y59S8fXOpyzWtw7k7FtBGBCItpAyxeQndnbjFeSXdnd6fPJZ6hayQzRsUlh&#10;mUqyMDggggEEEHNdPpfxh8W6P4GuPAdgLP7Lclt80tr5kyKeWVGYnZnuVAJ9acu5Uk5WZyxLqGjz&#10;7HHf/PFdX42+LWqeNvCGi+DrvTbeG30S3WG3eOMA7RuIUdlXLuxxyzMSSTjHJszOxdm3E9W9aMAd&#10;qq3UrQOQQRXSeDfi98R/ADqnhXxZdQRA/PaSv5tu691aF8owPcEc1zdNYAUAf0Uf8G5n/Bw54e+K&#10;1z4W/wCCdH7TvhbTdC1zath8PvEulZjtNQbB22M0J4hkIGI2Q7G4TapA3fpl+3V+ydYfE74a6l4i&#10;8H+A9J1y7t5Bfat4Q1CELB4gVMbxFIMNaX4QEw3UZDCRVDZUkj+cj/g3Z/4JSfGj9sP9rLwt+03r&#10;ulXnh34V/DPxFba1rfiy8UwQXs9s4lS0t3fAdiyrvYEhFzkgkA/0KfHr/gt//wAEyfgBrTeEdU/a&#10;b0vxT4jaTy4vDfw9hk1++lfpsC2SyANkYwSCD1rGRjIT/gmr+0D4v1LxT4l/Ze8cePrvxZa6Lomn&#10;+Jfhx4q1b/kIal4avQwjivOm+6tZ45baRuGbYpYBia+ukYsuSK+Af+CT/wAWx+3V+0N44/b68C/B&#10;rUvAvw1tdDk8EeAbHWLfybrVmXUXvdQvXjHEafaSY1XnDCTnqB9/Q8J+NSSOooooAKKKKACiiigA&#10;ooooAKKKKACiiigAooooAKKKKACiiigDxP8Aa9/4J5/skft3/wDCPRftW/CK18Y2/he4nn0ax1C4&#10;lWCKSZVWRmjRgrkhFxuBxzjGTn5V+NP/AAa3/wDBIb4s+INK8Q6f8Db7wmunMftGn+Etaktbe/Xs&#10;Jlbf07FCp9SRX3r4n+Jvw88E6ra6L4y+IGjaTeahuNhaalqkUElwFI3GNXYF8ZGcZxXJfGL9sL9l&#10;f4AeE7jxt8bP2jPBfhnS7aJpZLnWPEltDkL1CAvuc/7Kgk9hQB+Ev7VX/BmR8ZtP8SeNPGP7Kf7R&#10;fhm40FJWufBfhHxFa3C30sZAJtpbkZjDA5CNtIbjdt6n8R/GXhLxB4B8V6l4G8VWDWeqaPqE1lqV&#10;qx/1U8UjRyL+DKR+Ffvl/wAFZv8Ag7b8H3PhDWPgd/wTXtbm4vrxXtrj4lanamKOGIghms4Gw+/r&#10;iSQDHUDoa/AXXNZ1bxFrF14g16+kur29uHnvLmZtzyyMxZmY9ySSSe5rSK6mkV1O6/Z4+FvwY+JX&#10;iG8g+OH7QUfw/wBI0+1WdrpfDN1q1zeEsAYoIYNqlwDkmSSNeOp7er6z42/4JafCKy+wfDT4F/Ej&#10;4q6oq4bW/H3iSDQtPZsdVsLFJZcA/wALXOenrXzIA0rYC9sL6V9F/sNf8Esf22v+Ch3jiHwv+zn8&#10;FdW1Cw8wf2h4mv7V7XS7JM8mS5ddmevyruY9lNGgeZwWleGfEf7Wfxh0P4U/AP4F6dZ614g1BLHQ&#10;/DvhlbiQySyNhQWmd2YDkliQFAJ9a/rj/wCCKP8AwTW03/glz+xBovwIv7qG88WapctrHjjUYeUn&#10;1GVVBjQ944o1SNfXax715d/wRg/4IDfAX/glhoEfxF8TXsfjT4tahblNR8VS24FvpqsMGCzjIyi/&#10;3pCdzZ/hHFfodGkYjDFcHHpipcr6ImUuxIc44pu/BqrqmsaZpVqbvUtThto1+9JNMqKPxNeP/E3/&#10;AIKBfsi/Cdmi8VfHLRZJ4+DZ6bcfbJc+mId2D7GtKGFxWKly0abk/JNnJWxmFw0b1aij6s9qMhxw&#10;KjlP7vcK+MPEn/Bb39mPS9Qa20Lwz4k1KEHAultUiU+mA7A/mKTw/wD8Fuf2YdUuPI13w54k01en&#10;nPaLKo+uxia9r/VPiOUOZYaVvTX+vkeNLivh7n5PrEbn5r/tFaprWs/tA+NtT8QSSSXs3iq++0NJ&#10;97iZlA+gAAFceoyeRW98UvFMPjj4peIvGlu7NHq2uXV5GzLg7ZJSy8duCKw6/pbK6cqOW0aclZqM&#10;Vbtoj+dcwqRrZhVqJ3vJu/zAKKQgAZpaR/u4ruOPbYTJxnFAb1NfPP7Sf/BRP4Yfs++LrjwDFod5&#10;rmsWe0XcVuwjihYjcFLEHccHtXieof8ABYrxKzFdJ+Ddgq/wtNqEjH9BXzGN4w4fwFZ0q1b3l0Wt&#10;vU+owPBfEGOw6q0qWj2baV/RH3Xq2oR6Vplxqcw+S3geRhuxkKpPXt0r82viF/wVA/aQ1jXrk+Gr&#10;zTdHsvMP2e2t7FZCq54yz5JPvxWx4/8A+CrfxN8aeC9S8LWXgPTdOk1C0e3a8huJGaJWGCQDxnGa&#10;+ZPCeg2ni3xFDpOqeK7DR47hj5mo6oziGLvltis2PoDX51xdxtHGKnHLasklfmtp6H6NwfwS8DGp&#10;PNKUZPTlvZ27nueg/wDBT79qfRbjzr3xHp+oRk5aC70tNp/75waufGv/AIKQeJfjx8H774XeN/hT&#10;pKzXbRtHqVvcSDyXVs7wjA8np16Gu6+Efwo/4J5eHfhqbP4sfEX4e+JPEjTO/wBtj8Za1YxCL+GP&#10;y49OYFgerF+c9MYrx/4ueN/2ZfDuv6h4c8C/AHQb+3MRW11jTfGWoTRhivDr5iRkkHsyjJ9RXxH+&#10;s2dypypus2pKzTd7n2X+ruRutGpGgoyi7ppWs16HiCn1rrfhX8VYfhfez3k3w28L+I1uFCtbeKNJ&#10;+1xx4PVPmUqTnnnniuT4zuAxk9KdgV4z1Pe5UeteKP2zPidqWnQ6V8PbCy8C2/kyQ3lr4NuLq1t7&#10;uNxgrJC8zx4xn7qrnPOa8nlvJpQQ/em4HpRSsh8qCiiimM/cSiuo8QfA/wCNXhU/8VH8JPEVljqb&#10;jSJVH57a5280/UbBil7p88JHaaFk/mK/rSnjMLW+Con6NH8jTwuKp6Tg16pkNFNMq5wD+tKWx2/G&#10;uhe9sYuMluhaKaHz0FG8Dg0CHUUm7PQUuaACijOelBOKLgFFN3f5zS5x1o3D5i165+wV4SufGn7Y&#10;XgLSbeIt5OvRXb8dFhzIT+leRFsdP5Gv0J/4IsfstavHql9+074s0toYTbtZeHFmjx5gYgyzD2+U&#10;KD/vetfO8VZlTy3Ia1WTV2nFebatZfee5w5l9TMs5o0oq6um/JJ3ufpDCmI1zT6bH9xfpTq/l0/p&#10;xaBRRRQA2RSyFRX5k/8ABXX/AINt/wBk/wDb81fWv2jfA8t74F+JTaXcTXFxocUbWuv3SxsY/tEL&#10;gqrlgqmVMEjrkjNfpwRkYpkkRdNu6hOwH8Ez6Le+FfGTeHfFkNzp8+nap9n1KOP5Zrdkk2yAA/xK&#10;Q3XvX9k3/BLT9pjUPiT+zt4V+FvxU8TWeoeJtH8O2h0XX45F8nxdozQr9k1WA5+Z2i2pPGOYp0kB&#10;AG0n8yP+DjT/AINzda8T6x4g/b7/AGEvC0l5qF9O2ofELwHZKN0j7cPfWSY+8fvSRDknLqM5Ffmh&#10;+w//AMFlP2j/ANhzwL/wzh8QfAGm+PvAdjfPcWXhfxW1xbXmhTFsu1jewstxYknkhDtJ/hwTmnqi&#10;t9T+hP8A4Kef8G6X7Cf/AAUda48ex6G3w7+IkmWPjDwrboi3r44+2W2PLm5/jGyT/aPAr8Lf26/+&#10;DY7/AIKVfseXdxrngfwD/wALS8KxZaPWvBa+ZPGnrLaHEqH12hh7muz0f/guZ+zf8YPiZaw/GP4M&#10;/GLwPpWoPHBc+M/Bv7Q2u3eoaL/duora4bypxGcMYiBuAx14P6d/sr/8Fj/iB+xX4q0f4Uf8FDPi&#10;rb/EL4MeKrdZfhL+1No9mWtdRhI+W11YRj9zcqMKzEBg33hglge9EE5RP5oPE/wY+MHgm8On+M/h&#10;f4i0m4DFWh1DRZ4WDDthkHNQ6J8KPin4nuxp/hz4c69fXDfdhs9HnkY/gqE1/ZN4i/4Kdf8ABKPV&#10;dMj1O9/aO+G/iaSZd1ppul+Vqd5cMeix28KPK7E8YCk18a/twf8ABTyw+C6r4x8dfGvSP2WfC99I&#10;B4T8LWPwzstd8deIof8An+uLRgYdLtz1SN8yMOWKE7KfOx88j8Pf2Yf+CF//AAVF/as1yz07wH+y&#10;f4k0ywvG/wCQ94otf7Os4V7szT4bp2Ckmv2A/wCCdn/Bnv8ABX4QeItP+Jf7e/xJj+IF7aFZV8F6&#10;GrwaUZBzieU4lnUHHyjYD3yOKwvhr/wVn+PPiK4j8W/Av/g4H+CmsaHNHmbQvjd8J30S+tG/ukWs&#10;XzH/AHWArsde/wCCnni74y6W3wol/bQ8X/tD+JLkBLj4e/snfDdtHs52PAiutbuC0kMLchmiZCR2&#10;60nJsTk2dR/wVI+LHwf1HwzqngHxBd3Xg79k/wCDzxaXdeE/h7ILK6+KXihx+78PWnk4P2SD5fOZ&#10;OCzNk/IceGfsffsy/wDBVX9tnxNpfwi+H37E3hb9jj4B3wE2u654X8Ox2viDUdOOf9FW7mZ7ppJU&#10;JUsuzGck8Yr7l/YR/wCCZPxE8b+O/DP7XP8AwUG8JaHp+qeFrPyvhL8D9F/faH4BhY5Nw5PF5qT/&#10;AMVwwJUgEEkAj9BoYPK6bf8AvmpJOe+EPwq8E/A/4baJ8JPhr4eh0rw/4e02Ky0rT4FAWGJFwBx1&#10;J6ljySSTkmuloooAKKKKACiiigAooooAKKKKACiiigAooooAKKKKACiiigAooooA+Vf+Cpf/AASY&#10;/Z6/4Kq/Ca18CfF9rzR9e0GWWbwj4y0cqLzS5JAN6/NxJE+1d0Z4+UEYIBr8Wf2gv+DM/wDbm0m6&#10;m1D4MftJeD/GNtHIxtbXWJbixuCvYfMJI8/8CA5r+lCkYFhgUAfyaP8A8Gon/BY37e1m3we8NsFf&#10;asw8Y2m1h/e+90r3j9nb/gzA/bJ8X6hb3X7SXx58I+EdNLA3NvorSahd7e4HCxg++T+Nf0o+Ufan&#10;qNoxVcxXMz4V/Yp/4N4v+CZX7F/gqz0ofAPSvH/iCGQS3Xi3x5YxX11JJjHyIw8qFB2VFznkknmv&#10;rrW/Enwi+Afgr7ZrF9ovhbQbGPCqFjtoIwP4VVQB+AGTXVahOltZS3MpwscZZ/oOtfhz+2l+1p49&#10;/am+L2o63q2s3CaHY3UkOg6R5hWKCBXIVyvd2AySee1fS8L8N1uJMc6SlyxjZyfWz7ebPmOJ+I6f&#10;DuDVRrmlK6ivTv5H278bf+C3fwm8K3txo/wY8DX3iSSElV1C8k+zWzkd1z87D6gV8vfFT/grt+2X&#10;8Rma30HxRYeFbVif3eg2QMhX0Mku4/kBXzCFYijDZ4NfteXcC8P5ak/Zc8u8tfwZ+LY7jPP8wbvV&#10;5U+kdDovG3xf+LHxJna68e/EfXNYZ/vf2hqkso/AFsD+Vc6mOtOwfWjvX1VHDUMPHlpQUV5JL8kf&#10;N1cRXrS5qknJ+bf+YUfhRRXQYhRRRQAU2T/VsPbFOpGLAZU0Az8oP2+LfX5v2sfF1xqmnyRs18oh&#10;Jh2hohGoRh7FQOe9eNFXjba6bfav2x1bwj4V1uX7TrfhnTbyXaF8y6sY5GC8DGSucD68V4T+2R+x&#10;p8G/ip4Hm1+1bS/C2s6fbsbG+Xy7eGXv5co4BBPRhkj6V+N8QeH+MlVr42lVTu3KzVvxufs/D/iD&#10;g+Sjgq1JxslG6d9lba19z8wyA3UfSlYZHSpb20msb+bTZWVpIZGRvLYMCQcZBHBH0r1T4EfsOftU&#10;/tJabN4i+E/wd1K70W25uvEd80dlpsA9XurhkiXHf5q/KJLldpH6upRcU0eTfvCME/rSgsfvGvTP&#10;H37Ifx3+Hc9+dW8Kw3ljpvFzrekahFdacW/uJdI3lSMO4Ria871XSNU0K8/s/WLCS2m2hjFMpVgC&#10;MjIPTikVcr0UZOMgUgPODxQAoBJ2igZJwAfyr0L4XeDvB2gaV/wtX4zWF1Noq5XRdEt5xDNrlwD9&#10;3f1it16ySgZP3F+Y7l9V0H4jfAL9k/Tv+FjaP4d8PeNfi5qnmXFpYtY+d4f8Dq2QiiNztv70D5gG&#10;3QwjbkyPuCzzdES5Hzdfaff6ZcG01Kxmt5VAJjniKMARkcH1HNQ1p+NPGnir4i+Kbzxr431u51LV&#10;NQnaa8vbqUu8rnvk9B6AYAHAAHFZlV6jR/fQ9tBKu2WJWH+0M/zrK1j4ceAfEkbQa94L0u8RvvLd&#10;afHID+YrdwPSjGeorGNSpD4ZNemhySo0anxRT9Vc8r8R/sTfspeKlZdb+AHhaTd95o9HijY/ioBr&#10;hdd/4JX/ALEWs7x/wpqG1Zv4rG9mjx7DDcV9HUFQeq13Us2zSj/DrzXpJnDUyfKq3x0Iv5I+QNZ/&#10;4IwfsgaiS2nx+ILH08nVCwH/AH2DXI67/wAEL/gXebv7A+LHiSzY/d82OGYD/wAdH86+7do/u0YH&#10;pXo0eLOJKPw4mX33/M8+pwnw9V+LDx+Wh+cWt/8ABBiYBj4d/aJY8/L9u0EfrtkrjNV/4IYftAWz&#10;P/ZPxZ8M3K/8s/OhnjJ+vytiv1QKg9VpCqngrXp0/EDiinvWv6xTPPqcB8N1NqTXo2fkNq3/AARg&#10;/bL04t9gXwxfhfu+RrDLn/vuMVzt3/wSZ/bisyV/4VrYz7e9vrUJz+dfs2FUdFpcD0rtp+JXEkfi&#10;5X/27/wThqeG+Qy+FzXzX+R+K5/4JYftyAf8keB/7i0H/wAVWt4c/wCCRH7beuzrHd+C9J01W/5a&#10;X2spge+EDGv2SwPSgqD1Wrl4mcQyjZKC+X+bIh4bZJGV3OT+a/yPz6/Z2/4IkeHPDuo2/iT9oXx2&#10;utSQsrf2JpcJjtm77ZHb5mGRyAADX3l4c8O6L4Y0a20DQNMhs7K0iEdtbW8YVI0AwAAOAK0iiHqg&#10;/KgKoGAtfI5rnmaZ1UU8XUcrbLZL0S/M+syrI8syWm44WFr7vdv5goAXApaKK8k9cKKKKACiiigB&#10;jwRyNuYc4xXz5+09/wAEpP8Agnn+2E9xf/H/APZS8Ja1qVwpEmsppq296T/e86La5PuSa+hqKAPx&#10;d/ay/wCDNX9kf4hQXGt/sofHXxD4B1HazW2m6zGNSsS3ZdxKyxr77n+lfHPhj/gkj/wcGf8ABMmb&#10;Uvhh8Gfhzo/xW+HutXAbUvC8LW+s6HqGDxJLp95sMb/7SgEf3uK/powPSjAxjFAH88Pwk/Z7/wCD&#10;iPV4ZtD/AGZf+CdPwn/Z+uNQzDfeLtG8O6dpd9Gp7iZnlkjA/wCmYz6YNfW3/BOX/g2T+GXw71LU&#10;/jt/wVG8SWvxy+JviNnku4NWmmudPsCx5O6U77mX/bbCr/Coxmv1owPSk2r/AHR+VAH5/eD/APg2&#10;U/4I7+FviJdePv8Ahmb+0PPuDNHo+p6xcS2MLFs4WLdjaM8KScV9o/Bv9nv4Hfs8+FY/BHwL+E/h&#10;/wAI6THjGn+H9KitY2IGAWEajccHq2TXYgAdBRQA0QoBgD/69OoooAKKKKACiiigAooooAKKKKAC&#10;iiigAooooAKKKKACiiigAooooAKKKKACiiigAooooAhv4I7qyltph8kkZVvoeDX4u/tqfsBfGX9n&#10;Dxtq2v6b4Qu9T8GyXck1hrVjF5iW8LHISYLkxlemTwQBX7UMAwwRUNzbwSRNHJErKy7WDL1Hoa+h&#10;4d4kxnDeKdWilJS0afU+e4i4dwvEOFVOrJxcdmj+dcHC9RTgciv28+Kf/BPz9kf4xTzXXij4NaXD&#10;eSHMl5pcf2WUn1JiwCfcg15a/wDwRX/Y6kO5ZfFSgnO1daXj/wAh1+q4XxOyeVO9enKL7LU/LMT4&#10;b5xTn+6nGS77fej8laK/Wz/hyj+x3/z8+LP/AAdL/wDG6P8Ahyj+x0etz4s/8HS//G66v+ImcP8A&#10;af8A4Cv8zn/4h3xB/d/8C/4B+SdFfrX/AMOUP2Ov+fjxX/4Ol/8AjVH/AA5Q/Y6/5+PFf/g6X/41&#10;U/8AESuH+0//AAFf5h/xDviD+795+SlFfrU3/BFH9jr/AJ+fFf8A4Ol/+N1HL/wRR/Y82ny7zxYp&#10;IwD/AGyvHvzFVLxM4f7T+5f5j/4hzxB0UfvPyZoPSvrv9rL/AIJJfFL4ILeeMfhlrlv4g8Nw5k2X&#10;U6QXduvo24hXH0wfavkJ0kjma3dcMjFXX0Ir67K84wOdYf2uFlddfL1Pk8yyvG5TiPY4mNmBG7tk&#10;Z/oa/Kf9uj45ePviZ8dNc0TxBqtxHpuj6hJaafp6yHy41Q7d2PU4yfrX6sSIQPu/w/5FeSfFL9h/&#10;9nP4v+JJfF3jDwQw1C4bNxcWN00PnnplgOCffFeTxdk+YZ3l6o4WSjrd30uux7nB+c5fkeYOti6f&#10;NdWTSu077n5WeCfDninxV4ktrTwf4budUvhMrx2lrZNPvIIOCig5HqPSvdvjX+1B+3VD4g0zxB+0&#10;KupzWljCY/DegeItH26Lp6rwPs1htFsu3sAhx35r9DPhb8Evhf8ABXRv7D+G/g6102F1HnPGu6ST&#10;0Lucs39Kd8YfhL4S+NvgK+8A+MLETW95Gwikx80EmOJFz0YV8N/xC+t9Ucp171Er2S09D7mXidR+&#10;vRjGhalfdvX1Py0v/wBrr41+JPGDeO/iF4ok8SalDZNbaO+tnzoNJzjEltbn91GyrnZhcKTuAyAR&#10;5tqF9e6ney6pql5JPcTyF5ppnLNI5OSxJ6kmvfvEn/BNz9pDTteutM0rQtPvLWC4Zbe7/tSGPzE7&#10;HaWyMjHHavob9l3/AIJj+CfCul/8JH8fLC31zVJhmHTUmb7PbD/aIx5jfiB6V8ZgeE84xuM9goWt&#10;u3sfbZhxTk2X4X2/PzXtZLfU/PbcAOtISre9fqh8Qf8Agnf+zB420WSw074fw6LdMu23vNMmdTG3&#10;YlSSDz1r8z/in8PtQ+FvxD1j4e6rKslxpN/JbSSR42sVJ5HXrWnEHCuZcOxjUrWcJbNPyuTw/wAV&#10;5fxFKUKF1KO6e+9ij4j8Y+JPFslrJ4g1WS4+w2UdpZq2MRQoMKigcADJP1JPc12XwO/Zj+M37Q1z&#10;Ivw58LtcW9r8s19cN5VvGcfd3HjPsMn6da3P2Nf2YLz9pb4jf2Re3QtdF09lk1i4Vh5hTP3EGc5P&#10;r0Ffqt8LfhPpnhHw3aeC/hn4ajttPso9kFvCyKB2LEkgknuepNd3CfB7z6Xt8RLlpLr1fkebxXxd&#10;HI7UMPHmrP7l5n5T/HH9ij4z/s9eE18a/EaDS4LOS6FvGtvqAeR5CCcBcc8A/gK8e80/3jX7K/ti&#10;/wDBKf8Aak/bM8H6Ppnw0021t7rSb5pVhvtUgWKYOnr5uQR1HGOSK8B/4hjP+Clf/QA8K/8AhSQ/&#10;/F1jxJw9DL8ydHCK8Elq2bcO8Sf2hlka2Lkozd7qz/4J/9lQSwMECgAAAAAAAAAhAJwGvoJUhAAA&#10;VIQAABUAAABkcnMvbWVkaWEvaW1hZ2U0LmpwZWf/2P/gABBKRklGAAEBAQDcANwAAP/bAEMAAgEB&#10;AQEBAgEBAQICAgICBAMCAgICBQQEAwQGBQYGBgUGBgYHCQgGBwkHBgYICwgJCgoKCgoGCAsMCwoM&#10;CQoKCv/bAEMBAgICAgICBQMDBQoHBgcKCgoKCgoKCgoKCgoKCgoKCgoKCgoKCgoKCgoKCgoKCgoK&#10;CgoKCgoKCgoKCgoKCgoKCv/AABEIAU0CW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uCiiiv6gP5D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D&#10;nHAoAKKKM0BYKKM0ZouAUUgYGlzQAUUbh2ppfBwaAFb0pPMVR1rw39r3/gor+yj+xRp6r8bfiEq6&#10;xKm+18M6TGLjUJh6+XkCNf8AacqDnjPIH5+/Gr/g5o1qSSbTf2ef2eLeFORFqXiu+Mj/AO95MO0D&#10;6FjXi47iDKsvly1amvZas+jyvhTPs2ip0KL5X1ei/E/XRHDdDu78c02aSKKPzZ5Ain+NjgfnX88/&#10;xg/4Lef8FEfi2+x/jP8A8I7b4wLbwzYx2oH/AALBb/x6vAfGP7Tn7RXxCleTxp8b/FGptLkyfbNc&#10;mYN9RuxXzeI4+wNNtUqbl+B9jhfCzMqkebEVox9NT+nLxJ8afhB4Mi83xV8VPDemr/evtcgj/wDQ&#10;mFYY/ay/Zgb5h+0T4J/8Ke1/+Lr+b3w1+y5+1p8UbCPV/DPwK8batbXEIlhvo9FuZYmQ9GDlcEH1&#10;BxXUWv8AwTn/AGobcLL45tPCPguEruabxx8RdG0ll+sU92Jf/HK8uXiHU6UF956kPCvB297Eu/of&#10;0XaD8ffgf4rkWPw18ZPC2oOfupZ6/byE/gHrrIpVngW8idWhblZFbKkeoPp79K/mX8V/AP4JfCeH&#10;zta/ba8M+IdRU/8AIM+HOkale4Pp9ou4bWH8Vd89s1k+Gv2t/j58JdfW8+C/x58aaZDBxCZtVbkf&#10;9cwzJj25rSj4h3l+8oaeTMa3hVp+5xN35r9T+oAMpWgsB0r+f34X/wDBe/8A4KIfDoww6v4/0vxR&#10;bxgAw+INGiZmH+/GEb9a+kvhh/wc4akz29l8W/2Y7eRsgT3vh3Vnj3fSOUNz/wACr3sPxtkle3M3&#10;H1R83jPDniLC/AlNeTP1xDKehpQciviH4O/8F+v+CfPxLuI9O8T+J9e8F3UnC/8ACR6OzQ7vTzbc&#10;yAfVtv4V9OfDX9qn9mr4xx+b8Lvjx4T14lciPT9chMn/AHwxDD8q97D5xlmK/h1Yv5nzOL4fzrA/&#10;xqEl52f6HoVFNUtnHln7uc+1AcdxXoRlGWzueRKMo6SVh1FNDE9BTiT2qhBRRkYzQDnpQG+gUUUU&#10;AFFFFABRRRQAUUUUAFFFFABRRRQAUUUUAFFFFABRRRQAUUUUAFFFFABRRRQAUUUUAFFFFABRRRQA&#10;UUUUAFFFFABRRRQAUU3c2RmkJypIoHYfRTVDOd0fzcc47VwHxO/ai/Z1+DSufil8a/DWiNH96G+1&#10;aNZP++Mls/hWNSvRoq9SSXqzWjh8RiHanFyfZJs9Bor4u+Kv/Beb/gnh8N8w6R4/1XxTcrnEPh/S&#10;XZc+m+XYv614B43/AODnH4f2lzJF8Of2Y9WvYuRHcavrUcBPuVjRv515NfiTJcP8dZH0GF4O4kxf&#10;wYeS9dD9UM460bh61+L3ij/g5o/aJuJSPCf7P3g2zT+E3V1d3DL+Txj9K5K7/wCDkf8Abfe686Dw&#10;R4FijP8AyyGkzt+pmry5ccZHF2Un9x7MfDfiSUbuMV8z9ztw9aMj1r8LU/4OQP25gpL+GfA7HHC/&#10;2LLjr6+dmrWi/wDByX+2xYmQ6t8PvAl8rNlBJp1xHsHoCkwz+NSuOMlb6/cX/wAQ14gtf3fvP3Io&#10;r8X/AAt/wc2ftB2lznxh+zv4Svov7un3lxbkfizPXpXg/wD4OdPBtwijx5+y1qNuxb5m0fxBHIBx&#10;6SIp/WumnxhklR252vVHHW8PuJKW0FL0Z+q1NLcV+Tvxr/4OZ9LW1W1/Z6/Z7uPtHJe78V3ihFP/&#10;AFygPOP98fSvmH4l/wDBe/8A4KM/EAyRaR8U9O8LwO2Vh8PeH7eMr7b5RI4/BhWOK41ybD6Rbl6I&#10;6MH4b8Q4v40qa82fv+pfG4KcD7xxWJ4i+Jnw48GJv8Y/EXw/o6/3tV1q3tv/AEYwr+Zvx3+29+11&#10;8S5ppfHX7SPjPUfObMizeILhY+eo2IwUflXnWo+JNf1q4a71fWry6lblpLi6eQn/AL6NePU4/p/8&#10;uqP3u35H0NDwqlp7XEL5K/5s/pf8Y/8ABRH9hrwHFJN4j/at8DqYvvRWevRXMn/fMRYn8K8j8V/8&#10;F1v+CbvhfdHH8Yb/AFSRe2meH52z9NyrX8+DOfvY+amAEnOMGvMrce5jL4IRX4nsUfC7J4/xakpf&#10;gfurrn/Bxp+wlpsxj0nQfGmoAH766XHGv/jz1yGtf8HM/wCzdaHbonwB8W3nq0t/bxA/+hV+LZLN&#10;945prJgcVw1OOM8ls0vkenT8OeGqe8ZP1kz9gNZ/4OfPA4Rv+Ef/AGVNQLfw/a/Eyfrtiri9c/4O&#10;ePiY8zf8I3+zDoMa/wAJvNbmZh+Sivyz8v3o8v3rjqcWZ9P/AJe/gdlPgbhmnr7BP1bOz/aB+Nfi&#10;39oX4yeIvjP4wfF94i1aa9lh89nEPmOWEaludqrhR6AAVx2X7miivnqlSdaq6k3eT3Z9VRpU8PSV&#10;OmrRWiXYMc5NI/I60tFQaGlceN/GN5ZQ6XdeKdRkt7ePy7eF76Ro41/uqu7Cj2AxWbI7Tt5kpy30&#10;o6dBRQFgxnqaFRCQHfau4Bm25xRRQHke7fD34Z/8E/YtOg1X4u/tOeOLq4eNWfRfCfw/TejEcxma&#10;4uVU4/vBfwrsF+N3/BL74Xxyx+B/2KPF3ji6jU+TefET4g+REWxkFrawhQ49vNr5ZHByKCoJ3HrU&#10;8pPL5nvXjD9vPxRcWM2mfCP4F/DH4d2s2Vz4T8JRPebT0BurszTZ+jL+FeH3Gs6te6nJrN1qszXU&#10;sheSbzDuZs53Z9aq/hR74qouUdmHLF7q57J8KP8AgoZ+2r8EjDF8Nv2lvFlnbw8R2M2rSXFuB6eV&#10;KWXH4V9N/CL/AIOLP22vBBjt/iPofhvxhCuATdWZt52H+/Fx/wCO1+f5KgZbpXs/w+07/gn/AGGm&#10;x33xY8V/FXUrvapfT/Dei2Fqh9R5s88nQ/7GDXo0M4zTCteyqtfM8vGZLlGNTVajF38kj9RPg3/w&#10;cpfs1+JkhsfjL8JfEHhi4baJLrT5EvIA3c4+VgPwJr6k+Ef/AAVU/YD+NSRx+Ev2lvD9rcSYC2ev&#10;Tmxk3en74KCfxr8ZfB/7RP8AwSS8Brg/8E6/HHjiRT/rPGnxkktY29CY9Pt4vy3Gr2qf8FCv2F7U&#10;yReD/wDgjZ8I4Uz+6bV/GniW7kH1YXqA/hivfwvHWb0dKqU/XT8j5HGeHGRYjWjzU/R3/M/oE0Tx&#10;Do3iSxXU/DerWuoWsgylxp9yk0bfRkJFXEbI5r+c3Uf+ClOl6RKLr4M/sjeEfh3ddrjwX408U223&#10;3CNqjR5HupHrXdfBv/gv3+338LrxYNb8Wab4u0tGPlaf4m09ZZEXHC/aI9kp+rMxr6bC+IGBkksR&#10;Bxflqj5PF+F+YRv9WqqXrofv1RX5Z/Bz/g5k+H2oCGy+O37POqWEnAmvfDOoJPH7kRS7WA9txNfX&#10;HwX/AOCtP7APxzS3i8M/tAadpt7cRhv7N8Rq1jKjH+El8IT9Ca+nwnEWT4zSFVX7PQ+Px3CXEGX3&#10;dWg7LqtUfSlFUtC1zQ/Eunx6r4d1i11C2kUNHcWdwsqMPUFSatsw4zXsxnGWsdfQ+dnCVOVpKw6i&#10;m71ztyKcDk1RPoFFFFABRRRQAUUUUAFFFFABRRRQAUUUUAFFFFABRRRQAUUUUAFFFFABRRRQAUUU&#10;UAFFFFABRRRQAUUUUAfmx8Uf+DlX9l/QFWL4SfBrxT4jfbl5dRlh0+MH6ZkY/lXzZ8R/+Dkz9rLx&#10;JdzD4bfDHwf4ctsEW/2i3lvJlHqWZ1Un/gIHsK/OTAHejAPevwutxdntbT2tvRWP6VwvAvDOG19j&#10;zPzdz6L+NX/BV39vb47RSWXi/wDaD1i1s5FKtY6JJ9iiKk9CItufxr5/1XWNQ1q5a91W+nuZpGLS&#10;S3ExdmJ6kknk1VAxRXi4jGYvFS5qs2/mfS4XA4LBxtQpqK8kgcs3OaPmxgmiiuU6+ZjdnOc0p3fw&#10;4paKBeY3DHrilAb+LFLRQAh3AYU0AN/F+lLRQAm3ByBS9eooooAOc5FFFFVF2AKKKKTdwCiiikAU&#10;UUUAFFFFABRRRQAUUUUAFFFFABRRRQAUUUUAFNVSDmnUUAFFFFABjPUUQwzTzrb28LO8jBUVRySe&#10;1FHvmjUD0y1/Yy/a1vIo7m0/Zi8eTRSLujlh8N3Lq4PcMIyKhl/ZB/autN0l5+zR8QYo+Qzt4Ovd&#10;vHuI64uPxr4wto1it/E+oIqrtVVv5QPyDYrrPAn7V/7UXwuvIb/4cftD+ONCkt+YjpPiq8h2/QLJ&#10;j9KSlJbEe92NTwL8Y/2uf2YNUjuvBPivxt4MmicHyVNzboSD3jfCn6EV9SfBf/g4U/br+F97b2fx&#10;Ig0HxvYoQJodWsPIuHX2lgKkN/vK1ee+Ev8AguD/AMFLPDNmunav+0fN4qtF2qbPx54esdajx/29&#10;Qux+uc1tX/8AwWKf4g2LWf7Qn7AH7PvjdpFKyX0Xgf8AsS7bP/TXTmi575xmu/C5tmeDlelUa+Z5&#10;uOyfK8wX+0UYy+SPvT4Kf8HHv7IPjmS30/4weBvEngm4mwJrqOMahaRt3JaICTb/ANsyR719mfBv&#10;9rL9mf8AaD01dU+Dfxz8M6+rf8sbPVEWdTjoYnxIp9ior8AfGXx3/wCCc3xFVpj+w14i8E3knMkv&#10;g/4nSTwp2O2G8t3z/u7x9a5mb4ffs36j4ebxr8HP2or3w/q0MxZNC8XaLcw3LL13R3NkJYyc+oQ1&#10;9Rg+PcwoLlrRU/wZ8XmHhrk+IvLDylTf3o/pmEwCb8fL604Pk4Ffzo/s9/8ABX79uv8AZlkTR9B+&#10;NU3iTSoH2DTfEub6FlB/geUeYg9MEYr7w/Zp/wCDlD4T+I/L0b9qP4R3nh+dsBdY8NyfaoCehZ4n&#10;2so/3S1fZYDjTKsZaNR8jffb7z4TNPDvOsDFzpWqLy3+4/T/AHCk3HFeZ/s/fthfs0/tS2X2v4Ef&#10;GLRfEEqx75tOt7oLdxL/ALUDYkA98Yr0oEtkj6H2r6qjiKOIjenJNeR8PiMLiMLLkrQcX5pklFBB&#10;7CjNbHOFFFFABRRRQAUUUUAFFFFABRRRQAUUUUAFFFFABRRRQAUUUUAFFFFABRRRQAUUUUAfyV9e&#10;oo6dBRRX8zn9iBRRRQAUUUUAFFFFABRRRQAUUUUAFFFFABRRRQAUUUUAFFFFABRRRQAUUUUAFFFF&#10;ABRRRQAUUUZ5waACik3rnGaN6noaAFopN6+tJvHpQA6ijIxnNJu5wBQAtFHPQijJz0oAKKKKACii&#10;igAxnqKfa21xe3MdlZW7zTSsEjijUszseAAB1NMqSzvLvTb6HU9Ona3uLeRZIZoWKsjqchgR0II6&#10;0Adav7On7QEq7ovgb4uYdcjw5ckf+gVjaz8MviToCyHX/h7rViImxIbzSpYgp9DuUc16F8Ov29/2&#10;2/hHefb/AIaftXePtHk3ZY2fiq6UHnPILkda+i/h1/wcX/8ABVDwPZQ6T4k+Nem+NbKPIe18d+F7&#10;PVFlHozSIH+p3c1Lciby2SPhlMn5ADmlIKt1I9RX6T2P/Bbz9iX4/wAS6R/wUC/4I2fCnxH53E/i&#10;j4WyP4c1KP8A29qqwkb/ALaJU2ofAn/g24/avWQ/Bf8Aaz+KX7Pmu3Izb6f8RvD6atpaSY4XzYWL&#10;ooPcyfhRzdxc8on5u6F4k8Q+FtYh1/wxrl5p9/bsHt7yxuGiljYdwykEH8a+3f2RP+C9n7YPwCnh&#10;8P8AxY1X/hYnh1VC+RrcoF9Av/TO5C7j9JAw9CK2PHn/AAbnftkXmkS+M/2SPiV8N/j14dUFre++&#10;Gfi2Ca6kXHU2krJIrf7I3HPrXxf8Y/2efjv+zv4nm8GfHT4ReJPCOqQNiSz8QaPNauOvP7xRkcdR&#10;xXbg8yxuBlzUKjRyY3LcuzKnyYmmpI/oM/Yz/wCCrX7Jf7aVhDp3hLxsuh+JmUCbwprzLDcFv+mT&#10;fdlGf7pz7CvpbheD3/Wv5MrHU73T7yPUNOuZIZoXDRTQPtZGByCCOhB54r9H/wDgmz/wXi8efB+9&#10;sfhJ+15e3nibwoyrBaeJW+fUNLOeDJ1+0xAdc4cdicYr9FyXjiNSSpY5Wb+0v1PyfiDw39lTliMt&#10;d0teV/oftcCCMKfpTqx/A3jjwf8AEfwfp/j3wB4jtdY0bVLdbjT9SsZt8c8bDIYH0+vI5zjBrX3Z&#10;PAr9GhONSPNF3TPySpTqUajhNWa3XmLRRRVEBRRRQAUUUUAFFFFABRRRQAUUUUAFFFFABRRRQAUU&#10;UUAFFFFABRRRQB/JXRRRX8zn9iBRRRQAUUUUAFFFFABRRRQAUUUUAFFFFABRRRQAUUUUAFFFFABR&#10;RRQAUUUUAFFIeOaXBJwKA62Ck53V1Hwt+C3xX+Nnia38G/Cf4f6r4g1K5kVEtdKsXmZc9CxAwg92&#10;IAr9Ev2Xv+Dbr4t+KJrbX/2pviPa+GrGRVkl0TQ9t1eY4O1pD+7Q49N2PSvSwOUZhmMrUKbfn0PJ&#10;zPPMryiHNiqqj5dfuPzF2uzbevsK9E+FX7JH7TfxuiW6+FHwI8V67BJ9260/RJnh64z5m3Z/49X7&#10;9/AD/gkt+wd+zm0N34P+BGn6vqELbo9W8VKuoThvUbwEU/RRX0hZ29va262lpAsMMahY4Y4wioB2&#10;AAAA/CvtMFwDXlrialvJa/ifnmO8UcJHTCUXLs5aI/n5+Gf/AAQb/wCCjXxCWKS++FWneHIZCP3n&#10;iLXIY2A9THGXYY9MZr2PR/8Ag2V/ajmH/E4+O3gO1OeRGLuT/wBpCv2p2rjG2jao6LXu0eBcnpxt&#10;NuXqfNV/EzP6kv3ajH0R+O6/8GwXxZMWZP2qPDPmf3V0S4x+eajb/g2D+LgGR+1H4XZvQ6Pc/wCN&#10;fsYFVfurRgdcV0x4LyGP2H97ON+IvE0t6i+5H4m+JP8Ag2b/AGqrCR/+Eb+NngfUAPurM1zAW4/6&#10;5tivL/H3/BAH/gov4KhM+k/D7RfEUY53aH4hhYn/AIDLsJ/Cv6AQijgKPyo2rnO0evSsavAuS1Ph&#10;TXozopeJXENOSclGXqv8j+X74rfsQftcfA5ZZfit+z94o0WGHPmXV1pMphGOp8xAyY/GvLZI5Im2&#10;SKyt6NX9aLrlTGVG0/w44P4V4n8b/wDgnT+xX+0K0lz8Tf2efD8l3NkyalpdmLK6YnuZIcbj/vA1&#10;4eM8P5L3sNVv5NfqfR4HxSo/Di6NvOL/AEP5mgDjOaAcjIr9dP2o/wDg2v0zULq48Q/sofFqS1Xb&#10;uj8P+K/nAP8AdW4THH1Wvzn/AGlv2Ev2pv2SNak0r42/CTUtNhViIdWhj86xnGeqTJlDn0JBr47H&#10;ZBmuXt+1puy6rVH6DlnE+S5xFfV6iv2ej+48joodNq/vARQCD0NeMe8FFFFABQQD1FFFACBQORSq&#10;NpyDRToDbrcRtcxM0QkBkWNsMVzyAexxQBr+CviV8RPhlrMfiH4c+OtX0G+hbdFeaPqMltIh9Q0b&#10;A5r6v+Gn/Bdb9vvwnoEfgb4t+MNE+Lnhnbsk0D4seG7bWo2Q9VWWVfNT6qwr550jwZ8APGdwsGlf&#10;FG+8L3E20JH4l05prdG9DPACQM9ynA9a6LxN+wX+0to2gf8ACZeE/BSeNdBZdy614BvI9YhVe5kW&#10;2ZpIffzEXFT7rJ92W52vxY+Pf/BPz9oqebWtS/ZN1T4Q67cEtPffDfWvt2lM/wDe+wXpygJzxHMM&#10;dhjivm3V4LHT9UuLTR9Q+2W8cpENy1uYzKueG2nlcjt2pt5Z3um3jWWoWktvcRtiSGaMq6n0IPIN&#10;RAjHFC90Iq2x+gP/AAQ6/wCCj/iH9nr4zaf+zb8TPEckngPxZerb2Ium3LpOoOdqOh7I7bVYdASD&#10;61+56HLnB74/z+lfyc6LqV3pGq2up2MrJNBcxywupwVZWDAj3BFf1N/Afxg3xF+B3gv4gvJ5ja54&#10;U0+/Z/VpbdHbr/tE/wD6q/U+AcxrVqc8JN3UbNfM/F/E7J8Ph61PG042c7p27rqdeKKRf6Utfo5+&#10;ShRRRQAUE4GaaSv3Sfwry/8AaV/bI/Zu/ZI8LP4o+OXxSsdJ6/Z9NWTzry4PokC/Of8AextHrWNa&#10;vSw8Oao0l5m2Hw9fFVFTpRcpPotWeoq2TjFBYA4NflB+0P8A8HLOnWVxNpX7MXwSFzGAyR6x4ruG&#10;UMezLBHg/mwr5M8Uf8F1f+Cj3iPWZNVtvjFa6XGzErZabosCRJ7AMrH8yTXy+L40yfCy5Yty9Efc&#10;YHw54hxdPnmlD/E9fuP6EWJU85/KlDA8Cv54IP8AguL/AMFK7Y5/4X15i9hJots2Pb7ldt4Q/wCD&#10;h3/goNoF1FLr174U1qGNQGhvNB8vf7kxupzXLHjzKJOzjJfI6peGOeRXuyi/m/8AI/egvg4xTgcj&#10;Nfj14F/4OcviHbNHH8S/2ZdHuo9372XRdYlhbGOwkVhn617n8Nf+DkL9jjxTFCnjzwJ4u8OXDMol&#10;xbx3cK54J3IQcD1x+FepQ4syStb95b10PHxXAnEmFv8AueZeTTP0Sor55+Ev/BU39gf40TR2nhL9&#10;pXQYLqU7UtNakaykLen74Kv05r3Lw/4u8K+K7f7b4T8VabqkP/PbTdSiuFHHrGSK9mjjsHiVelUT&#10;9Gj53EZbmGF0rUpR9UzUopvzKcMaMjPWutO5xcsh1FN3Ked1OByM0CCiiigAooooA/krooor+Zz+&#10;xAoor6M/4J6f8Eq/2zv+CnHjabwr+zB8OPtWn2LKNa8VatKbbS9MyMgSTEHcx7RoGc+mOaBXPnOi&#10;v1O/aQ/4NG/+CnHwP+Hlx498B3Xg74iyWMDS3mj+F9YkjvdoGWMcVzDGs3HRVfceyk4Ffl74j8P6&#10;94Q1+88K+KdHutP1LT7hoL6xvYGimt5VOGR0blWB4IPQ0J30FzJ6FOigdKKCgooooAKKKKACiiig&#10;AooooAKKKKACiiigAooooAKAQe9BJHSug+FHwq+IHxt8d6f8Mvhh4Uu9Z1zVZxDY6fZxbmdj39AB&#10;1LHAA5OAM1UISqSUY6vsTOpCnFym7JbtmHY2F5qN1HZ2ds800zBYYYlLM7HoAByTzX6Tf8E8/wDg&#10;gN45+MVta/FP9ry4vvCegzIslj4btXCajfdCC5IP2dcexf2FfY3/AATT/wCCMvwv/Y20+y+Jnxjt&#10;bLxP8RmVZPOZfMs9HOAfLhBHzOOhkIz/AHQBzX3EMs+8/wA/8/5NfpHDvBsZRjXxy1f2f8z8h4q8&#10;Qp05PCZd53n/AJHD/Ab9mz4J/syeB7X4e/A74dad4f063QBjax5mnYADfLKfnlY45LE89MV3Cq3R&#10;sU6iv0ijh6NCnyU4pLyPyLEYrEYqo51ZuTfVu4hXNKBjpRRWxhr3CiiigAooooAKKKKADGeopu1v&#10;QU6igFpsNKjHSs7xP4P8MeNdFuPDfi/w9Zapp93GUurLULVZoZVIwQyPlT+IrToqJ04VI8s1dFQn&#10;KnLmg7M/MX9ur/g3s+G/jOxvfiB+xnqX/COa4GeZvCWpTl9PuCTkpDIwLQH0Vty57rX5IfGT4H/F&#10;b4AePbz4b/F/wReaHrNk2JrO8iK8dmU9GUjkMOD2r+qZol2143+2J+wt+z9+218P5PBnxe8Lxm8W&#10;Jl0vxDaqFvdPY5+ZHxyueqNlT6V8VnnBuFxidXC+7Pt0f+R+k8OeImNwMlRx15w2v9pf5n8yWR2O&#10;f92jNfRH7fn/AATg+NX7A3xAOieN7X+0vDd6+dB8U2cZ+z3a5+43/PKUd0P1GQc187kEGvyfFYWv&#10;g6zpVo2kuh+4YPF4fMMLGvQkpRfVBRRRXOdIUUUUABAJya3vAHxN8ffC7V4/EPw78b6x4f1CFw0N&#10;9oupy2sqn/ejYGsGgADpQFj6U8Rf8FOPil8W/DMPg/8Aas+EvgD4sWtuoWPWfEvhqO01wADAP9q2&#10;HkXb8dpXkHqDXkHxF1z4BeJ7Fb/4c+CPEHhe+X72m3espqVrLz1WQpFJH16EP9ea4ogE5IppwDnF&#10;LlQrW1HCTDqf7rV/T7+wta3Np+xT8Jbe53GVfh3pXmZ7Zt1IH5EV+DP/AATb/wCCb3xR/b0+KcFt&#10;Y6fc6b4L06YN4i8TSQnyo0HJhiJ4eZhwFGcZyeOv9FPg/wAM6N4J8L6X4L8OW3kafo+nQWVjD/ch&#10;ijEaL+Sj34r9J4DwOIp1KmJkrRaSXnqfkXijmWFqUaWDjK807u3RWNRelFA6dKK/UD8ZELADNQaj&#10;qenaTYTapqt7FbWtvE0txcXEgRI0UZLMx4AAHU1M5wuRX5F/8F2v+Cplprf2j9jX9nbxazW8EskX&#10;jzWrGT5Lhugso2B+ZQc+YehYBQSAc+XmuaYfK8K6tV69F3PbyHI8Vn2OWHorTq+yNj/gop/wcCXW&#10;g6pffCL9iAWsjxq8N947vIRJtflT9kjb5eMcStkE9F6NX5R+P/iD43+JviG48X+P/F+oa1ql5IXu&#10;r/VLx5pnY+rOSTWKW3NnGOc0e9fieZZ3jM1qOVWTs+nRH9G5Nw/luR4dU8PBX6ytqxBkDbS4pGJH&#10;SreiaB4g8S38eleHNCvNQupm2w21javLI7egVQSTXjnua9Sp+FLj3r33wf8A8ErP+Ck/j3S213wr&#10;+w78TLixVdxvJPCdzDFj13SKorjvij+xr+1P8FYZLj4p/A7XtFji/wBc15bAbPrgnH41Puk+6eYs&#10;m7jJoCAdB+tOBPcUVRWgAyDo/wCVbnhT4ofEvwLcLdeDfiBrWlSI25H03VJYGU+uUYVh0EZ7mqjO&#10;VOXNF2ZnUpU6qtNX9T6r+Cf/AAWq/wCCi3wQtk02x+PFx4isUbP2PxZax6hxjGBLIPNUYHQOBX1D&#10;8Jv+Dm74i6fcRW/xt/Z00fUrf5RNeeHdTe2mAx8x8uVXUn0GQPr1H5Z4yMGm7VHWvUwueZrg9KVZ&#10;r1dzxMZwxkeO/i0Iv0Vvysfvx8IP+C/X/BP34mGGz1/xJr3hK7lA3Q69pP7tT/vxM4x719JfCr9s&#10;n9lb43S/ZfhT8fvCut3GzcbWz1iLzgM4z5ZIbr7V/LryPut9MVLZXd5p863VhdyQyLyrROVIP1Ff&#10;RYXjzNadlVhGXnsz5LGeGOT1bvDylD8Uf1oM2x9jrhvSk8wehr+ZP4Tf8FD/ANtf4KRra/D/APaO&#10;8T2tuowtrNqDTwgem2TcBX1t8E/+Dkn9qjwlDa6V8Zvh34Z8WW8RHnX0cb2V3Iv+9GTHn/gFfS4X&#10;j7LKmleLh+P5HyON8Mc5oq+HlGf4P8T9uFYMMijNfAfwE/4OIv2KPibIun/FfTte8BXLMB9ovrU3&#10;tr06l4AXA+qV9UaP+3D+x1r2lwazpX7UHgOS3uYxJDI3ii2jJU+qu4ZT7EAivpMNnuU4uPNTqp/h&#10;+Z8hjOG88wMuWrQkvRX/ACP5f6KKK/n4/qkTOCSTX9q//BIj9mP4dfsn/wDBPL4T/DH4daXbxR3H&#10;g2w1XVruGIBr6+u7dJ5p3I+8Sz8E9gBxgV/FQRznb/8AXr+kX/g3e/4OF/2ePFP7OPhv9jf9sz4l&#10;WfhDxf4J0+LTPDuva5KI7PWbCNdsKmb7qTIgCENgMFBHOazmZ1D9prkD5QP4uPrX8w3/AAeH/s3f&#10;DX4P/wDBQPwn8U/AOlQ2N78RvBTaj4lt4VVVkvILloTcYH8ToVye5jz1r99/j3/wVW/4J4/s7eCZ&#10;vHfxQ/a28F29nDbtLHBY65FdXFwMfdjihZmdj0AA6+nWv5U/+C1n/BTGb/gqP+3Bq3x80PT7yx8J&#10;abYR6P4L02/wJYbGJmbzHVeFeR3ZyATjIHOKUFLmuKCdz5DHSiiitTUKKKKACiiigAooooAKKKKA&#10;CiiigAooooAKTJ3YxS0dTlRu7Yo30A3fhh8MfHHxn+IOk/DD4d+HrjUta1q+jtdPsrdctLIxwB9P&#10;UngDk1/QP/wS/wD+CZfgL9gj4ax6lqdvBqXxC1m1VfEOtMof7OD8xtoDj5YwcZPBcjJ4wK8j/wCC&#10;E3/BOrTvgL8H4/2m/it4Yjbxv4ttVfR0vIsvpOmn7u0H7skvDMeu3aueWB/QpVI6jp7+9fqnCPDc&#10;aNNYzEx956pdj8Q494uniMRLL8LJqC+Jrr5egfMV+WnY74oAwMCiv0Q/KgooooAKKKKACiiigAoo&#10;ooAKKKKACiiigAooooAKAoByB0oooA4v49fAf4YftIfDLUvg/wDFzwtb6pouqW+ySOSMboX/AIZY&#10;2/gdeoYcj9K/nx/4KRf8E7PiF+wB8WG0HURNqnhPWJJH8L+I1tyEnjBGYXxwkqAjK9+CODx/SCVJ&#10;NebftV/sw/DL9rv4K6x8FfilpEc1lfQs1neBf31hcgHZcRnsynt0I4OQTXzHEXD1HOcO3HSotn+h&#10;9lwhxViOH8Yozd6Mt1280fy6EgfMTSg5Felftb/sufEf9kL42ax8F/iXp7RXWn3GbO6VT5d5bnmO&#10;aM91YfkeO1eaL061+JVqNbD1HTqq0k7M/ozD4ijiqMatJ3jJXXzFooorM2CiiigAprDJxTqKAPt/&#10;/glH/wAFd/FX7EuqxfCf4sfaNX+G19cbpoYl3XGlOf8AlrCOMrnlk79sV+6Pwr+KXgD41eAdK+KX&#10;wv8AE9rrGh6xarcWN5auGVlI6H+6wyFKnkHg9DX8ppDHoa+hv2Lf+Cmf7UH7Ca32m/BnxBYzaPqk&#10;yy3+h61Yi4t3df4kyQYmIPJUjPHoK+y4d4rq5ZajX96n+KPz7izgejnd8RhbRreezP6Tldex7Z61&#10;T13xBovhfRrjxF4m1u007T7SNnur6+uVhhhUDlmdiFAHua/EfWv+Dkv9ti+02S00bwD4D06d1wt1&#10;HpM0pX3CySlf0r5T/aI/b5/a1/aslZfjn8bNY1i03Zj0lJhb2cfOeIYgqcdiQT719XiePMtjD9zF&#10;t+Z8TgfC/OKlb/aakYx8tfwP0e/4Kd/8F3/C2m6NqPwI/Yw1ddSurqCS21bxtEzCKBWBVkte7NjP&#10;73oM/LnrX5D6jcT3V013czNJJIS0kjMSWJPJPPenaNomt+KNYt/D3h3Sbi+vryYRWtnZwmSWaQ9F&#10;VVBLMe2K++Pgj/wRAi+HXgaD4+/8FXPj9p/7P/gmS3M9h4fvSk/ijWVH8NvYDLR57M44z064/N82&#10;zrFZtiOes9OiR+uZJkWXcP4b2WHWr3b3bPz9jhuLmRYrePcWbC/N1PpXQaz8KPib4aXTT4k8CapY&#10;NrGP7Khu7N45LwE4UxoRucE8AgEE9M19ueJv+Cin7Pfwfkj+Av8AwRv/AGM18Patql0tlD8U/G1j&#10;HrnjHUZHPlgWYkDw2BfIA8tN43DBU819IfZvhJ/wQm8I2X7Uf7bUlr8ZP2zPGWmrd6B4O8RXn263&#10;8ExuDi6vHYtvuBkYxyOQpHLV4zbueu5SueV/s0/8ELfhl8B/hJY/tg/8FpPjP/wqPwPdW63GhfD+&#10;2mQ+I9fBGRGsHLRZBGRtLDcM7OKv/ET/AIOAfhX+y3o7fCj/AII5/sU+Evhbo9vE0H/CwPEukxah&#10;4gv17uWfPl5POGZ/wr4M/aU/ah/ai/b6+OM3xR+O/jnWvGfirXL0pZxSO0iwh2+S2toV+WKMHCrG&#10;gAGO9foH+wB/wb3XnivSrD4q/ts6ldWVrcKstv4J0+by7hl6gXMmMx5/uJ82OpB4HpZblOMzav7O&#10;ir9+yPLzXOcBk2H9tip2Xbq/Q+Hvjd+3z/wUO/bV8S7fiv8AtGfEHxhcXEmI9Jt9UuDD7BLeHCD6&#10;BateD/8Agmh/wUN+JMaz6D+yr4zmjmXKzX+mtAG/4FNtr+hz4Qfs3fAf4B6NHoXwZ+EHh/w3axqo&#10;VdN01Fc4HVpCC7n/AGmJJrtmEjD/AFh/OvvcL4eQtevVd/I/NcX4pcsmsLQXrJ/5H85b/wDBGP8A&#10;4KWxAs/7K+vYHPyzW/8A8crn9e/4JZf8FC/DbN/aX7JPjRgoyzWulmYf+Qy1f0pGHcPnOaBAByBj&#10;6Guv/iH2C6VZfcjjj4pZgt6MX82j+WHxl+zl8f8A4ebl8cfBTxZpOz7zah4fuYlH4sgH61xskFxE&#10;3lyxOrf3WUg1/WhPbx3KeVcwxyL/AHZFDD8jmuE8afsqfsz/ABI3f8J/+z/4N1fzFwzX3h22dsHr&#10;82zNcOI8PqiX7mt96PSwvipQl/Hw7Xo/8z+WkKzDIow3Vq/oL+Kf/BCD/gnL8SxNLpfww1Twrczf&#10;dn8Oa9Mqxn1EcxkT8MYr53+IH/Bsf4Nu5DL8Lf2m72zG1tkGu6OsnPYb4mH/AKDXi4jgrOqPwpS9&#10;GfRYXxE4bxGk5OPqj8e+AM807I9a/QL4m/8ABud+274Qjmu/BOu+EvE0UYYxx2epPDLJjsFlReT9&#10;a+f/AB7/AMEr/wBv74dRi48QfsveJnjKk+bp9qt0vHXmItXiVsmzSjL36UvuZ9Fh+IMjxSXs68df&#10;Ox8+49qOnSt7xL8LfiP4Ou2sfFngTWNNmU4eO+02WIqfQ7lFYxsbpODC2fTGa4JUa1N+9Fr5M9WN&#10;WjKN4zT+ZEGbBUU3Df3BXcfCf9mj4+fHLXF0D4TfCXXtcumYBhZae7Kuf7zEbV/E19wfDr/g25/a&#10;v8aeCdN8U+KPH3hvw7f31v5txot5JK01ocnCOUUruxgnBI5rswuU5jjI3o02/PVHn4vOsrwDSr1Y&#10;xb80fnTRRRXnnphQBgYz7UUUABGRtZiR2B7UUUUAFFFFABRRRQAUUUUAFFFFABRRRQAUjEjpSn1r&#10;3P8A4J9/8E9v2h/+Ck3x+sPgB+z14c864kZJtc1q6Vls9Fs92HuZ3AOFGeFHzORgA54AeiueF7jt&#10;3Y47nHSkDHdtNf0h6t/wT5/4JN/DL/gmB+01+x9+zNYaT48+IHwt8Hm6+IHj+4sY7i5XWhE8gWKc&#10;58ooYWBiiO1PusS24V/N8x53D+Lmpi2yYy5gr6e/4JKfsfH9sT9sHQfCWtWbS+G9Db+1/E3y/Kbe&#10;JgViP/XR9q/TNfL7nDDnA71+4X/Bud+zhD8Of2U9W+Pmp2gGpePNWeO1dl+YWNvujX8Gk8z/AL5F&#10;e9w3l/8AaWbQpPZav0R85xZmv9kZHUrR+J6L1Z+h1pa21lBHZ2cKxwwoEijQYVVAwAPoBipqQAdQ&#10;KWv3qKUY2R/MUpSnLmlq2FFFFUSFFFFABRRRQAUUUUAFFFFABRRRQAUUUUAFFFFABRRRQAU1+m4H&#10;pTqG+7QB8Ff8F4P2HLT9o39mmX46+ENO3+K/h7btcMI490l5pmf30XuY8+avsrjvx+D2GjJRhX9Z&#10;mqaZYazp1xo2q2cdxa3cLw3MMi7leN1KspHcEE5r+Zv/AIKD/s3P+yl+154y+DVrFIum2OqNLokk&#10;n8dlJ88P1whC59RX5Zx1lUadSOMgt9H/AJn7X4Y51Ovh54Cq7uOsfR9PkeMqcjNFABHFFfnR+shR&#10;RRQAUUUUAFFFFABXRfCnQfh74n8e6do3xU+IE3hfQZp/+JnrdvpD38ltGASSsCMpkY42gblGTyQA&#10;TXO0dOKAPuLS/wDgqF8Ev2KNDj8Hf8EuP2b7XQdbW18rUvjZ8SLWDUvE165xuktIhm30xCcYRPMc&#10;Y5cnp8i/GH43fF39oHx7ffFL42/ETV/FHiDUJC93q2tXr3Ez5OcZYnA54AwB2Fcvu7Z9q7H9nf4M&#10;+I/2i/jz4O+BPg+3abUvF3iSz0qzjTrunmVM/gCT9BU6IlcsT9Ff+CYHgb4bf8Eu/wBiLVv+CzP7&#10;RPhmz1Dxxr0k2hfs1+FNUj3LcajtZZdXePGTHEN4DdMIwHzOpH5yfGr41/E79of4s638ZvjH40vP&#10;EHiTxBqD3WqatftmSeRjnP8AsqOgUYCgADAr7M/4OCP2i9L8U/tbad+xn8LpfJ8A/s9eHLbwXoFr&#10;D8qS3EMa/a7ggcb2lypPonPNfMH7EH7OepftV/tU+C/glZ27NDrGsRnUmT/llZx/vJ3Pp+7VgPfF&#10;aYenKtVjBbydkY1K0MPRlWntFXfoj9Of+CD/APwTL0Pwv4LsP21fjd4bSfWtWj8zwNpt5DkWNruO&#10;LxlP/LSTHyE9E+b+MY/T8Ak/Oct65qr4f0LSfDei2fhzQrJLex0+0jtrO3jXCxRRqEVQOwAGMVeC&#10;gdBX79k2V0crwcaUFrbV9bn8v8QZ1iM6zKdeb0u1FdkA6cUUUV7B4YUUUUAFFFFABTWXA606igBg&#10;jAH4YpVyrbgeadjvRgHrU2vuVGTi7lHVfDuga9CYNa0KyvEblluLVHB/MGsOT4HfBiVi8nwf8Llm&#10;6sdAtv8A4iuq2ij2rKWFw8vign8jb63iEvdm/vKmnaLpGkw+RpGk2tomMeXa26Rrx0HyjsKs5xxu&#10;b86dSbQecVpTpwpq0Fb0MalSpU1m7+p/JZRRRX81H9hBRRRQAUUUUAFFFFABRRRQAUUUUAFFFFAB&#10;RRXq37GX7GPx6/bx+P2h/s6fs9eE21PXNYnAeVwRb2Nvkb7mdwD5cSDlmwewGSQCAaX7BX7CHx9/&#10;4KJftFaP+zv8AfC013eX0ytq2rNCxtdItM4e6nccKijp3Y4AyTX6lf8ABQX9ub4C/wDBDr9mu4/4&#10;JT/8Ew9ZhufiJf2qr8XvjBa7PtQuCMSRRuuds/JUDJEKnAy5LDY/bb/a1/Z2/wCDeT9lOb/gmj/w&#10;Tx1yx1T47+I7ON/iv8TlgVptOZ4jkKcnbOcgRR5IhQ7jlyK/D3VNT1DVr+bUtTvZLi4upDLPPcSm&#10;R5XY5LFm5JJ5yeaz+IzS5tWfr3/wb/8AiDU4/wDgl1+3hrs9001w3gFHkkuJMl2NteZZiepOa/H5&#10;kKfKf7o/kK/WX/gjJ9p8L/8ABDf9uzxm37tJNBsbJZfUtC/y/lL+tfkw67Dhm3H+Ln3xVR+KxUbc&#10;zsNYDHJ54r+nb9gj4ZJ8If2K/hf8PfI8uWx8G2MlynpNKgmf/wAec/nX8yeh2qX+s2tjKPlmuY0P&#10;vlwK/q+8O20Nj4e03T4IVjjt9Ot4lVRwAsagCv0Tw/oqWMrVOyX4n5X4pVpRwOHpLq3+C0Lo560t&#10;HSiv1Y/EQooooAKKKKACiiigAooooAKKKKACiiigAooooAKKKKACiiigAooooAbICV/Gvx0/4OZv&#10;hQmnfFH4efGK3t/+Qpo0+mXMu0jJgkDpn8JT+VfsY/8AWvzf/wCDlrw5HqH7J3g3xTsHmaZ40KBv&#10;9mWBsj/xwV85xXRVbI6vkrn13AuIlh+JaFnu7P5n4mHO6ijJ4zRX4V0P6W6sKKKKACiiigAooooA&#10;K2vhz4o0HwX41sfEvijwLY+JtPtJ991oepTTRwXi/wBx2hdJAD6qwNYtGMtz070AfdPh3/grB+xP&#10;4c0iPTLL/giP8DSVUCSS61fV7h5OOuZJiR+Zr6I/4JSfHf8AZm+Nf7XniX9vPQP2HPB3wn0T9m/4&#10;W6x4q1QeFdSvbi1v7wx+VYq0dw7BJN5dlKYJ2+wx+R0SLNNtBx7e1fpb8HtEh/Za/wCDar4m/Fi1&#10;jW38QftBfGCx8LiYsAz6VpqPMUTHJBkFxu7EMKzkombUUfnX8TPHOs/E34ia38RvEN49xfa5qs9/&#10;eTSHlpJZC7fq1fpp/wAG1X7PU+p/Ebxr+0tqdoDb6Ppsej6ZIyf8t5/nlwfZFUcf3q/LBzubdtxz&#10;X9E3/BFf4KyfBX/gnj4Jtry0WK88TJJr1438T+ef3efby1TH1r67g3BfWs4jJrSOp8bx7mUsv4dn&#10;GDs52ij6uRdtOoB9KK/bj+cXvcKKKKACiiigAooooAKKKKACiiigAooooAKKKKAP5K6KKK/mc/sQ&#10;KKKKACiiigAooooAKKKKACiiigAoyRziijpyaAPrD9hP/gl6/wC014Tj/aD/AGi/2jvBfwZ+D8N9&#10;JBP4w8WaxF9r1F4v9bDY2Sky3Eg6Z2quT1J+WvsjxF/wWw/YW/4JgfBnVP2Zv+CKXwXurzXNRsGs&#10;/EXx28bW+29vnIOZbaI/N8pOU3hEXA+RuGP5FSyz3AjhkLSBflhVznHPQe3t656Zr6D+GX/BN34z&#10;a38LI/2iPj7qdl8JvhvIcWfijxorQzat6pp9ln7Ret7ooj7s4HNZ9dTN/FqeF+MvGniv4g+KdQ8a&#10;+OPEl5q2rarePdalqN9cGSa4mc5Z3Y8kk1luuDxXpfxU8e/B7QZW8H/s5+GrxdNhTy5vFHiFVbUd&#10;QfkNIqDKWqHPCLufHWQ5IrzTa2AoH+fSriaXP1o/ZUvpfgl/was/Hzxzdw+W/wASPi3a6NZt/fjj&#10;Fmjf+gyfjX5Lrzkkda/Wb/gp5aj9ln/g3o/ZB/ZGh/0bU/HV9e+O/EEO05dJPNmjJ/8AA2Fef+ef&#10;5fk1yMCop9zOPct6BdCx1e3vHOFimR2/Bgf6V/V14b1CHVfDWl6pC2UudMt5Y2B6q0SkGv5OTu3A&#10;L1xX9Nn/AATx+Kkfxo/Yf+GHxAFx5klx4Rtba4beDmaBfJkz77ozX6N4fVoRxVWm3q0j8t8VMPKW&#10;BoVVtGTX3o9qzRSbhu20tfqqPxEKKKKYBRRRQAUUUUAFFFN3igB1FN81f8igSKRkUBsOopokWnZF&#10;ABRQDntRQAUUUUAFFFFABRRRQAHng1+ev/ByDcxQ/sP6TbsF3S+NrfZz6Qy5/Sv0IkbaM1+Y3/Bz&#10;R40t7L4GfDvwBHOPO1HxHdXbxnukMSrn83rw+JJ8uS1vQ+m4NpyrcS4e3SV/uPxmHXOKKO+BRX4G&#10;f08FFFFABRRRQAUUUUAFFKivJIsUaMzMcKqjJJ9MVPf6Tq2kzG21XS7i2kUKWjuISjAHocH1/WgL&#10;kEDeW5n25VFy3tziv0n/AOCxyD9n7/gmn+w3+xxZzeTcx/DnUfHXiO2UkFrrVZYTCzD1VRcKO/Jr&#10;89fhR4TuPHvxR8PeBbaLzG1rWrWwWPP3jLKqD8MtX6Af8HSfiexl/wCCmqfCfSNiWfw7+GXh3w7a&#10;wx9I1S3M+0DoMeaOnrWcvisZy+I/P34YeDLv4i/ErQfAWnx7pta1q1solUZ+aWVU/wDZq/qm8L+F&#10;tF8C+HNN8D+HbZItP0WwhsbGONcKsMSLGn6Cv5zP+CRngFfiN/wUb+FOhyxq8dv4i/tGZSM/LbQv&#10;P/OMV/SHt+bOK/VPD2j+6rVmutj8d8VMU/b0MOnsnL8RwwO1FHNFfpB+Q+YUUUUAFFFFABRRRQAU&#10;UUUAFFFFABRRRQAUUUUAfyV0UUV/M5/YgUUUUAFFFFABRRRQAUUUUAFJnnB/ClqbToNUuNQjTRra&#10;aa4Dhokt0LNuHOQAKAN/4ffBn4u/FnXovC/wx+GGv+INRmk2R2ej6TNcSFvTCKTX178O/wDghJ+0&#10;XoWkW/xG/bv+J3g/9nfwa+2STUPiJqQGpTR9cQadG3nSvjsdo9SOtch8Nf21f+CueieFk8H/AAr+&#10;IvxTsbBodiw+HdKnjYp0A8yCHf8A+PZxxXMat+xd/wAFQP2k9fbxRrv7NHxn8ValcNltS1bw3qVw&#10;z/8AA5UJ/M4rO5m5X6nuup/tl/8ABM//AIJ9Xbab/wAE7/2bz8WPHVtGU/4XN8bNPWW1tJsEebp2&#10;j8xoQfmWSbc2exxz8b/Hn9pj47/tQ/EC8+KH7QnxM1bxVrd4x3XmqXhdYU7RxR/chjXoscaqqjoB&#10;Xvvhz/gg3/wWF8U2y3Wjf8E/vHqxt9031nDa59/30iV53+1B/wAE2f22v2K9Gg179qb4FXXgu3up&#10;fKtV1TWLFppn9FhjneRh6kLgdzTjyguU8Lz0AHHau4/Zr+C/ib9o39oHwX8BfB1k0+peLvE1npVq&#10;iLkjz5VQt9FUlvYA1xJ9SK/S/wD4NxfhV4f+F3xB+JP/AAVV+M1jGvgX9nzwhdXtpNcttF5rc0TJ&#10;bQRZ6vjPrhnT1qpbFSdkJ/wdL/Hbw54o/b30P9lD4f3scvh74FeAdO8LQiHGxbvyUmnHTqoMUZ9D&#10;GRX5onGa6r46fFrxZ8evjT4q+NPjq7abV/FXiC71XUZGYn97PK0hHPYbsD2FcrSjsEVoNOd4YCv2&#10;m/4NuP2kT4x+AXib9mvWbsNdeENUOo6Ursd32O5xvUeyygn28yvxbr6A/wCCZf7X15+xZ+1p4f8A&#10;incPI2h3Ev2DxNBH/HZS/KzY7lDhx/u17XD+O/s7NqdXpez9D5/ijK/7YySrhlva69Vsf0oIcFc9&#10;6kqnousaZ4j0y18Q6JeR3NlfW6XFncQtlJInUMrAjqCDVyv36nONSClHZn8v1Kc6dRwnutH6oKKK&#10;KokKKKKACiiigAPPAr5D/b7/AOClHir9nT4reHP2Vv2b/g+/jz4seLvJ/svR9rmGBZXKxltmGZmI&#10;JxkBR8xOK+uycc18kfs3aF4c+FP/AAcv+FfHHxTaKO08c/Di4tvBV5dL8n9orCEMSsRgOVVwP98e&#10;tfNcVY7FYDKZVcPo7pX7H13BOW4LNM8VLFaxSbS7tdC5pn7Fn/Bz74qsYvEi33wY0Hz49/8AYd3P&#10;Ezw55Cs3lyHI/wB/61498eP2gP8Agv8AfsE2lx4i/ad/Yl0PxR4fs2/0rxF4csZp7cR5++0ltKwj&#10;B9WQf4/0RRIh5WleytLm3a2ubdJI5FKvHIoKspHII7g1+QR4jzqM7+2l95+5PhnIZQ5fq8fuP5x/&#10;2f8A/g49/Z58c6hDonx6+FereC5JG2tqtnN9utEI7v8AKsiDPore+K+7/g38f/g1+0L4a/4Sz4Kf&#10;EjSfEliMeZJpl0sjRZ6B1+8h9iO1dD/wVE/4Nof2KP29NM1Hx78ItFh+FvxIkzLBrug2YWwv5f7t&#10;3arhW3cfPHtYHru6V/O78ev2f/8AgoX/AMEXv2k5vDHjCDXPBer21w39m65prOdN1y3B+WWGTHlz&#10;xnurDcvIYAgivpMt48xtC0cSlJdX1Plc08N8rxVNywcnTn96f+R/RlGQVyKdXwL/AMEuf+C1vgL9&#10;r02vwV+PrWvhn4hLCq2l2Dss9dYcHy8n91N38snDfwk/dH3sS6su49T69a/TsszTB5ph1UoO6Px/&#10;N8lx2S4r2OJjZ9H0foySiiivSPJCiiigAoooJHegCNzgAfrX4Y/8HFHx4i+In7Ydj8KtOuFe38E6&#10;GlvJtP3bmYiWT8cGMfhX7VfGX4seEvgR8LNf+Mfjm+jt9J8OaXLe3jN/EFXhF/2mYqoHcsB3r+X7&#10;4/8Axf8AEnx7+NHiL4yeLZt2oeItWmvrgZ4Qu5IQeyjCj2FfB8dY5UcBHDp6y39D9P8ADPK5Vsyl&#10;jZL3YKy9X/kjk1zjkUtAGOgor8jP3UKKKKACiiigAoooJwM0AKjvG4kjcqynKsvavXvhn+2h8RfB&#10;3hz/AIV78SPCXhv4keFmkVv7C8eaT9rMIGeILtGS7tc56QzIPUGvIOhyaOtAH2F+w3of7NPx1/4K&#10;L/s/aV8EPh54h8L3mpfEnTv+Eg8OahqSX9jGI51kV7W4IWbbhCDHKrFcf6x8k1D/AMF8PG0fxC/4&#10;LAfHbWoZvMjtfG0unRt/s2sccH80NbX/AAbr+E08Xf8ABY/4LWkoG2z1ye9Yt2EVrK/9K+fv26/G&#10;dz8Rf20fix48up/Nk1X4jaxc7j3D3khH6GoUfeIUfePpv/g3X8IR+Iv+ChEevSoCvh/wbqV4vszi&#10;O3B/8jGv3jBySK/E/wD4Nn9PhP7XHjm6lizLB8P2Xd/dDXlvn/0EfnX7Y8V+y8Bw5cncu8mfgXib&#10;V5uIFHtFBRRRX2x+dhRRRQAUUUUAFFFFABRRRQAUUUUAFFFFABRRRQB/JXRRRX8zn9iBRRRQAUUU&#10;UAFFFFABRRRQAV13wh8dfGn4N+IIfjb8GNa1jRL/AES4VY/EOmRsBayOOFMmCqlh2PUVyJ5GK9C/&#10;Zt/ai+Mv7KHjyPx78IPEq27thNT0m+t0uNP1WDPNvdW0gMdxGRkbXBx1GCAaH8OgpbaH1Z8Of+Dk&#10;/wD4K/fD20Swtf2lYNRjhUAf2x4Zspm/FjFk9O9dun/B1v8A8FilTaPjL4YUf9iban/2Wk8MfBL/&#10;AIJif8Fgbff8Ftd0X9l/48zx/vfBur3D/wDCH+J7jB/48pW3NYyM3/LInZzhQcEj4z/a0/Ye/ac/&#10;Yd+JMvwp/aZ+FuoeG9SUM1nNMu+2v4x0kt5kykyHqCp474rONmtSIqLPpP4qf8HJn/BYf4rWE2lX&#10;v7Vt5okFxxJ/wiulWunvjGMCSOPePwI618ZfEj4qfEr4w+JpvGnxW8eax4j1a5bdPqOualJdTOf9&#10;6Rify49qwSrIcN+ooq1FIrlSAAyMI0G5mOAvrX6yf8FIRN/wT5/4IafAH/gn7ZFdP8WfGBm8f/EK&#10;CP5ZDAwV7eOTv/FGCDxmLjpX53/sK/BOb9pD9sr4XfAeG3aQeKvHWm6fMqj/AJZPcL5n/jm4/hX2&#10;D/wdI/Gk/E7/AIKzeKPA1jL/AMS34faDp3hzT7eNhshCQeZIqgdPmlwR220n8VkEtXY/OoMWG40U&#10;LnHNFUUFNdSfmHWnUHmgPU/Zr/ggP/wUb0/4h+Bof2K/ix4j2+INChLeCbq7kAN/ZDlrQE9Xix8q&#10;906fdOf03jcMPvZr+ULwV438V/DnxRY+NfA+uXGm6vpd0lzp99ayFZIZUOQ4I6V/QF/wSq/4KgeD&#10;f28fhvD4Y8VT2+mfEjRbNV1rS2kC/wBoovH2uEdwf4lH3T6Aiv1Tg/iSnWp/Uq7tJfC31PxPxA4T&#10;qUKzzHCK8ZfEl0ff5n18DkdKKbH9wU6v0Q/J9eoUUUUAFFFFADWDGvE/23P2Sv8AhqLwBpt34T8R&#10;yeHvHXg3Ul1nwD4ntciSx1GIh0yw58tmUBhzgc84xXt1IV+XFc+KwtHGUZUqiumdWBxlfL8VGvRd&#10;pRd0e1/8Eqf+CiFp+2x8Kr/wh8T9HHhr4weAZE0z4l+EJyFaK5Xhb2AHmS1nA3o4GBnbk4BP1fFI&#10;rJla/Iz43fATxdqnjzRf2lf2cPHP/CF/Fnwnxo/iKOLdBqlrgltNv06T2z+n3lPKkc5+tP2Bv+Cr&#10;/gD9pqSb4M/HzRYvhl8ZNDg3a94J1i5CQ3kY63unzOdtxbMQTwd69GHQn8L4h4dxGS17rWm9n+h/&#10;RPDXE+F4gw61tUW8T7AbDDAWvI/2xf2If2d/27vg7ffBD9pT4cWOv6Pdxn7PNNGBc2EuMCa3l+9F&#10;IPUYyODkZruLb4vfCy9mW2sfiZ4emmY4WOPWoGZj6YDV0Ed2sy74sMuMgrzmvmz6k/kF/wCCy3/B&#10;EL9oT/gkn8Uv+Er0g33iD4XatqhXwn42soSptZD80drdbD+5nAztbhZNpKnOVH2b/wAEUP8Agq5/&#10;w0nolv8Asv8A7QXiCEeONLtceHdUupAra3bxryjE/enQAnrllGeoNfvn+0n+zn8I/wBrT4LeIvgF&#10;8cfCVvrXhrxNp7WuoWc69Mj5ZUPVZEbDKw5DKDX8g/8AwUf/AGGvjf8A8Ebv2828BW2rXUa6PqEW&#10;t/D/AMUR5X7dZeaTFLn++pBRx2ZW7EV7uRZzWyjGRmn7r3R42fZHhM+wEqFVJS+y+z/4J/Q0XAbZ&#10;/EOo9P8AP9KcDmvLf2NP2i7D9rL9mrwj8fLK2S3k17SUk1C1jJ2wXS/LNGPYSK2PbFeoqMDFfvuH&#10;rRxFGNWO0lc/mTF4epg8TOhNaxbT9ULRRRWxziFsdaY7BjtGDzTpGZW6V8Y/8FcP+Cn3hv8AYi+G&#10;c3w88Aazb3XxK1+1ZNNs1bd/ZMLDH2uUdiM/Ip6nnGBXHjsdh8Bh3WquyX4noZXluKzbGxw9CN3L&#10;8F3Z8j/8HB3/AAUItPFusRfsWfCrxH5lnpNwlx42uLWQ7ZrtR+7tSR1WMHcw6biB1WvyxxubdmtD&#10;xLr+p+KNbuvEeu6lLeX19cPNd3M0hd5JGYszEnqSSTVEetfhOc5lUzTHSrS26eh/TWQZPh8ly2GG&#10;p9N33fVhRRRXkntBRRRQAUUUUAFSWdytrdR3LQpIsbAtHIuVceh9qjPSuw8e/BvWPCXw68NfFzT5&#10;ft3h3xNHLDb6hCOLa+hOJ7OX+7IoKOAfvI6sMg0bAdt4Y+Bel/tKeHZrv9ne3H/CVabavc6p4Dlm&#10;/wBIuo15eXT8km4wBuaAZkUZKh1Bx47NbyQSvFIp3RtiTP8ACfQ+h+tWPDfiPXPCOuWviXw1qlxY&#10;6hY3Cz2d5ayGOWCRTlXRhyrA8gjkV9gab8QP2Sf+CjXg9rf9onxRpvwn+OllayeT8QY9P8rQvGhV&#10;TtGpRwofsl2fu/aY0CSctKN3z1OvNYnWJ23/AAbFWguP+Cuvg29TG+x8N67dLux/Bp0xr4d+LtzJ&#10;ffFnxRdTPuabxFeszeubh+a+4v8Ag2flfw//AMFifB2iXJjkmutD16wUxyBlLtp8wBVh94cduDXw&#10;/wDGWzk0/wCLniq0mVt8fiK+Rg3XIuJB/Slf3gjrI/QD/g2g1aLTv2u/G2iSuDLffD6Qxr67Ly3Y&#10;/oa/bDB9P4q/nv8A+CEfxXi+F/8AwUY8HwX0pW38UWt5oUzbuhmhLx/nJGg/Gv6EQTX7HwHVUspl&#10;DtJ/ifgfibQlDPIVHtKK/DcWiiivuD85CiiigAooooAKKKKACiiigAooooAKKKKACiiigD+Suiii&#10;v5nP7ECiiigAooooAKKKKACiiigAooooAdDLJBKs8MjKysCrK3IxX3Z+yr/wW18WaR8MYf2R/wDg&#10;o18L4P2gPgq9uLePSfEFxt1vQMbQk2nXzbnjKAYEbYBGAGTFfCNDZxxS5UxOKZ9jftWf8E8/g3rn&#10;gO//AGr/APgmv8ZJPiZ8Mo283WvDV5B5fijwUrdI9QthzNEDx9qjBQ/xbc5r45ljeNtjH/63tW14&#10;B+JPj/4Wa9H4o+Hfi/UNF1CLhbvTbtonZT1Rtp+ZT3U5BHBBFZutapd65qtzrN8sfnXUzSzGKIIu&#10;5iScKuABk9AKcY8sQSZ96f8ABsP8LIPij/wWb+FpvoPMt/Dceqa7JxnDW9hOIz+Eskf44r5p/wCC&#10;jnxXl+Of7e/xi+Lct21wNc+JGsXEMzfxRfanWP8A8cVR+Fffv/BonpsOmftjfGL4rNbL5vhf4F6n&#10;NbXDf8sJGubY5z2O2NufTPrX5S6ze3Oo61eajeS+ZLcXUksj/wB5mYsT+ZqftC+0Vh0oooqigooo&#10;oAQjnIrofhX8TPHPwb8f6X8S/ht4kuNJ1zR7pbjT9QtJNskTjvn6ZBHcHGDmufPPakwRVRnKElKL&#10;s1qn2IqU6dSLhJXT3P3x/wCCZH/BZX4aftj6fY/Cb4u3Fn4a+JUMIRoWYR2etYH+sgJwI3xyYjz1&#10;25HA+4AxP8XTg1/Jrpmpajo1/Dqul3s1rcW8gkhuLeQpJEwOQysCCCD6Gv00/wCCef8AwcCeKvh1&#10;b6b8H/2y7ebXNDhIgt/GkK5vrWPGF89R/wAfCjoW+9gfxHFfpmQ8aRcY0Mdo9ub/ADPx/irw9leW&#10;Kyxebh/kfsz1PBpQc1y/wk+MHww+Onge2+JPwh8caf4h0S74i1DTbkSKGxko+OUcZ5VsMPSum81A&#10;2zdzX6NTqQrQUou6Z+R1qNbD1HTqRcWt0xxPFMdmGAp/+vTycDOK479oGXxjF8DvGE3w8hkk11fD&#10;V7/ZCw/fNx5DbNvvnGPeipUVOm5Pom/uFQp+2rRhe3M0r+p5v48/4KL/ALNPgzxnN8NNA1fX/G3i&#10;S2m8q60P4f8Ahm61iaB842ObdGRWH90tkdxXzt4m/wCDiv8AY78MeLLrwrd/Dj4gBrPfHcPPpMUU&#10;kU6sVaJomk3AgjGcjB7V7R/wa9f8FJP2QtT/AGbpP2D/AIi3ui+Bfi5Z6pfIt5qssUE3ik3EjMHS&#10;Z9rSXKFjH5JbcQilc84/LL9r3/gkF+17+wV8fPEw/ag/Zu8X+KPh7dahdLD8QPBtj9rjeCSUtHeK&#10;+HWOTHLRz7c5YbujD8gxnHWbSxEo0rRivLU/dsD4b5FToxdZynLvey/I+kv2gf8Ag5U8Gf8ACINY&#10;fsy/Bq//ALenLImoeLlT7Par2YRxOTK3TgsoHfPSvzW/aV/bG/aI/aq8e2/xF+NHxQvtU1CyVk0/&#10;a3kpZxucskKLjy1PXA7+tSeIvht8DvFumeKJ/gjrnieRvCunx6hK3ii0t4XvofMjilVYoGby3RpQ&#10;3LkFEbO0gCuX+F37Ovx++OV19k+DnwX8VeKJNx3f2DoFxdBfdjEjBR7nArwsxzzMM2X76enY+qyn&#10;h3Jsm1wtOzfV6s+gNZ8Tf8E2NI/4J6rH4Pu/iFcftHTeK4JY75rmaPT7bTwAXTIIXJ5Hd93PSvqj&#10;TPib/wAFnP8Agjr+x38Hf2z/AAp+25b674Q+JkC3en/D/UNQl1W3srcw+apmjm+VQyn5jEylW4yT&#10;Xwr40/4Jy/t+/DvQpPE3jP8AZO8e2enwqGluD4fmcRj++QilgB/exgV5zrvxq+KmveA7P4WeIvGO&#10;o3Wj6YzLY6feXUki2oJyY41YkRLu5KqFBPUV4ajc9zlif1If8EZf+Djj4H/8FONSsfgL8U/DUfgP&#10;4uNZl49JWYyadrhjXMr2cjAGN/4vIkJYDOGkwTXh/wDwed/BLwLr/wCxt8Pf2gnvLOHxN4Z8cLpV&#10;vHJMizXNjd28rSIoJBcJJDG3Gcbj2r8zf+CBv/BOD9vT4ofHPw1/wUH+AHwXTWPDXws8SRagsWpa&#10;8ulDxBNEf3llbSvG4c44ckBADtyGNfP/AO39+1F+2B/wUg/bT8QXvxWg8Q6l4ku/E01hofgdLqS4&#10;j0giQxrZ28Q+UbduCwA3HcxqYxlOajFXZMpRp+83ZI/TD/g3B8c694j/AGLdc8K6qWa00PxhKmms&#10;w6LLEkjr9N3P41+ha5xXzV/wSj/ZA1/9jD9jnRfhl43gii8SalPJqviGGNg3kXEuMRZHDFECqSOM&#10;5x619Jqyp8pr+g+HaNbD5PRhV+K3U/mPirEUMVxBiKlH4eb8t2PzTWLEhVP8VYPxI+KPw5+EPg+8&#10;8e/FHxppug6NYrm61HVLtYYk9FyTyx7KMkngAmvyb/4KMf8ABwFqviWLUPhH+xO02n6fIrQXnjea&#10;Py7mYHIb7Mp/1Sns5+Y9QFrXNc5wOU0eevL5LczyXh3NM8rqNCHu9ZPZfM+rv+Cnv/BXn4Z/sV6F&#10;dfDj4czWviL4kXULJDYxT7rfRyRxLc7c5Yfww5BPBJA6/hF8VPil4++NHj7U/iX8TPElzq2t6xdN&#10;Pf311IWZ2P8AIDoAOABgcVja3rmseJNVm13WdTuLu7uZGe4ubqYvJI5PLMx5JNVxnvX47nXEGKzi&#10;p72kOiP6A4b4YwPD2H5YK83vLv8A8AAAOgooor58+mCiiigAoooPSgAznpRVrS/D+va3L9l0PRbu&#10;8k6+Xa27SN1x0UHuR+dW/EPgLx34PhiuPFvgzVdMjuP9Q+oafJCJP90uBnr2qvZy5ea2hLqU4y5W&#10;1cyjX0z/AME+/i74B1y51j9h/wDaAubaL4ffFaWK3TVrpR/xTmuIGWw1VG4KhHkMcvZonYHOBj5l&#10;3jpSqSDuyRjniokrqwSjzHb/ALRvwB+I/wCy/wDGTXvgV8W9HWz1/wAN6i9pfCNt0cu37ssbdHjd&#10;cOrDgqwriB0/3v1r7c8BfGX4Jf8ABSr4OaH+zh+1N4q0/wAF/GPwnpv2D4a/FzVGK2XiC3RcQaNr&#10;EnWPH3Ibxs7dwV8L81fJvxr+CXxT/Z5+ImpfCv4y+Db3QfEGlz+XeaffwlWHAKup+66MpDK6kqwY&#10;EE5FKMujCMujPoD/AIIgfF23+Cv/AAVZ+CXjO/uDDbSeNILC4fdjCXKtb8+x8wD6Vxn/AAVD+Emp&#10;/Az/AIKKfGr4V6rYx27aV8SNV8lIV2oYJLl5omX/AGTHIpHsa8a8E+LtZ+H/AIx0rxx4en8vUNH1&#10;GC9s5B/DLFIrqfzUV+i3/BxV4HsvjP4x+Ef/AAVK+F9hJP4P+P8A8O7Ge+uljG2z1yyiEFzavjo4&#10;XZ16lXA+6aNpoT3Pz9+C/wAS9Y+DPxZ8NfFXw64W88Pa5bahb+7RSBsfQ4x+Nf1HfDX4i+Gvi54A&#10;0P4qeCr1bjSfEWlw6hYSAj/Vyxq4U47jOD6EGv5SJFboRxX7O/8ABu/+3LYeN/hjdfsaePNVjXV/&#10;DO+78KtMwVrqxYlpIhk8tGxLY/ut7V95wRmkcJjXhZvSe3qfnHiRkssdlscVTXvU/wAnufpyM96W&#10;mrIrdKXcK/Xj8FFooBzzRQAUUUUAFFFFABRRRQAUUUUAFFBOKMigAoozRQB/JXRRRX8zn9iBRRRQ&#10;AUUUUAFFFFABRRRQAUUUUABqzNo2rQ2S6g2ny+Sy5EqplfzFVs45rT8LeNfFPgnU49W8L6xLazxt&#10;lWGGU+xRsqw9iCD6UAZR5O5WoxvbaDivePAv7WXwVlvUuP2hP2IfAfjbtNcaVfXvh25fj72bCQQb&#10;j6mCvpn4P/tT/wDBuhNbW9z8Zv8AgmX8WrG8h2tNDpXxVe/t5G7j5zA+Pb9an3ieeXVHs/8Awa9W&#10;svhT4S/thfFq4s5Fs9N+CM0D32z92HKXLlN/QHCA4znoe4r8jLhWSdlZgeeor9W/27f+Dgn9mq7/&#10;AGKdS/4J+/8ABKn9j9fhL4L8U2Zt/FmsXkcMd5PbtjzIY1iZizSAbXnkdmKkgAE5H5Qs8kjmSTq3&#10;+ziiPcUe4UUUVRYUUUUAFFFFAAaTDBty0tBGeooA9G/Z2/a3/aE/ZP8AFP8Awl3wG+Jl/oVy+0XV&#10;vCwa3uVHRZImyjj6jI7V+nP7KX/ByN4N1LTLPw5+138NbjT71cJN4j8NReZBJzzJJASWU9ztLZ9K&#10;/IAADoKO2K9jLM8zLKX+5m7dnqjws24byjOo/wC0U1zd1o/vP6kPgn+1f+zh+0Xo8Os/Bb4y6Dr0&#10;c6Bvs9tfKtxH7PC+JFI91+ma7+ZWI2yRsp/2h3x/9ev5PNC8TeIvDV+mqeHtdvLG6iP7u4s7p43T&#10;6FSCK+lvgT/wWX/4KE/ASCPSNI+Ot3runRKFjsPFdumoqq+geQGRfwcV9vg/ECjLTE07eaPzbMfC&#10;2rGXNgq3opb/AHn35/wU2/4IaSfFnxbfftD/ALGs1vpfiC4drvWPDE1x5Ud3cZyZbZ+BE5ODtOF3&#10;ZIIzivn34Rf8F1f+C1f/AATd1iP4T/FHxXqWsafp37r/AIRv4oaQ15+6A27EuCRKVxgDDsOO9dT8&#10;L/8Ag5r+LWkvHbfGH9nPQdaj48y60DVpbGT67XWRc/lmvWL/AP4Lz/8ABNv9obw9/wAIv+0b+zXr&#10;c1vMu2S11jQ7TUoU/wB1g27PuFBrzMxocL5tJ1cPV9nJ9+57mU4jjTJaaoYvD+1gtE4tXt/XRn5w&#10;ftsft23/AO1l+1pq/wC2F4T+HVn8NfEXiK2i/tyw8L3jtaPcLbpbvJEr8osixgshLAsWPepfhB8Z&#10;/hz8Q2a0/bT/AGnPi4NDWX91oPhOIXCSr7+fOsSe2Eb3r7H8U6h/wbf/ABSD3RsPEXhOabOP7Njv&#10;oNnuFYyp+GK861f9m3/ggfqs3n6T+2x4801O0Lab5+PxNuK8GtkMo/BWg135kn9zPo6fEUZfxMPU&#10;j5cjf5XPkj4+Xf7OXhX4gLqf7HPjrxxNo/l5WTxZp0FnfQv3G+1kIYemMH1rn/hL8R/D/gDxzH44&#10;8X/DTTPGEsL+bDpviGSb7HJJ1DTLE6NIM8lSwB755B+wpv2dP+CFOizi5vf22PiJqkKt80NpoIVm&#10;/Ewmt7wt8Sv+Dfz4I3K6nZ/Bz4lfEK8iIMY1xkEPHfZ5kKsM+oPT8K545M1bnrQS/wAS/Q3eeRlH&#10;93QqP/t1r8XYz9J/4KLf8Fqf+Ch1jZfs8fBbxnrWk+E2iXT4PDPw10ePQtH0+3xt8tngVdkQXqGk&#10;OeepNfpJ/wAExP8AgmN4O/YP8H3XiXxBex678RtfjB1zXsFhbqcE28JbnbnksfmY+wxXxjrX/Bxl&#10;4B+HHh0eDf2Vf2MNL0PT7ePy7Nb/AFJYIYh0XEFtEB+b/jXzt8bv+C7n/BQn4uWk+kaR8TbPwnYz&#10;bg0PhXTEhkVfadt0o/BhX0WX1eGcjkq0pOpUW1lofM5theLOIqfsKcFQpPe71f3XP3b+Jvxw+Dvw&#10;Q0ibX/i58TNF8O2cK7nm1XUEjYj2Unc59lBP6V+ff7WH/Bxv8GfBKX3hf9ljwVdeKdSQMkWu6qpt&#10;7FW6BlT/AFkgz2O3Nfjp4v8AiL498f6jJq/jjxnqmsXUxJlutSvnmkc+7OSTWR5mDyarMuOsZio8&#10;uFXJ57v/AIBjk/hnluFnz42bqPtsv+Cer/tQftrftJfte+Iv+Eg+O3xJvNWjhkZ7HS/M8uztM9oo&#10;Vwi/XGT3JryYk+vvzTid3OKOlfF4jEVsVV9pWk5PzP0ahhsPhKSpUYqMVtZAOnSiiisTYKKKKACi&#10;jNGaACg8jFFB6UAe8fsPft//ABy/Ym+IFjq3gPxLNN4fa+Rtb8Nztutr6LOHBHVX2k4ccgnuOK/f&#10;j4x/Ar9n7/goj+zFYaN8RPD632h+ItIh1DR9QVVF1pzyIGWaFyPlYZwR0IyCMV/MfCPnVkUdeeK/&#10;p1/YE0PXvDn7E/wv0TxQX+32/g2yFx5mdwym5R+Cla+/4H5cTUq4aqlKNuqPy/xIjLB0aGLoycai&#10;drp/ofgt/wAFCf8AgnF8Y/2B/iF/Yfiq0k1TwzfOToPim1tmEFyv/PN+vlyDjKk+4yOa+cgTnBFf&#10;1UfGX4L/AAv/AGgPh9qPwp+LvhCz1vQ9UtylxZ3UYJQ4OJEbqjg8q64II4r8UP8Ago5/wQ5+L37L&#10;smofFj4BtdeMfAce6aZI4c3+kR9cTKP9YgH/AC0X0+ZVyKw4i4TrYOo62Ejen27HTwnx1hsypxw+&#10;Nko1drvRS/yZ8EwySQP5kL7W7Edq9u8OftWaZ8Sfhxa/BL9rDSrjxDpOk2AtvB/i6H59Z8NqudsM&#10;bMwFxafMf9Hk4X/lmycg+HujofLZCrLwc00Z6GvhpR6M/RWlKzRe8R6bpmka3cabo+vR6nawyYhv&#10;oYWjWZSMhtrYIPqD0NfpD/wSB/ap/Zx/aR/Zm8Vf8Eav+Cg3ja28P+CfFF5/a3wr+IF9IqjwnroB&#10;+Xc5CJFIeRuIXLSKT8+R+aHJ4O78acWZSCKLc1ga5kfZ3/BRz/ghr+2b/wAE9VHju+0SHx98N7xR&#10;NpfxG8GqbqxkhboZQuTCf975T1DEc18q/Cf4peOvgn8Q9J+KHw11+fSta0a6S5sby3cqQynofVSO&#10;CDwQSDxX1h/wTZ/4Lrftrf8ABO0x+BdJ8Rx+OvhpNL/xNvhz4ub7VZvAeHSBnDNakj+7lCcZRs19&#10;FftX/wDBLH4A/wDBT74Yal/wUL/4Iq2cMjCP7V8RP2f41VdU8PXTAs5tIlOGiYhisajacfuz/CLh&#10;UlTkpR0a6kShGUXCorp7pn2p/wAE0/8Agph8Lv29fhtDDJeW+k+PdMt1XxD4dklAaRgozcwd3ibk&#10;+qkhT2z9P7iRgjmv5WvDXir4r/s5fEqLW/Dmq6p4X8U6BeY3wloLqzmQkFHBAIYHgqw9jnNfqZ+x&#10;J/wcXaXfwW/gj9tvw40FxlY4vGWgWo2P2zcWw+52JeMkf7Axmv1DIONMPVgqOM92S69PmfjHFHh7&#10;iadWWIy5c0Xry9U/I/Vwe1Fcj8Ivjn8Ivj54Xh8ZfBn4jaX4k02ZQwuNLulk28DhgDlT6ggEV1gY&#10;niv0KlWp1oqVNpp9j8srUK2HqOnVi4yW6aaY6im7jS5OM1oZC0UhJFGQOpoD1FopoftmgliPkGTR&#10;cdm9h1B6Vk+MPGfhb4e6HN4m8c+J7DR9PgXdLealexwov4uRXyJ8ev8Agu7+wX8F4riy0Dxpd+Nt&#10;QhDBbXwzEGjZh2859seM9xnHXB6VxYnMsDhI3q1Evmehg8nzTMJJYelKXydvv2Ps/cxOMfNXnfx5&#10;/au/Z9/Zk0CXX/jd8UtJ0NI4962s9yGuZh6RwjMjn/dU1+Of7Tv/AAcN/tY/F6G40D4JaHpvw801&#10;9ypc2ca3V+ynuZ5Fwh90UEdj3r4V8Y+PvHHxH12TxP488WanrmpXD7pLzVLx55XYnP3mJPX+dfG5&#10;lxxhaScMLHmb6vb7j9FyfwzxVa1THT5F1S1f39Pkf1JfB74zfDb48+AbD4n/AAm8WWmtaHqSbrW8&#10;tZM/VWXqjjoVIBFdVj0NfEf/AAQa/Z58d/Av9h+31n4gRzW934z1eTV7XT5sg29uVVIiQem9V3j2&#10;YV9uAZGa+ry3FV8Vl9OtWXLKS1R+fZ1hMLl2Z1aFF80IuyZ/JWpDdDR0r9Q/2vv+Dcb4n6Pqt14n&#10;/ZF8ZW2vaezlo/D+tNHbXUQ/urLnZJ+O018BfGb9kH9pn9nzVn0f4u/BTxDorJnE1xpr+TIB3WRQ&#10;UYfQmvw3FZPmeD/i0mvxP6XwOf5PmK/cVov52f3M85zRkYzUn2K6J2i3k/79mtDw/wDD/wCIHi27&#10;Fj4X8FatqUzHCxWGmyzM30CKa8/2dS2z+5nqOtTjq5JfNGXR0r2PxJ/wT1/bT8I/Cmf41+Lf2c/E&#10;+meG7VlFxfX2ntGyK3RzEf3gT1bbgdzXjjDa+Cv1zV1MPXoxTqRcb7XJo4jD4i/spKVt7NMKKQNn&#10;tS1kbBRRRQAUUUUAFIwJFLRQAZZuWFFFFABRRRQAUUUUAFFFFABRRRQAUUUUAFFFFABQeRzRRQAY&#10;GMbfxzR83rRRR1uAwRHOS1OPmAbVc4+tLRQGg3B24IoEaqflWnUUuVANVSvGaXnPSlophZdAoooo&#10;AKKKKACiig8jGaAA8daM19HfsH+Av2HPj5c6n8Bv2tfiNq3w91zWvL/4Qf4kKyy6Vpt0Nw+z38G3&#10;d5EpZR5ysChQZGCa539uD/gn3+0h/wAE+viivwz+P3heOOO8t1udB8RaXcC503WLVids9vOnysCB&#10;naSGGRkDIyrk82tjynwNF4LufFljbfEG61GHRWmA1GbSVRriOPuUDgqxHocZ9R1r6a+MX/BJX4w2&#10;PwWi/ao/ZF8WWHxs+F7RB9S17wfCw1Hw85GTBqenHM1s69Cw3xcHDYwT8m/dbdXrX7Hn7cH7TX7B&#10;nxYi+Mv7MPxMvfD+reX5N9bxvutNSt85MFzCfkmjP91hweRg0O/QJXPJ2ilgO2dGVu+4UdelfWn7&#10;a/7av7GX7a/g9viS/wCxwnw0+Mc8wfWtX8C6oseg6vJj5pXsHTdDIx+YmNsZPPqfk22tp7udLW0h&#10;aSSRgkcarkuxIAAx3yaceacrJahzWjd6WPaP+Ce37LOsfthftWeFvgpaRSLp9xei6166jUn7PYxY&#10;eViexIUqM92Ff0w6Rptjoul2+h6ZEI7Wzt44LeMfwRqoVV/ICviz/gih/wAE+Iv2PPgIPiZ8RPDy&#10;w+PvG1vHNfCQZk02x4aK1/2WJ+d/fCn7vH21GMDpX7Nwfk0suwPtai96f5H8+8fZ9HNMyVCk7wp6&#10;eV+o7GFwBUU9tHcRNDNArKylWVlBDA9QQetS0V9k0paM/P8AzR8E/t7/APBCL4D/ALT15cfEP4GX&#10;Vr4D8XzMz3CRwn+zb9yP4415iYn+JBjk5U1+N37Tv7HH7Q/7IfjmfwX8cfh3eaWyzFbXUAhe0vF6&#10;h4pR8rAjnHBHcDpX9Qrru5P5VgfEn4VfDn4x+ELjwD8VfBOm+INGu8faNO1S0WWNiOjYI4Yc4YYI&#10;z1r4/OuEcHmN6lH3J/h9x+g8P8f5hldqWJTqU196+Z/KZyoy9GRX65ftmf8ABuTZX89140/Y18aR&#10;2/mbn/4RHxBJlQ3dYLj09Ffn/ar8yfjr+y5+0B+zR4ml8I/HD4Wax4fu42/dte2bCGYf3o5RlJF9&#10;1JFfl+Y5DmWWSarQdu61TP2XKOJcozqnfDVFf+V6NHB16l+yR+2h+0n+wz8VbX4zfsx/FLUPDOtW&#10;+1ZzbtugvIw2TDPEcrLGe6kd+PWvLASOCPwoPI5rx7dz3fiR+x+m/t5/8EkP+C52mQfDv/gpX4Et&#10;fgL8bHgjg0n4y+E4mGnanPwojuVw/lg8E+eNnB2yxkhT8l/t9f8ABBf9uf8AYgSb4haV4SX4l/DG&#10;SL7RpfxI8A/6dZy2/UPNGmZIDjqWBTg4civiVdycq1fUH7DP/BYn9vv/AIJ8tHpPwJ+OOoS+G4yP&#10;O8F+IJGvdJlXJ3KIJDiIMCQTGVJz1pakcsovQ8I+F/xq+L/wO8RL4n+E3xD1jw5fpJj7Rpd48Jzn&#10;oQDg/Qg19n/Af/g4c/bZ+Ftouk/Emy0Hx7bxgATazamC5A/66QFA3/AlJ969uX/goD/wQd/4KN2o&#10;tv2+f2MLr4H+PL5f9M+InwjjH2OWYjHnSW6JkDPJzG59TXmXxW/4IP8Agvx/pr+O/wDgnR/wUT+D&#10;nxa0GUs1no+qeK7XQ9ZRc5CPDdSIC4BH93nsK78Jm2YYH+BUa/I83G5TlOZxtiqKl6rX7z3/AOHf&#10;/BzX8Db2OOH4tfs4+JNLmYjzJvD+pQXcY9TiXYfwzXrdh/wcH/8ABNi/hjefxh4ss2cfPHdeE5WM&#10;f1KMwPpxmvxu+NH/AAT1/bZ/Z9aR/ij+zb4os7ZXK/2haWP2y1fHdZrcuhGOcg4xXjtxb3NtM1ve&#10;QSRSK2GjkQqVPpzXvYfjXOoQs5J+qPmq3h7wzWldRcfRs/oEtv8Agvf/AMEzrlZGf4ua1HtXKq3h&#10;O7y/sML1+uBXI+N/+DjT9gjwxEw8LaN488RSciMWuhw26/nLMpx+Ga/Cn2o+7yBXR/rtm8o2ul8k&#10;YR8NuHYzu+Z/9vH65fEb/g5x0ZW8v4Sfsv3MnpN4i1hV/wDHYlP/AKFXzf8AGj/g4D/b9+KIms/C&#10;XiHRfBNnKxCx+HdLXzgvoZZd7dO4Ir4x8Jaf4c1fUjaeLvFLaTa7c/aY7BrhvoFUj9SKb4ot/Dlv&#10;qbJ4VvJ7izX5Y5riHYz++OcfTJxXm4jifNcVK0qh7mD4R4fwP8Ogvnr+Z0HxU/aH+N3xsvWvfih8&#10;TNY1lmYswv8AUJJFJ9QGJArjd6hdu0Z9SKM4G6uz+Bv7PHxn/aT8b2/w++Cnw/1DxBqU7cx2cBKQ&#10;rn70jn5Y192IFePKWIxNS2sm/me5GnhcDQdrRit+iRxaZdvLwuT3r9B/+CQH/BIDxN+054hsfj98&#10;edJudM+H+l3Sz2dvMdr69Ipyqx/L/qQwG9ieQcL3I+mf2AP+Dfb4e/DNbX4i/tm3Nv4k1gKJbfwj&#10;a4+yWr9QJ3HMxHdRhT6mv0r0/S7DSrGHTdMsYbW3t4liht7eFUjjVRhVVQMKo7AdMV9xkHBtac41&#10;8Y7LdI/M+J/EDD0oSw2A952acui/IdZafaabYwabptpHBb20SxW8EKhVRFACgDsABU3P93/x6lUb&#10;VxS1+qRjGMUktj8RqSlVk5Se7uG4egpl7a2GpWjWOpWUdxDJ/rIZ4g6t9Qcg/jT6KJRjLdFRrVIu&#10;6Zy7/A74ISSGWT4O+F2YnJZvD9uST68pWzpXhTwroKeX4f8ADOn2C4xtsbGOIf8AjqirxB3Zpaz+&#10;r0F9lfcjZ4zFSjZzf3shvLKyvreSy1C1jnt5oyk0M0YdZFIwVIbggj149a/Nv/goP/wQD+Hnxfvd&#10;S+LH7I13Z+F/EFxunuvC9x8um3bk5PkkD/R2P93BTJ4xX6UtnsKQg44rjzDK8HmVL2daN+3l8zuy&#10;jO8xyWt7XDTa7rdP1R/LT8ev2b/jR+zZ4tfwL8avh1qHh/UEY7PtluQkwH8Ubj5XX3BNcEwIODkV&#10;/VP8XfgV8Ivj54Vk8F/GT4daX4i02T/l31K2V/LOOqNjcjf7SkGvzq/ak/4Ntvhx4pvbrxJ+yz8V&#10;JfDckpLxeHvEMbXFsreiTr+8Qf7yvX5nmfA2Nw954Z867dT9kyXxIy3GRVPGr2cu+6f+R+N3NFfQ&#10;n7SX/BLr9tb9lu7nb4k/A7UrjTYcldc0JPt1myj+IyRZ2Z9HCn2r59ms7m2kMdxE0bKfmR+CD9K+&#10;Pr4HFYaVqsWn6H6BhcbhMZTU6E1Nd07jaKAQelBIHWuU6gooDA9DRkDrQAUUbh60ZFABRRkZxRQA&#10;UUm4etLkUAFFCqzqWVWIHXAoGSNwHHrQAUUUUAFFFFABRRRQAUUUUAFFGR60e1ABRRuHrRg4zigA&#10;oqS0s7zUJ1ttPtJJpGbCxxKWYn0ou7S80+5az1C0khlRsNHIuGB9CKrlly3toTzw5uW+vYjorrvg&#10;j8LLL4zfECz+HcvxB0Xw3eak3k6bfeIpmhspLlsCOKWYArbhm+XzJMIpI3FVywPjZ8BPjD+zj47u&#10;vhr8a/AV9oOr2uD5F1GCk0Z5WWKRSUljYfMsiEqwIIJBqbq9itjk7e3ubydbWzgeSRzhI41LMx9A&#10;ByfwprrLGR5kbL/vLVrRtY1Pw5rFvrujXslteWcoltriM/NFIp4YH1B5r6u8CfDL4Y/8FMtMXQ/h&#10;8mm+D/2gLe3Zo9EzHa6T8QioyWhYlUs9TIyDHxDOQCuxyQ6965OvMfI/auu+FPwwsPircz+G7Hxp&#10;Y6fr0mBo+n6o4hhv27xCc4RJCSNofardNwOAcfxx4E8afDLxZfeAviJ4U1DRNa02doNQ0vVLRoJ4&#10;JFOCrIwBBrJR2Rw6H5l5FP0K6aGt478B+M/hf4qvPA3xD8M32j6xp8nl3mm6hbmKaFvQqf8AJHSs&#10;kfSvqL4NftKfCD9pDwhbfs2/t2NOrQ2sdl4A+MEOGv8Aww/3Y4L75S19p2TgoT5kI+aMkAofIf2m&#10;f2Xviv8AsofEVvh98U9PtW86FbrR9c0e7W703WLRvuXVpcx5jniYd1OQflYBgQJTfUlPoedksDuH&#10;Wvtv9hz/AIK7r8M/gpffsRft4fCpfjJ8CdWcBdFv7wx6p4ZY4H2jTLo5eIptDCIFVyONu45+JCCp&#10;wRRwTitFYctT6l/bO/YG8CeA/D037R/7FHxgt/in8H7xkaHUrfEer+HGYZNpqtpndCyn5VmGY5Bg&#10;5BO0fLA5+XH1rQ0TxT4i8M/aBoGt3Nn9qhaK6+yzMnmxnqrYPzD2ORVDYwGSvOcVMQin1F5zwcDu&#10;a/T7/ghf/wAEsZ/iJrun/tlfHzw+y+HtNm87wfpF5F8up3Ckj7SynrEh6f3mHoDXAf8ABH3/AIJD&#10;6t+1jrVt8ffj3pktn8OtPuc2umyq0cuuyL/Cp42wg4y38WcDuR+4+haDo3hfRbXw34a0mCx0+xt1&#10;gsbO1jCRwRIMKigcAAACvv8AhHhueKksViY+6tl3/wCAfmHHHGNPBU3gcHL338T/AJfL1LmQ772X&#10;5v5U7Heiiv1hJRVkfhbbk7sKKKKYBRgHtRRQA3yk/u1j+OPAXgb4i6HL4Y+IHgvS9d064QrNY6vY&#10;R3ELD/dcED64rapGBPSs6lOFSPLJJrzNKdWpRqKcG011W5+f37TP/BvN+yB8X7u48RfBjUr/AOHm&#10;pTbmNraSNdWDN2/dSHdGCeytgDoO1fAf7Qv/AAQU/bu+C08954S8LWPjjS4iSl34bud0u31MLhXz&#10;9AR71+/mDjFDBsZA5r5vHcI5Pjrvl5X3R9llnH2f5faMpqa7S/zP5T/iH8Ivih8KNWk0P4kfD/Wd&#10;Bu42Ia31bT5IW/8AHlGfwrm8n+7mv6v/ABX4G8HeO9PbTPGvhDS9Yt3Xa0Op2EU649MODxXg3xF/&#10;4JI/8E8PibNNda9+zDolrPOMSXGju9mQfUCIhQfwr5PEeH+Ij/Aq38mfcYPxTwU4pYmi4+ad0fzc&#10;YwPmWpbe7urSX7RazSQsvR42Kn9K/dTxn/wbk/sL+Ii0nhnxH420B9zFfs+qQ3CewxLExwPrn1rz&#10;XxT/AMGxHwuukZvB37VGtWp42R6n4bgm+uSki/yrxa3BeeU/sp+jPeo+IXDVf7bXqj8h9O8eeONK&#10;DLpXjPVrUOMOtvqEqAj0OGqjqGoahqtz9t1S+kml24Ms0hZj+Jya/WQ/8GvVuXz/AMNhuP8AuTx/&#10;8k1p+G/+DYPwcl2p8X/ta6hJbq2Cmn+FY1dl+rznH5GuenwlntSVnSt6nVPjnhijG7rJ+iZ+QG7B&#10;+9mnDnhRX7ieE/8Ag2w/Yt0W7W48V/Evx1rsan/j3FxbWit7EpGx/I17V8Pv+CMf/BOb4cvHNYfs&#10;62WpSQkFZNcvJronHqHbb/47XoUeBc6npLlieXW8TOHafwc0n5K34s/ne8P+FfEfi7U49I8MaBe6&#10;ldSNiO3sbdpHJ9AFBNfSvwD/AOCO37fHx/u4f7J+C91oOnySBZNU8Tt9jjQf3trjew+imv6BPAHw&#10;I+DPwriWH4b/AAl8O6GqLtU6XpEUJHHqoz+tdZhz1Yn617uD4AjCSeIqX9ND5vHeKdSSawlHl83q&#10;fmX+zd/wbZ/BDwe1nr37SvxZvvFl0m15tF0OM2lmT3QynMjr64CZr9CvhJ8EPg78BvCdv4G+DPw0&#10;0bw3pdsoCW+l2YQt7u/Luxz95iTzXVbT6U4DHFfY4HI8ty+zpQ1XV7n5/mnEmc5tf29V2fRaL7hq&#10;qMU7AxjFHNFeweGpABgYooooJCiiigAooooAKKKKACmuM06gjPegCJ7dJo2hmRWjfho2jBBHuD/W&#10;vGPjj/wTy/Yx/aKic/FP9n/Qbi4OT/aFhai0uM/9dIdrH8c17ZQVBOa5q2Dw2I0qwT9UdWGxmKwc&#10;uajNxfk2fmz8af8Ag21/Zn8ULNf/AAX+K/iDwrcNkw299Gt9bg+nJV8fiTXyf8T/APg3M/bd8JXM&#10;8vgTxB4T8U2q5NubfU2tppR/uSqAD7bjX7rYBOcU3yx/jXg4rhHJcVtT5X5H1eB4/wCI8HGzqKa/&#10;vK/4n81fxN/4JY/8FBPhOZJPFH7LPiyW3hbD3Wk6Y17EPfdBv4+teJ+JfBPjDwddtp/i3wzqGl3C&#10;NhrfULKSF1PuHUGv6wkBj5jdl4xwxrL8UeCvB3jW2Nr4x8Kabq0Z/wCWepafFcD8nU14Fbw+oP8A&#10;g1WvVH0+G8VK6X+0YdP0Z/J6CF/hpcsei1/Tb4u/4J5/sNeOxIfFn7Kngm5MnLNHoiQNn1Bi2kV5&#10;L42/4IV/8E1PGczXMHwVvtDZiSf7D8RXMa8/7MjSKPwFeRW4BzKL/d1Is93D+KGTyj+8pzj6Wf5H&#10;89e45oD5r9vPFP8AwbZfse6rKzeGPip420lT/q43mtrgL78xqT+def65/wAGwvgqRt/hv9qvUY88&#10;qt54fRsenKyf0rgqcF55S+yn6NHp0/EThmpvUcfVM/Ie2mjtrqO4kgWRVcFo36MPSvUPCPg79nj4&#10;oWLWV58QZ/AGvKMRjXLSS70qc9OZoV823OeuY3UDqRivvTX/APg2J+LMO4eGP2n/AA5cei3ulTxH&#10;813Cvnf9sT/gir+2D+yToEHjWfTLbxlorq32q/8ACqyTtZEDP72MqHVcc7gCPcV5eK4dzrDx5p0n&#10;b7z1sLxVw/j6ip0cQrva+n5nnOs/Bv8Aa0/YNn0f4val4H0y+8L66zJofiaO1tdc8O64B96NZsSQ&#10;SkZw0ZIdTwQpFekfDX42/wDBMf8AaXvH8MftdfALVvhDq1xHsj8efCFmns1m7PcaTO23Znr5Lrjs&#10;p6V4v+zd+2d+0l+yXe3SfCPx69vpd9IBr3hfVrVb3SNVQcGK6spw0MwIyMldwwNrL1r6U0DwX/wT&#10;k/4KZXq2vgeTT/2afi9eLiHQ9QvJZ/Bev3WPuQSuWl0x3OQEdniHygFQDXh2krqWlj3tdLHN/EP/&#10;AIIr/tBan4BvPjt+xR458OftC/D6z3Peat8L7h7nUtMj2lwL/TWAuLZwoJKhWHyk5wK+Obu3u7C5&#10;ksr61eGaNmWSKZdrIwOCCDyCD2Ne6/En4U/tyf8ABLL4+w2fiWHxR8M/GVribSda0i+eFLyHPyy2&#10;88TeXcRNkHglT3HXP0OP+Co/7NH7Z/g2PwF/wVW/Zgt9Y8SMQkXx2+GtvDp/iSE42iW8gAFvf4H3&#10;tyhz1Hzc0JyDY+AckdRRX1P8fP8AgmF4l0DwPL8e/wBj74taT8avhqqGSbVvDMLx6rpC9dmoac37&#10;6BgDy4DRnBw1fLLq6MUdCpBx81WmWmJmjJxwKQgt8or7P/4Ju/8ABJ/wp/wUI8Hahr+jftO6fouq&#10;aPcbNV8NtpLyXUMZPyTD5gGRvUdCMHFdOFwuIxlZUqKvJ+djmx2OwuW4Z4jEO0Fu7XPjAsOgoG5j&#10;gV+zvg//AINk/wBnmzeOTx3+0H4svj/y0j0+zt7dT9Cwc17V8Nv+CCv/AATl+Hzxz6r8N9W8Tun8&#10;Wv69Lsb/AIDbmMfnX0lHgnPKz9+MY+bZ8biPEbhyivdcp+iP5+VjlY7URm/3Vr0D4P8A7KX7SP7Q&#10;F39g+C/wQ8TeJG3YaXS9HlkhjP8AtSAbU/Eiv6PPh9+wx+xv8LFjk8A/szeDNOkj/wBXMNDimkHv&#10;vlDNn3zmvUrG1t7C0jsdOt47eCPhIYIwiqPYDAFe1hfD2pKV8RWXyR89i/FSjG6w1B/9vM/BL4Wf&#10;8G+f/BQLx9JbzeKvD2g+E7WZh5kmtawrSRr3OyEP+WR+FfXvwR/4NrvgT4fhhv8A48/GfWPEU4XM&#10;1jotstjb7vTeSzkflmv00CIDxQUUjBzX02B4NybCWco87Xc+SzDxC4hxicaclTX91a/eeKfAf/gn&#10;j+xp+zbCp+FXwC0G3ulUD+1L+1F1cn38yXcQT7Yr5E/4LDf8Ebb39oq7b9or9lXw5Yw+LkXHiDw7&#10;CFgXVlHSWPoolA4I43jHORz+lG0dKb5S16mKyPLsVg3h3TSj5K1meHgOJc4wGYLGKq5SXSTvfyZ/&#10;KL438A+OPhh4pvPBHxC8K32i6xp9w0V7p+pWrQzQyA9GVgMfyPavq79lL9tz4MfFn4ZWX7E3/BTD&#10;StU17wBbyY8EfEXTW83XPAk7YUGMt811ZcnfascDO5MEAV+4P7Qv7H/7NX7U2jSaF8dfhDo+ubof&#10;Lh1CS38u8tx28udMOuOwzj2Nfnd+0f8A8G1Gh35n1z9lv41SWrbWaPQ/Fke9Scn5FniUcemV+pr8&#10;zzHgfMsK3LDvnXbqfsGV+I2T4y0MSnTl36Hwb+3Z/wAE7/iv+xVqmmeKJdRsvGHw18WK0/gP4oeG&#10;VaXSdct8kjD/APLKdV+/A5DoQe3NeBabqOo6JqEOp6TezWl3ayCSC6tpTHJE4OQysuCrA9wQRX6A&#10;/Dfwj/wU6/4Jv6BrPwP+M/7MM3xM+C2uZPiPwBq0cmo6Pc8/8fNtJbt5llcjHyzRlDnrkdPgfxct&#10;sPEl/Ppvh6bS7R7yRrfTpmZmtULErES3J2jAyQM18nWwmMwsuWvBr5H3OFx2DxkeajUUl5NM/Rz4&#10;H/tQ/sk/8FefBGk/su/8FM/FNv4C+L2mW8dn8Pf2iI7NCuoqFKxWOt5KiRS21VuGOQTgsO/xz+2/&#10;+wZ+0p/wT/8Ai5N8Kv2ivh5daTJKXl0XVlXzLHWbYN8tzaTD5ZUIweDlc4bBrxnDOMjpX1B8Jv8A&#10;gqH8XrX4Nx/sq/tUeH7P4xfCuKHytN0HxZIx1Dw8du1ZtKvxma0dQMBPniPAMZGBXJaz0OrllHVI&#10;+X0bDbs/kfxr2L4Ufta6jonw0k/Z5+Nvh/8A4TP4eyXBn0/S7y6KXXh+4brdadPybdzn5o+Y5MDc&#10;uQCPMfGreFZPE11J4Hmvm0p5C1muqbPtCITwrlPlJHqOvt0rJOM4q73jqi7F7X49Hh1m4i8PXs1x&#10;YiQm1muIRHIU7blBIB9cEiqLHbzU1nZXV9OttawtJJIcRxRKWZj6ADk19Zfsb/8ABGX9sP8Aa2uY&#10;tYm8Gv4P8MswMmveJo2h3r38mHG+Q46cBfeujB4PE46ooUYOT9DkxuOwuX0XUxE1Feb/AE3Pk/TN&#10;K1PXL2HTNIsprm6uJFjt7e3jLvI5OAqgZJJPQDmv1P8A+CZH/BBHU9ZksfjT+3BpE1jaRss+l+BW&#10;YrPNg5BvO8a9P3XU98dK+1f2Gf8Agkf+yv8AsS2dv4g07w4nirxiuGk8Va9bq8kDY6W8X3YR78v/&#10;ALXavqpl3v5jnLepr9KyHgtUJe1xvvdo/wCZ+QcTeIn1iDoZbotufv6FPRdF0nw9pFr4f0HS7eys&#10;bOFYrOztYRHHDGowFVRwABwKuAYGMUAY70V+iRhGnFRirI/J5TlUk5zbbfcKKKKokKKKKACiiigA&#10;ooooAKKKKACiiigAoIB6iiigBuwU4ADtRRQKwUUUUDsFFFFABRRRQAUUUUAFFFFABRRRQAUUUUAF&#10;FFFABRRRQAUUUUAFFFFABRRRQAh+lJtNOooAaFIoKd6dRQKw0LxjFI67hgrkH/Cn0VLinGw78uq3&#10;R8P/ALeP/BD/APZw/as/tDx78MoU8B+NbgNIbqwhH9n303/TeBQME/30KkE5Iavxn/at/Yh/aQ/Y&#10;u8Yt4U+NngG60+GaRhY6tbnzLK9UfxRyr8p9cHDDuBX9OsprnPiV8LPhx8ZPCs3gX4q+CdN1/Sbp&#10;cTWOpWqyJ06jPKt/tAgivk864RwWZJzpLkn+DPvuHePMxyrlpYi9Smu+69H+h+C/7Jn/AAVn8SeD&#10;Phnb/sgftu/Da0+N3wNklVf+EZ8QSn+1PDy4IM+kXpO+0kXOdpJQ4IwuSaT9qj/gm74bX4dX37XP&#10;/BO74lyfFj4PxyB9Ss1h2+IvBgP/ACw1W0UbgikhRcIPKbIPBNdz/wAFmf8AgmP8If2Kb+x+J3wY&#10;8SX0Wl+Ir4xr4cu4Q62RIJ+SbduK+ilcj+8a+NvgJ+0L8af2bviBa/Ev4H/EPUPDusWrYFxZy/LM&#10;nQxSxnKSxsCQ0bgqQTxX5FmOW1stxDpVGtOx+5ZXmeFzbCRxFC9n3W3kUfhf8Yfin8EvGtp8QvhN&#10;451bw3remybrTUtIvpLeaFh3BRgfqDwe+a7X4rftGeD/ANoqK61/4w/D3T9P8bybpJPGXhWzSzXV&#10;ZDyxvrRR5UkhPPnRCJiclw55r1z9pbwF8Nv2l/2YNW/4KB+G/AVh4D8RW3iS103xT4d8PLnStVub&#10;gOWvIITg2JJTLRIXjJb5BGOD8iPGHBkz0rgtc9J2sKDjJH4V7B+wz+1x4v8A2LP2kPD/AMcfDBuJ&#10;rezuBDrmmQybf7QsWI82E+5HIPZgD2rx9fmXJp0f+s2itqVaWHqKpF2a1RFbD08XRdGprGSs0z+r&#10;vwH438NfE3wVpPxF8Fakl7pGuafFe6ddIR+8ikQMp6kA4PI7HIrX2nvXwb/wbxfGLxZ8Tf2HLjwl&#10;4nnMsXgzxLLp+lSs5LfZpFEwjPsjM+PY+1felf0Bk+L+v5bTrPdpX9T+Ws/y9ZZmlXDbqLdvToIB&#10;xg0vToKKK9Q8UPfFFFFABRRRQAhAJ5FIFx2p1FAEcqM427dw/iB715f8aP2J/wBk79oe3eL4x/s/&#10;eG9Ykc5N42nJDdD6TxhZB9M816pRXPWwuHxEbVYp+qOnD4zFYWXNRm4+jt+R8C/FP/g3S/YW8bPN&#10;d+A9Y8XeD7iTmNbHUI7u3Q/9c5l3Ef8AAxXgvib/AINhdfMzr4P/AGs7Fod2Y/7U8LvG2Pfy5m5+&#10;nX2r9dM8YprkgcV4tbhXI67u6SXofRUOOOJsKrRrtrz1/M/IfS/+DYDxLJIq6n+2Jo6Ln5vsvhSe&#10;Rh6/emSvXPhV/wAG1v7KPhS7jvfil8X/ABd4qaPlrezSLToXb/gPmPj/AIHn3r9G1XvT6inwlkdO&#10;V/Z39Wa4jjziatHl9tb0SPFfgH/wT2/Y3/ZlkjvPhB+z34fsb+Ncf2teWv2q6+vmy7mB/wB3b9K9&#10;nRMcbcf5+gp9Fe7h8HhsLHlpQUV5HzNbHYzHVHKvUcn5u40D1FOooroStsYPYKKKKCAooooAKKKK&#10;ACiiigAooooAKKKKACiiigAooooAKKKKACiiigAooooAKKKKACiiigAooooA/9lQSwMECgAAAAAA&#10;AAAhAJskpbKhoQAAoaEAABUAAABkcnMvbWVkaWEvaW1hZ2U1LmpwZWf/2P/gABBKRklGAAEBAQDc&#10;ANwAAP/bAEMAAgEBAQEBAgEBAQICAgICBAMCAgICBQQEAwQGBQYGBgUGBgYHCQgGBwkHBgYICwgJ&#10;CgoKCgoGCAsMCwoMCQoKCv/bAEMBAgICAgICBQMDBQoHBgcKCgoKCgoKCgoKCgoKCgoKCgoKCgoK&#10;CgoKCgoKCgoKCgoKCgoKCgoKCgoKCgoKCgoKCv/AABEIAUkCV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FzT8HH4UwDJwasRRKUya9Q/pQd&#10;bA7AKmqONQpwKkQgnFTuwJM+lSR9RTUQYyaljVd23FUVHYVM7xx2qZOtNjijLfdqVEXrisZblCVN&#10;bfcWmbF9Kktxx0qSoktPT7tMqSPoMigoKen3aNi+lPVFA6VMgBOtOoAwc0CpAkwTRSp1p21T2oNA&#10;X7tPTrTafDy3I7UpbALmpKQop7VIEUcYqDQZQOtP2L6UCNS3Si4WFoqTaOmKTaB/DUyLiMpVOG5p&#10;6Rh261J5H+1+lLlZa3HID1p1AGBiisjZBRRRQAUUUUAFFFFABRRRQAU3/lpTqafv81UfiAdRRRWw&#10;BRRRQAN0quxycirB6UwRIwyaGTIglptTTRqp6Uw4x92szNjKa/WnA57UEA9RWhk9yJ/u0ypnRdvS&#10;mBQBjFAhlRzg4zVjA9KjnAK4x3oQpbFeox1qfYvpUexfStCBh60HpSuoDcCkPSgiW5HTHPzU+kKg&#10;nJFNCIn6U2pZI1I6UwoMZqwKuDub/eqOc8AVNIMc471HKoIyaDMhqMnmrG0dMVEY1zigCB/9ZTGH&#10;OandQH6VG6gt0qoilsVgCD/wKmE8mptik9O9MZFGeK0ZBUmPP41XbvVmcDJAqsTk1QEeecVHU5RT&#10;yRUWwUANop2wUUAXoYwz8mp1XbwtNtvvVPUyASNCedtTCLHQUxOn41NREByxH+7U6IvT9aZF1q1n&#10;NDLjsMjjUNgk0/ymB4NCffX8akrORfKNEEn94VJDEynHFKn3aenWpKDYafHG/qKSpIu1S9wHbD60&#10;5VJ6UjdvrTs/Lj3ovoOIBWJxS+S9ERw/NOXkipLsPWF+uRTghPQ08dKKl7mlhBC55yKfFCwbJNCE&#10;YqROtTJ6AGw04ZxzRQeRiszQULkZoxg/eFPgwy8ipAADwtTzFqBGFP8AeFO8pjxxUmB/dpwIPSqj&#10;7zL5SNI3Q8mpO3FFFaC5I7ihGIBBFLsNOXpRWD3Grjdho2GnUUh6jdhpCj9sU+imtRjdho2GnUVp&#10;yRAbsNGw06inyRAbsNN2YbLGpKKOVAN2e9Hl+9OoqgG7D60bDTqKAI2Rh3oAxwKkb7tR5qZScdiW&#10;rjZIy/ao3gfaSCOlTUjfdP0rPmfUOX3SoqMRyRTthpxBHBoq9TPlRGyNtpuxqkdht600HPSkLlG7&#10;DTJomZce9S02SmmLl0K/ksOrLTPJb1FWGPGKZnIyK0uZleSJt2KY8UgHGKnnIqJvu1aM2lchEbY5&#10;NJUlMf71NOxMhj9KaelOk+7Tc8UXJIHiYnGRTHhfpippPvKaM1YWKrwuBuz9ahIIOauS96qyUEyI&#10;ZPv0x85zT5Pv01sAZJqokS2IjG3Y1E33mWrFQyH5zWkiCrNFk8f/AK6geLHJFXXPy0x/u0XApFBj&#10;hajddo6VafvVeUEngVQEdFGaKANaMYOQKdTY1YHBanbCejVG5XKOjOR071MOeKjWNiOeKkQZPJp7&#10;Byk0ec5HrVlc4zUEQAPJ7ZqZFL/M1TKWpUYsVD844qUk9BTVjUHcDT9mWxWbZp6ioTjpT1znAoWI&#10;AYB/CnrHnk8VPMDY6McZNSIBjOKYBtOBUifdqWAOMipQPlBpqLuqTZkcmgqIR05d2R0oC7elORd3&#10;IagodTsA8haVY81KImK8JWUr8xra41UIApwUDoKd5fvSqnPrSuWoMYTinAZXpTtn+zTgmRUl8qHQ&#10;gEHIp+1fSkgTjrUnl+9RLcuI2mr1NSeX701UGTg1cPiKFX71OKjHApAmDnNOrQA5HFFGaKx3BRYU&#10;UU7y/epHysbRTvL96RkwPvVUQ5WJRRRWnMg5WFFAG44DU7y/9ujmDlY2ineX/t01lI6NRzBysKKK&#10;KOYOVhRRRRzBysR/u0ADHSlIyMUDjipl72wcrGuADwKb7U513HhsUhjx/HU8omnYbtTulGyP/nmK&#10;QGTtijMnoK2MeSQ2dFCfKgqLH+yKnZWYYIpohXu1S0CiVz14pCM9RT3iG44akMe0dc1ImmMK98Uw&#10;IO4qUg9CKaVH96tDIr3A+ZcUw5281NMoPO6osIeC1VElxb1I6ZJgvnFT+Uo6sfyqFo/m+9VEyi7E&#10;bgY6UzavpUskfH3qYyEL96gnlZBnLcih+DwKcyBW60jLuOc1oSRSVWbk81beMkVC0Z3fc/GmlcTV&#10;yrIAz5xTWXC8Cppoud22o3iG35TTUWiJR0K7HDYxUbAbs4qZ4vmzu6VGUwetacyM+Vkcn3eFqN1A&#10;XgVJIpBwW+lRvnZxS6haxXnyDj/ZqvJVhwXyxNQyJkcNV69QI8D0oppJB4oqeYnmNdMbulSoueSK&#10;Z83epUHAFM2FUA9RT41X0pURfSpIYlJNK4CooUfdqxCP3nSo1UKMgdKmgBzmsZDjuSe2KTjdgUtN&#10;/wCWq1mXLYnjHtT6bHnnilLYOBQL7IpwTginRqQMYqF7gRN87KuOpZulYOo/FLQ9LmMIjlmdevlr&#10;x9M1oqc5bHq5NkOcZ9iPZYChKo/JXS9XsjqIl2Ebqm7ZrjIfjFo0n+usJV+jA1uaP448Nay62tpq&#10;IWZukcq7Sfpzg0eyrdUfRZh4e8Y5XRdbEYOait3a9vuua9ORTtwBTNwzjNTxDLdKzPjuuo5M7cCp&#10;14GMUwZJwcVJWcjenrsFOTrTacnWspbGg6iiioAkg6GpKjg6GpKCohTV6mnU1epq6e5Q6jhu1FAO&#10;e1ahuFFABLU7YfQVjc1jHQbmpM0gQdxT9h9BUj5Ruaa5G3/61SbD6CkIGCCtAcpFRTth9BRsPoKd&#10;w5RqY3cipM0iYDYK0/YfQUg5Ruaa55qTYfQU1056UBykdFO2UbKdxWY2inbDSFSO9VcVhKKCCPvU&#10;mSelMBce1DdKblu4pSTt6ULcTGUUA5orQgKKKKAIZAd5OKjkyOCKsndg0yXOBzU2ZEivRgelSHpU&#10;ZOBmqRzy3IXAC4IqJmjU8lasNk8isyP7b4j8ZaT8OfCvkS6xrmoRWdpHcMfLjeRgqs+AeOa1hGUp&#10;WiduAy7GZliPY0I3dm32SSu2/JLUuOyhN7OAufvE8VDI6MeJV54HzirV7+w7+0l4l/a0vv2Nk1nS&#10;7jxdZWYuZVS8ZLNI/JSY4bbnISQduvFeVn4U/Ej/AITHxB4G0zQ73UtR8LzXS6xHpoMqwLbuVlkJ&#10;H8AKn5vTmulYWUo7n6tkfhlkecYaN82p+09nGraK0UJNqMm21o2mkz0eVTHw4x9aid12kBv1rzXw&#10;38SNZ0+6VdWkkurfgeS2Mgex+ld/p+o2upQLe2hzG/3fUex9xWcqNSO58nxp4e51wXUU66UqUvhn&#10;Ha/muhZYdOKbyOop+6kfrUn5+Rv91uKbTnzsIptVEpkMv3cYqBwQOlWXzu4qOYsCKomWxTYDd0qN&#10;hhunerDZGc1DJ1WszMhkHz5I7VGelTPnvUDzHH3a0ViJbkEgxkEVVlcKcZ5xwKuO25vu1VmUG9j3&#10;JtTeu5vxramvaTjHu7HPiajo0JVEr8qb9bK/5EGGbkI3/fJor6c+CP7LDfFPwHF4qg8Yw2StcSRC&#10;D7EH+6euc980V+lQ8PcLKCc8TZvyP5axH0jqlGvKmsGtG18T6P0PARHk8VKiYXimKjDkmpV4TpX5&#10;jI/rKKHQqCCTUiDaCQajg6Gpl6VJQ6IbuDUsKgDiooOhqZOlTIcUSbBRsAYGnUhIB5qbGklZCoSD&#10;Tb2TyLdpWkCj+Jm7e9PjTJ3CsT4kagll4YkTPzTskaL/AHu5/QGqpx5ppHfk+V1M5zShgqbs6klG&#10;/a5yni3xxqGoubW1n2Wy5CRqP9b/ALRr3f8A4Jg/sg/Dj9s74peJvCPxSudSjtdJ8OtfWp0m68uQ&#10;zBwACNp3DHbFfK0/inw1HdNbT+JdPSVTtaKS8TcvtjNffv8AwQZ8WaJ4U+J/xE8WTa9p8D2/g/Nr&#10;LcXKBWkDMQBk89BXoxhTpxbi7s/qXjqWXcE+E+LocP1oxxFOMUnCS5+bmim3bW+/yOJ/ZT/4Jy6D&#10;8XPgT8Xfi38YLTxb4fufAtnJNods1sbZbnbA8nziSM7xlQDjHWvBvh/+zT43+InwO8ZfH/Tp4bbS&#10;/A0dpJqEM0ciyTCdtq+Xx7jPNfo3+zP+3l8Wv2sP2Iv2grz49a/ov2zR9HuLXR47G1S1aRWtJGYb&#10;Qx3nJXFeS/sw/wDBWd/ht+xV4r8J61ovgePxF4ds9PtPB2iXmnvjV4wQsrTAf6wqoJGMdKUKlblb&#10;sfl2XceeLlOnmknh1WqwrYaDhzc0YQlGPNy3jqp395/Zu29j5H+GvjeTWrj+w9WlXzoxiORiMuAO&#10;h967mN4n5jJ445r518e/tS+B/Fnx9vNZm13Todf8Q6xJdtpmkRFoYHZuUUDIRR6dq+hrKaO9sob5&#10;F/18KSfmM/zrhxSjz3j8zj8SslyinWp5nlrj775asISUlTqWu43Wl/uLCDLVLsFRIMcEfnU46dK4&#10;ZSPy+nuN2ClCgcilpVUscCsTQSpViQjJphiepVBC4NVEAVAnSlpG6Um9aT3KiOoAxzUfmjuxFOV1&#10;bhTR8JVpdh1AGKAM8UGN/wCGnzDsPRASDT9gpFUqN2KUpk5zUm8Y6BsFOpvl+9Hl+9BXKOprjHNH&#10;l+9Iy7RmgOUSjHvTt8dAZD0qLhyjQMHOaXc3rTvl9qPl9qV2HKN3N60u1m5zS/L7Ug+/xVRDlE2N&#10;6UbG9KfRVFWGhPWmsOMZpzsVzxXDfE34mR+HbRtN0pv9Mk4c9PLHr9TVRhKcrI9LJ8nx2eZhDB4S&#10;HNOX3Jd35HR6/wCKtB8NpnVb9Y9wyqdWP5VzE/x08HrJ5VrHcyY/i2hR+GTXR+Mv2HPHOn/sPWf7&#10;dur/ABKs5tPvr6K3j0OSzfz2eS48kfvNxHX5vu1R1z9gr4gaN+xhpv7bU/jDSW0DUL1LUaR5Mq3S&#10;s8xiU5+4wyM9utetTwNP2XvPU/Vsk4X8L6NO2Y491Knt/q7SvFKt/IrLX128zOsvjT4Rnk23aXVu&#10;v96RQQPyrp7DXtE1aNZ9L1KO4jYfKytz+IrxWz+FPxL1b4c33xesPA99N4Y029S0vtcjiHkQzNjE&#10;ZOc5O4du9ZOg61faFqMd3Y3TRlT/AAtxR/Z9qd1ufV5n4M8N5lRqrJsTarTfLJc3MlLfll2ex9FK&#10;qkZFGwetc74C8b2vjCzJYhbqHHnQ56jj5h7evpXRBQVU56jmuGUZR3P5yzfJ8xyLHTweMhyzi7ev&#10;ZryfcNgo2CnBQOgozmpPNIyO1NKBuDTj1ooJl8IwwpioGjHTNWj0quTy3FJuxktShr19/ZGnS6nn&#10;CQRl298c4rlP2RdVHif9sXwDcx3cM80vjKzMjRyDvMDjjpgdq1viuZm8E3kcUeeF3Y7DPNfEWlfs&#10;/wD7Uuqftr6L4Q/ZJ8ZLpviHxRcyTeG2vNaWxhmvY0L+QsrnYJCQVQEjJZRkZrsw8/YpTaPvcnz7&#10;/UvgfHZysK60ajdGclvSjKDSkl1V3qrr1P6N/A/7RX7PGt/8FRfE3wV0r9m2ztfHOnaS5vPiEs0Z&#10;kuFFpA+0/KGA2Oidf4K+Xf2CfjD+xtoOt/GrSPH/AMLNQk8Rw6f4nn13WP7SMcepWDXEm+zhUuP3&#10;jLwGABz3r8pfEf7bP7Yv7IXxv1Tw5+2B4J8feEfifHbg3moedJHeXtu3yiUSMf3kTCMAOrMh2nB4&#10;rD+GHxL/AGx/22vF174W/Yi/Zs8TeJrxXzquqLZs0dsWPL3E7YhhyTk7259zxWka2HjG+p8RgI+F&#10;WB4aq1amb1IxrUKMOSPtPae0pybndN25HfSF7J2Z738Z9X+Feu/E/VtX+CXhC70HwnNMjaLpN9cG&#10;aa2j8tcq7lmLHduOcnrVj4Za5ff2mdEnnYQ3C5Tj+NehFfn0Pit+118SPiPdfDWy8TXTahZX8tre&#10;Lp9wvkxtG5RjvjypUEH5gSCOlfZn7OnhPxP4NTTdG8V+KrnWLzzBJNcTOW2sRyq55wK19osRTaS2&#10;P6G4a8RMr8TuF8RlOCy+s8LRpNKvVaesVo7ttuWm979z3xApVRSSKB+FPGG5ApsgPIrjP5nty+6i&#10;MjIxTSgAzTtnfbRQIhcc5qGblgKmcH0qGVHJ3Y6UAV25JFROoJx71P5bbutRsjbv+BUGZDLGCnFU&#10;blmEeUHO3j3rSkVwMCqbxTmRXWBm2vn7ua3w1GriKyhTi229kceNxNHC0XUqSUbdW7a2dlqVbmG6&#10;tJo1uYSoliDKR29qJohu61ua7YTS6XbzEYaNQf06ViMNy59q+h4gyOWS4imltJJr1sv1PheAeMP9&#10;dMpqVJq0qc3CS6eX3o7XwZ8Q/EWnaFHZ6Z4xvLWNGIaKG5dV3euAaK4eFpoFKoRgtn71FfXYTxAd&#10;PCwhKF2kl9y9D8pzLwLwuJzCrVpyspSbXzZsVJj5cZ7VGOTipk+Yc1+XSP6dTCJSop6t8pYU+NQO&#10;GFO2IO1RzF3Gx5Tgipo+RihEQipEUVMmxpjqCM9aVACaeEBbpU8xTlcWEbRiuS+Maq2lWAKnAnYc&#10;f7rY/nXYAY6Vk+MdHk13w/cadAqmZlVo/XjBwK0oyUaicj6Xg3M8PlHFGExdb4ITV/R6fhc+If2o&#10;P2Ub/wAavN4++GxYainz3WnK+POHdk9/auP/AGE/2Rfj7+1r4y8T/Df4V/tB+HfBfi3w/povdL8P&#10;eMvEJ03+3MPteGCV/wB35i8HaxGR0r6u1C5t9N1CHTri4EU0xbyY2b5m2/eHuRWB4g/Zl8DfH7xB&#10;baNefD06pq15IEg+w/JPM3oSOv1P5111cO6jvSP1bxU8AcLxRi6mecL4uNCs/eqRcmoO+vNo/dbW&#10;r6dTw23+Pf7W3wW+Iusfs7eO/A9vruveH7g2+pQ6XqCXKhgoOfOt3eKRcEcg+x5rvf2efgv8f/8A&#10;goTq2uXHi79oPwH8EfAHhlwPE2teLPEcNrLCNuSsVsX8+4cgcYG3PG4dK+kvhv8A8E1I/gvorWEm&#10;teBvBs1wwdrXWvGVuLp/TeqsxGP9rGM15V8W/wBnT4X6p45uE8YeH9J1q9tJNp1KyuRNHN6MJE4c&#10;e9Q8Li/Z2baPmsL4b+I3EvCKyrDcSc9fecFfk5VpZVUlKX32PEf2QvgBo2h/EbXviTa+IJdY0iz1&#10;K6svC+qXVuYmv7dXZRdbDyu5QCAemfavv/wgkg8NWMcv3ltU/DivDPBcGg23iDSfBEVv5K3StHa2&#10;8EeVihQAs2P4VA4+pr6D09IVVmt4tkWAI1/uqOBXHiHyx5F95rxVw3k3h/wlg+GMNVVSvGTqVnfV&#10;yaV2/XZX6Eio5OdvHWpMe9SRgP8ASpNoHauE/M+Ur496kiUhsn0qTA9KAoHQUByhTWlCnGKVie1c&#10;j8UPFv8AYGmfZrWRhdXMbeXt/gXPLVtGLk9D0cnyvGZ1mVPBYaN5zdl+r+Rf8UfETQvDQEUzedM3&#10;IhjbkfX0rirz4/6pHM6Wui2+1SSWd2bA7fjXn893LcndNKzfNyWOc1+iut/8Ewl+N3/BOL4S+Mv2&#10;a/g9pMnjbUp4LzxRqz3iW8txbGCYHLOcHLmPgc16dPC0YRTqdT95zrhvw/8ADHC4GWfQdV4ip7Nz&#10;cuWEHyuTk9V7qtbvc+KbH9oDVEm/4megwMnX9wzKf89a7bwf8Q/Dni1NtrM0Uwz/AKPL97Pt6171&#10;/wAFLf8Agnzo/wAM9V+Enwn/AGc/hC8ni7XvDdzPrVnp8zStdXEKxbiNzbeCW6YHNeSftqf8E7Pi&#10;x+x3YaL4203QfEFxoc3huzvNc1y4iRI9Ov5WIe23Jj7p29jTlhcLOKS3PHo1PB/jHBYT6o3ha2Kl&#10;NUk2rvkbjeSu0lJr3e+3cepGcgdqcjd8Vy3ww8enxhozfbnzeW/Fx/t/7VdOpDjINePUjKnNxkj8&#10;rzvJcZkOaVMDiVaUH967/Ml3DsaTf7frUe0A9adj3NZ8x58Yuw7d7frTg2aiwTwTSjIGM0cxcYkl&#10;IwO3J/CmUY5zmjmL5Qp6AhaZSbfc1IcpLRUW3/aNG3/aNA+VEtNwQ2QKZt/2jRt/2jRewnG4/d7f&#10;rRu9v1pmCOAaXn1quYz5SprWrxaRp1xqcqkrbws+0d8CvnvX9Vn1i9ku5mZvMcuzN7/4V7X8T5JI&#10;PCV9Nbltywjd9CwB/Svzv/ap+Ifxn+BfxOt/FHhTxPd3Gi6rhorG4zLGkg4MeD056Y7Gu/AtRj7W&#10;3U/UuC+KMD4fcPYniLFYeVWCqRpycLXpxa+LXpfR26n9Bnw8+Lvwd/Z9/wCCMngLxf8AHD4OQ+Ot&#10;Fur63hbQZ1j2mZ7iRkk+fj5MZ9apft4/Er4VfEX/AIJCeE/Hnw8+HK+FfDOoeLNJlh8O2+3/AEaH&#10;7SxkUAYBJAb05Nfix4f/AOCvXxM8bfC3Tf2Wvj3rep6PomjTRNa6Lc2SpBDIudrMpQSL949c9e9e&#10;yeLv+CgvjDxD+z5p3wL8UfHXS5fAmlyR3FjpYaACNkyVO5RvJ5PXrmvQj7Gfvc3W58Hw3wjw7xbj&#10;Fn+EzOlzvHSxE1KrKHLRbckuRpL2ifVLbqfp74Q+JP8AwTG1D/gm54k1mL4Q+KrL4et4ytoda0qO&#10;4P2ubUQI9sqt5vCfd4DDp0r8tPiBeeEb3x3rV58PrG4ttBm1SZ9Gt7pi0kVqXPlqxyfmC4zzXz/4&#10;6/4KOeFfDulTeBPCV/rGsae03mvYx3jx2by4+/5fILcdcZ4ryfW/+Cinj69kWPw74R02DkY8xWkJ&#10;/MirVejTk2m9T7Thfj7wr8J85zGo83q4uVao2oxcqiS03b0lPTWV9VZH214E8RT+HfEVrfK7CNZA&#10;snPVD94H27/hXvqIVwM9eV+lfEX7Ofi/4y/EDw7J4n+JWj2lhb3CZ0+OGErI/wDtEZ6frX2vplwL&#10;jTbZyGVvs8e4N/uiuXFzhUhFxVj2PFLNMt4mybAZ7haUqfteZJTjyyaWz5d7diyM96Re/wBaWkXv&#10;9a4In4hLcYetFSEA9qaygDIp7Ey1VhjE9h2qA9ase1NKgL0rJyuRGLMnxHaf2rpM2mb9guIym7H3&#10;c180+M/CXhT4hW154b1ctI+l6k8Mk0MpjmtLlD95WGMHvn8q+pruNVXIwMd27V8n/Hv4kfDH4R/t&#10;E3A1nxlFaw69p6jVYZLWTZa3iBfJZmAwd8WAcE4Kgng114Wp9l7H3fAvGmW8M4uWX5xGMsBiXarz&#10;q6Wlk7du50fwm/Zr1TxtrlzfWOpf25qUVskUmreM/FEXmRW4yFiWW6kB25JIVeKl8X/sHfHD4X6R&#10;rninwd4g8XeFvDmtLt8RN4B8TiTTbzgg+abORlAwSDvAGD+FY9r4s8H60FFh4o027C85gvo3H4YP&#10;9Kmb4h6F4HjuNvjeHS/tMZjvEhv/AC/PTH3HCH5wfRq9j2eEtaSP3XNeC+A8zyynTw/1L6hFqSg4&#10;LTu1NTTTfp6mV4G+Gvw++EmgyW3hjTILG3jVmuryXBZ++WY5P/1zXqXwf0VdQ1X+20O6GFMxvj72&#10;R1r54tfjl8OvjJ8YdK+DVh4n8nSWuFa+vPJYpeSg/JApxwDyeep719keHtE07w7arpekRbYU/wDH&#10;uOTnvXFKrfmjC3Kj47iTxS4Zy/J8TkXDMYezivZp07JJ/a26Wdr9XceqeWNmelI/WnvnecjvSYB6&#10;iuTmP5wImOFzimAkjkVM6gDpULdelHMAx/vVFLwMkVK/3qZJRzAV2Ugk1C4Oc1YfvUMlHMZkM2T0&#10;p2lasdPlCSuu1tx+bsaJAcZH86o3ES9PxruyvMK2X46Nanun+qPC4hyfC59lNXBYhe7Nfc1qmvNH&#10;RTk3mnXGWyXjJjX3rk0/1Sqf4fWuts5Wnso93yhYxXL39i2n6nMo+67blr9a8QsDWx2W0MbBXsle&#10;3mfzN4F5xDKOJsZk9Sfuzu1fS7g3+aIgBjmihpEQ4ZsUV+O801pY/q32kekzWWJt33hU6KVfBqJJ&#10;AxBFTKwZvlPeiWx07kseM4pWznK0iHnOKXDnlQPas79i+1h1qlzeQS3FpaTSRwDM0iRkqg9zUsfP&#10;KnjrX1H+yr4N0EfA2Ga6sluP7YuLg33mKOVDlAPyH5183+NvDLeCfGeq+D85TTbx4Y/dM5U/liu/&#10;F5fLDYWFW/xHyGScVUM2zrE5co2dJ6eaVrsop1py9aYhwelSL96vMPsCUR4701IiTgn6U5N23pT4&#10;s7sigfLc8V/bD8M6JpXgSb4kPrdtpN9p9wkthNcEhZbjsi4BJZumMYNeW/B39qf4e/ETSbe+g8TQ&#10;aTq0f7u6tZbgRPHJ0O05GQfY9OtfSfxx+GqfFj4Zat4JSaGG9urVxpt5JCGNtcbSFkGc4IyRuAyA&#10;SRzivANC/wCCZWleHfDOljQfiFPp+pf2d9n8QSrp8NzHeOx3FlWYfu9ucAgZxWkcRUp1k4/M+pyb&#10;xN424VzWDwkY1qDhyyjPql8OvdLT00OwF3DqY+2R3sNwrDduikDA/lWbrHi3wv4etJL3XPEum2Ec&#10;K5kku7xY1X69WP0UE+gNN8G/8Ezfhd4chuFv/iF4rvGuFbd5epC3VSe4WNcfgaxtd/4Jmwx6TqGh&#10;+EfiUJrfUl2S/wBvaLDcSQqTktHMAJFYdj+ddEcxlZn6PjPpG8SRy/lweUwhUasm53in0dklf0bO&#10;k/ZB8X+Afil8UPEXifTvFNreXUEa2WiW6qUZrFMeZcqpA+V5DgZ5wATjOK+mGjjVTgH6YrzL9nD9&#10;m7wf+zx4a/sXw1PcXMz/APHxeXSjc+CenZeMZA4OMkZr01CXzla82rUlUjeW7PxajmGa5nWqY3MX&#10;zVqsnKT8/wDJdEOgyq5xU1RrwQMVJWJ2BRRRQAHpXgnx98aaV4d8QX2seI9XjtbOzCw+ZKx2gbc4&#10;/OveiecV4R8f/CWm6t4lvtM1/S47nTtUhVmhkHB4wfof1rswcZOsfqnhHOtHiSosPy+2dOXs+a7j&#10;z9L21+7U8u0z4/fBrVX8mx+ImmbmOBvn2Z/PFfdPx7/4KHeAPiF+w18I/gP8APiZr2n694QmjbxJ&#10;caVdSWqyILd02rLHIN43MDj8eK/H39o79jHxH4Jnl8W/DSOa+0uSQmW3jU+Zbe2B1Hoa9A8Qfs4f&#10;s0eBP2XdJ/aU/Zx/4KT2q+NY9MhbW/hH4i0G7t9Zj1DgS28LRRvFKgbJV2KqUxlgTiuyeKqRkozW&#10;x8px54tcRYXibCYPjbJr/VajnH2bfLNuLjdcycZKzvbTXc/VT/gob/wUB8M/Gu4+GOv/ALOPxC8Q&#10;WWseEfDMthqmrKstncRzOI8hZM5bIQ5INeK/8FCf+Creo/HCLStP8ZfEDU9B0Gz8N2dlqHhu61oz&#10;rf3MJOboxrjLPkcnnI5Nfn7N4s/bjufhwmuXtvHDazRjzrhYR9qSM4y5Uc478DNdh8dv2Uf2HtN+&#10;Fmk+G/hB+2B4g+Nnxp8R31vLqE2j+H7qw0Lw9Z4zMJGvIkkmlI+UDtgkheM1LFWajGOpzZpxtw7w&#10;tRyzDZDkNaeLi5ujPEwtb2sr6JL3rN3j/Luj3r9kD436H8WPEh1TwrZXUemv5tq0twoHmtjOVGTw&#10;DivpC2+7z618/wD7JHw0s/AM+l+FdChUWujWLNPMo6sQASfUlj9a+gF+XoK83HykuW+59l4gRzL2&#10;mDlmsovGOknV5VZKTd7W8loOONwp1JtOQaWuM/PVEKKKACTxQXEM84ooyaKC+UKKKKA5QooooDlC&#10;kb7tLRg9hQKUQHSiiigjlKWt2MWpabdadMBtuIGjz6e9fKXxp+EukfE7w3deB9X/ANHu45fMs7n+&#10;KCYfdb1Az+lfXDpnqM18+/tc+G9Q8JeJPD/xg0q4K6fFdjT9fgVsL5cxxHOf918An0IrswtSMP3c&#10;tmfbcJ8TZXlNGvlubUvaYTE2hNdI3duZ+Svr1Rxf7T/7Rv7QP7ZnwMs/2fv2if2KfhTqXinSbaCz&#10;0r43Wdu9jrMUcW0eZJ5BVbglFwQ4K8k7QTmvDfEf/BPXwr/whXk+GvFt9/bSR7la5kxDM2Pu4H3f&#10;zI/nX0hJDcwzeVcRsrbclWBBr1rwv+1N4f8ADegWvhyf9l74b6hFbwrHNcaho8z3FxjqWkEwO4+o&#10;r16eDo8mrPtKX0deAcnwNSrgcHPHKve16sYqCa0cHor9vxPmf4I/HXV/2c/2eNS+B/wq/wCCU3w5&#10;Xx5rGizabqHxg1++udUuz5qlHuIYrktHbvtbjyyFU8gVwP7P/wCxL4Z+HcsXir4hvBqmrL80drtz&#10;BbnPXn7x9+Pxxmvrz4r/ABA+BPj7Qo7vwN8F5vB+vCbNwum6w8+nzx9/3UwLxt6bXxXjvjjxLqun&#10;yWPhHwjbC68Qa1N5Om2q87BnDTN6KvrUvC0KHvOV0cHCvgb4bcD0Z8Q5xSqXpO8YV+RpPpy8r5Zt&#10;/Zd/kjuPAPh5vEXia10yJNqKwLhV4RB/9avfIdu3bEnyjhc+mK5f4Q/DX/hB/D0Y1iVLrVZYVW6u&#10;AuO3Kj2JrrHXb92vOxFeNafNHseR4ocYYXinMKVPBr9xSirXVtXvp0sFIv8AWlJwM4oU5GcVjE/K&#10;5BTX6U401myMYol8JI2g9KKDyKxAjuACORXkv7QH7JXw4/aF8u88WG4t763ULb39rgsqg5AKtww7&#10;kdTgAnFetTk5xUbdKDkxWGw+Ki4Vo3XmfPVv/wAE7vg1da1H4g8X6trGt3UaBV86ZLWLj0jt1QAf&#10;jUVz/wAE7fhFZalJrXgzxN4j0G6k4ZrHUjIu09R++3die9fQW05zzTtrEbTitYym+p5X9i5eqfJy&#10;e72uzw3wF+w18K/hd8UdI+IfgkTWsOn6P9jvLGVvMN7NkH7Q7dN+cnp1wQRjn2hs7i4Xbu9B0+nt&#10;U0ikDFRtnb0rVyd9DowuX4XBQ5aMUtb6ELpubNRldpqUnBIxTH6VVzaURjDIzUTIWOQamPSo6CSF&#10;4zu61HIu01O2d1RT9RQBXbqaSO3jnm8hmAbblc96V8hsAe9NmXbOl2rfvF+6a7MBVw9HFRlWhzRv&#10;qu6PLzbD4/EZdUp4OfJVa92XZ9yS70JsZeXbz/Cc4qq/hmBjuWRuKuHxFHJalZ/muM42hevpUEOu&#10;3kCFbvTI85yo3cmv2KnLw+p04VJ8q5lfW915M/lGpV8eMRja2HoucvZuzdopSXdNrqXYj5EW0L/D&#10;inRx2kuJJ7dWb/dBqhN4ojVN8mnbfXaelLb+J9HlljgE+0ycKNp4r6zC8ScN4iKowrx7JdPxPzHM&#10;uAfEHL6k8ZiMJUUndtrV67/CV9X8N2d9etcwqyhlHy7ulFawZW+ZTkUVUuHeH60nUdJa6nDR484u&#10;wtKNFVp+6rby6fMw4FmXbGo5wBVq2gvncxvFgDktWz4K8IaPb61t+KGoX+mwxKWkgt7XdM3HCANg&#10;DPqaS6ksY7uaW1WRbXzGMIk+/szxn3xX5rw54ezxUXXzJuEO3Wx/RHGPjlQy+2E4etWqXSc2vd8l&#10;FaXuZrjypfKAOSufmpx+78tRXDyT3v2jZtXbhfzr0n4G/s7X3xj0y+1uTxLHp9vazCGP/RzIzvjJ&#10;78Yr4nNMBQp5lUo4K8oJ6M/X8j4krU+E6OYZ5alUavJWta+2m6+49s/Yy11dW+C6WAYeZpuoTxuo&#10;7BjvH8zXjX7VFrHZ/HrVgiYW5tbW5Xj+8mP/AGU1618B/BN78APiTqHwq1HXE1C01zTRqGnzrFtw&#10;0Z2OCM8HmuI/bT8ORWHj/S/EaA5vtJER+kT/AP2yu3GU+bJ1F7xZ+dcOYijHxIdXDO9OvFyT7q1/&#10;0PH16VKn3qiBz3qVPvV8lyn74TgYGKMc5zRSqNzYoNBEUM+G/WrEfA4B9cZqNYwp3YqaP7uaCogF&#10;PUEj8adGgzQTjqKFAz0qZG0SxCoxzUgAHQUyH7tPrF7m0dgqQVHUgz3rSmVfUKKKK0Aa/Jryb47P&#10;f+J/FGi/DrwjGq6tcLNezXDdIrSILuX6uzKo9Oa9ZfG7JrzXTIEX9pzVp55WMv8Awh9stmrngIbi&#10;TeVHruHNHM6fvLoXQzTGZRjKWJwsuWaktVv6fM88eC80PU1S/wBOAkhbMltMvyuO6HpkHkH2Nfff&#10;7PH7Af8AwRj/AG1/DFj4y0i9h8AeNmiU6vpLajAjJOFGWRLhTuXPKlTgZ4xXzx4l8CeHPFig6pFt&#10;mUY82JcN16H1rkrn4ELHLu0nX9q9f3lqAR+IrtjjqOIp+/oz9u4ozzhvxJymh9axk8Di6D92cVzR&#10;u1Z3TVmtL9131Z9i/tAf8Ezv+Cdn7KvhmTx544/am1jWViBNvoWl6lYLc3LdlUAFsnpwOM1+f2sa&#10;X4T8TeO7+4+FXgH+x7G8uD9gsWcTTCLt5km0F2IGSeBknAx17y1+AkUVwLrUvELSL/Eqx/8AxVdd&#10;4V8F+HPCtuV0q0/eNxJcMcufbOOF+lOWOpwp2jr5s3yjibLeEcK6+MzSpmmKtaDlFRhDtaPR/wB7&#10;c5f9na+8P6n4SurqwjaO+g1Caz1O3kH7yCaJyrI34YI9QwPevREUeWOc/L+deX/CiC10j49fErSr&#10;Jl8qaXTL9kVcbJpLZkfp6+WpPfJr1IADgetePiKkqtW7Px+tneYcRYqpjsdLmqSbv5Wbsl5WAZxz&#10;RRR1+U1KM0HX2/rRn0o7Yo/Cg0SsFFOQeop2B6VPMVykdFSYHpRgelHMHKR0VJgelGB6UcwcpHRg&#10;elSYHpTX+7ijmDlG5HcUEjsKMD0oqiRr5249q8d/bQ8LfFDxp8GdQ0D4deS8c0LJqlm1n5011EQA&#10;FjJIVCGOdx6AZr2T8Ka6K67WUflU6qSZw43C/W8PKlfdNH5yfCn9rj4x6b4cn0j4tWnhzVv7Jkjt&#10;7GHVJJbXVZECgAII1YuuADuYDJP1r0LSfj/rfiHw9P4ktP2VfH0axLuXyYRJE3vuZFbH4V9jHwb4&#10;YfUW1dvDlgbxlAa6azQyEDoM7c1fWziCbNoH+6K6I4rER+FkcPZj4gcN0fY4LNZxhHaLtJfjc/PH&#10;W/2t/FojvFt/h7/YE0KsLS11qxupprh+yLsjCgk+rYqj+zPrn7SMX7Ytlb+NLKOy8RX1pFJLY6pZ&#10;/u101sOyR4B8o7OQe5G081+ik2haXM2640+GX03xA/0qq/gfwtN4oTxnLoVsdXiszapqXlDzhCzb&#10;im70zg0qterWilJ7HJxBieN+J61N5rmM6kYyUlHRRuutlZX7djZjRQMBAv8Au0rIMURjaNoz+NK/&#10;3azuzucehEykLk5ptPf7tMrSL5jFoKKKKp7C0BulR1JTTEh5xUEEclNPSnSDbgU09KDOXxEat8n3&#10;aYx+anJ92mtndVR3M57DH6U08LTn6U09Oa2MyrMMNUch7VNKoZuveo3jUjmgiW5HQRnqKcUwODTa&#10;qJEiF+lMZQwwae/Sm1RJVl+/+FR3R2pn0qSU/vPwps8RlVlA/h5q6cZTqKMd3t6mdapCjRlUm7JJ&#10;t+SW7KqWs4Rp4h91z1phi1K9kwLd2Pr6Vp2EF3b2TG8T52kJ/wCA1OJSOAOa/Zcs8O8vxmBpVcXe&#10;M7arufyXxN44Z1k+f4ujl3LVotrkbu7JJdF3uZEeiamZCP3ar/ebqDUg8Kl2/wBJvv8Avla0J76G&#10;3GbmQLUE2vWFvFvjk3fRDXuR4V4Oyv3qqirfzSs/uPi6niP4rcUxcMJzuL/59w2Xa/Us21jHbwrD&#10;55O2islfF8JGTC1FexHPuF4RUVWjp5r/ADPlZcB+IlWTm8JV11+E6bXtb1XxPqtxruv3rXN3dSb5&#10;5m6sf89B2rD1Wyu751QNlFPADVoAADFNKFnWONcs3CqOpPpXrYzDUcXhvZ1Ph+4+VyfMsVk+Ojic&#10;NFOcdrpOz72fXsNhsLaO3WEw/dXBNe8fsXeI5bdtS8ETDYsgF1Ysw/1m0hZMHuRlPzrB+H37Kni7&#10;xGEu/Fl8ul2rY2x43zOPp0X8Tn2r3Lwp8JfB/g99Hbw8kkLaTHcBZGbLTecBuLfUqD+Ar5LOsRld&#10;PA/VsPGLeiulqfYZOs5xeOlisfVnaV27tu7fkdCfDOhXeuReK7q23X1vatb28v8AcQnJ/M15l+1T&#10;4HufG914R0DS5l+33OozQQLtztUqrM5/2RtHP/1s+sxZyFxVSw8M6Ta+IZPFRt3mvpofKWWaQt5a&#10;HqqKeFB7468egr4jEYWNWi4M+9yPO8RlWZRxjd3BWS9dLfjsfJPxg+BHiD4LTWZ1fVoL631BmENz&#10;bggbx1Q5A5Fcev8ArcZr3b9tLx/o2rTab8PdNuI5L3T52ubxYyCI8jaF4714VEoeXdj/AOvX53ml&#10;KnQxnJT27n9T8E5lmGa5FDEY2Npyb08uj+ZOuScYp0SyZ3bf1p3AxinR/cBrh6n2XKOwzcAU9AQu&#10;CKRRkdacBjvQVYKcAQcEU2NcHAp555BqZFxJ4hgYpwDEfdpsfepI+OM1lLc6I7CbG9KfgjjFBpcm&#10;qiXGK3Eopd3sKN3+yKvmDlY0hicivIP2l9WtvhLLYftFvexxjQf9E1S3aTabuylYZVB/FIrhWUdx&#10;kDGa9gJz2rlfi78F/Anxv8MR+E/H2nSXFnHci4REmK7ZArAN+G4n61MpSRy4zD1K2HcYfFuvUj+D&#10;nxb8K/GvwlH428G2moR2ch2pJqWnyW7SHH3lDfeXtuGRkEdjXXAkDBrH8D+AfDHw80ttD8JaUlla&#10;tcPO1vCTs8xzlmA6DJ5OO9be3PU1zWOrB0a0cPH22s7a+oySJZkIcZrjfjN8Tovg74GvPGh8J6jq&#10;8FpA0lxDp3lL5aAffZ5GAVe3cn0PSu1PC4qlrPh3R/EOntpuuWEN1bybTJb3Ee9WKkEEg8HBANEr&#10;7XOipSlKm1Tdnbc8R/Yb+Jfhr4vaL4n+IW+ZfEWra88+u2M0LKbJVHl28ILAblWNCNw4LBuAcivf&#10;M55rH8PeBfC/hRpD4b0W0sfNZjN9mt1UuWcudxHX5mY892J7mtgDAxUepnluGrYXCqnVd5a3fe7u&#10;FBHNFKvLc1bPSSDacZpobJwDUp6VGRnvUOTRpGKHBx3NBlQcE00DHemt/FU8xXL2JPNj/vUebH/e&#10;qGijmK5CbzY/71Hmx/3qhoo5g5CbzY/71DOrD5TUNPiHysaOYOUXnvRUg6UU+cjkRH+NGPehvvmi&#10;tVsZOOocZxmjnuKKCMY57UEtaCbcdBSk44xRQBk4NBm4jwSO1KwyMUh6NS0GclYjdDtpnlv2WpX6&#10;U72q4mMlqVyCDg0U6T75ptWtTMKKKKOUnlI5gSeKjKNjpUkudwGaTb7mpJlHUhWKQLytRsCDyKtn&#10;pVWTpnNVD4jGpHQjYMeMU0rJ02frUlFXzMjlKrRSZ4Xv602RHA5WrB61HPyRzVmUiu3SoyQOpqWX&#10;pVeQZPWqiZyGOCeAKaQw/hqQjPemuPlxmqJKskJL5JpsqODnHFWTtzzUcyfKSrUXcWmuhM4wlBxk&#10;rp7j7C+N7Htc8xtgZqlqT3VjqX2//WRtHsVPRvSpdJHlySJkfezTtcV3syIotzhsrjrX79luKzDN&#10;ODVVpybqxV4vq2uh/D2fYDJeG/FyeDrRSws5JTT0XLJJv01Mi5EtxuuLoHI96ZDaOWUZwN2Oeamk&#10;juwn+kRhVPrUF0zkAxy4w2a/G8TPHf2lzZkne92pfof1pk+HyelkfscicORJxi42aT6N28zVHhmU&#10;jnUI19RtNFMsvERjtlSYncKK/TMPR8P6lGMpU1dpf1ufzVj848ccLjqlJVJNRk1dRjbR9NDUfgZq&#10;fTdU1DQ9Qh1bS5fLuIJN8L+WGww9mGK2tF+FPxB8Q2hvrDwxcLbrGXa4ucRIFAyTlsVsfBv4Kz/F&#10;eS4l/wCEhhs4LORVuMRGRmDZ+70HY9f1r9LrYrCRpycpJpbn890cPjPbRUItN7HqvwG+Jvjj4qxv&#10;BfX8VvJpNzG9xcRW4K3UbKwMRHRTnnIr2W3UEY7Vy/w7+Hnh74c6J/Ynh63ZUZt800hy8rYAyx/C&#10;upt8Lx+lfmeZ1cPVxUpUY2j0P07Lo4inhYwryvJEygADApsgK7n80KvlsD/3yaSS6ggMaTzRo0jb&#10;YxJIF3H0GTyfYc1m+P8AxFY+FPAeteIdQl8tbPT5WDN/eIwuPcmuGbdOnzNdD0sLH2+KhShZttK3&#10;zR8n/D34SeIPiB43tpDpE50fUPEcltealyyoVLO2e4yB/hWp+0p4Js/Bfxl1Kz0nSks7G5hins4I&#10;8bQpQBsAdPmDeldh+wp4s1641fxB4TngY2clrHfKxJxFNnaD7ZDGuY/aqadPjlqcL7jtsbYLluny&#10;mvhMVCDyt1X1lof05lePxkuNYZbKyhTp6JddFa/mjz3AAp6EbeKrs620e5z+VTRTRPFuSRW7EBhX&#10;z9na5+pcyTUWTJ0pxGaiSQ4J29PSq2oa/pul2Mmo39yscMY+Zvf0+tVGLk7I2w9OpiqkaVJOUpbJ&#10;at/I0EBBUEf/AF6lVAGHyfpXDXHxm0a2VZdP0q6njZtvnH5FzjOOh59utWLD4z6DLeR2erW8thJI&#10;wGZjuC5OPmwMj8qTo1n0PtP+IecYRw7rPCS0vdKzkrb6Xvp6HbAAdBTo6rW1/bXSCW2lWRGGVkRs&#10;q30NWUBAzXO01ufKzhOnJwmmmtGnun5jj1oNB60GnEIhSoATzSU6MEtVFC7F9KVVGzgd6CCKcgZR&#10;g1EpIqI0gZ5FA4OKHBLbqBnOTWTOiNwoooAzQaRCiigAngUGnLJgetOUENnFMLMT070/zeeVNTKU&#10;TRRlcc3So6GmBGAKb5ntWcjaMWOyAcU0g/NxTWlXOCKaJ/epDyHUU1XDHFOyc4xQaasME9BRg+lK&#10;rbe1L5n+xS5lsVyjcH0pytgUeZ/s03JzjFMmUSQMSvWpKhD8dKd54/u0EWsDffNFLtL/ADjvS7DW&#10;y2MJL3htK3b6Uuw00nNUTJOwUDrRRzjIFBmPIzS9elN8z0FGcjdQZyjcH6UjyKp+9UGoana2EDT3&#10;UqxonLszYCj1rm/EfirxhD4PPj7Qfh1q0ug/bvsn/CRTWxFmZs48sN3Y9h3ropUalTY9DK8kzDOq&#10;qjhoqzajdtRjd7K70u+i3Z0zTR53bl60O6HhSua818VePvip4I1CDTfGHgWbSZbmFJ7WLUtPkhee&#10;Jvuum7G5Tg4Iq14W+N9pdSLZeJNNa3ZTgzR5wPcr2x/StvqtZK7R9VifC/iqjg/rNKMKsbN+5JSd&#10;lv628jvxnuaWobe8gubYXVrMssbcxyI3DD1qUNnmsOY/OZxlTk4TVmtGnuvkMk++tFLIPmBpKhkP&#10;cD0qtKCAKs1XmBb5aqHxETjzIjzRS7GFJkkdKoyasRlhnrUU4G7pT5DsiZytPvtL1WysrfV7/TLi&#10;Gzuv+Pa5kiIjk57N0PStYpy2OarUp0UnNpXdlfuU5QMdKgfrVi5BjwDVd1JOc01JBIbUF2cI2d3/&#10;AAGrGw1BeZCYxzzVc/Lr2MZR5ouIkcNjPF5kE0no25qRrVCdu9/ruo0y3Y6eshIBZmPUc84r1L9n&#10;T4U23xF1e6m17QGl0mGFka584oxnP3QhB7c59q/obJ8DksshpYytQjdrXQ/gbi7NuJMDxhisuwuN&#10;q8sZtL32vN9fM8vhtre1+eNTyfmJanLIu/nH519Maj+zp8C7K5hsdQna0mupQlvHJqRDOx6KAeTn&#10;6V4z+014b8DfCzxXZeEPBb3Ul19naS/Mlx5gi/urjAwSOa7P9Ysly+ily+zj000PCw/CfEvE+ZOn&#10;CXtattbyu9O7dzi9Rs4tTtfImkIXORt7Vi3mharYI1w7RyRrz97nFaFjqv2sYKkN6MKtbTJG0bAE&#10;H7wNZ5lkeT8XYX2qfvJaS2PY4f4u4u8LM0lg6kbRvedOWz879PI5eGWB4wzPzz/OitObwxbySFkh&#10;Vfbj/Civy+fh/wAQRm1Bq3TU/pzC+Onh7PDwlVbUmldW2dlfod/N8ZviXJYT6ZL4lmlguImikjmU&#10;H5SMHHHH4V137NPxI8J/D631i58V6j5EckcAgjjjZ5JcF84HfAI5OK8/8UeFr7wmtrbazJHHdTx+&#10;ZJZg/PCvbf6Ejnb1Heuz/Zv+Eg+IPif+3tWijbS9LkjMyN1lk6quPTjmv2jGUsG8DNtJRfY/ifA1&#10;Mb9fglrJaa9D6f0K/tda0q21mzDLDcwrJEJU2ttIyMjsan1K+stJspNX1HUYbW2t13TXFxMsaIvq&#10;zHgVxHxp+MS/CK30100B7xbyVhJtYqEVR2PTcfT0zUel+Nvh18f/AAZe+HBftGLi3Pn2cjBZoyOQ&#10;w7EAgcjj1r8+WX1qkFWSfI3a66LzPvamNowm6bkvaJbdzyX9rLx1PqvxSt9P0TUm8rQ7WN4mhk+X&#10;zmO/IIPPykc9cfWvf9e8Gaf8dfhfZ6Rrl/dWtrqdtb3M0lttBZgoYA57ZNfFmqeVBeXMUVyZI1Zl&#10;ikb7zKMgH64GfTtXukP7O3xrtvDmm+KPBXxVvbh5NNhkt9NuLyWJrUlM7F52lQemfyr0eKqMcDlF&#10;FU4OWvTd3DgHmzHiGo6mIVFpXTequvwPWvgr8BNH+CF5rFzaa5PfNqgjRPOjAaONOcHHvXA/tVfA&#10;TxFr2q6l8VvDF7a+Ta6ZG15azFhI2zIO3t0pvhv4ofteeBEaw8efDB9es41JM0aBpNvrujPP4ivW&#10;vh18RfC3xW8NXU6aVNG6fuNR0nUISjxFhnYwPUEdPWvz/wBnQxmHdFxa7Jn63WxnEmRZ1HOI1o1f&#10;synFp+71TW+x8hfC/wAQ6F4V8f6D4o8QabFeWVveI91BOoZCOnQ9cZzX1T4+/Zm+FvxdvLfxHMja&#10;PN5QLXGlqqLNERkblwFJ9DXhn7RH7N0ngzxdY6n4FspDput3ogjs2Yt9nuGb7g9Fx0r6fm+yeDPA&#10;zx6jdBYNL0fbcSM3ZFxn8/8A0KuXLsvjTqThVjdJH0nG/Escwjl+YZZVaqTbjZP0Wq7nyJ8bNF+E&#10;fhTxdH4b+FGt3GoR2sZTVLiSTdGZNwHynoe+SOmK+bvG/iS68UalMuNltFI8Vuq55AJBY++RXqTr&#10;v0y6mto/3kkb8Hqc8/1NfIX7SHw4+JPi7S21v4ZeML7TdVtI+bGK4Ijue/4N9etfNe0VSvKVKNkn&#10;sj+1vBfB4jKcnxGaewnja+HhFqF487utZK/VW0W7P0n/AGL/AA1+zpqv/BPa/m/aG1bWNMsrj412&#10;Edld6Hp0c1xLcCGLy4Tv/wCWRwd3pXoHxs+Bf7Inj79r743f8Lb8dtoZ0PwMz2Nlb+HjNHZW62EB&#10;+3grt3SoxJEQ5Y81+Nvwg8dfth6T+zvq/j6P9qnw2lv4R8QNJq/wn8UeInsdRd1RDHf2sLgJclsl&#10;R5bGQFDlcYJ6TTfj/wDtN/tO+PtP0nxVqek+C7zxXGy3njz4ja08dnbwrGSTLIVJPygAKQxOAADX&#10;SsXTkne/ofH0uMsrzjNczzaeNxWFl+8k6cacpOHM6TSTtZX5GpXfa2zv9QeCPF+gad42vPAlj4m+&#10;3aeLiQaHcyRiN7lFY4kKZ+XcBkjnB47V6FGcrzXxt+xJ+z3qmtftm3U7/F//AITTTl1xtN8P+KIb&#10;eWO3v1WMtJcxJIAwjyrKuQCRzgdK+xLUSKu2VtzKcM3rg4zXBiaTVNVLHocR5xHiCeHzN4d0HXhd&#10;Rl8U4xfKqkkkknO1ycnmg9KOaCa5I7Hz8dwp0P3qbT4Pv/hVFx3Hn/P506muBnpTm5FYyNYdhjdv&#10;pSU5+tNqTYKVe/0pDx1pV7/Sg0iJTk602ljIzUyNo7jBz/31Tck9TTh1/wCBU2sToiFB4GTRVXUZ&#10;lt7YzyXCxxqd0kjdlA5oNIxlOXLFXb0sSTSRKWeR9qquWZjgAfWs2XxX4atpvJl1213f3fMrsf2U&#10;P2fbH9tGf4kaPcSySXPh/wAGyXnhu0XVBaQtebiIzM5+Xb0zkgCt/wCIf/BLnxND8VvhL8DfAxul&#10;1zxN4N/tPx1eLfR3NvYSfaEj82I5Csi/OMKTnggV60MsjKKbe59DhcLwjlmZyy3iDEypV4rmaSVo&#10;xdP2l299tNt9Dz+wv7O/h8+wvIpkJxuSQHBqcEeteNfEbwN8SP2d/irqXw/8XWt1puqaXdkS29wy&#10;7pI8nY5Csy4Zeeueea9E8IeL7bxhpaXsA2yKuJkxwG/+vXPisHPD67nv8S8FQynLaeaYCr7bCzSa&#10;kt7PZvyfc6Lr3oOaiiJK81L+FeZLc+ECiM5HJoo+lKPxCYNwcBqKaoIbkfpTjxWxi9iWPcU4NPFV&#10;6dETv61oYuJNUZ4OKkqM9aqJEtgo5oPSgdKoh7AOtOUZXFNHWnL9ygz9Tyb44eM1j1JvChvEj/56&#10;KzYLk84HrjP54r67+EXxI+BvgL/gkl4dsvjl8Nh40s9U+Kx8nQrXxAbKZH/eFZyyfMQuw/L0OR24&#10;r87f24/hHe/FGx1y306eSDVLeYXWjyRsQzfKPk/HH515OPC/xg+APwJ8M/HTwl+0n4J+Imn6kIrb&#10;WvAp1JofEOiXjHY0D2koDyKpz+8jLKQc8dK9WjP2dHlkmfWcaZ1leT5TlOR5nh508HUlTrKvSTbl&#10;JJqUWlZxd3dNN6Wsj9nv2wvGP7Lukf8ABR74Z6r8Z9Iuv+EdtvB+iNo8lvqKR2umyLO7brlnOGiV&#10;QNwPUDnrXxR+3H4p/Z/8W/tC61rv7OOkapb6XNql499PfXcckd3cGdiZbfyzgQkfdHXGK+OLX43f&#10;tGfFj4iaX8IfBvw80vw3rGtKUs9S8aa5FZWqKBklp7hkiUADufYCvPfjXoH7VXh344XXwS8O/H3R&#10;/GdxZQwtqWr+BdRabTIJnXLQrOFVZCnALLlc8AnFdLxULKKTODI/EDg3w+zzCUsA8XjcTSpOl7NR&#10;lCDcpOXNySbfXta+tz7w+CHi+8/tT/hGL+5aSNoy1urt9xh6frXqQYdTXy7+yD8MvEfgmezXxB4v&#10;vNY1SSQS3kl1KWVFUchc9B/OvqIDPNcOM+JaWPc8UFHEZph8fLDfV6tempTptpuLu7XtpdrfzB+t&#10;Npz9abkZxXGfmQVDJ981NTUAxnFVH4gIT0qMcip7naqZqsG4yoyfSnLQxqbkVyzCJlZd2civo79n&#10;0+Bfi9+z1N8I9VuZJLqyWQXENwqs0Rdvkmi74U9e479a+cEjvL+5+wWdpNNIyltkcZYlRyTj2rd+&#10;Enxdvvg747j8aabpMd8iwPBcRSfxxtjdt9+P0r0ctrRoVk5rR6HxvGWWSzrJ6lPCytVj70bb3Wux&#10;q/Gn4C6r8INC0CfWNfW4v9Ra6F1AijbH5bYBBHXI5/GuRfwT4ut/C6eNJdCuxpLttW/8o+WWz0z+&#10;Yr6r+PvgTTP2gPhJpvjXwlL581ra/atMRRu8wOo3xH3zx7EV4N4e/aO8a+FvCGl/Ci403T7rR9Ml&#10;mXUtPurfIu42bJhk/u7WY8jnJ56V9jh+CcVm1SVTDtcu611Px+p40UeHcFTw+Y05SxCk1LTRK+mv&#10;c83+0K3Ky7hj71LBpuq6/dRaNoVpJc3lyyx28Kfedieg/pRr+r6fe+Ir+607SRp9tNcvJBZq25YI&#10;yeEB749fSrfhTxPceDfEmn+LLcZaxuY7hcqcMFI/nXy1bLMXgcZ7GvTas+x+xYHiDL88yf61l9aD&#10;lKLatJaN+V76MueMLvw3I+maZ4a0W8sm0vT/ALLqS3rAmW5DsXcAf7wGPb2ra+HHx38R/DLw5qWh&#10;6HAjPfTI8M8nP2c7cMdvQk/L7cV6R+0d4O8GeOvh3Z/tA+CbRI5dQ8p75rdvllU/ISy9mVsAnjPf&#10;PBPgYZGlC7P4sV/RmQ/UcZk8KcI+6klY/wA9+Jv7WwnEVapi3+9bbb9S5qHiLXNU15fEWoalNdXQ&#10;mEpkmcs27ORj0/DFQeJbibxV4ivPFPiAia+vrgy3Ejep7DPQe3amRWk9/ex6dp9o0k0sgSOKMZZ2&#10;JxgfjXq2h/sf+NrxEk1rW7KxVlBKBWkYZ7cd67cd/ZMYqOKjHTZNI4crxGfU5yngak4ylu02r+vk&#10;eS/Y7dG3ov5CnKAtejfFL9mXxV4D8PXHinSNUg1K2s4TJeIy+W8aDqwycEAfjXmlhM1zbrNt+9UY&#10;HMMtrS9hhtLa2StobZxk+d0cLHMMa3JSfLdu9nbZ9UTgKOpopQBjpRXrHzvyDUtRv9Vu5tU1S4aa&#10;4nkZ5ppGJZmPU59a+i/2NkEXgDUZz96fVDn22oo/rXzi5GzaPWt3wh8U/H3gS0bT/C/iB7a3aQyN&#10;D5asu49+RXl5jgZYzBOjTsv6uellmOhg8Yq1TU+xfEfhXw9400SbQvEWnR3FvMPmVl5U4+8D2I7H&#10;t+h+Vfiv8N9e+CvjFY9Pv5vss4aTTb5flfZ0KHH8QBwexz0qa3/aa+M0QwniaPPvaR/4Vi+O/i34&#10;6+IsFtY+LdTjuI7V2eHbbqpViMHkCvKyvLMwy+fvTTh1X/DnrZtmuX46lzQi1PozAgguLmZba2ia&#10;WSRgFjRSxY+mB1NfXP7Nvhz4l6J4Sk1D4j6/eTSXyqbXS7qTd9liAwCc/dY9MdhivCv2VPCz+JPi&#10;9a3joGj02F7p8+oGF/HcRX17sAAAP5VzcTZhyqOHit/wOrhjBpt4qTemlv1JY5J12hJmQKw2rHkZ&#10;qDV9d0TR5Y7rWdQtbaS4kWKJ5mVWmcngAnqc15X8UP2sPDnw48Tz+ErXQZNSmtoSJ5EnCLHNjITk&#10;c+57dOtfO/jLx/46+LPildQ1O4muLiWUCxs7fcVi54VAOn9e9eTl/D2Kxn7yr7se7PWx3EFHCe5S&#10;96V9lt8z7ih1vwvq+pNpkmsafdX1vJ5os/tCNLCw43bc5BGa8h/bW8c6vpvhLT/A+nL5a6xdPLdz&#10;KDkwxgfJn3Yrkei1P+yp+z9qPgKSb4ieOFZdYuoSlrbFsm2Q/eLc43nHTkAdean/AGz/AAtPrvgD&#10;S9W020lmudP1T/V28TOxR42B6A8A7fyrwc+wtDCxqRw8+bTdI+48PcV9c4jws8bG0ebZvRPdfifK&#10;7JNIuIYpHkZtsccaZLMeMAD1ry/9q34M/FH9mu70/wAX+OtDW10TVl+0SShSzWwY5KNj7rqedp5K&#10;kYr6E+CGu6b4c+M/hmbW4gqprEazRzRldu47VJ3AY+Yivdv+Cin7MniX9rn9mXxB8GfCV7DDrF55&#10;c2lT3szpCLhW6ybeSuGY45BOMgivhcny+dbDVHs+h/WtfxkzTwpz6hUwaUqVaNp672elmtNHa/k7&#10;H5t+H/A/wh8a3v8Abfj3WrezWGJZLW8g8OjUJrjnomHjA4H3mbHoD0rV+IGmfB26sbex8DSa9fqf&#10;+PyLxJY2ypwMgp5TE8ehzjsex9N8I/8ABA74p+E7iPSfDf7Zk1no0CRtCzaLJPdA7F3o26URbQ+c&#10;EDOGGc1R/aY/4JU+PvhB4Zk1k/teLrEl/p8sNj4d1TT3sJpJiAqzK9qzZ2nnDLtOMHrWksLiadF8&#10;1NLz7n7Fl30pvDzMMQsR9UrOvUUealCMOSTt71/du1fVtsm/YnsbXQtU8QfG/VYVh0vQrWXRvCdq&#10;sfN3qsiYlkAGMRwo/OP4jjIwa7S3j8hNgBznnP615j+zR8Ab39nvwOPD994sutZluG82W8uHcKWw&#10;c7EJIXJySepPXpgeoRvuGd3evDr1/aU4welvzPksdnWP4lzermmN0lPSEOlOH2YJLTTr5kgznNFA&#10;5PWiuN+QRjYcqlqkSPYc5pkf9alHSouaRGlieQKF3FeaQfdNOT7tRI6KcUI/Wm05+tNFSbRDBXjO&#10;aM+1FFDNEOVO5pQoHIpR0oPSszRKxCfl596bTn6U2szaIHp0rif2gJNZT4V6lbeHbnyby4j8q3mx&#10;9xj/AI9PxrtqwPiFpLa14RvLBQ29o98O0ZO5TuH5kYqqesz0Mt9l9ep+1do3V2t0r6teh8wfsu/8&#10;FCf2kP2e/g/4+PxA+AN5deE/GFvL4V1jxxa6fcG3sZUAZkYx/KkgEit8xHB4HWvQPiN/wWatrrXf&#10;hn4q8EX8X9tfDfw7DpHh220eOa5a+RWyrSIduWPA25/CuBsLDWde0TWtM8I/ETxJ4f0nxV/o3jLw&#10;zp+qNDa6hIh2MlxF90sMY3YBxjkda6rSv2LfHvhfXtH+KPwGVND8S6Mh/s/VfBOtafcXlujJg74U&#10;lZs7c5+QkV9LRjjHRvCzPTq8I8f5fDFY6dTC4jnbdCrWbc6kZR5N7qN1B8vvaXPn34ift/8Axb8S&#10;/FC60a5+EOo/8JHfXu+5ttc837SGkO/5oyFZAQ2QD0B6mvq/9l7VvEV3p8kfimxhtb6ezV7q3gYl&#10;EkzwOp5x79a8nsfh5pPg/wAUaz8TfGOu6lrfijVLpp9c8Sa5K095czlgDljk5LYXAxk4HoK9y+Bu&#10;hzQaZceIJ1ZfMk2x7l646/rXLilKNF+0evY+/wApynjDI+C8VLi3MI1Kk4KMKEFHkpp/Dqlq30PR&#10;UAVc/wAzT/Mb0FQRuW5Y1IXGK+bPyvl5WTA55pMc596RWXHWnA56U3oTICccgUeYx520UHpQpSM5&#10;IMnuKdHwc02nR1spM55IdvI5oyTyaD0oHStIGMgPSgdKD0oHStDN/CA605eVxmmjrShgBgmgzPPv&#10;jz8OLrxj4YubvR78Wd9bwnybkttAHUZPYA9/TPSvn3wNceBfFCw67JpWk/2xDM0WotbrEZVlVyrf&#10;N15IOCc/WvrrWbGz1XS5tNvraOaGeMxzRSrlXUjkEdwRXzXN/wAE1vhuvirUNZ8P+NdW02z1Ngbq&#10;GGFHlRgT/q5GJKZ9h6eldmHxUo/Ez6LKePs44dxFGnPDxxVCKa5ZOzj1vG6aTTO88Q6L+w/8QtJX&#10;w/4y+G/jKyIUGPVZNXtL1FfHLtA8Efy5/hWQZA614j4h8QfDP4a6jD8Pvh01lHd6hffZNLjEaQs+&#10;TxK6hjtHTgt14ya9M1T/AIJ8fDS/0iPSo/iB4yjeFSBP/bBfzPqrLj8sVgaV/wAE1vh3pXjTR/HY&#10;8Y319eabqn2i/N9Guy5twmBCEX5VwwB3Yz+ld1TMlUjolf7juxvidXwsp4rKsvarzSi51aim4q/v&#10;OLtzJpaJJ2R6/wDBj4bXHg3Ro7rVbxri/kjxKzD7ntkfr6dO1d5tKj5abEhVAF9Ofr/hUgzjmvMq&#10;VJVXdnx+cZ1js/xzxeKleTSXolshGXdzmmsmOc0+kf7tQjyxlNTpTqanSqh8QEd6W8vAH416Z8CL&#10;j9l240y30n4m6VdLrk9wYmmuTI9vLlhsChMbT65zn26V5ndZIxVUNJC6SwsytG25JFOCreoP4V1Y&#10;et7CpzcqZ4Oe5ZLNsLKgqkoecdD7W8MfB34E+DvFyah4Y8P6PDrNpG3lrBflpUV1wSUZjjKse1cD&#10;8Sf2JfDvibVrrxD4L8VjSbi7kaSSxmtPMhDHn5QCCuevU9a434Fa74G+EXgPUvjx4su1vvEGoSNb&#10;Wdq91vuFUHvnkZPJY9q5/Tf2x/jTaatqGrz3drdedkWtrcW+2K3J7gDlsD1r6qWNympRSrwV32Pw&#10;vC8N8ZUc6rTyzFSl7PRym7JtdEnuvM9z/Z8+HnxI+E+hXfgjxfq9jqGnwyeZpdxZ+YrLu+9GUbPA&#10;69eprkPjl+zT8IYdI1v4haj4gXw/NdXCz/amXfCJCMFdgGWLkE8fNlj1HFeb2/7ZfxthKySanZM0&#10;b7mVrFBu9sjpn9K+hfBnizwL+0V8L7fUtU0eG8tZJAt5Y3C7vKnTOR69eh9K+gyPOMPTrRjQbXKf&#10;D8fcKZ/hMPLMMxhB+0unyq6u9ntofEV1BGJpI0uVmjVyqSLwJFz1555/yBXuHwN/aS8I+HfDEPgP&#10;4j6KskMWUj1BrVJFEZPCuu3jHrz+FXPHXw2+CHww+NUGl+MNPaDw/rekytGWZgtlcKeCpHr0xzzX&#10;iPihPDUPiC6i8JXdxNpqy7bSa6TbIy+uB/8AWOPQ1+nUa2X8RU3TnTat1a/U/FcXg824SdGvSrq1&#10;WN1yye3mj6qu/Cfw81H4T+INP+Gxtf7N1C1knW2s7gtDHJtzlVydhJAJHt0zzXyTaW8ElwsE5UK0&#10;gVmZfu5PX8P6Vp+EvG3iTwPqH9oeHtSkh3KRNDuzHMpGCrL0IxWXHInniR1yudzKhxxmuvK8r/sr&#10;2kIS917ep5ObZu82qQrVr863e9z6n+GvwC8C/Di8Gu2UlxqF6YwEu71lbyxj+FQAF9PXHGa7qWYs&#10;3mOPz4xXgl9+13fW1mlnoXg+NfLRVWS8uixwB1woGTXJar8VvjP8WZW0/Tvtk0bf8uuk2rAYPrs5&#10;I+pxXz0sjzLHVnOs0ld6t9D6KPEOX4PDr2a1tsj1b9oH4p+C08Cax4Ii1yGa9v7J4Ps9u24qGGDk&#10;jgcfjXzbGgjjUDA2rj5RxWlr/hbxZ4YZT4l8OXtj5jfK13bMgY/UjFdLrHhD4ZaNoGi6hc61rbSa&#10;tbh3uo7WMwQvnDJjOWZT1XIOMHnNfQ5blmGyyLcNW+p8zmmeYrMoqnJ2gndJd+/qcYDxRXTa58J/&#10;Gui3Mcdpos2qWtxCs1pf6bG0kU0bdCD2PByDyKK9T2ke6PF93udJ8Avgn4W+K+k3l/q+tXsE1nci&#10;Mw223BUjIPNelW37HvwzZQ8uqao/t5yD/wBlrw/4cfE7xN8Lb64v/D8NvJ9qQLNDcKSpweCMEYP+&#10;NenaB+2WxCp4j8GtGejSWVxuz/wFgP5185mdHO/rDlh5Pk7XPqcrr5F9XjHER9/qzU8Y/sbeH7q1&#10;jfwNrElrcKPmW9bekn4gAg/hivOfjx4DtPhnpPh3wiVhkvFtppry8hh2+YXcYGccgY78817n4R/a&#10;R+EviFm87xILGTaW8m+jMfQZIz0rxD9pP4saP8UfFVuPD+5rHT4WjjmkXaZGJyxx6elc+V1M4ni4&#10;08RdxW9zfNqWTwwbqYe3M9jU/Zh8eeEPhhpmveMvFV55bsIoLWCPmSbksVUflzwB6in/ABB/a+8d&#10;+JlksfCCDR7NhjfH807Kf9o9PwFeQRwvLKqRRl2ZsKqrlmPpXs3wc/ZK8T+LpYdY8d+Zpmmthvsu&#10;3/SJ147fwD68+gr18Vh8ro1ZYrFNN9E/8jyMHiMwrUo4XC6LrbT72edeHvBHxA+ItzNfeHdBvtUk&#10;3brm4SPdljnqxPX8a9p/Zg8F/FLwJ4tWy1z4WQw2lxu87VbiNRNDx/C2SSP9nAz610+ofFvwh8Kf&#10;ilovwU8P6Ra2empHt1G4ZtnksyZTnoWJALM3J3c8167ZzCdVkikWRXUMGVtwIPcV4WZZ1iZUFD2S&#10;UJLS57eW5Ph/bX9o+eO9i6m1E27unI/Kn2808bboJSpP8XrUABHQ0+FnDYr5CUeeNmfWR5qcrp7H&#10;P/Eb4PeDPifpEltrGkQRaguXstTt4Qs0Mo5V8gfMA2Dg9RxXWWiTraxJdvukEaiRtuNzY5OPrUKF&#10;g2BUyMxHWsI0YUdY9TqxOYYzF4aNCrNyindX6HK/GT41+GPgp4Z/t7W1ae7mbbptigy1xJ3z6Ady&#10;fbHNfN3hLwD8Zf2r/Hs3iTxIGt7FpMzatcJtht4858qIHOTjpj8a+vZtK0+/CnUNNtbjZ90XNusm&#10;36bgfaraRiNVhijRE/hjRAqr+AGP0rjxWB+tSUZv3T6rh7i7D8M5fNYajfES05278vkkeOeL/wBi&#10;L4dXngE6d4KnvINchjDQ3lzcFkncD7rL0UHpkV8t6voWteF9auPDXiLT5bW+s5ClxBMMEHsfcH9e&#10;1fodG2PlOO3evlH9uHxfo+v/ABPg8LaPbQmbRrNY9QvFX53lb5vKJ7hF/VuK8HOsrw2HwvtIaM/S&#10;fCvjHOs0zqWDxUvaRld3fR/1seNw9elSU2KNlABFS7B6V8fc/o699Qjz6d6lBzzUa9cVJUlxGD7p&#10;pyfdpo+6acn3amR00xH600dac/WmjrUmq3CiiilLY0JB0oPSgdKKg0IX6U2lYnp70/aB2rM3iR1H&#10;cwNIhTHB4qcqAM4qMguME1MpdDSMdD4w+KVz+0H8O/jprKW/wzS+0PWLqS7s5LGynfdLt+4CgbDv&#10;wWzgbs9BjM8XjH9oGw0yLxHY/sua8JeqhJk3rx1AB3/kM19jmMyfu29c1HLEpk8wL83XNdVPMMRT&#10;pqKdj0cpzzjHJcPLDYTMZKl9mLUZKK7Lmi3byufClrL+0j48+M/hOLxD8N5tN8O3essiR31tIpeS&#10;NN7ySLwygLuCsRgsOh5r7hs7e3s4Yre0hWOKONVjVVxgY+tSG2jL8pwp9etCxbAAB0rGtiqlb4nc&#10;xo1s2nOrUx2LnWdRqT5nZKyskl2XQfjvtoPqTxQowOaUjuK5RyVyQY6gU5MFelNyehFOjqomckOo&#10;PSgcDFB6VJlIKdHTadHXQYSHHpQOlB6UDpWlMwmB6UDpQelA6VoZv4QHWigdaKDMDjHIowDRjJxi&#10;nGMdh+tCVzORAypnG39KXA9Km8lKjnVUXgU3E5xp6cUg9q0fCXgzxP4+1xfDXhC0W5vGhkl8ndty&#10;iLuY/kKzgwjzE5O5SQ6+hzgitIxlGKl0Zx/WKLrOjf3krtdbC0j/AHaUn05pCR0YUr9jS9xh6Uxc&#10;AcmpcoThRn0xWn8Pvh54u+KfiZPDPhCyEshw00zNiOBO7sewFbUacqlRKK1OfFYqjg6Lq1pcsVq3&#10;2RiTdVINV0yR8xr6v8P/ALE3wv0vTIYfFup6rf3hUGaeC7WFD/urtPH1qhr/AOwv8PtRn83w/wCM&#10;NW02PujCKX8ckA17Ecix0tUkfmM/F7hGNaVNylo9+W6fzPluS2uSj3lnBKyjhmjhY8+5A4+tWNG8&#10;N+J9cu/7I8PeHby+umYYjggY7cjuegr7Q+EvwU074P6NcaLp3iKbUobibzZVvIU4fGMgDOPzx7V1&#10;EdtHaSPNaRxxM+N7QxhCcfQV6lPh2Ure0f3HyeYeMlGliJxwlBOP2ZPT70fGY/Zc+P8AdQ+anw/Z&#10;WZT+7kvIwf8A0KvQv2X9X0v4J/2l4J+JXhvU9G1KaN726vLwf6KI4+AB2z8x57nHtX0HNO1tEzPd&#10;FVVSWLNwPevlT9oX4va98cvFlv8ADLwOHuNOjuBEip/y9zZ+8T/dHbnHVj2x9JkfCnPjouk9Fu+y&#10;PznizxaxWY5PPDY2imnsk7O/RnL/ALQnxpvPjF4wjuoYBHpWl7002ORBvZW6yE+p9OwrktC1yw0i&#10;XzLjw5b30n8K3cjlPptUj+dXvEHhWy0vX4/B+iai2oagLgQzPDjyfMJ27EP8QB4LcA9hXRzeKvDH&#10;wiZtD8CabZ6hrEeVvtevIBIscndIEb5QFPBbnOOMV+00KNHCUVSor/g+Z/M+KxdbFS5qjv2vsvIh&#10;bxf45ttObU7f4Y6RZ2aqMzL4dGwj3aTP8653WPFra5DsuvDmlxydfOtbTym/8dIFO1y++IPiwNrn&#10;iKbVLyM523E29o1Hop6AD0HHsKx1wsv72DIVvmTcRn26cf0rohG0bs54xj1RNpVxY2l9Fc6pZtcQ&#10;KwMlushTzB6ZGcV0WqfFrxfJIsHhm5/sGxj4isdIkMSj3ZvvO3uSf6VqaL4Z+C3jewSy0nxFfaFr&#10;kmBHb6owlt53/uiQAEZPQnoe1cXqum3ejalcaNqkLQ3FrM0VxGeqspwRUSnGUrND3Om0T41+OLP/&#10;AEHX9Vk1rS5f+PrTdUbzo5F7gE/Mp9CO/wCtnxA8WieHf7R8JyLe+GdTkJk027G5rCfH3Cf4Wx0c&#10;HDAYOelc5rHhmfTNEs/EtncLdWF47RrKnDRTKMtG4/hbHTsR0qnaatqWnWt1b2c7LBdxiO6jIyrj&#10;IK5znkEZB6j8wVGMd0I9Q+Dv7SV58N/Bw8LXNobhYrqR7dmA+VGwdvPvn86K8pjt7udd9vZySL0L&#10;Kp60UnSoSd3FGnLEKayAnOKdRWxkxuMDpmghTg4b86Cyoea9v/Zh+C/gTx3oUnivxTp91dPBeGJb&#10;eQ7YWAAOePvd888cVy4vGU8DQdWpsdeDwdTHV1Sp7njGk63qGh3yajo93Jbzx8xzRHlT6iusT9oD&#10;40Lbm3HxC1Db9Vz+e2vo7xB+zD8HfE0izN4XFm2MFrCYxA/h0rgvjD+z38IvhV8N9R8TwWV5LdBV&#10;hsVmvCQJXIAOO+M5/A14tLOsqxlSMJQbbemlz2qmR5ngacpxmkuutjwK+vrzVtRa+1W6kuLiWXdL&#10;NMxdmPPJz1619hfsw+O9O8V/D630nSdOvhb6NElqL68wBdMBliozkAZH4H1r5P8Ah94LvPiH410/&#10;wXZ3EcL3023zpASEUAsx49u1fcXgzwjpHgTw7Z+EtDgZbezh2r0yzdWY+5OT9fbFY8UVsPDDQpde&#10;nkjo4bo15YiVW+nX1NoMG5FOjDbtwpgAXipYhkdP4q+FPtCQI4cHNTRDafnphHtXmnxQ/aq+Hnww&#10;1O68Ktpl5q+s2m3zrOBdkSblBG5yPcdBXNisRTw1Pmm9D0MqyjMM5xX1fCQcpbnqsEoaRkRgf/1V&#10;jeLPiv8ADnwHB5/i/wAZ2NjIE3LayOWmk9gigtz06Yr5V8b/ALWHxc8Wu1hpd8NFtJG2x2umKTI2&#10;cDBf735Yri/Enw48faJpq+NfFXhDUrW2uptn9o39uw809eC/zE9eo5r5ytxFq1Sg359D9YynwlnF&#10;wnmuIjTv9hayf+R7r8QP28dVkgm0v4XeC0t9wwupao4Mit/eWMcD8WNfP1xdarqmo3Os63eyXN5e&#10;TGW5mkGGdieSe1bvjD4XeLfA3hHQfGOvQwRW2vRu1nb+d++CDHzOv8ORWBCCAMr2r5vMMZjMVJe1&#10;fyP27hfh3hvJaTeWRT6Oe7b66+TJVY9MU+ox96pMgdTXln2UFbQB1qQdKjHWpAc80G0Rg+6acn3a&#10;aPumnJ92pkdNMR+tNHWnP1po61JsgopNopcAc0pbFokHSihTleKKg0RXPWpKjPWpKzOiIHpUY6VI&#10;elRjpWdTc2iC/epr9acOuaa/XpUdDSJCetFBPNGaRtcKKM0ZoAk706OmkZ7U6PgVUSZDqD0o6DFF&#10;HU55BTo6bTkIHWtjCQ49KB0oPShTxWlMwmB6UDpQelAHtWhn0AdaKBRQZgOtSVGpy+MVJnNVHYzk&#10;FQ3uNnIqUkd6hnCsNpNUc0rbH0H+wz8LNL1HVl+K2meNFkutPjuLbU9IaLElsJBiORW7qR16c561&#10;5j+0/wCFbPwZ8dNY0fTNOFrbzNHdRRq3yt5iBiRn/az9K1P2ONWutD+PlhbWmoPDHq0MttdRhvll&#10;whKg9uCOPSvQv29vhfr2o3egfEfQNMmuFj3WF+ltCzv83zREKATjO4Z+nrX00KNPE8P3hH3os/Es&#10;ZmFfJPE6P1ir+7rQslfRf0z5vLLCMu3FRzXcChjv4x97HapJvMsr/F1ZzLJbyDzre4j25weVIPPt&#10;X2P4R0j4GftIfDSx1N/B2mv9mVYri0htxHJayADKEr82PQk8jnvXm4HLfrknFvlZ9txPxbDhnCwx&#10;U6TqU29ZR+z6+R8eeGfD+u+M/Edp4X8N2Ms13fSbYWUfKBxuYnsADk+1fbHwh+EGhfBnwivh3TD5&#10;moTAPqF8ygPK/pnrtHTHSuj8MeGfDvhHT4dH8O6BZ2dvbZ8lbeELtz79au3QDv5mPmr7LK8np4D3&#10;nrI/nfjfxGxXFFH6tQi6dK+qvrJefkU3wpyT/wDWqOWQfxO1STDJORUL8IcCvc5In5ao8uxDKSeD&#10;/wDrpg+bovFOnGWAVaqaxqltomlXGsXzbYbW3eaVj2VQWP6CtIx5pJLqHwx5n0PDf2y/jM/hvTF+&#10;GPhu8232oJv1CaNiDDB2T6tg/gPevLf2fbddK0Dxj8RQoFxo+ieVYyMPuyS5G4e4Axnrya4nxt4u&#10;1Tx54t1DxhrLf6Rf3DSFM/6tf4UHsowPfFd38CoZdX8I+NfhyIzHf6poqXGnwyDa0rRnJAB6khhj&#10;1Ga/SsDgY4DL4wS1dm+5+a5vjKmNxUm3onoecaJrF1oOs2uu2zK09vOssbSDILDv+daPw9Hhm48d&#10;adN41mVNN+2LJfM3QrksQfY4x+NZEduY7xba8haEiTbNG67WT1znpj+leufHD4babe6npw8CHw9Y&#10;6Ta6fGkM39sQRvcyEAs7Ddkn616XNG6iup5evU8+8aeO9V8ZeIri/v7+SO1aYi3tY2xHBFnCqq8A&#10;YA6V0+jfAI+O/DEviT4Y+NrfVbi2j3XmkXMPkXSfQbmB/TPYk8VzdxY658OZIZ9R0jS763n5jkZY&#10;7mCXHVQ6k4I9Mg98VqtdRNp//Cz/AIXyT6Le6bIiarZWs5Plb+Fljzz5ZPBU5wcetFSMrJRdg5tu&#10;U5vw/wCFfEPiHxPF4Y02wm+2tcCNkaM/umB5LegXknPHFaHxd1Sy1r4la1qGmTiaGS9YJMv/AC02&#10;gKWH1INbZ8dfG7xh4cv9Vs9UmuLVPk1JrGJFm2Hu+wbiv+10rk/DXhfVvF2qpo2g2hlkc5Y/wxKO&#10;SzHoqgZOTTvLmXNYp35tS9BrCx/Cq78NFiz3mvQzW646COGQMR+MiD8a67R/g7q3ia/sfhfpCrC1&#10;nGL3xNqD/ct2cD5T7qmBj1Y/WofAGieHh4wn1httzofg2za5uZmHy3UwPAH+++MDuq1nXPxr1p/B&#10;+oeHtLDwXmuajJca5fBvnlRuFjB7DGQfYkdKifNJtQ36mevNodPqnx30n4a3Z8F/CXw7p91pNj8h&#10;vr6Mu91N/HJnHQngewz0NFeQ3Ba1k2XAMbMN2G4yPWip+rxHamSUUUZ5rqGbXw68A6v8S/F1v4U0&#10;deZP3lxMekMQPzOfzH4mvsnwZ4R0fwP4bt/DWhW/l29rHhSeWc55Y+56n6+1eEfsVxQr4h128dV8&#10;xbOFFbHYuxI/8dH6V6p8U/jv4O+FVvs1CY3moPgw6dasC/1Y9FX68nsK+H4gqYzE41YWkm+tkfb8&#10;P08LhcG8VVaWtrnQeNPiT4V+HOnx6n4r1ZbWOR9sa8lnPsBya8E/al+NPh/4gJp/hbwlffarOFhd&#10;XFwF+VpCpCIP93cc+7VwPxY+L+u/FrWodU1WyhtIbWIx2ttC7Nhc5ySTy3uABXKCTb93+VellfD9&#10;PDyjWq/GtTgzTPqmK5qVL4Hoem/sm2bXfx20wqpbybe4kPy+kRH8zX2LFMC/zYBPuK/PbStb1XRL&#10;1dQ0jUJrW4X7s0MhVh7ZFdGnx2+MkShE+JmrbfT7Uea0zjI6+ZYiNSMkrKxnk+cU8uoyhKN7u592&#10;JLHuXkcVPCQW+UcV8NaN8af2gda1CPStF+IGs3VxMwSGGH5mJ9sCvsj4Z2XizSfAWl2XjjVmvdWS&#10;3BvLhsZZzzt464HGe+Pevk8yyiplsE5yTfY+my/NoZlNqnBo6CbbHC1xLIFjRCzsewHOf0r47uYo&#10;fjX+081pA5uNOu9azI1vnDWybRk4xgEKOvqa+u9b0mx8UeHr3wzqiv5F9C0MxhkKsEPXBHI4rl/g&#10;x8F/A/wK0DybW9ikv7lis2p3zqssijog5wFAGOPxr4/NcLPF8kb2Sd36H6nwXn2H4ew+KrxjKVec&#10;eWCXn9q/kM8O/B/4KfAybUPiK1tawHe0q3V8BItip6RxhuOvOeWrivGGi6h+1p4mmsdJ+INjcaD4&#10;b1G026bp7sUkilP7yVs4/eADgdMH3Neq+PLfwFqHgK+1b4lWEN1okNu08xdfMAXHDgr3HUEd64z9&#10;mv4afDzw9res+PPhF4puNQ0HV4YobWG4jI8l0OWGSdxxkAZ9KzxFCnGUaNOyjuzoyvOcS8LWzDE1&#10;KjxMXyxcknFeXk9zkv28vFeh2jaD8OtP0+Mzw77uSbywDFGBsVB9cdM9vwr55icEBB2rsP2jfiNq&#10;PxH+LV82pGP7PpLyWWmw268RxK3JJHLEtk57VteHv2UPin4l8K6B4o0GC3mbXJXZ7eRvLFpbbQUn&#10;ZzwQ3PyjJGOeCK+Rx0amMx0lQi3bQ/e+FKmD4Y4ZoPMaihKo7u76y1PNyc9OxpS2K95/4YX1PStL&#10;k1LxZ8WtGsEtxuuJfJkMaD/ebGa8Huvs8F9cWtpdC4ihmZI51QqJADgMAfXrXHiMLWwzXtY2ufWZ&#10;PxJk+eSl9Rqc/LvZO33kkZyBxUlQw8jpUw6Vxn0URg+6acn3aaPumnJ92pkdNMR+tMyd2Panv1pn&#10;8f4VJdxVLAYzRlqKKCgGQcg09SduTTKchGMVLNoELfeqQHIzTSCxJHrShhjrWJ1RaFbpUSntipGI&#10;I60zpWdTc2i0FNkGVp1BGRisyiLH+yKMf7Ip5jOetGw07GgzH+yKMZ7U/YaNhp8oAB3Jpw47UDji&#10;jmriF+odsGgHHaiirMJEgHfFP2gr0pqjPHtTxxxQZPVjQmOTTW69KkqMnJzWlMxqIKMmiitDlbAH&#10;NIW+bbihe/1ox82aDOWgKCDmpajqSrjsZlW8WVopPLPPavqD9nj4ZfssfGP4eJev8PYY9Z0uFV1i&#10;K4vJQGJ/5ag7sEEj8K+Z5FBQjFO0ddfkuzp/hr7YZrrCNFZby0gz0IU5I+vFd2Drxw9ZNw5vI+V4&#10;syWpnGWuFPEOi468ydl8z7M8G/Dz9mLwd4gXX/Clt4dg1CFgqTR6ksjox7AM5wa9GjnXzgSy7if3&#10;Ybv9M18Q/Dn9kn4+avrNvrC+CWsbG3vopmk1S4jiLKr5JCkk5r64+JvgU+P/AAxJp9rq39nak0Ij&#10;i1SNTJLaLwS0YDBc8dTX3WX4qWIi06PIu3Rn8q8Z5Xh8BjKSjmH1iTTvJu7jbz7HnPx1/ZC0j4na&#10;vf8AjrwhrbWOv3Sq0lvKuYJ2HGM9QSM8+/41yf7D+i+JvDnjHxp4e8Q6fNaXGnm2juIZFwA+5uR6&#10;ggdRwfXFe/aFa6tpunW+l6nrM2oXFtCsT6hcIFknwMbmC8ZPfHGanntbaGaa8jtkWa4CieZEAaTa&#10;MDJ74H5Vv/ZlH6wq6Vjjjx1j5ZLXynES9pBrli30/wCAPjAIIz7/AFqO4yUbFOgf5T8lNn+41ekz&#10;4dFNmOORUb5KYxUjk4IxTH+7WhV9bIhJwNu38a4v9oGW5g+D3iKW1Hzf2XJ+XGf/AB3P5V2Z61wv&#10;7Q/jjw/4F+HF5deILeSdb6JrSG2j6yO6kdewA5PtXRg1KWJhZX1RGKlGOEm32f5Hxr8O202Px7o/&#10;9vQrJa/2jELiORflK7ucj0rrfiNp3i7xN8fdYs9Cvls7+3vGFjm8FuyqgG1Y24wdpyBxwOK88Uur&#10;+aGIZW3Aq3f2rpPiL46sfiBNpuryaS1vqkNmsGqXG8bbpk4WUDqDt6/hX6ryylJPyPyWTvJtHQfE&#10;3xN4nm8Or4e+J2g6bNqyMDaapbyRrcqB1EojzuUj1wcj3rn/AAf8IvHHjrTZNW8PaZG1tDJsa4lm&#10;SNQ2M4+YjPH/ANeuaYlfmDduTW7oXh/TLyyjfWfiLYaXHKxZbdvOlcD1KxqQCfrk96rktHQV/dsj&#10;X1LwZeeCPBuraf4r1bTmkufJNjZ294ssnnCTmT5OFATcMnrms/4YyY/t6Gcf6PJ4ZvPtGOeFXcn/&#10;AI+Fx7mpdX8AeFrQQzaX8WNFvFkf98fJmjaIY64Kc/Qc/hWpYr4XubBfht8PJZLufVJk/tzXriIx&#10;IlurbmRFPKxj7zMeu0ClJ+7rqHu2IfCNv45+FelQ/FO31pdJa4Upp9rIu43w/iynTYBn5j36Yqv4&#10;h+M3xA8do3h+0Sys11CZVlt9G09LdrpycAMUG5snHr179KrfFbxrH418SK2nkppunQLZ6XH6QoMb&#10;serH5j9a3fg98Rvhh8L9Mm8R3Xhy91LxKNy2XmbPs0A7MD1zzznJ7DFTpy83Ldh6ln4o2A+Evw2s&#10;fhVbMn9q6myX3iFk/wCWeP8AVQ/Qfe+o964DSbjS9LP9p3FuLm6Rh9ngf7isP43/AL2Ow6evu7xD&#10;4j1fxbrt14i126aa6upi80jevp7ADgD0qkVyc5rSlHliA+8uLzULl728ufMkkbc8jDO4+vbH0/8A&#10;1Apo44orQAoo2SiEXBgcRs21ZCvBPpSFufpQB1Pwq+Keq/CrWLzVNNtRN9rsXh2MeFfqj++CPyJr&#10;nNZ1bUte1KbWNYu3uLm4kLyzSMSzEmoDuPzBuKa7Ejj9axjRpxqurb3n1NXiKvslTvojofhz8O9b&#10;+J/iVPDmhPGkmzfLNM3yxoD1Pc9e1fQnhr9iv4d2Nsv/AAkmsahfXGP3mxxCme+AM/zNfLkFxcQu&#10;J7WaSKReVeJypH4iul8PfGP4peGio0bx5qEYX/lnJOZF+mHzXn47DY/EfwKvKejl+KwFCT9vT5j6&#10;ZT9kj4Iqv7zQ7h/c3z5/z+FW5/2TfgjdadNZL4ZaFpFwLiO6YvGfUZPX68V4lof7ZPxY0pBHqi6f&#10;qS+s1v5bfmuP5V3nhD9uDw5cyJB4w8L3FnuOGms3Eyj3IOD/ADr5zEYLiKlK6m36M+ko47h+rpyK&#10;Pqjr/gn+zRo3wd8SXXiOLxDNqE00fk2++EII48g89cn34r1JCuQx61heDfHPhTx/pK614Q1qK8gZ&#10;gGaPgox/hYH7p+tbQ6V8/jq2LrVv9ob5ke9g6WGo0bUPhLClMcY+9Xzj+3fot4PEHhvXri6k+yzW&#10;c1uIRIQscindnHqVP6V9ExBiMD1rzH9tjSLa7+DNvqssv7yx1mEr6/MGBA/SvAzenzYGdj7bgXGR&#10;wfFWGnK1m+V38zb+D8ml/FL9mPTdAaP/AEe40eTT5wfmCTLlefccGtz4ZfD+6+Gfww0/wXo7I13Y&#10;2L/e+VZp35Yk44GcV5T+wLDrf/COeIb8zzf2XJeRraxvjYZgDvI99uAa9o+J2reOPD/w71LWPhx4&#10;cbU9cW3xp9sQNoc4GWz2Gc1z5by1sJGc1qlY9LiqnWwfE2IyzD1FyTqKa7X8/wBTzP4WfsXeF9Mu&#10;f+Ej+I+o/wBtalJM0jQrmO3VmbPI+++PfAr1x9Qmt/D0+leBrrSZLyys9unWa3KCIY+6rbT8oGOK&#10;+O/Gf7RP7RH/AAkElrr3jLUdIu1/11jHbrCkeD/dxXG+FPE3iHwZrSeKPDWrzWd7G2+OaKQ9e4I6&#10;MPY1439rYfC1JRp02rvXufpE/DviLiGEa2Px0ZWScVHWGnS3bodx8cvjL8S/iCY/A/xO0WGz1DSb&#10;x/tEduzoGBPdM7SvcHnNcBGoVcBcf0rpPil8VfE3xh1u08Q+KLWzjurWzEBks4dnm9Pmb1P6DtXO&#10;AELnNeBjMTUxNRybb9T9c4ZyuOU5TCh7ONOXVR29SZCoxzUgZT0NV6fB9/8ACuGx9REcM4IxSqfl&#10;6UpBJz7UmcLjHtUNXN4yEc/N0pv8f4Ur/fxSA5bPtUGsWLRRRQaBTk69KbSq205NTI2iMH/s1Npw&#10;POPejYaxN4jTnHFGD6U7YadUyNVJEeD6UEEdRUhOOcU2TlOKhlRkNNFHviip5jbmD8KM+1FFP3ie&#10;YM+1Aye1FKjAVUNyZS0EwfSkYMCOKfvFDMG6VoY3HRbt2akpsX3KdQTKQjHAplOc00da0gYzCign&#10;JzRWhziL3+tBzuoXv9aU9KDMKcxxzmmBgTjFOf5u1XEzfmdX8E/APhP4meM5PCHizxZNpTXVsy6X&#10;Om3a9x/CjbjjntyMnivabX4BfEn9lzxlZ/ET4c6RL4ssRZrBqdi0YjulZhyyDPIz6cj6V8xXfEeV&#10;HzL91lOMH1z2PvX0t8Av2q/h34K+HFno3jrxr4g1G+ibM7XVp5gg54VGByw+uTXu5LUwspWqpJrV&#10;M/K/EDC8RRXt8DJ1aclaVG101bo90z0Lw5+1d8PdR8Ma1rXiKzn8Ny6DIba607VJF+0yyEZ2JGMM&#10;xycYAOK6L4deN9M+JngSz8daRA+29t2aO1kk2srjPynjrniuE8efAX4OftH2LfEzwprDQ3WoLu/t&#10;SxwUnkA+66How4z0IrX/AGd/h/4m+F/w/m8CeKWile31KT7FPC2Vmhdd2fY57V9hhXjvbLnalC26&#10;P57zTL+Fo5fKvh+aniVJKVKfTvbuvNnhOs/tg/tB+G/EVzo2qaXpVpJa3UiyWc2n5ZRk4G4N6Y5r&#10;2T9nX9pSy+OdpeaBrelQ6frumoHmiikJSeMk4deOOnI5xxXyR4r83/hMtVFxd/aJTqVx5rs2ct5r&#10;f/Wr0/8AY++Mq+APFUnw41LSIZLfxFfIIb7aBJBJgjG487SD0z1FfN4TMsQsw5Jzbjd/mfrnEnAu&#10;V1ODvbYfDx9soKV1pf3U3Y+ro2C5x36USn9230ouswSlB1FRl9wJPpX2+lrn8yuLjLlZCQDkZqnJ&#10;qNikxtGvIhN/zyMg3D8OtWpFOACePUV8KftC6H4g8HfGjXINTnn3XF413aXHmMC8chJVgeoxyv8A&#10;wGvZyfLY5nXdNy5ba+p5uZY6eX0lUjHmu7H3C7DOa8T/AG47H7T8L7O/X5vs2qxkj/eVhXlvwM/a&#10;a8a+DtfsdB8Wa9JfaLNMsU32r5pIFJ+8GPOB3yelez/tctBN8C76UyKwN1btC2evzdR68Zrv/s2t&#10;lWaUuZ3TkrHN/aVHM8tqcujS1PjwHKZFLtGMYpAuEwD9KdX6Akfnhf8ADsvheG7kPimwvJoWhIj+&#10;xSqjI+eD8wIP0qDWBoZmzoIvNh+99s25/wDHRVeimK2tx+nW+mSXapq080MP8TwQh2+gBIFbWr+K&#10;tMg06bQvBWmyWtrcKFvLi6bdcXWOcMwwFXPO1cc9SawqKBjcHZyKdtH92iihaAAAHQUUUUAFFFFA&#10;HYXuhXPjXxtp3w18POi29hCsEkyfcVgu6eZvxz+AA+ubqGk+H9V13W59Dt5ItN02zka3+YsXZcIj&#10;sT1LN8xxjrxitbw7qKeAfhje68kyjVPERazst33orZT+9kHcFj8v4Gq+t2//AAg/w4s9AniK6lr5&#10;S+vOPmjtVz5Kf8COX+gWsYy97UmS6I5HjZ8tetfs+fADwd8WfD1zrXiDW7+GS3uvJMNqyKpGAQcs&#10;DXkig7QGbHtXQ+B/in48+HFvdWfhHVvsq3bq0x8tW5UEA8g4rLHUcRWwrjRlaXc7cDUw9LEKVdXj&#10;2Pebn9iP4c3MbCz8TaxCw6M8kTj/ANAFYGr/ALDV5ExGg/ECFx2F5Ylf1Un+VcHaftQfGu0l8xfF&#10;vmc42y20ZAP5Cu88Dftr3glS0+InhpXjJAa+01iGHuUY4P4H8K+cqYfiTDx5o1ObysfRxxHDmIly&#10;uHL5nlPxK+FXin4V66NE8TxRsJFD291Dlo5l9VJxyPTqK0/Cf7O3xY8b6bbazoOgRtY3a7orp7hF&#10;UjOO5z/KvqC01r4O/HTw+1j9osdXh4LQSY82FvXBwyn34/Gul8LaFoXhTRrfw5oFkILW1TbDCucK&#10;M5PXvmsanEeLo4dQnC1Rbu2hrR4dwtavzRnen0s9Tlf2ePgufg14Sm02+vlur6/mEt9JFnyxgYCL&#10;3IAJ+pJ9q9EHSo0khIyCp4xSxnjGfl7Gvla1eeKrOct2fT4fD08HRVOGiRPDVXxv/wAIpF4XnvfH&#10;sVvJpdni4m+0Q71Ur/ERg9KtQdchs/Sq/jnTYdY8C6tpdzb+as2mzoY/72UOB+eK5a0eam0dWFUZ&#10;YunJtr3krre1yh8KPiP8PviDpN5J8N3j+w2N55EiRWfkoHKhsgYHH9a5v4+ftAXfwK1PTNRtdRsd&#10;SjvFEU/hx4ylwBk5uVlHAA4G0gg5qL9j3SNAtvgVpN9oOm+TNeNKdSk3f66dJWXd/wB84FdH43+G&#10;fwP8Xa61/wDESHS5L5IRHuuNREcka9h94V5TqVJYG60bPsvYZbheLZxqxnVoJ621lsj54/aH/aL8&#10;P/GzQ7Oztfh/JY3drNva9uJkkfbjGwEDODnPp7VwXw68D6z8T/GVj4N8OzRxzXshXzJOREo5LnB6&#10;AV9Rw/sofs463NL/AGUi3Hlx+Y8NnrxfanckK5xVz4LaD+zT8PvEsi/DXxBov9qXS+Ujf2os05P9&#10;1MsTz7V4NTJ8ZisQqteat5M/XsLx5k2T5TUweU4Wqmk2uaLer636Ly2PD/jr+zt4c+A3hXT59W+I&#10;kl94g1C82Q6dBAqwtD/FJn73HHU/xV5erfLzXvH7X/wD+IA8TXHxeg1O41XTPKEcllIv77TFHUAd&#10;4887hyO+a8CjnRlGwV5GZ0fY13FRsuh95wFmVXNsiVetX9pUb97pyv8Alt5E46U+D7/4UxeakhUh&#10;uR2ry+bQ+8iSU09P+BU6mnp/wKpNOo2T/WU0df8AgNOYZbcaB9KiW5tAKKM55FGaRsFFGM0bTjrQ&#10;aJ6DQfnp1NwwbOKXLf3axlF3NotC0UmW/u07Y3pUSiUJRgYxS7G9KTawOTUWKjK240KpHBo2UBiv&#10;BWjzPajlNlICiY+ajy0/u0AF25FLhv8AnnRYnmE8tP7tNICnAFPw3/POkMb5zsqokykNpycmgQv1&#10;xTtjL0T9aoly0HRjC/jQzEHApEcgcrSMcnNPlZnzBR2oorWJjNhRRR7VRmIvf60M21c0qo4601lJ&#10;Xn0oMzZ+G3g+P4hePNK8GvqP2ZdQvFiknXBZFPUgHjOKX4k+CNQ+GvxA1XwTeys5sLllhkaPAli6&#10;o49cgjOOMg16Z+xjrPwut/GsGi+ONDhbUFvI7vw7qTEq8dx0MJIOMMDke4961v8AgoRod3pvjLQ/&#10;Fkin7PeWJslXH+rkjbdj8Qxr3YYGMsrlXWrPzPF8VYuhx7RyyS5ac4vfrK91Y+fyC/Ga7n9n34V+&#10;Gfi54xm8KeIfFTaUTa77Vo1QtLJuHyDcQOhz+FcI8hQFnPK8nFdnH8Ffjj4d8OWPxV0/wNfrartu&#10;7W4hjDuF6rJ5akttP0/CvNwNOUsQny8y6+h9JxBiqdHL5w+sKjOd1GTa0flc9p8L/swfHD4QeIZt&#10;R+GXxQ0uXTZMGW31JJFSXB6MinG7H8Q5Fe56El5/ZkLeIPLjvGRWk+yyFoQ3quRkCvnSz+Nf7Yln&#10;4LuvihqmjWLaNCqyN/aGnLEcZxuRCVYjPf34FcTL+2Z8eNV8Qwtp2qWxkjyy6ZZ6Xujcd9wGW/I1&#10;9fTzDB5e+VKST6WP53zLhDiziaq51qlGbp6OpFpX0+015Hp3x0/YzsfF+sTeK/hnqiabqFw5e4sb&#10;z5YZ2JzlePkbJ6Ywa4G0/ZX8aeE/jb4b0CW7a+0+dY72fU7e3KrA0fzPET2bIwM/ezXeaD+3R4Sv&#10;GtbHxt4Q1bSbnylF5ceTujVu7BGwwH1r1j4e/E3wV8TNHm1XwTr66hBbTbbjEZR4n9CD0J7V0UsL&#10;lWMrKdJ2e9mc9XiDxB4Zy2VDGQ56Li4KT95WasrNdjYufmfcVqAgjOD9amLEAkr/APWrhf2jtY8R&#10;aD8FPEOq+F2eO6SxwZIvvJGWAdh7hC1fTU6cqlWMV1sj8bqVFGEqjV9L/MZqP7QPwZ0zXz4ZvPiB&#10;YrdLJsddxKo3cFsbQfxrk/2qfhHa/Ff4fr4o8OmOXUtLjNxZyxsD58J+8me+eoHqP9qvjoyNJ8zn&#10;PfLd69v/AGTv2hrbwjct8OfHmqkaVc/8g+5uG+W1kPVST0Q8H0BB6A8faSyGpl8Y18PJuS1t3Pko&#10;55DHSlQrxXK+vZnh5DlWVkwcY2t/X9a7vx58e/EHjz4caL8PbuPy100f6Vcb8m5K5CZGOMA8+prn&#10;fiImix/EHWh4flVrA6lN9lZOVZCx6e1Y+1T15r6dRhi6cJzWqV/RnzXtamFlOFN6PT5CD5l606ii&#10;uk5QooooAKKKKACiiigAooooAKKKKANjwdZQa5rcV54ou2/szTYfMutzdY16RKP9piFA9yenNVvF&#10;nie/8aeJLrxLqDfPcSZWPtEgGEQeyqAPwqkJZVga2Eh8t2DMvYkdD+tMC471HKHUu+GtCn8TeIrH&#10;w/bf6y8ukiB9MkDP4DNekXmjeH/iBr+pWKSLpng3wZARLNbRL5lwVyM57vIw78DPauX+BphX4nWU&#10;sjfPHb3LW6+sogfYPrux+OKV/EH9lfA1PDsU/wDpOsa2814obkxxKAoP/AmJ/CsZqTlZA9Gza8Je&#10;JtDs9E1LW9U8AaLDoYgeOxW6jLXE82MKEcnLEHljjaPY4rF8MfBXXta06PxB4i1rTfD9hMu6C41e&#10;cxmUeqIPmI9+nvSeF7jSdHsV8deNJP7Qktx5Wi6VK25Xdf4mHaJD24yenSuf8QeItZ8XatNrviG/&#10;e4upj87NjCj+6B0AA4AHFWo1Oa0WEXJs6a5+Euu2M5m+H3jDTdeliUsY9DvT56AdTsOGOP8AZzj0&#10;puhfHf4y+FJWgtvGd7uRsPBefvNpHGMOMiuTtL+90u5jvtPupIJoWDRTROVZD2II5BqTW/EWteJN&#10;Sk1fXL9ri5kUeZLIAGbHcnufc8mpqUKdTSrFSv5G1LEVqLXJJo9Kt/2jP2jvFimz8PyTSN0L6fpe&#10;5h+ODiqGr2/7UGqO17qyeKJuP+WZkA/JK4K31XVoIGtrfU7qKJuGiSdlU/hnFbXhHRL7W4tulfEG&#10;1sbzdiO2uLyS3LfR+F/Mis1gcLTd4U4r5Gk8di56Tm38zS8O/Gn4x/C/X1lXW9QRhIvnWOq72SRc&#10;9Cr8/lg19V/AL9onwt8cdOk05rf7HqsEObzT5GB3rjBdD/Ev6jvXyV45tPi3o1qth46vtRktSf3E&#10;l1cGaF8f3HJK/kc1h+F/FOteCfEFr4r8NXpgvLSTdC45z6qfUEcEEVw5hk+HzCg+VJS7o7stzbEY&#10;Oqm5NxvqffBn8IfAv4choLVYdL0eKSRYe8rMS2M+pJxmviHxtrd94/8AEl9458QAfaNQuXlEZP8A&#10;q1J4X8BgV9kfBT4veF/j54KGoQLGLyNfK1fTHGfLYrycH7yN2PI5weeK534h/sdfC3xWjXvhc3Xh&#10;++LZX7L+8tn68eX/AA+nB49K/FeIslzDmVKk7cu/Q/pfw14xyLK61SvmCblU2lo7eR8v+DvFfiTw&#10;DfNqvhDWZdPuJLdoZHix88bDlTnOao6fZ3doVvIZGWSFxIkkZ2sG67sjvXoHxf8A2cPG3wdtodX1&#10;uS3vtNlYJHe2uV2N2VlP3SR06iuBtPOTzi8mEx8ue9fCVKWOoVOSpdNeZ/T+UYzJM0w31rCuM4vR&#10;tL87nptn+0z8ede8ON8N4tQXVpNQtXtI2GniS6MZBGARyeD1Oa861LTr/wANXjaNrOmz2d3EoEtr&#10;cRFWX8DXtn7BaaRcePdaumtomvodLQ2NyyjdCDLhip7E8DNeifGfwJpHxF/aT8FaReaYfOjjku9T&#10;vlX5ZYYuVRz3+Ydf9qvbo5diMdhVUnK72PgcVxXlfDPFFTL8Nh1GPK5ykna/ut3/AEPk9xNA4hur&#10;do3K7grKQSvrzToG+fp/DX0d+3/b6dHo/hu5a1hW6a/mjR1jAPlheFHoo44r5tjctJ5eSzf3VXJP&#10;4CvLxmBlhcQ6V7n2XCvE1PiTJ4Zhy8ibas2Wsim9AajDNH+7YbT/ALVSAhlytcMo8ujPrFLmjca3&#10;XikbpmlPWg9Kyluax2uNjPyClbt9aSL/AFYpW7fWkai0UUUGiA9aKD1ooNAqSo6krOZpTCmv92nU&#10;j/drM0IvL96Nhp1FA7hGnPWpKanWnUCuwoooqogFBbHWhjgZphYnrWiRjJiUUUVRMmFFFFBmFFFF&#10;AAknPJrSs/AvjjVrJdS0fwjqd1bucLPbWbuh59QKyX53DNe9fsmftS/8IFZ/8K1+JerLBoMcLyWF&#10;0FbdE+c+Wdo5U9vf867MDRoV6/LVlZdz5riTMMyyzK54jAUfazX2f1PO/hr8PfiRp3xC0LVJvAOs&#10;bbXWLeWQ/Y3GFEgJOSOMCvrL9p34RP8AGP4etoujyxx6ha3gvNPmuCQocDBRj6HJ/KuLk/b2+Ett&#10;d3FrFo2vSQxPtiuIoVxIM9cEg1d0f9t74H6tdx6ff3GrWXm/8truy2xr9SCa+ywscqwdB0Y1uZPo&#10;fzrxRiuPs8x+GzKGXypTo3s0r39T5c+LXwn8X/CjxCvhPxOsLtc2vnRXFrLujdTxwTjnr6HivoT9&#10;ir45az4k07/hUuu3Dm50yEyafeN/HbqeYz/u9vavVNd8MfCX4w+GY7y/0ix1zTp4yILqNQJFU9dj&#10;j5kPOeMV5j8If2bda+Enx6k1nSrmS78P/wBkyfZ7yYgSIzEDymHqBnnviscPluIweOjXw+sGb5hx&#10;zl/FHDNbL86h7PFUleL6OS7dn3uZ/wC3/d+JW8MaAi3Tf2bNeSxXka8CSUAOmcdsZ/On/sV/CW28&#10;L+HpPiprenr/AGnrC7NP3D/U26nG72LfyNX/ANriC48bX/gj4QaeN9xq2ttczBTykSbVLfTGf++T&#10;XrUGkwaTZQ6fpyKkFrCkMcajgKoxxXpRwkcTmTqzV+U+ZxOf1Mt8OaODpe7KtKTb68qe997t/geS&#10;/tmeE7DxP8NLVrXw99r1yTWoLfSDHGBIZH6gkc7cdc+ldf8ABH4SaV8GfBcfhy0kWa8upDcardAf&#10;62YnoPZeQPauwNsj+XJLGrNGxeNio+RiCMj0ODSeUiDIHeu6OBpU67q21PkKnEeYVsihlak+W/M2&#10;3v2XoiN87frVW8itL60ksb2GOSOaMpJHIuQykYII70mvarpehabNq+tahHZ2tuhee6mbaka+pP8A&#10;nmvhv9oD4tan4t+MOoeIPDHi27aztbhU0ma2uGjCIoH3MEY5PWvospyytmVRqL5UtbnxmZZhRy2i&#10;nLVvod/8ev2ML3QluvF3wuL3FmGaWfSWY+ZCvU+X/eA9Dzj1r5/MLfdOePvK3rXtHhf9uL4maP4Z&#10;k0XWNLs9SuljKW2pTZV19C4Aw3Y9s45zXjdxcNczPPM2Xkdnbb6k5r7zLaeYUIuniNV0Z8PmVTA1&#10;ZKeH0b3Q0R7eeKcBjtRRXqJnl9bhRRRVAFFFFABRRRQAUUUUAFFFFABRRRQAUUUUAPsr680vUIdT&#10;0+do57eRZIpF6qw5B/MV1viDwwvjjQZviZ4SgUtGc+INKhBzaSN/y1Vf+eT89OhznIxXH1tfDvx3&#10;rPw58Sw+ItJRJFGUuraT7txEfvRt7EfrWclLeO4GbbaPqN7pdxq0CCSG0ZFuGVslNwODj0961vCm&#10;h6PJ4e1Txdr6PJb2LRRW9rG23zp5NxAJ7KFUsccnGOM5r0jW/CHgtJ7P4o+C5/8AimPEX+h65Zjr&#10;p8kgxnHYB8MPQjjg4HnetaVq3hOHXfAF9/rLW+jmbb/GqB13j2KyA/SiNaMttydzEsrG613V4dOs&#10;owst3crFHGvyjczAAewya73WviJ4X+HbXPgj4c+B7Fri2dorrXNWgE000gJDMiEERjIOBzXC+HtY&#10;k0HXbLXreMSSWN5HOsf95kcNj9K7TxN8JNS8W6vJ4m+Hd/Zalp+pTGfyxfRxy2rMdzJKjsCMEnkZ&#10;GBU1eVyXMDt1ODuLi4vrtri5l3STSZkZsDk9fpWt4Y8C3Pi1lt9I8RaUt07bY7K6uWjklb0UlduT&#10;25Geld5rvh74JfCTQY9PvmXxZ4omT95DFcN9mt2PYlD83PbJPrgV5zrGi+I9JvF1W/8AD9xpvnSb&#10;4A9u8aoeo27hVRqe0joi9zc8OeOfFXw5vrjwj4lsWudP3mDVtF1Bdyj125+447MOhx1FQ6tZaP4B&#10;8c3OkXenx6po8/lyKsow72siiRCG6o4VhkjuD1BxSeJbvXfi54qm1fRPD081wLGNrqK3Uux2IFeU&#10;gdu9c9cXF1eTebeTNIwVU3N1AAAA/ADH4URjaeu4K6PRJbjX/wBm74lab408G6jJcaZf263NhKxw&#10;t3bN96KQf3h0P4EV9keCPiD4b8feCofHuiagosWhaS4aY7TbFRl1f0K9+R69CMfH/jx/7W/Zk8Ha&#10;hcDM1pqVzaxs3Xy8scfoK4vRviN4w0DwfqfgTTNVaPTdWZWuoF6Haeg9AeMjvivDzLKVmdNS2mnZ&#10;vuj18qzWpl94y1XQ9l/aR/a68OfE3w9dfDnwz4fkms47yOSPWHmx5hQnO2PHQ9iTk+gGK5j9mDwf&#10;oHxF+L2k6D4p2yWvkzTrC3KyMiFgpB4IOK818I+FNS8X+JLPwppKjz9QuFgi3tgBmOBzXrXgT4L/&#10;ABp+Dc2nfFjVvC/kWmkaki3C/aVaTyw4V3IB4Qjv6deOa/MuN8lo4DG4f2CumveP6U8GeLK2J4fz&#10;DBV60YS/5dtuzu09vmfTHhD4J+DfBvxHuviP4VslsnvdNNrcafbpth5cNvUDhTwBwMHrx37SSG1e&#10;9XUfsEf2hY2SOYr8yqSCRn04HHqKbbTRzhbiNlKyJuUr0KnkfpUm9ccsKjD0adOmuVaH57mGOx2I&#10;xDdeo3JLlu99NDwH9uzwr4q8VP4Nj8O2kkxbUJLXCqSqySY2k/l+leqfDz4UfDT4OeGVMfh20VoL&#10;TzNU1O6jDSu4H7x9xB2jrgDAHFdX5UcpVpIkfYwaPcAdreo968q/a6uviHrvhbSfht8PrWZ5vE16&#10;bS8khX5ViC7sO38IyMk98Y71x1sHRVSVZq7Pp8tzrGZpgMLkkavsqcW+eV7XT8/Q+Y/i/wCNIfH/&#10;AMTNY8VWNksFtdXTG1jVR/qgMKTgDkgZrCglwAmK+xfDP7GXwb0TwdD4c1vTf7S1KS3CSap5rKyy&#10;EY+UZwMHGMjpXyL4r0ePw14u1TwzaXf2iPT9Qmt1m67wrFc/pXxWYYHEYa1Wp9rY/p3g3izJM2vl&#10;2A5v3KSvLqlpdPqV3VieKQq3dqSNsD73NOXr0rxpH6FAFjKrtFDD5qkqM9ak25gz7UUfxUDOeaC1&#10;LQOfWjJ9f0oooNeYMn1/Snb2ptHOanlKjKQu5vWkLEjFFFLliXzSG7T/AHqNp/vU6ijliHNIFBU5&#10;3Uu5vWkoo5Yi5pC7m9aQknqaKM04xSBykwyfWiiiqJcgo59KPejJoM7gfWgRnrv/AEop65IoI5u4&#10;zYf7/wD47QUIH3//AB2pMH1pCD1oFzoZ5IHJNafgX4feJ/iZ4ys/BHhGCGS8vWIjWaYIowMkk/Tn&#10;jms7afSpNPvNR0fUrfWtNv5La5tpBJbzQybXjYHgg1pSlGNROWxx4xYiWGmqLSnbRva/Q+kPCf8A&#10;wT+0OwiZvH3j+6uHbBkt9NtEjRG7je+4tz3wv0ru9B/Y1+AWhxLcSeEW1KVcFW1G5eQH8CcfpXi3&#10;wt/bY8ceGDeyfEtrrxBGbT/QY4Y4oyJs9ZCMEjntXB+K/wBoL4w+NNWutQ1Dx1fWlvM5MNjYXDRx&#10;xIT935ev419dDMMjoU78l2fguL4b8Us2zCVHEYzkhbRp2T8tNfwPt/Q/DuleGNLj0PwzodvY2sf+&#10;rt7ePai/QVO0V2Y8OMZ9M1+eL+I/ErStdT+LtSkY93vZOf8Ax6vdf2NPiH8S9T8SXHhL+0Jb7RY4&#10;S9z9sm3NAxON67vm56HtXdgc+oYqtGjCNj43iTwhx+T5TWzGpiVPlV5La/8Ame16z8MrO8+L+h/F&#10;lJP9I0nT7m0khb7rBzlGHoRufP8AvCujMrKGQjg9KkeSRwzMtQylmO4L+lfRU4xjJtdT8hxGMxGJ&#10;o06VSV1BWS7IUO4XIPFQyTvnaB/9eszx14tsPAvhHUPF2rFvs+n2rTSKvVsDhR9TgfjXxZ4t/ap+&#10;M/ijxHNrVp4vn02EyZt7CywI4V7A8ZY46knmvYy3KcTmV3Cyt3PHx+aUMuspq99j6U/bD8NeJPF3&#10;wN1DTvDcUkkkN3FcXEEKktNChO4Y79Qcf7NfEIhKff8Al9eK+jvg9+3BcJNDoHxetg0Z+X+2LWLl&#10;feRB1Huoz7Vf/ah0T9mmX4cy+N9Be0k1y+bGnto92v71yeXdAcYxnJwDmvpMqlisol9VrU7qT0aP&#10;n80eHzWn9YpTs1umfMioEOMfpR5foaExkgfpTq+uPlQooooAKKKKACiiigAooooAKKKKACiiigAo&#10;oooAKKKKACnQQpPKsDSpGGYDfJwo+voKbQelAGrB4g8U+E7DU/BzyeXa3yqt5aycqSpBV19DgcMO&#10;1dn4o1Nde8FeHfjDaQLNdafJ/ZXiOM/dkCqBGzf70ZK578dxXn02pzT2C2F0gkEbfuZWzujXuo9R&#10;7V2vwB8VaHYa/eeCPGBB0fxFbi0utxH7uTP7uTnpgnAPXn2FY1I8seZLYOlyvefCDUPE6Lrnwo/4&#10;nGn3DYFqki/aLRu8cik5+jDgiq3xC+Elx8NdLt18Va3b/wBq3A3JplqwYwR+rtnr6AVD8SPh94n+&#10;D/iiXRLm4mjRmJs72Fygmj9QQevqO1W/h74T0X4oWt1oE95LB4ihhkuLG4muGdb0BSWiYE8MBnBH&#10;40Xly817oH36EXh28Hw88Fw+NLF1/trVLmSLS5WUP9kij4eUZz8xZgoOOAGrMs7STXxN4p8Y+Ibh&#10;YTPsaYgzTXEhBO1QT2HUkgDI9QKteKdL1CfwP4f1iGBmt4Yrixn28+XcLO7lT6Ehxj2Bp3ha9+He&#10;qaCmgeOLvUrBoLqSa21DT4UmUq+0FHRiDkbRgg55NC0jdBzaaM3/AIP+Lfht8PvGFt4v/wCEi1qG&#10;S33BoJNPR1nQjBQkNwf5Gues/CPiP4l+KNSvfBnh+Wa3e9lmLABI4I2dmUMxwq4H8qseLvC/wqst&#10;DbUvBfxJuL67VlxY3WlGFmUnqG3EcVV8K+JI5dJbwf4h8W6hpulvN5uLGHejP0y6hlY/mcUcsX78&#10;NyV3R1HxL1HRn8JeGPgr4e1u2uZdLeWbUrxZNsH2hz9wP0IBzzXmrHDYJB5/hrX8X2PgjTbi3tfB&#10;evXepYjzc3FxaiBd2fuouSeBnJJ+grIkxjJopx5Y2XVlX7ntH7FPw9Pij4onxZPButdCh8wN2Mzc&#10;IPw5P5V9hT21rfWr2V7bRzQzRskyOoKupGCPxFeV/se+FIfDXwS069axEVzqkkl1cPzlxu2r/wCO&#10;ivVocY59etfnPEGIjjMwl1UdEfo2R4d4XApp2ctf8iS3jhtrZbS3j2rGgVV9ABgCnDIGKdgEYQ0b&#10;DXhnqSUm7skTOwEVNZKry4b1qtmQDGafE7Dllo9QXu6njP7S3x++JeheKIvg58J/CM7aldqofVlt&#10;9xVXHSIdAfVyeK+efiT8LfHvwo1Czg8f6SttNqaNLEy3Cybm6tkj+LnkV96Cd9/Rd2MD5RmvN/2r&#10;vAnw98T/AAkvvEXjYLHeaTbSS6PfFyrRzED5Rg4bccAjB/DrXz+bZbGvRlOUttkfsHAfHdHJ8VQw&#10;NLDJRm7TkleUm9n6LqfGMUqSHhcVKOoqrbNuGfmXt8wwanGcbv0r89lBxbR/WlKS5bk1RnrQH46f&#10;rR16mpWpsHeijaPWgcU+UpMKKcUA6mmuOPlNI05gox7f+PUciigqMgx7f+PUY9v/AB6iigrmDHt/&#10;49Rj2/8AHqKKA5gx7f8Aj1GPb/x6iigOYMe3/j1HfkUUUBzBRRRQTcCcDNAORmlVAwyaXyl9T+dA&#10;mrjakHSmmNR/E1GD2agykOopjBgPv/rQWCgbjn5c1XKyW1HcfUMoAfFRz3H3mRvpXqN9+yf4+tfg&#10;i/xiXWLd3jsBff2X5R3PbE/eDZ645xjpWtHDVsQm6avbc8XNM8yzKI0/rU+XnfLG/Vnl5UY4FIwy&#10;ele7/B39jKP4jfCu38c6/wCLn0+51i1E+kxQxq6Rqc7TJ3OT6YwPWvDtX0jUPD+tXfh/UirXFldS&#10;QSNHnDMh2kj8q1r4HEYenGc18Wx5+X8U5PmmPrYLDzvUpb6fl6Eel2Go6zq0GgaTp8lzeXkohtYI&#10;1yzMeB/P8q+zPgD8B7H4I+Fliv5Vu9dv41fUrzAxH6RL7Dv6n6V8+/AD4o/B/wCCOkXfxN8XmbVd&#10;ekkkg03TLFQxtYxwXZmwFLE8c9K6L/hvDxX4wW60rwz4dsdHvWUNp8l9KZxK+eUY/KFLA/KcYzxj&#10;kGv0ThXhHHYinHEuFr7Nn83+MHilhamKnk+Gn7kNJ215n2bPqAOT90/jTXP8Ravh/Wf2w/2kBdvb&#10;XPi5bORJNrQx6TAhU+h3KTmq8P7YX7RcTgt8Q2f/AGW0235/KOv0CPCuN35kfgK4owL+yz7P8beG&#10;9M8a+F77wlrEbNa6hatDMF6jI4OfUHB+or4q+Kv7MXxJ+FU0l02lSalpQb91qNlGWwvbeoyykDj0&#10;96620/bQ+OnheeCbxXpmmahDcQrLDI1qI/NQjkq0fynH0+teg+HP24PBdwIIvHvhK/0lrmPfHLCR&#10;cQunqDwf0ODW2Ewec5PJuEeeL3RyYrGZRm8VzycWfJeQHZcFWBwcjBB/pQIwOMdfQe9fabfD79mr&#10;9oyxk1TSbKxu5I2AmutNzBcRMRxv24/Igg14B+0z8ANB+B9zpv8AYfiG6vF1AyFYbqNcxKuP4hjd&#10;ye4Fe5hM6w+JrKjUi4z7NdTxsZktbDYf20GpQ7pnlijHFLSDjrS5AOCa9p+67HjhRRRQAUUUUAFF&#10;FFABRRRQAUUUUAFFFFABRRRQAUUUUAFFFFABTSGzladRQHSx2Gp/G7xlr3gMeAPEUFlqEMeBbXl1&#10;b7p4QD0Vs/zyfc1y+ha1qXhnWLbXtKuDHcWkyyQuD0Yf0NV6B1rPljG6S3DZWPQLnxdPo73fivQt&#10;Dt77w54gk36po10paO1uP4k45TBJKNxkEYyRisLTta+FttezX174H1CdZB+7szq22ONvqE3EemTV&#10;/wCEH/II8Tf9gc/zrif+Wzf71OMIqOhK30Og1fVfh9qAb+zfBV1pz7f3bR6oZgW9w6jj6HNZ3hvw&#10;3r3irUY9I8PaRNdXEjYEcMece5PQD3OBVT+Na94/Z9/5JR4g/wCuIpSbjG478qPENe0ebw/rVxol&#10;xPHNJazGOV4G3IWHUA9wDxnviqrcc4pZP9Yf94/+hUVT+EZ9GeAP25tM8O6XY+GtU+GrRWVnbxwR&#10;yWV7ubaqhclWAB6eor6H8D+N/DvxB8MW/i3wzerPZ3a5hfbhgQcFSOxB4PvX53N91/8AdFfZn7F3&#10;/JBtL/6+rn/0a1fG8QZbhsPR9rTVm2j7HIMxxVes6U3dJfkewQt831qaoIfvr9Knr4xn1stwpynI&#10;xTacnWkSPY7zjNeHeK/2VPiN8TvH7N8Rfi1NdeGYrjzLW3Rm87YT9wrgIMdN3Jr3Cpk/9l/rXPXw&#10;9PEWUj1sozrGZHUlVwtlJq12k2vNX2fmcaP2Y/gOvhiTQo/h7ZKv2dlkvJTulGB98yeo618Q6rYW&#10;+la3eaZZ3Ymht7uSKGYfxqrkA/lX3x8Sv+SRa9/14Tf+gGvz807/AFC18bxFRo0YwjCNj+hvB3FZ&#10;lmEcRXxVeU720eqT7k+8Ac1JGwclgKg/hqW3+6frXy8T94WhJRn5sUU0/fqilqOpr5PAFOooNYke&#10;D6Uu1hzin0VMiooj5BxiinP1ptSDCiiigQUUUUAFFFFAB+FLsb+7SDrUh60FJCICBzS0UUFAelRt&#10;Khbr0NSVVb75/wB6qiZS3JzuY4UV6F8A/wBm1/2gIdWaL4g2+itpsiL5ctq0rSblJDYH8OeM156n&#10;3q9x/wCCfv8AyUbxN/2CY/8A0Na9DL6VOtiFGSPkOMMdistyGrXw7tJHm/xj+BXjr4JXEK+Khb3m&#10;n3knl2erWanZI+CdpDfMpwp6jtX1x8EpbTxT+zzoNvctvS40H7JJG3RhlkP4YxXE/t4/8kDj/wCx&#10;ig/9Beuq/Zd/5N88J/8AYPb/ANGNX1+V4alhsyqQgtHHY/nviriLH8QcEYfFYm3tIVmk15I0vgT4&#10;E1H4VfCrS/Amvan9qksGk3uudoUzMyKM9lU4r5U8S/Aj4meKNJ8WfGSW3js9Ps9QvJSt1uWSfa53&#10;GNccj3Nfad7/AMe8n+6f5VyvxC/5Ivr3/YFvP/RTV7NTAYetWoqS0TWh8DgOLM1yn69iaDXtKsWn&#10;Lqr727H59+E/Eg8L6quprp0N3byApdWd0u6O4jP3lbvz1z2PIrqNd+F2keKdOk8a/B64e5t0+a90&#10;ORx9rsjjnA/5aJ6Ec461wa/6mOuz/Z9/5Kfof/XwP61+1SjGnRi4K1ktFsfz7XqVJVHOTu29W+pS&#10;i8UaTrVv/ZPj/TpmlhAWLVLQbblMDGHVuJAB64YDoaral4NRYRe+HNftdWhbk+S3lTJ7NE+GJ/3d&#10;w960/jt/yU/WP+uzf+hGuTT/AI+X+p/nXRD3lcjzOl8K+MLGw06Xwb4402S80uZiyhR++spT/wAt&#10;Isjr6r0NW9CtbG/urr4X3GrQXlvd5l0HUEYhRNjgc4Kh+VKnofzPHzf8ff4f+ympvDn/ACMdj/2F&#10;Iv8A0atTtoI779lzxtfeAfjbp9vJKY7fUZPsGoQtwG3cLkeocD8sd69q/bo8GW2t+D9J8RW18q3V&#10;nctDDbySfNOrDJCjuRjP0r54sv8Akt9v/wBjLH/6PWvof9sr/kOeBv8Ar/m/9BFfN5hSjHOaE11v&#10;f5H0WX1HPJ68JapJWPmPRPDv9vaZqVzDd7ZtPtRciErnzY9wV8e43BvoDWr4j0XTNU8Aad480a2W&#10;KWOdtP1iGNfl80AMk2OwdOD05Q0z4Zf8hjUf+wDe/wDos1d8Jf8AJFvF3/YS0/8A9nr6CpJ6M+bu&#10;9TkKKanSnVsUFFFFABRRRQAUUUUAFFFFABRRRQAUUUUAf//ZUEsDBAoAAAAAAAAAIQCw6L6b3VQA&#10;AN1UAAAVAAAAZHJzL21lZGlhL2ltYWdlNi5qcGVn/9j/4AAQSkZJRgABAQEAYABgAAD/2wBDAAMC&#10;AgMCAgMDAwMEAwMEBQgFBQQEBQoHBwYIDAoMDAsKCwsNDhIQDQ4RDgsLEBYQERMUFRUVDA8XGBYU&#10;GBIUFRT/2wBDAQMEBAUEBQkFBQkUDQsNFBQUFBQUFBQUFBQUFBQUFBQUFBQUFBQUFBQUFBQUFBQU&#10;FBQUFBQUFBQUFBQUFBQUFBT/wAARCAFwAx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4/pP4aWk/hr9FOIcvWpKananVLNEFFFFTcYUUUUXA&#10;KRqWii4DQnFNYAZqSmSd6oTQ2iiiqMwooooAKMZoAzUsceTQAIlWI0pUjxU6JTJbBExVhEojSrMc&#10;dK5m2NSKrCR+1OjjqdY/aghsaqe1TonSlSOp0j6UGdxqJUyx+1PSOp1jpktjEj5qdI6fHHz0qVY/&#10;agi5GiVMqGnrHUyxCglsYkVSrFUiR/hUqx+1Im5EsY9KlWOpFj9qlWOi5NyJYuOlPEftU6x+1SCO&#10;jclsriOniOpxHTxHSJuQiOnBBVgR0oj9qLiuQhPal2D0FTiOn7KVyblURj0pfL9qtLHS7KAuVfL9&#10;qXyqteXS+XSC5V8r2NHlexqz5VL5dAXKnlH0pPKNWvLNL5Rphcp+XTTH7VdMdNMXtTQ7lIxU0x8V&#10;cMPtSGKmFykYvaozFV4x+1RmP2oKuUjFTDH7VeMftUZi9qBplNo/aomiq80XtUbR0irme8XtUbJ7&#10;VeZfao2SlYq5nvH7VE0daDxD0qFo6Bpme0XPSo2j61fZBzxzUDR9eKaLTKDR+1QvHV9o81C8XtTL&#10;TM946geL2rQdRUDx+1BdzPeOoJI60XjqvJHQWmZzR4qGSOr7pVeRKRaZQeOq0kVaDpUEi0y7lB46&#10;jIxVt4+tVpBg0FjaKKKBhRRRQAUUUUAFFFFABRRRQAUUUUAFFFFABRRRQAUUUUAFFFFABSEZo71I&#10;q0bDQJ2p1FA6moZoFFFFSAUUUUAFFFFABTGPWlJxUROTVJaiuOopVoPWtDMSiinouaQh0a5qzHHT&#10;I0q1ElMTYqJntViOOhEqxGmKTdzNsEjxViOPpQkdWESgzuKkdTpH0oSPpU6JQQ2NSPpViOKnxx1O&#10;kfSmQ2MSOp0jpyLUyR0E3ESOp0jpY46sJHmixDYxIqmWKnJHUyx0rkNjEiqVYjipUTFSLHQRciWG&#10;pViqRY6lWKgm5EqCniMVOEpRFSuTciEYp4jzUyx4p6x0hXIRFTxFU4ip4ioFcriMU7yhVgR+1Hlm&#10;kTcgWIU7y6sBPal2fWmO5W8ujy6tbPrR5f1oC5V8v2o8urXl+1Hl+1AXKvl0eXVop7Um00BcqeXS&#10;GOrfl0hjoC5TMZphjq2YqQxYouFymY6YYx9KtmOmGOgq5TaOmFBV1o/zpjRmqTuO5RaOo2jFXWjq&#10;NojQO5RaIVG0VXmjqJo8GgpMoPH61E0dXnjqFo6RVyi8XNQtH1rQaPrUDx9aEWmZ7IKikSrrx1C8&#10;dUaJlBo/aoXjrQaIc1XkjoLuZ7oKgkSr7x9agkSgpMz3jqvJHWg0fWoJEpGiZmvHVeSPHatGSOoH&#10;jpbDTM6RMVWkj71oyR8dKrSR9ao1RnsmKbVmROagZSDQWNooopDCiiigAooooAKKKKACiiigAooo&#10;oAKKKKACiiigAooooAULipKQClrO5pYMiiiikMKKKKACiiigAooooAY3SowP5VK9NWtESIq0rdaf&#10;tpu3JpiaFjXNTxx+1JHH0qzGlMzeg5I6sxpTEj6VaiSgzbCNKsxJSLH7VZjjpGbY5E6VYRKSNKsI&#10;nSgzFSPpU8cdCJ0qwiUCYkaVOqUqJVlI+lMzbI0jqzHH7U5I6mRPajYhsbHHVhI/anRpnFTqgpGb&#10;ZEkZqdUp6JmpkjpEtkaR1KsZ9KlRKkCcU7k3I0jqVY6kRKlVPakySIR08R1MsdSBPakK5CsdSBPa&#10;phHTljoIbIgh9KeE9qnEfSniKgVyv5dAizVry6URe1ITZXEWKXyqtCPtineT7UriuVFiFHk+1W/K&#10;PvR5XtRcLlTyfajy6t+X7Uuz2poLlMxe1NMPtV4p7U0x+1AXKRh9qaYTVwpSFPamFykYyKaV9qum&#10;P2ppj4oKuUyntURSrxj4qMx0BcpNHUZjq60VMKZoGmUmjqNk9qutH7VEye1Fy7lJ4/aomjxV5k9q&#10;jZPamhpme8dRNF7VfePrULR+1Mu5QaPrULJ14q+0fJqFk68Utikyg8dV5I+vFaLpVd09qC0zOZOt&#10;RPHmr7x9agdKo0TM946rSJitF09qryR+1BaZnulQOlX3SoHSkWjOkSoHTitCRKrOlBaZnyJVaRK0&#10;JEqvIlUjRMzpEqrIh5rRkT2qs6c0GiZRb7xpKnkTHI61BUlhRRRQAUUUUAFFFFABRRRQAUUUUAFF&#10;FFABRRRQAUUUUAS0UUVkahRRRQAUUUUAFFFFABRRQelADH60xQacetCjJqyCUDNOROaWNM1ME5pp&#10;jY6JOAasRJzTEQ4FWYk6VaMGx6L7VZjX2pIo81ajgIpMhiolWY4+KaiEVZjSkYsVFqxGvShIx6VY&#10;jiFBDYqJ7VOiUiJ0qxHHTIYscVWUj9qbHHVlE6UIzuIic1Oie1KkdTrHU7kMRE6VMqinLGOKmWIC&#10;mzMYkftU6x06NMdqnVKkkYiCpFT2qRI/apkTigRGsdSrHUix1KsdBJGsdSCPnpUqp7U9Y/aglsjE&#10;fApwi9qnWOniOghkIjAqUJ7VII6eI6CbkQj9qcIxnpUoiqQR+1S2K5CEA7UoQHtU4jp2ykFyv5ft&#10;R5ftU4T2p2ygLlfyx6UnkirOz2pNntT2C5W8oU0xCreyk2GncVyoYR6U1ohVvb7UhUelSO5SMVMM&#10;XtV0xDtTWiqkNMpNGKY0ftVxo8CovKplFNox6VGY+auNFUbJQNMptH7VG0fXirjR1EyUFXKbR+1R&#10;NHV0pzUTR0FJlJo+vFQugq48fWomjp3LTKLIc1E0Y5q48fNRtH1pXKTKDxZqB4/arzpULpTLRRdK&#10;rSR+1X3j61BImady0zOdKhkUHpV6SPiq7x0zRMovH7VWkStFkqrJH1oLTKEiVXkT2q+6VWdKRSKE&#10;iVXkStCRKrSx1SNEzOkSqzx81oSJVV05pmyZnyp3FVpE7jrWhMnGarSL6ipLRUopXXaaSkUFFFFA&#10;BRRRQAUUUUAFFFFABRRRQAUUUUAFFFFAEtFFFZGoUUUUAFFFFABRRRQAUjUtJuFNANwakjSkBBNT&#10;xLVC0JYkqdIs0kUdW44+lBLYxIsYqxHHTvL4qSKPiqRzz0JYF5FaMMYwOKqRJnFaMC8ClIlO4qQZ&#10;IqykAAp0aEVJyMVCJlYb5YxxU8UdIiZFSxx5NaWscz3HonNWY0pFj6VYjShmYqJ0qdI8URx81Osd&#10;Bm2EcdWESiOPJGBVqOBuMVLZKuRxpVhUFPS3b0qVYGHUUrksZGntUypT0TAqUJntTM2xEQelSrHm&#10;nRpU6pxQS2RrFUqx1IqGpVSlci4xUqRY6lVKkVPai5HMRJH7VIIqlVKeEpbi3IxHThGalEdSCOkQ&#10;2QCOniM1OIvanCOmK5B5XsaNntVnZQENOwcxX8ul8up/L9qd5Y9BRYLlfy/ak8v2/WrPlj0FGz2p&#10;D5ir5dJ5ftVryqTy/anYXMVSntTTHVvy19aaUpWHcqNHTWjFWime1NMXFWtBplNoqjaOrzRYqIp7&#10;UmO5RaM+lMMWe1XWWmGP2qR3KLxe1QtFWgyYqJo6Llpme0dRMlXnSonSmWmUHjzULR1fdDULJTLu&#10;UGjqJk9qvOntUDx0FJme689KgdKvvHUDx0FXKLp7VA6cVeZOagdKotMoPHVeSPNaDpVeVOvFUjRM&#10;znTbVeRavvHVeSOkWmZ8ie1VpVrQkj9qrSJSLRRdKqyJ1q/ItV5EzTRojOkTk1VkTmtGVM5qpImK&#10;o1TKMqZFVZF+Wr0q4qu8fBz3pGiZnSpUJGKuyR1WdMZpGhHRRRSGFFFFABRRRQAUUUUAFFFFABRR&#10;RQAUUUUAS0UUVkahRRRQAUUUUAFFFFAAeRUZyOKko6tTQhqg8Vag6URxg9RVmOHmqJJoKuRrwKrR&#10;w4xircS/NighssRpmphFjmnRoMCrUSArg0JmbRDGmMVo2qcCoI4suPStGGPAGBSk7mC0Y6NcUuMn&#10;3p+BjrQBk0oomUh0a9KtRJUcSdKtxJitLnO2PROlTxpRGucVahhyRxU3J3CKInpV2K2yOakghAAy&#10;KtRxjjFQ5jsMht1GOKtxRDHAojTnpVlE6Vk5XDQSOL2p/kVKiipAuQaEyJWKXl89KlRBuqTaCTT0&#10;j5rbZHHJ2EVM9qnSPNOSPnNTKvSjUhsaqdKmWMelKkdTLHSIbGKgp4TjpUqx1IEqkRcYsdPWKnqh&#10;9KlVDVWRNyJY6kCVMI6csXtSE2QhKeI/aphGPSnhKQiDy/pS+X9KnEeaPK96BXIPK/zineVU2yl8&#10;oe9MLkHlH3o8qrGz60eUPegLlYxUhj+lWTEKQxUBcreXxTTGKtmP2ppQelNMZTKYppTg1bKCmFKY&#10;7lNk4qMpV1oqiKVLQ7lNkqPZV1o6iZOKkaZUdKgaPrV10qJloLuUWSo2T1q6yVC6VRSZRdKhZKuu&#10;lRPH1oNLlF1qBk61daOoXTrQUmUXTFV5EzV90qB46C7lB061XkX2q+6VXdOKdy0UZFqtItX3Wq8i&#10;UGiZQkSqsqYrQdPaq0qcGgpFCReKqSJWg8dV5UpGqM+VOtQSLV+RKqSpzVGqKMi4zVWReavyLVWR&#10;OtMtMz5kqtIuRV+VeaqMnJFK5omUZB1qpKvWtCVMGqrpQaIz+elOpZV2vnsaSmWFFFFIYUUUUAFF&#10;FFABRRRQAUUUUAFFFFAEtFFFZGoUUUUAFFFFABRRRQAU5B0ptWIkzTQmTRLke9W4U4qKGPpVuNKo&#10;hksS4HNWIY/mzimRp0q3GvAqSGSxJz04q5EnFQxJ0q5EnSkQ2PjiHWrca1HGnrVlV44qbmY3Ax0p&#10;yJk0oTmp405rVbHJMfEnSrUaUyNOlX7eHOCRS2IWotvASQccVoxxBccU2OPAHFTxqWIzWbZWxJGm&#10;TViNcGkiSrCJzWTEx0aVYRKbGlWEXtQQ2KkeeKmKBR+FKi4FI3WtEjKUiuqEvVlIxSqnHvUypWi7&#10;HI2NSOplSnJHUqx5pszbERMVKqU9E6VKqUkQ2NVKlVOnFOVOKlWOqIGqntT1jFSLGfSnLEfSi5Ai&#10;x04R1KsZ9KeI6QEXl0oj9qsiOlEftTBkIi/Cl8urAjNL5ZoJuVwg9M0vlD0qcRk0vlUguVjD7Yo8&#10;o1ZMftmjy/agLlXy6TyqteX7UeX7UBcp+XTTH7VcMXtTDFTHcqGP2phjq2YzUZjNNBcqtGajaPNX&#10;GjqMpQxplNo6iZM1cZKjMdIu5SdKiaOrzx1A0dUO5SZKjZKtvHURjrNlplGRPaoWQ1eljqFo6ZaZ&#10;QdDUDrV94utV3QHNBoig4qJ1q48dQyIOaZdzPdevFV5E9q0HjqtInWgu5QdKrulXnjqvIlNI0TKM&#10;icVVkXmtF0qrIgoLKEqVVlWtGROKrSoDQjVMznXOaqSr1rQkSqzpVGiZnsvFVpFrQkSqkiUi0UZV&#10;68VSkXBrSlXvVSSPk0GqM+VM84qpItaLr1FVJEwaDVGfOmQar1elTrVOVcNx0NM0Q2iiikMKKKKA&#10;CiiigAooooAKKKKACiiigCWiiisjUKKKKACiiigAoAoopoByCrcI6VXiWrsK9KZLLES4WrUY6VFG&#10;vAq1EvNBDJol6VbiXJFQxryKtxLzSM2TxqOKtRKOOKijTpVqNelIzJYh0qxGvTimRrVmNanqSxpT&#10;0qaKPgU4xdxUiIeO1ao5ZD4k5H1rVhjwOKoxKR+BrUgGQKUiI7kiL0q1Ggpka8irUSVg2Ux8ajir&#10;CLTI46sxpUE3FRSCOKsqmBmkjUL1qOSUscLwKtRuYylYk8wMwAp/U1HFGByetWUXmtbHHKVxI1zU&#10;8a8URJU6p7UyAjXrzUqpT4k68VKqcdKZmxESpVT2pyLUypTIuIicdKlVenFPROKkWOgVxqr7VKq0&#10;5Y81IqUGbY0J7VIEp4jqQJTsK5GEp4jqRUp4j9qkTZEEo2+1WAntRsp2I5iEKBRgVPsFIUosHMQ4&#10;FGBU2z2o2UWDmICgpNvtWha2T3UqxoMs3bpUn2WAblZW3KSDg8U7BfS5klKaUq28YBIA4zxUZjxR&#10;Yq5VKe1MaOrZT2phSgoptHUez2q4yVCU9qQ0VHT2qJozV1k9qhKUFlN0NQsp9KuulRMlA0yi6e1R&#10;SJVx0qJ0ytJlplF0zUBWrzpUDJUlIouh61C61ddKgkSmjRMpSL2qtItXnSoJEqjRFB1qvIvFXXTr&#10;UEi0GiKMi1WkFXpF9qrSLTTLTKTrVaRetXXXg1WkWmUik69arSrV6VarSLSNUZsi1Ay1ekXrVVxV&#10;GqKUy1UkU5rRmXrVORcUGiZQkWqsgq9IKqyDrSLRQlXrVSUda0JV4qnKOaRqijKvXiqcq4rRlXk1&#10;SlXrVWNUyoRiint3plBYUUUUgCiiigAooooAKKKKACiiigCWiiisjUKKKKACiiigApRzSU5OtNAW&#10;IV5FXYl6VBCtW416VRDLES1biWoIh0q5EKTIJo15FW4FqKJatRLUmciaMdKtxLUMajFWoloMmTRL&#10;VuJKhiXpVuJR6VLJZIkee1WYoB6UyJelWo1ORU3M2N+z4q7aLnrTUQ7qswxYOfWq5tLMya1Jo0xi&#10;rUQxio0XpVmNOlZslokjWrIHFRKMClLE8U1Ezk0kOZyeFpyJ+dJEuT61o21oBgmtb2OV3kyKK3Zh&#10;nFTJCVq9GgXGBxU5hEi4xg1PPqDppFBEqxGlAh2Ng1Ki/NWi7nLLQfHHxUqpSp6YqVF54pmTBE6V&#10;KiU5EqVY6CWCLxUyxUqR4AqZVHFBIxUqZUp6qPSpFT2oIbGBKcF5qYIKcE6VSRNyNE9qcENShOel&#10;PCVaRDZCEpwQen51OI/aneVTsZ3K+yjZVjy/ejy6dhcxX2fT8qAlWPLpQgosHMR28ht51cEjH93r&#10;irMk9oXLrHIHzkA9KrtHliQKbs9jSa1NIzsrET/OxOACT0qIqKslKaUzSsHNqVtlMKYq0Upmz2qb&#10;FKRVZOKhZKuugqIx1Ni1IqNHUTJ7VcdRULJSLuU3SoGQVekjqu6UFXKjrULJVqRKjK0i0UnTrVZ1&#10;wDV+VetV3SgtFGQegqJ0q26VCyjHSpLTKLpzVeRKvyKKrOo5oLTKEidagkXFXXUVXkWqNUyjIlVn&#10;XrV6RetVpF70y0ylInWqsq1fkXrVSRapFooyL1qvIOtXZFFVZFFBqilKvWqbjk1oyrkGqcqdaZqm&#10;UpV61UkWtB0qpKlBqihIuKqyLV+ZetVJFoKRQlXg1UkXrWhKvWqcq4zQaopSLwapyr1q/KKqSDNB&#10;rEoSpioCcVbmHBqq33qC0wooopFBRRRQAUUUUAFFFFABRRRQBLRRRWRqFFFFABRRRQAo61LGOlRp&#10;96rEY5qkJlmFelXIVqvCvFXYR0pkMmjWrcIqGNeatQipMyzEvIq2i9KghXpVuIVOxmyeNeBVmJah&#10;QdKtRL0qSCxEpxVyJarwr8oq5EtDM5EyLyKsRjpUSL0q1GtSZsnjHAqzEtRRrVqJaCCWMVajHSoo&#10;1xirUa9KTRNx4j3jFSJZA80+NatRKaXNYydmJBbBKuRpjFNRKsRrSbuQ7LYci5qyidKjReasImcU&#10;EXuBgEqkdD2NRCIp8p61eA2JnrVUgkkmtoPoc1a1vMEWrEacUyJRVpF4rQ5QRKnRaaq1Oi8UyJDl&#10;XgVIq9KVV4HFSqhGKDO4KmKeqk0qpUqpWiRk2IE6VIEpwX2qQJ6/lWqRnzDNtOA5HHFSBMU4Jir5&#10;SGxgX2pce1SrH7U/YPSixNyHbQEz3qYCl2H3p8orkGPejbU2360bfrS5QuQbfYUFc9qnwKPL9qOU&#10;LlQx+1NMft2q4kJmkVF+85wPrWxq8aaHstIFXzQAZJWAJJI6D2rN2TsapNps5kpgcj9KjKe1a0Un&#10;2udIpsEOcBgACPeqU0JikdD1U4NFikyoy8e1Qupq4VqFx3qGhplNlzUZT1q2yCo2Tis2jVMpOvrU&#10;Lp+VXnSoGXsaRrcoulQMmM4q86YqB1oLKbrVaRTV2RaryrSGim61A6mrjLULrTtc0RQdcZqvIuau&#10;yLiq8i07GiKTjrxVaVavOuc1WlWkaJlCQdagkXrV11qvItBoii61UlWr8i+1VZFoLRRkWq0i1dkW&#10;q0g60GqKTg81UmGc1fkXrVSRetNFooyDrVSQVfdaqyrSNkUJV4qpItaEoqpIOtWaooyLVOVavyDG&#10;aqyDrUsu5nzKeaqSCtCVeDVN160zVFCYdaqOOTV+UVUkXmmaohooopFBRRRQAUUUUAFFFFABRRRQ&#10;BLRRRWRqFFFFABRRRQA+IfNVqIc1XhAzVyIVQmWYxVyEcVXjHFWoh0oMmW4x0q1CvSq8Q6VchB4q&#10;SCzEvFW4V6VXiHSrcQqWZtk8a9KsxCokAq1ElIlliMdKuRCq8Q6VbiSi5kydF5FWolqFByOKtRjp&#10;UmZLEtXIkqCNelW4RQZsmjA4qzGvIqKMdKsxipIZJGDxVuMHAqKPjFWEHFTYh6EsYq1GtQxLmrSA&#10;DmmZu7JEX0qwg24FVw4zwc1IJj24q1G5k5JE0jY4pqrmo1XoTkk1YjGBW0VZHHOXMLGlWVWo4xg1&#10;ZQc1RkxyLUyLikRamReKaM5McqjAqVV6UIOBUqrjmtEjFsFXipFWlVfyqRRWiRlJihOnFPCYpwU8&#10;VIF5rRIzuMCU4DHbFPAp4WtUjNsYEPpS7D6U/afSl2tTsZ8wzb6ClwakVaXZTsLmIcexpcGpNnuK&#10;XZRYOYiwaQr64qXa1BHGMUWDmI7RxBdwyMMqjAnFdL4m0CW+lGoWg86KYL8o5IOK5raavWWtX2nK&#10;RBOyDGNp5Fc04Nu63O6hWhFOFTZi2Hh+5Fwss6GCKIh2ZuBgVlXpE1xLIBgOxNaWoa1eakoE87Mo&#10;/hGAKzWXNKKl9odSVPansVWSoWQ1cZQaiYU2jJMpsnoKYykirLKaiZTis2jZMqOtROlWmjqF14rJ&#10;o2TKrqarup9KuOCe1V5BUmhTdearyLVyQc1A4pFoounWonX2q26ZzVeQcUXNEUpFqu61dkFVpAOa&#10;otFN161WlWr0i9aqzChmiKMi1WkHFXZF7VVlUikaopyCqrr1q9IKqSCgspSrVWRavSiqso5pGiKc&#10;i8Gqkq8mr8gqnKKo0RRkXmqsi9avTLVSQdaRqilKKpyir8oqpIOtUaooSCqso61ekHWqkooLKMox&#10;VSUc1emXriqkw60GsSlKKpTDJq/KKpzAc0zdFQ9TRSsDk0lIoKKKKACiiigAooooAKKKKAJaKKKy&#10;NQooooAKKKKAJoRzV+EZxVKHrV+CrJZZjHSrcK1Wj+bFWoR096TM2XIR0q5COaqxDoauwCpZkyxE&#10;OlW4x0qvEKtxjGKTIJ416VchFVox0q7EKhkMsRjmrkQqrCOlXIh0pGbLCfeq1GMkVWQfMKuRL0pM&#10;lk6DpVyBelV416VciGADUmTJFXkVajGegqBTkg9qnWQKMZ5qrGTdi3GuMVYBCrycVQ+0E8KAPepE&#10;YtznNV7NsxnUVtC6LhRwBTxI74JY49KqopODVqMHFaqCRyubbJojjgVYjGaijQjBIqzGBQZMkjXN&#10;TxrUcYxVlBVGTY+NOasotRxrVhBQQ2ORc4qVVpEHFSqv51UUYyZIgyPapR0psa8ZqZe1bpHO2KFq&#10;ULxQi1IozWiRk2KiZqQLmkWpQM9a0SIuNC5p6rznrSgZ+lPArRIykxu2lMfrS4qTAqkjNsj2/Sl2&#10;e1SbcUYp2JuRbcUuypMH0ox7UWHzEe2m7T61IRSUWC9yMx+9NZcHFSlR2pCvrUtWLTK5XNRkflVh&#10;lphWs2jVMrsnFRMv51ZZaYy5qWjRMqstQstWmGKiZeOlZNGyZWkX3qB0q061BIKykbJlR1qF1q1I&#10;tQuOKyZsinInNV3Wrsg5NVnWkaIpOvNQSirci1BIBzQWmUpRVaQZq8y8GqsgFMpFSQVVlXrVyQcG&#10;q7ioRqijItVpBVyQVVkHWqNkU5F5qrKKvSDk1UkGaC0U5BVSUVekFVZV4oNUU5BVOUdavyCqkoqi&#10;0UpBVOUfMavyCqUo5qWaIpyDiqko4q844qnKtNGqKcgqnKKvyDmqcoqjVFKfoapS9KvSiqkq8UjR&#10;FGUfLVSQcZq9KPlqnKODTNUU36mmVJIPmPtUdBoFFFFIYUUUUAFFFFABRRRQBLRRRWRqFFFFABSp&#10;1pKcn3qaAswrzV6EVUi+9V2IYxVEFmIVbhHSq0Zq5CMYqWZstRCrsS1UhH61ehFJszZYiFW4h0qv&#10;EMYq3DUsyZZhXpVuMciq0Y6VbgHSoZDLUQ6VYiFQxirMYoM2WYlxirkYxVdB0q1H1pMgsxDmrOdi&#10;5qvEKml+6KaMZDklJyBUkWcjNQRcAe1aNvCHTPUjtV2OZtsIuTkircERk6DiktbbLZIwK0olCjgd&#10;KfNykclxsVoQBnrTlG1iPQ4qRpCowOT6CltU3zDI9+acW3uZSitkX7W3GwFhnIzmmY+cgdBVyMAA&#10;fSoZAN/A780ou7FNWiCL0q3GKgQVZjFWcjJo14qZF9qZGtTrVIzbJI0qZVqNOKnQdK1ijGTHooxU&#10;yKabGOg9KmUVsjnbFRalVcfWmqtSqvNaJGLYqripNvrQKcFz7VskYtgBn6U8DP0oAz9KeF/CrSM2&#10;xuBT8CjApQM1aViLhRg07ApcVVhXG7aCvFLRTsK5ERilSMyOqKpZieABkmnkYrY8GeT/AMJJZicA&#10;xlsc9Ae361jVfJBy7GtNc81HuQN4WvQCcQggcx+Yu7/9dZEkZjcqwIYHBB4INbuo+HdUTVZ4xZSs&#10;xkYqy5IIJ65qHxNCkGp+UGDypEqykdN+OfrXLTq87Sve/Y6p0uVNpWsYrD8qYy1I3Sm5Fb2MEyFl&#10;qNl4qwR+VRMMcVDNEys61EwwKtOtRMvFZM2TKsgqB1q06kdaruKxkjeLKrjtULirTj9ahcelYM6E&#10;ypIveq7irki1WkHWkaplNxk1XkFWZF5qvIvvSLRVkHWq0gFW5RVaRaZoio461XkWrci9aryDIoRq&#10;mUpR1qrKtXZRVV1oZoilMMCq0lXJRVWRetBoilIOtVphVuQYzVWUd6DRFSQVVlFXHGM1WmHWqNUU&#10;pF4qnIPmq9NVOUc0jVFOUVUlFXJepqrKOtUaIpyDrVOUdauScZqpKOtBotClKOtU5RV+UdapTDrS&#10;ZqmUpR1qpIOM1clGOaqydxQaooyDk1DViUdarng0GoUUUUAFFFFABRRRQAUUUUAS0UUVkahRRRQA&#10;U6LrTafF96mgLcIy4q9F1FUohlh9KvRDgUMzZZiHSr0XQVTjHSrsQpGbLcI/nV2KqkI6VcjFK5DL&#10;SdBVuKqqDpVuIVJk9y3F0FXIetVIRVyEVLM3uWYxVuLtVWMdKtxCghlpOgq3COlVYx0q3GKRmW4R&#10;83NOdgWwKIu/vTChEuAO9OOjMZ7E0adgK07RNicjGar2sJXBq/GucU5MxjEtQDI9BUizKhxUcfPH&#10;Sle1Lcg5NTHXcJN9CwjK0qlRyeDWjFEAQcZNZEasrAYwc1twj5ffFVLTYwjqSHKqTUKg55OandwE&#10;Oahj7VUEY1X0Joxk+1WYxioEwKtRr8uRzWpzMkQVZQcVBGDxx6VYVMU0ZMljFTIM1EnSpkFbpHOy&#10;ZOgqVeo9qYnaplGcVtFGDY5RjFSqOc01etS44rZHPJigZ+lSAZpAMYFPA7VqjJsUDNPC0g606tUj&#10;NsNop22m0+mZtiYFLQOtOwKdjNsbSbacevFJ1osJMbtpUYxuGU7WByCOopaKLX3NFLU1m8Z6z9m8&#10;j7a2wDA45x9awmJZiWJJPJJ6mpCM8U0j86wVKEPhVjqlWnUspyuREYqMjH0qVgcU3HrQxJkR6U1u&#10;malYDGRUZXrWbRSIGWosc4qdhxUb1k1Y3iV36ioJBVqQcVWcVi0bxKzgGonHpUziomGKxZ0RK0g6&#10;1WkGBVqXrVdxzWZsinIOaryCrcg/Sq7jg0GiKcoqs/Q1blFVZBSNEVZB1qvJ0NWnFV5BwaotFOQc&#10;Gq0nWrUgxmq0g60jZFSQVVfrVyQcYqpIOaDUpyjmqsoq3KKqyjigtFSTvVaWrUo5qtJ3p9DVFKTr&#10;VabrVqTrVabpSRqmUJRxVaarcoqtKOKs0RRlHWqknOauSrVWQdaRqinLVKXvV6Wqc1BoUpqqSdRV&#10;yUdaqSdaDVFKYcmq561Znqs3WmaoSiiikMKKKKACiiigAooooAlooorI1CiiigAqSD75qOpbf75p&#10;oRdg+/VyLrVODrVyLrTZLLadRV2LtVSIAkZq3F1pGTLsI4Bq7F0qnB0q5F2qbGbLaVai7VViq1F2&#10;qTMuxdBVuHrVROo+lW4OgqWZstx9qtRVWj+6KtRUEMtx9qsx/eFV4v61aj4xSuZstR9qtRKC2TVa&#10;MdKtxU7mbRYQ4arkbdKzi+1x71Yhc71HY09zJtJmpHjPSpfNEbYNQx9QaJx0NSiHKyL0QEjA45Hc&#10;VoR8Ems+xUhcmr44UH1ofYzvpchdiXPoKkj4xUOcsatQQl8YrZaHC7tlqzh81xnp3q+LNjIQg4x1&#10;9KbawiIAdz1q/HkH69aylOz0NVTTWo2CyC9Tk1cjs0PJXJoiUbuvNJczyREKBgH+KiMpSYpRhBXY&#10;t1DHGF2jBzyPao044qNSWOScmpE7V6MFokzyqjTd0TJ2qZBjHvUSjipkHP0rdI5mPQVMByPao4+g&#10;qVe9ao55DlGeaeFpvQU8dK2Rk2OA70/bTR0p46VoZMTApwXPNIoBp9VYybExS0UVaiZthRRg+lGK&#10;LBcaRSU+mHrUlJjcGkIzT6Q1DNkyI9KbUpAqMgYqGaojI6ioqmYd6iYVmykRMKixxUzgVEelZNHT&#10;EicYqu471YeoHrCRtEruKgftU7VAfumsZHRErSfeNQP0NWJRzUEg4NYnQirL0NV3HFWZBVaTpSNE&#10;VZBxVWTpVtqrSgZoLRUfrVeQc1ZfvVaSm2aIqy96qy96tyd6qyVKZqmVpO9UpetXJOlVJPvGqNUV&#10;JB1qrN0NW3qrJ3oNEVZaqzdDVqQcGq0nSg0RSk61Wl+7VuQDNVpehpI1RSkqo/Q/WrcnQ1VkHWqR&#10;qtCpLxmqcg5NXJapydao0TKc3eqk3erkveqcvemjRFOXFU5Ohq5J3qnJTNkU5qqt1q3MBVR/vEVJ&#10;ohKKKKRQUUUUAFFFFABRRRQBLRRRWRqFFFFABUtv981FUtv9800Bdg61cj61Tg61cj602ZsvQ9RV&#10;uHrVSHqKtw9alkMuQ9Kux9qpQ9Kux9qTMmW4qtxdqqRVbi7VBiy4nUfSrcHQVUTqPpVuDoKRLLkf&#10;3RVuGqkf3RVuGghluH+tWo+1VYf61aj7VJmy3F0FWoaqxdBVqHpQZsWUHcDUsXUfWiRcx570QdK1&#10;jsctTc2Im3KKndN6ADrmqdo2Qoq9EOcVFtRbot2424A6AVaC7kHrVeCrSLUAOt7MZyea0IUVVAAq&#10;vGwXqRU6Tr2IzTvJmWiLkVWUzjjg9s1ki6dX4wRV21vAzAOMDsRRysj2i2FdpY5SWJz6jpUnnNLj&#10;cScVb8lZ1IJ56giqRUo5HcGumm7nFWTTunoWE6VInao06VInauyJwssR9Klj6H6VCvSpo+h+laox&#10;ZLH0FSKM5qNOgqQda6IHNIlHNPHWkXpSjrWsTJjh2p9NXtTh2q0YsVadQB2A5rpdA+Hmt+IcGC1a&#10;KE8+bN8q4/rSqVqVCPNUkkgpUateXLTi2/I5qivZ9F+BNpEA2p3clw39yE7APx71W+JfhvQPCHh5&#10;Us9Pj+2XDBEkdtzKB1NeQs6w86qpU05NnrvI8VGk61S0Uu55EvehvvGl4Hamt1Fe+fPCZxS0UVDK&#10;TGHrSGlpGrJm0WNPSmN0p56UxulSboY3SoW61M3SoW61kWhjdagPSp261E/Ss2dMSF6gep3qB6wk&#10;bRK79agerD9arvWDN4lc/eqCSpz96oJKyZ0orydarP0NWZKrSd6RqVWqtL1/GrLVWl6/jSRSKrd6&#10;rzdasN3qvN1oZqitIOtVJOpq3J941UkqS0VpOhqnL1q5J0NU5etUaxKr1Vk71aeqsnemaorP0NVZ&#10;OtWn6GqsnWn0LRUk61Vm6Grcn3vwqpL0NSjdFOToaqy96tSdKqyd6pGiKktU5OtXJapydaotFWbq&#10;apTdDV2XqaqS9DTRoijJ1NVJRVuTqaqyd6ZsilN0NVZPvGrU3Wqsn3jUmq2G0UUUigooooAKKKKA&#10;CiiigCWiiisjUKKKKACpbf75qKpoOtNCLkHWrkfWqkHUVci702Qy7D1FW4etU4+1W4akzZdh6Vdj&#10;7VTg6Vcj7UNGctC3FVuLtVSPtVqHtUWMrF1Oo+lW4OgqpF0FW4OgqSGXI+1W4elU4/8ACrUNBDLk&#10;FW4+1VIuo+tW4+tIzZbi6CrUPSqsXarMXUVJmy1jMdRRntUq/dIpI4XJ4FaRZz1Fcu2X3/YCtOLr&#10;VC0j2da0E4NEiYrQtRUtxOUwAcE/ypIjip/LWQDIyB+dZomWxDGzt1brVmPPU00WxAyhzSxgjINd&#10;CscUk1uWUOKtRn5RVOPtVpTirMmtC5BcNEcA5BqXdubJOTVUHNWI6qO5hNvYtJ0qVOoqBGwetTDt&#10;XRHU5pInXpU0fQ/SoVPAFSqfmxWyMWTR9BT060xelOHWtkc8tywDinDrUKHmpAea1TMmiUdadzkY&#10;qNTg11fgTwXceMNTRNrR2SHM0w4AHoPenUrQo03Um7JCp0J16ip01ds674M+DhfTvq95AGt1G2AS&#10;Dhmzy3uO31r2tFCjAAA9AKr6fYQ6baRWtvGscMShVUDoBVo57V+X43FyxlZ1Ht09D9XwGDjgqCpr&#10;fqcv418d2fg+0zIRNduP3cCnk+59BXil9reqfEvX7O1ndU3uVjVF4jB6k+vFHjJdV8SeMb9fs00s&#10;qymKOMIflUdPw75r0/4Z/DceGU+33oD6hIu0KOREvp9fevfpQoZZhlXbTqNadbHy9eWKzXFOhC6p&#10;p6njHiDQLnw5qstjc4Lpghh0YHofpWY1fTXibwHpHiyaKW+hcyxjaskbFTj0NcV41+Hnhvwp4avL&#10;9YJGnVdkW+UnLngf416OFz2nOMYVIvnemh52K4erU3OcJLlWup4zW9qcukHwvpiWyqNT3ObggnOM&#10;8f0NYJYkDIGRgcd6ZXvzi6nK7tW1PnISVPmVk7getI1KMU0nnFa20IjpqIelMbpTm9KYTnis3obo&#10;a3SoW61K/X8KiPas+holcY/UVETmnP1NRnpWTOiJG/SoH6mp3NV5D1rFm6IX61A/SpZDmoW6j6Vg&#10;zeJBJ/Wq8lTvVaTpWTOhaED1Wk6VZeq0lSaIrNVaXr+NWX6mqslBaKz96rSVZfqarTUWuaIrSd6q&#10;ydTVl+tVZO9FjRFaTpVSXrVt+hqrP0NM1RUeqsnerklU3oNUVn6GqsnWrT9DVOXoafQtFd/vn6VU&#10;l6GrL1UnqUbIqSfdNVn6GrM1VZehqzVFWWqcnWrc3U1Uk60y0VZepqpJVmfoaqS0I1RUl+8aqSVa&#10;l71Uk709zVFSaqkn3jVqYjJFVZPvGpNVsNooooKCiiigAooooAKKKKAJaKKKyNQooooAKliPNRU+&#10;M800Jl6E5Iq5CeaowHmrsPShksvRnkVbiPSqUZ5FXIj0pGbL8B4q7GRxVCHpV2KhszkXYyOOatQk&#10;cc1Sj7VbiqWYl6MjA5q3CapRfdq3Cal7kMuxmrUPUVTjPIq3H2pEsuxHmrcZqnHVqM8ipZky5Eat&#10;RGqkZ6Vbi60iC3GeauRHHaqUZ6UrzFSAKaVzKTsjViYE1aXGRWdaOTjJrQQjApvQgsDOBt5PapYr&#10;kbsPwe9VzMIlBxk5qJH3MWI5JzTirmE3Y2I5QDkEU55A5yKz0k4xU8TD3rVRsc0p3LcfarUYzgd6&#10;pxkYFXrJS8q46Dk1b0MrX0LUNrIzY24BHWrTWZiTduBI6ip42GT71Fd3AYhAenWs4TblboVOnGKd&#10;xidBU69vpVaMnjmp1biu6J5slcsoemKkB+bNQoakHStUYNFlSMCngjAqJen0qzaWs19cxwQRtJLI&#10;wVVAySa0ukrsxcXJ2RNY2U+pXcVtaxGaeRtqRqMkk16mnwB1CSyhb+0YIrhlzIjoSoPoMV2nwz+H&#10;EHhK0W7uUWTVJR8z9RGP7o/x716BivkcZnFTn5cO7JfifZYHJabpc2JWrPHdG+ASxyBtR1ATLnmO&#10;BcA/ia9T0nRrTRLNbayhWCFR91R1q/gUteHXxlfEpKrK6/A9/D4HD4V3pRsxB0paKK4zvIhCgcuE&#10;UMerAc1Df6hbaZbNPdzx28KjJeRgoFQa1rdpoNhJd3kyxRIOpPU+gr5z8Z+NL3xZevJPJttEY+VA&#10;OAB6n1PvXqYHAVMdOy0Xc8bMMxp4CG15PoeheJfjlFCWi0a3FwennzDCj6DvXnHiXx3q/iqGOHUJ&#10;1aJG3BI12jP9cVgeapIG7JPGKCn4195hstw2Fs4xu+7PzzE5pisVdSlZPohM5q3pOlXWs3iW9rA0&#10;zscEAHAHr7CqmK9E+F3jjTvDhe2vYhAXyftWM/gfat8ZWqUqTnSjdnLhKMJ1YwqOyfUyfiB4EuPC&#10;jW06KXtJF2lgDw3ue1caW9K7r4j/ABF/4S66W1gQx2UJypPVznr7fSuE9aywUq7op4j4jpxsaEaz&#10;jh3eIhY5phOKVu9MrrepyJCMeKjY8/Snk8VC5/WsmzWKGk1E386e5qJjWbOiKI3qu5xViSq0hrFs&#10;1IXPFRuae9QuaykdESFzzVaQ1O561WkNYs3RC5qu5qZz81V5DSLRXkPBqrIasSmq0h60zRIruetQ&#10;S9TUzmq8pposqyHmq0nerD1Wk70GsSvIetVJjVqTpVOQ80jRFeQ9aqSmrMhqpKaDVEL9KqTVZc9a&#10;qS0dDRFZ6qTdKtvVSY0kbIpydKqyGrMvSqsvQ1fQ0RWlPWqkhwTVmTrVSXnigtFWU9aqy1al71Tk&#10;6UzVFWaqcvU1akqrJTNUUpf61Wf7xq1KeTVU9ak2QlFFFAwooooAKKKKACiiigCWiiisjUKKKKAC&#10;nJ1ptOQ800Bch6irsR+aqMJ6VdjNMhlyIjIq7ERVGM9KuRdqRmy/A35VdiNZ8J/KrsJ4pNGbL0ZH&#10;y1aiIqlGelW4jUsxZeiPyirkFUEbgVchJ45qbEsuoelW4fvCqcZ6VajJJpEMuoelXIjyKoIcGrcL&#10;UmjNl2IirUR5FU4OtW4etSZlyNuRSyffHvUcRyR7U+bqDVIymro0bZQEBq4h6VQtj+7GavRnO2lL&#10;chFjaHAz2qdLdTjsKrCQKeTVmOdO7imr9CJJdSdLRPU1Zjs1I4JqGOZOPnH51chYEZB4quaRi4xJ&#10;IrJeMscVfgRY14FURcoOM81PHcrxk8VDchJRTNBmIQFRk4qmCSxz171bicEDvTpIA4yBg1VOVnZm&#10;dWHOrogU/NVhDVUZUkEYNTRvXoJ6HmSRaQ9KlVucGoFbNSDmtEYSRZQ9McivfPgx8PxY2o1q/hxc&#10;zDMCN/Avr7E/yr5o1PxlY+GvFPg3Rp1+0ah4j1m302ztVOC+WzIx9FVec+4r7whiWKNUQBUUYAAw&#10;BXz2bYxxj7CD1e59Fk+CVSXt6i0WxJgUtRSypBG0kjBEUFmZjgADqT6D3r4U/at/4Kp+DPg895oP&#10;gGKHxp4oiJjedZMWNu3PVx98g9hx718ifaH3NfajaaVaS3d7cw2drEN0k9xIERB6ljgAe5r5h+LP&#10;/BSz4DfCieazfxWfFOpxEq1n4bhN2QR2MvEY5/2j9K/GT44ftW/E79oa/lm8ZeKry7sixaPS7dvK&#10;s4s9hEuAfqcmsP4G/BDxV+0L8QtP8H+EbOO51O4DSFpTtihjX7zueyj+fAqrFWP0P8c/8Ft1WUp4&#10;O+GjNGOPP1y/wW/4BEOP++jXk2p/8FlvjJeTl7TQvDFjGTwgtpZCPbJfmvGv2m/2C/iR+y5oVnrn&#10;iGOx1LQ7iTyGv9LkZ0hkPRZAQCMgHnpXzZ0PI/CqSTGkj7P8Uf8ABVb4x+L0hS+tPD/lQnISKzYA&#10;knv81WPDv/BTbxDDiPXvCGm38f8AE1pM8L4/HIrvP+CVP7Jfw/8AjtZeM/E/jvTIfEKaZcRWVtpc&#10;zsI0LKWMjBSMnsO1cv8At7fsbeEPg38VPEEvhORtL0IeFT4ij04uXWCYXkVt5YJ52sZCRkkg8V10&#10;MbXw+lOVkefXwGFxLvVhdntvw/8A+Cg3wx+IFvbafqTTeEb/ACFB1KFfJJ9POXIH/AgPrXv1hqNt&#10;qlnFd2VzFeWkoBSe3kEiMPYjINfhWzZ4645GRXpfwe/aJ8a/BO+V9A1RzYFsy6ZcnfbSf8B/hPuM&#10;GvewudThpXV15Hz+L4dpSV8M7Psz9xvCHwxv/Fdgt4LiG0tmJCu2WJx7YrktVs/7P1G5tSwcwyNG&#10;WHQ4OM186fAj/goP4e8f2tvpOpalL4Q1dgEFtPMRbyN/sP257HH1r383JusTbxKJfmEisCGB757/&#10;AFr6HC1pVpuftE4vZLofL43DrDRjSlTakt3umIetNyaXIptegzykNJNMk6ClJxTGYmoNQYiomPWl&#10;ZuaiZvzrNs1ihCaiLU5jmomPFZNm8RshFVpDmpZGqBmH41i3Y1RHIcfjUT9Ke5qFjnmsGzoiiKSq&#10;shqaVqryNS3N0iF+KrSNU0jcmq0hzSehRFIQSarS/dqVz1qtI3HpSNEQyd6rynmppCearSHk0XLR&#10;A5HSq0h4NTueaqyHg0XNUV5Kqyd6sOarSnrRubIrSVUlqzIarSmmkaJFeQjBqrKRzU8hqtLTsWkV&#10;pD1qrMRViQ8VTmPWkaorSdKqyHrViU1VkNUaIrTEetVJD1qxKc1UkNM0SIJT1qpKwxVmY9apSmka&#10;pFaVhmqkp4qxKetVpDTNkVJThjVapp6hoNEFFFFIYUUUUAFFFFABRRRQBLRRRWRqFFFFABSjrSUK&#10;cGgC3D90VdiPeqEJ4q5Gashl6I9KuRGqEZq1CaTM2aMBFXYW4rOhbpV2JuKkzZfjYVaiNUo26Vbi&#10;NSzFl6PkCrcHFUYjVyNuB2pCZoIasxnGKpRH9atIelSQy7GeBVyE9Kz46twkjHpRYyZeiOD1q3GT&#10;61RQE8irsXYHripaIZbgPrUzqXHHUVWiPP41Zi6ighouw8KBVkPtANU0bj0pZLlNoAIJHXmhpsxl&#10;7upY83ex55qRe3ANU0lTOQ65+oq3E4YdRXRGKSOJttlqLGBwKv29y0IwORWbG2QMc/SrKE8ck/ga&#10;ehm7l5XBOT1qZG/KqkUUkg+VWbtwpNW47a4PAgkP0UmgjW5ftboxEbskVoJfIMZPNZcVldHkW0xH&#10;tGT/AEqwtldf8+k//fpv8KhqLd2ylKS0sTvN5shbHB6UKeQadHpl+wBWyuSPXyW/wqePTL1jgWVw&#10;T2/ct/hW0akLbnJKEm72YiNyDU6HOAOTnpT10XUuv9n3WP8Ari3+FTjQ9VEbOthc5VSwJhOAQPpV&#10;qpFdUZulN9D4W8W/tJ6XoH7eHhbxHr81w/hHwVqAgK2sfmuu1T5jqmeSXP5KMdK/Yr4R/GzwV8df&#10;DKa/4H8Q2uvaa2A5gOJIWx92RDhkb2IFfzbeN7yS88Y67PKxeSS8mYknknec16d+yX+0xrf7MHxZ&#10;03xPYzyy6RJIsOraeGO26tifm4/vKOQfUV8Fip+1rSkfpOHoqlQhFdj75/4K8/tU614TutH+EXhq&#10;/m01b2z/ALS1q4tpCkkkTMyxQAjkKdrM3qNtfk4WZzljk57+tfdv/BWLwbfat8W/DvxX04G+8E+L&#10;tDtGsNRj5QSIhPlt6EoysB3yfQ18JVhE6ojWr7s/4JyfFnwP8A/jdpWr65e/2VoXinRDpr6ldnMV&#10;pfLICVZ/4VbA64xkZ9a+Fa6/wV8T9V8D2F/p0NvYapo98B5+nanbLPCWHR1B5Vh6qQaHqD1P17/4&#10;KkftCeAY/wBmjUvCdnr2ma7r/iCaFLO0sLlJ2RFcM0rbSdoGMAnqTx3x+Kp61Pf3SXd3NPHbRWiy&#10;Nu8mH7iewz0HtUFCVgSses/s+/tQfEH9mPWrzUfA2rJZfbVCXVpcwrNBOB0LKe4zwRzSfFn9pjxp&#10;8bL/AF3UvFd6L3VNaMKXVwvyItvEd0dvHGOEjDneRzkgZ6CvJ6KdkOyCiiigBvcHuOntXuHwZ/a+&#10;8ffBuSG1t706zoSHDaXqRLoB/sN1U/Tj2rxGitKdSdKXPB2ZlVo068eSpG6P0gsP+CkPw+uNFkmu&#10;tG1uz1VYiwtBFHJE8mOFEgcYBPGSvTtXhWq/8FGfiVc6o0tlaaLY2O/K2v2XzcL6F2OSfcYr5T6g&#10;nrWr4k8M3/hS/is9Qi8qWW2hu48HIeKWNZI2HsVYGvRqZniZ2Tl9x5VLJ8HTbfJe/c/Tf9nP9r7Q&#10;fjPpktrrbWfhzxHagGSCWdVhnU/xRFjxz1U8j3Fe9W1/bXybrW5huU9YZFcfoa/FbwLoll4k8aaB&#10;pOozSW1jfX8NrNPEAWjR5ApYDvjOa/SzxN/wSC8feESbr4dfFYs6cpb3fmWzfQMhI9OTXZRzqpCK&#10;jVjc8zEZDSnNypS5b9D39mx1BH1qIsDXxR4vv/2p/wBkgi58b6RPr/hqJgrXsoFzb4z3mTlT9a91&#10;+An7S3hz476fJHaA6Zrtuu6402ZssB/eQ/xL+or2qGY0cS+VaM8PEZVXwq5nqvI9fdutQu2OuaGc&#10;Y6j86hds9672eclYJG3VA7ClY89aiYe9Yy2NIobIcVA78VI5yM1VfrWJ0LQY55qCQ1JI3JFV5D27&#10;00aETnH5VXc8VLKc9PpVeRuMZpFELnFVpfmqaRhmq0rYz+VOxqiNz781UlbrUzNVeY0rFogc4Bqr&#10;KeKllY1Xc+tKxqiF261WlPWp3IzVSVutM1RA5qrMasSNVWZqaNUQSGqkp5qxIaqymmWivIetU5TV&#10;mU5zVOU/Mak1RXlNVZe4qzIaqSHg1RrHUqSmqsnerUpqq5oNbFWU8VUkOBVqY8VSkNOxaK0p61Uk&#10;PWrM5qpIeDSsaoqTHmo6fMcE0ymaIKKKKQwooooAKKKKACiiigCWkBzX6vad/wAE1vhHaY8/+2bz&#10;H/PS825/IV0dh/wT9+CtjjPhqa5x/wA97yRv6ivDeZ0FsmdHKz8ftw9aAQemPwr9pbD9jT4M6djy&#10;vAenP3/el3/m1dBZfs2/C7TsfZ/AWhRkcgmzRj+uazea0/5WHKz8Oxzxgk9gBViLT7ufmK1nkz02&#10;xMf5Cv3asvhR4L04YtvCeiw46bbCLI/8drXtvDGj2WBb6TYwf9crZFx+QrN5qr+7AOVn4S2HhDX7&#10;4D7PoWozZOB5dpI39K6TTfg7471EqLbwdrsucYK2EmP5V+40dvFF9xFX6ACpan+1pdIfiHIfi1Y/&#10;s0/FS7x5PgDX3yM5+xMP510Vj+yD8YLnG3wNqMef+euxMfmwr9gsH1oxWbzWq9ooXskfk/YfsP8A&#10;xkuSAfCyQD1lvoAB/wCPmugtP2Bfi5MAXsdKtwf+emorn9Aa/UDHrRisnmdbshexifm/Zf8ABPP4&#10;ky486/0K2Oed11I2PyStu0/4J1eNzjzvEugxAjkL5zY/DYK/QXFLWcswrvrYPYwPhO0/4J064f8A&#10;j48Z6ehH/PKydv5sK2rb/gna0ZBn8dgjIysWl4/Uyn86+0cUY9zUPHYh/aH7GHY+RrX/AIJ8aTGB&#10;53jO+c558uyjX+ZNa1n+wL4WhAE3iTWJ/XCwr/7LX1HijFR9cr/zh7GHY+b7f9hXwLFt8zU9clPf&#10;Fwi5/wDHOK0oP2KPh3CAGbWZcf370c/kor37FLUvFVn9th7Gn2PEYf2PPhvEMNY30n+9ev8A0xV6&#10;3/ZQ+Glv00OR/wDfu5T/AOzV7BRUOvVf2mP2VP8AlPLof2afhxDjHhmBsDHzyyH/ANmq3H+z18Oo&#10;xgeFbE+5DE/zr0aik61R/aYeyh2OGi+CPgOE5Xwvp4OMf6vNWI/hB4JiOV8MaYD7wKa7Gip9rU/m&#10;f3h7KHY5dPhl4Sjxt8N6WCP+nVP8KsxeA/DsP3ND05P922Qf0rfoo9pP+Zj9nDsjHTwnokf3NIsV&#10;+lun+FTL4d0qMkpplmv0gQf0rSoqeaXcfJHsUV0awX7tjbD6RL/hUi6baJ921hX6RqKtUUc0u4+W&#10;PYrizgHSGMfRBS/Zov8AnnH/AN81PRSu+4cq7EIgjHRFH0ApfKT+4v5CpaKLsLIj8tP7o/IVBf2Y&#10;vbG5tgRH50bR7sZxkYz+tW6KQ7I/mQ+MPgzUfh78UfFXh3VomjvtO1O4t5dylckOecehGD+NP+D3&#10;wi8TfHPx7ZeEPCFnFf65eK7xRTSiNNqjLEseAMetfrB/wVO/Yzh+I3g6f4q+D9MU+LdIQNq8EC/N&#10;qFoq/ewOrx8HPUrn0Ffk78I/i54l+B3j2w8X+Eb8WOs2eQkjIHV1I+ZWU9QRxiqWprdtWP1u8D/8&#10;E7/H/jn4FeGPAXxf+K19H4e0uAJH4U8PWcCwwFWYpvuWBaVhnOcDAO0cDJ/Mn9qr9lfxX+yx8Q59&#10;A1yBrnS52MmmaxEhEN5Fng+zjOCvY9K/SP8AZ2/4LAeDPGMdrpfxQ09vCOrMAp1S1BlspT3JH3o/&#10;1H0r618beEvhb+2B8MbnR7i80zxboNyoaO60+dJJLZ/4XRhko3scZHUUr2ITsfze0V9Wfthf8E/v&#10;Gv7MOp3Oq2cU/ibwK8mYdZt4yWgB/huFGdh/2uhr5TwcZwcetabmm4UKN+QCM+ma6fwJrHhvQNVN&#10;74j0GTxJBGuY7AXRgjZv9th8xHsK950X9t228IxJD4a+DPw70yFAArXOmtdSfi0hOTSuK58vMccd&#10;x1yaAc+/0r67i/4KKanckQ6r8IfhtqdoThov7EWPI+oqC9/aJ/Z7+IWU8WfAb/hH7mTg3/hDU2hK&#10;+4jfIPrjildhdnyZRX0rqPwc+BHjsvJ4H+Ls3hq7fBTS/Glg0QU4+758eQfqQBXL6t+x78RLVTLo&#10;8Gk+MLXORP4d1WC6yvrsDBh68incLo5j4JfCZfip4hvlv9TGheG9GsZNV1fVDF5jW9sn9xMjc7HC&#10;qCQCSMniuu8PWHwI8b6q+iXN74r+HMbqfs3iXVJ4tWty3YT28UUbRhhzuRmKnGQetaeoeGdR+Af7&#10;P3iXT/EUJ0nxV4zure0i0yRx56WMB3ySOAcqGfaADjODXhOh6BqnivW7XStGsLjVdSvJRFb2ltGX&#10;llc9gB1PNLcW59S2vwR/Zq+GkP8Abvif44/8LGitzvj8M+E9Gktpr1hyEeeVj5ak4BIGQCcc185f&#10;FDx/dfE/x1q3iS5t4rEXbgQWUAxFawIoSKFB2VEVVH0z3r27wp/wTh/aD8Wugi8AXWmI38eqTJAF&#10;+uTn9K+j/hf/AMEW/FupXEU/j3xhp+jWvBe10pDcTH1G44UfXmjRBoj4n/Zo+GOr/GD44+DfDOjW&#10;8k81xqdvLK6qSsMKOGkdj2AUE5r+lBF2qAOgGBmvGf2dv2S/h1+zHpD2vg/SAuoTKFudWujvup8e&#10;rdh7DAr2G5uobG3knuJo4II1LySyMFVAOpJPQe9S3clu5X1rRrHxFpN3pmpWkN9p93E0FxbXCBkl&#10;jYYZSO4IyK/nl8M+ILL4EftkST+G5ludE0fxVLZRBjvSW0FwY9p9QU4/AV9/ft3f8FPNI8P6Pqng&#10;L4S366lrdwjW174igbMNop4ZYT/E/ON3Qds9R+YfwR8G3vxI+L/hHw7ZRyXF5qWqQRnaCSR5gLE/&#10;QAnNNXWoct1qf0gw+CfDV7bxSjRbEpIgcfuV6EZpr/DPws4w2h2f/frFal3YXcXh6ez02eO2vltT&#10;Da3Eqb0jk2YRmXuAcHHfpXxf8NPAf7aXh/4u6Y/ifxl4e1zwULv/AE4kIN8GediBQytjoO1X7ap/&#10;M/vMPY0v5V9x9ZyfCPwdIctoFof+AGoJPgr4LkznQoBn0Zh/Wu4op+3q/wAz+8n6vR/kX3HnkvwF&#10;8Ey/8wnb/uzOP61Ul/Z18ESdLCdPdbl/8a9OoqvrFb+d/eL6tRf2F9x5LL+zN4MkxhL6PH925P8A&#10;hVOb9lbwjJjbdaomDn/j4U/+y17NRVLFV19tk/VKH8iPCrj9krw7Jny9X1KP0yUb/wBlqhN+x/pT&#10;Z8vxHfJ6boI2x/KvoSirWNxC+2yfqdD+RHzTc/saxyf6rxW68c77EH+Tis26/YwvsfufFFu//XSz&#10;Zf8A2c19UUVp/aGJX2vwRP1HD/y/mfIdx+xj4h58jX9MkGf41kX+hrLu/wBjbxigzFqWkTH0Esi/&#10;zSvtCiqWY4hdfwJeAodEfC9z+yF8QUOI4tMmHteY/morIvP2UviRADjRoZup/d3cf9SK+/6K0/tS&#10;v1sL6hR6XPzkuP2a/iVATv8AC1yw5/1Ukb/yasa9+A3xDtid/g/VSB3WDI/Sv00oqlmlbshfUKfR&#10;s/K29+FnjKzz5/hbV48eto5/pWFeeEddtc+douoxY5O+1cf0r9b6ayK/DAH6itFm01vFC+ox/mPx&#10;7udOvIc77WdB/tRMP6VmzqyE7wVPoRiv2Mn0myuQRNZ28o9HiVv5isy58DeHLwET6Dpkueu60j/w&#10;rZZv/cE8D2kfj1K4PfiqcjAnORX683fwW8BX5Jn8IaPJnqTaJ/hWHffswfC7UFIl8G6cAevlqyfy&#10;NaLNqfWLF9Tkup+TTnFVJfSv1Rvf2L/hLe5/4pvyMn/ljcyL/Wudv/2A/hbdkmOHU7fP9y7Jx+Yr&#10;WOa0HumaLDSR+Ykp61UdjzX6R3v/AATh8Bz5+z65rNsCOhZHx+grm9R/4JmaPKCbPxpfRN2EtqhH&#10;861jmWGfX8B+xkfntMwOapyHNfdupf8ABMLUsE2Xje2f0E9oQT+Rrk9U/wCCZfj6DJs/EOiXQ7Bj&#10;IhP6Vusfhn9sFSmuh8Zytz9KpyN1r6r1T/gnP8YLUt5FtpN4oGRsvgCfzFcdqv7CXxssNxHg9rkA&#10;9be6ibP61osXQe00XyS7Hz3Kck02vV9S/ZP+MGl5M/w91tgOrRQbx+YNcrqXwh8daPn7d4N123Gc&#10;Etp8uP5VrGrTltJFKLOSoq1d6PqFicXOn3dufSW3df5iqRdVOC4B9CcGrTT2YWH0U0c+hz6Gl56E&#10;c1W4WFooooEFFFFID+hLFGKWivzo7QooooAKKKKACiiigAooooAKKKKACiiigAooooAKKKKACiii&#10;gAooooAKKKKACiiigAooooAKKKKACiiigBrMEUkkADqScVl3XirRLGUxXOsWFvLjJSW5RW/ImvlX&#10;9sX9j74m/tB6z9v8KfF+/wDDOniERroDh47bcByd0ZBJJ5+bOK+HdZ/4JHfH1tVRU8S6PqUTsA12&#10;+pSggepDDJ+gzQB+zFjqNpqkAms7mG7hPAkgkDqfxFWq8B/Yu/Zmn/ZZ+EQ8LXuuP4g1S5umvru5&#10;5EayMFG2MHkKAo69TmvbdR1/S9Hljiv9RtLGSX/VpczrGX+gYjP4UAaNFNBDAEHIPcU6gCOSNJo2&#10;R1DxsNrKwyCD2r8gf+Ci/wDwTquvA2pal8TfhppjXHhm5dp9V0W1TL6e5OWljXvEeSQPun2xX7BV&#10;FLEk8bRyKHRgVZWGQQex9RRsNOx/LIwIJHPHGDxXR+C/iR4q+HGpx6j4W8Q6l4ev4zlbjTrp4WH/&#10;AHyQD+Nfrh+2D/wSl0D4oT33ir4WvB4Y8SykyzaRINtldv3K/wDPJj7fL7Cvyf8Aih8HfGfwY8SS&#10;aF4z8P3ug6gpwq3MeElHrG/3XHuCa0umWmmfVPwy/wCCtHxe8L2R0vxnaaN8SNGdPKmh1a2EM7p3&#10;HmRja2f9pGriPiN4p/Zu+OFzNqmladrfwQ8SzndLaxwjU9Flc45wmJIee6gj/ZFfLRUjnsRkUmSO&#10;hI+lFgsegXvwY1eSQtoeo6R4ntyflk0q9Rmb/tm+1wfYjNXbD9mb4raqENl8PPEV0r/daCxeQH8h&#10;XmaExspX5WU5BHBFdd4Y+MHjrwVIH0DxhrekkHIFrfyoM/TNGoan1x8Gf+CRXxb+I2mrqXii8sPh&#10;/avgpb6grT3bD3iTG3/gTA+1dR4//wCCL3xI0KxkufCvi/RPE8iDIs543spW9gWLKT9SK+e/D3/B&#10;Qv8AaB8NOjQfEfUrsKMbb4LOCPfcOa9T0T/gr18dtNULdyaFqQAHM9iFJ/FcUtRany78Uvgb4++D&#10;OrSaf408LajoM6HAe4hPluPVZBlWHuDiuHt7qW0cvDM8LHvG5U/pX3nqv/BX3x74m0x9P8QfD7wb&#10;rlo4IaG+gkkQj/dJIrxzWf2tPCeuXrXVz8AfACyOcsLcXMak/QPgUahr1PnCSae+mG+SW5lbgbmL&#10;sa/R7/glF+yX4sk+K1r8V/EOjzaR4c0q2lXTvtyFHvbiRdm6NTzsUFju6EkAd6+dtG/bfufB1wLn&#10;wj8Kfh/4cuF5WYaX9qkX6GUtg+9X9Z/4KbftB6yrpH4yTS4cYWOxsoowo9BheKWoan77ZCgkngdS&#10;a4/xp8YvA/w6tZLnxN4t0fRI0GWF3eIjY/3c5P4Cv56/FX7W3xk8aoyax8SPEN1E3WMXrIv5LivL&#10;dQ1S91aYzX13PezE5MlxK0jH8STRysXKftT8ZP8Agr38I/Acc9t4Ptr/AMe6oAQhtl+zWgbtmVxk&#10;j/dU1+b37SH7fHxY/aTaaz1jWBoXhpz8ug6IWhtyM/8ALRsl5T7scZ6AV83Ebjk8muu+Gvwm8XfG&#10;DxJFoHg/QbzXdVlIxDaxlhGM/ekbogHqcU7JDtY5NUZ2AUcngYHX2r9c/wDglb+xLqHgRV+L/jew&#10;ez1W8t9mhabcJiSCFx81w4P3WYcKOoBJ7iun/Yx/4JaaF8Irix8XfEz7N4l8Vx4lt9M277OybqCQ&#10;f9Y49Tx7Gv0DChQABgDsKTYmx1FFFSSFFFFABRRRQAUUUUAFFFFABRRRQAUUUUAFFFFABRRRQAUU&#10;UUAFFFFABRRRQAUmKWigBMUYpaKAExRilooATFGKWigAppUMMEAj0Ip1FAFK50awvVK3FlbTqeqy&#10;wqwP5iuf1L4T+CtYUre+EdDuQRg+Zp8Rz/47XW0VSlJbMDyPU/2Tfg9q5Jufhz4fyepitBET+KYr&#10;ktV/YB+BuphtvgwWDH+KzvZ0I/8AHyBX0TRWirVY7Sf3isj5F1X/AIJjfCK+BNrc+ItNP/TG/WQD&#10;/v4jVxuq/wDBKTwvMT/Zvj3WLQdhdWcU+B/wEpX3ZRWyxmIjopsXKj839W/4JRa0p/4lnxBsZR6X&#10;enuh/NXOKK/R/bRW39o4n+YXJEWiiivNLCiiigAooooAKKKKACiiigAooooAKKKKACiiigAooooA&#10;KKKKACiiigAooooAKKKKACiiigAooooAKKKKACkwKWigArxv4r/sk/DD42eOdI8W+MNAl1PXNLVU&#10;t5Vv54UKq25Q8aOFYBsnkc9DkV7JRQAyONYo1RAFRQAFHYU+iigAooooAK5b4g/DPwp8VfD82ieL&#10;/D2n+ItLlBDW9/CHA91J5U+6kEdjXU0UAfmv8cv+CNHhjXZZ7/4X+JZ/DUrEsuj6zuubUH0SUfvF&#10;HQYbf9a+Gvir/wAE7/jr8Jmmku/BlxrdhGeb7RSLpCPXC/MPxGa/oNop3Hc/lt1XQNU0KZ4tS027&#10;sJUO1luoGjIPpyKodD2/A5r+oDxJ8PfDHjC3kg1zw9pmrxSD5lvLSOXP5g14l4t/4J6fADxizvdf&#10;DvT7SVuslgzwH/x04H4U+YrmP57SpAyQQDRX7i65/wAEh/gNqjbrSDXdK9rfUMj/AMeU1yc//BF/&#10;4TvITF4n8SRJ2UvG2P8Ax2nzBzH4zUV+y3/Dlv4Vf9DX4k/OL/4mr+m/8EaPg5bEG71vxJec9BcJ&#10;HkenCmjmDmPxYJI7Gjdiv3Y0P/gk58ANJcNcaPqmpkdrq/bB/wC+QM16NoP7AfwB8PNE9t8NNIeS&#10;MfeuA8hP13Ng0cwcx/PbZaTfalMsVnaT3krHhLeIyE/TAOa94+F37Bfxx+LbxHSfAl9Y2cmP9P1c&#10;fZIQPUF8E/hnNfvn4X+FPgzwUiroXhTRtI29GtLKONh+IGa6rHGKXMxczPzE+B3/AARg0nTnttQ+&#10;KfiuXVXXDNo+g5hiJ/uvOw3EdvlA9iK/Qr4ZfCHwb8G/D0eieCvDen+HNOQcxWUIVnPq78s7e7Em&#10;uyoqRXCiiigQUUUUAFFFFABRRRQAUUUUAFFFFABRRRQAUUUUAFFFFABRRRQAUUUUAFFFFABRRRQA&#10;UUUUAFFFFABRRRQAUUUUAFFFFABRRRQAUUUUAFFFFABRRRQB/9lQSwMEFAAGAAgAAAAhADOWSHDh&#10;AAAACwEAAA8AAABkcnMvZG93bnJldi54bWxMj8FqwzAQRO+F/oPYQG+JZJuY1LEcQmh7CoUmhdKb&#10;Ym1sE2tlLMV2/r7KqbnNMsvMm3wzmZYN2LvGkoRoIYAhlVY3VEn4Pr7PV8CcV6RVawkl3NDBpnh+&#10;ylWm7UhfOBx8xUIIuUxJqL3vMs5dWaNRbmE7pOCdbW+UD2dfcd2rMYSblsdCpNyohkJDrTrc1Vhe&#10;Dlcj4WNU4zaJ3ob95by7/R6Xnz/7CKV8mU3bNTCPk/9/hjt+QIciMJ3slbRjrYR5vAzoXkIaJt19&#10;kSYxsFNQyepVAC9y/rih+AMAAP//AwBQSwMEFAAGAAgAAAAhAMkd0lDhAAAAuwMAABkAAABkcnMv&#10;X3JlbHMvZTJvRG9jLnhtbC5yZWxzvNPPSgMxEAbwu+A7hLm72d22i5RmexGhV6kPMCSz2ejmD0kU&#10;+/YGBLFQ1luOmWG+73fJ4fhlF/ZJMRnvBHRNC4yc9Mo4LeD1/PzwCCxldAoX70jAhRIcx/u7wwst&#10;mMtRmk1IrKS4JGDOOew5T3Imi6nxgVzZTD5azOUZNQ8o31ET79t24PFvBoxXmeykBMST2gA7X0Jp&#10;/j/bT5OR9OTlhyWXb1RwY0t3CcSoKQuwpAz+DDfNWyAN/Dair4PoVxFdHUS3ihjqIIZVxK4OYreK&#10;2NZBbH8R/OrLjd8AAAD//wMAUEsBAi0AFAAGAAgAAAAhAIoVP5gMAQAAFQIAABMAAAAAAAAAAAAA&#10;AAAAAAAAAFtDb250ZW50X1R5cGVzXS54bWxQSwECLQAUAAYACAAAACEAOP0h/9YAAACUAQAACwAA&#10;AAAAAAAAAAAAAAA9AQAAX3JlbHMvLnJlbHNQSwECLQAUAAYACAAAACEAbgbJXy8FAADNIAAADgAA&#10;AAAAAAAAAAAAAAA8AgAAZHJzL2Uyb0RvYy54bWxQSwECLQAKAAAAAAAAACEAe4Da5W/xAABv8QAA&#10;FQAAAAAAAAAAAAAAAACXBwAAZHJzL21lZGlhL2ltYWdlMS5qcGVnUEsBAi0ACgAAAAAAAAAhACqt&#10;yEUH0gAAB9IAABUAAAAAAAAAAAAAAAAAOfkAAGRycy9tZWRpYS9pbWFnZTIuanBlZ1BLAQItAAoA&#10;AAAAAAAAIQBXZXzPUL8AAFC/AAAVAAAAAAAAAAAAAAAAAHPLAQBkcnMvbWVkaWEvaW1hZ2UzLmpw&#10;ZWdQSwECLQAKAAAAAAAAACEAnAa+glSEAABUhAAAFQAAAAAAAAAAAAAAAAD2igIAZHJzL21lZGlh&#10;L2ltYWdlNC5qcGVnUEsBAi0ACgAAAAAAAAAhAJskpbKhoQAAoaEAABUAAAAAAAAAAAAAAAAAfQ8D&#10;AGRycy9tZWRpYS9pbWFnZTUuanBlZ1BLAQItAAoAAAAAAAAAIQCw6L6b3VQAAN1UAAAVAAAAAAAA&#10;AAAAAAAAAFGxAwBkcnMvbWVkaWEvaW1hZ2U2LmpwZWdQSwECLQAUAAYACAAAACEAM5ZIcOEAAAAL&#10;AQAADwAAAAAAAAAAAAAAAABhBgQAZHJzL2Rvd25yZXYueG1sUEsBAi0AFAAGAAgAAAAhAMkd0lDh&#10;AAAAuwMAABkAAAAAAAAAAAAAAAAAbwcEAGRycy9fcmVscy9lMm9Eb2MueG1sLnJlbHNQSwUGAAAA&#10;AAsACwDMAgAAhw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0.jpeg" o:spid="_x0000_s1027" type="#_x0000_t75" style="position:absolute;left:6286;width:23051;height:12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a/twwAAANsAAAAPAAAAZHJzL2Rvd25yZXYueG1sRE/NasJA&#10;EL4XfIdlBC9FNxpITOoqUih4EIvRB5hmp0lodjZkV0379K5Q8DYf3++sNoNpxZV611hWMJ9FIIhL&#10;qxuuFJxPH9MlCOeRNbaWScEvOdisRy8rzLW98ZGuha9ECGGXo4La+y6X0pU1GXQz2xEH7tv2Bn2A&#10;fSV1j7cQblq5iKJEGmw4NNTY0XtN5U9xMQr+0vNlHx8+k+4UJzufZulrFn8pNRkP2zcQngb/FP+7&#10;dzrMz+DxSzhAru8AAAD//wMAUEsBAi0AFAAGAAgAAAAhANvh9svuAAAAhQEAABMAAAAAAAAAAAAA&#10;AAAAAAAAAFtDb250ZW50X1R5cGVzXS54bWxQSwECLQAUAAYACAAAACEAWvQsW78AAAAVAQAACwAA&#10;AAAAAAAAAAAAAAAfAQAAX3JlbHMvLnJlbHNQSwECLQAUAAYACAAAACEAmiWv7cMAAADbAAAADwAA&#10;AAAAAAAAAAAAAAAHAgAAZHJzL2Rvd25yZXYueG1sUEsFBgAAAAADAAMAtwAAAPcCAAAAAA==&#10;">
                  <v:imagedata r:id="rId26" o:title=""/>
                </v:shape>
                <v:shape id="image11.jpeg" o:spid="_x0000_s1028" type="#_x0000_t75" style="position:absolute;left:39147;top:190;width:23241;height:12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EefwgAAANsAAAAPAAAAZHJzL2Rvd25yZXYueG1sRI/BqsIw&#10;FET3gv8QruBGNNWF2GoUEYSHDxdWP+DSXNtqc1OavLb+/YsguBxm5gyz2fWmEi01rrSsYD6LQBBn&#10;VpecK7hdj9MVCOeRNVaWScGLHOy2w8EGE207vlCb+lwECLsEFRTe14mULivIoJvZmjh4d9sY9EE2&#10;udQNdgFuKrmIoqU0WHJYKLCmQ0HZM/0zCvadwZWM4/N5+fg91XGUtmbyUmo86vdrEJ56/w1/2j9a&#10;wWIO7y/hB8jtPwAAAP//AwBQSwECLQAUAAYACAAAACEA2+H2y+4AAACFAQAAEwAAAAAAAAAAAAAA&#10;AAAAAAAAW0NvbnRlbnRfVHlwZXNdLnhtbFBLAQItABQABgAIAAAAIQBa9CxbvwAAABUBAAALAAAA&#10;AAAAAAAAAAAAAB8BAABfcmVscy8ucmVsc1BLAQItABQABgAIAAAAIQCOBEefwgAAANsAAAAPAAAA&#10;AAAAAAAAAAAAAAcCAABkcnMvZG93bnJldi54bWxQSwUGAAAAAAMAAwC3AAAA9gIAAAAA&#10;">
                  <v:imagedata r:id="rId27" o:title=""/>
                </v:shape>
                <v:shape id="Text Box 2" o:spid="_x0000_s1029" type="#_x0000_t202" style="position:absolute;left:1619;top:14097;width:33242;height:1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0342C2D9" w14:textId="650DFE92" w:rsidR="00AC2CE2" w:rsidRPr="00AF1B5A" w:rsidRDefault="00AC2CE2" w:rsidP="005E26C7">
                        <w:pPr>
                          <w:pStyle w:val="BodyText"/>
                          <w:spacing w:before="43"/>
                          <w:rPr>
                            <w:rFonts w:asciiTheme="minorHAnsi" w:hAnsiTheme="minorHAnsi" w:cstheme="minorHAnsi"/>
                          </w:rPr>
                        </w:pPr>
                        <w:r w:rsidRPr="00AF1B5A">
                          <w:rPr>
                            <w:rFonts w:asciiTheme="minorHAnsi" w:hAnsiTheme="minorHAnsi" w:cstheme="minorHAnsi"/>
                            <w:color w:val="231F20"/>
                          </w:rPr>
                          <w:t>The green dots represent excess carbon dioxide in the atmosphere due to the burning of fossil fuels. The ocean absorbs a large amount of this carbon dioxide.</w:t>
                        </w:r>
                      </w:p>
                      <w:p w14:paraId="22C3A483" w14:textId="199ADC9C" w:rsidR="00AC2CE2" w:rsidRDefault="00AC2CE2" w:rsidP="00AC2CE2">
                        <w:pPr>
                          <w:ind w:hanging="776"/>
                        </w:pPr>
                      </w:p>
                    </w:txbxContent>
                  </v:textbox>
                </v:shape>
                <v:shape id="Text Box 2" o:spid="_x0000_s1030" type="#_x0000_t202" style="position:absolute;left:36290;top:13716;width:32861;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14:paraId="7A8F8273" w14:textId="43638C1E" w:rsidR="00AC2CE2" w:rsidRPr="00AF1B5A" w:rsidRDefault="00AC2CE2" w:rsidP="005E26C7">
                        <w:pPr>
                          <w:pStyle w:val="BodyText"/>
                          <w:spacing w:before="43"/>
                          <w:rPr>
                            <w:rFonts w:asciiTheme="minorHAnsi" w:hAnsiTheme="minorHAnsi" w:cstheme="minorHAnsi"/>
                          </w:rPr>
                        </w:pPr>
                        <w:r w:rsidRPr="00AF1B5A">
                          <w:rPr>
                            <w:rFonts w:asciiTheme="minorHAnsi" w:hAnsiTheme="minorHAnsi" w:cstheme="minorHAnsi"/>
                            <w:color w:val="231F20"/>
                          </w:rPr>
                          <w:t>The little orange characters represent carbonate ions which the shell-making organisms need. They use carbonate ions and calcium ions to make calcium carbonate to build their shells.</w:t>
                        </w:r>
                      </w:p>
                      <w:p w14:paraId="39378E0D" w14:textId="6E8C803E" w:rsidR="00AC2CE2" w:rsidRPr="00AF1B5A" w:rsidRDefault="00AC2CE2" w:rsidP="00AC2CE2">
                        <w:pPr>
                          <w:pStyle w:val="BodyText"/>
                          <w:spacing w:before="43"/>
                          <w:rPr>
                            <w:rFonts w:asciiTheme="minorHAnsi" w:hAnsiTheme="minorHAnsi" w:cstheme="minorHAnsi"/>
                          </w:rPr>
                        </w:pPr>
                      </w:p>
                      <w:p w14:paraId="23515D9E" w14:textId="77777777" w:rsidR="00AC2CE2" w:rsidRDefault="00AC2CE2" w:rsidP="00AC2CE2"/>
                    </w:txbxContent>
                  </v:textbox>
                </v:shape>
                <v:shape id="image12.jpeg" o:spid="_x0000_s1031" type="#_x0000_t75" style="position:absolute;left:3143;top:28670;width:25622;height:13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0wQAAANsAAAAPAAAAZHJzL2Rvd25yZXYueG1sRI9Ra8Iw&#10;FIXfB/6HcIW9zUTFIp1RVKgM9mT1B1yau7Zbc1OSaLt/vwwEHw/nnO9wNrvRduJOPrSONcxnCgRx&#10;5UzLtYbrpXhbgwgR2WDnmDT8UoDddvKywdy4gc90L2MtEoRDjhqaGPtcylA1ZDHMXE+cvC/nLcYk&#10;fS2NxyHBbScXSmXSYstpocGejg1VP+XNavB4ONXqsyel4ppXGRffx9tc69fpuH8HEWmMz/Cj/WE0&#10;LJbw/yX9ALn9AwAA//8DAFBLAQItABQABgAIAAAAIQDb4fbL7gAAAIUBAAATAAAAAAAAAAAAAAAA&#10;AAAAAABbQ29udGVudF9UeXBlc10ueG1sUEsBAi0AFAAGAAgAAAAhAFr0LFu/AAAAFQEAAAsAAAAA&#10;AAAAAAAAAAAAHwEAAF9yZWxzLy5yZWxzUEsBAi0AFAAGAAgAAAAhAPuD//TBAAAA2wAAAA8AAAAA&#10;AAAAAAAAAAAABwIAAGRycy9kb3ducmV2LnhtbFBLBQYAAAAAAwADALcAAAD1AgAAAAA=&#10;">
                  <v:imagedata r:id="rId28" o:title=""/>
                </v:shape>
                <v:shape id="image13.jpeg" o:spid="_x0000_s1032" type="#_x0000_t75" style="position:absolute;left:38957;top:28765;width:25051;height:13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H32xAAAANsAAAAPAAAAZHJzL2Rvd25yZXYueG1sRI/NasJA&#10;FIX3Bd9huIIb0YmSSolOgghFF93UhtLlJXM7Sc3ciZmpSd++Uyi4PJyfj7MrRtuKG/W+caxgtUxA&#10;EFdON2wUlG/PiycQPiBrbB2Tgh/yUOSThx1m2g38SrdzMCKOsM9QQR1Cl0npq5os+qXriKP36XqL&#10;IcreSN3jEMdtK9dJspEWG46EGjs61FRdzt82Qqwpj1+pSV9wPj8O75vrR1pelZpNx/0WRKAx3MP/&#10;7ZNWsH6Evy/xB8j8FwAA//8DAFBLAQItABQABgAIAAAAIQDb4fbL7gAAAIUBAAATAAAAAAAAAAAA&#10;AAAAAAAAAABbQ29udGVudF9UeXBlc10ueG1sUEsBAi0AFAAGAAgAAAAhAFr0LFu/AAAAFQEAAAsA&#10;AAAAAAAAAAAAAAAAHwEAAF9yZWxzLy5yZWxzUEsBAi0AFAAGAAgAAAAhAKKoffbEAAAA2wAAAA8A&#10;AAAAAAAAAAAAAAAABwIAAGRycy9kb3ducmV2LnhtbFBLBQYAAAAAAwADALcAAAD4AgAAAAA=&#10;">
                  <v:imagedata r:id="rId29" o:title=""/>
                </v:shape>
                <v:shape id="Text Box 3" o:spid="_x0000_s1033" type="#_x0000_t202" style="position:absolute;top:43529;width:32861;height:15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142575D9" w14:textId="490006E0" w:rsidR="00AC2CE2" w:rsidRPr="00AF1B5A" w:rsidRDefault="00AC2CE2" w:rsidP="00AC2CE2">
                        <w:pPr>
                          <w:pStyle w:val="BodyText"/>
                          <w:spacing w:before="43"/>
                          <w:rPr>
                            <w:rFonts w:asciiTheme="minorHAnsi" w:hAnsiTheme="minorHAnsi" w:cstheme="minorHAnsi"/>
                          </w:rPr>
                        </w:pPr>
                        <w:r w:rsidRPr="00AF1B5A">
                          <w:rPr>
                            <w:rFonts w:asciiTheme="minorHAnsi" w:hAnsiTheme="minorHAnsi" w:cstheme="minorHAnsi"/>
                            <w:color w:val="231F20"/>
                          </w:rPr>
                          <w:t>Carbon dioxide reacts with water and produces carbonic acid (green irregular blob) which produces hydrogen ions. These ions bond to the carbonate ions and create a substance (bicarbonate ion not shown) that the organisms can’t use.</w:t>
                        </w:r>
                      </w:p>
                      <w:p w14:paraId="7C26B99B" w14:textId="77777777" w:rsidR="00AC2CE2" w:rsidRDefault="00AC2CE2" w:rsidP="00AC2CE2"/>
                    </w:txbxContent>
                  </v:textbox>
                </v:shape>
                <v:shape id="Text Box 4" o:spid="_x0000_s1034" type="#_x0000_t202" style="position:absolute;left:36195;top:44767;width:32861;height:15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60D2FC41" w14:textId="77777777" w:rsidR="00DE266A" w:rsidRPr="00AF1B5A" w:rsidRDefault="00DE266A" w:rsidP="00DE266A">
                        <w:pPr>
                          <w:pStyle w:val="BodyText"/>
                          <w:spacing w:before="82"/>
                          <w:ind w:left="355" w:right="293"/>
                          <w:rPr>
                            <w:rFonts w:asciiTheme="minorHAnsi" w:hAnsiTheme="minorHAnsi" w:cstheme="minorHAnsi"/>
                          </w:rPr>
                        </w:pPr>
                        <w:r w:rsidRPr="00AF1B5A">
                          <w:rPr>
                            <w:rFonts w:asciiTheme="minorHAnsi" w:hAnsiTheme="minorHAnsi" w:cstheme="minorHAnsi"/>
                            <w:color w:val="231F20"/>
                          </w:rPr>
                          <w:t>With shells difficult to make, clams and other shell-making organisms will be smaller and not reproduce as much so the creatures that eat them may not get enough food. This could affect the whole food chain.</w:t>
                        </w:r>
                      </w:p>
                      <w:p w14:paraId="10CDC91A" w14:textId="77777777" w:rsidR="00DE266A" w:rsidRDefault="00DE266A" w:rsidP="00DE266A"/>
                    </w:txbxContent>
                  </v:textbox>
                </v:shape>
                <v:shape id="Text Box 5" o:spid="_x0000_s1035" type="#_x0000_t202" style="position:absolute;left:285;top:77533;width:31052;height:8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09C27775" w14:textId="77777777" w:rsidR="00DE266A" w:rsidRPr="00AF1B5A" w:rsidRDefault="00DE266A" w:rsidP="00A737FA">
                        <w:pPr>
                          <w:pStyle w:val="BodyText"/>
                          <w:spacing w:before="83"/>
                          <w:ind w:right="43"/>
                          <w:rPr>
                            <w:rFonts w:asciiTheme="minorHAnsi" w:hAnsiTheme="minorHAnsi" w:cstheme="minorHAnsi"/>
                          </w:rPr>
                        </w:pPr>
                        <w:r w:rsidRPr="00AF1B5A">
                          <w:rPr>
                            <w:rFonts w:asciiTheme="minorHAnsi" w:hAnsiTheme="minorHAnsi" w:cstheme="minorHAnsi"/>
                            <w:color w:val="231F20"/>
                          </w:rPr>
                          <w:t>The extra hydrogen ions don’t just bond to the carbonate ion, they also make the water more acidic.</w:t>
                        </w:r>
                      </w:p>
                      <w:p w14:paraId="4C11031A" w14:textId="77777777" w:rsidR="00DE266A" w:rsidRDefault="00DE266A" w:rsidP="00DE266A"/>
                    </w:txbxContent>
                  </v:textbox>
                </v:shape>
                <v:shape id="image14.jpeg" o:spid="_x0000_s1036" type="#_x0000_t75" style="position:absolute;left:2286;top:61531;width:24765;height:13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A1EwgAAANsAAAAPAAAAZHJzL2Rvd25yZXYueG1sRI/RagIx&#10;FETfhf5DuAXfNKuIltUoVhD6IJVqP+Cyue5GNzdpkur6940g9HGYmTPMYtXZVlwpRONYwWhYgCCu&#10;nDZcK/g+bgdvIGJC1tg6JgV3irBavvQWWGp34y+6HlItMoRjiQqalHwpZawashiHzhNn7+SCxZRl&#10;qKUOeMtw28pxUUylRcN5oUFPm4aqy+HXKqjDeeYvE5/Oxfsu7qUx/PljlOq/dus5iERd+g8/2x9a&#10;wXgGjy/5B8jlHwAAAP//AwBQSwECLQAUAAYACAAAACEA2+H2y+4AAACFAQAAEwAAAAAAAAAAAAAA&#10;AAAAAAAAW0NvbnRlbnRfVHlwZXNdLnhtbFBLAQItABQABgAIAAAAIQBa9CxbvwAAABUBAAALAAAA&#10;AAAAAAAAAAAAAB8BAABfcmVscy8ucmVsc1BLAQItABQABgAIAAAAIQAIBA1EwgAAANsAAAAPAAAA&#10;AAAAAAAAAAAAAAcCAABkcnMvZG93bnJldi54bWxQSwUGAAAAAAMAAwC3AAAA9gIAAAAA&#10;">
                  <v:imagedata r:id="rId30" o:title=""/>
                </v:shape>
                <v:shape id="image15.jpeg" o:spid="_x0000_s1037" type="#_x0000_t75" style="position:absolute;left:38766;top:61626;width:29242;height:13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u8NwAAAANsAAAAPAAAAZHJzL2Rvd25yZXYueG1sRI9Bi8Iw&#10;FITvgv8hPMGbpnrQ3WpaloLgSV1X74/m2YZtXkoTbf33mwXB4zAz3zDbfLCNeFDnjWMFi3kCgrh0&#10;2nCl4PKzm32A8AFZY+OYFDzJQ56NR1tMtev5mx7nUIkIYZ+igjqENpXSlzVZ9HPXEkfv5jqLIcqu&#10;krrDPsJtI5dJspIWDceFGlsqaip/z3erAJ/FtcBb713YnY6Xw9q4oymUmk6Grw2IQEN4h1/tvVaw&#10;/IT/L/EHyOwPAAD//wMAUEsBAi0AFAAGAAgAAAAhANvh9svuAAAAhQEAABMAAAAAAAAAAAAAAAAA&#10;AAAAAFtDb250ZW50X1R5cGVzXS54bWxQSwECLQAUAAYACAAAACEAWvQsW78AAAAVAQAACwAAAAAA&#10;AAAAAAAAAAAfAQAAX3JlbHMvLnJlbHNQSwECLQAUAAYACAAAACEApJrvDcAAAADbAAAADwAAAAAA&#10;AAAAAAAAAAAHAgAAZHJzL2Rvd25yZXYueG1sUEsFBgAAAAADAAMAtwAAAPQCAAAAAA==&#10;">
                  <v:imagedata r:id="rId31" o:title=""/>
                </v:shape>
                <v:shape id="Text Box 6" o:spid="_x0000_s1038" type="#_x0000_t202" style="position:absolute;left:37909;top:77438;width:31052;height:10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2FBD801C" w14:textId="5E29EF67" w:rsidR="00DE266A" w:rsidRPr="00DE266A" w:rsidRDefault="00DE266A" w:rsidP="00DE266A">
                        <w:pPr>
                          <w:rPr>
                            <w:sz w:val="28"/>
                            <w:szCs w:val="28"/>
                          </w:rPr>
                        </w:pPr>
                        <w:r w:rsidRPr="00DE266A">
                          <w:rPr>
                            <w:rFonts w:asciiTheme="minorHAnsi" w:hAnsiTheme="minorHAnsi" w:cstheme="minorHAnsi"/>
                            <w:color w:val="231F20"/>
                            <w:sz w:val="28"/>
                            <w:szCs w:val="28"/>
                          </w:rPr>
                          <w:t>The oceans could become so acidic in the future that the calcium carbonate shells could react with the water and break down.</w:t>
                        </w:r>
                      </w:p>
                    </w:txbxContent>
                  </v:textbox>
                </v:shape>
              </v:group>
            </w:pict>
          </mc:Fallback>
        </mc:AlternateContent>
      </w:r>
    </w:p>
    <w:p w14:paraId="177B6584" w14:textId="77777777" w:rsidR="004216AF" w:rsidRPr="00AF1B5A" w:rsidRDefault="004216AF" w:rsidP="00AF1B5A">
      <w:pPr>
        <w:rPr>
          <w:rFonts w:asciiTheme="minorHAnsi" w:hAnsiTheme="minorHAnsi" w:cstheme="minorHAnsi"/>
          <w:sz w:val="28"/>
          <w:szCs w:val="28"/>
        </w:rPr>
        <w:sectPr w:rsidR="004216AF" w:rsidRPr="00AF1B5A" w:rsidSect="007E7FA7">
          <w:footerReference w:type="default" r:id="rId32"/>
          <w:pgSz w:w="12240" w:h="15840"/>
          <w:pgMar w:top="720" w:right="1008" w:bottom="720" w:left="1008" w:header="576" w:footer="576" w:gutter="0"/>
          <w:cols w:space="720"/>
          <w:docGrid w:linePitch="299"/>
        </w:sectPr>
      </w:pPr>
    </w:p>
    <w:p w14:paraId="301A618B" w14:textId="1069A65C" w:rsidR="004216AF" w:rsidRPr="00AF1B5A" w:rsidRDefault="00E4722C" w:rsidP="00AF1B5A">
      <w:pPr>
        <w:pStyle w:val="BodyText"/>
        <w:spacing w:before="43"/>
        <w:ind w:left="443"/>
        <w:rPr>
          <w:rFonts w:asciiTheme="minorHAnsi" w:hAnsiTheme="minorHAnsi" w:cstheme="minorHAnsi"/>
        </w:rPr>
      </w:pPr>
      <w:r w:rsidRPr="00AF1B5A">
        <w:rPr>
          <w:rFonts w:asciiTheme="minorHAnsi" w:hAnsiTheme="minorHAnsi" w:cstheme="minorHAnsi"/>
        </w:rPr>
        <w:br w:type="column"/>
      </w:r>
      <w:r w:rsidRPr="00AF1B5A">
        <w:rPr>
          <w:rFonts w:asciiTheme="minorHAnsi" w:hAnsiTheme="minorHAnsi" w:cstheme="minorHAnsi"/>
          <w:color w:val="231F20"/>
        </w:rPr>
        <w:t xml:space="preserve"> </w:t>
      </w:r>
    </w:p>
    <w:p w14:paraId="7F1CDF58" w14:textId="77777777" w:rsidR="004216AF" w:rsidRPr="00AF1B5A" w:rsidRDefault="004216AF" w:rsidP="00AF1B5A">
      <w:pPr>
        <w:rPr>
          <w:rFonts w:asciiTheme="minorHAnsi" w:hAnsiTheme="minorHAnsi" w:cstheme="minorHAnsi"/>
          <w:sz w:val="28"/>
          <w:szCs w:val="28"/>
        </w:rPr>
        <w:sectPr w:rsidR="004216AF" w:rsidRPr="00AF1B5A" w:rsidSect="00AF1B5A">
          <w:type w:val="continuous"/>
          <w:pgSz w:w="12240" w:h="15840"/>
          <w:pgMar w:top="720" w:right="1008" w:bottom="720" w:left="1008" w:header="0" w:footer="0" w:gutter="0"/>
          <w:cols w:num="2" w:space="720" w:equalWidth="0">
            <w:col w:w="5193" w:space="40"/>
            <w:col w:w="4991"/>
          </w:cols>
          <w:docGrid w:linePitch="299"/>
        </w:sectPr>
      </w:pPr>
    </w:p>
    <w:p w14:paraId="11B1289C" w14:textId="045703C1" w:rsidR="004216AF" w:rsidRPr="00AF1B5A" w:rsidRDefault="004216AF" w:rsidP="00AF1B5A">
      <w:pPr>
        <w:pStyle w:val="BodyText"/>
        <w:rPr>
          <w:rFonts w:asciiTheme="minorHAnsi" w:hAnsiTheme="minorHAnsi" w:cstheme="minorHAnsi"/>
        </w:rPr>
      </w:pPr>
    </w:p>
    <w:p w14:paraId="546FA30A" w14:textId="77777777" w:rsidR="004216AF" w:rsidRPr="00AF1B5A" w:rsidRDefault="004216AF" w:rsidP="00AF1B5A">
      <w:pPr>
        <w:pStyle w:val="BodyText"/>
        <w:rPr>
          <w:rFonts w:asciiTheme="minorHAnsi" w:hAnsiTheme="minorHAnsi" w:cstheme="minorHAnsi"/>
        </w:rPr>
      </w:pPr>
    </w:p>
    <w:p w14:paraId="59CEA394" w14:textId="77777777" w:rsidR="004216AF" w:rsidRPr="00AF1B5A" w:rsidRDefault="004216AF" w:rsidP="00AF1B5A">
      <w:pPr>
        <w:pStyle w:val="BodyText"/>
        <w:rPr>
          <w:rFonts w:asciiTheme="minorHAnsi" w:hAnsiTheme="minorHAnsi" w:cstheme="minorHAnsi"/>
        </w:rPr>
      </w:pPr>
    </w:p>
    <w:p w14:paraId="676642A6" w14:textId="0BABA34B" w:rsidR="004216AF" w:rsidRPr="00AF1B5A" w:rsidRDefault="00E4722C" w:rsidP="00AF1B5A">
      <w:pPr>
        <w:tabs>
          <w:tab w:val="left" w:pos="5703"/>
        </w:tabs>
        <w:ind w:left="776"/>
        <w:rPr>
          <w:rFonts w:asciiTheme="minorHAnsi" w:hAnsiTheme="minorHAnsi" w:cstheme="minorHAnsi"/>
          <w:sz w:val="28"/>
          <w:szCs w:val="28"/>
        </w:rPr>
      </w:pPr>
      <w:r w:rsidRPr="00AF1B5A">
        <w:rPr>
          <w:rFonts w:asciiTheme="minorHAnsi" w:hAnsiTheme="minorHAnsi" w:cstheme="minorHAnsi"/>
          <w:sz w:val="28"/>
          <w:szCs w:val="28"/>
        </w:rPr>
        <w:tab/>
      </w:r>
    </w:p>
    <w:p w14:paraId="5917CAFF" w14:textId="30C24724" w:rsidR="004216AF" w:rsidRPr="00AF1B5A" w:rsidRDefault="004216AF" w:rsidP="00AF1B5A">
      <w:pPr>
        <w:pStyle w:val="BodyText"/>
        <w:spacing w:before="6"/>
        <w:rPr>
          <w:rFonts w:asciiTheme="minorHAnsi" w:hAnsiTheme="minorHAnsi" w:cstheme="minorHAnsi"/>
        </w:rPr>
      </w:pPr>
    </w:p>
    <w:p w14:paraId="00D379AC" w14:textId="77777777" w:rsidR="004216AF" w:rsidRPr="00AF1B5A" w:rsidRDefault="004216AF" w:rsidP="00AF1B5A">
      <w:pPr>
        <w:rPr>
          <w:rFonts w:asciiTheme="minorHAnsi" w:hAnsiTheme="minorHAnsi" w:cstheme="minorHAnsi"/>
          <w:sz w:val="28"/>
          <w:szCs w:val="28"/>
        </w:rPr>
        <w:sectPr w:rsidR="004216AF" w:rsidRPr="00AF1B5A" w:rsidSect="00AF1B5A">
          <w:type w:val="continuous"/>
          <w:pgSz w:w="12240" w:h="15840"/>
          <w:pgMar w:top="720" w:right="1008" w:bottom="720" w:left="1008" w:header="0" w:footer="0" w:gutter="0"/>
          <w:cols w:space="720"/>
          <w:docGrid w:linePitch="299"/>
        </w:sectPr>
      </w:pPr>
    </w:p>
    <w:p w14:paraId="5F425402" w14:textId="70543969" w:rsidR="00EB68ED" w:rsidRPr="00AF1B5A" w:rsidRDefault="00EB68ED" w:rsidP="00AF1B5A">
      <w:pPr>
        <w:rPr>
          <w:rFonts w:asciiTheme="minorHAnsi" w:hAnsiTheme="minorHAnsi" w:cstheme="minorHAnsi"/>
          <w:sz w:val="28"/>
          <w:szCs w:val="28"/>
        </w:rPr>
        <w:sectPr w:rsidR="00EB68ED" w:rsidRPr="00AF1B5A" w:rsidSect="00192B18">
          <w:footerReference w:type="even" r:id="rId33"/>
          <w:pgSz w:w="12240" w:h="15840"/>
          <w:pgMar w:top="720" w:right="1008" w:bottom="720" w:left="1008" w:header="576" w:footer="576" w:gutter="0"/>
          <w:cols w:space="720"/>
          <w:docGrid w:linePitch="299"/>
        </w:sectPr>
      </w:pPr>
    </w:p>
    <w:p w14:paraId="216C6BD8" w14:textId="77777777" w:rsidR="007C45EC" w:rsidRPr="00501E9F" w:rsidRDefault="007C45EC" w:rsidP="007C45EC">
      <w:pPr>
        <w:pStyle w:val="Heading2"/>
        <w:numPr>
          <w:ilvl w:val="0"/>
          <w:numId w:val="2"/>
        </w:numPr>
        <w:tabs>
          <w:tab w:val="left" w:pos="820"/>
        </w:tabs>
        <w:spacing w:before="241"/>
        <w:ind w:right="375"/>
        <w:rPr>
          <w:rFonts w:asciiTheme="minorHAnsi" w:hAnsiTheme="minorHAnsi" w:cstheme="minorHAnsi"/>
        </w:rPr>
      </w:pPr>
      <w:r w:rsidRPr="00501E9F">
        <w:rPr>
          <w:rFonts w:asciiTheme="minorHAnsi" w:hAnsiTheme="minorHAnsi" w:cstheme="minorHAnsi"/>
        </w:rPr>
        <w:t>Have students do research on ways to reduce the amount of carbon dioxide released into the atmosphere.</w:t>
      </w:r>
    </w:p>
    <w:p w14:paraId="5771F690" w14:textId="77777777" w:rsidR="007C45EC" w:rsidRPr="00AF1B5A" w:rsidRDefault="007C45EC" w:rsidP="007C45EC">
      <w:pPr>
        <w:pStyle w:val="BodyText"/>
        <w:spacing w:before="182"/>
        <w:ind w:left="820"/>
        <w:rPr>
          <w:rFonts w:asciiTheme="minorHAnsi" w:hAnsiTheme="minorHAnsi" w:cstheme="minorHAnsi"/>
        </w:rPr>
      </w:pPr>
      <w:proofErr w:type="gramStart"/>
      <w:r w:rsidRPr="00AF1B5A">
        <w:rPr>
          <w:rFonts w:asciiTheme="minorHAnsi" w:hAnsiTheme="minorHAnsi" w:cstheme="minorHAnsi"/>
          <w:color w:val="231F20"/>
        </w:rPr>
        <w:t>The vast majority of</w:t>
      </w:r>
      <w:proofErr w:type="gramEnd"/>
      <w:r w:rsidRPr="00AF1B5A">
        <w:rPr>
          <w:rFonts w:asciiTheme="minorHAnsi" w:hAnsiTheme="minorHAnsi" w:cstheme="minorHAnsi"/>
          <w:color w:val="231F20"/>
        </w:rPr>
        <w:t xml:space="preserve"> the excess carbon dioxide in Earth’s atmosphere is from burning fossil fuels such as petroleum, natural gas, and coal. Most of this fuel is used for cars, </w:t>
      </w:r>
      <w:proofErr w:type="gramStart"/>
      <w:r w:rsidRPr="00AF1B5A">
        <w:rPr>
          <w:rFonts w:asciiTheme="minorHAnsi" w:hAnsiTheme="minorHAnsi" w:cstheme="minorHAnsi"/>
          <w:color w:val="231F20"/>
        </w:rPr>
        <w:t>trucks</w:t>
      </w:r>
      <w:proofErr w:type="gramEnd"/>
      <w:r w:rsidRPr="00AF1B5A">
        <w:rPr>
          <w:rFonts w:asciiTheme="minorHAnsi" w:hAnsiTheme="minorHAnsi" w:cstheme="minorHAnsi"/>
          <w:color w:val="231F20"/>
        </w:rPr>
        <w:t xml:space="preserve"> and other forms of transportation, for running power plants that produce electricity, and for heating homes and businesses.</w:t>
      </w:r>
    </w:p>
    <w:p w14:paraId="4A0CDBE3" w14:textId="77777777" w:rsidR="007C45EC" w:rsidRPr="00AF1B5A" w:rsidRDefault="007C45EC" w:rsidP="007C45EC">
      <w:pPr>
        <w:pStyle w:val="BodyText"/>
        <w:spacing w:before="7"/>
        <w:rPr>
          <w:rFonts w:asciiTheme="minorHAnsi" w:hAnsiTheme="minorHAnsi" w:cstheme="minorHAnsi"/>
        </w:rPr>
      </w:pPr>
    </w:p>
    <w:p w14:paraId="6A5C6AAE" w14:textId="58C9F722" w:rsidR="007C45EC" w:rsidRDefault="007C45EC" w:rsidP="007C45EC">
      <w:pPr>
        <w:pStyle w:val="BodyText"/>
        <w:ind w:left="820" w:right="192"/>
        <w:rPr>
          <w:rFonts w:asciiTheme="minorHAnsi" w:hAnsiTheme="minorHAnsi" w:cstheme="minorHAnsi"/>
          <w:color w:val="231F20"/>
        </w:rPr>
      </w:pPr>
      <w:r w:rsidRPr="00AF1B5A">
        <w:rPr>
          <w:rFonts w:asciiTheme="minorHAnsi" w:hAnsiTheme="minorHAnsi" w:cstheme="minorHAnsi"/>
          <w:color w:val="231F20"/>
        </w:rPr>
        <w:t>Have students research alternative sources of energy that could help in burning less fossil fuel. Students could present their research in a short paper with illustrations, power point, tri-fold board, or in any way you feel will work. Students should describe how the renewable energy source works and the advantages and challenges of the technology.</w:t>
      </w:r>
    </w:p>
    <w:p w14:paraId="571AC29E" w14:textId="38A91D7C" w:rsidR="007C45EC" w:rsidRDefault="007C45EC" w:rsidP="007C45EC">
      <w:pPr>
        <w:pStyle w:val="BodyText"/>
        <w:ind w:left="820" w:right="192"/>
        <w:rPr>
          <w:rFonts w:asciiTheme="minorHAnsi" w:hAnsiTheme="minorHAnsi" w:cstheme="minorHAnsi"/>
          <w:color w:val="231F20"/>
        </w:rPr>
      </w:pPr>
    </w:p>
    <w:p w14:paraId="6946EB76" w14:textId="77777777" w:rsidR="004216AF" w:rsidRPr="00AF1B5A" w:rsidRDefault="00E4722C" w:rsidP="00AF1B5A">
      <w:pPr>
        <w:pStyle w:val="BodyText"/>
        <w:ind w:left="820"/>
        <w:rPr>
          <w:rFonts w:asciiTheme="minorHAnsi" w:hAnsiTheme="minorHAnsi" w:cstheme="minorHAnsi"/>
        </w:rPr>
      </w:pPr>
      <w:r w:rsidRPr="00AF1B5A">
        <w:rPr>
          <w:rFonts w:asciiTheme="minorHAnsi" w:hAnsiTheme="minorHAnsi" w:cstheme="minorHAnsi"/>
          <w:color w:val="231F20"/>
        </w:rPr>
        <w:t>Some possible topics could be:</w:t>
      </w:r>
    </w:p>
    <w:p w14:paraId="60C3EA2D" w14:textId="77777777" w:rsidR="004216AF" w:rsidRPr="00EB68ED" w:rsidRDefault="004216AF" w:rsidP="00AF1B5A">
      <w:pPr>
        <w:pStyle w:val="BodyText"/>
        <w:spacing w:before="2"/>
        <w:rPr>
          <w:rFonts w:asciiTheme="minorHAnsi" w:hAnsiTheme="minorHAnsi" w:cstheme="minorHAnsi"/>
          <w:sz w:val="16"/>
          <w:szCs w:val="16"/>
        </w:rPr>
      </w:pPr>
    </w:p>
    <w:p w14:paraId="56FBB828" w14:textId="77777777" w:rsidR="004216AF" w:rsidRPr="00AF1B5A" w:rsidRDefault="00E4722C" w:rsidP="00AF1B5A">
      <w:pPr>
        <w:pStyle w:val="Heading2"/>
        <w:rPr>
          <w:rFonts w:asciiTheme="minorHAnsi" w:hAnsiTheme="minorHAnsi" w:cstheme="minorHAnsi"/>
        </w:rPr>
      </w:pPr>
      <w:r w:rsidRPr="00AF1B5A">
        <w:rPr>
          <w:rFonts w:asciiTheme="minorHAnsi" w:hAnsiTheme="minorHAnsi" w:cstheme="minorHAnsi"/>
          <w:color w:val="231F20"/>
        </w:rPr>
        <w:t>Renewable energy sources</w:t>
      </w:r>
    </w:p>
    <w:p w14:paraId="292E7033" w14:textId="77777777" w:rsidR="00AE3C5B" w:rsidRDefault="00E4722C" w:rsidP="00AE3C5B">
      <w:pPr>
        <w:pStyle w:val="BodyText"/>
        <w:spacing w:before="1"/>
        <w:ind w:left="820" w:right="54"/>
        <w:rPr>
          <w:rFonts w:asciiTheme="minorHAnsi" w:hAnsiTheme="minorHAnsi" w:cstheme="minorHAnsi"/>
          <w:color w:val="231F20"/>
        </w:rPr>
      </w:pPr>
      <w:r w:rsidRPr="00AF1B5A">
        <w:rPr>
          <w:rFonts w:asciiTheme="minorHAnsi" w:hAnsiTheme="minorHAnsi" w:cstheme="minorHAnsi"/>
          <w:color w:val="231F20"/>
        </w:rPr>
        <w:t xml:space="preserve">Wind </w:t>
      </w:r>
    </w:p>
    <w:p w14:paraId="11D4C162" w14:textId="626DCBC0" w:rsidR="004216AF" w:rsidRPr="00AF1B5A" w:rsidRDefault="00E4722C" w:rsidP="00AE3C5B">
      <w:pPr>
        <w:pStyle w:val="BodyText"/>
        <w:spacing w:before="1"/>
        <w:ind w:left="820" w:right="54"/>
        <w:rPr>
          <w:rFonts w:asciiTheme="minorHAnsi" w:hAnsiTheme="minorHAnsi" w:cstheme="minorHAnsi"/>
        </w:rPr>
      </w:pPr>
      <w:r w:rsidRPr="00AF1B5A">
        <w:rPr>
          <w:rFonts w:asciiTheme="minorHAnsi" w:hAnsiTheme="minorHAnsi" w:cstheme="minorHAnsi"/>
          <w:color w:val="231F20"/>
        </w:rPr>
        <w:t>Solar</w:t>
      </w:r>
    </w:p>
    <w:p w14:paraId="4463F1BB" w14:textId="77777777" w:rsidR="00501E9F" w:rsidRDefault="00E4722C" w:rsidP="00501E9F">
      <w:pPr>
        <w:pStyle w:val="BodyText"/>
        <w:spacing w:before="2"/>
        <w:ind w:right="54" w:firstLine="810"/>
        <w:rPr>
          <w:rFonts w:asciiTheme="minorHAnsi" w:hAnsiTheme="minorHAnsi" w:cstheme="minorHAnsi"/>
          <w:color w:val="231F20"/>
        </w:rPr>
      </w:pPr>
      <w:r w:rsidRPr="00AF1B5A">
        <w:rPr>
          <w:rFonts w:asciiTheme="minorHAnsi" w:hAnsiTheme="minorHAnsi" w:cstheme="minorHAnsi"/>
          <w:color w:val="231F20"/>
        </w:rPr>
        <w:t xml:space="preserve">Geothermal </w:t>
      </w:r>
    </w:p>
    <w:p w14:paraId="551DF29E" w14:textId="77777777" w:rsidR="00501E9F" w:rsidRDefault="00E4722C" w:rsidP="00501E9F">
      <w:pPr>
        <w:pStyle w:val="BodyText"/>
        <w:spacing w:before="2"/>
        <w:ind w:right="54" w:firstLine="810"/>
        <w:rPr>
          <w:rFonts w:asciiTheme="minorHAnsi" w:hAnsiTheme="minorHAnsi" w:cstheme="minorHAnsi"/>
          <w:color w:val="231F20"/>
        </w:rPr>
      </w:pPr>
      <w:r w:rsidRPr="00AF1B5A">
        <w:rPr>
          <w:rFonts w:asciiTheme="minorHAnsi" w:hAnsiTheme="minorHAnsi" w:cstheme="minorHAnsi"/>
          <w:color w:val="231F20"/>
        </w:rPr>
        <w:t xml:space="preserve">Biofuels </w:t>
      </w:r>
    </w:p>
    <w:p w14:paraId="2A0B80D4" w14:textId="62A5F66A" w:rsidR="004216AF" w:rsidRPr="00AF1B5A" w:rsidRDefault="00E4722C" w:rsidP="00501E9F">
      <w:pPr>
        <w:pStyle w:val="BodyText"/>
        <w:spacing w:before="2"/>
        <w:ind w:right="54" w:firstLine="810"/>
        <w:rPr>
          <w:rFonts w:asciiTheme="minorHAnsi" w:hAnsiTheme="minorHAnsi" w:cstheme="minorHAnsi"/>
        </w:rPr>
      </w:pPr>
      <w:r w:rsidRPr="00AF1B5A">
        <w:rPr>
          <w:rFonts w:asciiTheme="minorHAnsi" w:hAnsiTheme="minorHAnsi" w:cstheme="minorHAnsi"/>
          <w:color w:val="231F20"/>
        </w:rPr>
        <w:t>Hydroelectr</w:t>
      </w:r>
      <w:r w:rsidR="00501E9F">
        <w:rPr>
          <w:rFonts w:asciiTheme="minorHAnsi" w:hAnsiTheme="minorHAnsi" w:cstheme="minorHAnsi"/>
          <w:color w:val="231F20"/>
        </w:rPr>
        <w:t>ic</w:t>
      </w:r>
    </w:p>
    <w:p w14:paraId="165A0FA6" w14:textId="77777777" w:rsidR="004216AF" w:rsidRPr="00EB68ED" w:rsidRDefault="004216AF" w:rsidP="00AF1B5A">
      <w:pPr>
        <w:pStyle w:val="BodyText"/>
        <w:spacing w:before="3"/>
        <w:rPr>
          <w:rFonts w:asciiTheme="minorHAnsi" w:hAnsiTheme="minorHAnsi" w:cstheme="minorHAnsi"/>
          <w:sz w:val="16"/>
          <w:szCs w:val="16"/>
        </w:rPr>
      </w:pPr>
    </w:p>
    <w:p w14:paraId="1817037D" w14:textId="77777777" w:rsidR="004216AF" w:rsidRPr="00AF1B5A" w:rsidRDefault="00E4722C" w:rsidP="00AF1B5A">
      <w:pPr>
        <w:pStyle w:val="Heading2"/>
        <w:rPr>
          <w:rFonts w:asciiTheme="minorHAnsi" w:hAnsiTheme="minorHAnsi" w:cstheme="minorHAnsi"/>
        </w:rPr>
      </w:pPr>
      <w:r w:rsidRPr="00AF1B5A">
        <w:rPr>
          <w:rFonts w:asciiTheme="minorHAnsi" w:hAnsiTheme="minorHAnsi" w:cstheme="minorHAnsi"/>
          <w:color w:val="231F20"/>
        </w:rPr>
        <w:t>New transportation technology</w:t>
      </w:r>
    </w:p>
    <w:p w14:paraId="0D492E99" w14:textId="77777777" w:rsidR="00501E9F" w:rsidRDefault="00E4722C" w:rsidP="00501E9F">
      <w:pPr>
        <w:pStyle w:val="BodyText"/>
        <w:spacing w:before="1"/>
        <w:ind w:right="54" w:firstLine="810"/>
        <w:rPr>
          <w:rFonts w:asciiTheme="minorHAnsi" w:hAnsiTheme="minorHAnsi" w:cstheme="minorHAnsi"/>
          <w:color w:val="231F20"/>
        </w:rPr>
      </w:pPr>
      <w:r w:rsidRPr="00AF1B5A">
        <w:rPr>
          <w:rFonts w:asciiTheme="minorHAnsi" w:hAnsiTheme="minorHAnsi" w:cstheme="minorHAnsi"/>
          <w:color w:val="231F20"/>
        </w:rPr>
        <w:t xml:space="preserve">Electric cars </w:t>
      </w:r>
    </w:p>
    <w:p w14:paraId="430854B7" w14:textId="371B063C" w:rsidR="004216AF" w:rsidRPr="00AF1B5A" w:rsidRDefault="00E4722C" w:rsidP="007C45EC">
      <w:pPr>
        <w:pStyle w:val="BodyText"/>
        <w:spacing w:before="1"/>
        <w:ind w:right="54" w:firstLine="810"/>
        <w:rPr>
          <w:rFonts w:asciiTheme="minorHAnsi" w:hAnsiTheme="minorHAnsi" w:cstheme="minorHAnsi"/>
        </w:rPr>
      </w:pPr>
      <w:r w:rsidRPr="00AF1B5A">
        <w:rPr>
          <w:rFonts w:asciiTheme="minorHAnsi" w:hAnsiTheme="minorHAnsi" w:cstheme="minorHAnsi"/>
          <w:color w:val="231F20"/>
        </w:rPr>
        <w:t>Hydrogen fuel</w:t>
      </w:r>
      <w:r w:rsidR="00501E9F">
        <w:rPr>
          <w:rFonts w:asciiTheme="minorHAnsi" w:hAnsiTheme="minorHAnsi" w:cstheme="minorHAnsi"/>
          <w:color w:val="231F20"/>
        </w:rPr>
        <w:t xml:space="preserve"> </w:t>
      </w:r>
      <w:r w:rsidRPr="00AF1B5A">
        <w:rPr>
          <w:rFonts w:asciiTheme="minorHAnsi" w:hAnsiTheme="minorHAnsi" w:cstheme="minorHAnsi"/>
          <w:color w:val="231F20"/>
        </w:rPr>
        <w:t>cells</w:t>
      </w:r>
    </w:p>
    <w:p w14:paraId="31A6D496" w14:textId="77777777" w:rsidR="004216AF" w:rsidRPr="00AF1B5A" w:rsidRDefault="004216AF" w:rsidP="00AF1B5A">
      <w:pPr>
        <w:pStyle w:val="BodyText"/>
        <w:rPr>
          <w:rFonts w:asciiTheme="minorHAnsi" w:hAnsiTheme="minorHAnsi" w:cstheme="minorHAnsi"/>
        </w:rPr>
      </w:pPr>
    </w:p>
    <w:p w14:paraId="68364BBE" w14:textId="77777777" w:rsidR="004216AF" w:rsidRPr="00AF1B5A" w:rsidRDefault="004216AF" w:rsidP="00AF1B5A">
      <w:pPr>
        <w:pStyle w:val="BodyText"/>
        <w:rPr>
          <w:rFonts w:asciiTheme="minorHAnsi" w:hAnsiTheme="minorHAnsi" w:cstheme="minorHAnsi"/>
        </w:rPr>
      </w:pPr>
    </w:p>
    <w:p w14:paraId="06049C48" w14:textId="77777777" w:rsidR="004216AF" w:rsidRPr="00AF1B5A" w:rsidRDefault="004216AF" w:rsidP="00AF1B5A">
      <w:pPr>
        <w:pStyle w:val="BodyText"/>
        <w:rPr>
          <w:rFonts w:asciiTheme="minorHAnsi" w:hAnsiTheme="minorHAnsi" w:cstheme="minorHAnsi"/>
        </w:rPr>
      </w:pPr>
    </w:p>
    <w:p w14:paraId="65CF4919" w14:textId="6F7DAC32" w:rsidR="004216AF" w:rsidRDefault="004216AF" w:rsidP="00AF1B5A">
      <w:pPr>
        <w:tabs>
          <w:tab w:val="left" w:pos="6922"/>
        </w:tabs>
        <w:spacing w:before="95"/>
        <w:ind w:left="115"/>
        <w:rPr>
          <w:rFonts w:ascii="Calibri" w:hAnsi="Calibri"/>
        </w:rPr>
      </w:pPr>
    </w:p>
    <w:sectPr w:rsidR="004216AF" w:rsidSect="00AF1B5A">
      <w:type w:val="continuous"/>
      <w:pgSz w:w="12240" w:h="15840"/>
      <w:pgMar w:top="720" w:right="1008" w:bottom="720" w:left="1008"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EE082" w14:textId="77777777" w:rsidR="00322FF2" w:rsidRDefault="00322FF2">
      <w:r>
        <w:separator/>
      </w:r>
    </w:p>
  </w:endnote>
  <w:endnote w:type="continuationSeparator" w:id="0">
    <w:p w14:paraId="31C41E41" w14:textId="77777777" w:rsidR="00322FF2" w:rsidRDefault="00322F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CC53D" w14:textId="77777777" w:rsidR="007E7FA7" w:rsidRPr="007E7FA7" w:rsidRDefault="007E7FA7" w:rsidP="007E7FA7">
    <w:pPr>
      <w:pStyle w:val="Footer"/>
      <w:jc w:val="center"/>
      <w:rPr>
        <w:rFonts w:asciiTheme="minorHAnsi" w:hAnsiTheme="minorHAnsi" w:cstheme="minorHAnsi"/>
        <w:sz w:val="20"/>
        <w:szCs w:val="20"/>
      </w:rPr>
    </w:pPr>
    <w:r w:rsidRPr="007E7FA7">
      <w:rPr>
        <w:rFonts w:asciiTheme="minorHAnsi" w:hAnsiTheme="minorHAnsi" w:cstheme="minorHAnsi"/>
        <w:sz w:val="20"/>
        <w:szCs w:val="20"/>
      </w:rPr>
      <w:t>www.acs.org/middleschoolchemistry</w:t>
    </w:r>
    <w:r w:rsidRPr="007E7FA7">
      <w:rPr>
        <w:rFonts w:asciiTheme="minorHAnsi" w:hAnsiTheme="minorHAnsi" w:cstheme="minorHAnsi"/>
        <w:sz w:val="20"/>
        <w:szCs w:val="20"/>
      </w:rPr>
      <w:ptab w:relativeTo="margin" w:alignment="center" w:leader="none"/>
    </w:r>
    <w:r w:rsidRPr="007E7FA7">
      <w:rPr>
        <w:rFonts w:asciiTheme="minorHAnsi" w:hAnsiTheme="minorHAnsi" w:cstheme="minorHAnsi"/>
        <w:sz w:val="20"/>
        <w:szCs w:val="20"/>
      </w:rPr>
      <w:fldChar w:fldCharType="begin"/>
    </w:r>
    <w:r w:rsidRPr="007E7FA7">
      <w:rPr>
        <w:rFonts w:asciiTheme="minorHAnsi" w:hAnsiTheme="minorHAnsi" w:cstheme="minorHAnsi"/>
        <w:sz w:val="20"/>
        <w:szCs w:val="20"/>
      </w:rPr>
      <w:instrText xml:space="preserve"> PAGE   \* MERGEFORMAT </w:instrText>
    </w:r>
    <w:r w:rsidRPr="007E7FA7">
      <w:rPr>
        <w:rFonts w:asciiTheme="minorHAnsi" w:hAnsiTheme="minorHAnsi" w:cstheme="minorHAnsi"/>
        <w:sz w:val="20"/>
        <w:szCs w:val="20"/>
      </w:rPr>
      <w:fldChar w:fldCharType="separate"/>
    </w:r>
    <w:r w:rsidRPr="007E7FA7">
      <w:rPr>
        <w:rFonts w:asciiTheme="minorHAnsi" w:hAnsiTheme="minorHAnsi" w:cstheme="minorHAnsi"/>
        <w:sz w:val="20"/>
        <w:szCs w:val="20"/>
      </w:rPr>
      <w:t>1</w:t>
    </w:r>
    <w:r w:rsidRPr="007E7FA7">
      <w:rPr>
        <w:rFonts w:asciiTheme="minorHAnsi" w:hAnsiTheme="minorHAnsi" w:cstheme="minorHAnsi"/>
        <w:sz w:val="20"/>
        <w:szCs w:val="20"/>
      </w:rPr>
      <w:fldChar w:fldCharType="end"/>
    </w:r>
    <w:r w:rsidRPr="007E7FA7">
      <w:rPr>
        <w:rFonts w:asciiTheme="minorHAnsi" w:hAnsiTheme="minorHAnsi" w:cstheme="minorHAnsi"/>
        <w:sz w:val="20"/>
        <w:szCs w:val="20"/>
      </w:rPr>
      <w:ptab w:relativeTo="margin" w:alignment="right" w:leader="none"/>
    </w:r>
    <w:r w:rsidRPr="007E7FA7">
      <w:rPr>
        <w:rFonts w:asciiTheme="minorHAnsi" w:hAnsiTheme="minorHAnsi" w:cstheme="minorHAnsi"/>
        <w:sz w:val="20"/>
        <w:szCs w:val="20"/>
      </w:rPr>
      <w:t>©2023 American Chemical Society</w:t>
    </w:r>
  </w:p>
  <w:p w14:paraId="20FB9085" w14:textId="77777777" w:rsidR="004216AF" w:rsidRDefault="004216AF">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646DA" w14:textId="77777777" w:rsidR="004216AF" w:rsidRDefault="004216AF">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5A9FBF" w14:textId="77777777" w:rsidR="00322FF2" w:rsidRDefault="00322FF2">
      <w:r>
        <w:separator/>
      </w:r>
    </w:p>
  </w:footnote>
  <w:footnote w:type="continuationSeparator" w:id="0">
    <w:p w14:paraId="34176EC3" w14:textId="77777777" w:rsidR="00322FF2" w:rsidRDefault="00322F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23835"/>
    <w:multiLevelType w:val="hybridMultilevel"/>
    <w:tmpl w:val="BB52E28E"/>
    <w:lvl w:ilvl="0" w:tplc="0A62B1AA">
      <w:numFmt w:val="bullet"/>
      <w:lvlText w:val="•"/>
      <w:lvlJc w:val="left"/>
      <w:pPr>
        <w:ind w:left="82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9C725EFE">
      <w:numFmt w:val="bullet"/>
      <w:lvlText w:val="•"/>
      <w:lvlJc w:val="left"/>
      <w:pPr>
        <w:ind w:left="1770" w:hanging="270"/>
      </w:pPr>
      <w:rPr>
        <w:rFonts w:hint="default"/>
        <w:lang w:val="en-US" w:eastAsia="en-US" w:bidi="ar-SA"/>
      </w:rPr>
    </w:lvl>
    <w:lvl w:ilvl="2" w:tplc="AE300324">
      <w:numFmt w:val="bullet"/>
      <w:lvlText w:val="•"/>
      <w:lvlJc w:val="left"/>
      <w:pPr>
        <w:ind w:left="2720" w:hanging="270"/>
      </w:pPr>
      <w:rPr>
        <w:rFonts w:hint="default"/>
        <w:lang w:val="en-US" w:eastAsia="en-US" w:bidi="ar-SA"/>
      </w:rPr>
    </w:lvl>
    <w:lvl w:ilvl="3" w:tplc="BF0A8C24">
      <w:numFmt w:val="bullet"/>
      <w:lvlText w:val="•"/>
      <w:lvlJc w:val="left"/>
      <w:pPr>
        <w:ind w:left="3670" w:hanging="270"/>
      </w:pPr>
      <w:rPr>
        <w:rFonts w:hint="default"/>
        <w:lang w:val="en-US" w:eastAsia="en-US" w:bidi="ar-SA"/>
      </w:rPr>
    </w:lvl>
    <w:lvl w:ilvl="4" w:tplc="E2D6C81A">
      <w:numFmt w:val="bullet"/>
      <w:lvlText w:val="•"/>
      <w:lvlJc w:val="left"/>
      <w:pPr>
        <w:ind w:left="4620" w:hanging="270"/>
      </w:pPr>
      <w:rPr>
        <w:rFonts w:hint="default"/>
        <w:lang w:val="en-US" w:eastAsia="en-US" w:bidi="ar-SA"/>
      </w:rPr>
    </w:lvl>
    <w:lvl w:ilvl="5" w:tplc="17B4C74A">
      <w:numFmt w:val="bullet"/>
      <w:lvlText w:val="•"/>
      <w:lvlJc w:val="left"/>
      <w:pPr>
        <w:ind w:left="5570" w:hanging="270"/>
      </w:pPr>
      <w:rPr>
        <w:rFonts w:hint="default"/>
        <w:lang w:val="en-US" w:eastAsia="en-US" w:bidi="ar-SA"/>
      </w:rPr>
    </w:lvl>
    <w:lvl w:ilvl="6" w:tplc="FD846DF0">
      <w:numFmt w:val="bullet"/>
      <w:lvlText w:val="•"/>
      <w:lvlJc w:val="left"/>
      <w:pPr>
        <w:ind w:left="6520" w:hanging="270"/>
      </w:pPr>
      <w:rPr>
        <w:rFonts w:hint="default"/>
        <w:lang w:val="en-US" w:eastAsia="en-US" w:bidi="ar-SA"/>
      </w:rPr>
    </w:lvl>
    <w:lvl w:ilvl="7" w:tplc="032889BA">
      <w:numFmt w:val="bullet"/>
      <w:lvlText w:val="•"/>
      <w:lvlJc w:val="left"/>
      <w:pPr>
        <w:ind w:left="7470" w:hanging="270"/>
      </w:pPr>
      <w:rPr>
        <w:rFonts w:hint="default"/>
        <w:lang w:val="en-US" w:eastAsia="en-US" w:bidi="ar-SA"/>
      </w:rPr>
    </w:lvl>
    <w:lvl w:ilvl="8" w:tplc="265A99B2">
      <w:numFmt w:val="bullet"/>
      <w:lvlText w:val="•"/>
      <w:lvlJc w:val="left"/>
      <w:pPr>
        <w:ind w:left="8420" w:hanging="270"/>
      </w:pPr>
      <w:rPr>
        <w:rFonts w:hint="default"/>
        <w:lang w:val="en-US" w:eastAsia="en-US" w:bidi="ar-SA"/>
      </w:rPr>
    </w:lvl>
  </w:abstractNum>
  <w:abstractNum w:abstractNumId="1" w15:restartNumberingAfterBreak="0">
    <w:nsid w:val="1F860AFB"/>
    <w:multiLevelType w:val="hybridMultilevel"/>
    <w:tmpl w:val="4E42D0F2"/>
    <w:lvl w:ilvl="0" w:tplc="5DCCC02C">
      <w:start w:val="1"/>
      <w:numFmt w:val="decimal"/>
      <w:lvlText w:val="%1."/>
      <w:lvlJc w:val="left"/>
      <w:pPr>
        <w:ind w:left="1270" w:hanging="36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86C0FF26">
      <w:numFmt w:val="bullet"/>
      <w:lvlText w:val="•"/>
      <w:lvlJc w:val="left"/>
      <w:pPr>
        <w:ind w:left="2184" w:hanging="360"/>
      </w:pPr>
      <w:rPr>
        <w:rFonts w:hint="default"/>
        <w:lang w:val="en-US" w:eastAsia="en-US" w:bidi="ar-SA"/>
      </w:rPr>
    </w:lvl>
    <w:lvl w:ilvl="2" w:tplc="E578B1FE">
      <w:numFmt w:val="bullet"/>
      <w:lvlText w:val="•"/>
      <w:lvlJc w:val="left"/>
      <w:pPr>
        <w:ind w:left="3088" w:hanging="360"/>
      </w:pPr>
      <w:rPr>
        <w:rFonts w:hint="default"/>
        <w:lang w:val="en-US" w:eastAsia="en-US" w:bidi="ar-SA"/>
      </w:rPr>
    </w:lvl>
    <w:lvl w:ilvl="3" w:tplc="E71CBCE8">
      <w:numFmt w:val="bullet"/>
      <w:lvlText w:val="•"/>
      <w:lvlJc w:val="left"/>
      <w:pPr>
        <w:ind w:left="3992" w:hanging="360"/>
      </w:pPr>
      <w:rPr>
        <w:rFonts w:hint="default"/>
        <w:lang w:val="en-US" w:eastAsia="en-US" w:bidi="ar-SA"/>
      </w:rPr>
    </w:lvl>
    <w:lvl w:ilvl="4" w:tplc="9488BF0E">
      <w:numFmt w:val="bullet"/>
      <w:lvlText w:val="•"/>
      <w:lvlJc w:val="left"/>
      <w:pPr>
        <w:ind w:left="4896" w:hanging="360"/>
      </w:pPr>
      <w:rPr>
        <w:rFonts w:hint="default"/>
        <w:lang w:val="en-US" w:eastAsia="en-US" w:bidi="ar-SA"/>
      </w:rPr>
    </w:lvl>
    <w:lvl w:ilvl="5" w:tplc="37D8E3DC">
      <w:numFmt w:val="bullet"/>
      <w:lvlText w:val="•"/>
      <w:lvlJc w:val="left"/>
      <w:pPr>
        <w:ind w:left="5800" w:hanging="360"/>
      </w:pPr>
      <w:rPr>
        <w:rFonts w:hint="default"/>
        <w:lang w:val="en-US" w:eastAsia="en-US" w:bidi="ar-SA"/>
      </w:rPr>
    </w:lvl>
    <w:lvl w:ilvl="6" w:tplc="22BE4DE2">
      <w:numFmt w:val="bullet"/>
      <w:lvlText w:val="•"/>
      <w:lvlJc w:val="left"/>
      <w:pPr>
        <w:ind w:left="6704" w:hanging="360"/>
      </w:pPr>
      <w:rPr>
        <w:rFonts w:hint="default"/>
        <w:lang w:val="en-US" w:eastAsia="en-US" w:bidi="ar-SA"/>
      </w:rPr>
    </w:lvl>
    <w:lvl w:ilvl="7" w:tplc="28083F9A">
      <w:numFmt w:val="bullet"/>
      <w:lvlText w:val="•"/>
      <w:lvlJc w:val="left"/>
      <w:pPr>
        <w:ind w:left="7608" w:hanging="360"/>
      </w:pPr>
      <w:rPr>
        <w:rFonts w:hint="default"/>
        <w:lang w:val="en-US" w:eastAsia="en-US" w:bidi="ar-SA"/>
      </w:rPr>
    </w:lvl>
    <w:lvl w:ilvl="8" w:tplc="723CDAC4">
      <w:numFmt w:val="bullet"/>
      <w:lvlText w:val="•"/>
      <w:lvlJc w:val="left"/>
      <w:pPr>
        <w:ind w:left="8512" w:hanging="360"/>
      </w:pPr>
      <w:rPr>
        <w:rFonts w:hint="default"/>
        <w:lang w:val="en-US" w:eastAsia="en-US" w:bidi="ar-SA"/>
      </w:rPr>
    </w:lvl>
  </w:abstractNum>
  <w:abstractNum w:abstractNumId="2" w15:restartNumberingAfterBreak="0">
    <w:nsid w:val="210D2A7D"/>
    <w:multiLevelType w:val="hybridMultilevel"/>
    <w:tmpl w:val="472024FC"/>
    <w:lvl w:ilvl="0" w:tplc="D5B40E22">
      <w:start w:val="3"/>
      <w:numFmt w:val="decimal"/>
      <w:lvlText w:val="%1."/>
      <w:lvlJc w:val="left"/>
      <w:pPr>
        <w:ind w:left="819" w:hanging="387"/>
      </w:pPr>
      <w:rPr>
        <w:rFonts w:ascii="Calibri" w:eastAsia="Calibri" w:hAnsi="Calibri" w:cs="Calibri" w:hint="default"/>
        <w:b/>
        <w:bCs/>
        <w:i w:val="0"/>
        <w:iCs w:val="0"/>
        <w:color w:val="auto"/>
        <w:w w:val="104"/>
        <w:sz w:val="28"/>
        <w:szCs w:val="28"/>
        <w:lang w:val="en-US" w:eastAsia="en-US" w:bidi="ar-SA"/>
      </w:rPr>
    </w:lvl>
    <w:lvl w:ilvl="1" w:tplc="616008A2">
      <w:numFmt w:val="bullet"/>
      <w:lvlText w:val="•"/>
      <w:lvlJc w:val="left"/>
      <w:pPr>
        <w:ind w:left="1450" w:hanging="270"/>
      </w:pPr>
      <w:rPr>
        <w:rFonts w:asciiTheme="minorHAnsi" w:eastAsia="Garamond" w:hAnsiTheme="minorHAnsi" w:cstheme="minorHAnsi" w:hint="default"/>
        <w:b/>
        <w:bCs/>
        <w:i w:val="0"/>
        <w:iCs w:val="0"/>
        <w:color w:val="231F20"/>
        <w:w w:val="100"/>
        <w:sz w:val="28"/>
        <w:szCs w:val="28"/>
        <w:lang w:val="en-US" w:eastAsia="en-US" w:bidi="ar-SA"/>
      </w:rPr>
    </w:lvl>
    <w:lvl w:ilvl="2" w:tplc="74DCB650">
      <w:numFmt w:val="bullet"/>
      <w:lvlText w:val="•"/>
      <w:lvlJc w:val="left"/>
      <w:pPr>
        <w:ind w:left="2444" w:hanging="270"/>
      </w:pPr>
      <w:rPr>
        <w:rFonts w:hint="default"/>
        <w:lang w:val="en-US" w:eastAsia="en-US" w:bidi="ar-SA"/>
      </w:rPr>
    </w:lvl>
    <w:lvl w:ilvl="3" w:tplc="C1C09D6E">
      <w:numFmt w:val="bullet"/>
      <w:lvlText w:val="•"/>
      <w:lvlJc w:val="left"/>
      <w:pPr>
        <w:ind w:left="3428" w:hanging="270"/>
      </w:pPr>
      <w:rPr>
        <w:rFonts w:hint="default"/>
        <w:lang w:val="en-US" w:eastAsia="en-US" w:bidi="ar-SA"/>
      </w:rPr>
    </w:lvl>
    <w:lvl w:ilvl="4" w:tplc="161ED386">
      <w:numFmt w:val="bullet"/>
      <w:lvlText w:val="•"/>
      <w:lvlJc w:val="left"/>
      <w:pPr>
        <w:ind w:left="4413" w:hanging="270"/>
      </w:pPr>
      <w:rPr>
        <w:rFonts w:hint="default"/>
        <w:lang w:val="en-US" w:eastAsia="en-US" w:bidi="ar-SA"/>
      </w:rPr>
    </w:lvl>
    <w:lvl w:ilvl="5" w:tplc="40DC8262">
      <w:numFmt w:val="bullet"/>
      <w:lvlText w:val="•"/>
      <w:lvlJc w:val="left"/>
      <w:pPr>
        <w:ind w:left="5397" w:hanging="270"/>
      </w:pPr>
      <w:rPr>
        <w:rFonts w:hint="default"/>
        <w:lang w:val="en-US" w:eastAsia="en-US" w:bidi="ar-SA"/>
      </w:rPr>
    </w:lvl>
    <w:lvl w:ilvl="6" w:tplc="6CD20BB4">
      <w:numFmt w:val="bullet"/>
      <w:lvlText w:val="•"/>
      <w:lvlJc w:val="left"/>
      <w:pPr>
        <w:ind w:left="6382" w:hanging="270"/>
      </w:pPr>
      <w:rPr>
        <w:rFonts w:hint="default"/>
        <w:lang w:val="en-US" w:eastAsia="en-US" w:bidi="ar-SA"/>
      </w:rPr>
    </w:lvl>
    <w:lvl w:ilvl="7" w:tplc="6352C5EE">
      <w:numFmt w:val="bullet"/>
      <w:lvlText w:val="•"/>
      <w:lvlJc w:val="left"/>
      <w:pPr>
        <w:ind w:left="7366" w:hanging="270"/>
      </w:pPr>
      <w:rPr>
        <w:rFonts w:hint="default"/>
        <w:lang w:val="en-US" w:eastAsia="en-US" w:bidi="ar-SA"/>
      </w:rPr>
    </w:lvl>
    <w:lvl w:ilvl="8" w:tplc="E6E441B2">
      <w:numFmt w:val="bullet"/>
      <w:lvlText w:val="•"/>
      <w:lvlJc w:val="left"/>
      <w:pPr>
        <w:ind w:left="8351" w:hanging="270"/>
      </w:pPr>
      <w:rPr>
        <w:rFonts w:hint="default"/>
        <w:lang w:val="en-US" w:eastAsia="en-US" w:bidi="ar-SA"/>
      </w:rPr>
    </w:lvl>
  </w:abstractNum>
  <w:abstractNum w:abstractNumId="3" w15:restartNumberingAfterBreak="0">
    <w:nsid w:val="24520E00"/>
    <w:multiLevelType w:val="hybridMultilevel"/>
    <w:tmpl w:val="0156AF0C"/>
    <w:lvl w:ilvl="0" w:tplc="E272B80A">
      <w:start w:val="2"/>
      <w:numFmt w:val="decimal"/>
      <w:lvlText w:val="%1."/>
      <w:lvlJc w:val="left"/>
      <w:pPr>
        <w:ind w:left="820" w:hanging="387"/>
      </w:pPr>
      <w:rPr>
        <w:rFonts w:ascii="Calibri" w:eastAsia="Calibri" w:hAnsi="Calibri" w:cs="Calibri" w:hint="default"/>
        <w:b/>
        <w:bCs/>
        <w:i w:val="0"/>
        <w:iCs w:val="0"/>
        <w:color w:val="auto"/>
        <w:w w:val="104"/>
        <w:sz w:val="28"/>
        <w:szCs w:val="28"/>
        <w:lang w:val="en-US" w:eastAsia="en-US" w:bidi="ar-SA"/>
      </w:rPr>
    </w:lvl>
    <w:lvl w:ilvl="1" w:tplc="D75EE276">
      <w:numFmt w:val="bullet"/>
      <w:lvlText w:val="•"/>
      <w:lvlJc w:val="left"/>
      <w:pPr>
        <w:ind w:left="145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2" w:tplc="D234A4EC">
      <w:numFmt w:val="bullet"/>
      <w:lvlText w:val="•"/>
      <w:lvlJc w:val="left"/>
      <w:pPr>
        <w:ind w:left="2444" w:hanging="270"/>
      </w:pPr>
      <w:rPr>
        <w:rFonts w:hint="default"/>
        <w:lang w:val="en-US" w:eastAsia="en-US" w:bidi="ar-SA"/>
      </w:rPr>
    </w:lvl>
    <w:lvl w:ilvl="3" w:tplc="633A3BBE">
      <w:numFmt w:val="bullet"/>
      <w:lvlText w:val="•"/>
      <w:lvlJc w:val="left"/>
      <w:pPr>
        <w:ind w:left="3428" w:hanging="270"/>
      </w:pPr>
      <w:rPr>
        <w:rFonts w:hint="default"/>
        <w:lang w:val="en-US" w:eastAsia="en-US" w:bidi="ar-SA"/>
      </w:rPr>
    </w:lvl>
    <w:lvl w:ilvl="4" w:tplc="43D4A9DC">
      <w:numFmt w:val="bullet"/>
      <w:lvlText w:val="•"/>
      <w:lvlJc w:val="left"/>
      <w:pPr>
        <w:ind w:left="4413" w:hanging="270"/>
      </w:pPr>
      <w:rPr>
        <w:rFonts w:hint="default"/>
        <w:lang w:val="en-US" w:eastAsia="en-US" w:bidi="ar-SA"/>
      </w:rPr>
    </w:lvl>
    <w:lvl w:ilvl="5" w:tplc="CB74A8F0">
      <w:numFmt w:val="bullet"/>
      <w:lvlText w:val="•"/>
      <w:lvlJc w:val="left"/>
      <w:pPr>
        <w:ind w:left="5397" w:hanging="270"/>
      </w:pPr>
      <w:rPr>
        <w:rFonts w:hint="default"/>
        <w:lang w:val="en-US" w:eastAsia="en-US" w:bidi="ar-SA"/>
      </w:rPr>
    </w:lvl>
    <w:lvl w:ilvl="6" w:tplc="A184F380">
      <w:numFmt w:val="bullet"/>
      <w:lvlText w:val="•"/>
      <w:lvlJc w:val="left"/>
      <w:pPr>
        <w:ind w:left="6382" w:hanging="270"/>
      </w:pPr>
      <w:rPr>
        <w:rFonts w:hint="default"/>
        <w:lang w:val="en-US" w:eastAsia="en-US" w:bidi="ar-SA"/>
      </w:rPr>
    </w:lvl>
    <w:lvl w:ilvl="7" w:tplc="4072AF8C">
      <w:numFmt w:val="bullet"/>
      <w:lvlText w:val="•"/>
      <w:lvlJc w:val="left"/>
      <w:pPr>
        <w:ind w:left="7366" w:hanging="270"/>
      </w:pPr>
      <w:rPr>
        <w:rFonts w:hint="default"/>
        <w:lang w:val="en-US" w:eastAsia="en-US" w:bidi="ar-SA"/>
      </w:rPr>
    </w:lvl>
    <w:lvl w:ilvl="8" w:tplc="1B668FC8">
      <w:numFmt w:val="bullet"/>
      <w:lvlText w:val="•"/>
      <w:lvlJc w:val="left"/>
      <w:pPr>
        <w:ind w:left="8351" w:hanging="270"/>
      </w:pPr>
      <w:rPr>
        <w:rFonts w:hint="default"/>
        <w:lang w:val="en-US" w:eastAsia="en-US" w:bidi="ar-SA"/>
      </w:rPr>
    </w:lvl>
  </w:abstractNum>
  <w:abstractNum w:abstractNumId="4" w15:restartNumberingAfterBreak="0">
    <w:nsid w:val="2504367A"/>
    <w:multiLevelType w:val="hybridMultilevel"/>
    <w:tmpl w:val="1DAEF794"/>
    <w:lvl w:ilvl="0" w:tplc="A0C06DD0">
      <w:numFmt w:val="bullet"/>
      <w:lvlText w:val="•"/>
      <w:lvlJc w:val="left"/>
      <w:pPr>
        <w:ind w:left="145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A71449E8">
      <w:numFmt w:val="bullet"/>
      <w:lvlText w:val="•"/>
      <w:lvlJc w:val="left"/>
      <w:pPr>
        <w:ind w:left="2346" w:hanging="270"/>
      </w:pPr>
      <w:rPr>
        <w:rFonts w:hint="default"/>
        <w:lang w:val="en-US" w:eastAsia="en-US" w:bidi="ar-SA"/>
      </w:rPr>
    </w:lvl>
    <w:lvl w:ilvl="2" w:tplc="C8A4D11E">
      <w:numFmt w:val="bullet"/>
      <w:lvlText w:val="•"/>
      <w:lvlJc w:val="left"/>
      <w:pPr>
        <w:ind w:left="3232" w:hanging="270"/>
      </w:pPr>
      <w:rPr>
        <w:rFonts w:hint="default"/>
        <w:lang w:val="en-US" w:eastAsia="en-US" w:bidi="ar-SA"/>
      </w:rPr>
    </w:lvl>
    <w:lvl w:ilvl="3" w:tplc="FCBC531E">
      <w:numFmt w:val="bullet"/>
      <w:lvlText w:val="•"/>
      <w:lvlJc w:val="left"/>
      <w:pPr>
        <w:ind w:left="4118" w:hanging="270"/>
      </w:pPr>
      <w:rPr>
        <w:rFonts w:hint="default"/>
        <w:lang w:val="en-US" w:eastAsia="en-US" w:bidi="ar-SA"/>
      </w:rPr>
    </w:lvl>
    <w:lvl w:ilvl="4" w:tplc="167E63CA">
      <w:numFmt w:val="bullet"/>
      <w:lvlText w:val="•"/>
      <w:lvlJc w:val="left"/>
      <w:pPr>
        <w:ind w:left="5004" w:hanging="270"/>
      </w:pPr>
      <w:rPr>
        <w:rFonts w:hint="default"/>
        <w:lang w:val="en-US" w:eastAsia="en-US" w:bidi="ar-SA"/>
      </w:rPr>
    </w:lvl>
    <w:lvl w:ilvl="5" w:tplc="C5922FBA">
      <w:numFmt w:val="bullet"/>
      <w:lvlText w:val="•"/>
      <w:lvlJc w:val="left"/>
      <w:pPr>
        <w:ind w:left="5890" w:hanging="270"/>
      </w:pPr>
      <w:rPr>
        <w:rFonts w:hint="default"/>
        <w:lang w:val="en-US" w:eastAsia="en-US" w:bidi="ar-SA"/>
      </w:rPr>
    </w:lvl>
    <w:lvl w:ilvl="6" w:tplc="7D40915E">
      <w:numFmt w:val="bullet"/>
      <w:lvlText w:val="•"/>
      <w:lvlJc w:val="left"/>
      <w:pPr>
        <w:ind w:left="6776" w:hanging="270"/>
      </w:pPr>
      <w:rPr>
        <w:rFonts w:hint="default"/>
        <w:lang w:val="en-US" w:eastAsia="en-US" w:bidi="ar-SA"/>
      </w:rPr>
    </w:lvl>
    <w:lvl w:ilvl="7" w:tplc="548CE21C">
      <w:numFmt w:val="bullet"/>
      <w:lvlText w:val="•"/>
      <w:lvlJc w:val="left"/>
      <w:pPr>
        <w:ind w:left="7662" w:hanging="270"/>
      </w:pPr>
      <w:rPr>
        <w:rFonts w:hint="default"/>
        <w:lang w:val="en-US" w:eastAsia="en-US" w:bidi="ar-SA"/>
      </w:rPr>
    </w:lvl>
    <w:lvl w:ilvl="8" w:tplc="FE3AC0A6">
      <w:numFmt w:val="bullet"/>
      <w:lvlText w:val="•"/>
      <w:lvlJc w:val="left"/>
      <w:pPr>
        <w:ind w:left="8548" w:hanging="270"/>
      </w:pPr>
      <w:rPr>
        <w:rFonts w:hint="default"/>
        <w:lang w:val="en-US" w:eastAsia="en-US" w:bidi="ar-SA"/>
      </w:rPr>
    </w:lvl>
  </w:abstractNum>
  <w:abstractNum w:abstractNumId="5" w15:restartNumberingAfterBreak="0">
    <w:nsid w:val="343E6C85"/>
    <w:multiLevelType w:val="hybridMultilevel"/>
    <w:tmpl w:val="AA8C3942"/>
    <w:lvl w:ilvl="0" w:tplc="FCAAC7A4">
      <w:start w:val="1"/>
      <w:numFmt w:val="decimal"/>
      <w:lvlText w:val="%1."/>
      <w:lvlJc w:val="left"/>
      <w:pPr>
        <w:ind w:left="1270" w:hanging="36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F490EC20">
      <w:numFmt w:val="bullet"/>
      <w:lvlText w:val="•"/>
      <w:lvlJc w:val="left"/>
      <w:pPr>
        <w:ind w:left="1530" w:hanging="270"/>
      </w:pPr>
      <w:rPr>
        <w:rFonts w:asciiTheme="minorHAnsi" w:eastAsia="Garamond" w:hAnsiTheme="minorHAnsi" w:cstheme="minorHAnsi" w:hint="default"/>
        <w:b/>
        <w:bCs/>
        <w:i w:val="0"/>
        <w:iCs w:val="0"/>
        <w:color w:val="231F20"/>
        <w:w w:val="100"/>
        <w:sz w:val="28"/>
        <w:szCs w:val="28"/>
        <w:lang w:val="en-US" w:eastAsia="en-US" w:bidi="ar-SA"/>
      </w:rPr>
    </w:lvl>
    <w:lvl w:ilvl="2" w:tplc="77C65E9A">
      <w:numFmt w:val="bullet"/>
      <w:lvlText w:val="•"/>
      <w:lvlJc w:val="left"/>
      <w:pPr>
        <w:ind w:left="2444" w:hanging="270"/>
      </w:pPr>
      <w:rPr>
        <w:rFonts w:hint="default"/>
        <w:lang w:val="en-US" w:eastAsia="en-US" w:bidi="ar-SA"/>
      </w:rPr>
    </w:lvl>
    <w:lvl w:ilvl="3" w:tplc="B546B9B6">
      <w:numFmt w:val="bullet"/>
      <w:lvlText w:val="•"/>
      <w:lvlJc w:val="left"/>
      <w:pPr>
        <w:ind w:left="3428" w:hanging="270"/>
      </w:pPr>
      <w:rPr>
        <w:rFonts w:hint="default"/>
        <w:lang w:val="en-US" w:eastAsia="en-US" w:bidi="ar-SA"/>
      </w:rPr>
    </w:lvl>
    <w:lvl w:ilvl="4" w:tplc="120A6F64">
      <w:numFmt w:val="bullet"/>
      <w:lvlText w:val="•"/>
      <w:lvlJc w:val="left"/>
      <w:pPr>
        <w:ind w:left="4413" w:hanging="270"/>
      </w:pPr>
      <w:rPr>
        <w:rFonts w:hint="default"/>
        <w:lang w:val="en-US" w:eastAsia="en-US" w:bidi="ar-SA"/>
      </w:rPr>
    </w:lvl>
    <w:lvl w:ilvl="5" w:tplc="E7AEA406">
      <w:numFmt w:val="bullet"/>
      <w:lvlText w:val="•"/>
      <w:lvlJc w:val="left"/>
      <w:pPr>
        <w:ind w:left="5397" w:hanging="270"/>
      </w:pPr>
      <w:rPr>
        <w:rFonts w:hint="default"/>
        <w:lang w:val="en-US" w:eastAsia="en-US" w:bidi="ar-SA"/>
      </w:rPr>
    </w:lvl>
    <w:lvl w:ilvl="6" w:tplc="E87C96D2">
      <w:numFmt w:val="bullet"/>
      <w:lvlText w:val="•"/>
      <w:lvlJc w:val="left"/>
      <w:pPr>
        <w:ind w:left="6382" w:hanging="270"/>
      </w:pPr>
      <w:rPr>
        <w:rFonts w:hint="default"/>
        <w:lang w:val="en-US" w:eastAsia="en-US" w:bidi="ar-SA"/>
      </w:rPr>
    </w:lvl>
    <w:lvl w:ilvl="7" w:tplc="93387488">
      <w:numFmt w:val="bullet"/>
      <w:lvlText w:val="•"/>
      <w:lvlJc w:val="left"/>
      <w:pPr>
        <w:ind w:left="7366" w:hanging="270"/>
      </w:pPr>
      <w:rPr>
        <w:rFonts w:hint="default"/>
        <w:lang w:val="en-US" w:eastAsia="en-US" w:bidi="ar-SA"/>
      </w:rPr>
    </w:lvl>
    <w:lvl w:ilvl="8" w:tplc="DFD486F4">
      <w:numFmt w:val="bullet"/>
      <w:lvlText w:val="•"/>
      <w:lvlJc w:val="left"/>
      <w:pPr>
        <w:ind w:left="8351" w:hanging="270"/>
      </w:pPr>
      <w:rPr>
        <w:rFonts w:hint="default"/>
        <w:lang w:val="en-US" w:eastAsia="en-US" w:bidi="ar-SA"/>
      </w:rPr>
    </w:lvl>
  </w:abstractNum>
  <w:abstractNum w:abstractNumId="6" w15:restartNumberingAfterBreak="0">
    <w:nsid w:val="4E642787"/>
    <w:multiLevelType w:val="hybridMultilevel"/>
    <w:tmpl w:val="4A6A4C56"/>
    <w:lvl w:ilvl="0" w:tplc="E4BA55D4">
      <w:start w:val="1"/>
      <w:numFmt w:val="decimal"/>
      <w:lvlText w:val="%1."/>
      <w:lvlJc w:val="left"/>
      <w:pPr>
        <w:ind w:left="1270" w:hanging="36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D618D690">
      <w:numFmt w:val="bullet"/>
      <w:lvlText w:val="•"/>
      <w:lvlJc w:val="left"/>
      <w:pPr>
        <w:ind w:left="2184" w:hanging="360"/>
      </w:pPr>
      <w:rPr>
        <w:rFonts w:hint="default"/>
        <w:lang w:val="en-US" w:eastAsia="en-US" w:bidi="ar-SA"/>
      </w:rPr>
    </w:lvl>
    <w:lvl w:ilvl="2" w:tplc="CCDA68FC">
      <w:numFmt w:val="bullet"/>
      <w:lvlText w:val="•"/>
      <w:lvlJc w:val="left"/>
      <w:pPr>
        <w:ind w:left="3088" w:hanging="360"/>
      </w:pPr>
      <w:rPr>
        <w:rFonts w:hint="default"/>
        <w:lang w:val="en-US" w:eastAsia="en-US" w:bidi="ar-SA"/>
      </w:rPr>
    </w:lvl>
    <w:lvl w:ilvl="3" w:tplc="0C300230">
      <w:numFmt w:val="bullet"/>
      <w:lvlText w:val="•"/>
      <w:lvlJc w:val="left"/>
      <w:pPr>
        <w:ind w:left="3992" w:hanging="360"/>
      </w:pPr>
      <w:rPr>
        <w:rFonts w:hint="default"/>
        <w:lang w:val="en-US" w:eastAsia="en-US" w:bidi="ar-SA"/>
      </w:rPr>
    </w:lvl>
    <w:lvl w:ilvl="4" w:tplc="29C49AA0">
      <w:numFmt w:val="bullet"/>
      <w:lvlText w:val="•"/>
      <w:lvlJc w:val="left"/>
      <w:pPr>
        <w:ind w:left="4896" w:hanging="360"/>
      </w:pPr>
      <w:rPr>
        <w:rFonts w:hint="default"/>
        <w:lang w:val="en-US" w:eastAsia="en-US" w:bidi="ar-SA"/>
      </w:rPr>
    </w:lvl>
    <w:lvl w:ilvl="5" w:tplc="5EA6A46C">
      <w:numFmt w:val="bullet"/>
      <w:lvlText w:val="•"/>
      <w:lvlJc w:val="left"/>
      <w:pPr>
        <w:ind w:left="5800" w:hanging="360"/>
      </w:pPr>
      <w:rPr>
        <w:rFonts w:hint="default"/>
        <w:lang w:val="en-US" w:eastAsia="en-US" w:bidi="ar-SA"/>
      </w:rPr>
    </w:lvl>
    <w:lvl w:ilvl="6" w:tplc="3B8027D2">
      <w:numFmt w:val="bullet"/>
      <w:lvlText w:val="•"/>
      <w:lvlJc w:val="left"/>
      <w:pPr>
        <w:ind w:left="6704" w:hanging="360"/>
      </w:pPr>
      <w:rPr>
        <w:rFonts w:hint="default"/>
        <w:lang w:val="en-US" w:eastAsia="en-US" w:bidi="ar-SA"/>
      </w:rPr>
    </w:lvl>
    <w:lvl w:ilvl="7" w:tplc="EDA20D16">
      <w:numFmt w:val="bullet"/>
      <w:lvlText w:val="•"/>
      <w:lvlJc w:val="left"/>
      <w:pPr>
        <w:ind w:left="7608" w:hanging="360"/>
      </w:pPr>
      <w:rPr>
        <w:rFonts w:hint="default"/>
        <w:lang w:val="en-US" w:eastAsia="en-US" w:bidi="ar-SA"/>
      </w:rPr>
    </w:lvl>
    <w:lvl w:ilvl="8" w:tplc="6B58A11C">
      <w:numFmt w:val="bullet"/>
      <w:lvlText w:val="•"/>
      <w:lvlJc w:val="left"/>
      <w:pPr>
        <w:ind w:left="8512" w:hanging="360"/>
      </w:pPr>
      <w:rPr>
        <w:rFonts w:hint="default"/>
        <w:lang w:val="en-US" w:eastAsia="en-US" w:bidi="ar-SA"/>
      </w:rPr>
    </w:lvl>
  </w:abstractNum>
  <w:abstractNum w:abstractNumId="7" w15:restartNumberingAfterBreak="0">
    <w:nsid w:val="5BA64598"/>
    <w:multiLevelType w:val="hybridMultilevel"/>
    <w:tmpl w:val="0D6649E0"/>
    <w:lvl w:ilvl="0" w:tplc="763E9776">
      <w:start w:val="1"/>
      <w:numFmt w:val="decimal"/>
      <w:lvlText w:val="%1."/>
      <w:lvlJc w:val="left"/>
      <w:pPr>
        <w:ind w:left="1270" w:hanging="361"/>
      </w:pPr>
      <w:rPr>
        <w:rFonts w:asciiTheme="minorHAnsi" w:eastAsia="Times New Roman" w:hAnsiTheme="minorHAnsi" w:cstheme="minorHAnsi" w:hint="default"/>
        <w:b w:val="0"/>
        <w:bCs w:val="0"/>
        <w:i w:val="0"/>
        <w:iCs w:val="0"/>
        <w:color w:val="231F20"/>
        <w:w w:val="100"/>
        <w:sz w:val="28"/>
        <w:szCs w:val="28"/>
        <w:lang w:val="en-US" w:eastAsia="en-US" w:bidi="ar-SA"/>
      </w:rPr>
    </w:lvl>
    <w:lvl w:ilvl="1" w:tplc="573E3968">
      <w:numFmt w:val="bullet"/>
      <w:lvlText w:val="•"/>
      <w:lvlJc w:val="left"/>
      <w:pPr>
        <w:ind w:left="2184" w:hanging="361"/>
      </w:pPr>
      <w:rPr>
        <w:rFonts w:hint="default"/>
        <w:lang w:val="en-US" w:eastAsia="en-US" w:bidi="ar-SA"/>
      </w:rPr>
    </w:lvl>
    <w:lvl w:ilvl="2" w:tplc="A3DEF18C">
      <w:numFmt w:val="bullet"/>
      <w:lvlText w:val="•"/>
      <w:lvlJc w:val="left"/>
      <w:pPr>
        <w:ind w:left="3088" w:hanging="361"/>
      </w:pPr>
      <w:rPr>
        <w:rFonts w:hint="default"/>
        <w:lang w:val="en-US" w:eastAsia="en-US" w:bidi="ar-SA"/>
      </w:rPr>
    </w:lvl>
    <w:lvl w:ilvl="3" w:tplc="215C07F6">
      <w:numFmt w:val="bullet"/>
      <w:lvlText w:val="•"/>
      <w:lvlJc w:val="left"/>
      <w:pPr>
        <w:ind w:left="3992" w:hanging="361"/>
      </w:pPr>
      <w:rPr>
        <w:rFonts w:hint="default"/>
        <w:lang w:val="en-US" w:eastAsia="en-US" w:bidi="ar-SA"/>
      </w:rPr>
    </w:lvl>
    <w:lvl w:ilvl="4" w:tplc="BC8CCFBC">
      <w:numFmt w:val="bullet"/>
      <w:lvlText w:val="•"/>
      <w:lvlJc w:val="left"/>
      <w:pPr>
        <w:ind w:left="4896" w:hanging="361"/>
      </w:pPr>
      <w:rPr>
        <w:rFonts w:hint="default"/>
        <w:lang w:val="en-US" w:eastAsia="en-US" w:bidi="ar-SA"/>
      </w:rPr>
    </w:lvl>
    <w:lvl w:ilvl="5" w:tplc="F8A68B36">
      <w:numFmt w:val="bullet"/>
      <w:lvlText w:val="•"/>
      <w:lvlJc w:val="left"/>
      <w:pPr>
        <w:ind w:left="5800" w:hanging="361"/>
      </w:pPr>
      <w:rPr>
        <w:rFonts w:hint="default"/>
        <w:lang w:val="en-US" w:eastAsia="en-US" w:bidi="ar-SA"/>
      </w:rPr>
    </w:lvl>
    <w:lvl w:ilvl="6" w:tplc="0E5C3ECE">
      <w:numFmt w:val="bullet"/>
      <w:lvlText w:val="•"/>
      <w:lvlJc w:val="left"/>
      <w:pPr>
        <w:ind w:left="6704" w:hanging="361"/>
      </w:pPr>
      <w:rPr>
        <w:rFonts w:hint="default"/>
        <w:lang w:val="en-US" w:eastAsia="en-US" w:bidi="ar-SA"/>
      </w:rPr>
    </w:lvl>
    <w:lvl w:ilvl="7" w:tplc="DDCA3D4A">
      <w:numFmt w:val="bullet"/>
      <w:lvlText w:val="•"/>
      <w:lvlJc w:val="left"/>
      <w:pPr>
        <w:ind w:left="7608" w:hanging="361"/>
      </w:pPr>
      <w:rPr>
        <w:rFonts w:hint="default"/>
        <w:lang w:val="en-US" w:eastAsia="en-US" w:bidi="ar-SA"/>
      </w:rPr>
    </w:lvl>
    <w:lvl w:ilvl="8" w:tplc="8D4071AA">
      <w:numFmt w:val="bullet"/>
      <w:lvlText w:val="•"/>
      <w:lvlJc w:val="left"/>
      <w:pPr>
        <w:ind w:left="8512" w:hanging="361"/>
      </w:pPr>
      <w:rPr>
        <w:rFonts w:hint="default"/>
        <w:lang w:val="en-US" w:eastAsia="en-US" w:bidi="ar-SA"/>
      </w:rPr>
    </w:lvl>
  </w:abstractNum>
  <w:abstractNum w:abstractNumId="8" w15:restartNumberingAfterBreak="0">
    <w:nsid w:val="65CE59E6"/>
    <w:multiLevelType w:val="hybridMultilevel"/>
    <w:tmpl w:val="32821FE2"/>
    <w:lvl w:ilvl="0" w:tplc="D80E45AA">
      <w:start w:val="1"/>
      <w:numFmt w:val="decimal"/>
      <w:lvlText w:val="%1."/>
      <w:lvlJc w:val="left"/>
      <w:pPr>
        <w:ind w:left="834" w:hanging="387"/>
      </w:pPr>
      <w:rPr>
        <w:rFonts w:ascii="Calibri" w:eastAsia="Calibri" w:hAnsi="Calibri" w:cs="Calibri" w:hint="default"/>
        <w:b/>
        <w:bCs/>
        <w:i w:val="0"/>
        <w:iCs w:val="0"/>
        <w:color w:val="auto"/>
        <w:w w:val="104"/>
        <w:sz w:val="28"/>
        <w:szCs w:val="28"/>
        <w:lang w:val="en-US" w:eastAsia="en-US" w:bidi="ar-SA"/>
      </w:rPr>
    </w:lvl>
    <w:lvl w:ilvl="1" w:tplc="A4865C8E">
      <w:numFmt w:val="bullet"/>
      <w:lvlText w:val="•"/>
      <w:lvlJc w:val="left"/>
      <w:pPr>
        <w:ind w:left="1464"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2" w:tplc="6A30364E">
      <w:numFmt w:val="bullet"/>
      <w:lvlText w:val="•"/>
      <w:lvlJc w:val="left"/>
      <w:pPr>
        <w:ind w:left="2444" w:hanging="270"/>
      </w:pPr>
      <w:rPr>
        <w:rFonts w:hint="default"/>
        <w:lang w:val="en-US" w:eastAsia="en-US" w:bidi="ar-SA"/>
      </w:rPr>
    </w:lvl>
    <w:lvl w:ilvl="3" w:tplc="9A5C5A36">
      <w:numFmt w:val="bullet"/>
      <w:lvlText w:val="•"/>
      <w:lvlJc w:val="left"/>
      <w:pPr>
        <w:ind w:left="3428" w:hanging="270"/>
      </w:pPr>
      <w:rPr>
        <w:rFonts w:hint="default"/>
        <w:lang w:val="en-US" w:eastAsia="en-US" w:bidi="ar-SA"/>
      </w:rPr>
    </w:lvl>
    <w:lvl w:ilvl="4" w:tplc="5540F942">
      <w:numFmt w:val="bullet"/>
      <w:lvlText w:val="•"/>
      <w:lvlJc w:val="left"/>
      <w:pPr>
        <w:ind w:left="4413" w:hanging="270"/>
      </w:pPr>
      <w:rPr>
        <w:rFonts w:hint="default"/>
        <w:lang w:val="en-US" w:eastAsia="en-US" w:bidi="ar-SA"/>
      </w:rPr>
    </w:lvl>
    <w:lvl w:ilvl="5" w:tplc="00B20FF0">
      <w:numFmt w:val="bullet"/>
      <w:lvlText w:val="•"/>
      <w:lvlJc w:val="left"/>
      <w:pPr>
        <w:ind w:left="5397" w:hanging="270"/>
      </w:pPr>
      <w:rPr>
        <w:rFonts w:hint="default"/>
        <w:lang w:val="en-US" w:eastAsia="en-US" w:bidi="ar-SA"/>
      </w:rPr>
    </w:lvl>
    <w:lvl w:ilvl="6" w:tplc="E8F0D6FE">
      <w:numFmt w:val="bullet"/>
      <w:lvlText w:val="•"/>
      <w:lvlJc w:val="left"/>
      <w:pPr>
        <w:ind w:left="6382" w:hanging="270"/>
      </w:pPr>
      <w:rPr>
        <w:rFonts w:hint="default"/>
        <w:lang w:val="en-US" w:eastAsia="en-US" w:bidi="ar-SA"/>
      </w:rPr>
    </w:lvl>
    <w:lvl w:ilvl="7" w:tplc="56208240">
      <w:numFmt w:val="bullet"/>
      <w:lvlText w:val="•"/>
      <w:lvlJc w:val="left"/>
      <w:pPr>
        <w:ind w:left="7366" w:hanging="270"/>
      </w:pPr>
      <w:rPr>
        <w:rFonts w:hint="default"/>
        <w:lang w:val="en-US" w:eastAsia="en-US" w:bidi="ar-SA"/>
      </w:rPr>
    </w:lvl>
    <w:lvl w:ilvl="8" w:tplc="5806702E">
      <w:numFmt w:val="bullet"/>
      <w:lvlText w:val="•"/>
      <w:lvlJc w:val="left"/>
      <w:pPr>
        <w:ind w:left="8351" w:hanging="270"/>
      </w:pPr>
      <w:rPr>
        <w:rFonts w:hint="default"/>
        <w:lang w:val="en-US" w:eastAsia="en-US" w:bidi="ar-SA"/>
      </w:rPr>
    </w:lvl>
  </w:abstractNum>
  <w:abstractNum w:abstractNumId="9" w15:restartNumberingAfterBreak="0">
    <w:nsid w:val="767414AA"/>
    <w:multiLevelType w:val="hybridMultilevel"/>
    <w:tmpl w:val="CF68434E"/>
    <w:lvl w:ilvl="0" w:tplc="82800B54">
      <w:start w:val="5"/>
      <w:numFmt w:val="decimal"/>
      <w:lvlText w:val="%1."/>
      <w:lvlJc w:val="left"/>
      <w:pPr>
        <w:ind w:left="819" w:hanging="387"/>
      </w:pPr>
      <w:rPr>
        <w:rFonts w:ascii="Calibri" w:eastAsia="Calibri" w:hAnsi="Calibri" w:cs="Calibri" w:hint="default"/>
        <w:b/>
        <w:bCs/>
        <w:i w:val="0"/>
        <w:iCs w:val="0"/>
        <w:color w:val="auto"/>
        <w:w w:val="104"/>
        <w:sz w:val="28"/>
        <w:szCs w:val="28"/>
        <w:lang w:val="en-US" w:eastAsia="en-US" w:bidi="ar-SA"/>
      </w:rPr>
    </w:lvl>
    <w:lvl w:ilvl="1" w:tplc="EB5CBD32">
      <w:numFmt w:val="bullet"/>
      <w:lvlText w:val="•"/>
      <w:lvlJc w:val="left"/>
      <w:pPr>
        <w:ind w:left="1450" w:hanging="270"/>
      </w:pPr>
      <w:rPr>
        <w:rFonts w:ascii="Garamond" w:eastAsia="Garamond" w:hAnsi="Garamond" w:cs="Garamond" w:hint="default"/>
        <w:b/>
        <w:bCs/>
        <w:i w:val="0"/>
        <w:iCs w:val="0"/>
        <w:color w:val="231F20"/>
        <w:w w:val="114"/>
        <w:sz w:val="28"/>
        <w:szCs w:val="28"/>
        <w:lang w:val="en-US" w:eastAsia="en-US" w:bidi="ar-SA"/>
      </w:rPr>
    </w:lvl>
    <w:lvl w:ilvl="2" w:tplc="B5144EBA">
      <w:numFmt w:val="bullet"/>
      <w:lvlText w:val="•"/>
      <w:lvlJc w:val="left"/>
      <w:pPr>
        <w:ind w:left="2444" w:hanging="270"/>
      </w:pPr>
      <w:rPr>
        <w:rFonts w:hint="default"/>
        <w:lang w:val="en-US" w:eastAsia="en-US" w:bidi="ar-SA"/>
      </w:rPr>
    </w:lvl>
    <w:lvl w:ilvl="3" w:tplc="8D40778A">
      <w:numFmt w:val="bullet"/>
      <w:lvlText w:val="•"/>
      <w:lvlJc w:val="left"/>
      <w:pPr>
        <w:ind w:left="3428" w:hanging="270"/>
      </w:pPr>
      <w:rPr>
        <w:rFonts w:hint="default"/>
        <w:lang w:val="en-US" w:eastAsia="en-US" w:bidi="ar-SA"/>
      </w:rPr>
    </w:lvl>
    <w:lvl w:ilvl="4" w:tplc="44BA1094">
      <w:numFmt w:val="bullet"/>
      <w:lvlText w:val="•"/>
      <w:lvlJc w:val="left"/>
      <w:pPr>
        <w:ind w:left="4413" w:hanging="270"/>
      </w:pPr>
      <w:rPr>
        <w:rFonts w:hint="default"/>
        <w:lang w:val="en-US" w:eastAsia="en-US" w:bidi="ar-SA"/>
      </w:rPr>
    </w:lvl>
    <w:lvl w:ilvl="5" w:tplc="57A2554E">
      <w:numFmt w:val="bullet"/>
      <w:lvlText w:val="•"/>
      <w:lvlJc w:val="left"/>
      <w:pPr>
        <w:ind w:left="5397" w:hanging="270"/>
      </w:pPr>
      <w:rPr>
        <w:rFonts w:hint="default"/>
        <w:lang w:val="en-US" w:eastAsia="en-US" w:bidi="ar-SA"/>
      </w:rPr>
    </w:lvl>
    <w:lvl w:ilvl="6" w:tplc="0AA6F0C2">
      <w:numFmt w:val="bullet"/>
      <w:lvlText w:val="•"/>
      <w:lvlJc w:val="left"/>
      <w:pPr>
        <w:ind w:left="6382" w:hanging="270"/>
      </w:pPr>
      <w:rPr>
        <w:rFonts w:hint="default"/>
        <w:lang w:val="en-US" w:eastAsia="en-US" w:bidi="ar-SA"/>
      </w:rPr>
    </w:lvl>
    <w:lvl w:ilvl="7" w:tplc="F3E2E9DE">
      <w:numFmt w:val="bullet"/>
      <w:lvlText w:val="•"/>
      <w:lvlJc w:val="left"/>
      <w:pPr>
        <w:ind w:left="7366" w:hanging="270"/>
      </w:pPr>
      <w:rPr>
        <w:rFonts w:hint="default"/>
        <w:lang w:val="en-US" w:eastAsia="en-US" w:bidi="ar-SA"/>
      </w:rPr>
    </w:lvl>
    <w:lvl w:ilvl="8" w:tplc="A782C864">
      <w:numFmt w:val="bullet"/>
      <w:lvlText w:val="•"/>
      <w:lvlJc w:val="left"/>
      <w:pPr>
        <w:ind w:left="8351" w:hanging="270"/>
      </w:pPr>
      <w:rPr>
        <w:rFonts w:hint="default"/>
        <w:lang w:val="en-US" w:eastAsia="en-US" w:bidi="ar-SA"/>
      </w:rPr>
    </w:lvl>
  </w:abstractNum>
  <w:abstractNum w:abstractNumId="10" w15:restartNumberingAfterBreak="0">
    <w:nsid w:val="78B16A9F"/>
    <w:multiLevelType w:val="hybridMultilevel"/>
    <w:tmpl w:val="91EA5C0E"/>
    <w:lvl w:ilvl="0" w:tplc="82800B54">
      <w:start w:val="5"/>
      <w:numFmt w:val="decimal"/>
      <w:lvlText w:val="%1."/>
      <w:lvlJc w:val="left"/>
      <w:pPr>
        <w:ind w:left="819" w:hanging="387"/>
      </w:pPr>
      <w:rPr>
        <w:rFonts w:ascii="Calibri" w:eastAsia="Calibri" w:hAnsi="Calibri" w:cs="Calibri" w:hint="default"/>
        <w:b/>
        <w:bCs/>
        <w:i w:val="0"/>
        <w:iCs w:val="0"/>
        <w:color w:val="auto"/>
        <w:w w:val="104"/>
        <w:sz w:val="28"/>
        <w:szCs w:val="28"/>
        <w:lang w:val="en-US" w:eastAsia="en-US" w:bidi="ar-SA"/>
      </w:rPr>
    </w:lvl>
    <w:lvl w:ilvl="1" w:tplc="ED4E4B98">
      <w:numFmt w:val="bullet"/>
      <w:lvlText w:val="•"/>
      <w:lvlJc w:val="left"/>
      <w:pPr>
        <w:ind w:left="1450" w:hanging="270"/>
      </w:pPr>
      <w:rPr>
        <w:rFonts w:asciiTheme="minorHAnsi" w:eastAsia="Garamond" w:hAnsiTheme="minorHAnsi" w:cstheme="minorHAnsi" w:hint="default"/>
        <w:b/>
        <w:bCs/>
        <w:i w:val="0"/>
        <w:iCs w:val="0"/>
        <w:color w:val="231F20"/>
        <w:w w:val="100"/>
        <w:sz w:val="28"/>
        <w:szCs w:val="28"/>
        <w:lang w:val="en-US" w:eastAsia="en-US" w:bidi="ar-SA"/>
      </w:rPr>
    </w:lvl>
    <w:lvl w:ilvl="2" w:tplc="B5144EBA">
      <w:numFmt w:val="bullet"/>
      <w:lvlText w:val="•"/>
      <w:lvlJc w:val="left"/>
      <w:pPr>
        <w:ind w:left="2444" w:hanging="270"/>
      </w:pPr>
      <w:rPr>
        <w:rFonts w:hint="default"/>
        <w:lang w:val="en-US" w:eastAsia="en-US" w:bidi="ar-SA"/>
      </w:rPr>
    </w:lvl>
    <w:lvl w:ilvl="3" w:tplc="8D40778A">
      <w:numFmt w:val="bullet"/>
      <w:lvlText w:val="•"/>
      <w:lvlJc w:val="left"/>
      <w:pPr>
        <w:ind w:left="3428" w:hanging="270"/>
      </w:pPr>
      <w:rPr>
        <w:rFonts w:hint="default"/>
        <w:lang w:val="en-US" w:eastAsia="en-US" w:bidi="ar-SA"/>
      </w:rPr>
    </w:lvl>
    <w:lvl w:ilvl="4" w:tplc="44BA1094">
      <w:numFmt w:val="bullet"/>
      <w:lvlText w:val="•"/>
      <w:lvlJc w:val="left"/>
      <w:pPr>
        <w:ind w:left="4413" w:hanging="270"/>
      </w:pPr>
      <w:rPr>
        <w:rFonts w:hint="default"/>
        <w:lang w:val="en-US" w:eastAsia="en-US" w:bidi="ar-SA"/>
      </w:rPr>
    </w:lvl>
    <w:lvl w:ilvl="5" w:tplc="57A2554E">
      <w:numFmt w:val="bullet"/>
      <w:lvlText w:val="•"/>
      <w:lvlJc w:val="left"/>
      <w:pPr>
        <w:ind w:left="5397" w:hanging="270"/>
      </w:pPr>
      <w:rPr>
        <w:rFonts w:hint="default"/>
        <w:lang w:val="en-US" w:eastAsia="en-US" w:bidi="ar-SA"/>
      </w:rPr>
    </w:lvl>
    <w:lvl w:ilvl="6" w:tplc="0AA6F0C2">
      <w:numFmt w:val="bullet"/>
      <w:lvlText w:val="•"/>
      <w:lvlJc w:val="left"/>
      <w:pPr>
        <w:ind w:left="6382" w:hanging="270"/>
      </w:pPr>
      <w:rPr>
        <w:rFonts w:hint="default"/>
        <w:lang w:val="en-US" w:eastAsia="en-US" w:bidi="ar-SA"/>
      </w:rPr>
    </w:lvl>
    <w:lvl w:ilvl="7" w:tplc="F3E2E9DE">
      <w:numFmt w:val="bullet"/>
      <w:lvlText w:val="•"/>
      <w:lvlJc w:val="left"/>
      <w:pPr>
        <w:ind w:left="7366" w:hanging="270"/>
      </w:pPr>
      <w:rPr>
        <w:rFonts w:hint="default"/>
        <w:lang w:val="en-US" w:eastAsia="en-US" w:bidi="ar-SA"/>
      </w:rPr>
    </w:lvl>
    <w:lvl w:ilvl="8" w:tplc="A782C864">
      <w:numFmt w:val="bullet"/>
      <w:lvlText w:val="•"/>
      <w:lvlJc w:val="left"/>
      <w:pPr>
        <w:ind w:left="8351" w:hanging="270"/>
      </w:pPr>
      <w:rPr>
        <w:rFonts w:hint="default"/>
        <w:lang w:val="en-US" w:eastAsia="en-US" w:bidi="ar-SA"/>
      </w:rPr>
    </w:lvl>
  </w:abstractNum>
  <w:abstractNum w:abstractNumId="11" w15:restartNumberingAfterBreak="0">
    <w:nsid w:val="78E4058D"/>
    <w:multiLevelType w:val="hybridMultilevel"/>
    <w:tmpl w:val="633AFC78"/>
    <w:lvl w:ilvl="0" w:tplc="04090001">
      <w:start w:val="1"/>
      <w:numFmt w:val="bullet"/>
      <w:lvlText w:val=""/>
      <w:lvlJc w:val="left"/>
      <w:pPr>
        <w:ind w:left="2170" w:hanging="360"/>
      </w:pPr>
      <w:rPr>
        <w:rFonts w:ascii="Symbol" w:hAnsi="Symbol" w:hint="default"/>
      </w:rPr>
    </w:lvl>
    <w:lvl w:ilvl="1" w:tplc="04090003" w:tentative="1">
      <w:start w:val="1"/>
      <w:numFmt w:val="bullet"/>
      <w:lvlText w:val="o"/>
      <w:lvlJc w:val="left"/>
      <w:pPr>
        <w:ind w:left="2890" w:hanging="360"/>
      </w:pPr>
      <w:rPr>
        <w:rFonts w:ascii="Courier New" w:hAnsi="Courier New" w:cs="Courier New" w:hint="default"/>
      </w:rPr>
    </w:lvl>
    <w:lvl w:ilvl="2" w:tplc="04090005" w:tentative="1">
      <w:start w:val="1"/>
      <w:numFmt w:val="bullet"/>
      <w:lvlText w:val=""/>
      <w:lvlJc w:val="left"/>
      <w:pPr>
        <w:ind w:left="3610" w:hanging="360"/>
      </w:pPr>
      <w:rPr>
        <w:rFonts w:ascii="Wingdings" w:hAnsi="Wingdings" w:hint="default"/>
      </w:rPr>
    </w:lvl>
    <w:lvl w:ilvl="3" w:tplc="04090001" w:tentative="1">
      <w:start w:val="1"/>
      <w:numFmt w:val="bullet"/>
      <w:lvlText w:val=""/>
      <w:lvlJc w:val="left"/>
      <w:pPr>
        <w:ind w:left="4330" w:hanging="360"/>
      </w:pPr>
      <w:rPr>
        <w:rFonts w:ascii="Symbol" w:hAnsi="Symbol" w:hint="default"/>
      </w:rPr>
    </w:lvl>
    <w:lvl w:ilvl="4" w:tplc="04090003" w:tentative="1">
      <w:start w:val="1"/>
      <w:numFmt w:val="bullet"/>
      <w:lvlText w:val="o"/>
      <w:lvlJc w:val="left"/>
      <w:pPr>
        <w:ind w:left="5050" w:hanging="360"/>
      </w:pPr>
      <w:rPr>
        <w:rFonts w:ascii="Courier New" w:hAnsi="Courier New" w:cs="Courier New" w:hint="default"/>
      </w:rPr>
    </w:lvl>
    <w:lvl w:ilvl="5" w:tplc="04090005" w:tentative="1">
      <w:start w:val="1"/>
      <w:numFmt w:val="bullet"/>
      <w:lvlText w:val=""/>
      <w:lvlJc w:val="left"/>
      <w:pPr>
        <w:ind w:left="5770" w:hanging="360"/>
      </w:pPr>
      <w:rPr>
        <w:rFonts w:ascii="Wingdings" w:hAnsi="Wingdings" w:hint="default"/>
      </w:rPr>
    </w:lvl>
    <w:lvl w:ilvl="6" w:tplc="04090001" w:tentative="1">
      <w:start w:val="1"/>
      <w:numFmt w:val="bullet"/>
      <w:lvlText w:val=""/>
      <w:lvlJc w:val="left"/>
      <w:pPr>
        <w:ind w:left="6490" w:hanging="360"/>
      </w:pPr>
      <w:rPr>
        <w:rFonts w:ascii="Symbol" w:hAnsi="Symbol" w:hint="default"/>
      </w:rPr>
    </w:lvl>
    <w:lvl w:ilvl="7" w:tplc="04090003" w:tentative="1">
      <w:start w:val="1"/>
      <w:numFmt w:val="bullet"/>
      <w:lvlText w:val="o"/>
      <w:lvlJc w:val="left"/>
      <w:pPr>
        <w:ind w:left="7210" w:hanging="360"/>
      </w:pPr>
      <w:rPr>
        <w:rFonts w:ascii="Courier New" w:hAnsi="Courier New" w:cs="Courier New" w:hint="default"/>
      </w:rPr>
    </w:lvl>
    <w:lvl w:ilvl="8" w:tplc="04090005" w:tentative="1">
      <w:start w:val="1"/>
      <w:numFmt w:val="bullet"/>
      <w:lvlText w:val=""/>
      <w:lvlJc w:val="left"/>
      <w:pPr>
        <w:ind w:left="7930" w:hanging="360"/>
      </w:pPr>
      <w:rPr>
        <w:rFonts w:ascii="Wingdings" w:hAnsi="Wingdings" w:hint="default"/>
      </w:rPr>
    </w:lvl>
  </w:abstractNum>
  <w:num w:numId="1" w16cid:durableId="1205363298">
    <w:abstractNumId w:val="7"/>
  </w:num>
  <w:num w:numId="2" w16cid:durableId="1865288092">
    <w:abstractNumId w:val="10"/>
  </w:num>
  <w:num w:numId="3" w16cid:durableId="1323047348">
    <w:abstractNumId w:val="1"/>
  </w:num>
  <w:num w:numId="4" w16cid:durableId="1376806405">
    <w:abstractNumId w:val="4"/>
  </w:num>
  <w:num w:numId="5" w16cid:durableId="931476336">
    <w:abstractNumId w:val="2"/>
  </w:num>
  <w:num w:numId="6" w16cid:durableId="585311137">
    <w:abstractNumId w:val="6"/>
  </w:num>
  <w:num w:numId="7" w16cid:durableId="1032195244">
    <w:abstractNumId w:val="3"/>
  </w:num>
  <w:num w:numId="8" w16cid:durableId="2060664218">
    <w:abstractNumId w:val="5"/>
  </w:num>
  <w:num w:numId="9" w16cid:durableId="2094276116">
    <w:abstractNumId w:val="8"/>
  </w:num>
  <w:num w:numId="10" w16cid:durableId="1658026268">
    <w:abstractNumId w:val="0"/>
  </w:num>
  <w:num w:numId="11" w16cid:durableId="1452482651">
    <w:abstractNumId w:val="11"/>
  </w:num>
  <w:num w:numId="12" w16cid:durableId="22564884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10"/>
  <w:displayHorizontalDrawingGridEvery w:val="2"/>
  <w:characterSpacingControl w:val="doNotCompress"/>
  <w:hdrShapeDefaults>
    <o:shapedefaults v:ext="edit" spidmax="2054"/>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4216AF"/>
    <w:rsid w:val="00007D0B"/>
    <w:rsid w:val="000610A1"/>
    <w:rsid w:val="00085D65"/>
    <w:rsid w:val="00192B18"/>
    <w:rsid w:val="00217602"/>
    <w:rsid w:val="002B5EA4"/>
    <w:rsid w:val="002C11F2"/>
    <w:rsid w:val="00322FF2"/>
    <w:rsid w:val="00342CA4"/>
    <w:rsid w:val="003C2BF4"/>
    <w:rsid w:val="004216AF"/>
    <w:rsid w:val="00501E9F"/>
    <w:rsid w:val="005E26C7"/>
    <w:rsid w:val="0063703E"/>
    <w:rsid w:val="006A221A"/>
    <w:rsid w:val="007C45EC"/>
    <w:rsid w:val="007E7FA7"/>
    <w:rsid w:val="00832763"/>
    <w:rsid w:val="009E15E5"/>
    <w:rsid w:val="00A37E36"/>
    <w:rsid w:val="00A737FA"/>
    <w:rsid w:val="00A86752"/>
    <w:rsid w:val="00AC2CE2"/>
    <w:rsid w:val="00AE3C5B"/>
    <w:rsid w:val="00AF1B5A"/>
    <w:rsid w:val="00C02518"/>
    <w:rsid w:val="00C80CF1"/>
    <w:rsid w:val="00D9786B"/>
    <w:rsid w:val="00DC2D75"/>
    <w:rsid w:val="00DD4B66"/>
    <w:rsid w:val="00DE266A"/>
    <w:rsid w:val="00E4722C"/>
    <w:rsid w:val="00EB68ED"/>
    <w:rsid w:val="00F44A0B"/>
    <w:rsid w:val="00F97F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21C61AF1"/>
  <w15:docId w15:val="{33C4CDA0-08C0-48A8-B72A-12C16ED52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83"/>
      <w:ind w:left="102"/>
      <w:outlineLvl w:val="0"/>
    </w:pPr>
    <w:rPr>
      <w:rFonts w:ascii="Calibri" w:eastAsia="Calibri" w:hAnsi="Calibri" w:cs="Calibri"/>
      <w:b/>
      <w:bCs/>
      <w:sz w:val="36"/>
      <w:szCs w:val="36"/>
    </w:rPr>
  </w:style>
  <w:style w:type="paragraph" w:styleId="Heading2">
    <w:name w:val="heading 2"/>
    <w:basedOn w:val="Normal"/>
    <w:uiPriority w:val="9"/>
    <w:unhideWhenUsed/>
    <w:qFormat/>
    <w:pPr>
      <w:ind w:left="820"/>
      <w:outlineLvl w:val="1"/>
    </w:pPr>
    <w:rPr>
      <w:rFonts w:ascii="Garamond" w:eastAsia="Garamond" w:hAnsi="Garamond" w:cs="Garamond"/>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8"/>
      <w:szCs w:val="28"/>
    </w:rPr>
  </w:style>
  <w:style w:type="paragraph" w:styleId="ListParagraph">
    <w:name w:val="List Paragraph"/>
    <w:basedOn w:val="Normal"/>
    <w:uiPriority w:val="1"/>
    <w:qFormat/>
    <w:pPr>
      <w:spacing w:before="14"/>
      <w:ind w:left="1450" w:hanging="270"/>
    </w:pPr>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AC2CE2"/>
    <w:rPr>
      <w:rFonts w:ascii="Times New Roman" w:eastAsia="Times New Roman" w:hAnsi="Times New Roman" w:cs="Times New Roman"/>
      <w:sz w:val="28"/>
      <w:szCs w:val="28"/>
    </w:rPr>
  </w:style>
  <w:style w:type="paragraph" w:styleId="Header">
    <w:name w:val="header"/>
    <w:basedOn w:val="Normal"/>
    <w:link w:val="HeaderChar"/>
    <w:uiPriority w:val="99"/>
    <w:unhideWhenUsed/>
    <w:rsid w:val="00342CA4"/>
    <w:pPr>
      <w:tabs>
        <w:tab w:val="center" w:pos="4680"/>
        <w:tab w:val="right" w:pos="9360"/>
      </w:tabs>
    </w:pPr>
  </w:style>
  <w:style w:type="character" w:customStyle="1" w:styleId="HeaderChar">
    <w:name w:val="Header Char"/>
    <w:basedOn w:val="DefaultParagraphFont"/>
    <w:link w:val="Header"/>
    <w:uiPriority w:val="99"/>
    <w:rsid w:val="00342CA4"/>
    <w:rPr>
      <w:rFonts w:ascii="Times New Roman" w:eastAsia="Times New Roman" w:hAnsi="Times New Roman" w:cs="Times New Roman"/>
    </w:rPr>
  </w:style>
  <w:style w:type="paragraph" w:styleId="Footer">
    <w:name w:val="footer"/>
    <w:basedOn w:val="Normal"/>
    <w:link w:val="FooterChar"/>
    <w:uiPriority w:val="99"/>
    <w:unhideWhenUsed/>
    <w:rsid w:val="00342CA4"/>
    <w:pPr>
      <w:tabs>
        <w:tab w:val="center" w:pos="4680"/>
        <w:tab w:val="right" w:pos="9360"/>
      </w:tabs>
    </w:pPr>
  </w:style>
  <w:style w:type="character" w:customStyle="1" w:styleId="FooterChar">
    <w:name w:val="Footer Char"/>
    <w:basedOn w:val="DefaultParagraphFont"/>
    <w:link w:val="Footer"/>
    <w:uiPriority w:val="99"/>
    <w:rsid w:val="00342CA4"/>
    <w:rPr>
      <w:rFonts w:ascii="Times New Roman" w:eastAsia="Times New Roman" w:hAnsi="Times New Roman" w:cs="Times New Roman"/>
    </w:rPr>
  </w:style>
  <w:style w:type="paragraph" w:styleId="NormalWeb">
    <w:name w:val="Normal (Web)"/>
    <w:basedOn w:val="Normal"/>
    <w:uiPriority w:val="99"/>
    <w:unhideWhenUsed/>
    <w:rsid w:val="000610A1"/>
    <w:pPr>
      <w:widowControl/>
      <w:autoSpaceDE/>
      <w:autoSpaceDN/>
      <w:spacing w:before="100" w:beforeAutospacing="1" w:after="100" w:afterAutospacing="1"/>
    </w:pPr>
    <w:rPr>
      <w:sz w:val="24"/>
      <w:szCs w:val="24"/>
    </w:rPr>
  </w:style>
  <w:style w:type="character" w:styleId="Hyperlink">
    <w:name w:val="Hyperlink"/>
    <w:basedOn w:val="DefaultParagraphFont"/>
    <w:uiPriority w:val="99"/>
    <w:unhideWhenUsed/>
    <w:rsid w:val="000610A1"/>
    <w:rPr>
      <w:color w:val="0000FF"/>
      <w:u w:val="single"/>
    </w:rPr>
  </w:style>
  <w:style w:type="character" w:styleId="UnresolvedMention">
    <w:name w:val="Unresolved Mention"/>
    <w:basedOn w:val="DefaultParagraphFont"/>
    <w:uiPriority w:val="99"/>
    <w:semiHidden/>
    <w:unhideWhenUsed/>
    <w:rsid w:val="000610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acs.org/middleschoolchemistry/simulations/chapter6/lesson10.html" TargetMode="External"/><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www.acs.org/middleschoolchemistry/simulations/chapter6/lesson10.html" TargetMode="External"/><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image" Target="media/image1.jpeg"/><Relationship Id="rId19" Type="http://schemas.openxmlformats.org/officeDocument/2006/relationships/hyperlink" Target="http://www.acs.org/middleschoolchemistry/simulations/chapter6/lesson10.html" TargetMode="External"/><Relationship Id="rId31" Type="http://schemas.openxmlformats.org/officeDocument/2006/relationships/image" Target="media/image1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theme" Target="theme/theme1.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48ff9a1-bb67-4fc9-81f1-bfa80d7b593a" xsi:nil="true"/>
    <Person xmlns="6140df45-fb24-4b29-8d5c-68e6f8918f87">
      <UserInfo>
        <DisplayName/>
        <AccountId xsi:nil="true"/>
        <AccountType/>
      </UserInfo>
    </Person>
    <lcf76f155ced4ddcb4097134ff3c332f xmlns="6140df45-fb24-4b29-8d5c-68e6f8918f87">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78B7D2D7FB6584B97586B57CF4682D3" ma:contentTypeVersion="19" ma:contentTypeDescription="Create a new document." ma:contentTypeScope="" ma:versionID="726e2367db628cfab9dbe9670ccf3da6">
  <xsd:schema xmlns:xsd="http://www.w3.org/2001/XMLSchema" xmlns:xs="http://www.w3.org/2001/XMLSchema" xmlns:p="http://schemas.microsoft.com/office/2006/metadata/properties" xmlns:ns2="6140df45-fb24-4b29-8d5c-68e6f8918f87" xmlns:ns3="848ff9a1-bb67-4fc9-81f1-bfa80d7b593a" targetNamespace="http://schemas.microsoft.com/office/2006/metadata/properties" ma:root="true" ma:fieldsID="f45bcc1f6b1ab4a27555302a235b295d" ns2:_="" ns3:_="">
    <xsd:import namespace="6140df45-fb24-4b29-8d5c-68e6f8918f87"/>
    <xsd:import namespace="848ff9a1-bb67-4fc9-81f1-bfa80d7b59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Person" minOccurs="0"/>
                <xsd:element ref="ns2:lcf76f155ced4ddcb4097134ff3c332f" minOccurs="0"/>
                <xsd:element ref="ns3:TaxCatchAll"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40df45-fb24-4b29-8d5c-68e6f8918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Person" ma:index="16"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3730ac2-6d5d-4cbf-86bc-fe70dac5ebc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8ff9a1-bb67-4fc9-81f1-bfa80d7b593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eeca043-fc0b-4327-bde0-6ddf811f7620}" ma:internalName="TaxCatchAll" ma:showField="CatchAllData" ma:web="848ff9a1-bb67-4fc9-81f1-bfa80d7b593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1B25A1-ADE2-4DAF-8D9E-C6A4DA7F4415}">
  <ds:schemaRefs>
    <ds:schemaRef ds:uri="http://schemas.microsoft.com/office/2006/metadata/properties"/>
    <ds:schemaRef ds:uri="http://schemas.microsoft.com/office/infopath/2007/PartnerControls"/>
    <ds:schemaRef ds:uri="848ff9a1-bb67-4fc9-81f1-bfa80d7b593a"/>
    <ds:schemaRef ds:uri="6140df45-fb24-4b29-8d5c-68e6f8918f87"/>
  </ds:schemaRefs>
</ds:datastoreItem>
</file>

<file path=customXml/itemProps2.xml><?xml version="1.0" encoding="utf-8"?>
<ds:datastoreItem xmlns:ds="http://schemas.openxmlformats.org/officeDocument/2006/customXml" ds:itemID="{6207EC24-B0CD-4A27-8E9A-E09BE979A6F1}">
  <ds:schemaRefs>
    <ds:schemaRef ds:uri="http://schemas.microsoft.com/sharepoint/v3/contenttype/forms"/>
  </ds:schemaRefs>
</ds:datastoreItem>
</file>

<file path=customXml/itemProps3.xml><?xml version="1.0" encoding="utf-8"?>
<ds:datastoreItem xmlns:ds="http://schemas.openxmlformats.org/officeDocument/2006/customXml" ds:itemID="{6D495C03-2EB6-493B-8969-8D73F92995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40df45-fb24-4b29-8d5c-68e6f8918f87"/>
    <ds:schemaRef ds:uri="848ff9a1-bb67-4fc9-81f1-bfa80d7b59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10</Pages>
  <Words>2163</Words>
  <Characters>12332</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Gallegos, Lisette</cp:lastModifiedBy>
  <cp:revision>25</cp:revision>
  <dcterms:created xsi:type="dcterms:W3CDTF">2022-03-03T15:34:00Z</dcterms:created>
  <dcterms:modified xsi:type="dcterms:W3CDTF">2024-05-22T13:34:00Z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2021-10-25T00:00:00Z</vt:filetime>
  </property>
  <property fmtid="{D5CDD505-2E9C-101B-9397-08002B2CF9AE}" pid="3" name="Creator">
    <vt:lpwstr>Adobe InDesign 16.4 (Windows)</vt:lpwstr>
  </property>
  <property fmtid="{D5CDD505-2E9C-101B-9397-08002B2CF9AE}" pid="4" name="LastSaved">
    <vt:filetime>2022-03-03T00:00:00Z</vt:filetime>
  </property>
  <property fmtid="{D5CDD505-2E9C-101B-9397-08002B2CF9AE}" pid="5" name="ContentTypeId">
    <vt:lpwstr>0x010100C78B7D2D7FB6584B97586B57CF4682D3</vt:lpwstr>
  </property>
  <property fmtid="{D5CDD505-2E9C-101B-9397-08002B2CF9AE}" pid="6" name="MediaServiceImageTags">
    <vt:lpwstr/>
  </property>
</Properties>
</file>