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BA6" w14:textId="77777777" w:rsidR="00557966" w:rsidRPr="003F1321" w:rsidRDefault="003F1321" w:rsidP="00AB7C66">
      <w:pPr>
        <w:pStyle w:val="BodyText"/>
        <w:tabs>
          <w:tab w:val="left" w:pos="6287"/>
          <w:tab w:val="left" w:pos="10160"/>
        </w:tabs>
        <w:spacing w:before="86"/>
        <w:ind w:left="100" w:right="157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Hoja de actividades</w:t>
      </w:r>
      <w:r>
        <w:rPr>
          <w:b/>
          <w:bCs/>
          <w:lang w:val="es-ES_tradnl"/>
        </w:rPr>
        <w:tab/>
        <w:t>Nombre</w:t>
      </w:r>
      <w:r>
        <w:rPr>
          <w:b/>
          <w:bCs/>
          <w:u w:val="single"/>
          <w:lang w:val="es-ES_tradnl"/>
        </w:rPr>
        <w:tab/>
      </w:r>
      <w:r>
        <w:rPr>
          <w:b/>
          <w:bCs/>
          <w:lang w:val="es-ES_tradnl"/>
        </w:rPr>
        <w:t xml:space="preserve"> Capítulo 5, Lección 9</w:t>
      </w:r>
    </w:p>
    <w:p w14:paraId="6BF733AD" w14:textId="77777777" w:rsidR="00557966" w:rsidRPr="003F1321" w:rsidRDefault="003F1321" w:rsidP="00AB7C66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lang w:val="es-ES"/>
        </w:rPr>
      </w:pPr>
      <w:r>
        <w:rPr>
          <w:b/>
          <w:bCs/>
          <w:lang w:val="es-ES_tradnl"/>
        </w:rPr>
        <w:t>Cambios de temperatura durante la disolución</w:t>
      </w:r>
      <w:r>
        <w:rPr>
          <w:b/>
          <w:bCs/>
          <w:lang w:val="es-ES_tradnl"/>
        </w:rPr>
        <w:tab/>
        <w:t xml:space="preserve">Fecha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058672C8" w14:textId="77777777" w:rsidR="00557966" w:rsidRPr="003F1321" w:rsidRDefault="00557966" w:rsidP="00AB7C66">
      <w:pPr>
        <w:pStyle w:val="BodyText"/>
        <w:spacing w:before="10"/>
        <w:rPr>
          <w:rFonts w:asciiTheme="minorHAnsi" w:hAnsiTheme="minorHAnsi" w:cstheme="minorHAnsi"/>
          <w:sz w:val="27"/>
          <w:lang w:val="es-ES"/>
        </w:rPr>
      </w:pPr>
    </w:p>
    <w:p w14:paraId="11EE0ABF" w14:textId="77777777" w:rsidR="00557966" w:rsidRPr="003F1321" w:rsidRDefault="003F1321" w:rsidP="00AB7C66">
      <w:pPr>
        <w:pStyle w:val="Heading1"/>
        <w:rPr>
          <w:rFonts w:asciiTheme="minorHAnsi" w:hAnsiTheme="minorHAnsi" w:cstheme="minorHAnsi"/>
          <w:lang w:val="es-ES"/>
        </w:rPr>
      </w:pPr>
      <w:r w:rsidRPr="00AB7C66">
        <w:rPr>
          <w:rFonts w:asciiTheme="minorHAnsi" w:hAnsiTheme="minorHAnsi" w:cstheme="minorHAnsi"/>
          <w:noProof/>
          <w:lang w:eastAsia="zh-TW"/>
        </w:rPr>
        <w:drawing>
          <wp:anchor distT="0" distB="0" distL="0" distR="0" simplePos="0" relativeHeight="251658240" behindDoc="1" locked="0" layoutInCell="1" allowOverlap="1" wp14:anchorId="56FCD8DD" wp14:editId="32277530">
            <wp:simplePos x="0" y="0"/>
            <wp:positionH relativeFrom="page">
              <wp:posOffset>5365115</wp:posOffset>
            </wp:positionH>
            <wp:positionV relativeFrom="paragraph">
              <wp:posOffset>23495</wp:posOffset>
            </wp:positionV>
            <wp:extent cx="207899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76" y="21382"/>
                <wp:lineTo x="21376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t>DEMOSTRACIÓN</w:t>
      </w:r>
    </w:p>
    <w:p w14:paraId="741EFBAE" w14:textId="77777777" w:rsidR="004730D1" w:rsidRPr="003F1321" w:rsidRDefault="004730D1" w:rsidP="004730D1">
      <w:pPr>
        <w:pStyle w:val="BodyText"/>
        <w:spacing w:before="7"/>
        <w:rPr>
          <w:rFonts w:asciiTheme="minorHAnsi" w:hAnsiTheme="minorHAnsi" w:cstheme="minorHAnsi"/>
          <w:b/>
          <w:bCs/>
          <w:sz w:val="16"/>
          <w:szCs w:val="16"/>
          <w:lang w:val="es-ES"/>
        </w:rPr>
      </w:pPr>
    </w:p>
    <w:p w14:paraId="63AA2830" w14:textId="77777777" w:rsidR="00557966" w:rsidRPr="003F1321" w:rsidRDefault="003F1321" w:rsidP="00B33110">
      <w:pPr>
        <w:pStyle w:val="BodyText"/>
        <w:spacing w:before="7"/>
        <w:ind w:left="540" w:hanging="36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1. Las bolsas frías y calientes que has visto contienen una sustancia sólida y agua. ¿Cuál es el proceso que ocurre dentro de un paquete frío o caliente cuando es activado?</w:t>
      </w:r>
    </w:p>
    <w:p w14:paraId="11D49B86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245F0E3E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6DB21A97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64B30A4A" w14:textId="77777777" w:rsidR="00557966" w:rsidRPr="003F1321" w:rsidRDefault="003F1321" w:rsidP="00B33110">
      <w:pPr>
        <w:tabs>
          <w:tab w:val="left" w:pos="820"/>
        </w:tabs>
        <w:spacing w:before="305"/>
        <w:ind w:left="720" w:right="198" w:hanging="27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2. Tu maestro abrió el paquete frío y el paquete caliente, y te enseñó lo que había dentro de cada uno. Luego, mezcló una pequeña cantidad de la sustancia sólida de cada paquete con agua.</w:t>
      </w:r>
    </w:p>
    <w:tbl>
      <w:tblPr>
        <w:tblpPr w:leftFromText="180" w:rightFromText="180" w:vertAnchor="text" w:horzAnchor="margin" w:tblpXSpec="center" w:tblpY="23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3390"/>
        <w:gridCol w:w="3330"/>
      </w:tblGrid>
      <w:tr w:rsidR="005810BF" w:rsidRPr="003F1321" w14:paraId="3888F130" w14:textId="77777777" w:rsidTr="004730D1">
        <w:trPr>
          <w:trHeight w:val="589"/>
        </w:trPr>
        <w:tc>
          <w:tcPr>
            <w:tcW w:w="9700" w:type="dxa"/>
            <w:gridSpan w:val="3"/>
            <w:shd w:val="clear" w:color="auto" w:fill="D1D3D4"/>
          </w:tcPr>
          <w:p w14:paraId="439EA767" w14:textId="77777777" w:rsidR="004730D1" w:rsidRPr="003F1321" w:rsidRDefault="003F1321" w:rsidP="004730D1">
            <w:pPr>
              <w:pStyle w:val="TableParagraph"/>
              <w:spacing w:before="148"/>
              <w:ind w:left="1489" w:right="376"/>
              <w:rPr>
                <w:rFonts w:asciiTheme="minorHAnsi" w:hAnsiTheme="minorHAnsi" w:cstheme="minorHAnsi"/>
                <w:b/>
                <w:sz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¿Qué ocurrió cuando se disolvió cada sustancia sólida en agua?</w:t>
            </w:r>
          </w:p>
        </w:tc>
      </w:tr>
      <w:tr w:rsidR="005810BF" w:rsidRPr="003F1321" w14:paraId="6E09E2F8" w14:textId="77777777" w:rsidTr="00C13439">
        <w:trPr>
          <w:trHeight w:val="1258"/>
        </w:trPr>
        <w:tc>
          <w:tcPr>
            <w:tcW w:w="2980" w:type="dxa"/>
          </w:tcPr>
          <w:p w14:paraId="78997EF3" w14:textId="77777777" w:rsidR="004730D1" w:rsidRPr="003F1321" w:rsidRDefault="004730D1" w:rsidP="004730D1">
            <w:pPr>
              <w:pStyle w:val="TableParagraph"/>
              <w:spacing w:before="8"/>
              <w:rPr>
                <w:rFonts w:asciiTheme="minorHAnsi" w:hAnsiTheme="minorHAnsi" w:cstheme="minorHAnsi"/>
                <w:sz w:val="40"/>
                <w:lang w:val="es-ES"/>
              </w:rPr>
            </w:pPr>
          </w:p>
          <w:p w14:paraId="33A8192E" w14:textId="77777777" w:rsidR="004730D1" w:rsidRPr="00AB7C66" w:rsidRDefault="003F1321" w:rsidP="004730D1">
            <w:pPr>
              <w:pStyle w:val="TableParagraph"/>
              <w:ind w:left="183" w:right="163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Sustancia del…</w:t>
            </w:r>
          </w:p>
        </w:tc>
        <w:tc>
          <w:tcPr>
            <w:tcW w:w="3390" w:type="dxa"/>
          </w:tcPr>
          <w:p w14:paraId="52DAB893" w14:textId="77777777" w:rsidR="004730D1" w:rsidRPr="003F1321" w:rsidRDefault="004730D1" w:rsidP="004730D1">
            <w:pPr>
              <w:pStyle w:val="TableParagraph"/>
              <w:spacing w:before="11"/>
              <w:rPr>
                <w:rFonts w:asciiTheme="minorHAnsi" w:hAnsiTheme="minorHAnsi" w:cstheme="minorHAnsi"/>
                <w:sz w:val="26"/>
                <w:lang w:val="es-ES"/>
              </w:rPr>
            </w:pPr>
          </w:p>
          <w:p w14:paraId="2BE7C874" w14:textId="77777777" w:rsidR="004730D1" w:rsidRPr="003F1321" w:rsidRDefault="003F1321" w:rsidP="004730D1">
            <w:pPr>
              <w:pStyle w:val="TableParagraph"/>
              <w:ind w:left="335" w:hanging="19"/>
              <w:rPr>
                <w:rFonts w:asciiTheme="minorHAnsi" w:hAnsiTheme="minorHAnsi" w:cstheme="minorHAnsi"/>
                <w:sz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¿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8"/>
                <w:lang w:val="es-ES_tradnl"/>
              </w:rPr>
              <w:t>Aumentó</w:t>
            </w: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 xml:space="preserve"> o 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8"/>
                <w:lang w:val="es-ES_tradnl"/>
              </w:rPr>
              <w:t>disminuyó</w:t>
            </w: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 xml:space="preserve"> la temperatura de la solución?</w:t>
            </w:r>
          </w:p>
        </w:tc>
        <w:tc>
          <w:tcPr>
            <w:tcW w:w="3330" w:type="dxa"/>
          </w:tcPr>
          <w:p w14:paraId="7601D6F0" w14:textId="77777777" w:rsidR="004730D1" w:rsidRPr="003F1321" w:rsidRDefault="004730D1" w:rsidP="004730D1">
            <w:pPr>
              <w:pStyle w:val="TableParagraph"/>
              <w:spacing w:before="11"/>
              <w:rPr>
                <w:rFonts w:asciiTheme="minorHAnsi" w:hAnsiTheme="minorHAnsi" w:cstheme="minorHAnsi"/>
                <w:sz w:val="26"/>
                <w:lang w:val="es-ES"/>
              </w:rPr>
            </w:pPr>
          </w:p>
          <w:p w14:paraId="3F9FBC5C" w14:textId="77777777" w:rsidR="004730D1" w:rsidRPr="003F1321" w:rsidRDefault="003F1321" w:rsidP="004C11CD">
            <w:pPr>
              <w:pStyle w:val="TableParagraph"/>
              <w:ind w:left="841" w:hanging="90"/>
              <w:rPr>
                <w:rFonts w:asciiTheme="minorHAnsi" w:hAnsiTheme="minorHAnsi" w:cstheme="minorHAnsi"/>
                <w:sz w:val="28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 xml:space="preserve">¿Este proceso es 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8"/>
                <w:lang w:val="es-ES_tradnl"/>
              </w:rPr>
              <w:t xml:space="preserve">endotérmico </w:t>
            </w: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 xml:space="preserve">o </w:t>
            </w:r>
            <w:r>
              <w:rPr>
                <w:rFonts w:ascii="Calibri" w:eastAsia="Calibri" w:hAnsi="Calibri" w:cs="Calibri"/>
                <w:i/>
                <w:iCs/>
                <w:sz w:val="28"/>
                <w:szCs w:val="28"/>
                <w:lang w:val="es-ES_tradnl"/>
              </w:rPr>
              <w:t>exotérmico</w:t>
            </w: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?</w:t>
            </w:r>
          </w:p>
        </w:tc>
      </w:tr>
      <w:tr w:rsidR="005810BF" w14:paraId="4FE36DDB" w14:textId="77777777" w:rsidTr="00C13439">
        <w:trPr>
          <w:trHeight w:val="697"/>
        </w:trPr>
        <w:tc>
          <w:tcPr>
            <w:tcW w:w="2980" w:type="dxa"/>
          </w:tcPr>
          <w:p w14:paraId="0C55443A" w14:textId="77777777" w:rsidR="004730D1" w:rsidRPr="003F1321" w:rsidRDefault="004730D1" w:rsidP="004730D1">
            <w:pPr>
              <w:pStyle w:val="TableParagraph"/>
              <w:spacing w:before="1"/>
              <w:rPr>
                <w:rFonts w:asciiTheme="minorHAnsi" w:hAnsiTheme="minorHAnsi" w:cstheme="minorHAnsi"/>
                <w:sz w:val="44"/>
                <w:lang w:val="es-ES"/>
              </w:rPr>
            </w:pPr>
          </w:p>
          <w:p w14:paraId="3E270990" w14:textId="77777777" w:rsidR="004730D1" w:rsidRPr="00AB7C66" w:rsidRDefault="003F1321" w:rsidP="004730D1">
            <w:pPr>
              <w:pStyle w:val="TableParagraph"/>
              <w:ind w:left="183" w:right="163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Paquete frío</w:t>
            </w:r>
          </w:p>
        </w:tc>
        <w:tc>
          <w:tcPr>
            <w:tcW w:w="3390" w:type="dxa"/>
          </w:tcPr>
          <w:p w14:paraId="7AA69E65" w14:textId="77777777" w:rsidR="004730D1" w:rsidRPr="00AB7C66" w:rsidRDefault="004730D1" w:rsidP="004730D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330" w:type="dxa"/>
          </w:tcPr>
          <w:p w14:paraId="651774A9" w14:textId="77777777" w:rsidR="004730D1" w:rsidRPr="00AB7C66" w:rsidRDefault="004730D1" w:rsidP="004730D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5810BF" w14:paraId="3DD60FD0" w14:textId="77777777" w:rsidTr="00C13439">
        <w:trPr>
          <w:trHeight w:val="787"/>
        </w:trPr>
        <w:tc>
          <w:tcPr>
            <w:tcW w:w="2980" w:type="dxa"/>
            <w:tcBorders>
              <w:bottom w:val="single" w:sz="12" w:space="0" w:color="231F20"/>
            </w:tcBorders>
          </w:tcPr>
          <w:p w14:paraId="62FA4B10" w14:textId="77777777" w:rsidR="004730D1" w:rsidRPr="00AB7C66" w:rsidRDefault="004730D1" w:rsidP="004730D1">
            <w:pPr>
              <w:pStyle w:val="TableParagraph"/>
              <w:spacing w:before="11"/>
              <w:rPr>
                <w:rFonts w:asciiTheme="minorHAnsi" w:hAnsiTheme="minorHAnsi" w:cstheme="minorHAnsi"/>
                <w:sz w:val="44"/>
              </w:rPr>
            </w:pPr>
          </w:p>
          <w:p w14:paraId="371EA338" w14:textId="77777777" w:rsidR="004730D1" w:rsidRPr="00AB7C66" w:rsidRDefault="003F1321" w:rsidP="004730D1">
            <w:pPr>
              <w:pStyle w:val="TableParagraph"/>
              <w:ind w:left="183" w:right="163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Paquete caliente</w:t>
            </w:r>
          </w:p>
        </w:tc>
        <w:tc>
          <w:tcPr>
            <w:tcW w:w="3390" w:type="dxa"/>
            <w:tcBorders>
              <w:bottom w:val="single" w:sz="12" w:space="0" w:color="231F20"/>
            </w:tcBorders>
          </w:tcPr>
          <w:p w14:paraId="2D685F3B" w14:textId="77777777" w:rsidR="004730D1" w:rsidRPr="00AB7C66" w:rsidRDefault="004730D1" w:rsidP="004730D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330" w:type="dxa"/>
            <w:tcBorders>
              <w:bottom w:val="single" w:sz="12" w:space="0" w:color="231F20"/>
            </w:tcBorders>
          </w:tcPr>
          <w:p w14:paraId="181A23A4" w14:textId="77777777" w:rsidR="004730D1" w:rsidRPr="00AB7C66" w:rsidRDefault="004730D1" w:rsidP="004730D1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5829721B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490B63F4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550661EE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70E7BC94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053A60CC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2BA01C4C" w14:textId="77777777" w:rsidR="004730D1" w:rsidRDefault="004730D1" w:rsidP="004730D1">
      <w:pPr>
        <w:tabs>
          <w:tab w:val="left" w:pos="820"/>
        </w:tabs>
        <w:spacing w:before="305"/>
        <w:ind w:right="198"/>
        <w:rPr>
          <w:rFonts w:asciiTheme="minorHAnsi" w:hAnsiTheme="minorHAnsi" w:cstheme="minorHAnsi"/>
          <w:b/>
          <w:bCs/>
          <w:sz w:val="28"/>
        </w:rPr>
      </w:pPr>
    </w:p>
    <w:p w14:paraId="386A4D34" w14:textId="77777777" w:rsidR="00557966" w:rsidRPr="003F1321" w:rsidRDefault="003F1321" w:rsidP="00B33110">
      <w:pPr>
        <w:tabs>
          <w:tab w:val="left" w:pos="820"/>
        </w:tabs>
        <w:spacing w:before="86"/>
        <w:ind w:left="720" w:right="247" w:hanging="27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3. En esta actividad, colocarás un termómetro en agua y luego añadirás cloruro de potasio, cloruro de calcio, carbonato de sodio y bicarbonato de sodio para averiguar cuál es el más endotérmico y cuál es el más exotérmico a medida que se disuelven.</w:t>
      </w:r>
    </w:p>
    <w:p w14:paraId="61208334" w14:textId="77777777" w:rsidR="003D654E" w:rsidRPr="003F1321" w:rsidRDefault="003D654E" w:rsidP="003D654E">
      <w:pPr>
        <w:pStyle w:val="ListParagraph"/>
        <w:tabs>
          <w:tab w:val="left" w:pos="820"/>
        </w:tabs>
        <w:spacing w:before="86"/>
        <w:ind w:left="820" w:right="247" w:firstLine="0"/>
        <w:rPr>
          <w:rFonts w:asciiTheme="minorHAnsi" w:hAnsiTheme="minorHAnsi" w:cstheme="minorHAnsi"/>
          <w:b/>
          <w:bCs/>
          <w:sz w:val="28"/>
          <w:lang w:val="es-ES"/>
        </w:rPr>
      </w:pPr>
    </w:p>
    <w:p w14:paraId="37564E63" w14:textId="77777777" w:rsidR="00557966" w:rsidRPr="003F1321" w:rsidRDefault="003F1321" w:rsidP="00AB7C66">
      <w:pPr>
        <w:pStyle w:val="BodyText"/>
        <w:ind w:left="82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Enumera tres variables y cómo podrías controlarlas.</w:t>
      </w:r>
    </w:p>
    <w:p w14:paraId="050A0668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6CA48079" w14:textId="77777777" w:rsidR="00B33110" w:rsidRPr="003F1321" w:rsidRDefault="00B33110" w:rsidP="00AB7C66">
      <w:pPr>
        <w:pStyle w:val="BodyText"/>
        <w:spacing w:before="1"/>
        <w:ind w:left="820"/>
        <w:rPr>
          <w:rFonts w:asciiTheme="minorHAnsi" w:hAnsiTheme="minorHAnsi" w:cstheme="minorHAnsi"/>
          <w:b/>
          <w:bCs/>
          <w:lang w:val="es-ES"/>
        </w:rPr>
      </w:pPr>
    </w:p>
    <w:p w14:paraId="5565FDBA" w14:textId="77777777" w:rsidR="00B33110" w:rsidRPr="003F1321" w:rsidRDefault="00B33110" w:rsidP="008638D5">
      <w:pPr>
        <w:pStyle w:val="BodyText"/>
        <w:spacing w:before="1"/>
        <w:rPr>
          <w:rFonts w:asciiTheme="minorHAnsi" w:hAnsiTheme="minorHAnsi" w:cstheme="minorHAnsi"/>
          <w:b/>
          <w:bCs/>
          <w:lang w:val="es-ES"/>
        </w:rPr>
      </w:pPr>
    </w:p>
    <w:p w14:paraId="44C3B4B1" w14:textId="77777777" w:rsidR="00557966" w:rsidRPr="003F1321" w:rsidRDefault="003F1321" w:rsidP="00AB7C66">
      <w:pPr>
        <w:pStyle w:val="BodyText"/>
        <w:spacing w:before="1"/>
        <w:ind w:left="82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¿Cuál es la única variable que se debe cambiar?</w:t>
      </w:r>
    </w:p>
    <w:p w14:paraId="22F7C843" w14:textId="77777777" w:rsidR="00AB7C66" w:rsidRPr="003F1321" w:rsidRDefault="00AB7C66" w:rsidP="00AB7C66">
      <w:pPr>
        <w:pStyle w:val="BodyText"/>
        <w:spacing w:before="6"/>
        <w:rPr>
          <w:rFonts w:asciiTheme="minorHAnsi" w:hAnsiTheme="minorHAnsi" w:cstheme="minorHAnsi"/>
          <w:sz w:val="29"/>
          <w:lang w:val="es-ES"/>
        </w:rPr>
      </w:pPr>
    </w:p>
    <w:p w14:paraId="2E6C1BEA" w14:textId="77777777" w:rsidR="008638D5" w:rsidRDefault="008638D5">
      <w:pPr>
        <w:rPr>
          <w:b/>
          <w:bCs/>
          <w:i/>
          <w:iCs/>
          <w:sz w:val="32"/>
          <w:szCs w:val="32"/>
          <w:lang w:val="es-ES_tradnl"/>
        </w:rPr>
      </w:pPr>
      <w:r>
        <w:rPr>
          <w:lang w:val="es-ES_tradnl"/>
        </w:rPr>
        <w:br w:type="page"/>
      </w:r>
    </w:p>
    <w:p w14:paraId="5581F637" w14:textId="77777777" w:rsidR="00874E84" w:rsidRDefault="004C11CD" w:rsidP="004C11CD">
      <w:pPr>
        <w:pStyle w:val="Heading1"/>
        <w:tabs>
          <w:tab w:val="left" w:pos="8361"/>
        </w:tabs>
        <w:ind w:left="0"/>
        <w:rPr>
          <w:lang w:val="es-ES_tradnl"/>
        </w:rPr>
      </w:pPr>
      <w:r>
        <w:rPr>
          <w:lang w:val="es-ES_tradnl"/>
        </w:rPr>
        <w:lastRenderedPageBreak/>
        <w:t xml:space="preserve"> </w:t>
      </w:r>
    </w:p>
    <w:p w14:paraId="7228E120" w14:textId="59B024D5" w:rsidR="00557966" w:rsidRPr="003F1321" w:rsidRDefault="003F1321" w:rsidP="004C11CD">
      <w:pPr>
        <w:pStyle w:val="Heading1"/>
        <w:tabs>
          <w:tab w:val="left" w:pos="8361"/>
        </w:tabs>
        <w:ind w:left="0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ACTIVIDAD</w:t>
      </w:r>
      <w:r>
        <w:rPr>
          <w:lang w:val="es-ES_tradnl"/>
        </w:rPr>
        <w:tab/>
      </w:r>
    </w:p>
    <w:p w14:paraId="25516B75" w14:textId="77777777" w:rsidR="00557966" w:rsidRPr="003F1321" w:rsidRDefault="003F1321" w:rsidP="00AB7C66">
      <w:pPr>
        <w:pStyle w:val="Heading2"/>
        <w:spacing w:before="105"/>
        <w:rPr>
          <w:rFonts w:asciiTheme="minorHAnsi" w:hAnsiTheme="minorHAnsi" w:cstheme="minorHAnsi"/>
          <w:sz w:val="32"/>
          <w:szCs w:val="32"/>
          <w:lang w:val="es-ES"/>
        </w:rPr>
      </w:pPr>
      <w:r>
        <w:rPr>
          <w:rFonts w:ascii="Calibri" w:eastAsia="Calibri" w:hAnsi="Calibri" w:cs="Calibri"/>
          <w:sz w:val="32"/>
          <w:szCs w:val="32"/>
          <w:lang w:val="es-ES_tradnl"/>
        </w:rPr>
        <w:t>Pregunta para investigar</w:t>
      </w:r>
    </w:p>
    <w:p w14:paraId="3F943175" w14:textId="77777777" w:rsidR="00557966" w:rsidRPr="003F1321" w:rsidRDefault="003F1321" w:rsidP="00AB7C66">
      <w:pPr>
        <w:pStyle w:val="BodyText"/>
        <w:spacing w:before="21"/>
        <w:ind w:left="820"/>
        <w:rPr>
          <w:rFonts w:asciiTheme="minorHAnsi" w:hAnsiTheme="minorHAnsi" w:cstheme="minorHAnsi"/>
          <w:sz w:val="32"/>
          <w:szCs w:val="32"/>
          <w:lang w:val="es-ES"/>
        </w:rPr>
      </w:pPr>
      <w:r>
        <w:rPr>
          <w:sz w:val="32"/>
          <w:szCs w:val="32"/>
          <w:lang w:val="es-ES_tradnl"/>
        </w:rPr>
        <w:t>¿Qué soluto se disuelve más endotérmicamente y cuál se disuelve más exotérmicamente en agua?</w:t>
      </w:r>
    </w:p>
    <w:p w14:paraId="333A3A0F" w14:textId="77777777" w:rsidR="00557966" w:rsidRPr="00F0272C" w:rsidRDefault="00557966" w:rsidP="00AB7C66">
      <w:pPr>
        <w:pStyle w:val="BodyText"/>
        <w:spacing w:before="7"/>
        <w:rPr>
          <w:rFonts w:asciiTheme="minorHAnsi" w:hAnsiTheme="minorHAnsi" w:cstheme="minorHAnsi"/>
          <w:sz w:val="16"/>
          <w:szCs w:val="16"/>
          <w:lang w:val="es-ES"/>
        </w:rPr>
      </w:pPr>
    </w:p>
    <w:p w14:paraId="5BD22225" w14:textId="77777777" w:rsidR="00557966" w:rsidRPr="00AB7C66" w:rsidRDefault="003F1321" w:rsidP="00AB7C66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Materiales para cada grupo</w:t>
      </w:r>
    </w:p>
    <w:p w14:paraId="2774D756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Cloruro de potasio</w:t>
      </w:r>
    </w:p>
    <w:p w14:paraId="4875B550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Cloruro de calcio</w:t>
      </w:r>
    </w:p>
    <w:p w14:paraId="66B9AB4E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Carbonato de sodio</w:t>
      </w:r>
    </w:p>
    <w:p w14:paraId="7BEDC917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Bicarbonato de sodio</w:t>
      </w:r>
    </w:p>
    <w:p w14:paraId="6C487DED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Agua</w:t>
      </w:r>
    </w:p>
    <w:p w14:paraId="3413CFA1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5 vasos pequeños</w:t>
      </w:r>
    </w:p>
    <w:p w14:paraId="771127EE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Marcador permanente o cinta de enmascarar y bolígrafo</w:t>
      </w:r>
    </w:p>
    <w:p w14:paraId="6835CA7F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Cilindro graduado</w:t>
      </w:r>
    </w:p>
    <w:p w14:paraId="72A65FD9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Termómetro</w:t>
      </w:r>
    </w:p>
    <w:p w14:paraId="73B7EF61" w14:textId="77777777" w:rsidR="00557966" w:rsidRPr="00AB7C66" w:rsidRDefault="003F1321" w:rsidP="00AB7C66">
      <w:pPr>
        <w:pStyle w:val="ListParagraph"/>
        <w:numPr>
          <w:ilvl w:val="0"/>
          <w:numId w:val="2"/>
        </w:numPr>
        <w:tabs>
          <w:tab w:val="left" w:pos="1450"/>
        </w:tabs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Balanza en gramos</w:t>
      </w:r>
    </w:p>
    <w:p w14:paraId="72675DA3" w14:textId="77777777" w:rsidR="00557966" w:rsidRPr="00F0272C" w:rsidRDefault="00557966" w:rsidP="00AB7C66">
      <w:pPr>
        <w:pStyle w:val="BodyText"/>
        <w:spacing w:before="5"/>
        <w:rPr>
          <w:rFonts w:asciiTheme="minorHAnsi" w:hAnsiTheme="minorHAnsi" w:cstheme="minorHAnsi"/>
          <w:sz w:val="16"/>
          <w:szCs w:val="16"/>
        </w:rPr>
      </w:pPr>
    </w:p>
    <w:p w14:paraId="02802ABB" w14:textId="77777777" w:rsidR="00557966" w:rsidRPr="00AB7C66" w:rsidRDefault="003F1321" w:rsidP="00AB7C66">
      <w:pPr>
        <w:pStyle w:val="Heading2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lang w:val="es-ES_tradnl"/>
        </w:rPr>
        <w:t>Procedimiento</w:t>
      </w:r>
    </w:p>
    <w:p w14:paraId="09F40CCC" w14:textId="77777777" w:rsidR="00557966" w:rsidRPr="003F1321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after="240"/>
        <w:ind w:right="147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Coloca etiquetas en los vasos de plástico pequeños con los nombres “cloruro de potasio”, “cloruro de calcio”, “carbonato de sodio” y “bicarbonato de sodio”.</w:t>
      </w:r>
    </w:p>
    <w:p w14:paraId="729B9ED0" w14:textId="77777777" w:rsidR="00557966" w:rsidRPr="003F1321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before="42" w:after="240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Pesa 2 g de cada soluto y colócalos en los recipientes etiquetados.</w:t>
      </w:r>
    </w:p>
    <w:p w14:paraId="572884F1" w14:textId="77777777" w:rsidR="00557966" w:rsidRPr="003F1321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before="64" w:after="240"/>
        <w:ind w:right="211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Añade 10 ml de agua en el vaso pequeño sin etiquetar y coloca un termómetro en el agua. Registra esta temperatura inicial en la tabla de la hoja de actividades.</w:t>
      </w:r>
    </w:p>
    <w:p w14:paraId="4880F821" w14:textId="77777777" w:rsidR="00557966" w:rsidRPr="00AB7C66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before="41" w:after="240"/>
        <w:rPr>
          <w:rFonts w:asciiTheme="minorHAnsi" w:hAnsiTheme="minorHAnsi" w:cstheme="minorHAnsi"/>
          <w:sz w:val="28"/>
        </w:rPr>
      </w:pPr>
      <w:r>
        <w:rPr>
          <w:sz w:val="28"/>
          <w:szCs w:val="28"/>
          <w:lang w:val="es-ES_tradnl"/>
        </w:rPr>
        <w:t>Vierte el cloruro de potasio en el agua y mueve el recipiente en círculos. Observa el termómetro.</w:t>
      </w:r>
    </w:p>
    <w:p w14:paraId="032A8A73" w14:textId="77777777" w:rsidR="00557966" w:rsidRPr="003F1321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before="41" w:after="240"/>
        <w:rPr>
          <w:rFonts w:asciiTheme="minorHAnsi" w:hAnsiTheme="minorHAnsi" w:cstheme="minorHAnsi"/>
          <w:sz w:val="28"/>
          <w:lang w:val="es-ES"/>
        </w:rPr>
      </w:pPr>
      <w:r>
        <w:rPr>
          <w:sz w:val="28"/>
          <w:szCs w:val="28"/>
          <w:lang w:val="es-ES_tradnl"/>
        </w:rPr>
        <w:t>Cuando la temperatura deje de cambiar, registra la temperatura final.</w:t>
      </w:r>
    </w:p>
    <w:tbl>
      <w:tblPr>
        <w:tblpPr w:leftFromText="180" w:rightFromText="180" w:vertAnchor="text" w:horzAnchor="margin" w:tblpXSpec="center" w:tblpY="83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800"/>
        <w:gridCol w:w="1620"/>
        <w:gridCol w:w="2160"/>
        <w:gridCol w:w="1859"/>
      </w:tblGrid>
      <w:tr w:rsidR="00F0272C" w14:paraId="0D7958EF" w14:textId="77777777" w:rsidTr="00F0272C">
        <w:trPr>
          <w:trHeight w:val="665"/>
        </w:trPr>
        <w:tc>
          <w:tcPr>
            <w:tcW w:w="2620" w:type="dxa"/>
            <w:shd w:val="clear" w:color="auto" w:fill="D1D3D4"/>
          </w:tcPr>
          <w:p w14:paraId="2319299A" w14:textId="77777777" w:rsidR="00F0272C" w:rsidRPr="00AB7C66" w:rsidRDefault="00F0272C" w:rsidP="00F0272C">
            <w:pPr>
              <w:pStyle w:val="TableParagraph"/>
              <w:spacing w:before="9"/>
              <w:ind w:left="92" w:right="7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Sustancia disuelta</w:t>
            </w:r>
          </w:p>
          <w:p w14:paraId="175DC334" w14:textId="77777777" w:rsidR="00F0272C" w:rsidRPr="00AB7C66" w:rsidRDefault="00F0272C" w:rsidP="00F0272C">
            <w:pPr>
              <w:pStyle w:val="TableParagraph"/>
              <w:spacing w:before="21"/>
              <w:ind w:left="92" w:right="72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en agua</w:t>
            </w:r>
          </w:p>
        </w:tc>
        <w:tc>
          <w:tcPr>
            <w:tcW w:w="1800" w:type="dxa"/>
            <w:shd w:val="clear" w:color="auto" w:fill="D1D3D4"/>
          </w:tcPr>
          <w:p w14:paraId="03165598" w14:textId="77777777" w:rsidR="00F0272C" w:rsidRPr="00AB7C66" w:rsidRDefault="00F0272C" w:rsidP="00F0272C">
            <w:pPr>
              <w:pStyle w:val="TableParagraph"/>
              <w:spacing w:before="177"/>
              <w:ind w:left="113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Temp. inicial (°C)</w:t>
            </w:r>
          </w:p>
        </w:tc>
        <w:tc>
          <w:tcPr>
            <w:tcW w:w="1620" w:type="dxa"/>
            <w:shd w:val="clear" w:color="auto" w:fill="D1D3D4"/>
          </w:tcPr>
          <w:p w14:paraId="0ADE6870" w14:textId="77777777" w:rsidR="00F0272C" w:rsidRPr="00AB7C66" w:rsidRDefault="00F0272C" w:rsidP="00F0272C">
            <w:pPr>
              <w:pStyle w:val="TableParagraph"/>
              <w:spacing w:before="177"/>
              <w:ind w:left="91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Temperatura final (°C)</w:t>
            </w:r>
          </w:p>
        </w:tc>
        <w:tc>
          <w:tcPr>
            <w:tcW w:w="2160" w:type="dxa"/>
            <w:shd w:val="clear" w:color="auto" w:fill="D1D3D4"/>
          </w:tcPr>
          <w:p w14:paraId="1159375B" w14:textId="77777777" w:rsidR="00F0272C" w:rsidRPr="003F1321" w:rsidRDefault="00F0272C" w:rsidP="00F0272C">
            <w:pPr>
              <w:pStyle w:val="TableParagraph"/>
              <w:spacing w:before="177"/>
              <w:ind w:left="120"/>
              <w:rPr>
                <w:rFonts w:asciiTheme="minorHAnsi" w:hAnsiTheme="minorHAnsi" w:cstheme="minorHAnsi"/>
                <w:b/>
                <w:sz w:val="2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Cambio en la temperatura (°C)</w:t>
            </w:r>
          </w:p>
        </w:tc>
        <w:tc>
          <w:tcPr>
            <w:tcW w:w="1859" w:type="dxa"/>
            <w:shd w:val="clear" w:color="auto" w:fill="D1D3D4"/>
          </w:tcPr>
          <w:p w14:paraId="26AD5E0A" w14:textId="77777777" w:rsidR="00F0272C" w:rsidRPr="00AB7C66" w:rsidRDefault="00F0272C" w:rsidP="00F0272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 ¿Endotérmico</w:t>
            </w:r>
          </w:p>
          <w:p w14:paraId="63FD74DE" w14:textId="77777777" w:rsidR="00F0272C" w:rsidRPr="00AB7C66" w:rsidRDefault="00F0272C" w:rsidP="00F0272C">
            <w:pPr>
              <w:pStyle w:val="TableParagraph"/>
              <w:spacing w:before="21"/>
              <w:ind w:left="117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 exotérmico?</w:t>
            </w:r>
          </w:p>
        </w:tc>
      </w:tr>
      <w:tr w:rsidR="00F0272C" w14:paraId="79526C7D" w14:textId="77777777" w:rsidTr="00F0272C">
        <w:trPr>
          <w:trHeight w:val="454"/>
        </w:trPr>
        <w:tc>
          <w:tcPr>
            <w:tcW w:w="2620" w:type="dxa"/>
          </w:tcPr>
          <w:p w14:paraId="03557064" w14:textId="77777777" w:rsidR="00F0272C" w:rsidRPr="00AB7C66" w:rsidRDefault="00F0272C" w:rsidP="00F0272C">
            <w:pPr>
              <w:pStyle w:val="TableParagraph"/>
              <w:spacing w:before="72"/>
              <w:ind w:left="92" w:right="72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Cloruro de potasio</w:t>
            </w:r>
          </w:p>
        </w:tc>
        <w:tc>
          <w:tcPr>
            <w:tcW w:w="1800" w:type="dxa"/>
          </w:tcPr>
          <w:p w14:paraId="7FC55C34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20" w:type="dxa"/>
          </w:tcPr>
          <w:p w14:paraId="516F39B8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0" w:type="dxa"/>
          </w:tcPr>
          <w:p w14:paraId="330617F1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59" w:type="dxa"/>
          </w:tcPr>
          <w:p w14:paraId="0BD15910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F0272C" w14:paraId="463D9881" w14:textId="77777777" w:rsidTr="00F0272C">
        <w:trPr>
          <w:trHeight w:val="503"/>
        </w:trPr>
        <w:tc>
          <w:tcPr>
            <w:tcW w:w="2620" w:type="dxa"/>
          </w:tcPr>
          <w:p w14:paraId="6A18E1A8" w14:textId="77777777" w:rsidR="00F0272C" w:rsidRPr="00AB7C66" w:rsidRDefault="00F0272C" w:rsidP="00F0272C">
            <w:pPr>
              <w:pStyle w:val="TableParagraph"/>
              <w:spacing w:before="96"/>
              <w:ind w:left="92" w:right="72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Cloruro de calcio</w:t>
            </w:r>
          </w:p>
        </w:tc>
        <w:tc>
          <w:tcPr>
            <w:tcW w:w="1800" w:type="dxa"/>
          </w:tcPr>
          <w:p w14:paraId="5795D9C0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20" w:type="dxa"/>
          </w:tcPr>
          <w:p w14:paraId="2ACF6DEC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0" w:type="dxa"/>
          </w:tcPr>
          <w:p w14:paraId="72B8C209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59" w:type="dxa"/>
          </w:tcPr>
          <w:p w14:paraId="34F8C22A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F0272C" w14:paraId="5DF6D418" w14:textId="77777777" w:rsidTr="00F0272C">
        <w:trPr>
          <w:trHeight w:val="489"/>
        </w:trPr>
        <w:tc>
          <w:tcPr>
            <w:tcW w:w="2620" w:type="dxa"/>
          </w:tcPr>
          <w:p w14:paraId="44105F22" w14:textId="77777777" w:rsidR="00F0272C" w:rsidRPr="00AB7C66" w:rsidRDefault="00F0272C" w:rsidP="00F0272C">
            <w:pPr>
              <w:pStyle w:val="TableParagraph"/>
              <w:spacing w:before="89"/>
              <w:ind w:left="92" w:right="72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Carbonato de sodio</w:t>
            </w:r>
          </w:p>
        </w:tc>
        <w:tc>
          <w:tcPr>
            <w:tcW w:w="1800" w:type="dxa"/>
          </w:tcPr>
          <w:p w14:paraId="431E8620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20" w:type="dxa"/>
          </w:tcPr>
          <w:p w14:paraId="050C4D40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0" w:type="dxa"/>
          </w:tcPr>
          <w:p w14:paraId="43FC38A3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59" w:type="dxa"/>
          </w:tcPr>
          <w:p w14:paraId="3E159B62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F0272C" w14:paraId="04CE5232" w14:textId="77777777" w:rsidTr="00F0272C">
        <w:trPr>
          <w:trHeight w:val="469"/>
        </w:trPr>
        <w:tc>
          <w:tcPr>
            <w:tcW w:w="2620" w:type="dxa"/>
          </w:tcPr>
          <w:p w14:paraId="61338039" w14:textId="77777777" w:rsidR="00F0272C" w:rsidRPr="00AB7C66" w:rsidRDefault="00F0272C" w:rsidP="00F0272C">
            <w:pPr>
              <w:pStyle w:val="TableParagraph"/>
              <w:spacing w:before="79"/>
              <w:ind w:left="92" w:right="72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-ES_tradnl"/>
              </w:rPr>
              <w:t>Bicarbonato de sodio</w:t>
            </w:r>
          </w:p>
        </w:tc>
        <w:tc>
          <w:tcPr>
            <w:tcW w:w="1800" w:type="dxa"/>
          </w:tcPr>
          <w:p w14:paraId="0FCAECF1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20" w:type="dxa"/>
          </w:tcPr>
          <w:p w14:paraId="76F0920B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0" w:type="dxa"/>
          </w:tcPr>
          <w:p w14:paraId="061FAE8E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59" w:type="dxa"/>
          </w:tcPr>
          <w:p w14:paraId="0878291F" w14:textId="77777777" w:rsidR="00F0272C" w:rsidRPr="00AB7C66" w:rsidRDefault="00F0272C" w:rsidP="00F0272C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3E43389C" w14:textId="6F452AA6" w:rsidR="00557966" w:rsidRPr="004C11CD" w:rsidRDefault="003F1321" w:rsidP="00AB7C66">
      <w:pPr>
        <w:pStyle w:val="ListParagraph"/>
        <w:numPr>
          <w:ilvl w:val="1"/>
          <w:numId w:val="3"/>
        </w:numPr>
        <w:tabs>
          <w:tab w:val="left" w:pos="1270"/>
        </w:tabs>
        <w:spacing w:before="64"/>
        <w:rPr>
          <w:rFonts w:asciiTheme="minorHAnsi" w:hAnsiTheme="minorHAnsi" w:cstheme="minorHAnsi"/>
          <w:sz w:val="28"/>
          <w:lang w:val="es-ES"/>
        </w:rPr>
        <w:sectPr w:rsidR="00557966" w:rsidRPr="004C11CD" w:rsidSect="000674F8">
          <w:footerReference w:type="even" r:id="rId11"/>
          <w:footerReference w:type="default" r:id="rId12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  <w:r>
        <w:rPr>
          <w:sz w:val="28"/>
          <w:szCs w:val="28"/>
          <w:lang w:val="es-ES_tradnl"/>
        </w:rPr>
        <w:t>Repite los pasos 3 a 5 para cada soluto</w:t>
      </w:r>
      <w:r w:rsidR="004C11CD">
        <w:rPr>
          <w:sz w:val="28"/>
          <w:szCs w:val="28"/>
          <w:lang w:val="es-ES_tradnl"/>
        </w:rPr>
        <w:t>.</w:t>
      </w:r>
    </w:p>
    <w:p w14:paraId="33DF96DC" w14:textId="77777777" w:rsidR="00557966" w:rsidRPr="003F1321" w:rsidRDefault="00557966" w:rsidP="00AB7C66">
      <w:pPr>
        <w:pStyle w:val="BodyText"/>
        <w:spacing w:before="10"/>
        <w:rPr>
          <w:rFonts w:asciiTheme="minorHAnsi" w:hAnsiTheme="minorHAnsi" w:cstheme="minorHAnsi"/>
          <w:sz w:val="18"/>
          <w:lang w:val="es-ES"/>
        </w:rPr>
      </w:pPr>
    </w:p>
    <w:p w14:paraId="23AB35C3" w14:textId="77777777" w:rsidR="003D654E" w:rsidRPr="003F1321" w:rsidRDefault="003F1321" w:rsidP="00B33110">
      <w:pPr>
        <w:tabs>
          <w:tab w:val="left" w:pos="826"/>
        </w:tabs>
        <w:spacing w:before="108"/>
        <w:ind w:left="447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4. ¿Qué soluto se disuelve más endotérmicamente en agua?</w:t>
      </w:r>
    </w:p>
    <w:p w14:paraId="7A3A4A62" w14:textId="77777777" w:rsidR="00557966" w:rsidRPr="003F1321" w:rsidRDefault="00557966" w:rsidP="00AB7C66">
      <w:pPr>
        <w:pStyle w:val="BodyText"/>
        <w:spacing w:before="8"/>
        <w:rPr>
          <w:rFonts w:asciiTheme="minorHAnsi" w:hAnsiTheme="minorHAnsi" w:cstheme="minorHAnsi"/>
          <w:b/>
          <w:bCs/>
          <w:sz w:val="32"/>
          <w:lang w:val="es-ES"/>
        </w:rPr>
      </w:pPr>
    </w:p>
    <w:p w14:paraId="29449BEC" w14:textId="77777777" w:rsidR="00DB7148" w:rsidRPr="003F1321" w:rsidRDefault="00DB7148" w:rsidP="00AB7C66">
      <w:pPr>
        <w:pStyle w:val="BodyText"/>
        <w:spacing w:before="8"/>
        <w:rPr>
          <w:rFonts w:asciiTheme="minorHAnsi" w:hAnsiTheme="minorHAnsi" w:cstheme="minorHAnsi"/>
          <w:b/>
          <w:bCs/>
          <w:sz w:val="32"/>
          <w:lang w:val="es-ES"/>
        </w:rPr>
      </w:pPr>
    </w:p>
    <w:p w14:paraId="481E6C33" w14:textId="77777777" w:rsidR="003D654E" w:rsidRPr="003F1321" w:rsidRDefault="003F1321" w:rsidP="00B33110">
      <w:pPr>
        <w:tabs>
          <w:tab w:val="left" w:pos="826"/>
        </w:tabs>
        <w:spacing w:before="108"/>
        <w:ind w:left="447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5. ¿Qué soluto se disuelve más exotérmicamente en agua?</w:t>
      </w:r>
    </w:p>
    <w:p w14:paraId="5229B499" w14:textId="77777777" w:rsidR="00B33110" w:rsidRPr="003F1321" w:rsidRDefault="00B33110" w:rsidP="00AB7C66">
      <w:pPr>
        <w:pStyle w:val="Heading1"/>
        <w:spacing w:before="79"/>
        <w:ind w:left="100"/>
        <w:rPr>
          <w:rFonts w:asciiTheme="minorHAnsi" w:hAnsiTheme="minorHAnsi" w:cstheme="minorHAnsi"/>
          <w:lang w:val="es-ES"/>
        </w:rPr>
      </w:pPr>
    </w:p>
    <w:p w14:paraId="250223C8" w14:textId="77777777" w:rsidR="00DB7148" w:rsidRPr="003F1321" w:rsidRDefault="00DB7148" w:rsidP="00AB7C66">
      <w:pPr>
        <w:pStyle w:val="Heading1"/>
        <w:spacing w:before="79"/>
        <w:ind w:left="100"/>
        <w:rPr>
          <w:rFonts w:asciiTheme="minorHAnsi" w:hAnsiTheme="minorHAnsi" w:cstheme="minorHAnsi"/>
          <w:lang w:val="es-ES"/>
        </w:rPr>
      </w:pPr>
    </w:p>
    <w:p w14:paraId="5E236D19" w14:textId="77777777" w:rsidR="00557966" w:rsidRPr="003F1321" w:rsidRDefault="003F1321" w:rsidP="00AB7C66">
      <w:pPr>
        <w:pStyle w:val="Heading1"/>
        <w:spacing w:before="79"/>
        <w:ind w:left="100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EXPLÍCALO CON ÁTOMOS Y MOLÉCULAS</w:t>
      </w:r>
    </w:p>
    <w:p w14:paraId="101D2FD4" w14:textId="77777777" w:rsidR="00557966" w:rsidRPr="003F1321" w:rsidRDefault="003F1321" w:rsidP="00B33110">
      <w:pPr>
        <w:tabs>
          <w:tab w:val="left" w:pos="819"/>
        </w:tabs>
        <w:spacing w:before="325"/>
        <w:ind w:left="720" w:right="656" w:hanging="27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6. Los dos conjuntos de ilustraciones a continuación y en la página siguiente muestran los cambios de energía que pueden producirse durante el proceso de disolución. Coloca el título “endotérmico” o “exotérmico” y responde a la pregunta debajo de cada uno.</w:t>
      </w:r>
    </w:p>
    <w:p w14:paraId="4AC08007" w14:textId="77777777" w:rsidR="00557966" w:rsidRPr="003F1321" w:rsidRDefault="00557966" w:rsidP="00AB7C66">
      <w:pPr>
        <w:pStyle w:val="BodyText"/>
        <w:spacing w:before="10"/>
        <w:rPr>
          <w:rFonts w:asciiTheme="minorHAnsi" w:hAnsiTheme="minorHAnsi" w:cstheme="minorHAnsi"/>
          <w:b/>
          <w:bCs/>
          <w:sz w:val="30"/>
          <w:lang w:val="es-ES"/>
        </w:rPr>
      </w:pPr>
    </w:p>
    <w:p w14:paraId="55FC663B" w14:textId="77777777" w:rsidR="00557966" w:rsidRPr="00D82CDC" w:rsidRDefault="003F1321" w:rsidP="00AB7C66">
      <w:pPr>
        <w:pStyle w:val="BodyText"/>
        <w:tabs>
          <w:tab w:val="left" w:pos="5640"/>
        </w:tabs>
        <w:spacing w:before="1"/>
        <w:ind w:left="818"/>
        <w:rPr>
          <w:rFonts w:asciiTheme="minorHAnsi" w:hAnsiTheme="minorHAnsi" w:cstheme="minorHAnsi"/>
          <w:b/>
          <w:bCs/>
        </w:rPr>
      </w:pPr>
      <w:r>
        <w:rPr>
          <w:b/>
          <w:bCs/>
          <w:lang w:val="es-ES_tradnl"/>
        </w:rPr>
        <w:t xml:space="preserve">Título: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4EEACF88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2128760A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28452B1C" w14:textId="77777777" w:rsidR="00557966" w:rsidRPr="00AB7C66" w:rsidRDefault="003F1321" w:rsidP="00AB7C66">
      <w:pPr>
        <w:pStyle w:val="BodyText"/>
        <w:rPr>
          <w:rFonts w:asciiTheme="minorHAnsi" w:hAnsiTheme="minorHAnsi" w:cstheme="minorHAnsi"/>
          <w:sz w:val="20"/>
        </w:rPr>
      </w:pPr>
      <w:r w:rsidRPr="00B33110">
        <w:rPr>
          <w:rFonts w:asciiTheme="minorHAnsi" w:eastAsia="Times New Roman" w:hAnsiTheme="minorHAnsi" w:cstheme="minorHAnsi"/>
          <w:noProof/>
          <w:sz w:val="22"/>
          <w:szCs w:val="22"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9D1EBD" wp14:editId="7D6D95CA">
                <wp:simplePos x="0" y="0"/>
                <wp:positionH relativeFrom="column">
                  <wp:posOffset>1058412</wp:posOffset>
                </wp:positionH>
                <wp:positionV relativeFrom="paragraph">
                  <wp:posOffset>41900</wp:posOffset>
                </wp:positionV>
                <wp:extent cx="5271818" cy="2381250"/>
                <wp:effectExtent l="0" t="0" r="508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818" cy="2381250"/>
                          <a:chOff x="0" y="0"/>
                          <a:chExt cx="5271818" cy="2381250"/>
                        </a:xfrm>
                      </wpg:grpSpPr>
                      <pic:pic xmlns:pic="http://schemas.openxmlformats.org/drawingml/2006/picture">
                        <pic:nvPicPr>
                          <pic:cNvPr id="13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1870" cy="1437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1398" y="1466850"/>
                            <a:ext cx="2400659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51D21" w14:textId="77777777" w:rsidR="00B33110" w:rsidRPr="003F1321" w:rsidRDefault="003F1321" w:rsidP="00B33110">
                              <w:pPr>
                                <w:spacing w:before="111"/>
                                <w:ind w:left="720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  <w:szCs w:val="28"/>
                                  <w:lang w:val="es-ES_tradnl"/>
                                </w:rPr>
                                <w:t>La energía liberada como moléculas de agua se “une” al soluto.</w:t>
                              </w:r>
                            </w:p>
                            <w:p w14:paraId="159B6EE8" w14:textId="77777777" w:rsidR="00B33110" w:rsidRPr="003F1321" w:rsidRDefault="00B33110" w:rsidP="00B331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62068" y="1335118"/>
                            <a:ext cx="180975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E9D47" w14:textId="77777777" w:rsidR="00B33110" w:rsidRPr="003F1321" w:rsidRDefault="003F1321" w:rsidP="00B33110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  <w:szCs w:val="28"/>
                                  <w:lang w:val="es-ES_tradnl"/>
                                </w:rPr>
                                <w:t>Energía utilizada cuando se separa el soluto.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D1EBD" id="Group 5" o:spid="_x0000_s1026" style="position:absolute;margin-left:83.35pt;margin-top:3.3pt;width:415.1pt;height:187.5pt;z-index:251660288;mso-width-relative:margin;mso-height-relative:margin" coordsize="52718,23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w18Lbb+yfGHiPTcM&#10;ghZkwR02SFcc8969Srzyxg/sz4+eL7fgB7m72jBGFaYOAPoK9Dr/AD64lo+wzOrT7O33afofvGOl&#10;7Scan80Yv70FcJ4Li/tP9pzSo+SI5tw6D7luWP6qa7uuS+CMP239pC6lwf8AR1uW6Z/g2de33v6V&#10;7XAlL2ueUV/ej/6Un+hzqXs8JiqnanL8UfYFFFFf3Wfh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0.jpeg" o:spid="_x0000_s1027" type="#_x0000_t75" style="position:absolute;width:48018;height:1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613;top:14668;width:2400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9E51D21" w14:textId="77777777" w:rsidR="00B33110" w:rsidRPr="003F1321" w:rsidRDefault="003F1321" w:rsidP="00B33110">
                        <w:pPr>
                          <w:spacing w:before="111"/>
                          <w:ind w:left="720"/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color w:val="231F20"/>
                            <w:sz w:val="28"/>
                            <w:szCs w:val="28"/>
                            <w:lang w:val="es-ES_tradnl"/>
                          </w:rPr>
                          <w:t>La energía liberada como moléculas de agua se “une” al soluto.</w:t>
                        </w:r>
                      </w:p>
                      <w:p w14:paraId="159B6EE8" w14:textId="77777777" w:rsidR="00B33110" w:rsidRPr="003F1321" w:rsidRDefault="00B33110" w:rsidP="00B3311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34620;top:13351;width:18098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04E9D47" w14:textId="77777777" w:rsidR="00B33110" w:rsidRPr="003F1321" w:rsidRDefault="003F1321" w:rsidP="00B3311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231F20"/>
                            <w:sz w:val="28"/>
                            <w:szCs w:val="28"/>
                            <w:lang w:val="es-ES_tradnl"/>
                          </w:rPr>
                          <w:t>Energía utilizada cuando se separa el soluto.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93A3F9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3B062FEB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77692781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1"/>
        </w:rPr>
      </w:pPr>
    </w:p>
    <w:p w14:paraId="181D8311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3F39D8C0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293D12B8" w14:textId="77777777" w:rsidR="00557966" w:rsidRPr="00AB7C66" w:rsidRDefault="00557966" w:rsidP="00AB7C66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14:paraId="2703F5EF" w14:textId="77777777" w:rsidR="00557966" w:rsidRDefault="00557966" w:rsidP="00AB7C66">
      <w:pPr>
        <w:rPr>
          <w:rFonts w:asciiTheme="minorHAnsi" w:hAnsiTheme="minorHAnsi" w:cstheme="minorHAnsi"/>
          <w:sz w:val="15"/>
        </w:rPr>
      </w:pPr>
    </w:p>
    <w:p w14:paraId="5DFEAA8A" w14:textId="77777777" w:rsidR="00EA65DC" w:rsidRDefault="00EA65DC" w:rsidP="00AB7C66">
      <w:pPr>
        <w:rPr>
          <w:rFonts w:asciiTheme="minorHAnsi" w:hAnsiTheme="minorHAnsi" w:cstheme="minorHAnsi"/>
          <w:sz w:val="15"/>
        </w:rPr>
      </w:pPr>
    </w:p>
    <w:p w14:paraId="0DE14C5F" w14:textId="77777777" w:rsidR="00EA65DC" w:rsidRDefault="00EA65DC" w:rsidP="00AB7C66">
      <w:pPr>
        <w:rPr>
          <w:rFonts w:asciiTheme="minorHAnsi" w:hAnsiTheme="minorHAnsi" w:cstheme="minorHAnsi"/>
          <w:sz w:val="15"/>
        </w:rPr>
      </w:pPr>
    </w:p>
    <w:p w14:paraId="173BA2FE" w14:textId="77777777" w:rsidR="00EA65DC" w:rsidRPr="00AB7C66" w:rsidRDefault="00EA65DC" w:rsidP="00AB7C66">
      <w:pPr>
        <w:rPr>
          <w:rFonts w:asciiTheme="minorHAnsi" w:hAnsiTheme="minorHAnsi" w:cstheme="minorHAnsi"/>
          <w:sz w:val="15"/>
        </w:rPr>
        <w:sectPr w:rsidR="00EA65DC" w:rsidRPr="00AB7C66" w:rsidSect="000674F8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65E8B2E1" w14:textId="77777777" w:rsidR="00EA65DC" w:rsidRDefault="00EA65DC" w:rsidP="00AB7C66">
      <w:pPr>
        <w:spacing w:before="111"/>
        <w:ind w:left="1166"/>
        <w:rPr>
          <w:rFonts w:asciiTheme="minorHAnsi" w:hAnsiTheme="minorHAnsi" w:cstheme="minorHAnsi"/>
          <w:sz w:val="24"/>
        </w:rPr>
      </w:pPr>
    </w:p>
    <w:p w14:paraId="2B233BF4" w14:textId="77777777" w:rsidR="00EA65DC" w:rsidRDefault="00EA65DC" w:rsidP="00AB7C66">
      <w:pPr>
        <w:spacing w:before="111"/>
        <w:ind w:left="1166"/>
        <w:rPr>
          <w:rFonts w:asciiTheme="minorHAnsi" w:hAnsiTheme="minorHAnsi" w:cstheme="minorHAnsi"/>
          <w:sz w:val="24"/>
        </w:rPr>
      </w:pPr>
    </w:p>
    <w:p w14:paraId="01BFCDCC" w14:textId="77777777" w:rsidR="00EA65DC" w:rsidRDefault="00EA65DC" w:rsidP="00AB7C66">
      <w:pPr>
        <w:spacing w:before="111"/>
        <w:ind w:left="1166"/>
        <w:rPr>
          <w:rFonts w:asciiTheme="minorHAnsi" w:hAnsiTheme="minorHAnsi" w:cstheme="minorHAnsi"/>
          <w:sz w:val="24"/>
        </w:rPr>
      </w:pPr>
    </w:p>
    <w:p w14:paraId="3646A988" w14:textId="77777777" w:rsidR="00EA65DC" w:rsidRDefault="00EA65DC" w:rsidP="00AB7C66">
      <w:pPr>
        <w:spacing w:before="111"/>
        <w:ind w:left="1166"/>
        <w:rPr>
          <w:rFonts w:asciiTheme="minorHAnsi" w:hAnsiTheme="minorHAnsi" w:cstheme="minorHAnsi"/>
          <w:sz w:val="24"/>
        </w:rPr>
      </w:pPr>
    </w:p>
    <w:p w14:paraId="4FE29682" w14:textId="77777777" w:rsidR="00EA65DC" w:rsidRDefault="003F1321" w:rsidP="00AB7C66">
      <w:pPr>
        <w:spacing w:before="111"/>
        <w:ind w:left="1134" w:right="1589"/>
        <w:rPr>
          <w:rFonts w:asciiTheme="minorHAnsi" w:hAnsiTheme="minorHAnsi" w:cstheme="minorHAnsi"/>
        </w:rPr>
      </w:pPr>
      <w:r w:rsidRPr="00AB7C66">
        <w:rPr>
          <w:rFonts w:asciiTheme="minorHAnsi" w:hAnsiTheme="minorHAnsi" w:cstheme="minorHAnsi"/>
        </w:rPr>
        <w:br w:type="column"/>
      </w:r>
    </w:p>
    <w:p w14:paraId="42B4CA60" w14:textId="77777777" w:rsidR="00EA65DC" w:rsidRDefault="00EA65DC" w:rsidP="00AB7C66">
      <w:pPr>
        <w:spacing w:before="111"/>
        <w:ind w:left="1134" w:right="1589"/>
        <w:rPr>
          <w:rFonts w:asciiTheme="minorHAnsi" w:hAnsiTheme="minorHAnsi" w:cstheme="minorHAnsi"/>
        </w:rPr>
      </w:pPr>
    </w:p>
    <w:p w14:paraId="2CC493DA" w14:textId="77777777" w:rsidR="00EA65DC" w:rsidRDefault="00EA65DC" w:rsidP="00AB7C66">
      <w:pPr>
        <w:spacing w:before="111"/>
        <w:ind w:left="1134" w:right="1589"/>
        <w:rPr>
          <w:rFonts w:asciiTheme="minorHAnsi" w:hAnsiTheme="minorHAnsi" w:cstheme="minorHAnsi"/>
        </w:rPr>
      </w:pPr>
    </w:p>
    <w:p w14:paraId="0C68D6E8" w14:textId="77777777" w:rsidR="00EA65DC" w:rsidRDefault="00EA65DC" w:rsidP="00AB7C66">
      <w:pPr>
        <w:spacing w:before="111"/>
        <w:ind w:left="1134" w:right="1589"/>
        <w:rPr>
          <w:rFonts w:asciiTheme="minorHAnsi" w:hAnsiTheme="minorHAnsi" w:cstheme="minorHAnsi"/>
        </w:rPr>
      </w:pPr>
    </w:p>
    <w:p w14:paraId="2D094B6A" w14:textId="77777777" w:rsidR="00557966" w:rsidRPr="00AB7C66" w:rsidRDefault="00557966" w:rsidP="00AB7C66">
      <w:pPr>
        <w:rPr>
          <w:rFonts w:asciiTheme="minorHAnsi" w:hAnsiTheme="minorHAnsi" w:cstheme="minorHAnsi"/>
          <w:sz w:val="24"/>
        </w:rPr>
        <w:sectPr w:rsidR="00557966" w:rsidRPr="00AB7C66" w:rsidSect="000674F8">
          <w:type w:val="continuous"/>
          <w:pgSz w:w="12240" w:h="15840"/>
          <w:pgMar w:top="432" w:right="720" w:bottom="432" w:left="720" w:header="0" w:footer="440" w:gutter="0"/>
          <w:cols w:num="2" w:space="720" w:equalWidth="0">
            <w:col w:w="4703" w:space="40"/>
            <w:col w:w="6057"/>
          </w:cols>
          <w:docGrid w:linePitch="299"/>
        </w:sectPr>
      </w:pPr>
    </w:p>
    <w:p w14:paraId="589EDFC6" w14:textId="77777777" w:rsidR="00557966" w:rsidRPr="00AB7C66" w:rsidRDefault="00557966" w:rsidP="00AB7C66">
      <w:pPr>
        <w:pStyle w:val="BodyText"/>
        <w:rPr>
          <w:rFonts w:asciiTheme="minorHAnsi" w:hAnsiTheme="minorHAnsi" w:cstheme="minorHAnsi"/>
          <w:sz w:val="20"/>
        </w:rPr>
      </w:pPr>
    </w:p>
    <w:p w14:paraId="61FB8698" w14:textId="77777777" w:rsidR="00557966" w:rsidRPr="003F1321" w:rsidRDefault="003F1321" w:rsidP="00AB7C66">
      <w:pPr>
        <w:pStyle w:val="BodyText"/>
        <w:spacing w:before="236"/>
        <w:ind w:left="818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¿Qué relación existe entre el tamaño de las flechas y el cambio de temperatura de la solución?</w:t>
      </w:r>
    </w:p>
    <w:p w14:paraId="096762FE" w14:textId="77777777" w:rsidR="00557966" w:rsidRPr="003F1321" w:rsidRDefault="00557966" w:rsidP="00AB7C66">
      <w:pPr>
        <w:rPr>
          <w:rFonts w:asciiTheme="minorHAnsi" w:hAnsiTheme="minorHAnsi" w:cstheme="minorHAnsi"/>
          <w:lang w:val="es-ES"/>
        </w:rPr>
        <w:sectPr w:rsidR="00557966" w:rsidRPr="003F1321" w:rsidSect="000674F8">
          <w:type w:val="continuous"/>
          <w:pgSz w:w="12240" w:h="15840"/>
          <w:pgMar w:top="432" w:right="720" w:bottom="432" w:left="720" w:header="0" w:footer="440" w:gutter="0"/>
          <w:cols w:space="720"/>
          <w:docGrid w:linePitch="299"/>
        </w:sectPr>
      </w:pPr>
    </w:p>
    <w:p w14:paraId="5E4D61B8" w14:textId="77777777" w:rsidR="00557966" w:rsidRPr="003F1321" w:rsidRDefault="003F1321" w:rsidP="00AB7C66">
      <w:pPr>
        <w:pStyle w:val="BodyText"/>
        <w:tabs>
          <w:tab w:val="left" w:pos="5796"/>
        </w:tabs>
        <w:spacing w:before="93"/>
        <w:ind w:left="82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lastRenderedPageBreak/>
        <w:t xml:space="preserve">Título: </w:t>
      </w:r>
      <w:r>
        <w:rPr>
          <w:b/>
          <w:bCs/>
          <w:u w:val="single"/>
          <w:lang w:val="es-ES_tradnl"/>
        </w:rPr>
        <w:t xml:space="preserve"> </w:t>
      </w:r>
      <w:r>
        <w:rPr>
          <w:b/>
          <w:bCs/>
          <w:u w:val="single"/>
          <w:lang w:val="es-ES_tradnl"/>
        </w:rPr>
        <w:tab/>
      </w:r>
    </w:p>
    <w:p w14:paraId="59AAB991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59DD4D5" w14:textId="77777777" w:rsidR="00557966" w:rsidRPr="003F1321" w:rsidRDefault="003F1321" w:rsidP="00AB7C66">
      <w:pPr>
        <w:pStyle w:val="BodyText"/>
        <w:rPr>
          <w:rFonts w:asciiTheme="minorHAnsi" w:hAnsiTheme="minorHAnsi" w:cstheme="minorHAnsi"/>
          <w:sz w:val="20"/>
          <w:lang w:val="es-ES"/>
        </w:rPr>
      </w:pPr>
      <w:r w:rsidRPr="00B33110">
        <w:rPr>
          <w:rFonts w:asciiTheme="minorHAnsi" w:eastAsia="Times New Roman" w:hAnsiTheme="minorHAnsi" w:cs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F1354C" wp14:editId="3C967588">
                <wp:simplePos x="0" y="0"/>
                <wp:positionH relativeFrom="column">
                  <wp:posOffset>695325</wp:posOffset>
                </wp:positionH>
                <wp:positionV relativeFrom="paragraph">
                  <wp:posOffset>33655</wp:posOffset>
                </wp:positionV>
                <wp:extent cx="5398134" cy="2132964"/>
                <wp:effectExtent l="0" t="0" r="0" b="12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4" cy="2132964"/>
                          <a:chOff x="0" y="0"/>
                          <a:chExt cx="5398134" cy="2132964"/>
                        </a:xfrm>
                      </wpg:grpSpPr>
                      <pic:pic xmlns:pic="http://schemas.openxmlformats.org/drawingml/2006/picture">
                        <pic:nvPicPr>
                          <pic:cNvPr id="15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785" cy="1316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1381125"/>
                            <a:ext cx="2111375" cy="751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AA030" w14:textId="77777777" w:rsidR="00B33110" w:rsidRPr="003F1321" w:rsidRDefault="003F1321" w:rsidP="00B33110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  <w:szCs w:val="28"/>
                                  <w:lang w:val="es-ES_tradnl"/>
                                </w:rPr>
                                <w:t>La energía liberada como moléculas de agua se “une” al soluto.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1381125"/>
                            <a:ext cx="1864359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6A692" w14:textId="77777777" w:rsidR="00B33110" w:rsidRPr="003F1321" w:rsidRDefault="003F1321" w:rsidP="00B33110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  <w:szCs w:val="28"/>
                                  <w:lang w:val="es-ES_tradnl"/>
                                </w:rPr>
                                <w:t>Energía utilizada cuando se separa el soluto.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1354C" id="Group 9" o:spid="_x0000_s1030" style="position:absolute;margin-left:54.75pt;margin-top:2.65pt;width:425.05pt;height:167.95pt;z-index:251662336" coordsize="53981,21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">
                <v:shape id="image11.jpeg" o:spid="_x0000_s1031" type="#_x0000_t75" style="position:absolute;width:50107;height:1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">
                  <v:imagedata r:id="rId16" o:title=""/>
                </v:shape>
                <v:shape id="Text Box 2" o:spid="_x0000_s1032" type="#_x0000_t202" style="position:absolute;left:14954;top:13811;width:21114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14:paraId="2A6AA030" w14:textId="77777777" w:rsidR="00B33110" w:rsidRPr="003F1321" w:rsidRDefault="003F1321" w:rsidP="00B3311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231F20"/>
                            <w:sz w:val="28"/>
                            <w:szCs w:val="28"/>
                            <w:lang w:val="es-ES_tradnl"/>
                          </w:rPr>
                          <w:t>La energía liberada como moléculas de agua se “une” al soluto.</w:t>
                        </w:r>
                      </w:p>
                    </w:txbxContent>
                  </v:textbox>
                </v:shape>
                <v:shape id="Text Box 2" o:spid="_x0000_s1033" type="#_x0000_t202" style="position:absolute;left:35337;top:13811;width:18644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4F46A692" w14:textId="77777777" w:rsidR="00B33110" w:rsidRPr="003F1321" w:rsidRDefault="003F1321" w:rsidP="00B3311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color w:val="231F20"/>
                            <w:sz w:val="28"/>
                            <w:szCs w:val="28"/>
                            <w:lang w:val="es-ES_tradnl"/>
                          </w:rPr>
                          <w:t>Energía utilizada cuando se separa el soluto.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FAAB1A" w14:textId="77777777" w:rsidR="00557966" w:rsidRPr="003F1321" w:rsidRDefault="00557966" w:rsidP="00AB7C66">
      <w:pPr>
        <w:pStyle w:val="BodyText"/>
        <w:spacing w:before="9"/>
        <w:rPr>
          <w:rFonts w:asciiTheme="minorHAnsi" w:hAnsiTheme="minorHAnsi" w:cstheme="minorHAnsi"/>
          <w:sz w:val="20"/>
          <w:lang w:val="es-ES"/>
        </w:rPr>
      </w:pPr>
    </w:p>
    <w:p w14:paraId="3582AF01" w14:textId="77777777" w:rsidR="00557966" w:rsidRPr="003F1321" w:rsidRDefault="00557966" w:rsidP="00EA65DC">
      <w:pPr>
        <w:pStyle w:val="BodyText"/>
        <w:rPr>
          <w:rFonts w:asciiTheme="minorHAnsi" w:hAnsiTheme="minorHAnsi" w:cstheme="minorHAnsi"/>
          <w:sz w:val="20"/>
          <w:lang w:val="es-ES"/>
        </w:rPr>
        <w:sectPr w:rsidR="00557966" w:rsidRPr="003F1321" w:rsidSect="000674F8">
          <w:pgSz w:w="12240" w:h="15840"/>
          <w:pgMar w:top="432" w:right="720" w:bottom="432" w:left="720" w:header="576" w:footer="576" w:gutter="0"/>
          <w:cols w:space="720"/>
          <w:docGrid w:linePitch="299"/>
        </w:sectPr>
      </w:pPr>
    </w:p>
    <w:p w14:paraId="718099CB" w14:textId="77777777" w:rsidR="00EA65DC" w:rsidRPr="003F1321" w:rsidRDefault="00EA65DC" w:rsidP="00EA65DC">
      <w:pPr>
        <w:spacing w:before="238"/>
        <w:rPr>
          <w:rFonts w:asciiTheme="minorHAnsi" w:hAnsiTheme="minorHAnsi" w:cstheme="minorHAnsi"/>
          <w:sz w:val="24"/>
          <w:lang w:val="es-ES"/>
        </w:rPr>
      </w:pPr>
    </w:p>
    <w:p w14:paraId="6D98F82E" w14:textId="77777777" w:rsidR="00EA65DC" w:rsidRPr="003F1321" w:rsidRDefault="00EA65DC" w:rsidP="00AB7C66">
      <w:pPr>
        <w:spacing w:before="237"/>
        <w:ind w:left="886" w:right="1870"/>
        <w:rPr>
          <w:rFonts w:asciiTheme="minorHAnsi" w:hAnsiTheme="minorHAnsi" w:cstheme="minorHAnsi"/>
          <w:sz w:val="24"/>
          <w:lang w:val="es-ES"/>
        </w:rPr>
      </w:pPr>
    </w:p>
    <w:p w14:paraId="2075EB3C" w14:textId="77777777" w:rsidR="00EA65DC" w:rsidRPr="003F1321" w:rsidRDefault="00EA65DC" w:rsidP="00AB7C66">
      <w:pPr>
        <w:spacing w:before="237"/>
        <w:ind w:left="886" w:right="1870"/>
        <w:rPr>
          <w:rFonts w:asciiTheme="minorHAnsi" w:hAnsiTheme="minorHAnsi" w:cstheme="minorHAnsi"/>
          <w:sz w:val="24"/>
          <w:lang w:val="es-ES"/>
        </w:rPr>
      </w:pPr>
    </w:p>
    <w:p w14:paraId="66CE0D46" w14:textId="77777777" w:rsidR="00557966" w:rsidRPr="003F1321" w:rsidRDefault="00557966" w:rsidP="00AB7C66">
      <w:pPr>
        <w:rPr>
          <w:rFonts w:asciiTheme="minorHAnsi" w:hAnsiTheme="minorHAnsi" w:cstheme="minorHAnsi"/>
          <w:sz w:val="24"/>
          <w:lang w:val="es-ES"/>
        </w:rPr>
        <w:sectPr w:rsidR="00557966" w:rsidRPr="003F1321" w:rsidSect="000674F8">
          <w:type w:val="continuous"/>
          <w:pgSz w:w="12240" w:h="15840"/>
          <w:pgMar w:top="432" w:right="720" w:bottom="432" w:left="720" w:header="0" w:footer="440" w:gutter="0"/>
          <w:cols w:num="2" w:space="720" w:equalWidth="0">
            <w:col w:w="4463" w:space="247"/>
            <w:col w:w="6090"/>
          </w:cols>
          <w:docGrid w:linePitch="299"/>
        </w:sectPr>
      </w:pPr>
    </w:p>
    <w:p w14:paraId="09E02447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76DC7635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02AFB4DC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20"/>
          <w:lang w:val="es-ES"/>
        </w:rPr>
      </w:pPr>
    </w:p>
    <w:p w14:paraId="29BA1B17" w14:textId="77777777" w:rsidR="00557966" w:rsidRPr="003F1321" w:rsidRDefault="00557966" w:rsidP="00AB7C66">
      <w:pPr>
        <w:pStyle w:val="BodyText"/>
        <w:spacing w:before="11"/>
        <w:rPr>
          <w:rFonts w:asciiTheme="minorHAnsi" w:hAnsiTheme="minorHAnsi" w:cstheme="minorHAnsi"/>
          <w:sz w:val="29"/>
          <w:lang w:val="es-ES"/>
        </w:rPr>
      </w:pPr>
    </w:p>
    <w:p w14:paraId="63ADF98D" w14:textId="77777777" w:rsidR="00B33110" w:rsidRPr="003F1321" w:rsidRDefault="00B33110" w:rsidP="00AB7C66">
      <w:pPr>
        <w:pStyle w:val="BodyText"/>
        <w:spacing w:before="114"/>
        <w:ind w:left="820"/>
        <w:rPr>
          <w:rFonts w:asciiTheme="minorHAnsi" w:hAnsiTheme="minorHAnsi" w:cstheme="minorHAnsi"/>
          <w:b/>
          <w:bCs/>
          <w:lang w:val="es-ES"/>
        </w:rPr>
      </w:pPr>
    </w:p>
    <w:p w14:paraId="244B8FE9" w14:textId="77777777" w:rsidR="00B33110" w:rsidRPr="003F1321" w:rsidRDefault="00B33110" w:rsidP="00AB7C66">
      <w:pPr>
        <w:pStyle w:val="BodyText"/>
        <w:spacing w:before="114"/>
        <w:ind w:left="820"/>
        <w:rPr>
          <w:rFonts w:asciiTheme="minorHAnsi" w:hAnsiTheme="minorHAnsi" w:cstheme="minorHAnsi"/>
          <w:b/>
          <w:bCs/>
          <w:lang w:val="es-ES"/>
        </w:rPr>
      </w:pPr>
    </w:p>
    <w:p w14:paraId="01DC9086" w14:textId="77777777" w:rsidR="00557966" w:rsidRPr="003F1321" w:rsidRDefault="003F1321" w:rsidP="00AB7C66">
      <w:pPr>
        <w:pStyle w:val="BodyText"/>
        <w:spacing w:before="114"/>
        <w:ind w:left="820"/>
        <w:rPr>
          <w:rFonts w:asciiTheme="minorHAnsi" w:hAnsiTheme="minorHAnsi" w:cstheme="minorHAnsi"/>
          <w:b/>
          <w:bCs/>
          <w:lang w:val="es-ES"/>
        </w:rPr>
      </w:pPr>
      <w:r>
        <w:rPr>
          <w:b/>
          <w:bCs/>
          <w:lang w:val="es-ES_tradnl"/>
        </w:rPr>
        <w:t>¿Qué relación existe entre el tamaño de las flechas y el cambio de temperatura de la solución?</w:t>
      </w:r>
    </w:p>
    <w:p w14:paraId="05A124F9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12141218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2706DE94" w14:textId="77777777" w:rsidR="00DB7148" w:rsidRPr="003F1321" w:rsidRDefault="00DB7148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4D95A360" w14:textId="77777777" w:rsidR="00DB7148" w:rsidRPr="003F1321" w:rsidRDefault="00DB7148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00A986A3" w14:textId="77777777" w:rsidR="00DB7148" w:rsidRPr="003F1321" w:rsidRDefault="00DB7148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029ED477" w14:textId="77777777" w:rsidR="00DB7148" w:rsidRPr="003F1321" w:rsidRDefault="00DB7148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22498405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sz w:val="36"/>
          <w:lang w:val="es-ES"/>
        </w:rPr>
      </w:pPr>
    </w:p>
    <w:p w14:paraId="795A67EC" w14:textId="77777777" w:rsidR="00557966" w:rsidRPr="003F1321" w:rsidRDefault="00557966" w:rsidP="00AB7C66">
      <w:pPr>
        <w:pStyle w:val="BodyText"/>
        <w:spacing w:before="8"/>
        <w:rPr>
          <w:rFonts w:asciiTheme="minorHAnsi" w:hAnsiTheme="minorHAnsi" w:cstheme="minorHAnsi"/>
          <w:sz w:val="33"/>
          <w:lang w:val="es-ES"/>
        </w:rPr>
      </w:pPr>
    </w:p>
    <w:p w14:paraId="1C51D1D1" w14:textId="77777777" w:rsidR="00557966" w:rsidRPr="003F1321" w:rsidRDefault="003F1321" w:rsidP="00AB7C66">
      <w:pPr>
        <w:pStyle w:val="Heading1"/>
        <w:rPr>
          <w:rFonts w:asciiTheme="minorHAnsi" w:hAnsiTheme="minorHAnsi" w:cstheme="minorHAnsi"/>
          <w:lang w:val="es-ES"/>
        </w:rPr>
      </w:pPr>
      <w:r>
        <w:rPr>
          <w:lang w:val="es-ES_tradnl"/>
        </w:rPr>
        <w:t>APRENDE MÁS</w:t>
      </w:r>
    </w:p>
    <w:p w14:paraId="09EB1193" w14:textId="77777777" w:rsidR="00557966" w:rsidRPr="003F1321" w:rsidRDefault="00557966" w:rsidP="00AB7C66">
      <w:pPr>
        <w:pStyle w:val="BodyText"/>
        <w:spacing w:before="7"/>
        <w:rPr>
          <w:rFonts w:asciiTheme="minorHAnsi" w:hAnsiTheme="minorHAnsi" w:cstheme="minorHAnsi"/>
          <w:b/>
          <w:bCs/>
          <w:i/>
          <w:sz w:val="30"/>
          <w:lang w:val="es-ES"/>
        </w:rPr>
      </w:pPr>
    </w:p>
    <w:p w14:paraId="1A0DF54B" w14:textId="77777777" w:rsidR="00557966" w:rsidRPr="003F1321" w:rsidRDefault="003F1321" w:rsidP="00DB7148">
      <w:pPr>
        <w:tabs>
          <w:tab w:val="left" w:pos="820"/>
        </w:tabs>
        <w:ind w:left="720" w:right="140" w:hanging="27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7. El calentador de manos que se muestra en el video se calienta a medida que las moléculas y los iones se unen para formar un cristal. ¿El proceso de realizar enlaces para formar un cristal usa o libera energía?</w:t>
      </w:r>
    </w:p>
    <w:p w14:paraId="2487FD43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100BC3F7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2E699F4B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2510BB71" w14:textId="77777777" w:rsidR="00557966" w:rsidRPr="003F1321" w:rsidRDefault="00557966" w:rsidP="00AB7C66">
      <w:pPr>
        <w:pStyle w:val="BodyText"/>
        <w:rPr>
          <w:rFonts w:asciiTheme="minorHAnsi" w:hAnsiTheme="minorHAnsi" w:cstheme="minorHAnsi"/>
          <w:b/>
          <w:bCs/>
          <w:sz w:val="36"/>
          <w:lang w:val="es-ES"/>
        </w:rPr>
      </w:pPr>
    </w:p>
    <w:p w14:paraId="0DF3A490" w14:textId="77777777" w:rsidR="00557966" w:rsidRPr="003F1321" w:rsidRDefault="003F1321" w:rsidP="00DB7148">
      <w:pPr>
        <w:tabs>
          <w:tab w:val="left" w:pos="820"/>
        </w:tabs>
        <w:spacing w:before="304"/>
        <w:ind w:left="720" w:right="319" w:hanging="273"/>
        <w:rPr>
          <w:rFonts w:asciiTheme="minorHAnsi" w:hAnsiTheme="minorHAnsi" w:cstheme="minorHAnsi"/>
          <w:b/>
          <w:bCs/>
          <w:sz w:val="28"/>
          <w:lang w:val="es-ES"/>
        </w:rPr>
      </w:pPr>
      <w:r>
        <w:rPr>
          <w:b/>
          <w:bCs/>
          <w:sz w:val="28"/>
          <w:szCs w:val="28"/>
          <w:lang w:val="es-ES_tradnl"/>
        </w:rPr>
        <w:t>8. Si piensas en la energía al producir y romper “enlaces”, ¿por qué crees que hay un aumento de la temperatura cuando el alcohol isopropílico se disuelve en agua?</w:t>
      </w:r>
    </w:p>
    <w:sectPr w:rsidR="00557966" w:rsidRPr="003F1321" w:rsidSect="000674F8">
      <w:type w:val="continuous"/>
      <w:pgSz w:w="12240" w:h="15840"/>
      <w:pgMar w:top="432" w:right="720" w:bottom="432" w:left="720" w:header="0" w:footer="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61AE" w14:textId="77777777" w:rsidR="00661AC3" w:rsidRDefault="00661AC3">
      <w:r>
        <w:separator/>
      </w:r>
    </w:p>
  </w:endnote>
  <w:endnote w:type="continuationSeparator" w:id="0">
    <w:p w14:paraId="37529151" w14:textId="77777777" w:rsidR="00661AC3" w:rsidRDefault="0066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E591" w14:textId="77777777" w:rsidR="00557966" w:rsidRDefault="0055796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8AC3" w14:textId="77777777" w:rsidR="00561C4A" w:rsidRPr="00FC01A9" w:rsidRDefault="00561C4A" w:rsidP="00561C4A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  <w:p w14:paraId="06D8AE40" w14:textId="77777777" w:rsidR="00557966" w:rsidRDefault="005579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5D4A" w14:textId="77777777" w:rsidR="00661AC3" w:rsidRDefault="00661AC3">
      <w:r>
        <w:separator/>
      </w:r>
    </w:p>
  </w:footnote>
  <w:footnote w:type="continuationSeparator" w:id="0">
    <w:p w14:paraId="7E6F363C" w14:textId="77777777" w:rsidR="00661AC3" w:rsidRDefault="0066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178"/>
    <w:multiLevelType w:val="hybridMultilevel"/>
    <w:tmpl w:val="945C33A4"/>
    <w:lvl w:ilvl="0" w:tplc="26EA364E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C16AA7AE">
      <w:start w:val="1"/>
      <w:numFmt w:val="decimal"/>
      <w:lvlText w:val="%2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56601BF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1B747DA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580AEDC8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DB446F64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D10A28C4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3D262B7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CC823D14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E4253B"/>
    <w:multiLevelType w:val="hybridMultilevel"/>
    <w:tmpl w:val="91F26988"/>
    <w:lvl w:ilvl="0" w:tplc="50C4E0D2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99CCCDF0">
      <w:numFmt w:val="bullet"/>
      <w:lvlText w:val="•"/>
      <w:lvlJc w:val="left"/>
      <w:pPr>
        <w:ind w:left="1770" w:hanging="373"/>
      </w:pPr>
      <w:rPr>
        <w:rFonts w:hint="default"/>
        <w:lang w:val="en-US" w:eastAsia="en-US" w:bidi="ar-SA"/>
      </w:rPr>
    </w:lvl>
    <w:lvl w:ilvl="2" w:tplc="FFCCDB6E">
      <w:numFmt w:val="bullet"/>
      <w:lvlText w:val="•"/>
      <w:lvlJc w:val="left"/>
      <w:pPr>
        <w:ind w:left="2720" w:hanging="373"/>
      </w:pPr>
      <w:rPr>
        <w:rFonts w:hint="default"/>
        <w:lang w:val="en-US" w:eastAsia="en-US" w:bidi="ar-SA"/>
      </w:rPr>
    </w:lvl>
    <w:lvl w:ilvl="3" w:tplc="9FCE3A86">
      <w:numFmt w:val="bullet"/>
      <w:lvlText w:val="•"/>
      <w:lvlJc w:val="left"/>
      <w:pPr>
        <w:ind w:left="3670" w:hanging="373"/>
      </w:pPr>
      <w:rPr>
        <w:rFonts w:hint="default"/>
        <w:lang w:val="en-US" w:eastAsia="en-US" w:bidi="ar-SA"/>
      </w:rPr>
    </w:lvl>
    <w:lvl w:ilvl="4" w:tplc="9654960E">
      <w:numFmt w:val="bullet"/>
      <w:lvlText w:val="•"/>
      <w:lvlJc w:val="left"/>
      <w:pPr>
        <w:ind w:left="4620" w:hanging="373"/>
      </w:pPr>
      <w:rPr>
        <w:rFonts w:hint="default"/>
        <w:lang w:val="en-US" w:eastAsia="en-US" w:bidi="ar-SA"/>
      </w:rPr>
    </w:lvl>
    <w:lvl w:ilvl="5" w:tplc="0F1C0E9A">
      <w:numFmt w:val="bullet"/>
      <w:lvlText w:val="•"/>
      <w:lvlJc w:val="left"/>
      <w:pPr>
        <w:ind w:left="5570" w:hanging="373"/>
      </w:pPr>
      <w:rPr>
        <w:rFonts w:hint="default"/>
        <w:lang w:val="en-US" w:eastAsia="en-US" w:bidi="ar-SA"/>
      </w:rPr>
    </w:lvl>
    <w:lvl w:ilvl="6" w:tplc="A3EABB3C">
      <w:numFmt w:val="bullet"/>
      <w:lvlText w:val="•"/>
      <w:lvlJc w:val="left"/>
      <w:pPr>
        <w:ind w:left="6520" w:hanging="373"/>
      </w:pPr>
      <w:rPr>
        <w:rFonts w:hint="default"/>
        <w:lang w:val="en-US" w:eastAsia="en-US" w:bidi="ar-SA"/>
      </w:rPr>
    </w:lvl>
    <w:lvl w:ilvl="7" w:tplc="A0D20F0C">
      <w:numFmt w:val="bullet"/>
      <w:lvlText w:val="•"/>
      <w:lvlJc w:val="left"/>
      <w:pPr>
        <w:ind w:left="7470" w:hanging="373"/>
      </w:pPr>
      <w:rPr>
        <w:rFonts w:hint="default"/>
        <w:lang w:val="en-US" w:eastAsia="en-US" w:bidi="ar-SA"/>
      </w:rPr>
    </w:lvl>
    <w:lvl w:ilvl="8" w:tplc="974602C0">
      <w:numFmt w:val="bullet"/>
      <w:lvlText w:val="•"/>
      <w:lvlJc w:val="left"/>
      <w:pPr>
        <w:ind w:left="8420" w:hanging="373"/>
      </w:pPr>
      <w:rPr>
        <w:rFonts w:hint="default"/>
        <w:lang w:val="en-US" w:eastAsia="en-US" w:bidi="ar-SA"/>
      </w:rPr>
    </w:lvl>
  </w:abstractNum>
  <w:abstractNum w:abstractNumId="2" w15:restartNumberingAfterBreak="0">
    <w:nsid w:val="3C2754C0"/>
    <w:multiLevelType w:val="hybridMultilevel"/>
    <w:tmpl w:val="160C10C6"/>
    <w:lvl w:ilvl="0" w:tplc="4D5C1C06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8CE4B1AA">
      <w:numFmt w:val="bullet"/>
      <w:lvlText w:val="•"/>
      <w:lvlJc w:val="left"/>
      <w:pPr>
        <w:ind w:left="2346" w:hanging="270"/>
      </w:pPr>
      <w:rPr>
        <w:rFonts w:hint="default"/>
        <w:lang w:val="en-US" w:eastAsia="en-US" w:bidi="ar-SA"/>
      </w:rPr>
    </w:lvl>
    <w:lvl w:ilvl="2" w:tplc="39EC726E">
      <w:numFmt w:val="bullet"/>
      <w:lvlText w:val="•"/>
      <w:lvlJc w:val="left"/>
      <w:pPr>
        <w:ind w:left="3232" w:hanging="270"/>
      </w:pPr>
      <w:rPr>
        <w:rFonts w:hint="default"/>
        <w:lang w:val="en-US" w:eastAsia="en-US" w:bidi="ar-SA"/>
      </w:rPr>
    </w:lvl>
    <w:lvl w:ilvl="3" w:tplc="46160A70">
      <w:numFmt w:val="bullet"/>
      <w:lvlText w:val="•"/>
      <w:lvlJc w:val="left"/>
      <w:pPr>
        <w:ind w:left="4118" w:hanging="270"/>
      </w:pPr>
      <w:rPr>
        <w:rFonts w:hint="default"/>
        <w:lang w:val="en-US" w:eastAsia="en-US" w:bidi="ar-SA"/>
      </w:rPr>
    </w:lvl>
    <w:lvl w:ilvl="4" w:tplc="E52A3070">
      <w:numFmt w:val="bullet"/>
      <w:lvlText w:val="•"/>
      <w:lvlJc w:val="left"/>
      <w:pPr>
        <w:ind w:left="5004" w:hanging="270"/>
      </w:pPr>
      <w:rPr>
        <w:rFonts w:hint="default"/>
        <w:lang w:val="en-US" w:eastAsia="en-US" w:bidi="ar-SA"/>
      </w:rPr>
    </w:lvl>
    <w:lvl w:ilvl="5" w:tplc="9E0473EC">
      <w:numFmt w:val="bullet"/>
      <w:lvlText w:val="•"/>
      <w:lvlJc w:val="left"/>
      <w:pPr>
        <w:ind w:left="5890" w:hanging="270"/>
      </w:pPr>
      <w:rPr>
        <w:rFonts w:hint="default"/>
        <w:lang w:val="en-US" w:eastAsia="en-US" w:bidi="ar-SA"/>
      </w:rPr>
    </w:lvl>
    <w:lvl w:ilvl="6" w:tplc="ACC6BFC2">
      <w:numFmt w:val="bullet"/>
      <w:lvlText w:val="•"/>
      <w:lvlJc w:val="left"/>
      <w:pPr>
        <w:ind w:left="6776" w:hanging="270"/>
      </w:pPr>
      <w:rPr>
        <w:rFonts w:hint="default"/>
        <w:lang w:val="en-US" w:eastAsia="en-US" w:bidi="ar-SA"/>
      </w:rPr>
    </w:lvl>
    <w:lvl w:ilvl="7" w:tplc="18F00FAA">
      <w:numFmt w:val="bullet"/>
      <w:lvlText w:val="•"/>
      <w:lvlJc w:val="left"/>
      <w:pPr>
        <w:ind w:left="7662" w:hanging="270"/>
      </w:pPr>
      <w:rPr>
        <w:rFonts w:hint="default"/>
        <w:lang w:val="en-US" w:eastAsia="en-US" w:bidi="ar-SA"/>
      </w:rPr>
    </w:lvl>
    <w:lvl w:ilvl="8" w:tplc="3072127A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52C940A7"/>
    <w:multiLevelType w:val="hybridMultilevel"/>
    <w:tmpl w:val="86D4F120"/>
    <w:lvl w:ilvl="0" w:tplc="8FE6E5EA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C08AEA0A">
      <w:start w:val="1"/>
      <w:numFmt w:val="decimal"/>
      <w:lvlText w:val="%2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98"/>
        <w:sz w:val="28"/>
        <w:szCs w:val="28"/>
        <w:lang w:val="en-US" w:eastAsia="en-US" w:bidi="ar-SA"/>
      </w:rPr>
    </w:lvl>
    <w:lvl w:ilvl="2" w:tplc="1E8C661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4EE6F0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52F88D84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A53672FC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BC1AE178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47026A14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09F44992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9C2CEB"/>
    <w:multiLevelType w:val="hybridMultilevel"/>
    <w:tmpl w:val="86D4F120"/>
    <w:lvl w:ilvl="0" w:tplc="4E8CCA26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9992E684">
      <w:start w:val="1"/>
      <w:numFmt w:val="decimal"/>
      <w:lvlText w:val="%2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98"/>
        <w:sz w:val="28"/>
        <w:szCs w:val="28"/>
        <w:lang w:val="en-US" w:eastAsia="en-US" w:bidi="ar-SA"/>
      </w:rPr>
    </w:lvl>
    <w:lvl w:ilvl="2" w:tplc="FB50E65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2342F29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01FA2FC4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BEA2C72A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34343F14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6780132A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97426080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D3C386E"/>
    <w:multiLevelType w:val="hybridMultilevel"/>
    <w:tmpl w:val="D510807C"/>
    <w:lvl w:ilvl="0" w:tplc="B16C1448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940407CE">
      <w:start w:val="1"/>
      <w:numFmt w:val="decimal"/>
      <w:lvlText w:val="%2."/>
      <w:lvlJc w:val="left"/>
      <w:pPr>
        <w:ind w:left="1270" w:hanging="36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C16CE60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41244D7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2086FD9E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2460D432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33CC6918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513AA3E2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A6DA669A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num w:numId="1" w16cid:durableId="1003970610">
    <w:abstractNumId w:val="1"/>
  </w:num>
  <w:num w:numId="2" w16cid:durableId="1129934966">
    <w:abstractNumId w:val="2"/>
  </w:num>
  <w:num w:numId="3" w16cid:durableId="1686591271">
    <w:abstractNumId w:val="0"/>
  </w:num>
  <w:num w:numId="4" w16cid:durableId="1069230454">
    <w:abstractNumId w:val="3"/>
  </w:num>
  <w:num w:numId="5" w16cid:durableId="2045254291">
    <w:abstractNumId w:val="4"/>
  </w:num>
  <w:num w:numId="6" w16cid:durableId="2113545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6"/>
    <w:rsid w:val="00055E22"/>
    <w:rsid w:val="000674F8"/>
    <w:rsid w:val="002774D6"/>
    <w:rsid w:val="003D654E"/>
    <w:rsid w:val="003F1321"/>
    <w:rsid w:val="004730D1"/>
    <w:rsid w:val="004C11CD"/>
    <w:rsid w:val="00557966"/>
    <w:rsid w:val="00561C4A"/>
    <w:rsid w:val="005810BF"/>
    <w:rsid w:val="005E02B9"/>
    <w:rsid w:val="005E3CEF"/>
    <w:rsid w:val="006138D4"/>
    <w:rsid w:val="00661AC3"/>
    <w:rsid w:val="008638D5"/>
    <w:rsid w:val="00874E84"/>
    <w:rsid w:val="00AB7C66"/>
    <w:rsid w:val="00B33110"/>
    <w:rsid w:val="00C13439"/>
    <w:rsid w:val="00D214AF"/>
    <w:rsid w:val="00D82CDC"/>
    <w:rsid w:val="00DB3D4B"/>
    <w:rsid w:val="00DB7148"/>
    <w:rsid w:val="00EA65DC"/>
    <w:rsid w:val="00F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192D6"/>
  <w15:docId w15:val="{552F05B5-950F-4E4B-BAAB-50F0E36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1450" w:hanging="270"/>
    </w:pPr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561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1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C2A9E-58F5-43C5-907E-F65DF6708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7AADD-6965-4EFB-883A-30C282D91D42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DFD08454-7008-4AFC-81A2-EFB043C1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Hiorns, Celia (Intern)</cp:lastModifiedBy>
  <cp:revision>15</cp:revision>
  <dcterms:created xsi:type="dcterms:W3CDTF">2022-03-02T18:01:00Z</dcterms:created>
  <dcterms:modified xsi:type="dcterms:W3CDTF">2024-06-04T12:45:00Z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0x010100C78B7D2D7FB6584B97586B57CF4682D3</vt:lpwstr>
  </property>
  <property fmtid="{D5CDD505-2E9C-101B-9397-08002B2CF9AE}" pid="6" name="MediaServiceImageTags">
    <vt:lpwstr/>
  </property>
</Properties>
</file>