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C649" w14:textId="77777777" w:rsidR="00867FEC" w:rsidRPr="00FB7D24" w:rsidRDefault="00AB0213" w:rsidP="00FB7D24">
      <w:pPr>
        <w:pStyle w:val="BodyText"/>
        <w:tabs>
          <w:tab w:val="left" w:pos="6287"/>
          <w:tab w:val="left" w:pos="10160"/>
        </w:tabs>
        <w:spacing w:before="86"/>
        <w:ind w:left="100" w:right="197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Hoja de actividades</w:t>
      </w:r>
      <w:r>
        <w:rPr>
          <w:rFonts w:ascii="Calibri" w:eastAsia="Calibri" w:hAnsi="Calibri" w:cs="Calibri"/>
          <w:b/>
          <w:bCs/>
          <w:lang w:val="es-ES_tradnl"/>
        </w:rPr>
        <w:tab/>
        <w:t>Nombre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  <w:r>
        <w:rPr>
          <w:rFonts w:ascii="Calibri" w:eastAsia="Calibri" w:hAnsi="Calibri" w:cs="Calibri"/>
          <w:b/>
          <w:bCs/>
          <w:lang w:val="es-ES_tradnl"/>
        </w:rPr>
        <w:t xml:space="preserve"> Capítulo 5, Lección 2</w:t>
      </w:r>
    </w:p>
    <w:p w14:paraId="6C7EC0AC" w14:textId="77777777" w:rsidR="00867FEC" w:rsidRPr="00FB7D24" w:rsidRDefault="00AB0213" w:rsidP="00FB7D24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Tensión superficial</w:t>
      </w:r>
      <w:r>
        <w:rPr>
          <w:rFonts w:ascii="Calibri" w:eastAsia="Calibri" w:hAnsi="Calibri" w:cs="Calibri"/>
          <w:b/>
          <w:bCs/>
          <w:lang w:val="es-ES_tradnl"/>
        </w:rPr>
        <w:tab/>
        <w:t xml:space="preserve">Fecha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</w:p>
    <w:p w14:paraId="55B284E3" w14:textId="77777777" w:rsidR="00867FEC" w:rsidRPr="00FB7D24" w:rsidRDefault="00AB0213" w:rsidP="00FB7D24">
      <w:pPr>
        <w:pStyle w:val="BodyText"/>
        <w:spacing w:before="10"/>
        <w:rPr>
          <w:rFonts w:asciiTheme="minorHAnsi" w:hAnsiTheme="minorHAnsi" w:cstheme="minorHAnsi"/>
          <w:b/>
          <w:bCs/>
          <w:sz w:val="27"/>
        </w:rPr>
      </w:pPr>
      <w:r>
        <w:rPr>
          <w:rFonts w:asciiTheme="minorHAnsi" w:hAnsiTheme="minorHAnsi" w:cstheme="minorHAnsi"/>
          <w:noProof/>
          <w:sz w:val="36"/>
        </w:rPr>
        <w:drawing>
          <wp:anchor distT="0" distB="0" distL="114300" distR="114300" simplePos="0" relativeHeight="251663360" behindDoc="1" locked="0" layoutInCell="1" allowOverlap="1" wp14:anchorId="69078E40" wp14:editId="61E90BCF">
            <wp:simplePos x="0" y="0"/>
            <wp:positionH relativeFrom="column">
              <wp:posOffset>5391150</wp:posOffset>
            </wp:positionH>
            <wp:positionV relativeFrom="paragraph">
              <wp:posOffset>161290</wp:posOffset>
            </wp:positionV>
            <wp:extent cx="1610995" cy="1851660"/>
            <wp:effectExtent l="0" t="0" r="8255" b="0"/>
            <wp:wrapTight wrapText="bothSides">
              <wp:wrapPolygon edited="0">
                <wp:start x="0" y="0"/>
                <wp:lineTo x="0" y="21333"/>
                <wp:lineTo x="21455" y="21333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hape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85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0E2CA" w14:textId="77777777" w:rsidR="00867FEC" w:rsidRPr="00FB7D24" w:rsidRDefault="00AB0213" w:rsidP="00FB7D24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03292F8F" w14:textId="77777777" w:rsidR="00C81143" w:rsidRPr="00FB352C" w:rsidRDefault="00AB0213" w:rsidP="006D7A64">
      <w:pPr>
        <w:pStyle w:val="ListParagraph"/>
        <w:numPr>
          <w:ilvl w:val="0"/>
          <w:numId w:val="7"/>
        </w:numPr>
        <w:tabs>
          <w:tab w:val="left" w:pos="820"/>
        </w:tabs>
        <w:spacing w:before="325"/>
        <w:ind w:right="2430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Has visto una demostración de un clip de papel que flotaba sobre la superficie del agua. Los clips de papel son más densos que el agua y normalmente se hunden. ¿Por qué crees que el clip fue capaz de permanecer sobre la superficie del agua?</w:t>
      </w:r>
    </w:p>
    <w:p w14:paraId="5E12420F" w14:textId="77777777" w:rsidR="00867FEC" w:rsidRDefault="00867FEC" w:rsidP="00FB7D24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7D7D33BB" w14:textId="77777777" w:rsidR="006D7A64" w:rsidRDefault="006D7A64" w:rsidP="00FB7D24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47368E8F" w14:textId="77777777" w:rsidR="006D7A64" w:rsidRDefault="006D7A64" w:rsidP="00FB7D24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1307E715" w14:textId="77777777" w:rsidR="006D7A64" w:rsidRDefault="006D7A64" w:rsidP="00FB7D24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3138D005" w14:textId="77777777" w:rsidR="006D7A64" w:rsidRPr="00FB7D24" w:rsidRDefault="006D7A64" w:rsidP="00FB7D24">
      <w:pPr>
        <w:pStyle w:val="BodyText"/>
        <w:spacing w:before="10"/>
        <w:rPr>
          <w:rFonts w:asciiTheme="minorHAnsi" w:hAnsiTheme="minorHAnsi" w:cstheme="minorHAnsi"/>
          <w:sz w:val="31"/>
        </w:rPr>
      </w:pPr>
    </w:p>
    <w:p w14:paraId="6B911CEA" w14:textId="77777777" w:rsidR="00867FEC" w:rsidRPr="00FB7D24" w:rsidRDefault="00AB0213" w:rsidP="00FB7D24">
      <w:pPr>
        <w:pStyle w:val="Heading1"/>
        <w:spacing w:before="1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390F39B0" w14:textId="77777777" w:rsidR="00867FEC" w:rsidRPr="00FB7D24" w:rsidRDefault="00AB0213" w:rsidP="00FB7D24">
      <w:pPr>
        <w:pStyle w:val="Heading2"/>
        <w:spacing w:before="324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1824F85F" w14:textId="77777777" w:rsidR="00867FEC" w:rsidRPr="00FB7D24" w:rsidRDefault="00AB0213" w:rsidP="00FB7D24">
      <w:pPr>
        <w:pStyle w:val="BodyText"/>
        <w:spacing w:before="14"/>
        <w:ind w:left="820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¿Cuánta agua puedes añadir a un tubo de ensayo lleno?</w:t>
      </w:r>
    </w:p>
    <w:p w14:paraId="5D590969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3BCAE420" w14:textId="77777777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bookmarkStart w:id="0" w:name="_Hlk99447119"/>
      <w:r>
        <w:rPr>
          <w:rFonts w:ascii="Calibri" w:eastAsia="Calibri" w:hAnsi="Calibri" w:cs="Calibri"/>
          <w:lang w:val="es-ES_tradnl"/>
        </w:rPr>
        <w:t>Materiales para cada grupo</w:t>
      </w:r>
    </w:p>
    <w:p w14:paraId="719E7770" w14:textId="77777777" w:rsidR="00867FEC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 w:rsidRPr="00FB7D24">
        <w:rPr>
          <w:rFonts w:asciiTheme="minorHAnsi" w:hAnsiTheme="minorHAnsi" w:cstheme="minorHAnsi"/>
          <w:noProof/>
        </w:rPr>
        <w:drawing>
          <wp:anchor distT="0" distB="0" distL="0" distR="0" simplePos="0" relativeHeight="251662336" behindDoc="1" locked="0" layoutInCell="1" allowOverlap="1" wp14:anchorId="4476E6E1" wp14:editId="3A6A7349">
            <wp:simplePos x="0" y="0"/>
            <wp:positionH relativeFrom="page">
              <wp:posOffset>4635616</wp:posOffset>
            </wp:positionH>
            <wp:positionV relativeFrom="paragraph">
              <wp:posOffset>25714</wp:posOffset>
            </wp:positionV>
            <wp:extent cx="2385949" cy="2163193"/>
            <wp:effectExtent l="0" t="0" r="0" b="8890"/>
            <wp:wrapTight wrapText="bothSides">
              <wp:wrapPolygon edited="0">
                <wp:start x="0" y="0"/>
                <wp:lineTo x="0" y="21499"/>
                <wp:lineTo x="21387" y="21499"/>
                <wp:lineTo x="21387" y="0"/>
                <wp:lineTo x="0" y="0"/>
              </wp:wrapPolygon>
            </wp:wrapTight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949" cy="216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  <w:lang w:val="es-ES_tradnl"/>
        </w:rPr>
        <w:t>Agua</w:t>
      </w:r>
    </w:p>
    <w:p w14:paraId="6758FF64" w14:textId="77777777" w:rsidR="00867FEC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Gotero</w:t>
      </w:r>
    </w:p>
    <w:p w14:paraId="5C4A9B55" w14:textId="77777777" w:rsidR="00867FEC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Tubo de ensayo</w:t>
      </w:r>
    </w:p>
    <w:p w14:paraId="3535FD52" w14:textId="77777777" w:rsidR="00867FEC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Moneda</w:t>
      </w:r>
    </w:p>
    <w:p w14:paraId="73440CC6" w14:textId="77777777" w:rsidR="00867FEC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toallas de papel</w:t>
      </w:r>
    </w:p>
    <w:bookmarkEnd w:id="0"/>
    <w:p w14:paraId="14AB0DE8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01412812" w14:textId="77777777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3BAAE327" w14:textId="77777777" w:rsidR="00867FEC" w:rsidRPr="00FB7D24" w:rsidRDefault="00AB0213" w:rsidP="00BA0ABD">
      <w:pPr>
        <w:pStyle w:val="ListParagraph"/>
        <w:numPr>
          <w:ilvl w:val="0"/>
          <w:numId w:val="6"/>
        </w:numPr>
        <w:tabs>
          <w:tab w:val="left" w:pos="1270"/>
        </w:tabs>
        <w:spacing w:before="0" w:after="120"/>
        <w:ind w:right="4373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Vierte agua en un tubo de ensayo de modo que el agua quede muy cerca de la parte superior del tubo de ensayo.</w:t>
      </w:r>
    </w:p>
    <w:p w14:paraId="25D913E1" w14:textId="77777777" w:rsidR="00867FEC" w:rsidRPr="00FB7D24" w:rsidRDefault="00AB0213" w:rsidP="00BA0ABD">
      <w:pPr>
        <w:pStyle w:val="ListParagraph"/>
        <w:numPr>
          <w:ilvl w:val="0"/>
          <w:numId w:val="6"/>
        </w:numPr>
        <w:tabs>
          <w:tab w:val="left" w:pos="1270"/>
        </w:tabs>
        <w:spacing w:before="0" w:after="12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Sujeta el tubo de ensayo hasta el nivel de los ojos y utiliza un</w:t>
      </w:r>
    </w:p>
    <w:p w14:paraId="13DC7356" w14:textId="77777777" w:rsidR="00867FEC" w:rsidRPr="00FB7D24" w:rsidRDefault="00AB0213" w:rsidP="00BA0ABD">
      <w:pPr>
        <w:pStyle w:val="BodyText"/>
        <w:spacing w:after="120"/>
        <w:ind w:left="127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gotero para añadir cuidadosamente gotas de agua, de a una por vez, al tubo de ensayo.</w:t>
      </w:r>
    </w:p>
    <w:p w14:paraId="0B41607E" w14:textId="77777777" w:rsidR="00867FEC" w:rsidRPr="00FB7D24" w:rsidRDefault="00AB0213" w:rsidP="00BA0ABD">
      <w:pPr>
        <w:pStyle w:val="ListParagraph"/>
        <w:numPr>
          <w:ilvl w:val="0"/>
          <w:numId w:val="6"/>
        </w:numPr>
        <w:tabs>
          <w:tab w:val="left" w:pos="1270"/>
        </w:tabs>
        <w:spacing w:before="0" w:after="120"/>
        <w:ind w:right="31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Observa el agua de la parte superior del tubo de ensayo mientras añades las gotas. Continúa añadiendo gotas hasta que el agua se derrame.</w:t>
      </w:r>
    </w:p>
    <w:p w14:paraId="661F88BB" w14:textId="77777777" w:rsidR="00867FEC" w:rsidRPr="00FB7D24" w:rsidRDefault="00AB0213" w:rsidP="00BA0ABD">
      <w:pPr>
        <w:pStyle w:val="ListParagraph"/>
        <w:numPr>
          <w:ilvl w:val="0"/>
          <w:numId w:val="6"/>
        </w:numPr>
        <w:tabs>
          <w:tab w:val="left" w:pos="1270"/>
        </w:tabs>
        <w:spacing w:before="0" w:after="12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una moneda sobre una toalla de papel.</w:t>
      </w:r>
    </w:p>
    <w:p w14:paraId="62CD484C" w14:textId="77777777" w:rsidR="00867FEC" w:rsidRPr="00FB7D24" w:rsidRDefault="00AB0213" w:rsidP="00BA0ABD">
      <w:pPr>
        <w:pStyle w:val="ListParagraph"/>
        <w:numPr>
          <w:ilvl w:val="0"/>
          <w:numId w:val="6"/>
        </w:numPr>
        <w:tabs>
          <w:tab w:val="left" w:pos="1270"/>
        </w:tabs>
        <w:spacing w:before="0" w:after="120"/>
        <w:ind w:right="334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Mirando desde un costado, añade una sola gota de agua a la moneda. Continúa añadiendo gotas hasta que el agua se derrame.</w:t>
      </w:r>
    </w:p>
    <w:p w14:paraId="785B67B1" w14:textId="77777777" w:rsidR="00867FEC" w:rsidRPr="00FB7D24" w:rsidRDefault="00867FEC" w:rsidP="00FB7D24">
      <w:pPr>
        <w:rPr>
          <w:rFonts w:asciiTheme="minorHAnsi" w:hAnsiTheme="minorHAnsi" w:cstheme="minorHAnsi"/>
          <w:sz w:val="28"/>
        </w:rPr>
        <w:sectPr w:rsidR="00867FEC" w:rsidRPr="00FB7D24" w:rsidSect="005B591C">
          <w:footerReference w:type="even" r:id="rId12"/>
          <w:footerReference w:type="default" r:id="rId13"/>
          <w:type w:val="continuous"/>
          <w:pgSz w:w="12240" w:h="15840"/>
          <w:pgMar w:top="432" w:right="720" w:bottom="432" w:left="720" w:header="576" w:footer="576" w:gutter="0"/>
          <w:pgNumType w:start="1"/>
          <w:cols w:space="720"/>
          <w:docGrid w:linePitch="299"/>
        </w:sectPr>
      </w:pPr>
    </w:p>
    <w:p w14:paraId="65A5FA91" w14:textId="77777777" w:rsidR="00C81143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lastRenderedPageBreak/>
        <w:t>¿Cómo se veía el agua al añadirla a la parte superior del tubo de ensayo y sobre la moneda?</w:t>
      </w:r>
    </w:p>
    <w:p w14:paraId="2B8A83E3" w14:textId="77777777" w:rsidR="00C81143" w:rsidRPr="00FB352C" w:rsidRDefault="00C81143" w:rsidP="00C81143">
      <w:p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</w:p>
    <w:p w14:paraId="7BF274ED" w14:textId="77777777" w:rsidR="00C81143" w:rsidRPr="00FB352C" w:rsidRDefault="00C81143" w:rsidP="00C81143">
      <w:p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</w:p>
    <w:p w14:paraId="1F7CA3A8" w14:textId="77777777" w:rsidR="00C81143" w:rsidRPr="00FB352C" w:rsidRDefault="00C81143" w:rsidP="00C81143">
      <w:p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</w:p>
    <w:p w14:paraId="0B9F2BBE" w14:textId="77777777" w:rsidR="00C81143" w:rsidRPr="00FB352C" w:rsidRDefault="00C81143" w:rsidP="00C81143">
      <w:p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</w:p>
    <w:p w14:paraId="745DC4FA" w14:textId="77777777" w:rsidR="00C81143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86"/>
        <w:ind w:right="565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Utiliza la ilustración para explicar por qué el agua tiene una fuerte tensión superficial.</w:t>
      </w:r>
    </w:p>
    <w:p w14:paraId="4C5AAA6C" w14:textId="24DB2001" w:rsidR="00867FEC" w:rsidRPr="00FB7D24" w:rsidRDefault="00867FEC" w:rsidP="00FB7D24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4D48D7F6" w14:textId="05678036" w:rsidR="00867FEC" w:rsidRPr="00FB7D24" w:rsidRDefault="00AB0213" w:rsidP="00FB7D24">
      <w:pPr>
        <w:pStyle w:val="BodyText"/>
        <w:rPr>
          <w:rFonts w:asciiTheme="minorHAnsi" w:hAnsiTheme="minorHAnsi" w:cstheme="minorHAnsi"/>
          <w:sz w:val="36"/>
        </w:rPr>
      </w:pPr>
      <w:r w:rsidRPr="00FB7D24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1" locked="0" layoutInCell="1" allowOverlap="1" wp14:anchorId="090113D4" wp14:editId="6C7B82DE">
            <wp:simplePos x="0" y="0"/>
            <wp:positionH relativeFrom="page">
              <wp:posOffset>2269177</wp:posOffset>
            </wp:positionH>
            <wp:positionV relativeFrom="paragraph">
              <wp:posOffset>19685</wp:posOffset>
            </wp:positionV>
            <wp:extent cx="3223895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443" y="21363"/>
                <wp:lineTo x="21443" y="0"/>
                <wp:lineTo x="0" y="0"/>
              </wp:wrapPolygon>
            </wp:wrapTight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1D354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3B652AFD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332EEDEC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2A6A518D" w14:textId="77777777" w:rsidR="00867FEC" w:rsidRDefault="00867FEC" w:rsidP="00FB7D24">
      <w:pPr>
        <w:pStyle w:val="BodyText"/>
        <w:spacing w:before="7"/>
        <w:rPr>
          <w:rFonts w:asciiTheme="minorHAnsi" w:hAnsiTheme="minorHAnsi" w:cstheme="minorHAnsi"/>
          <w:sz w:val="42"/>
        </w:rPr>
      </w:pPr>
    </w:p>
    <w:p w14:paraId="4BC74764" w14:textId="77777777" w:rsidR="00FB7D24" w:rsidRDefault="00FB7D24" w:rsidP="00FB7D24">
      <w:pPr>
        <w:pStyle w:val="BodyText"/>
        <w:spacing w:before="7"/>
        <w:rPr>
          <w:rFonts w:asciiTheme="minorHAnsi" w:hAnsiTheme="minorHAnsi" w:cstheme="minorHAnsi"/>
          <w:sz w:val="42"/>
        </w:rPr>
      </w:pPr>
    </w:p>
    <w:p w14:paraId="370AB7DF" w14:textId="77777777" w:rsidR="00867FEC" w:rsidRPr="00FB7D24" w:rsidRDefault="00AB0213" w:rsidP="00FB7D24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313CB91C" w14:textId="77777777" w:rsidR="00867FEC" w:rsidRPr="00FB7D24" w:rsidRDefault="00AB0213" w:rsidP="00FB7D24">
      <w:pPr>
        <w:pStyle w:val="Heading2"/>
        <w:spacing w:before="325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01962B83" w14:textId="77777777" w:rsidR="00867FEC" w:rsidRPr="00FB7D24" w:rsidRDefault="00AB0213" w:rsidP="00FB7D24">
      <w:pPr>
        <w:pStyle w:val="BodyText"/>
        <w:spacing w:before="14"/>
        <w:ind w:left="820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¿Cuál tiene una mayor tensión superficial, el agua o el alcohol?</w:t>
      </w:r>
    </w:p>
    <w:p w14:paraId="790FE6E0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7219189B" w14:textId="77777777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47D1FA01" w14:textId="77777777" w:rsid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monedas</w:t>
      </w:r>
    </w:p>
    <w:p w14:paraId="5D70D067" w14:textId="77777777" w:rsidR="00FB7D24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goteros</w:t>
      </w:r>
    </w:p>
    <w:p w14:paraId="4BF7E9AA" w14:textId="77777777" w:rsidR="00FB7D24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Agua</w:t>
      </w:r>
    </w:p>
    <w:p w14:paraId="00CC0E55" w14:textId="77777777" w:rsidR="00FB7D24" w:rsidRPr="00FB7D24" w:rsidRDefault="00AB0213" w:rsidP="00FB7D24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Alcohol isopropílico (al 70 % o más)</w:t>
      </w:r>
    </w:p>
    <w:p w14:paraId="2F4E71C0" w14:textId="77777777" w:rsidR="00FB7D24" w:rsidRPr="00FB7D24" w:rsidRDefault="00AB0213" w:rsidP="00FB7D24">
      <w:pPr>
        <w:pStyle w:val="ListParagraph"/>
        <w:numPr>
          <w:ilvl w:val="1"/>
          <w:numId w:val="7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Toalla de papel</w:t>
      </w:r>
    </w:p>
    <w:p w14:paraId="6F6EA64B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02EE84E5" w14:textId="77777777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r w:rsidRPr="00FB7D24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1D18E068" wp14:editId="6BD21621">
            <wp:simplePos x="0" y="0"/>
            <wp:positionH relativeFrom="page">
              <wp:posOffset>5130025</wp:posOffset>
            </wp:positionH>
            <wp:positionV relativeFrom="paragraph">
              <wp:posOffset>10160</wp:posOffset>
            </wp:positionV>
            <wp:extent cx="227203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71" y="21352"/>
                <wp:lineTo x="21371" y="0"/>
                <wp:lineTo x="0" y="0"/>
              </wp:wrapPolygon>
            </wp:wrapTight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lang w:val="es-ES_tradnl"/>
        </w:rPr>
        <w:t>Procedimiento</w:t>
      </w:r>
    </w:p>
    <w:p w14:paraId="136D07CE" w14:textId="77777777" w:rsidR="00867FEC" w:rsidRPr="00FB7D24" w:rsidRDefault="00AB0213" w:rsidP="00722974">
      <w:pPr>
        <w:pStyle w:val="ListParagraph"/>
        <w:numPr>
          <w:ilvl w:val="0"/>
          <w:numId w:val="4"/>
        </w:numPr>
        <w:tabs>
          <w:tab w:val="left" w:pos="1270"/>
        </w:tabs>
        <w:spacing w:after="24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dos monedas sobre una toalla de papel.</w:t>
      </w:r>
    </w:p>
    <w:p w14:paraId="58D12FAC" w14:textId="77777777" w:rsidR="00867FEC" w:rsidRPr="00FB7D24" w:rsidRDefault="00AB0213" w:rsidP="00722974">
      <w:pPr>
        <w:pStyle w:val="ListParagraph"/>
        <w:numPr>
          <w:ilvl w:val="0"/>
          <w:numId w:val="4"/>
        </w:numPr>
        <w:tabs>
          <w:tab w:val="left" w:pos="1270"/>
        </w:tabs>
        <w:spacing w:before="58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Usa un gotero para añadir gotas de agua</w:t>
      </w:r>
    </w:p>
    <w:p w14:paraId="6C1EAF0D" w14:textId="77777777" w:rsidR="00867FEC" w:rsidRPr="00FB7D24" w:rsidRDefault="00AB0213" w:rsidP="00722974">
      <w:pPr>
        <w:pStyle w:val="BodyText"/>
        <w:spacing w:before="14" w:after="240"/>
        <w:ind w:left="127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sobre la superficie de una moneda. Cuenta las gotas hasta que el agua se desborde.</w:t>
      </w:r>
    </w:p>
    <w:p w14:paraId="702E7031" w14:textId="77777777" w:rsidR="00867FEC" w:rsidRPr="00FB7D24" w:rsidRDefault="00AB0213" w:rsidP="00FB7D24">
      <w:pPr>
        <w:pStyle w:val="ListParagraph"/>
        <w:numPr>
          <w:ilvl w:val="0"/>
          <w:numId w:val="4"/>
        </w:numPr>
        <w:tabs>
          <w:tab w:val="left" w:pos="1270"/>
        </w:tabs>
        <w:spacing w:before="57"/>
        <w:ind w:right="581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Usa un gotero para añadir gotas de alcohol sobre la superficie de la otra moneda. Cuenta las gotas hasta que el alcohol se desborde.</w:t>
      </w:r>
    </w:p>
    <w:p w14:paraId="40930C59" w14:textId="77777777" w:rsidR="00867FEC" w:rsidRPr="00FB7D24" w:rsidRDefault="00867FEC" w:rsidP="00FB7D24">
      <w:pPr>
        <w:rPr>
          <w:rFonts w:asciiTheme="minorHAnsi" w:hAnsiTheme="minorHAnsi" w:cstheme="minorHAnsi"/>
          <w:sz w:val="28"/>
        </w:rPr>
        <w:sectPr w:rsidR="00867FEC" w:rsidRPr="00FB7D24" w:rsidSect="005B591C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644D989B" w14:textId="77777777" w:rsidR="00C81143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lastRenderedPageBreak/>
        <w:t>¿Cuántas gotas de cada líquido fuiste capaz de colocar sobre la moneda?</w:t>
      </w:r>
    </w:p>
    <w:p w14:paraId="0FE47031" w14:textId="77777777" w:rsidR="00867FEC" w:rsidRPr="00FB352C" w:rsidRDefault="00867FEC" w:rsidP="00C81143">
      <w:p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</w:rPr>
      </w:pPr>
    </w:p>
    <w:p w14:paraId="49B0C145" w14:textId="77777777" w:rsidR="00867FEC" w:rsidRPr="00FB352C" w:rsidRDefault="00AB0213" w:rsidP="00FB7D24">
      <w:pPr>
        <w:pStyle w:val="BodyText"/>
        <w:tabs>
          <w:tab w:val="left" w:pos="4419"/>
        </w:tabs>
        <w:ind w:left="82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 xml:space="preserve">      Alcohol</w:t>
      </w:r>
      <w:r>
        <w:rPr>
          <w:rFonts w:ascii="Calibri" w:eastAsia="Calibri" w:hAnsi="Calibri" w:cs="Calibri"/>
          <w:b/>
          <w:bCs/>
          <w:lang w:val="es-ES_tradnl"/>
        </w:rPr>
        <w:tab/>
        <w:t xml:space="preserve">   Agua</w:t>
      </w:r>
    </w:p>
    <w:p w14:paraId="1CF35A1F" w14:textId="77777777" w:rsidR="00867FEC" w:rsidRPr="00FB352C" w:rsidRDefault="00867FEC" w:rsidP="00FB7D24">
      <w:pPr>
        <w:pStyle w:val="BodyText"/>
        <w:rPr>
          <w:rFonts w:asciiTheme="minorHAnsi" w:hAnsiTheme="minorHAnsi" w:cstheme="minorHAnsi"/>
          <w:b/>
          <w:bCs/>
          <w:sz w:val="20"/>
        </w:rPr>
      </w:pPr>
    </w:p>
    <w:p w14:paraId="3ED519E0" w14:textId="77777777" w:rsidR="00867FEC" w:rsidRPr="00FB352C" w:rsidRDefault="00867FEC" w:rsidP="00FB7D24">
      <w:pPr>
        <w:pStyle w:val="BodyText"/>
        <w:rPr>
          <w:rFonts w:asciiTheme="minorHAnsi" w:hAnsiTheme="minorHAnsi" w:cstheme="minorHAnsi"/>
          <w:b/>
          <w:bCs/>
          <w:sz w:val="20"/>
        </w:rPr>
      </w:pPr>
    </w:p>
    <w:p w14:paraId="104E6C36" w14:textId="77777777" w:rsidR="00867FEC" w:rsidRPr="00FB352C" w:rsidRDefault="005B591C" w:rsidP="00FB7D24">
      <w:pPr>
        <w:pStyle w:val="BodyText"/>
        <w:spacing w:before="3"/>
        <w:rPr>
          <w:rFonts w:asciiTheme="minorHAnsi" w:hAnsiTheme="minorHAnsi" w:cstheme="minorHAnsi"/>
          <w:b/>
          <w:bCs/>
          <w:sz w:val="19"/>
        </w:rPr>
      </w:pPr>
      <w:r>
        <w:rPr>
          <w:rFonts w:asciiTheme="minorHAnsi" w:hAnsiTheme="minorHAnsi" w:cstheme="minorHAnsi"/>
          <w:b/>
          <w:bCs/>
        </w:rPr>
        <w:pict w14:anchorId="7E996972">
          <v:shape id="docshape8" o:spid="_x0000_s1027" style="position:absolute;margin-left:90pt;margin-top:12.95pt;width:61.6pt;height:.1pt;z-index:-251650048;mso-wrap-distance-left:0;mso-wrap-distance-right:0;mso-position-horizontal-relative:page" coordorigin="1800,259" coordsize="1232,0" path="m1800,259r1232,e" filled="f" strokecolor="#221e1f" strokeweight=".69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b/>
          <w:bCs/>
        </w:rPr>
        <w:pict w14:anchorId="5E6F2F27">
          <v:shape id="docshape9" o:spid="_x0000_s1026" style="position:absolute;margin-left:258.4pt;margin-top:12.95pt;width:61.6pt;height:.1pt;z-index:-251649024;mso-wrap-distance-left:0;mso-wrap-distance-right:0;mso-position-horizontal-relative:page" coordorigin="5168,259" coordsize="1232,0" path="m5168,259r1232,e" filled="f" strokecolor="#221e1f" strokeweight=".69pt">
            <v:path arrowok="t"/>
            <w10:wrap type="topAndBottom" anchorx="page"/>
          </v:shape>
        </w:pict>
      </w:r>
    </w:p>
    <w:p w14:paraId="2B9A122F" w14:textId="77777777" w:rsidR="00867FEC" w:rsidRPr="00FB352C" w:rsidRDefault="00867FEC" w:rsidP="00FB7D24">
      <w:pPr>
        <w:pStyle w:val="BodyText"/>
        <w:rPr>
          <w:rFonts w:asciiTheme="minorHAnsi" w:hAnsiTheme="minorHAnsi" w:cstheme="minorHAnsi"/>
          <w:b/>
          <w:bCs/>
          <w:sz w:val="20"/>
        </w:rPr>
      </w:pPr>
    </w:p>
    <w:p w14:paraId="50B86240" w14:textId="77777777" w:rsidR="00867FEC" w:rsidRPr="00FB352C" w:rsidRDefault="00867FEC" w:rsidP="00FB7D24">
      <w:pPr>
        <w:pStyle w:val="BodyText"/>
        <w:spacing w:before="8"/>
        <w:rPr>
          <w:rFonts w:asciiTheme="minorHAnsi" w:hAnsiTheme="minorHAnsi" w:cstheme="minorHAnsi"/>
          <w:b/>
          <w:bCs/>
          <w:sz w:val="29"/>
        </w:rPr>
      </w:pPr>
    </w:p>
    <w:p w14:paraId="4C9E0E89" w14:textId="77777777" w:rsidR="00867FEC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108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¿Cuál tiene una mayor tensión superficial, el alcohol o el agua?</w:t>
      </w:r>
    </w:p>
    <w:p w14:paraId="66A07D14" w14:textId="77777777" w:rsidR="00867FEC" w:rsidRPr="00FB352C" w:rsidRDefault="00867FEC" w:rsidP="00FB7D24">
      <w:pPr>
        <w:pStyle w:val="BodyText"/>
        <w:rPr>
          <w:rFonts w:asciiTheme="minorHAnsi" w:hAnsiTheme="minorHAnsi" w:cstheme="minorHAnsi"/>
          <w:b/>
          <w:bCs/>
          <w:sz w:val="27"/>
        </w:rPr>
      </w:pPr>
    </w:p>
    <w:p w14:paraId="35EB43E7" w14:textId="77777777" w:rsidR="00867FEC" w:rsidRPr="00FB352C" w:rsidRDefault="00AB0213" w:rsidP="00FB7D24">
      <w:pPr>
        <w:pStyle w:val="BodyText"/>
        <w:ind w:left="82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¿Cómo lo sabes?</w:t>
      </w:r>
    </w:p>
    <w:p w14:paraId="1D98D461" w14:textId="77777777" w:rsidR="00867FEC" w:rsidRPr="00FB352C" w:rsidRDefault="00867FEC" w:rsidP="00FB7D24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0B185074" w14:textId="77777777" w:rsidR="00867FEC" w:rsidRPr="00FB352C" w:rsidRDefault="00867FEC" w:rsidP="00FB7D24">
      <w:pPr>
        <w:pStyle w:val="BodyText"/>
        <w:spacing w:before="1"/>
        <w:rPr>
          <w:rFonts w:asciiTheme="minorHAnsi" w:hAnsiTheme="minorHAnsi" w:cstheme="minorHAnsi"/>
          <w:b/>
          <w:bCs/>
          <w:sz w:val="50"/>
        </w:rPr>
      </w:pPr>
    </w:p>
    <w:p w14:paraId="3ED322FF" w14:textId="77777777" w:rsidR="00867FEC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0"/>
        <w:ind w:right="889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¿Cómo afecta la polaridad de las moléculas de alcohol y agua la tensión superficial de cada líquido?</w:t>
      </w:r>
    </w:p>
    <w:p w14:paraId="44F25499" w14:textId="77777777" w:rsidR="00C81143" w:rsidRPr="00C81143" w:rsidRDefault="00AB0213" w:rsidP="00C81143">
      <w:pPr>
        <w:tabs>
          <w:tab w:val="left" w:pos="820"/>
        </w:tabs>
        <w:ind w:left="447" w:right="889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70C501" wp14:editId="0342AF67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2574290" cy="1095375"/>
                <wp:effectExtent l="0" t="0" r="0" b="9525"/>
                <wp:wrapTight wrapText="bothSides">
                  <wp:wrapPolygon edited="0">
                    <wp:start x="3037" y="0"/>
                    <wp:lineTo x="0" y="4132"/>
                    <wp:lineTo x="0" y="19158"/>
                    <wp:lineTo x="12468" y="21412"/>
                    <wp:lineTo x="21419" y="21412"/>
                    <wp:lineTo x="21419" y="1127"/>
                    <wp:lineTo x="4635" y="0"/>
                    <wp:lineTo x="3037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4290" cy="1095375"/>
                          <a:chOff x="0" y="0"/>
                          <a:chExt cx="3088640" cy="1356995"/>
                        </a:xfrm>
                      </wpg:grpSpPr>
                      <pic:pic xmlns:pic="http://schemas.openxmlformats.org/drawingml/2006/picture">
                        <pic:nvPicPr>
                          <pic:cNvPr id="6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95250"/>
                            <a:ext cx="1259840" cy="12617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1193165" cy="1202690"/>
                            <a:chOff x="4061" y="103"/>
                            <a:chExt cx="1879" cy="1894"/>
                          </a:xfrm>
                        </wpg:grpSpPr>
                        <pic:pic xmlns:pic="http://schemas.openxmlformats.org/drawingml/2006/picture">
                          <pic:nvPicPr>
                            <pic:cNvPr id="9" name="docshape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1" y="499"/>
                              <a:ext cx="1879" cy="1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docshape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6" y="103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47E49" w14:textId="77777777" w:rsidR="006D7A64" w:rsidRDefault="00AB0213" w:rsidP="006D7A64">
                                <w:pPr>
                                  <w:spacing w:before="10"/>
                                  <w:rPr>
                                    <w:rFonts w:ascii="Calibri" w:hAnsi="Calibri"/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31F20"/>
                                    <w:w w:val="110"/>
                                    <w:sz w:val="36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2" name="docshape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6" y="363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837B6" w14:textId="77777777" w:rsidR="006D7A64" w:rsidRDefault="00AB0213" w:rsidP="006D7A64">
                                <w:pPr>
                                  <w:spacing w:before="10"/>
                                  <w:rPr>
                                    <w:rFonts w:ascii="Calibri"/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F20"/>
                                    <w:w w:val="110"/>
                                    <w:sz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0C501" id="Group 4" o:spid="_x0000_s1026" style="position:absolute;left:0;text-align:left;margin-left:168.75pt;margin-top:4.05pt;width:202.7pt;height:86.25pt;z-index:251660288;mso-width-relative:margin;mso-height-relative:margin" coordsize="30886,13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5.jpeg" o:spid="_x0000_s1027" type="#_x0000_t75" style="position:absolute;left:18288;top:952;width:12598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">
                  <v:imagedata r:id="rId18" o:title=""/>
                </v:shape>
                <v:group id="Group 8" o:spid="_x0000_s1028" style="position:absolute;width:11931;height:12026" coordorigin="4061,103" coordsize="1879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docshape19" o:spid="_x0000_s1029" type="#_x0000_t75" style="position:absolute;left:4061;top:499;width:1879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">
                    <v:imagedata r:id="rId1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20" o:spid="_x0000_s1030" type="#_x0000_t202" style="position:absolute;left:4846;top:103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AB47E49" w14:textId="77777777" w:rsidR="006D7A64" w:rsidRDefault="00AB0213" w:rsidP="006D7A64">
                          <w:pPr>
                            <w:spacing w:before="10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10"/>
                              <w:sz w:val="36"/>
                            </w:rPr>
                            <w:t>–</w:t>
                          </w:r>
                        </w:p>
                      </w:txbxContent>
                    </v:textbox>
                  </v:shape>
                  <v:shape id="docshape21" o:spid="_x0000_s1031" type="#_x0000_t202" style="position:absolute;left:5556;top:363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419837B6" w14:textId="77777777" w:rsidR="006D7A64" w:rsidRDefault="00AB0213" w:rsidP="006D7A64">
                          <w:pPr>
                            <w:spacing w:before="10"/>
                            <w:rPr>
                              <w:rFonts w:asci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110"/>
                              <w:sz w:val="3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1FA441C2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7B7B7096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499B24C6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5FDEAA8D" w14:textId="77777777" w:rsidR="00867FEC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7C41CF44" w14:textId="77777777" w:rsidR="006D7A64" w:rsidRDefault="006D7A64" w:rsidP="00FB7D24">
      <w:pPr>
        <w:pStyle w:val="BodyText"/>
        <w:rPr>
          <w:rFonts w:asciiTheme="minorHAnsi" w:hAnsiTheme="minorHAnsi" w:cstheme="minorHAnsi"/>
          <w:sz w:val="36"/>
        </w:rPr>
      </w:pPr>
    </w:p>
    <w:p w14:paraId="03B96110" w14:textId="77777777" w:rsidR="006D7A64" w:rsidRDefault="006D7A64" w:rsidP="00FB7D24">
      <w:pPr>
        <w:pStyle w:val="BodyText"/>
        <w:rPr>
          <w:rFonts w:asciiTheme="minorHAnsi" w:hAnsiTheme="minorHAnsi" w:cstheme="minorHAnsi"/>
          <w:sz w:val="36"/>
        </w:rPr>
      </w:pPr>
    </w:p>
    <w:p w14:paraId="79CD51F0" w14:textId="77777777" w:rsidR="006D7A64" w:rsidRDefault="006D7A64" w:rsidP="00FB7D24">
      <w:pPr>
        <w:pStyle w:val="BodyText"/>
        <w:rPr>
          <w:rFonts w:asciiTheme="minorHAnsi" w:hAnsiTheme="minorHAnsi" w:cstheme="minorHAnsi"/>
          <w:sz w:val="36"/>
        </w:rPr>
      </w:pPr>
    </w:p>
    <w:p w14:paraId="54CD6E0E" w14:textId="77777777" w:rsidR="00867FEC" w:rsidRPr="00FB7D24" w:rsidRDefault="00AB0213" w:rsidP="00FB7D24">
      <w:pPr>
        <w:pStyle w:val="Heading1"/>
        <w:spacing w:before="308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6803F151" w14:textId="77777777" w:rsidR="00867FEC" w:rsidRPr="00722974" w:rsidRDefault="00AB0213" w:rsidP="00FB7D24">
      <w:pPr>
        <w:pStyle w:val="Heading2"/>
        <w:spacing w:before="325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7A4D8F48" w14:textId="77777777" w:rsidR="00867FEC" w:rsidRPr="00722974" w:rsidRDefault="00AB0213" w:rsidP="00FB7D24">
      <w:pPr>
        <w:pStyle w:val="BodyText"/>
        <w:spacing w:before="14"/>
        <w:ind w:left="820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¿Cómo afecta el detergente la tensión superficial del agua?</w:t>
      </w:r>
    </w:p>
    <w:p w14:paraId="0C7EBBB7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74F40703" w14:textId="77777777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</w:t>
      </w:r>
    </w:p>
    <w:p w14:paraId="50BDEC62" w14:textId="77777777" w:rsidR="00867FEC" w:rsidRPr="00FB7D24" w:rsidRDefault="00AB0213" w:rsidP="00FB7D24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Detergente de lavavajillas en un vaso</w:t>
      </w:r>
    </w:p>
    <w:p w14:paraId="212253D4" w14:textId="77777777" w:rsidR="00867FEC" w:rsidRPr="00FB7D24" w:rsidRDefault="00AB0213" w:rsidP="00FB7D24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monedas</w:t>
      </w:r>
    </w:p>
    <w:p w14:paraId="3CF6B8E4" w14:textId="77777777" w:rsidR="00867FEC" w:rsidRPr="00FB7D24" w:rsidRDefault="00AB0213" w:rsidP="00FB7D24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Gotero</w:t>
      </w:r>
    </w:p>
    <w:p w14:paraId="601FEA9A" w14:textId="77777777" w:rsidR="00867FEC" w:rsidRPr="00FB7D24" w:rsidRDefault="00AB0213" w:rsidP="00FB7D24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palillos de dientes</w:t>
      </w:r>
    </w:p>
    <w:p w14:paraId="437805BD" w14:textId="77777777" w:rsidR="00867FEC" w:rsidRPr="00FB7D24" w:rsidRDefault="00AB0213" w:rsidP="00FB7D24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Toalla de papel</w:t>
      </w:r>
    </w:p>
    <w:p w14:paraId="6E80FDCC" w14:textId="77777777" w:rsidR="00867FEC" w:rsidRPr="00FB7D24" w:rsidRDefault="00867FEC" w:rsidP="00FB7D24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17FDE2D3" w14:textId="77777777" w:rsidR="00AB0213" w:rsidRDefault="00AB0213">
      <w:pPr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eastAsia="Calibri" w:hAnsi="Calibri" w:cs="Calibri"/>
          <w:lang w:val="es-ES_tradnl"/>
        </w:rPr>
        <w:br w:type="page"/>
      </w:r>
    </w:p>
    <w:p w14:paraId="659568A7" w14:textId="3BADDCD6" w:rsidR="00867FEC" w:rsidRPr="00FB7D24" w:rsidRDefault="00AB0213" w:rsidP="00FB7D24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lastRenderedPageBreak/>
        <w:t>Procedimiento</w:t>
      </w:r>
    </w:p>
    <w:p w14:paraId="2FDCBE16" w14:textId="77777777" w:rsidR="00867FEC" w:rsidRPr="00FB7D24" w:rsidRDefault="00AB0213" w:rsidP="0000252B">
      <w:pPr>
        <w:pStyle w:val="ListParagraph"/>
        <w:numPr>
          <w:ilvl w:val="0"/>
          <w:numId w:val="2"/>
        </w:numPr>
        <w:tabs>
          <w:tab w:val="left" w:pos="1270"/>
        </w:tabs>
        <w:spacing w:after="240"/>
        <w:ind w:right="9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2 monedas limpias y secas sobre una superficie plana como una mesa o un escritorio.</w:t>
      </w:r>
    </w:p>
    <w:p w14:paraId="42752FA7" w14:textId="77777777" w:rsidR="00867FEC" w:rsidRPr="00FB7D24" w:rsidRDefault="00AB0213" w:rsidP="0000252B">
      <w:pPr>
        <w:pStyle w:val="ListParagraph"/>
        <w:numPr>
          <w:ilvl w:val="0"/>
          <w:numId w:val="2"/>
        </w:numPr>
        <w:tabs>
          <w:tab w:val="left" w:pos="1270"/>
        </w:tabs>
        <w:spacing w:before="46" w:after="240"/>
        <w:ind w:right="360"/>
        <w:rPr>
          <w:rFonts w:asciiTheme="minorHAnsi" w:hAnsiTheme="minorHAnsi" w:cstheme="minorHAnsi"/>
          <w:sz w:val="28"/>
        </w:rPr>
      </w:pPr>
      <w:r w:rsidRPr="00FB7D24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304FB572" wp14:editId="787437DD">
            <wp:simplePos x="0" y="0"/>
            <wp:positionH relativeFrom="page">
              <wp:posOffset>4985385</wp:posOffset>
            </wp:positionH>
            <wp:positionV relativeFrom="paragraph">
              <wp:posOffset>560070</wp:posOffset>
            </wp:positionV>
            <wp:extent cx="238125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8"/>
          <w:szCs w:val="28"/>
          <w:lang w:val="es-ES_tradnl"/>
        </w:rPr>
        <w:t>Usa un gotero para añadir agua a ambas monedas. Añade la misma cantidad de gotas sobre cada moneda, de modo que el agua se acumule en forma de cúpula hasta aproximadamente la misma altura en ambas.</w:t>
      </w:r>
    </w:p>
    <w:p w14:paraId="24B1F575" w14:textId="77777777" w:rsidR="00867FEC" w:rsidRPr="00FB7D24" w:rsidRDefault="00AB0213" w:rsidP="00722974">
      <w:pPr>
        <w:pStyle w:val="ListParagraph"/>
        <w:numPr>
          <w:ilvl w:val="0"/>
          <w:numId w:val="2"/>
        </w:numPr>
        <w:tabs>
          <w:tab w:val="left" w:pos="1270"/>
        </w:tabs>
        <w:spacing w:before="68" w:after="240"/>
        <w:ind w:right="191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Toca suavemente el agua de una de las monedas con un palillo de dientes. Observa la superficie del agua mientras la tocas.</w:t>
      </w:r>
    </w:p>
    <w:p w14:paraId="5A225089" w14:textId="77777777" w:rsidR="00867FEC" w:rsidRPr="00FB7D24" w:rsidRDefault="00AB0213" w:rsidP="00FB7D24">
      <w:pPr>
        <w:pStyle w:val="ListParagraph"/>
        <w:numPr>
          <w:ilvl w:val="0"/>
          <w:numId w:val="2"/>
        </w:numPr>
        <w:tabs>
          <w:tab w:val="left" w:pos="1270"/>
        </w:tabs>
        <w:spacing w:before="46"/>
        <w:ind w:right="553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Sumerge el palillo de dientes en detergente líquido y luego toca el agua de la otra moneda con el palillo de dientes.</w:t>
      </w:r>
    </w:p>
    <w:p w14:paraId="71787919" w14:textId="77777777" w:rsidR="00867FEC" w:rsidRDefault="00867FEC" w:rsidP="00FB7D24">
      <w:pPr>
        <w:pStyle w:val="BodyText"/>
        <w:rPr>
          <w:rFonts w:asciiTheme="minorHAnsi" w:hAnsiTheme="minorHAnsi" w:cstheme="minorHAnsi"/>
          <w:sz w:val="34"/>
        </w:rPr>
      </w:pPr>
    </w:p>
    <w:p w14:paraId="35CAB269" w14:textId="77777777" w:rsidR="00C81143" w:rsidRPr="00FB352C" w:rsidRDefault="00AB0213" w:rsidP="0000252B">
      <w:pPr>
        <w:pStyle w:val="ListParagraph"/>
        <w:numPr>
          <w:ilvl w:val="0"/>
          <w:numId w:val="7"/>
        </w:numPr>
        <w:tabs>
          <w:tab w:val="left" w:pos="820"/>
        </w:tabs>
        <w:spacing w:before="0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¿Qué ocurre cuando añades una pequeña cantidad de detergente a una gota grande de agua?</w:t>
      </w:r>
    </w:p>
    <w:p w14:paraId="3C2B4993" w14:textId="77777777" w:rsidR="00C81143" w:rsidRPr="00FB352C" w:rsidRDefault="00C81143" w:rsidP="00C81143">
      <w:pPr>
        <w:tabs>
          <w:tab w:val="left" w:pos="820"/>
        </w:tabs>
        <w:ind w:right="367"/>
        <w:rPr>
          <w:rFonts w:asciiTheme="minorHAnsi" w:hAnsiTheme="minorHAnsi" w:cstheme="minorHAnsi"/>
          <w:b/>
          <w:bCs/>
          <w:sz w:val="28"/>
        </w:rPr>
      </w:pPr>
    </w:p>
    <w:p w14:paraId="63B267AA" w14:textId="77777777" w:rsidR="00C81143" w:rsidRPr="00FB352C" w:rsidRDefault="00C81143" w:rsidP="00C81143">
      <w:pPr>
        <w:tabs>
          <w:tab w:val="left" w:pos="820"/>
        </w:tabs>
        <w:ind w:right="367"/>
        <w:rPr>
          <w:rFonts w:asciiTheme="minorHAnsi" w:hAnsiTheme="minorHAnsi" w:cstheme="minorHAnsi"/>
          <w:b/>
          <w:bCs/>
          <w:sz w:val="28"/>
        </w:rPr>
      </w:pPr>
    </w:p>
    <w:p w14:paraId="4E3FC7BD" w14:textId="77777777" w:rsidR="00C81143" w:rsidRDefault="00C81143" w:rsidP="00C81143">
      <w:pPr>
        <w:tabs>
          <w:tab w:val="left" w:pos="820"/>
        </w:tabs>
        <w:ind w:right="367"/>
        <w:rPr>
          <w:rFonts w:asciiTheme="minorHAnsi" w:hAnsiTheme="minorHAnsi" w:cstheme="minorHAnsi"/>
          <w:b/>
          <w:bCs/>
          <w:sz w:val="28"/>
        </w:rPr>
      </w:pPr>
    </w:p>
    <w:p w14:paraId="7FDE7579" w14:textId="77777777" w:rsidR="00C16103" w:rsidRPr="00FB352C" w:rsidRDefault="00C16103" w:rsidP="00C81143">
      <w:pPr>
        <w:tabs>
          <w:tab w:val="left" w:pos="820"/>
        </w:tabs>
        <w:ind w:right="367"/>
        <w:rPr>
          <w:rFonts w:asciiTheme="minorHAnsi" w:hAnsiTheme="minorHAnsi" w:cstheme="minorHAnsi"/>
          <w:b/>
          <w:bCs/>
          <w:sz w:val="28"/>
        </w:rPr>
      </w:pPr>
    </w:p>
    <w:p w14:paraId="144D9EAB" w14:textId="77777777" w:rsidR="00C81143" w:rsidRPr="00FB352C" w:rsidRDefault="00C81143" w:rsidP="00C81143">
      <w:pPr>
        <w:tabs>
          <w:tab w:val="left" w:pos="820"/>
        </w:tabs>
        <w:ind w:right="367"/>
        <w:rPr>
          <w:rFonts w:asciiTheme="minorHAnsi" w:hAnsiTheme="minorHAnsi" w:cstheme="minorHAnsi"/>
          <w:b/>
          <w:bCs/>
          <w:sz w:val="28"/>
        </w:rPr>
      </w:pPr>
    </w:p>
    <w:p w14:paraId="00CCB568" w14:textId="77777777" w:rsidR="00867FEC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0"/>
        <w:ind w:right="367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Utiliza la ilustración para explicar cómo interfiere el detergente en la tensión superficial del agua.</w:t>
      </w:r>
    </w:p>
    <w:p w14:paraId="4857FB7F" w14:textId="77777777" w:rsidR="00867FEC" w:rsidRPr="00FB7D24" w:rsidRDefault="00AB0213" w:rsidP="00FB7D24">
      <w:pPr>
        <w:pStyle w:val="BodyText"/>
        <w:spacing w:before="11"/>
        <w:rPr>
          <w:rFonts w:asciiTheme="minorHAnsi" w:hAnsiTheme="minorHAnsi" w:cstheme="minorHAnsi"/>
          <w:sz w:val="18"/>
        </w:rPr>
      </w:pPr>
      <w:r w:rsidRPr="00FB7D24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1" locked="0" layoutInCell="1" allowOverlap="1" wp14:anchorId="36E90A56" wp14:editId="253E484E">
            <wp:simplePos x="0" y="0"/>
            <wp:positionH relativeFrom="page">
              <wp:posOffset>981075</wp:posOffset>
            </wp:positionH>
            <wp:positionV relativeFrom="paragraph">
              <wp:posOffset>165735</wp:posOffset>
            </wp:positionV>
            <wp:extent cx="3375660" cy="1694180"/>
            <wp:effectExtent l="0" t="0" r="0" b="1270"/>
            <wp:wrapTight wrapText="bothSides">
              <wp:wrapPolygon edited="0">
                <wp:start x="0" y="0"/>
                <wp:lineTo x="0" y="21373"/>
                <wp:lineTo x="21454" y="21373"/>
                <wp:lineTo x="21454" y="0"/>
                <wp:lineTo x="0" y="0"/>
              </wp:wrapPolygon>
            </wp:wrapTight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81120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3795E3B3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0C4D133C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03E7AA09" w14:textId="77777777" w:rsidR="00867FEC" w:rsidRPr="00FB7D24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6972C873" w14:textId="77777777" w:rsidR="00867FEC" w:rsidRDefault="00867FEC" w:rsidP="00FB7D24">
      <w:pPr>
        <w:pStyle w:val="BodyText"/>
        <w:rPr>
          <w:rFonts w:asciiTheme="minorHAnsi" w:hAnsiTheme="minorHAnsi" w:cstheme="minorHAnsi"/>
          <w:sz w:val="36"/>
        </w:rPr>
      </w:pPr>
    </w:p>
    <w:p w14:paraId="7380D1EB" w14:textId="77777777" w:rsidR="00722974" w:rsidRDefault="00722974" w:rsidP="00FB7D24">
      <w:pPr>
        <w:pStyle w:val="BodyText"/>
        <w:rPr>
          <w:rFonts w:asciiTheme="minorHAnsi" w:hAnsiTheme="minorHAnsi" w:cstheme="minorHAnsi"/>
          <w:sz w:val="36"/>
        </w:rPr>
      </w:pPr>
    </w:p>
    <w:p w14:paraId="30022506" w14:textId="77777777" w:rsidR="00722974" w:rsidRDefault="00722974" w:rsidP="00FB7D24">
      <w:pPr>
        <w:pStyle w:val="BodyText"/>
        <w:rPr>
          <w:rFonts w:asciiTheme="minorHAnsi" w:hAnsiTheme="minorHAnsi" w:cstheme="minorHAnsi"/>
          <w:sz w:val="36"/>
        </w:rPr>
      </w:pPr>
    </w:p>
    <w:p w14:paraId="6FAC8AC4" w14:textId="77777777" w:rsidR="00AB0213" w:rsidRPr="00AB0213" w:rsidRDefault="00AB0213" w:rsidP="00FB7D24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7E041593" w14:textId="77777777" w:rsidR="00867FEC" w:rsidRPr="00FB7D24" w:rsidRDefault="00AB0213" w:rsidP="00FB7D24">
      <w:pPr>
        <w:pStyle w:val="Heading1"/>
        <w:spacing w:before="305"/>
        <w:rPr>
          <w:rFonts w:asciiTheme="minorHAnsi" w:hAnsiTheme="minorHAnsi" w:cstheme="minorHAnsi"/>
        </w:rPr>
      </w:pPr>
      <w:r>
        <w:rPr>
          <w:lang w:val="es-ES_tradnl"/>
        </w:rPr>
        <w:t>APRENDE MÁS</w:t>
      </w:r>
    </w:p>
    <w:p w14:paraId="7DBCAC1F" w14:textId="77777777" w:rsidR="00867FEC" w:rsidRPr="00FB7D24" w:rsidRDefault="00867FEC" w:rsidP="00FB7D24">
      <w:pPr>
        <w:pStyle w:val="BodyText"/>
        <w:spacing w:before="6"/>
        <w:rPr>
          <w:rFonts w:asciiTheme="minorHAnsi" w:hAnsiTheme="minorHAnsi" w:cstheme="minorHAnsi"/>
          <w:b/>
          <w:i/>
          <w:sz w:val="30"/>
        </w:rPr>
      </w:pPr>
    </w:p>
    <w:p w14:paraId="4A242E0D" w14:textId="77777777" w:rsidR="00867FEC" w:rsidRPr="00FB352C" w:rsidRDefault="00AB0213" w:rsidP="00C81143">
      <w:pPr>
        <w:pStyle w:val="ListParagraph"/>
        <w:numPr>
          <w:ilvl w:val="0"/>
          <w:numId w:val="7"/>
        </w:numPr>
        <w:tabs>
          <w:tab w:val="left" w:pos="820"/>
        </w:tabs>
        <w:spacing w:before="1"/>
        <w:ind w:right="259"/>
        <w:rPr>
          <w:rFonts w:asciiTheme="minorHAnsi" w:hAnsiTheme="minorHAnsi" w:cstheme="minorHAns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Si el agua se absorbe en una toalla de papel, pero no se absorbe en el papel encerado, ¿qué dice eso sobre la polaridad del papel y la polaridad del papel encerado?</w:t>
      </w:r>
    </w:p>
    <w:sectPr w:rsidR="00867FEC" w:rsidRPr="00FB352C" w:rsidSect="005B591C"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7BDF" w14:textId="77777777" w:rsidR="004B60A7" w:rsidRDefault="004B60A7">
      <w:r>
        <w:separator/>
      </w:r>
    </w:p>
  </w:endnote>
  <w:endnote w:type="continuationSeparator" w:id="0">
    <w:p w14:paraId="3BC92A5A" w14:textId="77777777" w:rsidR="004B60A7" w:rsidRDefault="004B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697A" w14:textId="77777777" w:rsidR="00867FEC" w:rsidRDefault="00867FE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A9D4" w14:textId="22F9CC98" w:rsidR="00867FEC" w:rsidRPr="00EA555C" w:rsidRDefault="00EA555C" w:rsidP="00EA555C">
    <w:pPr>
      <w:pStyle w:val="Footer"/>
      <w:rPr>
        <w:rFonts w:asciiTheme="minorHAnsi" w:hAnsiTheme="minorHAnsi" w:cstheme="minorHAnsi"/>
      </w:rPr>
    </w:pPr>
    <w:r w:rsidRPr="00EA555C">
      <w:rPr>
        <w:rFonts w:asciiTheme="minorHAnsi" w:hAnsiTheme="minorHAnsi" w:cstheme="minorHAnsi"/>
        <w:sz w:val="20"/>
        <w:szCs w:val="20"/>
      </w:rPr>
      <w:t>Middle School Chemistry</w:t>
    </w:r>
    <w:r w:rsidRPr="00EA555C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EA555C">
      <w:rPr>
        <w:rFonts w:asciiTheme="minorHAnsi" w:hAnsiTheme="minorHAnsi" w:cstheme="minorHAnsi"/>
        <w:sz w:val="20"/>
        <w:szCs w:val="20"/>
      </w:rPr>
      <w:fldChar w:fldCharType="begin"/>
    </w:r>
    <w:r w:rsidRPr="00EA555C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A555C">
      <w:rPr>
        <w:rFonts w:asciiTheme="minorHAnsi" w:hAnsiTheme="minorHAnsi" w:cstheme="minorHAnsi"/>
        <w:sz w:val="20"/>
        <w:szCs w:val="20"/>
      </w:rPr>
      <w:fldChar w:fldCharType="separate"/>
    </w:r>
    <w:r w:rsidRPr="00EA555C">
      <w:rPr>
        <w:rFonts w:asciiTheme="minorHAnsi" w:hAnsiTheme="minorHAnsi" w:cstheme="minorHAnsi"/>
        <w:sz w:val="20"/>
        <w:szCs w:val="20"/>
      </w:rPr>
      <w:t>1</w:t>
    </w:r>
    <w:r w:rsidRPr="00EA555C">
      <w:rPr>
        <w:rFonts w:asciiTheme="minorHAnsi" w:hAnsiTheme="minorHAnsi" w:cstheme="minorHAnsi"/>
        <w:sz w:val="20"/>
        <w:szCs w:val="20"/>
      </w:rPr>
      <w:fldChar w:fldCharType="end"/>
    </w:r>
    <w:r w:rsidRPr="00EA555C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EA555C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8DFD" w14:textId="77777777" w:rsidR="004B60A7" w:rsidRDefault="004B60A7">
      <w:r>
        <w:separator/>
      </w:r>
    </w:p>
  </w:footnote>
  <w:footnote w:type="continuationSeparator" w:id="0">
    <w:p w14:paraId="6E8D9777" w14:textId="77777777" w:rsidR="004B60A7" w:rsidRDefault="004B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88C"/>
    <w:multiLevelType w:val="hybridMultilevel"/>
    <w:tmpl w:val="525274D6"/>
    <w:lvl w:ilvl="0" w:tplc="07A814BA">
      <w:start w:val="7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AAAAC814">
      <w:numFmt w:val="bullet"/>
      <w:lvlText w:val="•"/>
      <w:lvlJc w:val="left"/>
      <w:pPr>
        <w:ind w:left="1774" w:hanging="373"/>
      </w:pPr>
      <w:rPr>
        <w:rFonts w:hint="default"/>
        <w:lang w:val="en-US" w:eastAsia="en-US" w:bidi="ar-SA"/>
      </w:rPr>
    </w:lvl>
    <w:lvl w:ilvl="2" w:tplc="5C50F922">
      <w:numFmt w:val="bullet"/>
      <w:lvlText w:val="•"/>
      <w:lvlJc w:val="left"/>
      <w:pPr>
        <w:ind w:left="2728" w:hanging="373"/>
      </w:pPr>
      <w:rPr>
        <w:rFonts w:hint="default"/>
        <w:lang w:val="en-US" w:eastAsia="en-US" w:bidi="ar-SA"/>
      </w:rPr>
    </w:lvl>
    <w:lvl w:ilvl="3" w:tplc="1166D624">
      <w:numFmt w:val="bullet"/>
      <w:lvlText w:val="•"/>
      <w:lvlJc w:val="left"/>
      <w:pPr>
        <w:ind w:left="3682" w:hanging="373"/>
      </w:pPr>
      <w:rPr>
        <w:rFonts w:hint="default"/>
        <w:lang w:val="en-US" w:eastAsia="en-US" w:bidi="ar-SA"/>
      </w:rPr>
    </w:lvl>
    <w:lvl w:ilvl="4" w:tplc="BBFE79BC">
      <w:numFmt w:val="bullet"/>
      <w:lvlText w:val="•"/>
      <w:lvlJc w:val="left"/>
      <w:pPr>
        <w:ind w:left="4636" w:hanging="373"/>
      </w:pPr>
      <w:rPr>
        <w:rFonts w:hint="default"/>
        <w:lang w:val="en-US" w:eastAsia="en-US" w:bidi="ar-SA"/>
      </w:rPr>
    </w:lvl>
    <w:lvl w:ilvl="5" w:tplc="BC081FA4">
      <w:numFmt w:val="bullet"/>
      <w:lvlText w:val="•"/>
      <w:lvlJc w:val="left"/>
      <w:pPr>
        <w:ind w:left="5590" w:hanging="373"/>
      </w:pPr>
      <w:rPr>
        <w:rFonts w:hint="default"/>
        <w:lang w:val="en-US" w:eastAsia="en-US" w:bidi="ar-SA"/>
      </w:rPr>
    </w:lvl>
    <w:lvl w:ilvl="6" w:tplc="498CD360">
      <w:numFmt w:val="bullet"/>
      <w:lvlText w:val="•"/>
      <w:lvlJc w:val="left"/>
      <w:pPr>
        <w:ind w:left="6544" w:hanging="373"/>
      </w:pPr>
      <w:rPr>
        <w:rFonts w:hint="default"/>
        <w:lang w:val="en-US" w:eastAsia="en-US" w:bidi="ar-SA"/>
      </w:rPr>
    </w:lvl>
    <w:lvl w:ilvl="7" w:tplc="BA749C2E">
      <w:numFmt w:val="bullet"/>
      <w:lvlText w:val="•"/>
      <w:lvlJc w:val="left"/>
      <w:pPr>
        <w:ind w:left="7498" w:hanging="373"/>
      </w:pPr>
      <w:rPr>
        <w:rFonts w:hint="default"/>
        <w:lang w:val="en-US" w:eastAsia="en-US" w:bidi="ar-SA"/>
      </w:rPr>
    </w:lvl>
    <w:lvl w:ilvl="8" w:tplc="266AFD5A">
      <w:numFmt w:val="bullet"/>
      <w:lvlText w:val="•"/>
      <w:lvlJc w:val="left"/>
      <w:pPr>
        <w:ind w:left="8452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275353B"/>
    <w:multiLevelType w:val="hybridMultilevel"/>
    <w:tmpl w:val="38B4C952"/>
    <w:lvl w:ilvl="0" w:tplc="414A1DA4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9E22EEB4">
      <w:numFmt w:val="bullet"/>
      <w:lvlText w:val="•"/>
      <w:lvlJc w:val="left"/>
      <w:pPr>
        <w:ind w:left="145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367492BE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3" w:tplc="EDFEB6C0">
      <w:numFmt w:val="bullet"/>
      <w:lvlText w:val="•"/>
      <w:lvlJc w:val="left"/>
      <w:pPr>
        <w:ind w:left="3437" w:hanging="270"/>
      </w:pPr>
      <w:rPr>
        <w:rFonts w:hint="default"/>
        <w:lang w:val="en-US" w:eastAsia="en-US" w:bidi="ar-SA"/>
      </w:rPr>
    </w:lvl>
    <w:lvl w:ilvl="4" w:tplc="63A640EA">
      <w:numFmt w:val="bullet"/>
      <w:lvlText w:val="•"/>
      <w:lvlJc w:val="left"/>
      <w:pPr>
        <w:ind w:left="4426" w:hanging="270"/>
      </w:pPr>
      <w:rPr>
        <w:rFonts w:hint="default"/>
        <w:lang w:val="en-US" w:eastAsia="en-US" w:bidi="ar-SA"/>
      </w:rPr>
    </w:lvl>
    <w:lvl w:ilvl="5" w:tplc="A9D0FDE6">
      <w:numFmt w:val="bullet"/>
      <w:lvlText w:val="•"/>
      <w:lvlJc w:val="left"/>
      <w:pPr>
        <w:ind w:left="5415" w:hanging="270"/>
      </w:pPr>
      <w:rPr>
        <w:rFonts w:hint="default"/>
        <w:lang w:val="en-US" w:eastAsia="en-US" w:bidi="ar-SA"/>
      </w:rPr>
    </w:lvl>
    <w:lvl w:ilvl="6" w:tplc="E34C6ED4">
      <w:numFmt w:val="bullet"/>
      <w:lvlText w:val="•"/>
      <w:lvlJc w:val="left"/>
      <w:pPr>
        <w:ind w:left="6404" w:hanging="270"/>
      </w:pPr>
      <w:rPr>
        <w:rFonts w:hint="default"/>
        <w:lang w:val="en-US" w:eastAsia="en-US" w:bidi="ar-SA"/>
      </w:rPr>
    </w:lvl>
    <w:lvl w:ilvl="7" w:tplc="29424E72">
      <w:numFmt w:val="bullet"/>
      <w:lvlText w:val="•"/>
      <w:lvlJc w:val="left"/>
      <w:pPr>
        <w:ind w:left="7393" w:hanging="270"/>
      </w:pPr>
      <w:rPr>
        <w:rFonts w:hint="default"/>
        <w:lang w:val="en-US" w:eastAsia="en-US" w:bidi="ar-SA"/>
      </w:rPr>
    </w:lvl>
    <w:lvl w:ilvl="8" w:tplc="F3FCA040">
      <w:numFmt w:val="bullet"/>
      <w:lvlText w:val="•"/>
      <w:lvlJc w:val="left"/>
      <w:pPr>
        <w:ind w:left="838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861138D"/>
    <w:multiLevelType w:val="hybridMultilevel"/>
    <w:tmpl w:val="69B845BE"/>
    <w:lvl w:ilvl="0" w:tplc="1B6EB53A">
      <w:start w:val="1"/>
      <w:numFmt w:val="decimal"/>
      <w:lvlText w:val="%1."/>
      <w:lvlJc w:val="left"/>
      <w:pPr>
        <w:ind w:left="1283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2782424" w:tentative="1">
      <w:start w:val="1"/>
      <w:numFmt w:val="lowerLetter"/>
      <w:lvlText w:val="%2."/>
      <w:lvlJc w:val="left"/>
      <w:pPr>
        <w:ind w:left="1440" w:hanging="360"/>
      </w:pPr>
    </w:lvl>
    <w:lvl w:ilvl="2" w:tplc="FEE4370A" w:tentative="1">
      <w:start w:val="1"/>
      <w:numFmt w:val="lowerRoman"/>
      <w:lvlText w:val="%3."/>
      <w:lvlJc w:val="right"/>
      <w:pPr>
        <w:ind w:left="2160" w:hanging="180"/>
      </w:pPr>
    </w:lvl>
    <w:lvl w:ilvl="3" w:tplc="DDAA5EE6" w:tentative="1">
      <w:start w:val="1"/>
      <w:numFmt w:val="decimal"/>
      <w:lvlText w:val="%4."/>
      <w:lvlJc w:val="left"/>
      <w:pPr>
        <w:ind w:left="2880" w:hanging="360"/>
      </w:pPr>
    </w:lvl>
    <w:lvl w:ilvl="4" w:tplc="1646C5D0" w:tentative="1">
      <w:start w:val="1"/>
      <w:numFmt w:val="lowerLetter"/>
      <w:lvlText w:val="%5."/>
      <w:lvlJc w:val="left"/>
      <w:pPr>
        <w:ind w:left="3600" w:hanging="360"/>
      </w:pPr>
    </w:lvl>
    <w:lvl w:ilvl="5" w:tplc="46A0F79C" w:tentative="1">
      <w:start w:val="1"/>
      <w:numFmt w:val="lowerRoman"/>
      <w:lvlText w:val="%6."/>
      <w:lvlJc w:val="right"/>
      <w:pPr>
        <w:ind w:left="4320" w:hanging="180"/>
      </w:pPr>
    </w:lvl>
    <w:lvl w:ilvl="6" w:tplc="CB02C044" w:tentative="1">
      <w:start w:val="1"/>
      <w:numFmt w:val="decimal"/>
      <w:lvlText w:val="%7."/>
      <w:lvlJc w:val="left"/>
      <w:pPr>
        <w:ind w:left="5040" w:hanging="360"/>
      </w:pPr>
    </w:lvl>
    <w:lvl w:ilvl="7" w:tplc="62249698" w:tentative="1">
      <w:start w:val="1"/>
      <w:numFmt w:val="lowerLetter"/>
      <w:lvlText w:val="%8."/>
      <w:lvlJc w:val="left"/>
      <w:pPr>
        <w:ind w:left="5760" w:hanging="360"/>
      </w:pPr>
    </w:lvl>
    <w:lvl w:ilvl="8" w:tplc="AA449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EF8"/>
    <w:multiLevelType w:val="hybridMultilevel"/>
    <w:tmpl w:val="F0DEFFC2"/>
    <w:lvl w:ilvl="0" w:tplc="592C6242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13BEE7A4">
      <w:numFmt w:val="bullet"/>
      <w:lvlText w:val="•"/>
      <w:lvlJc w:val="left"/>
      <w:pPr>
        <w:ind w:left="145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2EC477E6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3" w:tplc="2A50A760">
      <w:numFmt w:val="bullet"/>
      <w:lvlText w:val="•"/>
      <w:lvlJc w:val="left"/>
      <w:pPr>
        <w:ind w:left="3437" w:hanging="270"/>
      </w:pPr>
      <w:rPr>
        <w:rFonts w:hint="default"/>
        <w:lang w:val="en-US" w:eastAsia="en-US" w:bidi="ar-SA"/>
      </w:rPr>
    </w:lvl>
    <w:lvl w:ilvl="4" w:tplc="AB0C9A14">
      <w:numFmt w:val="bullet"/>
      <w:lvlText w:val="•"/>
      <w:lvlJc w:val="left"/>
      <w:pPr>
        <w:ind w:left="4426" w:hanging="270"/>
      </w:pPr>
      <w:rPr>
        <w:rFonts w:hint="default"/>
        <w:lang w:val="en-US" w:eastAsia="en-US" w:bidi="ar-SA"/>
      </w:rPr>
    </w:lvl>
    <w:lvl w:ilvl="5" w:tplc="5E788FD0">
      <w:numFmt w:val="bullet"/>
      <w:lvlText w:val="•"/>
      <w:lvlJc w:val="left"/>
      <w:pPr>
        <w:ind w:left="5415" w:hanging="270"/>
      </w:pPr>
      <w:rPr>
        <w:rFonts w:hint="default"/>
        <w:lang w:val="en-US" w:eastAsia="en-US" w:bidi="ar-SA"/>
      </w:rPr>
    </w:lvl>
    <w:lvl w:ilvl="6" w:tplc="CA128F7A">
      <w:numFmt w:val="bullet"/>
      <w:lvlText w:val="•"/>
      <w:lvlJc w:val="left"/>
      <w:pPr>
        <w:ind w:left="6404" w:hanging="270"/>
      </w:pPr>
      <w:rPr>
        <w:rFonts w:hint="default"/>
        <w:lang w:val="en-US" w:eastAsia="en-US" w:bidi="ar-SA"/>
      </w:rPr>
    </w:lvl>
    <w:lvl w:ilvl="7" w:tplc="CC126A96">
      <w:numFmt w:val="bullet"/>
      <w:lvlText w:val="•"/>
      <w:lvlJc w:val="left"/>
      <w:pPr>
        <w:ind w:left="7393" w:hanging="270"/>
      </w:pPr>
      <w:rPr>
        <w:rFonts w:hint="default"/>
        <w:lang w:val="en-US" w:eastAsia="en-US" w:bidi="ar-SA"/>
      </w:rPr>
    </w:lvl>
    <w:lvl w:ilvl="8" w:tplc="69E4DAC6">
      <w:numFmt w:val="bullet"/>
      <w:lvlText w:val="•"/>
      <w:lvlJc w:val="left"/>
      <w:pPr>
        <w:ind w:left="8382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3E38367C"/>
    <w:multiLevelType w:val="hybridMultilevel"/>
    <w:tmpl w:val="0FA44210"/>
    <w:lvl w:ilvl="0" w:tplc="1A1E3D1A">
      <w:start w:val="1"/>
      <w:numFmt w:val="decimal"/>
      <w:lvlText w:val="%1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7518BD8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01FC72C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DE7002F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750CE97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FAC2AD0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34BA5180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F1669C9E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F4283FB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214F30"/>
    <w:multiLevelType w:val="hybridMultilevel"/>
    <w:tmpl w:val="5A5012A2"/>
    <w:lvl w:ilvl="0" w:tplc="B6C67E50">
      <w:start w:val="2"/>
      <w:numFmt w:val="decimal"/>
      <w:lvlText w:val="%1."/>
      <w:lvlJc w:val="left"/>
      <w:pPr>
        <w:ind w:left="820" w:hanging="37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58FEA576">
      <w:numFmt w:val="bullet"/>
      <w:lvlText w:val="•"/>
      <w:lvlJc w:val="left"/>
      <w:pPr>
        <w:ind w:left="145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1"/>
        <w:sz w:val="28"/>
        <w:szCs w:val="28"/>
        <w:lang w:val="en-US" w:eastAsia="en-US" w:bidi="ar-SA"/>
      </w:rPr>
    </w:lvl>
    <w:lvl w:ilvl="2" w:tplc="34BC7442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3" w:tplc="8B687D30">
      <w:numFmt w:val="bullet"/>
      <w:lvlText w:val="•"/>
      <w:lvlJc w:val="left"/>
      <w:pPr>
        <w:ind w:left="3437" w:hanging="270"/>
      </w:pPr>
      <w:rPr>
        <w:rFonts w:hint="default"/>
        <w:lang w:val="en-US" w:eastAsia="en-US" w:bidi="ar-SA"/>
      </w:rPr>
    </w:lvl>
    <w:lvl w:ilvl="4" w:tplc="235CC52A">
      <w:numFmt w:val="bullet"/>
      <w:lvlText w:val="•"/>
      <w:lvlJc w:val="left"/>
      <w:pPr>
        <w:ind w:left="4426" w:hanging="270"/>
      </w:pPr>
      <w:rPr>
        <w:rFonts w:hint="default"/>
        <w:lang w:val="en-US" w:eastAsia="en-US" w:bidi="ar-SA"/>
      </w:rPr>
    </w:lvl>
    <w:lvl w:ilvl="5" w:tplc="72CC6FD4">
      <w:numFmt w:val="bullet"/>
      <w:lvlText w:val="•"/>
      <w:lvlJc w:val="left"/>
      <w:pPr>
        <w:ind w:left="5415" w:hanging="270"/>
      </w:pPr>
      <w:rPr>
        <w:rFonts w:hint="default"/>
        <w:lang w:val="en-US" w:eastAsia="en-US" w:bidi="ar-SA"/>
      </w:rPr>
    </w:lvl>
    <w:lvl w:ilvl="6" w:tplc="779408BE">
      <w:numFmt w:val="bullet"/>
      <w:lvlText w:val="•"/>
      <w:lvlJc w:val="left"/>
      <w:pPr>
        <w:ind w:left="6404" w:hanging="270"/>
      </w:pPr>
      <w:rPr>
        <w:rFonts w:hint="default"/>
        <w:lang w:val="en-US" w:eastAsia="en-US" w:bidi="ar-SA"/>
      </w:rPr>
    </w:lvl>
    <w:lvl w:ilvl="7" w:tplc="A0A2F036">
      <w:numFmt w:val="bullet"/>
      <w:lvlText w:val="•"/>
      <w:lvlJc w:val="left"/>
      <w:pPr>
        <w:ind w:left="7393" w:hanging="270"/>
      </w:pPr>
      <w:rPr>
        <w:rFonts w:hint="default"/>
        <w:lang w:val="en-US" w:eastAsia="en-US" w:bidi="ar-SA"/>
      </w:rPr>
    </w:lvl>
    <w:lvl w:ilvl="8" w:tplc="00680E4E">
      <w:numFmt w:val="bullet"/>
      <w:lvlText w:val="•"/>
      <w:lvlJc w:val="left"/>
      <w:pPr>
        <w:ind w:left="8382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430D13E5"/>
    <w:multiLevelType w:val="hybridMultilevel"/>
    <w:tmpl w:val="2DAEBDDA"/>
    <w:lvl w:ilvl="0" w:tplc="5EDE07E8">
      <w:start w:val="1"/>
      <w:numFmt w:val="decimal"/>
      <w:lvlText w:val="%1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8DAEB2F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8E665A1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584AAB4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24DA208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20D272BE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829ADEDC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499088E2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D03C4E0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C465580"/>
    <w:multiLevelType w:val="hybridMultilevel"/>
    <w:tmpl w:val="69B845BE"/>
    <w:lvl w:ilvl="0" w:tplc="EDA8CF5A">
      <w:start w:val="1"/>
      <w:numFmt w:val="decimal"/>
      <w:lvlText w:val="%1."/>
      <w:lvlJc w:val="left"/>
      <w:pPr>
        <w:ind w:left="1283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4CCC93B6" w:tentative="1">
      <w:start w:val="1"/>
      <w:numFmt w:val="lowerLetter"/>
      <w:lvlText w:val="%2."/>
      <w:lvlJc w:val="left"/>
      <w:pPr>
        <w:ind w:left="1440" w:hanging="360"/>
      </w:pPr>
    </w:lvl>
    <w:lvl w:ilvl="2" w:tplc="57FA9938" w:tentative="1">
      <w:start w:val="1"/>
      <w:numFmt w:val="lowerRoman"/>
      <w:lvlText w:val="%3."/>
      <w:lvlJc w:val="right"/>
      <w:pPr>
        <w:ind w:left="2160" w:hanging="180"/>
      </w:pPr>
    </w:lvl>
    <w:lvl w:ilvl="3" w:tplc="7EC4A7BA" w:tentative="1">
      <w:start w:val="1"/>
      <w:numFmt w:val="decimal"/>
      <w:lvlText w:val="%4."/>
      <w:lvlJc w:val="left"/>
      <w:pPr>
        <w:ind w:left="2880" w:hanging="360"/>
      </w:pPr>
    </w:lvl>
    <w:lvl w:ilvl="4" w:tplc="02E66C66" w:tentative="1">
      <w:start w:val="1"/>
      <w:numFmt w:val="lowerLetter"/>
      <w:lvlText w:val="%5."/>
      <w:lvlJc w:val="left"/>
      <w:pPr>
        <w:ind w:left="3600" w:hanging="360"/>
      </w:pPr>
    </w:lvl>
    <w:lvl w:ilvl="5" w:tplc="076637B0" w:tentative="1">
      <w:start w:val="1"/>
      <w:numFmt w:val="lowerRoman"/>
      <w:lvlText w:val="%6."/>
      <w:lvlJc w:val="right"/>
      <w:pPr>
        <w:ind w:left="4320" w:hanging="180"/>
      </w:pPr>
    </w:lvl>
    <w:lvl w:ilvl="6" w:tplc="E8E08552" w:tentative="1">
      <w:start w:val="1"/>
      <w:numFmt w:val="decimal"/>
      <w:lvlText w:val="%7."/>
      <w:lvlJc w:val="left"/>
      <w:pPr>
        <w:ind w:left="5040" w:hanging="360"/>
      </w:pPr>
    </w:lvl>
    <w:lvl w:ilvl="7" w:tplc="2E9A1A42" w:tentative="1">
      <w:start w:val="1"/>
      <w:numFmt w:val="lowerLetter"/>
      <w:lvlText w:val="%8."/>
      <w:lvlJc w:val="left"/>
      <w:pPr>
        <w:ind w:left="5760" w:hanging="360"/>
      </w:pPr>
    </w:lvl>
    <w:lvl w:ilvl="8" w:tplc="D5ACB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F5BBB"/>
    <w:multiLevelType w:val="hybridMultilevel"/>
    <w:tmpl w:val="5FE06CC6"/>
    <w:lvl w:ilvl="0" w:tplc="5F002212">
      <w:start w:val="1"/>
      <w:numFmt w:val="decimal"/>
      <w:lvlText w:val="%1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814CC1E8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2" w:tplc="7C2C0B3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3802286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 w:tplc="C27A6AD6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14963FC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210C15B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1A7EC67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3956F2CA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EF0851"/>
    <w:multiLevelType w:val="hybridMultilevel"/>
    <w:tmpl w:val="20B4E456"/>
    <w:lvl w:ilvl="0" w:tplc="B5FAE36A">
      <w:start w:val="1"/>
      <w:numFmt w:val="decimal"/>
      <w:lvlText w:val="%1."/>
      <w:lvlJc w:val="left"/>
      <w:pPr>
        <w:ind w:left="1283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D94E1860">
      <w:start w:val="1"/>
      <w:numFmt w:val="lowerLetter"/>
      <w:lvlText w:val="%2."/>
      <w:lvlJc w:val="left"/>
      <w:pPr>
        <w:ind w:left="1440" w:hanging="360"/>
      </w:pPr>
    </w:lvl>
    <w:lvl w:ilvl="2" w:tplc="6A98AD14" w:tentative="1">
      <w:start w:val="1"/>
      <w:numFmt w:val="lowerRoman"/>
      <w:lvlText w:val="%3."/>
      <w:lvlJc w:val="right"/>
      <w:pPr>
        <w:ind w:left="2160" w:hanging="180"/>
      </w:pPr>
    </w:lvl>
    <w:lvl w:ilvl="3" w:tplc="84E001DA" w:tentative="1">
      <w:start w:val="1"/>
      <w:numFmt w:val="decimal"/>
      <w:lvlText w:val="%4."/>
      <w:lvlJc w:val="left"/>
      <w:pPr>
        <w:ind w:left="2880" w:hanging="360"/>
      </w:pPr>
    </w:lvl>
    <w:lvl w:ilvl="4" w:tplc="70AE2678" w:tentative="1">
      <w:start w:val="1"/>
      <w:numFmt w:val="lowerLetter"/>
      <w:lvlText w:val="%5."/>
      <w:lvlJc w:val="left"/>
      <w:pPr>
        <w:ind w:left="3600" w:hanging="360"/>
      </w:pPr>
    </w:lvl>
    <w:lvl w:ilvl="5" w:tplc="31CE272A" w:tentative="1">
      <w:start w:val="1"/>
      <w:numFmt w:val="lowerRoman"/>
      <w:lvlText w:val="%6."/>
      <w:lvlJc w:val="right"/>
      <w:pPr>
        <w:ind w:left="4320" w:hanging="180"/>
      </w:pPr>
    </w:lvl>
    <w:lvl w:ilvl="6" w:tplc="04520DF2" w:tentative="1">
      <w:start w:val="1"/>
      <w:numFmt w:val="decimal"/>
      <w:lvlText w:val="%7."/>
      <w:lvlJc w:val="left"/>
      <w:pPr>
        <w:ind w:left="5040" w:hanging="360"/>
      </w:pPr>
    </w:lvl>
    <w:lvl w:ilvl="7" w:tplc="5344E950" w:tentative="1">
      <w:start w:val="1"/>
      <w:numFmt w:val="lowerLetter"/>
      <w:lvlText w:val="%8."/>
      <w:lvlJc w:val="left"/>
      <w:pPr>
        <w:ind w:left="5760" w:hanging="360"/>
      </w:pPr>
    </w:lvl>
    <w:lvl w:ilvl="8" w:tplc="66E288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53231">
    <w:abstractNumId w:val="0"/>
  </w:num>
  <w:num w:numId="2" w16cid:durableId="635530062">
    <w:abstractNumId w:val="6"/>
  </w:num>
  <w:num w:numId="3" w16cid:durableId="365760475">
    <w:abstractNumId w:val="1"/>
  </w:num>
  <w:num w:numId="4" w16cid:durableId="1599365651">
    <w:abstractNumId w:val="8"/>
  </w:num>
  <w:num w:numId="5" w16cid:durableId="1364012476">
    <w:abstractNumId w:val="5"/>
  </w:num>
  <w:num w:numId="6" w16cid:durableId="1626934583">
    <w:abstractNumId w:val="4"/>
  </w:num>
  <w:num w:numId="7" w16cid:durableId="1397314701">
    <w:abstractNumId w:val="3"/>
  </w:num>
  <w:num w:numId="8" w16cid:durableId="1267930172">
    <w:abstractNumId w:val="9"/>
  </w:num>
  <w:num w:numId="9" w16cid:durableId="1481463156">
    <w:abstractNumId w:val="2"/>
  </w:num>
  <w:num w:numId="10" w16cid:durableId="1713848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EC"/>
    <w:rsid w:val="0000252B"/>
    <w:rsid w:val="004B60A7"/>
    <w:rsid w:val="005B591C"/>
    <w:rsid w:val="006D7A64"/>
    <w:rsid w:val="00722974"/>
    <w:rsid w:val="00816364"/>
    <w:rsid w:val="00867FEC"/>
    <w:rsid w:val="00876A7F"/>
    <w:rsid w:val="00AB0213"/>
    <w:rsid w:val="00BA0ABD"/>
    <w:rsid w:val="00C16103"/>
    <w:rsid w:val="00C81143"/>
    <w:rsid w:val="00EA555C"/>
    <w:rsid w:val="00FB352C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B5FF75"/>
  <w15:docId w15:val="{BEE459C9-319B-4CF5-A182-EE35049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145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35B36-0E83-410F-8D2C-AFB383C9B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41C8A-1931-4C6A-9A78-DB95A777B9D2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ACCF1766-4D7A-4F31-A702-EF4F708A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12</cp:revision>
  <dcterms:created xsi:type="dcterms:W3CDTF">2022-03-01T21:27:00Z</dcterms:created>
  <dcterms:modified xsi:type="dcterms:W3CDTF">2024-06-03T22:40:00Z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