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39A03" w14:textId="77777777" w:rsidR="00776468" w:rsidRPr="00B37CA5" w:rsidRDefault="00B37CA5">
      <w:pPr>
        <w:pStyle w:val="Title"/>
        <w:rPr>
          <w:rFonts w:asciiTheme="minorHAnsi" w:hAnsiTheme="minorHAnsi" w:cstheme="minorHAnsi"/>
          <w:lang w:val="es-ES"/>
        </w:rPr>
      </w:pPr>
      <w:r>
        <w:rPr>
          <w:lang w:val="es-ES_tradnl"/>
        </w:rPr>
        <w:t>Banco de pruebas: Capítulo 5</w:t>
      </w:r>
    </w:p>
    <w:p w14:paraId="1AC845C0" w14:textId="4CB6AB19" w:rsidR="00776468" w:rsidRPr="00B37CA5" w:rsidRDefault="00B37CA5">
      <w:pPr>
        <w:pStyle w:val="BodyText"/>
        <w:ind w:left="120" w:right="227"/>
        <w:rPr>
          <w:rFonts w:asciiTheme="minorHAnsi" w:hAnsiTheme="minorHAnsi" w:cstheme="minorHAnsi"/>
          <w:sz w:val="28"/>
          <w:szCs w:val="28"/>
          <w:lang w:val="es-ES"/>
        </w:rPr>
      </w:pPr>
      <w:r>
        <w:rPr>
          <w:sz w:val="28"/>
          <w:szCs w:val="28"/>
          <w:lang w:val="es-ES_tradnl"/>
        </w:rPr>
        <w:t xml:space="preserve">Las preguntas del banco de pruebas abarcan los conceptos de las lecciones del Capítulo 5. Selecciona preguntas de cualquiera de las categorías que coincidan con el contenido que hayas visto con los alumnos. Los tipos de preguntas incluyen preguntas de múltiple opción, </w:t>
      </w:r>
      <w:r w:rsidR="004346CA" w:rsidRPr="004346CA">
        <w:rPr>
          <w:sz w:val="28"/>
          <w:szCs w:val="28"/>
          <w:lang w:val="es-ES_tradnl"/>
        </w:rPr>
        <w:t>verdadero</w:t>
      </w:r>
      <w:r>
        <w:rPr>
          <w:sz w:val="28"/>
          <w:szCs w:val="28"/>
          <w:lang w:val="es-ES_tradnl"/>
        </w:rPr>
        <w:t>/falso, completar espacios en blanco y de respuesta breve.</w:t>
      </w:r>
    </w:p>
    <w:p w14:paraId="1028965E" w14:textId="77777777" w:rsidR="00776468" w:rsidRPr="007C1912" w:rsidRDefault="00776468">
      <w:pPr>
        <w:pStyle w:val="BodyText"/>
        <w:spacing w:before="1"/>
        <w:rPr>
          <w:rFonts w:asciiTheme="minorHAnsi" w:hAnsiTheme="minorHAnsi" w:cstheme="minorHAnsi"/>
          <w:sz w:val="20"/>
          <w:szCs w:val="20"/>
          <w:lang w:val="es-ES"/>
        </w:rPr>
      </w:pPr>
    </w:p>
    <w:p w14:paraId="001D4FCC" w14:textId="77777777" w:rsidR="00776468" w:rsidRPr="00070693" w:rsidRDefault="00B37CA5">
      <w:pPr>
        <w:pStyle w:val="Heading1"/>
        <w:spacing w:before="0"/>
        <w:rPr>
          <w:rFonts w:asciiTheme="minorHAnsi" w:hAnsiTheme="minorHAnsi" w:cstheme="minorHAnsi"/>
          <w:sz w:val="28"/>
          <w:szCs w:val="28"/>
        </w:rPr>
      </w:pPr>
      <w:r>
        <w:rPr>
          <w:sz w:val="28"/>
          <w:szCs w:val="28"/>
          <w:lang w:val="es-ES_tradnl"/>
        </w:rPr>
        <w:t>Múltiple opción</w:t>
      </w:r>
    </w:p>
    <w:p w14:paraId="7F8AE8B2" w14:textId="77777777" w:rsidR="00776468" w:rsidRPr="007C1912" w:rsidRDefault="00776468">
      <w:pPr>
        <w:pStyle w:val="BodyText"/>
        <w:spacing w:before="7"/>
        <w:rPr>
          <w:rFonts w:asciiTheme="minorHAnsi" w:hAnsiTheme="minorHAnsi" w:cstheme="minorHAnsi"/>
          <w:b/>
        </w:rPr>
      </w:pPr>
    </w:p>
    <w:p w14:paraId="0F0DFF96" w14:textId="77777777" w:rsidR="00776468" w:rsidRPr="00B37CA5" w:rsidRDefault="00B37CA5" w:rsidP="007C1912">
      <w:pPr>
        <w:pStyle w:val="ListParagraph"/>
        <w:numPr>
          <w:ilvl w:val="0"/>
          <w:numId w:val="4"/>
        </w:numPr>
        <w:tabs>
          <w:tab w:val="left" w:pos="841"/>
        </w:tabs>
        <w:rPr>
          <w:rFonts w:asciiTheme="minorHAnsi" w:hAnsiTheme="minorHAnsi" w:cstheme="minorHAnsi"/>
          <w:sz w:val="28"/>
          <w:szCs w:val="28"/>
          <w:lang w:val="es-ES"/>
        </w:rPr>
      </w:pPr>
      <w:r>
        <w:rPr>
          <w:sz w:val="28"/>
          <w:szCs w:val="28"/>
          <w:lang w:val="es-ES_tradnl"/>
        </w:rPr>
        <w:t>Una molécula de agua tiene la fórmula química H</w:t>
      </w:r>
      <w:r>
        <w:rPr>
          <w:sz w:val="28"/>
          <w:szCs w:val="28"/>
          <w:vertAlign w:val="subscript"/>
          <w:lang w:val="es-ES_tradnl"/>
        </w:rPr>
        <w:t>2</w:t>
      </w:r>
      <w:r>
        <w:rPr>
          <w:sz w:val="28"/>
          <w:szCs w:val="28"/>
          <w:lang w:val="es-ES_tradnl"/>
        </w:rPr>
        <w:t>O. Esto significa que la molécula de agua está compuesta por:</w:t>
      </w:r>
    </w:p>
    <w:p w14:paraId="2712D637" w14:textId="77777777" w:rsidR="00776468" w:rsidRPr="00B37CA5" w:rsidRDefault="00B37CA5" w:rsidP="007C1912">
      <w:pPr>
        <w:pStyle w:val="ListParagraph"/>
        <w:numPr>
          <w:ilvl w:val="1"/>
          <w:numId w:val="4"/>
        </w:numPr>
        <w:tabs>
          <w:tab w:val="left" w:pos="1201"/>
        </w:tabs>
        <w:spacing w:line="293" w:lineRule="exact"/>
        <w:ind w:hanging="361"/>
        <w:rPr>
          <w:rFonts w:asciiTheme="minorHAnsi" w:hAnsiTheme="minorHAnsi" w:cstheme="minorHAnsi"/>
          <w:sz w:val="28"/>
          <w:szCs w:val="28"/>
          <w:lang w:val="es-ES"/>
        </w:rPr>
      </w:pPr>
      <w:r>
        <w:rPr>
          <w:sz w:val="28"/>
          <w:szCs w:val="28"/>
          <w:lang w:val="es-ES_tradnl"/>
        </w:rPr>
        <w:t>Dos átomos de hidrógeno y un átomo de oxígeno</w:t>
      </w:r>
    </w:p>
    <w:p w14:paraId="18B0C2B7" w14:textId="77777777" w:rsidR="00776468" w:rsidRPr="00B37CA5" w:rsidRDefault="00B37CA5" w:rsidP="007C1912">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Dos átomos de oxígeno y un átomo de hidrógeno</w:t>
      </w:r>
    </w:p>
    <w:p w14:paraId="502AABF0" w14:textId="77777777" w:rsidR="00776468" w:rsidRPr="00B37CA5" w:rsidRDefault="00B37CA5" w:rsidP="007C1912">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Dos átomos de hidrógeno y dos átomos de oxígeno</w:t>
      </w:r>
    </w:p>
    <w:p w14:paraId="1012FEA4" w14:textId="77777777" w:rsidR="00776468" w:rsidRPr="00070693" w:rsidRDefault="00B37CA5" w:rsidP="007C1912">
      <w:pPr>
        <w:pStyle w:val="ListParagraph"/>
        <w:numPr>
          <w:ilvl w:val="1"/>
          <w:numId w:val="4"/>
        </w:numPr>
        <w:tabs>
          <w:tab w:val="left" w:pos="1201"/>
        </w:tabs>
        <w:ind w:hanging="361"/>
        <w:rPr>
          <w:rFonts w:asciiTheme="minorHAnsi" w:hAnsiTheme="minorHAnsi" w:cstheme="minorHAnsi"/>
          <w:sz w:val="28"/>
          <w:szCs w:val="28"/>
        </w:rPr>
      </w:pPr>
      <w:r>
        <w:rPr>
          <w:sz w:val="28"/>
          <w:szCs w:val="28"/>
          <w:lang w:val="es-ES_tradnl"/>
        </w:rPr>
        <w:t>Dos moléculas de agua</w:t>
      </w:r>
    </w:p>
    <w:p w14:paraId="43BF94FF" w14:textId="77777777" w:rsidR="00776468" w:rsidRPr="00070693" w:rsidRDefault="00776468" w:rsidP="007C1912">
      <w:pPr>
        <w:pStyle w:val="BodyText"/>
        <w:rPr>
          <w:rFonts w:asciiTheme="minorHAnsi" w:hAnsiTheme="minorHAnsi" w:cstheme="minorHAnsi"/>
          <w:sz w:val="28"/>
          <w:szCs w:val="28"/>
        </w:rPr>
      </w:pPr>
    </w:p>
    <w:p w14:paraId="27C3D60D" w14:textId="77777777" w:rsidR="00776468" w:rsidRPr="00070693" w:rsidRDefault="00B37CA5" w:rsidP="007C1912">
      <w:pPr>
        <w:pStyle w:val="ListParagraph"/>
        <w:numPr>
          <w:ilvl w:val="0"/>
          <w:numId w:val="4"/>
        </w:numPr>
        <w:tabs>
          <w:tab w:val="left" w:pos="841"/>
        </w:tabs>
        <w:rPr>
          <w:rFonts w:asciiTheme="minorHAnsi" w:hAnsiTheme="minorHAnsi" w:cstheme="minorHAnsi"/>
          <w:sz w:val="28"/>
          <w:szCs w:val="28"/>
        </w:rPr>
      </w:pPr>
      <w:r>
        <w:rPr>
          <w:sz w:val="28"/>
          <w:szCs w:val="28"/>
          <w:lang w:val="es-ES_tradnl"/>
        </w:rPr>
        <w:t>Los átomos de una molécula de agua se mantienen unidos por enlaces covalentes. Esto significa que los átomos unidos:</w:t>
      </w:r>
    </w:p>
    <w:p w14:paraId="1EF77B47" w14:textId="77777777" w:rsidR="00776468" w:rsidRPr="00070693" w:rsidRDefault="00B37CA5" w:rsidP="007C1912">
      <w:pPr>
        <w:pStyle w:val="ListParagraph"/>
        <w:numPr>
          <w:ilvl w:val="1"/>
          <w:numId w:val="4"/>
        </w:numPr>
        <w:tabs>
          <w:tab w:val="left" w:pos="1201"/>
        </w:tabs>
        <w:spacing w:line="293" w:lineRule="exact"/>
        <w:ind w:hanging="361"/>
        <w:rPr>
          <w:rFonts w:asciiTheme="minorHAnsi" w:hAnsiTheme="minorHAnsi" w:cstheme="minorHAnsi"/>
          <w:sz w:val="28"/>
          <w:szCs w:val="28"/>
        </w:rPr>
      </w:pPr>
      <w:r>
        <w:rPr>
          <w:sz w:val="28"/>
          <w:szCs w:val="28"/>
          <w:lang w:val="es-ES_tradnl"/>
        </w:rPr>
        <w:t>Pierden protones.</w:t>
      </w:r>
    </w:p>
    <w:p w14:paraId="1741225F" w14:textId="77777777" w:rsidR="00776468" w:rsidRPr="00070693" w:rsidRDefault="00B37CA5" w:rsidP="007C1912">
      <w:pPr>
        <w:pStyle w:val="ListParagraph"/>
        <w:numPr>
          <w:ilvl w:val="1"/>
          <w:numId w:val="4"/>
        </w:numPr>
        <w:tabs>
          <w:tab w:val="left" w:pos="1201"/>
        </w:tabs>
        <w:ind w:hanging="361"/>
        <w:rPr>
          <w:rFonts w:asciiTheme="minorHAnsi" w:hAnsiTheme="minorHAnsi" w:cstheme="minorHAnsi"/>
          <w:sz w:val="28"/>
          <w:szCs w:val="28"/>
        </w:rPr>
      </w:pPr>
      <w:r>
        <w:rPr>
          <w:sz w:val="28"/>
          <w:szCs w:val="28"/>
          <w:lang w:val="es-ES_tradnl"/>
        </w:rPr>
        <w:t>Pierden electrones.</w:t>
      </w:r>
    </w:p>
    <w:p w14:paraId="38D0463E" w14:textId="77777777" w:rsidR="00776468" w:rsidRPr="00070693" w:rsidRDefault="00B37CA5" w:rsidP="007C1912">
      <w:pPr>
        <w:pStyle w:val="ListParagraph"/>
        <w:numPr>
          <w:ilvl w:val="1"/>
          <w:numId w:val="4"/>
        </w:numPr>
        <w:tabs>
          <w:tab w:val="left" w:pos="1201"/>
        </w:tabs>
        <w:spacing w:before="2"/>
        <w:ind w:hanging="361"/>
        <w:rPr>
          <w:rFonts w:asciiTheme="minorHAnsi" w:hAnsiTheme="minorHAnsi" w:cstheme="minorHAnsi"/>
          <w:sz w:val="28"/>
          <w:szCs w:val="28"/>
        </w:rPr>
      </w:pPr>
      <w:r>
        <w:rPr>
          <w:sz w:val="28"/>
          <w:szCs w:val="28"/>
          <w:lang w:val="es-ES_tradnl"/>
        </w:rPr>
        <w:t>Comparten electrones.</w:t>
      </w:r>
    </w:p>
    <w:p w14:paraId="2923870D" w14:textId="77777777" w:rsidR="00776468" w:rsidRPr="00070693" w:rsidRDefault="00B37CA5" w:rsidP="007C1912">
      <w:pPr>
        <w:pStyle w:val="ListParagraph"/>
        <w:numPr>
          <w:ilvl w:val="1"/>
          <w:numId w:val="4"/>
        </w:numPr>
        <w:tabs>
          <w:tab w:val="left" w:pos="1201"/>
        </w:tabs>
        <w:ind w:hanging="361"/>
        <w:rPr>
          <w:rFonts w:asciiTheme="minorHAnsi" w:hAnsiTheme="minorHAnsi" w:cstheme="minorHAnsi"/>
          <w:sz w:val="28"/>
          <w:szCs w:val="28"/>
        </w:rPr>
      </w:pPr>
      <w:r>
        <w:rPr>
          <w:sz w:val="28"/>
          <w:szCs w:val="28"/>
          <w:lang w:val="es-ES_tradnl"/>
        </w:rPr>
        <w:t>Intercambian neutrones.</w:t>
      </w:r>
    </w:p>
    <w:p w14:paraId="5300BEFC" w14:textId="77777777" w:rsidR="00776468" w:rsidRPr="00070693" w:rsidRDefault="00776468" w:rsidP="007C1912">
      <w:pPr>
        <w:pStyle w:val="BodyText"/>
        <w:rPr>
          <w:rFonts w:asciiTheme="minorHAnsi" w:hAnsiTheme="minorHAnsi" w:cstheme="minorHAnsi"/>
          <w:sz w:val="28"/>
          <w:szCs w:val="28"/>
        </w:rPr>
      </w:pPr>
    </w:p>
    <w:p w14:paraId="5EABAB67" w14:textId="77777777" w:rsidR="00776468" w:rsidRPr="00B37CA5" w:rsidRDefault="00B37CA5" w:rsidP="007C1912">
      <w:pPr>
        <w:pStyle w:val="ListParagraph"/>
        <w:numPr>
          <w:ilvl w:val="0"/>
          <w:numId w:val="4"/>
        </w:numPr>
        <w:tabs>
          <w:tab w:val="left" w:pos="841"/>
        </w:tabs>
        <w:ind w:hanging="361"/>
        <w:rPr>
          <w:rFonts w:asciiTheme="minorHAnsi" w:hAnsiTheme="minorHAnsi" w:cstheme="minorHAnsi"/>
          <w:sz w:val="28"/>
          <w:szCs w:val="28"/>
          <w:lang w:val="es-ES"/>
        </w:rPr>
      </w:pPr>
      <w:r>
        <w:rPr>
          <w:sz w:val="28"/>
          <w:szCs w:val="28"/>
          <w:lang w:val="es-ES_tradnl"/>
        </w:rPr>
        <w:t>La molécula de agua es una molécula polar. Una molécula de agua es polar porque:</w:t>
      </w:r>
    </w:p>
    <w:p w14:paraId="7ADB70CC" w14:textId="77777777" w:rsidR="00776468" w:rsidRPr="00B37CA5" w:rsidRDefault="00B37CA5" w:rsidP="007C1912">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Los electrones se comparten por igual.</w:t>
      </w:r>
    </w:p>
    <w:p w14:paraId="4F832EE8" w14:textId="77777777" w:rsidR="00776468" w:rsidRPr="00B37CA5" w:rsidRDefault="00B37CA5" w:rsidP="007C1912">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El oxígeno siente una atracción más fuerte que el hidrógeno por los electrones.</w:t>
      </w:r>
    </w:p>
    <w:p w14:paraId="76AB4A3A" w14:textId="77777777" w:rsidR="00776468" w:rsidRPr="00070693" w:rsidRDefault="00B37CA5" w:rsidP="007C1912">
      <w:pPr>
        <w:pStyle w:val="ListParagraph"/>
        <w:numPr>
          <w:ilvl w:val="1"/>
          <w:numId w:val="4"/>
        </w:numPr>
        <w:tabs>
          <w:tab w:val="left" w:pos="1201"/>
        </w:tabs>
        <w:ind w:hanging="361"/>
        <w:rPr>
          <w:rFonts w:asciiTheme="minorHAnsi" w:hAnsiTheme="minorHAnsi" w:cstheme="minorHAnsi"/>
          <w:sz w:val="28"/>
          <w:szCs w:val="28"/>
        </w:rPr>
      </w:pPr>
      <w:r>
        <w:rPr>
          <w:sz w:val="28"/>
          <w:szCs w:val="28"/>
          <w:lang w:val="es-ES_tradnl"/>
        </w:rPr>
        <w:t>Es muy fría.</w:t>
      </w:r>
    </w:p>
    <w:p w14:paraId="244B8C02" w14:textId="77777777" w:rsidR="00776468" w:rsidRPr="00B37CA5" w:rsidRDefault="00B37CA5" w:rsidP="007C1912">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Los átomos de hidrógeno sienten una atracción más fuerte que el oxígeno por los electrones.</w:t>
      </w:r>
    </w:p>
    <w:p w14:paraId="0146E2CD" w14:textId="77777777" w:rsidR="00776468" w:rsidRPr="00E1303D" w:rsidRDefault="00776468" w:rsidP="007C1912">
      <w:pPr>
        <w:pStyle w:val="BodyText"/>
        <w:spacing w:before="11"/>
        <w:rPr>
          <w:rFonts w:asciiTheme="minorHAnsi" w:hAnsiTheme="minorHAnsi" w:cstheme="minorHAnsi"/>
          <w:sz w:val="20"/>
          <w:szCs w:val="20"/>
          <w:lang w:val="es-ES"/>
        </w:rPr>
      </w:pPr>
    </w:p>
    <w:p w14:paraId="17777D2F" w14:textId="77777777" w:rsidR="00776468" w:rsidRPr="00070693" w:rsidRDefault="00B37CA5" w:rsidP="007C1912">
      <w:pPr>
        <w:pStyle w:val="ListParagraph"/>
        <w:numPr>
          <w:ilvl w:val="0"/>
          <w:numId w:val="4"/>
        </w:numPr>
        <w:tabs>
          <w:tab w:val="left" w:pos="841"/>
        </w:tabs>
        <w:ind w:hanging="361"/>
        <w:rPr>
          <w:rFonts w:asciiTheme="minorHAnsi" w:hAnsiTheme="minorHAnsi" w:cstheme="minorHAnsi"/>
          <w:sz w:val="28"/>
          <w:szCs w:val="28"/>
        </w:rPr>
      </w:pPr>
      <w:r>
        <w:rPr>
          <w:sz w:val="28"/>
          <w:szCs w:val="28"/>
          <w:lang w:val="es-ES_tradnl"/>
        </w:rPr>
        <w:t>La molécula de agua:</w:t>
      </w:r>
    </w:p>
    <w:p w14:paraId="5E0A3C14" w14:textId="77777777" w:rsidR="00776468" w:rsidRPr="00B37CA5" w:rsidRDefault="00B37CA5" w:rsidP="007C1912">
      <w:pPr>
        <w:pStyle w:val="ListParagraph"/>
        <w:numPr>
          <w:ilvl w:val="1"/>
          <w:numId w:val="4"/>
        </w:numPr>
        <w:tabs>
          <w:tab w:val="left" w:pos="1201"/>
        </w:tabs>
        <w:rPr>
          <w:rFonts w:asciiTheme="minorHAnsi" w:hAnsiTheme="minorHAnsi" w:cstheme="minorHAnsi"/>
          <w:sz w:val="28"/>
          <w:szCs w:val="28"/>
          <w:lang w:val="es-ES"/>
        </w:rPr>
      </w:pPr>
      <w:r>
        <w:rPr>
          <w:sz w:val="28"/>
          <w:szCs w:val="28"/>
          <w:lang w:val="es-ES_tradnl"/>
        </w:rPr>
        <w:t>Es ligeramente negativa cerca de los átomos de hidrógeno y ligeramente positiva cerca del átomo de oxígeno.</w:t>
      </w:r>
    </w:p>
    <w:p w14:paraId="49AFC5F6" w14:textId="77777777" w:rsidR="00776468" w:rsidRPr="00B37CA5" w:rsidRDefault="00B37CA5" w:rsidP="007C1912">
      <w:pPr>
        <w:pStyle w:val="ListParagraph"/>
        <w:numPr>
          <w:ilvl w:val="1"/>
          <w:numId w:val="4"/>
        </w:numPr>
        <w:tabs>
          <w:tab w:val="left" w:pos="1201"/>
        </w:tabs>
        <w:spacing w:line="293" w:lineRule="exact"/>
        <w:ind w:hanging="361"/>
        <w:rPr>
          <w:rFonts w:asciiTheme="minorHAnsi" w:hAnsiTheme="minorHAnsi" w:cstheme="minorHAnsi"/>
          <w:sz w:val="28"/>
          <w:szCs w:val="28"/>
          <w:lang w:val="es-ES"/>
        </w:rPr>
      </w:pPr>
      <w:r>
        <w:rPr>
          <w:sz w:val="28"/>
          <w:szCs w:val="28"/>
          <w:lang w:val="es-ES_tradnl"/>
        </w:rPr>
        <w:t>Es ligeramente positiva en todas las zonas de la molécula.</w:t>
      </w:r>
    </w:p>
    <w:p w14:paraId="774A45BB" w14:textId="77777777" w:rsidR="00776468" w:rsidRPr="00B37CA5" w:rsidRDefault="00B37CA5" w:rsidP="007C1912">
      <w:pPr>
        <w:pStyle w:val="ListParagraph"/>
        <w:numPr>
          <w:ilvl w:val="1"/>
          <w:numId w:val="4"/>
        </w:numPr>
        <w:tabs>
          <w:tab w:val="left" w:pos="1201"/>
        </w:tabs>
        <w:spacing w:line="242" w:lineRule="auto"/>
        <w:rPr>
          <w:rFonts w:asciiTheme="minorHAnsi" w:hAnsiTheme="minorHAnsi" w:cstheme="minorHAnsi"/>
          <w:sz w:val="28"/>
          <w:szCs w:val="28"/>
          <w:lang w:val="es-ES"/>
        </w:rPr>
      </w:pPr>
      <w:r>
        <w:rPr>
          <w:sz w:val="28"/>
          <w:szCs w:val="28"/>
          <w:lang w:val="es-ES_tradnl"/>
        </w:rPr>
        <w:t>Es ligeramente negativa cerca de los átomos de oxígeno y ligeramente positiva cerca del átomo de hidrógeno.</w:t>
      </w:r>
    </w:p>
    <w:p w14:paraId="77620F31" w14:textId="77777777" w:rsidR="00776468" w:rsidRPr="00B37CA5" w:rsidRDefault="00B37CA5" w:rsidP="007C1912">
      <w:pPr>
        <w:pStyle w:val="ListParagraph"/>
        <w:numPr>
          <w:ilvl w:val="1"/>
          <w:numId w:val="4"/>
        </w:numPr>
        <w:tabs>
          <w:tab w:val="left" w:pos="1201"/>
        </w:tabs>
        <w:spacing w:line="289" w:lineRule="exact"/>
        <w:ind w:hanging="361"/>
        <w:rPr>
          <w:rFonts w:asciiTheme="minorHAnsi" w:hAnsiTheme="minorHAnsi" w:cstheme="minorHAnsi"/>
          <w:sz w:val="28"/>
          <w:szCs w:val="28"/>
          <w:lang w:val="es-ES"/>
        </w:rPr>
      </w:pPr>
      <w:r>
        <w:rPr>
          <w:sz w:val="28"/>
          <w:szCs w:val="28"/>
          <w:lang w:val="es-ES_tradnl"/>
        </w:rPr>
        <w:t>Tiene la misma carga en todas las áreas de la molécula.</w:t>
      </w:r>
    </w:p>
    <w:p w14:paraId="07EDB92D" w14:textId="77777777" w:rsidR="00776468" w:rsidRPr="00B37CA5" w:rsidRDefault="00776468" w:rsidP="007C1912">
      <w:pPr>
        <w:pStyle w:val="BodyText"/>
        <w:rPr>
          <w:rFonts w:asciiTheme="minorHAnsi" w:hAnsiTheme="minorHAnsi" w:cstheme="minorHAnsi"/>
          <w:sz w:val="28"/>
          <w:szCs w:val="28"/>
          <w:lang w:val="es-ES"/>
        </w:rPr>
      </w:pPr>
    </w:p>
    <w:p w14:paraId="45E595E4" w14:textId="77777777" w:rsidR="00776468" w:rsidRPr="00B37CA5" w:rsidRDefault="00B37CA5" w:rsidP="007C1912">
      <w:pPr>
        <w:pStyle w:val="ListParagraph"/>
        <w:numPr>
          <w:ilvl w:val="0"/>
          <w:numId w:val="4"/>
        </w:numPr>
        <w:tabs>
          <w:tab w:val="left" w:pos="841"/>
        </w:tabs>
        <w:ind w:hanging="361"/>
        <w:rPr>
          <w:rFonts w:asciiTheme="minorHAnsi" w:hAnsiTheme="minorHAnsi" w:cstheme="minorHAnsi"/>
          <w:sz w:val="28"/>
          <w:szCs w:val="28"/>
          <w:lang w:val="es-ES"/>
        </w:rPr>
      </w:pPr>
      <w:r>
        <w:rPr>
          <w:sz w:val="28"/>
          <w:szCs w:val="28"/>
          <w:lang w:val="es-ES_tradnl"/>
        </w:rPr>
        <w:t>Las moléculas de agua se atraen entre sí porque:</w:t>
      </w:r>
    </w:p>
    <w:p w14:paraId="13B41B8E" w14:textId="77777777" w:rsidR="00776468" w:rsidRPr="00070693" w:rsidRDefault="00B37CA5" w:rsidP="007C1912">
      <w:pPr>
        <w:pStyle w:val="ListParagraph"/>
        <w:numPr>
          <w:ilvl w:val="1"/>
          <w:numId w:val="4"/>
        </w:numPr>
        <w:tabs>
          <w:tab w:val="left" w:pos="1201"/>
        </w:tabs>
        <w:ind w:hanging="361"/>
        <w:rPr>
          <w:rFonts w:asciiTheme="minorHAnsi" w:hAnsiTheme="minorHAnsi" w:cstheme="minorHAnsi"/>
          <w:sz w:val="28"/>
          <w:szCs w:val="28"/>
        </w:rPr>
      </w:pPr>
      <w:r>
        <w:rPr>
          <w:sz w:val="28"/>
          <w:szCs w:val="28"/>
          <w:lang w:val="es-ES_tradnl"/>
        </w:rPr>
        <w:t>Todas tienen carga positiva.</w:t>
      </w:r>
    </w:p>
    <w:p w14:paraId="7F91D440" w14:textId="77777777" w:rsidR="00776468" w:rsidRPr="00B37CA5" w:rsidRDefault="00B37CA5" w:rsidP="007C1912">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Cada molécula de agua tiene la misma cantidad de protones que de electrones.</w:t>
      </w:r>
    </w:p>
    <w:p w14:paraId="188887E6" w14:textId="77777777" w:rsidR="00776468" w:rsidRPr="00B37CA5" w:rsidRDefault="00B37CA5" w:rsidP="007C1912">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El área positiva de una molécula de agua se ve atraída hacia el área negativa de otra.</w:t>
      </w:r>
    </w:p>
    <w:p w14:paraId="48D244B7" w14:textId="77777777" w:rsidR="00776468" w:rsidRPr="00B37CA5" w:rsidRDefault="00B37CA5" w:rsidP="007C1912">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Todas las moléculas de agua son neutras.</w:t>
      </w:r>
    </w:p>
    <w:p w14:paraId="45A3093B" w14:textId="77777777" w:rsidR="00776468" w:rsidRPr="00B37CA5" w:rsidRDefault="00776468">
      <w:pPr>
        <w:rPr>
          <w:rFonts w:asciiTheme="minorHAnsi" w:hAnsiTheme="minorHAnsi" w:cstheme="minorHAnsi"/>
          <w:sz w:val="28"/>
          <w:szCs w:val="28"/>
          <w:lang w:val="es-ES"/>
        </w:rPr>
        <w:sectPr w:rsidR="00776468" w:rsidRPr="00B37CA5" w:rsidSect="00BB0525">
          <w:footerReference w:type="default" r:id="rId11"/>
          <w:type w:val="continuous"/>
          <w:pgSz w:w="12240" w:h="15840"/>
          <w:pgMar w:top="720" w:right="720" w:bottom="720" w:left="720" w:header="576" w:footer="576" w:gutter="0"/>
          <w:cols w:space="720"/>
          <w:docGrid w:linePitch="299"/>
        </w:sectPr>
      </w:pPr>
    </w:p>
    <w:p w14:paraId="1AA5F3BA" w14:textId="77777777" w:rsidR="00776468" w:rsidRPr="00B37CA5" w:rsidRDefault="00B37CA5" w:rsidP="007C1912">
      <w:pPr>
        <w:pStyle w:val="ListParagraph"/>
        <w:numPr>
          <w:ilvl w:val="0"/>
          <w:numId w:val="4"/>
        </w:numPr>
        <w:tabs>
          <w:tab w:val="left" w:pos="841"/>
        </w:tabs>
        <w:spacing w:before="39"/>
        <w:ind w:hanging="361"/>
        <w:rPr>
          <w:rFonts w:asciiTheme="minorHAnsi" w:hAnsiTheme="minorHAnsi" w:cstheme="minorHAnsi"/>
          <w:sz w:val="28"/>
          <w:szCs w:val="28"/>
          <w:lang w:val="es-ES"/>
        </w:rPr>
      </w:pPr>
      <w:r>
        <w:rPr>
          <w:sz w:val="28"/>
          <w:szCs w:val="28"/>
          <w:lang w:val="es-ES_tradnl"/>
        </w:rPr>
        <w:lastRenderedPageBreak/>
        <w:t>Si el líquido A es más polar que el líquido B, sucede lo siguiente:</w:t>
      </w:r>
    </w:p>
    <w:p w14:paraId="6B83F17F" w14:textId="77777777" w:rsidR="00776468" w:rsidRPr="00B37CA5" w:rsidRDefault="00B37CA5" w:rsidP="007C1912">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El líquido A se evapora más rápido que el líquido B.</w:t>
      </w:r>
    </w:p>
    <w:p w14:paraId="3FD4878D" w14:textId="77777777" w:rsidR="00776468" w:rsidRPr="00B37CA5" w:rsidRDefault="00B37CA5" w:rsidP="007C1912">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El líquido A se evapora más lentamente que el líquido B.</w:t>
      </w:r>
    </w:p>
    <w:p w14:paraId="57611426" w14:textId="77777777" w:rsidR="00776468" w:rsidRPr="00B37CA5" w:rsidRDefault="00B37CA5" w:rsidP="007C1912">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El líquido A y líquido B se evaporan a la misma velocidad.</w:t>
      </w:r>
    </w:p>
    <w:p w14:paraId="424ECD2C" w14:textId="77777777" w:rsidR="00776468" w:rsidRPr="00B37CA5" w:rsidRDefault="00B37CA5" w:rsidP="007C1912">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El líquido B toma color.</w:t>
      </w:r>
    </w:p>
    <w:p w14:paraId="6421E2E1" w14:textId="77777777" w:rsidR="00776468" w:rsidRPr="00B37CA5" w:rsidRDefault="00776468" w:rsidP="007C1912">
      <w:pPr>
        <w:pStyle w:val="BodyText"/>
        <w:spacing w:before="12"/>
        <w:rPr>
          <w:rFonts w:asciiTheme="minorHAnsi" w:hAnsiTheme="minorHAnsi" w:cstheme="minorHAnsi"/>
          <w:sz w:val="28"/>
          <w:szCs w:val="28"/>
          <w:lang w:val="es-ES"/>
        </w:rPr>
      </w:pPr>
    </w:p>
    <w:p w14:paraId="0309C009" w14:textId="77777777" w:rsidR="00776468" w:rsidRPr="00B37CA5" w:rsidRDefault="00B37CA5" w:rsidP="007C1912">
      <w:pPr>
        <w:pStyle w:val="ListParagraph"/>
        <w:numPr>
          <w:ilvl w:val="0"/>
          <w:numId w:val="4"/>
        </w:numPr>
        <w:tabs>
          <w:tab w:val="left" w:pos="841"/>
        </w:tabs>
        <w:rPr>
          <w:rFonts w:asciiTheme="minorHAnsi" w:hAnsiTheme="minorHAnsi" w:cstheme="minorHAnsi"/>
          <w:sz w:val="28"/>
          <w:szCs w:val="28"/>
          <w:lang w:val="es-ES"/>
        </w:rPr>
      </w:pPr>
      <w:r>
        <w:rPr>
          <w:sz w:val="28"/>
          <w:szCs w:val="28"/>
          <w:lang w:val="es-ES_tradnl"/>
        </w:rPr>
        <w:t>Un clip de papel puede permanecer en la superficie del agua debido a la fuerte tensión superficial del agua. La tensión superficial del agua es principalmente el resultado de:</w:t>
      </w:r>
    </w:p>
    <w:p w14:paraId="2818DB22" w14:textId="77777777" w:rsidR="00776468" w:rsidRPr="00070693" w:rsidRDefault="00B37CA5" w:rsidP="007C1912">
      <w:pPr>
        <w:pStyle w:val="ListParagraph"/>
        <w:numPr>
          <w:ilvl w:val="1"/>
          <w:numId w:val="4"/>
        </w:numPr>
        <w:tabs>
          <w:tab w:val="left" w:pos="1201"/>
        </w:tabs>
        <w:spacing w:before="2"/>
        <w:ind w:hanging="361"/>
        <w:rPr>
          <w:rFonts w:asciiTheme="minorHAnsi" w:hAnsiTheme="minorHAnsi" w:cstheme="minorHAnsi"/>
          <w:sz w:val="28"/>
          <w:szCs w:val="28"/>
        </w:rPr>
      </w:pPr>
      <w:r>
        <w:rPr>
          <w:sz w:val="28"/>
          <w:szCs w:val="28"/>
          <w:lang w:val="es-ES_tradnl"/>
        </w:rPr>
        <w:t>La temperatura del agua.</w:t>
      </w:r>
    </w:p>
    <w:p w14:paraId="5C9B743B" w14:textId="77777777" w:rsidR="00776468" w:rsidRPr="00B37CA5" w:rsidRDefault="00B37CA5" w:rsidP="007C1912">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El movimiento de las moléculas de agua.</w:t>
      </w:r>
    </w:p>
    <w:p w14:paraId="52C6D3D9" w14:textId="77777777" w:rsidR="00776468" w:rsidRPr="00B37CA5" w:rsidRDefault="00B37CA5" w:rsidP="007C1912">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La atracción de las moléculas de agua.</w:t>
      </w:r>
    </w:p>
    <w:p w14:paraId="30BA128F" w14:textId="77777777" w:rsidR="00776468" w:rsidRPr="00B37CA5" w:rsidRDefault="00B37CA5" w:rsidP="007C1912">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Las impurezas en el agua.</w:t>
      </w:r>
    </w:p>
    <w:p w14:paraId="6D66D2E9" w14:textId="77777777" w:rsidR="00776468" w:rsidRPr="00B37CA5" w:rsidRDefault="00776468" w:rsidP="007C1912">
      <w:pPr>
        <w:pStyle w:val="BodyText"/>
        <w:spacing w:before="12"/>
        <w:rPr>
          <w:rFonts w:asciiTheme="minorHAnsi" w:hAnsiTheme="minorHAnsi" w:cstheme="minorHAnsi"/>
          <w:sz w:val="28"/>
          <w:szCs w:val="28"/>
          <w:lang w:val="es-ES"/>
        </w:rPr>
      </w:pPr>
    </w:p>
    <w:p w14:paraId="1CB6221E" w14:textId="77777777" w:rsidR="00776468" w:rsidRPr="00B37CA5" w:rsidRDefault="00B37CA5" w:rsidP="007C1912">
      <w:pPr>
        <w:pStyle w:val="ListParagraph"/>
        <w:numPr>
          <w:ilvl w:val="0"/>
          <w:numId w:val="4"/>
        </w:numPr>
        <w:tabs>
          <w:tab w:val="left" w:pos="841"/>
        </w:tabs>
        <w:rPr>
          <w:rFonts w:asciiTheme="minorHAnsi" w:hAnsiTheme="minorHAnsi" w:cstheme="minorHAnsi"/>
          <w:sz w:val="28"/>
          <w:szCs w:val="28"/>
          <w:lang w:val="es-ES"/>
        </w:rPr>
      </w:pPr>
      <w:r>
        <w:rPr>
          <w:sz w:val="28"/>
          <w:szCs w:val="28"/>
          <w:lang w:val="es-ES_tradnl"/>
        </w:rPr>
        <w:t xml:space="preserve">El cloruro de sodio está compuesto por iones de sodio </w:t>
      </w:r>
      <w:proofErr w:type="gramStart"/>
      <w:r>
        <w:rPr>
          <w:sz w:val="28"/>
          <w:szCs w:val="28"/>
          <w:lang w:val="es-ES_tradnl"/>
        </w:rPr>
        <w:t>e</w:t>
      </w:r>
      <w:proofErr w:type="gramEnd"/>
      <w:r>
        <w:rPr>
          <w:sz w:val="28"/>
          <w:szCs w:val="28"/>
          <w:lang w:val="es-ES_tradnl"/>
        </w:rPr>
        <w:t xml:space="preserve"> iones de cloruro que se unen en un cristal de sal porque:</w:t>
      </w:r>
    </w:p>
    <w:p w14:paraId="12479AEA" w14:textId="77777777" w:rsidR="00776468" w:rsidRPr="00070693" w:rsidRDefault="00B37CA5" w:rsidP="007C1912">
      <w:pPr>
        <w:pStyle w:val="ListParagraph"/>
        <w:numPr>
          <w:ilvl w:val="1"/>
          <w:numId w:val="4"/>
        </w:numPr>
        <w:tabs>
          <w:tab w:val="left" w:pos="1201"/>
        </w:tabs>
        <w:spacing w:line="293" w:lineRule="exact"/>
        <w:ind w:hanging="361"/>
        <w:rPr>
          <w:rFonts w:asciiTheme="minorHAnsi" w:hAnsiTheme="minorHAnsi" w:cstheme="minorHAnsi"/>
          <w:sz w:val="28"/>
          <w:szCs w:val="28"/>
        </w:rPr>
      </w:pPr>
      <w:r>
        <w:rPr>
          <w:sz w:val="28"/>
          <w:szCs w:val="28"/>
          <w:lang w:val="es-ES_tradnl"/>
        </w:rPr>
        <w:t>Tienen la misma carga.</w:t>
      </w:r>
    </w:p>
    <w:p w14:paraId="600EB775" w14:textId="77777777" w:rsidR="00776468" w:rsidRPr="00070693" w:rsidRDefault="00B37CA5" w:rsidP="007C1912">
      <w:pPr>
        <w:pStyle w:val="ListParagraph"/>
        <w:numPr>
          <w:ilvl w:val="1"/>
          <w:numId w:val="4"/>
        </w:numPr>
        <w:tabs>
          <w:tab w:val="left" w:pos="1201"/>
        </w:tabs>
        <w:ind w:hanging="361"/>
        <w:rPr>
          <w:rFonts w:asciiTheme="minorHAnsi" w:hAnsiTheme="minorHAnsi" w:cstheme="minorHAnsi"/>
          <w:sz w:val="28"/>
          <w:szCs w:val="28"/>
        </w:rPr>
      </w:pPr>
      <w:r>
        <w:rPr>
          <w:sz w:val="28"/>
          <w:szCs w:val="28"/>
          <w:lang w:val="es-ES_tradnl"/>
        </w:rPr>
        <w:t>Son del mismo tamaño.</w:t>
      </w:r>
    </w:p>
    <w:p w14:paraId="2FA0E30A" w14:textId="77777777" w:rsidR="00776468" w:rsidRPr="00B37CA5" w:rsidRDefault="00B37CA5" w:rsidP="007C1912">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Uno es positivo y el otro es negativo, de modo que se atraen.</w:t>
      </w:r>
    </w:p>
    <w:p w14:paraId="4A32C0D0" w14:textId="77777777" w:rsidR="00776468" w:rsidRPr="00B37CA5" w:rsidRDefault="00B37CA5" w:rsidP="007C1912">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Ambos tienen protones y electrones.</w:t>
      </w:r>
    </w:p>
    <w:p w14:paraId="181BBEA9" w14:textId="77777777" w:rsidR="00776468" w:rsidRPr="00B37CA5" w:rsidRDefault="00776468" w:rsidP="007C1912">
      <w:pPr>
        <w:pStyle w:val="BodyText"/>
        <w:spacing w:before="11"/>
        <w:rPr>
          <w:rFonts w:asciiTheme="minorHAnsi" w:hAnsiTheme="minorHAnsi" w:cstheme="minorHAnsi"/>
          <w:sz w:val="28"/>
          <w:szCs w:val="28"/>
          <w:lang w:val="es-ES"/>
        </w:rPr>
      </w:pPr>
    </w:p>
    <w:p w14:paraId="7B6E1DBA" w14:textId="77777777" w:rsidR="00776468" w:rsidRPr="00B37CA5" w:rsidRDefault="00B37CA5" w:rsidP="007C1912">
      <w:pPr>
        <w:pStyle w:val="ListParagraph"/>
        <w:numPr>
          <w:ilvl w:val="0"/>
          <w:numId w:val="4"/>
        </w:numPr>
        <w:tabs>
          <w:tab w:val="left" w:pos="841"/>
        </w:tabs>
        <w:ind w:hanging="361"/>
        <w:rPr>
          <w:rFonts w:asciiTheme="minorHAnsi" w:hAnsiTheme="minorHAnsi" w:cstheme="minorHAnsi"/>
          <w:sz w:val="28"/>
          <w:szCs w:val="28"/>
          <w:lang w:val="es-ES"/>
        </w:rPr>
      </w:pPr>
      <w:r>
        <w:rPr>
          <w:sz w:val="28"/>
          <w:szCs w:val="28"/>
          <w:lang w:val="es-ES_tradnl"/>
        </w:rPr>
        <w:t>El agua puede disolver al cloruro de sodio porque:</w:t>
      </w:r>
    </w:p>
    <w:p w14:paraId="4A775B96" w14:textId="77777777" w:rsidR="00776468" w:rsidRPr="00B37CA5" w:rsidRDefault="00B37CA5" w:rsidP="007C1912">
      <w:pPr>
        <w:pStyle w:val="ListParagraph"/>
        <w:numPr>
          <w:ilvl w:val="1"/>
          <w:numId w:val="4"/>
        </w:numPr>
        <w:tabs>
          <w:tab w:val="left" w:pos="1201"/>
        </w:tabs>
        <w:spacing w:line="242" w:lineRule="auto"/>
        <w:rPr>
          <w:rFonts w:asciiTheme="minorHAnsi" w:hAnsiTheme="minorHAnsi" w:cstheme="minorHAnsi"/>
          <w:sz w:val="28"/>
          <w:szCs w:val="28"/>
          <w:lang w:val="es-ES"/>
        </w:rPr>
      </w:pPr>
      <w:r>
        <w:rPr>
          <w:sz w:val="28"/>
          <w:szCs w:val="28"/>
          <w:lang w:val="es-ES_tradnl"/>
        </w:rPr>
        <w:t>Las áreas polares de las moléculas de agua atraen a los iones con carga opuesta del cloruro de sodio.</w:t>
      </w:r>
    </w:p>
    <w:p w14:paraId="60015C70" w14:textId="77777777" w:rsidR="00776468" w:rsidRPr="00B37CA5" w:rsidRDefault="00B37CA5" w:rsidP="007C1912">
      <w:pPr>
        <w:pStyle w:val="ListParagraph"/>
        <w:numPr>
          <w:ilvl w:val="1"/>
          <w:numId w:val="4"/>
        </w:numPr>
        <w:tabs>
          <w:tab w:val="left" w:pos="1201"/>
        </w:tabs>
        <w:spacing w:line="289" w:lineRule="exact"/>
        <w:ind w:hanging="361"/>
        <w:rPr>
          <w:rFonts w:asciiTheme="minorHAnsi" w:hAnsiTheme="minorHAnsi" w:cstheme="minorHAnsi"/>
          <w:sz w:val="28"/>
          <w:szCs w:val="28"/>
          <w:lang w:val="es-ES"/>
        </w:rPr>
      </w:pPr>
      <w:r>
        <w:rPr>
          <w:sz w:val="28"/>
          <w:szCs w:val="28"/>
          <w:lang w:val="es-ES_tradnl"/>
        </w:rPr>
        <w:t>La forma de las moléculas de agua separa los iones de sodio de los de cloruro.</w:t>
      </w:r>
    </w:p>
    <w:p w14:paraId="2F441173" w14:textId="77777777" w:rsidR="00776468" w:rsidRPr="00B37CA5" w:rsidRDefault="00B37CA5" w:rsidP="007C1912">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El oxígeno de las moléculas de agua reacciona con los iones de sodio y cloruro.</w:t>
      </w:r>
    </w:p>
    <w:p w14:paraId="615E3DAB" w14:textId="77777777" w:rsidR="00776468" w:rsidRPr="00B37CA5" w:rsidRDefault="00B37CA5" w:rsidP="007C1912">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Las moléculas de agua y el cloruro de sodio están unidos por enlaces covalentes.</w:t>
      </w:r>
    </w:p>
    <w:p w14:paraId="7770C19A" w14:textId="77777777" w:rsidR="00776468" w:rsidRPr="00B37CA5" w:rsidRDefault="00776468" w:rsidP="007C1912">
      <w:pPr>
        <w:pStyle w:val="BodyText"/>
        <w:spacing w:before="12"/>
        <w:rPr>
          <w:rFonts w:asciiTheme="minorHAnsi" w:hAnsiTheme="minorHAnsi" w:cstheme="minorHAnsi"/>
          <w:sz w:val="28"/>
          <w:szCs w:val="28"/>
          <w:lang w:val="es-ES"/>
        </w:rPr>
      </w:pPr>
    </w:p>
    <w:p w14:paraId="3BC03425" w14:textId="77777777" w:rsidR="00776468" w:rsidRPr="00070693" w:rsidRDefault="00B37CA5" w:rsidP="007C1912">
      <w:pPr>
        <w:pStyle w:val="ListParagraph"/>
        <w:numPr>
          <w:ilvl w:val="0"/>
          <w:numId w:val="4"/>
        </w:numPr>
        <w:tabs>
          <w:tab w:val="left" w:pos="841"/>
        </w:tabs>
        <w:ind w:hanging="480"/>
        <w:rPr>
          <w:rFonts w:asciiTheme="minorHAnsi" w:hAnsiTheme="minorHAnsi" w:cstheme="minorHAnsi"/>
          <w:sz w:val="28"/>
          <w:szCs w:val="28"/>
        </w:rPr>
      </w:pPr>
      <w:r>
        <w:rPr>
          <w:sz w:val="28"/>
          <w:szCs w:val="28"/>
          <w:lang w:val="es-ES_tradnl"/>
        </w:rPr>
        <w:t>El agua no puede disolver todas las sustancias compuestas por enlaces iónicos. Probablemente esto se deba a que:</w:t>
      </w:r>
    </w:p>
    <w:p w14:paraId="579D4B61" w14:textId="77777777" w:rsidR="00776468" w:rsidRPr="00B37CA5" w:rsidRDefault="00B37CA5" w:rsidP="007C1912">
      <w:pPr>
        <w:pStyle w:val="ListParagraph"/>
        <w:numPr>
          <w:ilvl w:val="1"/>
          <w:numId w:val="4"/>
        </w:numPr>
        <w:tabs>
          <w:tab w:val="left" w:pos="1201"/>
        </w:tabs>
        <w:spacing w:line="293" w:lineRule="exact"/>
        <w:ind w:hanging="361"/>
        <w:rPr>
          <w:rFonts w:asciiTheme="minorHAnsi" w:hAnsiTheme="minorHAnsi" w:cstheme="minorHAnsi"/>
          <w:sz w:val="28"/>
          <w:szCs w:val="28"/>
          <w:lang w:val="es-ES"/>
        </w:rPr>
      </w:pPr>
      <w:r>
        <w:rPr>
          <w:sz w:val="28"/>
          <w:szCs w:val="28"/>
          <w:lang w:val="es-ES_tradnl"/>
        </w:rPr>
        <w:t>Algunas moléculas de agua no son tan fuertes como otras.</w:t>
      </w:r>
    </w:p>
    <w:p w14:paraId="48619D35" w14:textId="77777777" w:rsidR="00776468" w:rsidRPr="00B37CA5" w:rsidRDefault="00B37CA5" w:rsidP="007C1912">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Es necesario agitar el agua para disolver todas las sustancias iónicas.</w:t>
      </w:r>
    </w:p>
    <w:p w14:paraId="63D8D357" w14:textId="77777777" w:rsidR="00776468" w:rsidRPr="00B37CA5" w:rsidRDefault="00B37CA5" w:rsidP="007C1912">
      <w:pPr>
        <w:pStyle w:val="ListParagraph"/>
        <w:numPr>
          <w:ilvl w:val="1"/>
          <w:numId w:val="4"/>
        </w:numPr>
        <w:tabs>
          <w:tab w:val="left" w:pos="1201"/>
        </w:tabs>
        <w:rPr>
          <w:rFonts w:asciiTheme="minorHAnsi" w:hAnsiTheme="minorHAnsi" w:cstheme="minorHAnsi"/>
          <w:sz w:val="28"/>
          <w:szCs w:val="28"/>
          <w:lang w:val="es-ES"/>
        </w:rPr>
      </w:pPr>
      <w:r>
        <w:rPr>
          <w:sz w:val="28"/>
          <w:szCs w:val="28"/>
          <w:lang w:val="es-ES_tradnl"/>
        </w:rPr>
        <w:t>Algunos enlaces iónicos son demasiado fuertes para que las atracciones de las moléculas de agua los desintegren.</w:t>
      </w:r>
    </w:p>
    <w:p w14:paraId="1030AFB0" w14:textId="77777777" w:rsidR="00776468" w:rsidRPr="00B37CA5" w:rsidRDefault="00B37CA5" w:rsidP="007C1912">
      <w:pPr>
        <w:pStyle w:val="ListParagraph"/>
        <w:numPr>
          <w:ilvl w:val="1"/>
          <w:numId w:val="4"/>
        </w:numPr>
        <w:tabs>
          <w:tab w:val="left" w:pos="1201"/>
        </w:tabs>
        <w:spacing w:line="293" w:lineRule="exact"/>
        <w:ind w:hanging="361"/>
        <w:rPr>
          <w:rFonts w:asciiTheme="minorHAnsi" w:hAnsiTheme="minorHAnsi" w:cstheme="minorHAnsi"/>
          <w:sz w:val="28"/>
          <w:szCs w:val="28"/>
          <w:lang w:val="es-ES"/>
        </w:rPr>
      </w:pPr>
      <w:r>
        <w:rPr>
          <w:sz w:val="28"/>
          <w:szCs w:val="28"/>
          <w:lang w:val="es-ES_tradnl"/>
        </w:rPr>
        <w:t>El agua debe calentarse para disolver todas las sustancias iónicas.</w:t>
      </w:r>
    </w:p>
    <w:p w14:paraId="36D0A8D0" w14:textId="77777777" w:rsidR="00776468" w:rsidRPr="00B37CA5" w:rsidRDefault="00776468" w:rsidP="007C1912">
      <w:pPr>
        <w:pStyle w:val="BodyText"/>
        <w:rPr>
          <w:rFonts w:asciiTheme="minorHAnsi" w:hAnsiTheme="minorHAnsi" w:cstheme="minorHAnsi"/>
          <w:sz w:val="28"/>
          <w:szCs w:val="28"/>
          <w:lang w:val="es-ES"/>
        </w:rPr>
      </w:pPr>
    </w:p>
    <w:p w14:paraId="7DE8FE0A" w14:textId="77777777" w:rsidR="00776468" w:rsidRPr="00070693" w:rsidRDefault="00B37CA5" w:rsidP="007C1912">
      <w:pPr>
        <w:pStyle w:val="ListParagraph"/>
        <w:numPr>
          <w:ilvl w:val="0"/>
          <w:numId w:val="4"/>
        </w:numPr>
        <w:tabs>
          <w:tab w:val="left" w:pos="841"/>
        </w:tabs>
        <w:spacing w:line="242" w:lineRule="auto"/>
        <w:ind w:hanging="480"/>
        <w:rPr>
          <w:rFonts w:asciiTheme="minorHAnsi" w:hAnsiTheme="minorHAnsi" w:cstheme="minorHAnsi"/>
          <w:sz w:val="28"/>
          <w:szCs w:val="28"/>
        </w:rPr>
      </w:pPr>
      <w:r>
        <w:rPr>
          <w:sz w:val="28"/>
          <w:szCs w:val="28"/>
          <w:lang w:val="es-ES_tradnl"/>
        </w:rPr>
        <w:t>La fórmula química de la sacarosa (azúcar) es C</w:t>
      </w:r>
      <w:r>
        <w:rPr>
          <w:sz w:val="28"/>
          <w:szCs w:val="28"/>
          <w:vertAlign w:val="subscript"/>
          <w:lang w:val="es-ES_tradnl"/>
        </w:rPr>
        <w:t>6</w:t>
      </w:r>
      <w:r>
        <w:rPr>
          <w:sz w:val="28"/>
          <w:szCs w:val="28"/>
          <w:lang w:val="es-ES_tradnl"/>
        </w:rPr>
        <w:t>H</w:t>
      </w:r>
      <w:r>
        <w:rPr>
          <w:sz w:val="28"/>
          <w:szCs w:val="28"/>
          <w:vertAlign w:val="subscript"/>
          <w:lang w:val="es-ES_tradnl"/>
        </w:rPr>
        <w:t>12</w:t>
      </w:r>
      <w:r>
        <w:rPr>
          <w:sz w:val="28"/>
          <w:szCs w:val="28"/>
          <w:lang w:val="es-ES_tradnl"/>
        </w:rPr>
        <w:t>O</w:t>
      </w:r>
      <w:r>
        <w:rPr>
          <w:sz w:val="28"/>
          <w:szCs w:val="28"/>
          <w:vertAlign w:val="subscript"/>
          <w:lang w:val="es-ES_tradnl"/>
        </w:rPr>
        <w:t>6</w:t>
      </w:r>
      <w:r>
        <w:rPr>
          <w:sz w:val="28"/>
          <w:szCs w:val="28"/>
          <w:lang w:val="es-ES_tradnl"/>
        </w:rPr>
        <w:t>. En algunas partes de la molécula de sacarosa, el oxígeno se une mediante un enlace covalente al hidrógeno. Esto hace que la molécula de sacarosa:</w:t>
      </w:r>
    </w:p>
    <w:p w14:paraId="6E66B499" w14:textId="77777777" w:rsidR="00776468" w:rsidRPr="00B37CA5" w:rsidRDefault="00B37CA5" w:rsidP="007C1912">
      <w:pPr>
        <w:pStyle w:val="ListParagraph"/>
        <w:numPr>
          <w:ilvl w:val="1"/>
          <w:numId w:val="4"/>
        </w:numPr>
        <w:tabs>
          <w:tab w:val="left" w:pos="1201"/>
        </w:tabs>
        <w:spacing w:line="289" w:lineRule="exact"/>
        <w:ind w:hanging="361"/>
        <w:rPr>
          <w:rFonts w:asciiTheme="minorHAnsi" w:hAnsiTheme="minorHAnsi" w:cstheme="minorHAnsi"/>
          <w:sz w:val="28"/>
          <w:szCs w:val="28"/>
          <w:lang w:val="es-ES"/>
        </w:rPr>
      </w:pPr>
      <w:r>
        <w:rPr>
          <w:sz w:val="28"/>
          <w:szCs w:val="28"/>
          <w:lang w:val="es-ES_tradnl"/>
        </w:rPr>
        <w:t>Esté unida como la sal.</w:t>
      </w:r>
    </w:p>
    <w:p w14:paraId="752B523B" w14:textId="77777777" w:rsidR="00776468" w:rsidRPr="00B37CA5" w:rsidRDefault="00B37CA5" w:rsidP="007C1912">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Sea más pequeña que una molécula de agua.</w:t>
      </w:r>
    </w:p>
    <w:p w14:paraId="19FE9CFE" w14:textId="77777777" w:rsidR="00776468" w:rsidRPr="00070693" w:rsidRDefault="00B37CA5" w:rsidP="007C1912">
      <w:pPr>
        <w:pStyle w:val="ListParagraph"/>
        <w:numPr>
          <w:ilvl w:val="1"/>
          <w:numId w:val="4"/>
        </w:numPr>
        <w:tabs>
          <w:tab w:val="left" w:pos="1201"/>
        </w:tabs>
        <w:ind w:hanging="361"/>
        <w:rPr>
          <w:rFonts w:asciiTheme="minorHAnsi" w:hAnsiTheme="minorHAnsi" w:cstheme="minorHAnsi"/>
          <w:sz w:val="28"/>
          <w:szCs w:val="28"/>
        </w:rPr>
      </w:pPr>
      <w:r>
        <w:rPr>
          <w:sz w:val="28"/>
          <w:szCs w:val="28"/>
          <w:lang w:val="es-ES_tradnl"/>
        </w:rPr>
        <w:t>Sea una molécula polar.</w:t>
      </w:r>
    </w:p>
    <w:p w14:paraId="57D983FB" w14:textId="77777777" w:rsidR="00776468" w:rsidRPr="00070693" w:rsidRDefault="00B37CA5">
      <w:pPr>
        <w:pStyle w:val="ListParagraph"/>
        <w:numPr>
          <w:ilvl w:val="1"/>
          <w:numId w:val="4"/>
        </w:numPr>
        <w:tabs>
          <w:tab w:val="left" w:pos="1201"/>
        </w:tabs>
        <w:ind w:hanging="361"/>
        <w:rPr>
          <w:rFonts w:asciiTheme="minorHAnsi" w:hAnsiTheme="minorHAnsi" w:cstheme="minorHAnsi"/>
          <w:sz w:val="28"/>
          <w:szCs w:val="28"/>
        </w:rPr>
      </w:pPr>
      <w:r>
        <w:rPr>
          <w:sz w:val="28"/>
          <w:szCs w:val="28"/>
          <w:lang w:val="es-ES_tradnl"/>
        </w:rPr>
        <w:t>Actúe como un líquido.</w:t>
      </w:r>
    </w:p>
    <w:p w14:paraId="4EA90781" w14:textId="77777777" w:rsidR="00776468" w:rsidRPr="00070693" w:rsidRDefault="00776468">
      <w:pPr>
        <w:rPr>
          <w:rFonts w:asciiTheme="minorHAnsi" w:hAnsiTheme="minorHAnsi" w:cstheme="minorHAnsi"/>
          <w:sz w:val="28"/>
          <w:szCs w:val="28"/>
        </w:rPr>
        <w:sectPr w:rsidR="00776468" w:rsidRPr="00070693" w:rsidSect="00BB0525">
          <w:pgSz w:w="12240" w:h="15840"/>
          <w:pgMar w:top="720" w:right="720" w:bottom="720" w:left="720" w:header="576" w:footer="576" w:gutter="0"/>
          <w:cols w:space="720"/>
          <w:docGrid w:linePitch="299"/>
        </w:sectPr>
      </w:pPr>
    </w:p>
    <w:p w14:paraId="4591B91A" w14:textId="77777777" w:rsidR="00776468" w:rsidRPr="00B37CA5" w:rsidRDefault="00B37CA5" w:rsidP="00E1303D">
      <w:pPr>
        <w:pStyle w:val="ListParagraph"/>
        <w:numPr>
          <w:ilvl w:val="0"/>
          <w:numId w:val="4"/>
        </w:numPr>
        <w:tabs>
          <w:tab w:val="left" w:pos="841"/>
        </w:tabs>
        <w:ind w:hanging="480"/>
        <w:rPr>
          <w:rFonts w:asciiTheme="minorHAnsi" w:hAnsiTheme="minorHAnsi" w:cstheme="minorHAnsi"/>
          <w:sz w:val="28"/>
          <w:szCs w:val="28"/>
          <w:lang w:val="es-ES"/>
        </w:rPr>
      </w:pPr>
      <w:r>
        <w:rPr>
          <w:sz w:val="28"/>
          <w:szCs w:val="28"/>
          <w:lang w:val="es-ES_tradnl"/>
        </w:rPr>
        <w:t>La sacarosa se disuelve bien en agua porque:</w:t>
      </w:r>
    </w:p>
    <w:p w14:paraId="0277011A" w14:textId="77777777" w:rsidR="00776468" w:rsidRPr="00B37CA5" w:rsidRDefault="00B37CA5" w:rsidP="00E1303D">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El agua suele estar tibia.</w:t>
      </w:r>
    </w:p>
    <w:p w14:paraId="2A71F014" w14:textId="77777777" w:rsidR="00776468" w:rsidRPr="00070693" w:rsidRDefault="00B37CA5" w:rsidP="00E1303D">
      <w:pPr>
        <w:pStyle w:val="ListParagraph"/>
        <w:numPr>
          <w:ilvl w:val="1"/>
          <w:numId w:val="4"/>
        </w:numPr>
        <w:tabs>
          <w:tab w:val="left" w:pos="1201"/>
        </w:tabs>
        <w:ind w:hanging="361"/>
        <w:rPr>
          <w:rFonts w:asciiTheme="minorHAnsi" w:hAnsiTheme="minorHAnsi" w:cstheme="minorHAnsi"/>
          <w:sz w:val="28"/>
          <w:szCs w:val="28"/>
        </w:rPr>
      </w:pPr>
      <w:r>
        <w:rPr>
          <w:sz w:val="28"/>
          <w:szCs w:val="28"/>
          <w:lang w:val="es-ES_tradnl"/>
        </w:rPr>
        <w:t>La sacarosa se utiliza para preparar bebidas dulces.</w:t>
      </w:r>
    </w:p>
    <w:p w14:paraId="7013FA7E" w14:textId="77777777" w:rsidR="00776468" w:rsidRPr="00B37CA5" w:rsidRDefault="00B37CA5" w:rsidP="00E1303D">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Las moléculas de agua polar atraen las áreas polares opuestas de las moléculas de sacarosa.</w:t>
      </w:r>
    </w:p>
    <w:p w14:paraId="497DB2B4" w14:textId="77777777" w:rsidR="00776468" w:rsidRPr="00B37CA5" w:rsidRDefault="00B37CA5" w:rsidP="00E1303D">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Las moléculas de agua polar atraen los átomos de carbono de las moléculas de sacarosa.</w:t>
      </w:r>
    </w:p>
    <w:p w14:paraId="763D71D6" w14:textId="77777777" w:rsidR="00776468" w:rsidRPr="00E1303D" w:rsidRDefault="00776468" w:rsidP="00E1303D">
      <w:pPr>
        <w:pStyle w:val="BodyText"/>
        <w:rPr>
          <w:rFonts w:asciiTheme="minorHAnsi" w:hAnsiTheme="minorHAnsi" w:cstheme="minorHAnsi"/>
          <w:sz w:val="16"/>
          <w:szCs w:val="16"/>
          <w:lang w:val="es-ES"/>
        </w:rPr>
      </w:pPr>
    </w:p>
    <w:p w14:paraId="2E4525C4" w14:textId="77777777" w:rsidR="00776468" w:rsidRPr="00B37CA5" w:rsidRDefault="00B37CA5" w:rsidP="00E1303D">
      <w:pPr>
        <w:pStyle w:val="ListParagraph"/>
        <w:numPr>
          <w:ilvl w:val="0"/>
          <w:numId w:val="4"/>
        </w:numPr>
        <w:tabs>
          <w:tab w:val="left" w:pos="841"/>
        </w:tabs>
        <w:ind w:hanging="480"/>
        <w:rPr>
          <w:rFonts w:asciiTheme="minorHAnsi" w:hAnsiTheme="minorHAnsi" w:cstheme="minorHAnsi"/>
          <w:sz w:val="28"/>
          <w:szCs w:val="28"/>
          <w:lang w:val="es-ES"/>
        </w:rPr>
      </w:pPr>
      <w:r>
        <w:rPr>
          <w:sz w:val="28"/>
          <w:szCs w:val="28"/>
          <w:lang w:val="es-ES_tradnl"/>
        </w:rPr>
        <w:t>Cuando la sacarosa se disuelve en agua:</w:t>
      </w:r>
    </w:p>
    <w:p w14:paraId="2DC68FF8" w14:textId="77777777" w:rsidR="00776468" w:rsidRPr="00B37CA5" w:rsidRDefault="00B37CA5" w:rsidP="00E1303D">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Las moléculas de sacarosa se separan en átomos individuales.</w:t>
      </w:r>
    </w:p>
    <w:p w14:paraId="358DE6AD" w14:textId="77777777" w:rsidR="00776468" w:rsidRPr="00B37CA5" w:rsidRDefault="00B37CA5" w:rsidP="00E1303D">
      <w:pPr>
        <w:pStyle w:val="ListParagraph"/>
        <w:numPr>
          <w:ilvl w:val="1"/>
          <w:numId w:val="4"/>
        </w:numPr>
        <w:tabs>
          <w:tab w:val="left" w:pos="1170"/>
        </w:tabs>
        <w:ind w:left="1255" w:hanging="416"/>
        <w:rPr>
          <w:rFonts w:asciiTheme="minorHAnsi" w:hAnsiTheme="minorHAnsi" w:cstheme="minorHAnsi"/>
          <w:sz w:val="28"/>
          <w:szCs w:val="28"/>
          <w:lang w:val="es-ES"/>
        </w:rPr>
      </w:pPr>
      <w:r>
        <w:rPr>
          <w:sz w:val="28"/>
          <w:szCs w:val="28"/>
          <w:lang w:val="es-ES_tradnl"/>
        </w:rPr>
        <w:t>Las moléculas de agua se unen mediante enlaces covalentes a las moléculas de sacarosa.</w:t>
      </w:r>
    </w:p>
    <w:p w14:paraId="1FD73C90" w14:textId="77777777" w:rsidR="00776468" w:rsidRPr="00B37CA5" w:rsidRDefault="00B37CA5" w:rsidP="00E1303D">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Las moléculas de agua hacen que las moléculas de sacarosa se separen entre sí.</w:t>
      </w:r>
    </w:p>
    <w:p w14:paraId="1F3B1F41" w14:textId="77777777" w:rsidR="00776468" w:rsidRPr="00B37CA5" w:rsidRDefault="00B37CA5" w:rsidP="00E1303D">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Cada molécula de sacarosa se rompe a la mitad.</w:t>
      </w:r>
    </w:p>
    <w:p w14:paraId="3A2ACA45" w14:textId="77777777" w:rsidR="00776468" w:rsidRPr="00E1303D" w:rsidRDefault="00776468" w:rsidP="00E1303D">
      <w:pPr>
        <w:pStyle w:val="BodyText"/>
        <w:rPr>
          <w:rFonts w:asciiTheme="minorHAnsi" w:hAnsiTheme="minorHAnsi" w:cstheme="minorHAnsi"/>
          <w:sz w:val="16"/>
          <w:szCs w:val="16"/>
          <w:lang w:val="es-ES"/>
        </w:rPr>
      </w:pPr>
    </w:p>
    <w:p w14:paraId="169E81C0" w14:textId="77777777" w:rsidR="00776468" w:rsidRPr="00B37CA5" w:rsidRDefault="00B37CA5" w:rsidP="00E1303D">
      <w:pPr>
        <w:pStyle w:val="ListParagraph"/>
        <w:numPr>
          <w:ilvl w:val="0"/>
          <w:numId w:val="4"/>
        </w:numPr>
        <w:tabs>
          <w:tab w:val="left" w:pos="841"/>
        </w:tabs>
        <w:ind w:hanging="480"/>
        <w:rPr>
          <w:rFonts w:asciiTheme="minorHAnsi" w:hAnsiTheme="minorHAnsi" w:cstheme="minorHAnsi"/>
          <w:sz w:val="28"/>
          <w:szCs w:val="28"/>
          <w:lang w:val="es-ES"/>
        </w:rPr>
      </w:pPr>
      <w:r>
        <w:rPr>
          <w:sz w:val="28"/>
          <w:szCs w:val="28"/>
          <w:lang w:val="es-ES_tradnl"/>
        </w:rPr>
        <w:t>Las moléculas de alcohol no son tan polares como las moléculas de agua. Si mezclas sacarosa en alcohol, sucede lo siguiente con la sacarosa:</w:t>
      </w:r>
    </w:p>
    <w:p w14:paraId="59E45D91" w14:textId="77777777" w:rsidR="00776468" w:rsidRPr="00B37CA5" w:rsidRDefault="00B37CA5" w:rsidP="00E1303D">
      <w:pPr>
        <w:pStyle w:val="ListParagraph"/>
        <w:numPr>
          <w:ilvl w:val="1"/>
          <w:numId w:val="4"/>
        </w:numPr>
        <w:tabs>
          <w:tab w:val="left" w:pos="1201"/>
        </w:tabs>
        <w:spacing w:line="293" w:lineRule="exact"/>
        <w:ind w:hanging="361"/>
        <w:rPr>
          <w:rFonts w:asciiTheme="minorHAnsi" w:hAnsiTheme="minorHAnsi" w:cstheme="minorHAnsi"/>
          <w:sz w:val="28"/>
          <w:szCs w:val="28"/>
          <w:lang w:val="es-ES"/>
        </w:rPr>
      </w:pPr>
      <w:r>
        <w:rPr>
          <w:sz w:val="28"/>
          <w:szCs w:val="28"/>
          <w:lang w:val="es-ES_tradnl"/>
        </w:rPr>
        <w:t>Se disuelve mejor en alcohol que en agua.</w:t>
      </w:r>
    </w:p>
    <w:p w14:paraId="28E67412" w14:textId="77777777" w:rsidR="00776468" w:rsidRPr="00B37CA5" w:rsidRDefault="00B37CA5" w:rsidP="00E1303D">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Se disuelve en alcohol no tan bien como en agua.</w:t>
      </w:r>
    </w:p>
    <w:p w14:paraId="2BFF9BB3" w14:textId="77777777" w:rsidR="00776468" w:rsidRPr="00B37CA5" w:rsidRDefault="00B37CA5" w:rsidP="00E1303D">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Se disuelve igual de bien en alcohol y en agua.</w:t>
      </w:r>
    </w:p>
    <w:p w14:paraId="0804EE9C" w14:textId="77777777" w:rsidR="00776468" w:rsidRPr="00070693" w:rsidRDefault="00B37CA5" w:rsidP="00E1303D">
      <w:pPr>
        <w:pStyle w:val="ListParagraph"/>
        <w:numPr>
          <w:ilvl w:val="1"/>
          <w:numId w:val="4"/>
        </w:numPr>
        <w:tabs>
          <w:tab w:val="left" w:pos="1201"/>
        </w:tabs>
        <w:ind w:hanging="361"/>
        <w:rPr>
          <w:rFonts w:asciiTheme="minorHAnsi" w:hAnsiTheme="minorHAnsi" w:cstheme="minorHAnsi"/>
          <w:sz w:val="28"/>
          <w:szCs w:val="28"/>
        </w:rPr>
      </w:pPr>
      <w:r>
        <w:rPr>
          <w:sz w:val="28"/>
          <w:szCs w:val="28"/>
          <w:lang w:val="es-ES_tradnl"/>
        </w:rPr>
        <w:t>Aumenta su tamaño.</w:t>
      </w:r>
    </w:p>
    <w:p w14:paraId="40427C36" w14:textId="77777777" w:rsidR="00776468" w:rsidRPr="00E1303D" w:rsidRDefault="00776468" w:rsidP="00E1303D">
      <w:pPr>
        <w:pStyle w:val="BodyText"/>
        <w:rPr>
          <w:rFonts w:asciiTheme="minorHAnsi" w:hAnsiTheme="minorHAnsi" w:cstheme="minorHAnsi"/>
          <w:sz w:val="16"/>
          <w:szCs w:val="16"/>
        </w:rPr>
      </w:pPr>
    </w:p>
    <w:p w14:paraId="51A3FD88" w14:textId="77777777" w:rsidR="00776468" w:rsidRPr="00070693" w:rsidRDefault="00B37CA5" w:rsidP="00E1303D">
      <w:pPr>
        <w:pStyle w:val="ListParagraph"/>
        <w:numPr>
          <w:ilvl w:val="0"/>
          <w:numId w:val="4"/>
        </w:numPr>
        <w:tabs>
          <w:tab w:val="left" w:pos="841"/>
        </w:tabs>
        <w:ind w:hanging="480"/>
        <w:rPr>
          <w:rFonts w:asciiTheme="minorHAnsi" w:hAnsiTheme="minorHAnsi" w:cstheme="minorHAnsi"/>
          <w:sz w:val="28"/>
          <w:szCs w:val="28"/>
        </w:rPr>
      </w:pPr>
      <w:r>
        <w:rPr>
          <w:sz w:val="28"/>
          <w:szCs w:val="28"/>
          <w:lang w:val="es-ES_tradnl"/>
        </w:rPr>
        <w:t>La disolución a menudo implica la disolución de un sólido en un líquido. En este tipo de disolución:</w:t>
      </w:r>
    </w:p>
    <w:p w14:paraId="1B42230D" w14:textId="77777777" w:rsidR="00776468" w:rsidRPr="00B37CA5" w:rsidRDefault="00B37CA5" w:rsidP="00E1303D">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El sólido es el disolvente.</w:t>
      </w:r>
    </w:p>
    <w:p w14:paraId="534758A0" w14:textId="77777777" w:rsidR="00776468" w:rsidRPr="00B37CA5" w:rsidRDefault="00B37CA5" w:rsidP="00E1303D">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El líquido es el soluto.</w:t>
      </w:r>
    </w:p>
    <w:p w14:paraId="731FE716" w14:textId="77777777" w:rsidR="00776468" w:rsidRPr="00B37CA5" w:rsidRDefault="00B37CA5" w:rsidP="00E1303D">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El sólido es tanto el disolvente como el soluto.</w:t>
      </w:r>
    </w:p>
    <w:p w14:paraId="29F12597" w14:textId="77777777" w:rsidR="00776468" w:rsidRPr="00B37CA5" w:rsidRDefault="00B37CA5" w:rsidP="00E1303D">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El sólido es el soluto y el líquido el disolvente.</w:t>
      </w:r>
    </w:p>
    <w:p w14:paraId="233BC93B" w14:textId="77777777" w:rsidR="00776468" w:rsidRPr="00B37CA5" w:rsidRDefault="00776468" w:rsidP="00E1303D">
      <w:pPr>
        <w:pStyle w:val="BodyText"/>
        <w:rPr>
          <w:rFonts w:asciiTheme="minorHAnsi" w:hAnsiTheme="minorHAnsi" w:cstheme="minorHAnsi"/>
          <w:sz w:val="28"/>
          <w:szCs w:val="28"/>
          <w:lang w:val="es-ES"/>
        </w:rPr>
      </w:pPr>
    </w:p>
    <w:p w14:paraId="47A398D3" w14:textId="77777777" w:rsidR="00776468" w:rsidRPr="00B37CA5" w:rsidRDefault="00B37CA5" w:rsidP="00E1303D">
      <w:pPr>
        <w:pStyle w:val="ListParagraph"/>
        <w:numPr>
          <w:ilvl w:val="0"/>
          <w:numId w:val="4"/>
        </w:numPr>
        <w:tabs>
          <w:tab w:val="left" w:pos="841"/>
        </w:tabs>
        <w:ind w:hanging="480"/>
        <w:rPr>
          <w:rFonts w:asciiTheme="minorHAnsi" w:hAnsiTheme="minorHAnsi" w:cstheme="minorHAnsi"/>
          <w:sz w:val="28"/>
          <w:szCs w:val="28"/>
          <w:lang w:val="es-ES"/>
        </w:rPr>
      </w:pPr>
      <w:r>
        <w:rPr>
          <w:sz w:val="28"/>
          <w:szCs w:val="28"/>
          <w:lang w:val="es-ES_tradnl"/>
        </w:rPr>
        <w:t>La solubilidad de una sustancia:</w:t>
      </w:r>
    </w:p>
    <w:p w14:paraId="6A2ABFED" w14:textId="77777777" w:rsidR="00776468" w:rsidRPr="00B37CA5" w:rsidRDefault="00B37CA5" w:rsidP="00E1303D">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Es el disolvente menos el soluto.</w:t>
      </w:r>
    </w:p>
    <w:p w14:paraId="0511C8CF" w14:textId="77777777" w:rsidR="00776468" w:rsidRPr="00B37CA5" w:rsidRDefault="00B37CA5" w:rsidP="00E1303D">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Es la masa de la sustancia más la masa de agua en la que se disuelve.</w:t>
      </w:r>
    </w:p>
    <w:p w14:paraId="16515B48" w14:textId="77777777" w:rsidR="00776468" w:rsidRPr="00B37CA5" w:rsidRDefault="00B37CA5" w:rsidP="00E1303D">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No tiene nada que ver con la temperatura del agua.</w:t>
      </w:r>
    </w:p>
    <w:p w14:paraId="4A27A7D5" w14:textId="7DC7D737" w:rsidR="00E1303D" w:rsidRDefault="00B37CA5" w:rsidP="00E1303D">
      <w:pPr>
        <w:pStyle w:val="ListParagraph"/>
        <w:numPr>
          <w:ilvl w:val="1"/>
          <w:numId w:val="4"/>
        </w:numPr>
        <w:tabs>
          <w:tab w:val="left" w:pos="1201"/>
        </w:tabs>
        <w:rPr>
          <w:sz w:val="28"/>
          <w:szCs w:val="28"/>
          <w:lang w:val="es-ES_tradnl"/>
        </w:rPr>
      </w:pPr>
      <w:r>
        <w:rPr>
          <w:sz w:val="28"/>
          <w:szCs w:val="28"/>
          <w:lang w:val="es-ES_tradnl"/>
        </w:rPr>
        <w:t>Es la masa de una sustancia que se disolverá en un determinado volumen de agua a una temperatura determinada.</w:t>
      </w:r>
    </w:p>
    <w:p w14:paraId="0813E1BD" w14:textId="67659D3F" w:rsidR="00776468" w:rsidRPr="00E1303D" w:rsidRDefault="00E1303D" w:rsidP="00E1303D">
      <w:pPr>
        <w:rPr>
          <w:sz w:val="28"/>
          <w:szCs w:val="28"/>
          <w:lang w:val="es-ES_tradnl"/>
        </w:rPr>
      </w:pPr>
      <w:r>
        <w:rPr>
          <w:sz w:val="28"/>
          <w:szCs w:val="28"/>
          <w:lang w:val="es-ES_tradnl"/>
        </w:rPr>
        <w:br w:type="page"/>
      </w:r>
    </w:p>
    <w:p w14:paraId="6E5E6593" w14:textId="77777777" w:rsidR="00776468" w:rsidRPr="00E1303D" w:rsidRDefault="00776468" w:rsidP="00E1303D">
      <w:pPr>
        <w:pStyle w:val="BodyText"/>
        <w:rPr>
          <w:rFonts w:asciiTheme="minorHAnsi" w:hAnsiTheme="minorHAnsi" w:cstheme="minorHAnsi"/>
          <w:sz w:val="16"/>
          <w:szCs w:val="16"/>
          <w:lang w:val="es-ES"/>
        </w:rPr>
      </w:pPr>
    </w:p>
    <w:p w14:paraId="366BB861" w14:textId="77777777" w:rsidR="00776468" w:rsidRPr="00B37CA5" w:rsidRDefault="00B37CA5" w:rsidP="00E1303D">
      <w:pPr>
        <w:pStyle w:val="ListParagraph"/>
        <w:numPr>
          <w:ilvl w:val="0"/>
          <w:numId w:val="4"/>
        </w:numPr>
        <w:tabs>
          <w:tab w:val="left" w:pos="841"/>
        </w:tabs>
        <w:ind w:hanging="480"/>
        <w:rPr>
          <w:rFonts w:asciiTheme="minorHAnsi" w:hAnsiTheme="minorHAnsi" w:cstheme="minorHAnsi"/>
          <w:sz w:val="28"/>
          <w:szCs w:val="28"/>
          <w:lang w:val="es-ES"/>
        </w:rPr>
      </w:pPr>
      <w:r>
        <w:rPr>
          <w:sz w:val="28"/>
          <w:szCs w:val="28"/>
          <w:lang w:val="es-ES_tradnl"/>
        </w:rPr>
        <w:t>El azúcar es más soluble a temperaturas más altas. Esto se debe principalmente porque, a temperaturas más altas:</w:t>
      </w:r>
    </w:p>
    <w:p w14:paraId="5D8D445E" w14:textId="77777777" w:rsidR="00776468" w:rsidRPr="00B37CA5" w:rsidRDefault="00B37CA5" w:rsidP="00E1303D">
      <w:pPr>
        <w:pStyle w:val="ListParagraph"/>
        <w:numPr>
          <w:ilvl w:val="1"/>
          <w:numId w:val="4"/>
        </w:numPr>
        <w:tabs>
          <w:tab w:val="left" w:pos="1201"/>
        </w:tabs>
        <w:rPr>
          <w:rFonts w:asciiTheme="minorHAnsi" w:hAnsiTheme="minorHAnsi" w:cstheme="minorHAnsi"/>
          <w:sz w:val="28"/>
          <w:szCs w:val="28"/>
          <w:lang w:val="es-ES"/>
        </w:rPr>
      </w:pPr>
      <w:r>
        <w:rPr>
          <w:sz w:val="28"/>
          <w:szCs w:val="28"/>
          <w:lang w:val="es-ES_tradnl"/>
        </w:rPr>
        <w:t>Las moléculas de azúcar y agua se mueven más despacio y sus interacciones hacen que las moléculas de azúcar permanezcan juntas más tiempo.</w:t>
      </w:r>
    </w:p>
    <w:p w14:paraId="0F84AFE8" w14:textId="77777777" w:rsidR="00776468" w:rsidRPr="00B37CA5" w:rsidRDefault="00B37CA5" w:rsidP="00E1303D">
      <w:pPr>
        <w:pStyle w:val="ListParagraph"/>
        <w:numPr>
          <w:ilvl w:val="1"/>
          <w:numId w:val="4"/>
        </w:numPr>
        <w:tabs>
          <w:tab w:val="left" w:pos="1201"/>
        </w:tabs>
        <w:rPr>
          <w:rFonts w:asciiTheme="minorHAnsi" w:hAnsiTheme="minorHAnsi" w:cstheme="minorHAnsi"/>
          <w:sz w:val="28"/>
          <w:szCs w:val="28"/>
          <w:lang w:val="es-ES"/>
        </w:rPr>
      </w:pPr>
      <w:r>
        <w:rPr>
          <w:sz w:val="28"/>
          <w:szCs w:val="28"/>
          <w:lang w:val="es-ES_tradnl"/>
        </w:rPr>
        <w:t>Las moléculas de agua y azúcar se mueven más rápido y sus interacciones hacen que las moléculas de azúcar se separen entre sí.</w:t>
      </w:r>
    </w:p>
    <w:p w14:paraId="705CFE04" w14:textId="77777777" w:rsidR="00776468" w:rsidRPr="00B37CA5" w:rsidRDefault="00B37CA5">
      <w:pPr>
        <w:pStyle w:val="ListParagraph"/>
        <w:numPr>
          <w:ilvl w:val="1"/>
          <w:numId w:val="4"/>
        </w:numPr>
        <w:tabs>
          <w:tab w:val="left" w:pos="1201"/>
        </w:tabs>
        <w:spacing w:line="293" w:lineRule="exact"/>
        <w:ind w:hanging="361"/>
        <w:rPr>
          <w:rFonts w:asciiTheme="minorHAnsi" w:hAnsiTheme="minorHAnsi" w:cstheme="minorHAnsi"/>
          <w:sz w:val="28"/>
          <w:szCs w:val="28"/>
          <w:lang w:val="es-ES"/>
        </w:rPr>
      </w:pPr>
      <w:r>
        <w:rPr>
          <w:sz w:val="28"/>
          <w:szCs w:val="28"/>
          <w:lang w:val="es-ES_tradnl"/>
        </w:rPr>
        <w:t>Las moléculas de agua se diseminan más, lo que deja más espacio para las moléculas de azúcar.</w:t>
      </w:r>
    </w:p>
    <w:p w14:paraId="3A89DC22" w14:textId="7AC2D59A" w:rsidR="00776468" w:rsidRPr="007C1912" w:rsidRDefault="00B37CA5">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Las moléculas de agua se desintegran en átomos separados y reaccionan con el azúcar.</w:t>
      </w:r>
    </w:p>
    <w:p w14:paraId="1F895D2C" w14:textId="77777777" w:rsidR="007C1912" w:rsidRPr="00B37CA5" w:rsidRDefault="007C1912" w:rsidP="007C1912">
      <w:pPr>
        <w:pStyle w:val="ListParagraph"/>
        <w:tabs>
          <w:tab w:val="left" w:pos="1201"/>
        </w:tabs>
        <w:ind w:firstLine="0"/>
        <w:rPr>
          <w:rFonts w:asciiTheme="minorHAnsi" w:hAnsiTheme="minorHAnsi" w:cstheme="minorHAnsi"/>
          <w:sz w:val="28"/>
          <w:szCs w:val="28"/>
          <w:lang w:val="es-ES"/>
        </w:rPr>
      </w:pPr>
    </w:p>
    <w:p w14:paraId="7D9EBEEA" w14:textId="77777777" w:rsidR="00776468" w:rsidRPr="00B37CA5" w:rsidRDefault="00B37CA5" w:rsidP="00D20B3D">
      <w:pPr>
        <w:pStyle w:val="ListParagraph"/>
        <w:numPr>
          <w:ilvl w:val="0"/>
          <w:numId w:val="4"/>
        </w:numPr>
        <w:tabs>
          <w:tab w:val="left" w:pos="841"/>
        </w:tabs>
        <w:spacing w:before="39"/>
        <w:ind w:hanging="480"/>
        <w:rPr>
          <w:rFonts w:asciiTheme="minorHAnsi" w:hAnsiTheme="minorHAnsi" w:cstheme="minorHAnsi"/>
          <w:sz w:val="28"/>
          <w:szCs w:val="28"/>
          <w:lang w:val="es-ES"/>
        </w:rPr>
      </w:pPr>
      <w:r>
        <w:rPr>
          <w:sz w:val="28"/>
          <w:szCs w:val="28"/>
          <w:lang w:val="es-ES_tradnl"/>
        </w:rPr>
        <w:t>El agua no es un buen disolvente del aceite, principalmente porque:</w:t>
      </w:r>
    </w:p>
    <w:p w14:paraId="4E0F205A" w14:textId="77777777" w:rsidR="00776468" w:rsidRPr="00B37CA5" w:rsidRDefault="00B37CA5">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El aceite también es un líquido.</w:t>
      </w:r>
    </w:p>
    <w:p w14:paraId="3558F496" w14:textId="77777777" w:rsidR="00776468" w:rsidRPr="00B37CA5" w:rsidRDefault="00B37CA5">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El aceite es más espeso que el agua.</w:t>
      </w:r>
    </w:p>
    <w:p w14:paraId="30ABFACE" w14:textId="77777777" w:rsidR="00776468" w:rsidRPr="00B37CA5" w:rsidRDefault="00B37CA5">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Las moléculas de aceite no son polares.</w:t>
      </w:r>
    </w:p>
    <w:p w14:paraId="50C18248" w14:textId="77777777" w:rsidR="00776468" w:rsidRPr="00B37CA5" w:rsidRDefault="00B37CA5">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El aceite es más frío que el agua.</w:t>
      </w:r>
    </w:p>
    <w:p w14:paraId="2AAFEF01" w14:textId="77777777" w:rsidR="00776468" w:rsidRPr="00B37CA5" w:rsidRDefault="00776468">
      <w:pPr>
        <w:pStyle w:val="BodyText"/>
        <w:spacing w:before="12"/>
        <w:rPr>
          <w:rFonts w:asciiTheme="minorHAnsi" w:hAnsiTheme="minorHAnsi" w:cstheme="minorHAnsi"/>
          <w:sz w:val="28"/>
          <w:szCs w:val="28"/>
          <w:lang w:val="es-ES"/>
        </w:rPr>
      </w:pPr>
    </w:p>
    <w:p w14:paraId="3A70D3F4" w14:textId="77777777" w:rsidR="00776468" w:rsidRPr="00B37CA5" w:rsidRDefault="00B37CA5" w:rsidP="00D20B3D">
      <w:pPr>
        <w:pStyle w:val="ListParagraph"/>
        <w:numPr>
          <w:ilvl w:val="0"/>
          <w:numId w:val="4"/>
        </w:numPr>
        <w:tabs>
          <w:tab w:val="left" w:pos="841"/>
        </w:tabs>
        <w:ind w:hanging="480"/>
        <w:rPr>
          <w:rFonts w:asciiTheme="minorHAnsi" w:hAnsiTheme="minorHAnsi" w:cstheme="minorHAnsi"/>
          <w:sz w:val="28"/>
          <w:szCs w:val="28"/>
          <w:lang w:val="es-ES"/>
        </w:rPr>
      </w:pPr>
      <w:r>
        <w:rPr>
          <w:sz w:val="28"/>
          <w:szCs w:val="28"/>
          <w:lang w:val="es-ES_tradnl"/>
        </w:rPr>
        <w:t>El gas de dióxido de carbono se disuelve bastante bien en agua porque:</w:t>
      </w:r>
    </w:p>
    <w:p w14:paraId="15800246" w14:textId="77777777" w:rsidR="00776468" w:rsidRPr="00B37CA5" w:rsidRDefault="00B37CA5">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Las moléculas de un gas están muy separadas en comparación con las moléculas de un líquido.</w:t>
      </w:r>
    </w:p>
    <w:p w14:paraId="6AE3E79B" w14:textId="77777777" w:rsidR="00776468" w:rsidRPr="00B37CA5" w:rsidRDefault="00B37CA5">
      <w:pPr>
        <w:pStyle w:val="ListParagraph"/>
        <w:numPr>
          <w:ilvl w:val="1"/>
          <w:numId w:val="4"/>
        </w:numPr>
        <w:tabs>
          <w:tab w:val="left" w:pos="1201"/>
        </w:tabs>
        <w:spacing w:before="2"/>
        <w:ind w:hanging="361"/>
        <w:rPr>
          <w:rFonts w:asciiTheme="minorHAnsi" w:hAnsiTheme="minorHAnsi" w:cstheme="minorHAnsi"/>
          <w:sz w:val="28"/>
          <w:szCs w:val="28"/>
          <w:lang w:val="es-ES"/>
        </w:rPr>
      </w:pPr>
      <w:r>
        <w:rPr>
          <w:sz w:val="28"/>
          <w:szCs w:val="28"/>
          <w:lang w:val="es-ES_tradnl"/>
        </w:rPr>
        <w:t>El enlace entre el carbono y el oxígeno en el dióxido de carbono es polar.</w:t>
      </w:r>
    </w:p>
    <w:p w14:paraId="44391DA5" w14:textId="77777777" w:rsidR="00776468" w:rsidRPr="00B37CA5" w:rsidRDefault="00B37CA5">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El agua puede disolver cualquier cosa con carbono.</w:t>
      </w:r>
    </w:p>
    <w:p w14:paraId="5E3311FD" w14:textId="77777777" w:rsidR="00776468" w:rsidRPr="00B37CA5" w:rsidRDefault="00B37CA5">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Las moléculas de agua son apolares.</w:t>
      </w:r>
    </w:p>
    <w:p w14:paraId="684608F3" w14:textId="77777777" w:rsidR="00776468" w:rsidRPr="00B37CA5" w:rsidRDefault="00776468">
      <w:pPr>
        <w:pStyle w:val="BodyText"/>
        <w:rPr>
          <w:rFonts w:asciiTheme="minorHAnsi" w:hAnsiTheme="minorHAnsi" w:cstheme="minorHAnsi"/>
          <w:sz w:val="28"/>
          <w:szCs w:val="28"/>
          <w:lang w:val="es-ES"/>
        </w:rPr>
      </w:pPr>
    </w:p>
    <w:p w14:paraId="61D23DA6" w14:textId="77777777" w:rsidR="00776468" w:rsidRPr="00B37CA5" w:rsidRDefault="00B37CA5" w:rsidP="00D20B3D">
      <w:pPr>
        <w:pStyle w:val="ListParagraph"/>
        <w:numPr>
          <w:ilvl w:val="0"/>
          <w:numId w:val="4"/>
        </w:numPr>
        <w:tabs>
          <w:tab w:val="left" w:pos="841"/>
        </w:tabs>
        <w:ind w:hanging="480"/>
        <w:rPr>
          <w:rFonts w:asciiTheme="minorHAnsi" w:hAnsiTheme="minorHAnsi" w:cstheme="minorHAnsi"/>
          <w:sz w:val="28"/>
          <w:szCs w:val="28"/>
          <w:lang w:val="es-ES"/>
        </w:rPr>
      </w:pPr>
      <w:r>
        <w:rPr>
          <w:sz w:val="28"/>
          <w:szCs w:val="28"/>
          <w:lang w:val="es-ES_tradnl"/>
        </w:rPr>
        <w:t>La cantidad de gas que puede disolverse en agua:</w:t>
      </w:r>
    </w:p>
    <w:p w14:paraId="5993EE4F" w14:textId="77777777" w:rsidR="00776468" w:rsidRPr="00B37CA5" w:rsidRDefault="00B37CA5">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Aumenta a medida que aumenta la temperatura del agua.</w:t>
      </w:r>
    </w:p>
    <w:p w14:paraId="1B2A20D9" w14:textId="77777777" w:rsidR="00776468" w:rsidRPr="00B37CA5" w:rsidRDefault="00B37CA5">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Aumenta a medida que disminuye la temperatura del agua.</w:t>
      </w:r>
    </w:p>
    <w:p w14:paraId="3A3AD7A2" w14:textId="77777777" w:rsidR="00776468" w:rsidRPr="00B37CA5" w:rsidRDefault="00B37CA5">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No cambia cuando cambia la temperatura del agua.</w:t>
      </w:r>
    </w:p>
    <w:p w14:paraId="7E6F4188" w14:textId="77777777" w:rsidR="00776468" w:rsidRPr="00B37CA5" w:rsidRDefault="00B37CA5">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No depende del tipo de gas.</w:t>
      </w:r>
    </w:p>
    <w:p w14:paraId="0D31FCE3" w14:textId="77777777" w:rsidR="00776468" w:rsidRPr="00B37CA5" w:rsidRDefault="00776468">
      <w:pPr>
        <w:pStyle w:val="BodyText"/>
        <w:spacing w:before="11"/>
        <w:rPr>
          <w:rFonts w:asciiTheme="minorHAnsi" w:hAnsiTheme="minorHAnsi" w:cstheme="minorHAnsi"/>
          <w:sz w:val="28"/>
          <w:szCs w:val="28"/>
          <w:lang w:val="es-ES"/>
        </w:rPr>
      </w:pPr>
    </w:p>
    <w:p w14:paraId="51BF5B51" w14:textId="77777777" w:rsidR="00776468" w:rsidRPr="00B37CA5" w:rsidRDefault="00B37CA5" w:rsidP="00D20B3D">
      <w:pPr>
        <w:pStyle w:val="ListParagraph"/>
        <w:numPr>
          <w:ilvl w:val="0"/>
          <w:numId w:val="4"/>
        </w:numPr>
        <w:tabs>
          <w:tab w:val="left" w:pos="841"/>
        </w:tabs>
        <w:ind w:right="635" w:hanging="480"/>
        <w:rPr>
          <w:rFonts w:asciiTheme="minorHAnsi" w:hAnsiTheme="minorHAnsi" w:cstheme="minorHAnsi"/>
          <w:sz w:val="28"/>
          <w:szCs w:val="28"/>
          <w:lang w:val="es-ES"/>
        </w:rPr>
      </w:pPr>
      <w:r>
        <w:rPr>
          <w:sz w:val="28"/>
          <w:szCs w:val="28"/>
          <w:lang w:val="es-ES_tradnl"/>
        </w:rPr>
        <w:t xml:space="preserve">Cuando ciertas sustancias se disuelven, la solución se calienta. Este tipo de proceso de disolución es </w:t>
      </w:r>
      <w:r>
        <w:rPr>
          <w:i/>
          <w:iCs/>
          <w:sz w:val="28"/>
          <w:szCs w:val="28"/>
          <w:lang w:val="es-ES_tradnl"/>
        </w:rPr>
        <w:t>exotérmico</w:t>
      </w:r>
      <w:r>
        <w:rPr>
          <w:sz w:val="28"/>
          <w:szCs w:val="28"/>
          <w:lang w:val="es-ES_tradnl"/>
        </w:rPr>
        <w:t>. En la disolución exotérmica:</w:t>
      </w:r>
    </w:p>
    <w:p w14:paraId="351F1DE0" w14:textId="77777777" w:rsidR="00776468" w:rsidRPr="00B37CA5" w:rsidRDefault="00B37CA5">
      <w:pPr>
        <w:pStyle w:val="ListParagraph"/>
        <w:numPr>
          <w:ilvl w:val="1"/>
          <w:numId w:val="4"/>
        </w:numPr>
        <w:tabs>
          <w:tab w:val="left" w:pos="1201"/>
        </w:tabs>
        <w:ind w:right="424"/>
        <w:rPr>
          <w:rFonts w:asciiTheme="minorHAnsi" w:hAnsiTheme="minorHAnsi" w:cstheme="minorHAnsi"/>
          <w:sz w:val="28"/>
          <w:szCs w:val="28"/>
          <w:lang w:val="es-ES"/>
        </w:rPr>
      </w:pPr>
      <w:r>
        <w:rPr>
          <w:sz w:val="28"/>
          <w:szCs w:val="28"/>
          <w:lang w:val="es-ES_tradnl"/>
        </w:rPr>
        <w:t>Se libera más energía cuando las moléculas de agua se unen al soluto que la que se utiliza para separar el soluto.</w:t>
      </w:r>
    </w:p>
    <w:p w14:paraId="05C9DFFD" w14:textId="77777777" w:rsidR="00776468" w:rsidRPr="00B37CA5" w:rsidRDefault="00B37CA5">
      <w:pPr>
        <w:pStyle w:val="ListParagraph"/>
        <w:numPr>
          <w:ilvl w:val="1"/>
          <w:numId w:val="4"/>
        </w:numPr>
        <w:tabs>
          <w:tab w:val="left" w:pos="1201"/>
        </w:tabs>
        <w:spacing w:before="2"/>
        <w:ind w:right="252"/>
        <w:rPr>
          <w:rFonts w:asciiTheme="minorHAnsi" w:hAnsiTheme="minorHAnsi" w:cstheme="minorHAnsi"/>
          <w:sz w:val="28"/>
          <w:szCs w:val="28"/>
          <w:lang w:val="es-ES"/>
        </w:rPr>
      </w:pPr>
      <w:r>
        <w:rPr>
          <w:sz w:val="28"/>
          <w:szCs w:val="28"/>
          <w:lang w:val="es-ES_tradnl"/>
        </w:rPr>
        <w:t>Se utiliza más energía para desintegrar el soluto que la que se libera cuando las moléculas de agua se unen al soluto.</w:t>
      </w:r>
    </w:p>
    <w:p w14:paraId="2CA29692" w14:textId="77777777" w:rsidR="00776468" w:rsidRPr="00B37CA5" w:rsidRDefault="00B37CA5">
      <w:pPr>
        <w:pStyle w:val="ListParagraph"/>
        <w:numPr>
          <w:ilvl w:val="1"/>
          <w:numId w:val="4"/>
        </w:numPr>
        <w:tabs>
          <w:tab w:val="left" w:pos="1201"/>
        </w:tabs>
        <w:ind w:hanging="361"/>
        <w:rPr>
          <w:rFonts w:asciiTheme="minorHAnsi" w:hAnsiTheme="minorHAnsi" w:cstheme="minorHAnsi"/>
          <w:sz w:val="28"/>
          <w:szCs w:val="28"/>
          <w:lang w:val="es-ES"/>
        </w:rPr>
      </w:pPr>
      <w:r>
        <w:rPr>
          <w:sz w:val="28"/>
          <w:szCs w:val="28"/>
          <w:lang w:val="es-ES_tradnl"/>
        </w:rPr>
        <w:t>Siempre se produce un gas.</w:t>
      </w:r>
    </w:p>
    <w:p w14:paraId="74773893" w14:textId="0D668370" w:rsidR="00E1303D" w:rsidRDefault="00B37CA5">
      <w:pPr>
        <w:pStyle w:val="ListParagraph"/>
        <w:numPr>
          <w:ilvl w:val="1"/>
          <w:numId w:val="4"/>
        </w:numPr>
        <w:tabs>
          <w:tab w:val="left" w:pos="1201"/>
        </w:tabs>
        <w:ind w:hanging="361"/>
        <w:rPr>
          <w:sz w:val="28"/>
          <w:szCs w:val="28"/>
          <w:lang w:val="es-ES_tradnl"/>
        </w:rPr>
      </w:pPr>
      <w:r>
        <w:rPr>
          <w:sz w:val="28"/>
          <w:szCs w:val="28"/>
          <w:lang w:val="es-ES_tradnl"/>
        </w:rPr>
        <w:t>La temperatura no cambia.</w:t>
      </w:r>
    </w:p>
    <w:p w14:paraId="19D4A264" w14:textId="5FFC4B06" w:rsidR="00776468" w:rsidRPr="00E1303D" w:rsidRDefault="00E1303D" w:rsidP="00E1303D">
      <w:pPr>
        <w:rPr>
          <w:sz w:val="28"/>
          <w:szCs w:val="28"/>
          <w:lang w:val="es-ES_tradnl"/>
        </w:rPr>
      </w:pPr>
      <w:r>
        <w:rPr>
          <w:sz w:val="28"/>
          <w:szCs w:val="28"/>
          <w:lang w:val="es-ES_tradnl"/>
        </w:rPr>
        <w:br w:type="page"/>
      </w:r>
    </w:p>
    <w:p w14:paraId="1CC261EE" w14:textId="77777777" w:rsidR="00776468" w:rsidRPr="00070693" w:rsidRDefault="00776468">
      <w:pPr>
        <w:pStyle w:val="BodyText"/>
        <w:spacing w:before="11"/>
        <w:rPr>
          <w:rFonts w:asciiTheme="minorHAnsi" w:hAnsiTheme="minorHAnsi" w:cstheme="minorHAnsi"/>
          <w:sz w:val="28"/>
          <w:szCs w:val="28"/>
        </w:rPr>
      </w:pPr>
    </w:p>
    <w:p w14:paraId="6833AB1E" w14:textId="77777777" w:rsidR="00776468" w:rsidRPr="00070693" w:rsidRDefault="00B37CA5" w:rsidP="00D20B3D">
      <w:pPr>
        <w:pStyle w:val="ListParagraph"/>
        <w:numPr>
          <w:ilvl w:val="0"/>
          <w:numId w:val="4"/>
        </w:numPr>
        <w:tabs>
          <w:tab w:val="left" w:pos="841"/>
        </w:tabs>
        <w:ind w:right="790" w:hanging="480"/>
        <w:rPr>
          <w:rFonts w:asciiTheme="minorHAnsi" w:hAnsiTheme="minorHAnsi" w:cstheme="minorHAnsi"/>
          <w:sz w:val="28"/>
          <w:szCs w:val="28"/>
        </w:rPr>
      </w:pPr>
      <w:r>
        <w:rPr>
          <w:sz w:val="28"/>
          <w:szCs w:val="28"/>
          <w:lang w:val="es-ES_tradnl"/>
        </w:rPr>
        <w:t xml:space="preserve">Cuando ciertas sustancias se disuelven, la solución se enfría. Este tipo de proceso de disolución es </w:t>
      </w:r>
      <w:r>
        <w:rPr>
          <w:i/>
          <w:iCs/>
          <w:sz w:val="28"/>
          <w:szCs w:val="28"/>
          <w:lang w:val="es-ES_tradnl"/>
        </w:rPr>
        <w:t>endotérmico</w:t>
      </w:r>
      <w:r>
        <w:rPr>
          <w:sz w:val="28"/>
          <w:szCs w:val="28"/>
          <w:lang w:val="es-ES_tradnl"/>
        </w:rPr>
        <w:t>. En la disolución endotérmica:</w:t>
      </w:r>
    </w:p>
    <w:p w14:paraId="21389EED" w14:textId="77777777" w:rsidR="00776468" w:rsidRPr="00B37CA5" w:rsidRDefault="00B37CA5">
      <w:pPr>
        <w:pStyle w:val="ListParagraph"/>
        <w:numPr>
          <w:ilvl w:val="1"/>
          <w:numId w:val="4"/>
        </w:numPr>
        <w:tabs>
          <w:tab w:val="left" w:pos="1201"/>
        </w:tabs>
        <w:ind w:right="424"/>
        <w:rPr>
          <w:rFonts w:asciiTheme="minorHAnsi" w:hAnsiTheme="minorHAnsi" w:cstheme="minorHAnsi"/>
          <w:sz w:val="28"/>
          <w:szCs w:val="28"/>
          <w:lang w:val="es-ES"/>
        </w:rPr>
      </w:pPr>
      <w:r>
        <w:rPr>
          <w:sz w:val="28"/>
          <w:szCs w:val="28"/>
          <w:lang w:val="es-ES_tradnl"/>
        </w:rPr>
        <w:t>Se libera más energía cuando las moléculas de agua se unen al soluto que la que se utiliza para separar el soluto.</w:t>
      </w:r>
    </w:p>
    <w:p w14:paraId="1435BBB3" w14:textId="77777777" w:rsidR="00776468" w:rsidRPr="00B37CA5" w:rsidRDefault="00B37CA5">
      <w:pPr>
        <w:pStyle w:val="ListParagraph"/>
        <w:numPr>
          <w:ilvl w:val="1"/>
          <w:numId w:val="4"/>
        </w:numPr>
        <w:tabs>
          <w:tab w:val="left" w:pos="1201"/>
        </w:tabs>
        <w:ind w:right="254"/>
        <w:rPr>
          <w:rFonts w:asciiTheme="minorHAnsi" w:hAnsiTheme="minorHAnsi" w:cstheme="minorHAnsi"/>
          <w:sz w:val="28"/>
          <w:szCs w:val="28"/>
          <w:lang w:val="es-ES"/>
        </w:rPr>
      </w:pPr>
      <w:r>
        <w:rPr>
          <w:sz w:val="28"/>
          <w:szCs w:val="28"/>
          <w:lang w:val="es-ES_tradnl"/>
        </w:rPr>
        <w:t>Se utiliza más energía para desintegrar el soluto que la que se libera cuando las moléculas de agua se unen al soluto.</w:t>
      </w:r>
    </w:p>
    <w:p w14:paraId="6C6E6E15" w14:textId="77777777" w:rsidR="00776468" w:rsidRPr="00B37CA5" w:rsidRDefault="00B37CA5">
      <w:pPr>
        <w:pStyle w:val="ListParagraph"/>
        <w:numPr>
          <w:ilvl w:val="1"/>
          <w:numId w:val="4"/>
        </w:numPr>
        <w:tabs>
          <w:tab w:val="left" w:pos="1201"/>
        </w:tabs>
        <w:spacing w:line="293" w:lineRule="exact"/>
        <w:ind w:hanging="361"/>
        <w:rPr>
          <w:rFonts w:asciiTheme="minorHAnsi" w:hAnsiTheme="minorHAnsi" w:cstheme="minorHAnsi"/>
          <w:sz w:val="28"/>
          <w:szCs w:val="28"/>
          <w:lang w:val="es-ES"/>
        </w:rPr>
      </w:pPr>
      <w:r>
        <w:rPr>
          <w:sz w:val="28"/>
          <w:szCs w:val="28"/>
          <w:lang w:val="es-ES_tradnl"/>
        </w:rPr>
        <w:t>Las moléculas de agua se desintegran en átomos.</w:t>
      </w:r>
    </w:p>
    <w:p w14:paraId="63821456" w14:textId="77777777" w:rsidR="00776468" w:rsidRPr="00070693" w:rsidRDefault="00B37CA5">
      <w:pPr>
        <w:pStyle w:val="ListParagraph"/>
        <w:numPr>
          <w:ilvl w:val="1"/>
          <w:numId w:val="4"/>
        </w:numPr>
        <w:tabs>
          <w:tab w:val="left" w:pos="1201"/>
        </w:tabs>
        <w:ind w:hanging="361"/>
        <w:rPr>
          <w:rFonts w:asciiTheme="minorHAnsi" w:hAnsiTheme="minorHAnsi" w:cstheme="minorHAnsi"/>
          <w:sz w:val="28"/>
          <w:szCs w:val="28"/>
        </w:rPr>
      </w:pPr>
      <w:r>
        <w:rPr>
          <w:sz w:val="28"/>
          <w:szCs w:val="28"/>
          <w:lang w:val="es-ES_tradnl"/>
        </w:rPr>
        <w:t>La temperatura no cambia.</w:t>
      </w:r>
    </w:p>
    <w:p w14:paraId="64A2EF2D" w14:textId="77777777" w:rsidR="00E1303D" w:rsidRDefault="00E1303D">
      <w:pPr>
        <w:pStyle w:val="BodyText"/>
        <w:spacing w:before="39"/>
        <w:ind w:left="120"/>
        <w:rPr>
          <w:sz w:val="28"/>
          <w:szCs w:val="28"/>
          <w:lang w:val="es-ES_tradnl"/>
        </w:rPr>
      </w:pPr>
    </w:p>
    <w:p w14:paraId="3D7C661E" w14:textId="77777777" w:rsidR="00EB2245" w:rsidRDefault="00EB2245">
      <w:pPr>
        <w:pStyle w:val="BodyText"/>
        <w:spacing w:before="39"/>
        <w:ind w:left="120"/>
        <w:rPr>
          <w:sz w:val="28"/>
          <w:szCs w:val="28"/>
          <w:lang w:val="es-ES_tradnl"/>
        </w:rPr>
      </w:pPr>
    </w:p>
    <w:p w14:paraId="5EF52AEA" w14:textId="36678C41" w:rsidR="00776468" w:rsidRPr="00070693" w:rsidRDefault="00B37CA5">
      <w:pPr>
        <w:pStyle w:val="BodyText"/>
        <w:spacing w:before="39"/>
        <w:ind w:left="120"/>
        <w:rPr>
          <w:rFonts w:asciiTheme="minorHAnsi" w:hAnsiTheme="minorHAnsi" w:cstheme="minorHAnsi"/>
          <w:sz w:val="28"/>
          <w:szCs w:val="28"/>
        </w:rPr>
      </w:pPr>
      <w:r>
        <w:rPr>
          <w:sz w:val="28"/>
          <w:szCs w:val="28"/>
          <w:lang w:val="es-ES_tradnl"/>
        </w:rPr>
        <w:t>Capítulo 5</w:t>
      </w:r>
    </w:p>
    <w:p w14:paraId="7E7C445F" w14:textId="77777777" w:rsidR="00776468" w:rsidRPr="00070693" w:rsidRDefault="00B37CA5">
      <w:pPr>
        <w:pStyle w:val="BodyText"/>
        <w:ind w:left="120"/>
        <w:rPr>
          <w:rFonts w:asciiTheme="minorHAnsi" w:hAnsiTheme="minorHAnsi" w:cstheme="minorHAnsi"/>
          <w:sz w:val="28"/>
          <w:szCs w:val="28"/>
        </w:rPr>
      </w:pPr>
      <w:r>
        <w:rPr>
          <w:sz w:val="28"/>
          <w:szCs w:val="28"/>
          <w:lang w:val="es-ES_tradnl"/>
        </w:rPr>
        <w:t>Respuestas de múltiple opción</w:t>
      </w:r>
    </w:p>
    <w:p w14:paraId="0057E9E6" w14:textId="77777777" w:rsidR="00776468" w:rsidRPr="00070693" w:rsidRDefault="00776468">
      <w:pPr>
        <w:pStyle w:val="BodyText"/>
        <w:rPr>
          <w:rFonts w:asciiTheme="minorHAnsi" w:hAnsiTheme="minorHAnsi" w:cstheme="minorHAnsi"/>
          <w:sz w:val="28"/>
          <w:szCs w:val="28"/>
        </w:rPr>
      </w:pPr>
    </w:p>
    <w:tbl>
      <w:tblPr>
        <w:tblW w:w="0" w:type="auto"/>
        <w:tblInd w:w="437" w:type="dxa"/>
        <w:tblLayout w:type="fixed"/>
        <w:tblCellMar>
          <w:left w:w="0" w:type="dxa"/>
          <w:right w:w="0" w:type="dxa"/>
        </w:tblCellMar>
        <w:tblLook w:val="01E0" w:firstRow="1" w:lastRow="1" w:firstColumn="1" w:lastColumn="1" w:noHBand="0" w:noVBand="0"/>
      </w:tblPr>
      <w:tblGrid>
        <w:gridCol w:w="1382"/>
        <w:gridCol w:w="1382"/>
      </w:tblGrid>
      <w:tr w:rsidR="00F71E67" w14:paraId="737A95D2" w14:textId="77777777">
        <w:trPr>
          <w:trHeight w:val="3170"/>
        </w:trPr>
        <w:tc>
          <w:tcPr>
            <w:tcW w:w="1382" w:type="dxa"/>
          </w:tcPr>
          <w:p w14:paraId="47B4D9EC" w14:textId="77777777" w:rsidR="00776468" w:rsidRPr="0032096C" w:rsidRDefault="00B37CA5">
            <w:pPr>
              <w:pStyle w:val="TableParagraph"/>
              <w:numPr>
                <w:ilvl w:val="0"/>
                <w:numId w:val="3"/>
              </w:numPr>
              <w:tabs>
                <w:tab w:val="left" w:pos="410"/>
              </w:tabs>
              <w:spacing w:line="244" w:lineRule="exact"/>
              <w:rPr>
                <w:rFonts w:asciiTheme="minorHAnsi" w:hAnsiTheme="minorHAnsi" w:cstheme="minorHAnsi"/>
                <w:color w:val="FF0000"/>
                <w:sz w:val="28"/>
                <w:szCs w:val="28"/>
              </w:rPr>
            </w:pPr>
            <w:r>
              <w:rPr>
                <w:color w:val="FF0000"/>
                <w:sz w:val="28"/>
                <w:szCs w:val="28"/>
                <w:lang w:val="es-ES_tradnl"/>
              </w:rPr>
              <w:t>a</w:t>
            </w:r>
          </w:p>
          <w:p w14:paraId="00190383" w14:textId="77777777" w:rsidR="00776468" w:rsidRPr="0032096C" w:rsidRDefault="00B37CA5">
            <w:pPr>
              <w:pStyle w:val="TableParagraph"/>
              <w:numPr>
                <w:ilvl w:val="0"/>
                <w:numId w:val="3"/>
              </w:numPr>
              <w:tabs>
                <w:tab w:val="left" w:pos="410"/>
              </w:tabs>
              <w:rPr>
                <w:rFonts w:asciiTheme="minorHAnsi" w:hAnsiTheme="minorHAnsi" w:cstheme="minorHAnsi"/>
                <w:color w:val="FF0000"/>
                <w:sz w:val="28"/>
                <w:szCs w:val="28"/>
              </w:rPr>
            </w:pPr>
            <w:r>
              <w:rPr>
                <w:color w:val="FF0000"/>
                <w:sz w:val="28"/>
                <w:szCs w:val="28"/>
                <w:lang w:val="es-ES_tradnl"/>
              </w:rPr>
              <w:t>c</w:t>
            </w:r>
          </w:p>
          <w:p w14:paraId="5AA8731C" w14:textId="77777777" w:rsidR="00776468" w:rsidRPr="0032096C" w:rsidRDefault="00B37CA5">
            <w:pPr>
              <w:pStyle w:val="TableParagraph"/>
              <w:numPr>
                <w:ilvl w:val="0"/>
                <w:numId w:val="3"/>
              </w:numPr>
              <w:tabs>
                <w:tab w:val="left" w:pos="410"/>
              </w:tabs>
              <w:rPr>
                <w:rFonts w:asciiTheme="minorHAnsi" w:hAnsiTheme="minorHAnsi" w:cstheme="minorHAnsi"/>
                <w:color w:val="FF0000"/>
                <w:sz w:val="28"/>
                <w:szCs w:val="28"/>
              </w:rPr>
            </w:pPr>
            <w:r>
              <w:rPr>
                <w:color w:val="FF0000"/>
                <w:sz w:val="28"/>
                <w:szCs w:val="28"/>
                <w:lang w:val="es-ES_tradnl"/>
              </w:rPr>
              <w:t>b</w:t>
            </w:r>
          </w:p>
          <w:p w14:paraId="0B54CDB2" w14:textId="77777777" w:rsidR="00776468" w:rsidRPr="0032096C" w:rsidRDefault="00B37CA5">
            <w:pPr>
              <w:pStyle w:val="TableParagraph"/>
              <w:numPr>
                <w:ilvl w:val="0"/>
                <w:numId w:val="3"/>
              </w:numPr>
              <w:tabs>
                <w:tab w:val="left" w:pos="410"/>
              </w:tabs>
              <w:rPr>
                <w:rFonts w:asciiTheme="minorHAnsi" w:hAnsiTheme="minorHAnsi" w:cstheme="minorHAnsi"/>
                <w:color w:val="FF0000"/>
                <w:sz w:val="28"/>
                <w:szCs w:val="28"/>
              </w:rPr>
            </w:pPr>
            <w:r>
              <w:rPr>
                <w:color w:val="FF0000"/>
                <w:sz w:val="28"/>
                <w:szCs w:val="28"/>
                <w:lang w:val="es-ES_tradnl"/>
              </w:rPr>
              <w:t>c</w:t>
            </w:r>
          </w:p>
          <w:p w14:paraId="4F63E295" w14:textId="77777777" w:rsidR="00776468" w:rsidRPr="0032096C" w:rsidRDefault="00B37CA5">
            <w:pPr>
              <w:pStyle w:val="TableParagraph"/>
              <w:numPr>
                <w:ilvl w:val="0"/>
                <w:numId w:val="3"/>
              </w:numPr>
              <w:tabs>
                <w:tab w:val="left" w:pos="410"/>
              </w:tabs>
              <w:spacing w:before="2"/>
              <w:rPr>
                <w:rFonts w:asciiTheme="minorHAnsi" w:hAnsiTheme="minorHAnsi" w:cstheme="minorHAnsi"/>
                <w:color w:val="FF0000"/>
                <w:sz w:val="28"/>
                <w:szCs w:val="28"/>
              </w:rPr>
            </w:pPr>
            <w:r>
              <w:rPr>
                <w:color w:val="FF0000"/>
                <w:sz w:val="28"/>
                <w:szCs w:val="28"/>
                <w:lang w:val="es-ES_tradnl"/>
              </w:rPr>
              <w:t>c</w:t>
            </w:r>
          </w:p>
          <w:p w14:paraId="45F83B74" w14:textId="77777777" w:rsidR="00776468" w:rsidRPr="0032096C" w:rsidRDefault="00B37CA5">
            <w:pPr>
              <w:pStyle w:val="TableParagraph"/>
              <w:numPr>
                <w:ilvl w:val="0"/>
                <w:numId w:val="3"/>
              </w:numPr>
              <w:tabs>
                <w:tab w:val="left" w:pos="410"/>
              </w:tabs>
              <w:rPr>
                <w:rFonts w:asciiTheme="minorHAnsi" w:hAnsiTheme="minorHAnsi" w:cstheme="minorHAnsi"/>
                <w:color w:val="FF0000"/>
                <w:sz w:val="28"/>
                <w:szCs w:val="28"/>
              </w:rPr>
            </w:pPr>
            <w:r>
              <w:rPr>
                <w:color w:val="FF0000"/>
                <w:sz w:val="28"/>
                <w:szCs w:val="28"/>
                <w:lang w:val="es-ES_tradnl"/>
              </w:rPr>
              <w:t>b</w:t>
            </w:r>
          </w:p>
          <w:p w14:paraId="5F0DBC5D" w14:textId="77777777" w:rsidR="00776468" w:rsidRPr="0032096C" w:rsidRDefault="00B37CA5">
            <w:pPr>
              <w:pStyle w:val="TableParagraph"/>
              <w:numPr>
                <w:ilvl w:val="0"/>
                <w:numId w:val="3"/>
              </w:numPr>
              <w:tabs>
                <w:tab w:val="left" w:pos="410"/>
              </w:tabs>
              <w:rPr>
                <w:rFonts w:asciiTheme="minorHAnsi" w:hAnsiTheme="minorHAnsi" w:cstheme="minorHAnsi"/>
                <w:color w:val="FF0000"/>
                <w:sz w:val="28"/>
                <w:szCs w:val="28"/>
              </w:rPr>
            </w:pPr>
            <w:r>
              <w:rPr>
                <w:color w:val="FF0000"/>
                <w:sz w:val="28"/>
                <w:szCs w:val="28"/>
                <w:lang w:val="es-ES_tradnl"/>
              </w:rPr>
              <w:t>c</w:t>
            </w:r>
          </w:p>
          <w:p w14:paraId="2D0012DA" w14:textId="77777777" w:rsidR="00776468" w:rsidRPr="0032096C" w:rsidRDefault="00B37CA5">
            <w:pPr>
              <w:pStyle w:val="TableParagraph"/>
              <w:numPr>
                <w:ilvl w:val="0"/>
                <w:numId w:val="3"/>
              </w:numPr>
              <w:tabs>
                <w:tab w:val="left" w:pos="410"/>
              </w:tabs>
              <w:rPr>
                <w:rFonts w:asciiTheme="minorHAnsi" w:hAnsiTheme="minorHAnsi" w:cstheme="minorHAnsi"/>
                <w:color w:val="FF0000"/>
                <w:sz w:val="28"/>
                <w:szCs w:val="28"/>
              </w:rPr>
            </w:pPr>
            <w:r>
              <w:rPr>
                <w:color w:val="FF0000"/>
                <w:sz w:val="28"/>
                <w:szCs w:val="28"/>
                <w:lang w:val="es-ES_tradnl"/>
              </w:rPr>
              <w:t>c</w:t>
            </w:r>
          </w:p>
          <w:p w14:paraId="76E01194" w14:textId="77777777" w:rsidR="00776468" w:rsidRPr="0032096C" w:rsidRDefault="00B37CA5">
            <w:pPr>
              <w:pStyle w:val="TableParagraph"/>
              <w:numPr>
                <w:ilvl w:val="0"/>
                <w:numId w:val="3"/>
              </w:numPr>
              <w:tabs>
                <w:tab w:val="left" w:pos="410"/>
              </w:tabs>
              <w:rPr>
                <w:rFonts w:asciiTheme="minorHAnsi" w:hAnsiTheme="minorHAnsi" w:cstheme="minorHAnsi"/>
                <w:color w:val="FF0000"/>
                <w:sz w:val="28"/>
                <w:szCs w:val="28"/>
              </w:rPr>
            </w:pPr>
            <w:r>
              <w:rPr>
                <w:color w:val="FF0000"/>
                <w:sz w:val="28"/>
                <w:szCs w:val="28"/>
                <w:lang w:val="es-ES_tradnl"/>
              </w:rPr>
              <w:t>a</w:t>
            </w:r>
          </w:p>
          <w:p w14:paraId="0D0F598C" w14:textId="77777777" w:rsidR="00776468" w:rsidRPr="0032096C" w:rsidRDefault="00B37CA5">
            <w:pPr>
              <w:pStyle w:val="TableParagraph"/>
              <w:numPr>
                <w:ilvl w:val="0"/>
                <w:numId w:val="3"/>
              </w:numPr>
              <w:tabs>
                <w:tab w:val="left" w:pos="410"/>
              </w:tabs>
              <w:rPr>
                <w:rFonts w:asciiTheme="minorHAnsi" w:hAnsiTheme="minorHAnsi" w:cstheme="minorHAnsi"/>
                <w:color w:val="FF0000"/>
                <w:sz w:val="28"/>
                <w:szCs w:val="28"/>
              </w:rPr>
            </w:pPr>
            <w:r>
              <w:rPr>
                <w:color w:val="FF0000"/>
                <w:sz w:val="28"/>
                <w:szCs w:val="28"/>
                <w:lang w:val="es-ES_tradnl"/>
              </w:rPr>
              <w:t>c</w:t>
            </w:r>
          </w:p>
          <w:p w14:paraId="20EB103A" w14:textId="77777777" w:rsidR="00776468" w:rsidRPr="00070693" w:rsidRDefault="00B37CA5">
            <w:pPr>
              <w:pStyle w:val="TableParagraph"/>
              <w:numPr>
                <w:ilvl w:val="0"/>
                <w:numId w:val="3"/>
              </w:numPr>
              <w:tabs>
                <w:tab w:val="left" w:pos="410"/>
              </w:tabs>
              <w:spacing w:line="268" w:lineRule="exact"/>
              <w:rPr>
                <w:rFonts w:asciiTheme="minorHAnsi" w:hAnsiTheme="minorHAnsi" w:cstheme="minorHAnsi"/>
                <w:sz w:val="28"/>
                <w:szCs w:val="28"/>
              </w:rPr>
            </w:pPr>
            <w:r>
              <w:rPr>
                <w:color w:val="FF0000"/>
                <w:sz w:val="28"/>
                <w:szCs w:val="28"/>
                <w:lang w:val="es-ES_tradnl"/>
              </w:rPr>
              <w:t>c</w:t>
            </w:r>
          </w:p>
        </w:tc>
        <w:tc>
          <w:tcPr>
            <w:tcW w:w="1382" w:type="dxa"/>
          </w:tcPr>
          <w:p w14:paraId="74DA35AB" w14:textId="77777777" w:rsidR="00776468" w:rsidRPr="0032096C" w:rsidRDefault="00B37CA5">
            <w:pPr>
              <w:pStyle w:val="TableParagraph"/>
              <w:numPr>
                <w:ilvl w:val="0"/>
                <w:numId w:val="2"/>
              </w:numPr>
              <w:tabs>
                <w:tab w:val="left" w:pos="1206"/>
              </w:tabs>
              <w:spacing w:line="244" w:lineRule="exact"/>
              <w:ind w:hanging="361"/>
              <w:rPr>
                <w:rFonts w:asciiTheme="minorHAnsi" w:hAnsiTheme="minorHAnsi" w:cstheme="minorHAnsi"/>
                <w:color w:val="FF0000"/>
                <w:sz w:val="28"/>
                <w:szCs w:val="28"/>
              </w:rPr>
            </w:pPr>
            <w:r>
              <w:rPr>
                <w:color w:val="FF0000"/>
                <w:sz w:val="28"/>
                <w:szCs w:val="28"/>
                <w:lang w:val="es-ES_tradnl"/>
              </w:rPr>
              <w:t>c</w:t>
            </w:r>
          </w:p>
          <w:p w14:paraId="7249CE97" w14:textId="77777777" w:rsidR="00776468" w:rsidRPr="0032096C" w:rsidRDefault="00B37CA5">
            <w:pPr>
              <w:pStyle w:val="TableParagraph"/>
              <w:numPr>
                <w:ilvl w:val="0"/>
                <w:numId w:val="2"/>
              </w:numPr>
              <w:tabs>
                <w:tab w:val="left" w:pos="1206"/>
              </w:tabs>
              <w:ind w:hanging="361"/>
              <w:rPr>
                <w:rFonts w:asciiTheme="minorHAnsi" w:hAnsiTheme="minorHAnsi" w:cstheme="minorHAnsi"/>
                <w:color w:val="FF0000"/>
                <w:sz w:val="28"/>
                <w:szCs w:val="28"/>
              </w:rPr>
            </w:pPr>
            <w:r>
              <w:rPr>
                <w:color w:val="FF0000"/>
                <w:sz w:val="28"/>
                <w:szCs w:val="28"/>
                <w:lang w:val="es-ES_tradnl"/>
              </w:rPr>
              <w:t>c</w:t>
            </w:r>
          </w:p>
          <w:p w14:paraId="14875F3C" w14:textId="77777777" w:rsidR="00776468" w:rsidRPr="0032096C" w:rsidRDefault="00B37CA5">
            <w:pPr>
              <w:pStyle w:val="TableParagraph"/>
              <w:numPr>
                <w:ilvl w:val="0"/>
                <w:numId w:val="2"/>
              </w:numPr>
              <w:tabs>
                <w:tab w:val="left" w:pos="1206"/>
              </w:tabs>
              <w:ind w:hanging="361"/>
              <w:rPr>
                <w:rFonts w:asciiTheme="minorHAnsi" w:hAnsiTheme="minorHAnsi" w:cstheme="minorHAnsi"/>
                <w:color w:val="FF0000"/>
                <w:sz w:val="28"/>
                <w:szCs w:val="28"/>
              </w:rPr>
            </w:pPr>
            <w:r>
              <w:rPr>
                <w:color w:val="FF0000"/>
                <w:sz w:val="28"/>
                <w:szCs w:val="28"/>
                <w:lang w:val="es-ES_tradnl"/>
              </w:rPr>
              <w:t>b</w:t>
            </w:r>
          </w:p>
          <w:p w14:paraId="285D3553" w14:textId="77777777" w:rsidR="00776468" w:rsidRPr="0032096C" w:rsidRDefault="00B37CA5">
            <w:pPr>
              <w:pStyle w:val="TableParagraph"/>
              <w:numPr>
                <w:ilvl w:val="0"/>
                <w:numId w:val="2"/>
              </w:numPr>
              <w:tabs>
                <w:tab w:val="left" w:pos="1206"/>
              </w:tabs>
              <w:ind w:hanging="361"/>
              <w:rPr>
                <w:rFonts w:asciiTheme="minorHAnsi" w:hAnsiTheme="minorHAnsi" w:cstheme="minorHAnsi"/>
                <w:color w:val="FF0000"/>
                <w:sz w:val="28"/>
                <w:szCs w:val="28"/>
              </w:rPr>
            </w:pPr>
            <w:r>
              <w:rPr>
                <w:color w:val="FF0000"/>
                <w:sz w:val="28"/>
                <w:szCs w:val="28"/>
                <w:lang w:val="es-ES_tradnl"/>
              </w:rPr>
              <w:t>d</w:t>
            </w:r>
          </w:p>
          <w:p w14:paraId="1AD3714B" w14:textId="77777777" w:rsidR="00776468" w:rsidRPr="0032096C" w:rsidRDefault="00B37CA5">
            <w:pPr>
              <w:pStyle w:val="TableParagraph"/>
              <w:numPr>
                <w:ilvl w:val="0"/>
                <w:numId w:val="2"/>
              </w:numPr>
              <w:tabs>
                <w:tab w:val="left" w:pos="1206"/>
              </w:tabs>
              <w:spacing w:before="2"/>
              <w:ind w:hanging="361"/>
              <w:rPr>
                <w:rFonts w:asciiTheme="minorHAnsi" w:hAnsiTheme="minorHAnsi" w:cstheme="minorHAnsi"/>
                <w:color w:val="FF0000"/>
                <w:sz w:val="28"/>
                <w:szCs w:val="28"/>
              </w:rPr>
            </w:pPr>
            <w:r>
              <w:rPr>
                <w:color w:val="FF0000"/>
                <w:sz w:val="28"/>
                <w:szCs w:val="28"/>
                <w:lang w:val="es-ES_tradnl"/>
              </w:rPr>
              <w:t>d</w:t>
            </w:r>
          </w:p>
          <w:p w14:paraId="3CAE104E" w14:textId="77777777" w:rsidR="00776468" w:rsidRPr="0032096C" w:rsidRDefault="00B37CA5">
            <w:pPr>
              <w:pStyle w:val="TableParagraph"/>
              <w:numPr>
                <w:ilvl w:val="0"/>
                <w:numId w:val="2"/>
              </w:numPr>
              <w:tabs>
                <w:tab w:val="left" w:pos="1206"/>
              </w:tabs>
              <w:ind w:hanging="361"/>
              <w:rPr>
                <w:rFonts w:asciiTheme="minorHAnsi" w:hAnsiTheme="minorHAnsi" w:cstheme="minorHAnsi"/>
                <w:color w:val="FF0000"/>
                <w:sz w:val="28"/>
                <w:szCs w:val="28"/>
              </w:rPr>
            </w:pPr>
            <w:r>
              <w:rPr>
                <w:color w:val="FF0000"/>
                <w:sz w:val="28"/>
                <w:szCs w:val="28"/>
                <w:lang w:val="es-ES_tradnl"/>
              </w:rPr>
              <w:t>b</w:t>
            </w:r>
          </w:p>
          <w:p w14:paraId="7CB453CD" w14:textId="77777777" w:rsidR="00776468" w:rsidRPr="0032096C" w:rsidRDefault="00B37CA5">
            <w:pPr>
              <w:pStyle w:val="TableParagraph"/>
              <w:numPr>
                <w:ilvl w:val="0"/>
                <w:numId w:val="2"/>
              </w:numPr>
              <w:tabs>
                <w:tab w:val="left" w:pos="1206"/>
              </w:tabs>
              <w:ind w:hanging="361"/>
              <w:rPr>
                <w:rFonts w:asciiTheme="minorHAnsi" w:hAnsiTheme="minorHAnsi" w:cstheme="minorHAnsi"/>
                <w:color w:val="FF0000"/>
                <w:sz w:val="28"/>
                <w:szCs w:val="28"/>
              </w:rPr>
            </w:pPr>
            <w:r>
              <w:rPr>
                <w:color w:val="FF0000"/>
                <w:sz w:val="28"/>
                <w:szCs w:val="28"/>
                <w:lang w:val="es-ES_tradnl"/>
              </w:rPr>
              <w:t>c</w:t>
            </w:r>
          </w:p>
          <w:p w14:paraId="2CFFED04" w14:textId="77777777" w:rsidR="00776468" w:rsidRPr="0032096C" w:rsidRDefault="00B37CA5">
            <w:pPr>
              <w:pStyle w:val="TableParagraph"/>
              <w:numPr>
                <w:ilvl w:val="0"/>
                <w:numId w:val="2"/>
              </w:numPr>
              <w:tabs>
                <w:tab w:val="left" w:pos="1206"/>
              </w:tabs>
              <w:ind w:hanging="361"/>
              <w:rPr>
                <w:rFonts w:asciiTheme="minorHAnsi" w:hAnsiTheme="minorHAnsi" w:cstheme="minorHAnsi"/>
                <w:color w:val="FF0000"/>
                <w:sz w:val="28"/>
                <w:szCs w:val="28"/>
              </w:rPr>
            </w:pPr>
            <w:r>
              <w:rPr>
                <w:color w:val="FF0000"/>
                <w:sz w:val="28"/>
                <w:szCs w:val="28"/>
                <w:lang w:val="es-ES_tradnl"/>
              </w:rPr>
              <w:t>b</w:t>
            </w:r>
          </w:p>
          <w:p w14:paraId="71346A92" w14:textId="77777777" w:rsidR="00776468" w:rsidRPr="0032096C" w:rsidRDefault="00B37CA5">
            <w:pPr>
              <w:pStyle w:val="TableParagraph"/>
              <w:numPr>
                <w:ilvl w:val="0"/>
                <w:numId w:val="2"/>
              </w:numPr>
              <w:tabs>
                <w:tab w:val="left" w:pos="1206"/>
              </w:tabs>
              <w:ind w:hanging="361"/>
              <w:rPr>
                <w:rFonts w:asciiTheme="minorHAnsi" w:hAnsiTheme="minorHAnsi" w:cstheme="minorHAnsi"/>
                <w:color w:val="FF0000"/>
                <w:sz w:val="28"/>
                <w:szCs w:val="28"/>
              </w:rPr>
            </w:pPr>
            <w:r>
              <w:rPr>
                <w:color w:val="FF0000"/>
                <w:sz w:val="28"/>
                <w:szCs w:val="28"/>
                <w:lang w:val="es-ES_tradnl"/>
              </w:rPr>
              <w:t>b</w:t>
            </w:r>
          </w:p>
          <w:p w14:paraId="02E9651E" w14:textId="77777777" w:rsidR="00776468" w:rsidRPr="0032096C" w:rsidRDefault="00B37CA5">
            <w:pPr>
              <w:pStyle w:val="TableParagraph"/>
              <w:numPr>
                <w:ilvl w:val="0"/>
                <w:numId w:val="2"/>
              </w:numPr>
              <w:tabs>
                <w:tab w:val="left" w:pos="1206"/>
              </w:tabs>
              <w:ind w:hanging="361"/>
              <w:rPr>
                <w:rFonts w:asciiTheme="minorHAnsi" w:hAnsiTheme="minorHAnsi" w:cstheme="minorHAnsi"/>
                <w:color w:val="FF0000"/>
                <w:sz w:val="28"/>
                <w:szCs w:val="28"/>
              </w:rPr>
            </w:pPr>
            <w:r>
              <w:rPr>
                <w:color w:val="FF0000"/>
                <w:sz w:val="28"/>
                <w:szCs w:val="28"/>
                <w:lang w:val="es-ES_tradnl"/>
              </w:rPr>
              <w:t>a</w:t>
            </w:r>
          </w:p>
          <w:p w14:paraId="4ED8EFF6" w14:textId="77777777" w:rsidR="00776468" w:rsidRPr="00070693" w:rsidRDefault="00B37CA5">
            <w:pPr>
              <w:pStyle w:val="TableParagraph"/>
              <w:numPr>
                <w:ilvl w:val="0"/>
                <w:numId w:val="2"/>
              </w:numPr>
              <w:tabs>
                <w:tab w:val="left" w:pos="1206"/>
              </w:tabs>
              <w:spacing w:line="268" w:lineRule="exact"/>
              <w:ind w:hanging="361"/>
              <w:rPr>
                <w:rFonts w:asciiTheme="minorHAnsi" w:hAnsiTheme="minorHAnsi" w:cstheme="minorHAnsi"/>
                <w:sz w:val="28"/>
                <w:szCs w:val="28"/>
              </w:rPr>
            </w:pPr>
            <w:r>
              <w:rPr>
                <w:color w:val="FF0000"/>
                <w:sz w:val="28"/>
                <w:szCs w:val="28"/>
                <w:lang w:val="es-ES_tradnl"/>
              </w:rPr>
              <w:t>b</w:t>
            </w:r>
          </w:p>
        </w:tc>
      </w:tr>
    </w:tbl>
    <w:p w14:paraId="40D287E2" w14:textId="77777777" w:rsidR="00776468" w:rsidRPr="00070693" w:rsidRDefault="00776468">
      <w:pPr>
        <w:spacing w:line="268" w:lineRule="exact"/>
        <w:rPr>
          <w:rFonts w:asciiTheme="minorHAnsi" w:hAnsiTheme="minorHAnsi" w:cstheme="minorHAnsi"/>
          <w:sz w:val="28"/>
          <w:szCs w:val="28"/>
        </w:rPr>
        <w:sectPr w:rsidR="00776468" w:rsidRPr="00070693" w:rsidSect="00BB0525">
          <w:pgSz w:w="12240" w:h="15840"/>
          <w:pgMar w:top="720" w:right="720" w:bottom="720" w:left="720" w:header="576" w:footer="576" w:gutter="0"/>
          <w:cols w:space="720"/>
          <w:docGrid w:linePitch="299"/>
        </w:sectPr>
      </w:pPr>
    </w:p>
    <w:p w14:paraId="67B3C6D6" w14:textId="77777777" w:rsidR="00776468" w:rsidRPr="00B37CA5" w:rsidRDefault="00B37CA5">
      <w:pPr>
        <w:pStyle w:val="Heading1"/>
        <w:rPr>
          <w:rFonts w:asciiTheme="minorHAnsi" w:hAnsiTheme="minorHAnsi" w:cstheme="minorHAnsi"/>
          <w:sz w:val="28"/>
          <w:szCs w:val="28"/>
          <w:lang w:val="es-ES"/>
        </w:rPr>
      </w:pPr>
      <w:r>
        <w:rPr>
          <w:sz w:val="28"/>
          <w:szCs w:val="28"/>
          <w:lang w:val="es-ES_tradnl"/>
        </w:rPr>
        <w:t>Verdadero/Falso y Completar los espacios en blanco</w:t>
      </w:r>
    </w:p>
    <w:p w14:paraId="76DFE27F" w14:textId="77777777" w:rsidR="00776468" w:rsidRPr="00EB2245" w:rsidRDefault="00776468">
      <w:pPr>
        <w:pStyle w:val="BodyText"/>
        <w:rPr>
          <w:rFonts w:asciiTheme="minorHAnsi" w:hAnsiTheme="minorHAnsi" w:cstheme="minorHAnsi"/>
          <w:b/>
          <w:sz w:val="16"/>
          <w:szCs w:val="16"/>
          <w:lang w:val="es-ES"/>
        </w:rPr>
      </w:pPr>
    </w:p>
    <w:p w14:paraId="06010B6A" w14:textId="77777777" w:rsidR="00776468" w:rsidRPr="00B37CA5" w:rsidRDefault="00B37CA5" w:rsidP="00EB2245">
      <w:pPr>
        <w:ind w:left="120"/>
        <w:rPr>
          <w:rFonts w:asciiTheme="minorHAnsi" w:hAnsiTheme="minorHAnsi" w:cstheme="minorHAnsi"/>
          <w:i/>
          <w:sz w:val="28"/>
          <w:szCs w:val="28"/>
          <w:lang w:val="es-ES"/>
        </w:rPr>
      </w:pPr>
      <w:r>
        <w:rPr>
          <w:i/>
          <w:iCs/>
          <w:sz w:val="28"/>
          <w:szCs w:val="28"/>
          <w:lang w:val="es-ES_tradnl"/>
        </w:rPr>
        <w:t>¿Verdadero o falso?</w:t>
      </w:r>
    </w:p>
    <w:p w14:paraId="711F9CEC" w14:textId="77777777" w:rsidR="00776468" w:rsidRPr="00B37CA5" w:rsidRDefault="00B37CA5" w:rsidP="00EB2245">
      <w:pPr>
        <w:pStyle w:val="BodyText"/>
        <w:ind w:left="120"/>
        <w:rPr>
          <w:rFonts w:asciiTheme="minorHAnsi" w:hAnsiTheme="minorHAnsi" w:cstheme="minorHAnsi"/>
          <w:sz w:val="28"/>
          <w:szCs w:val="28"/>
          <w:lang w:val="es-ES"/>
        </w:rPr>
      </w:pPr>
      <w:r>
        <w:rPr>
          <w:sz w:val="28"/>
          <w:szCs w:val="28"/>
          <w:lang w:val="es-ES_tradnl"/>
        </w:rPr>
        <w:t xml:space="preserve">El agua es una molécula polar. </w:t>
      </w:r>
      <w:r>
        <w:rPr>
          <w:color w:val="FF0000"/>
          <w:sz w:val="28"/>
          <w:szCs w:val="28"/>
          <w:lang w:val="es-ES_tradnl"/>
        </w:rPr>
        <w:t>Verdadero</w:t>
      </w:r>
    </w:p>
    <w:p w14:paraId="64D40B82" w14:textId="77777777" w:rsidR="00776468" w:rsidRPr="00B37CA5" w:rsidRDefault="00776468" w:rsidP="00EB2245">
      <w:pPr>
        <w:pStyle w:val="BodyText"/>
        <w:rPr>
          <w:rFonts w:asciiTheme="minorHAnsi" w:hAnsiTheme="minorHAnsi" w:cstheme="minorHAnsi"/>
          <w:sz w:val="20"/>
          <w:szCs w:val="20"/>
          <w:lang w:val="es-ES"/>
        </w:rPr>
      </w:pPr>
    </w:p>
    <w:p w14:paraId="35CA6B25" w14:textId="77777777" w:rsidR="00776468" w:rsidRPr="00B37CA5" w:rsidRDefault="00B37CA5" w:rsidP="00EB2245">
      <w:pPr>
        <w:pStyle w:val="BodyText"/>
        <w:tabs>
          <w:tab w:val="left" w:pos="4570"/>
        </w:tabs>
        <w:ind w:left="120"/>
        <w:rPr>
          <w:rFonts w:asciiTheme="minorHAnsi" w:hAnsiTheme="minorHAnsi" w:cstheme="minorHAnsi"/>
          <w:sz w:val="28"/>
          <w:szCs w:val="28"/>
          <w:lang w:val="es-ES"/>
        </w:rPr>
      </w:pPr>
      <w:r>
        <w:rPr>
          <w:sz w:val="28"/>
          <w:szCs w:val="28"/>
          <w:lang w:val="es-ES_tradnl"/>
        </w:rPr>
        <w:t xml:space="preserve">Los electrones en el enlace covalente entre el hidrógeno y el oxígeno en una molécula de agua se comparten, pero no se comparten </w:t>
      </w:r>
      <w:r>
        <w:rPr>
          <w:sz w:val="28"/>
          <w:szCs w:val="28"/>
          <w:u w:val="single"/>
          <w:lang w:val="es-ES_tradnl"/>
        </w:rPr>
        <w:tab/>
        <w:t>_______</w:t>
      </w:r>
      <w:r>
        <w:rPr>
          <w:sz w:val="28"/>
          <w:szCs w:val="28"/>
          <w:lang w:val="es-ES_tradnl"/>
        </w:rPr>
        <w:t xml:space="preserve">. </w:t>
      </w:r>
      <w:r>
        <w:rPr>
          <w:color w:val="FF0000"/>
          <w:sz w:val="28"/>
          <w:szCs w:val="28"/>
          <w:lang w:val="es-ES_tradnl"/>
        </w:rPr>
        <w:t>por igual</w:t>
      </w:r>
    </w:p>
    <w:p w14:paraId="317D3A04" w14:textId="77777777" w:rsidR="00776468" w:rsidRPr="00B37CA5" w:rsidRDefault="00776468" w:rsidP="00EB2245">
      <w:pPr>
        <w:pStyle w:val="BodyText"/>
        <w:rPr>
          <w:rFonts w:asciiTheme="minorHAnsi" w:hAnsiTheme="minorHAnsi" w:cstheme="minorHAnsi"/>
          <w:sz w:val="20"/>
          <w:szCs w:val="20"/>
          <w:lang w:val="es-ES"/>
        </w:rPr>
      </w:pPr>
    </w:p>
    <w:p w14:paraId="2C27818C" w14:textId="77777777" w:rsidR="00776468" w:rsidRPr="00B37CA5" w:rsidRDefault="00B37CA5" w:rsidP="00EB2245">
      <w:pPr>
        <w:ind w:left="120"/>
        <w:rPr>
          <w:rFonts w:asciiTheme="minorHAnsi" w:hAnsiTheme="minorHAnsi" w:cstheme="minorHAnsi"/>
          <w:i/>
          <w:sz w:val="28"/>
          <w:szCs w:val="28"/>
          <w:lang w:val="es-ES"/>
        </w:rPr>
      </w:pPr>
      <w:r>
        <w:rPr>
          <w:i/>
          <w:iCs/>
          <w:sz w:val="28"/>
          <w:szCs w:val="28"/>
          <w:lang w:val="es-ES_tradnl"/>
        </w:rPr>
        <w:t>¿Verdadero o falso?</w:t>
      </w:r>
    </w:p>
    <w:p w14:paraId="02A1A663" w14:textId="77777777" w:rsidR="00776468" w:rsidRPr="00B37CA5" w:rsidRDefault="00B37CA5" w:rsidP="00EB2245">
      <w:pPr>
        <w:pStyle w:val="BodyText"/>
        <w:ind w:left="120"/>
        <w:rPr>
          <w:rFonts w:asciiTheme="minorHAnsi" w:hAnsiTheme="minorHAnsi" w:cstheme="minorHAnsi"/>
          <w:sz w:val="28"/>
          <w:szCs w:val="28"/>
          <w:lang w:val="es-ES"/>
        </w:rPr>
      </w:pPr>
      <w:r>
        <w:rPr>
          <w:sz w:val="28"/>
          <w:szCs w:val="28"/>
          <w:lang w:val="es-ES_tradnl"/>
        </w:rPr>
        <w:t xml:space="preserve">El agua tiene áreas de carga ligeramente positiva y negativa. </w:t>
      </w:r>
      <w:r>
        <w:rPr>
          <w:color w:val="FF0000"/>
          <w:sz w:val="28"/>
          <w:szCs w:val="28"/>
          <w:lang w:val="es-ES_tradnl"/>
        </w:rPr>
        <w:t>Verdadero</w:t>
      </w:r>
    </w:p>
    <w:p w14:paraId="0E78E53B" w14:textId="77777777" w:rsidR="00776468" w:rsidRPr="00B37CA5" w:rsidRDefault="00776468" w:rsidP="00EB2245">
      <w:pPr>
        <w:pStyle w:val="BodyText"/>
        <w:rPr>
          <w:rFonts w:asciiTheme="minorHAnsi" w:hAnsiTheme="minorHAnsi" w:cstheme="minorHAnsi"/>
          <w:sz w:val="20"/>
          <w:szCs w:val="20"/>
          <w:lang w:val="es-ES"/>
        </w:rPr>
      </w:pPr>
    </w:p>
    <w:p w14:paraId="4EFEC3EE" w14:textId="77777777" w:rsidR="00776468" w:rsidRPr="00B37CA5" w:rsidRDefault="00B37CA5" w:rsidP="00EB2245">
      <w:pPr>
        <w:pStyle w:val="BodyText"/>
        <w:tabs>
          <w:tab w:val="left" w:pos="8820"/>
        </w:tabs>
        <w:ind w:left="120"/>
        <w:rPr>
          <w:rFonts w:asciiTheme="minorHAnsi" w:hAnsiTheme="minorHAnsi" w:cstheme="minorHAnsi"/>
          <w:sz w:val="28"/>
          <w:szCs w:val="28"/>
          <w:lang w:val="es-ES"/>
        </w:rPr>
      </w:pPr>
      <w:r>
        <w:rPr>
          <w:sz w:val="28"/>
          <w:szCs w:val="28"/>
          <w:lang w:val="es-ES_tradnl"/>
        </w:rPr>
        <w:t xml:space="preserve">La atracción de las moléculas en la superficie de un líquido se denomina </w:t>
      </w:r>
      <w:r>
        <w:rPr>
          <w:sz w:val="28"/>
          <w:szCs w:val="28"/>
          <w:u w:val="single"/>
          <w:lang w:val="es-ES_tradnl"/>
        </w:rPr>
        <w:tab/>
      </w:r>
    </w:p>
    <w:p w14:paraId="1EAF547C" w14:textId="77777777" w:rsidR="00776468" w:rsidRPr="00B37CA5" w:rsidRDefault="00B37CA5" w:rsidP="00EB2245">
      <w:pPr>
        <w:pStyle w:val="BodyText"/>
        <w:tabs>
          <w:tab w:val="left" w:pos="1677"/>
        </w:tabs>
        <w:ind w:left="120"/>
        <w:rPr>
          <w:rFonts w:asciiTheme="minorHAnsi" w:hAnsiTheme="minorHAnsi" w:cstheme="minorHAnsi"/>
          <w:sz w:val="28"/>
          <w:szCs w:val="28"/>
          <w:lang w:val="es-ES"/>
        </w:rPr>
      </w:pPr>
      <w:r>
        <w:rPr>
          <w:color w:val="FF0000"/>
          <w:sz w:val="28"/>
          <w:szCs w:val="28"/>
          <w:lang w:val="es-ES_tradnl"/>
        </w:rPr>
        <w:t>tensión superficial</w:t>
      </w:r>
      <w:r>
        <w:rPr>
          <w:sz w:val="28"/>
          <w:szCs w:val="28"/>
          <w:lang w:val="es-ES_tradnl"/>
        </w:rPr>
        <w:t>.</w:t>
      </w:r>
    </w:p>
    <w:p w14:paraId="4748D66A" w14:textId="77777777" w:rsidR="00776468" w:rsidRPr="00B37CA5" w:rsidRDefault="00776468" w:rsidP="00EB2245">
      <w:pPr>
        <w:pStyle w:val="BodyText"/>
        <w:rPr>
          <w:rFonts w:asciiTheme="minorHAnsi" w:hAnsiTheme="minorHAnsi" w:cstheme="minorHAnsi"/>
          <w:sz w:val="20"/>
          <w:szCs w:val="20"/>
          <w:lang w:val="es-ES"/>
        </w:rPr>
      </w:pPr>
    </w:p>
    <w:p w14:paraId="50567148" w14:textId="77777777" w:rsidR="00776468" w:rsidRPr="00B37CA5" w:rsidRDefault="00B37CA5" w:rsidP="00EB2245">
      <w:pPr>
        <w:pStyle w:val="BodyText"/>
        <w:tabs>
          <w:tab w:val="left" w:pos="1543"/>
        </w:tabs>
        <w:ind w:left="120"/>
        <w:rPr>
          <w:rFonts w:asciiTheme="minorHAnsi" w:hAnsiTheme="minorHAnsi" w:cstheme="minorHAnsi"/>
          <w:sz w:val="28"/>
          <w:szCs w:val="28"/>
          <w:lang w:val="es-ES"/>
        </w:rPr>
      </w:pPr>
      <w:r>
        <w:rPr>
          <w:sz w:val="28"/>
          <w:szCs w:val="28"/>
          <w:lang w:val="es-ES_tradnl"/>
        </w:rPr>
        <w:t xml:space="preserve">La </w:t>
      </w:r>
      <w:r>
        <w:rPr>
          <w:sz w:val="28"/>
          <w:szCs w:val="28"/>
          <w:u w:val="single"/>
          <w:lang w:val="es-ES_tradnl"/>
        </w:rPr>
        <w:tab/>
      </w:r>
      <w:r>
        <w:rPr>
          <w:sz w:val="28"/>
          <w:szCs w:val="28"/>
          <w:lang w:val="es-ES_tradnl"/>
        </w:rPr>
        <w:t xml:space="preserve">del agua le permite disolver la sal. </w:t>
      </w:r>
      <w:r>
        <w:rPr>
          <w:color w:val="FF0000"/>
          <w:sz w:val="28"/>
          <w:szCs w:val="28"/>
          <w:lang w:val="es-ES_tradnl"/>
        </w:rPr>
        <w:t>polaridad</w:t>
      </w:r>
    </w:p>
    <w:p w14:paraId="1F44A9A8" w14:textId="77777777" w:rsidR="00776468" w:rsidRPr="00EB2245" w:rsidRDefault="00776468" w:rsidP="00EB2245">
      <w:pPr>
        <w:pStyle w:val="BodyText"/>
        <w:rPr>
          <w:rFonts w:asciiTheme="minorHAnsi" w:hAnsiTheme="minorHAnsi" w:cstheme="minorHAnsi"/>
          <w:sz w:val="16"/>
          <w:szCs w:val="16"/>
          <w:lang w:val="es-ES"/>
        </w:rPr>
      </w:pPr>
    </w:p>
    <w:p w14:paraId="282D44FC" w14:textId="77777777" w:rsidR="00776468" w:rsidRPr="00B37CA5" w:rsidRDefault="00B37CA5" w:rsidP="00EB2245">
      <w:pPr>
        <w:pStyle w:val="BodyText"/>
        <w:tabs>
          <w:tab w:val="left" w:pos="2932"/>
          <w:tab w:val="left" w:pos="5459"/>
        </w:tabs>
        <w:ind w:left="120"/>
        <w:rPr>
          <w:rFonts w:asciiTheme="minorHAnsi" w:hAnsiTheme="minorHAnsi" w:cstheme="minorHAnsi"/>
          <w:sz w:val="28"/>
          <w:szCs w:val="28"/>
          <w:lang w:val="es-ES"/>
        </w:rPr>
      </w:pPr>
      <w:r>
        <w:rPr>
          <w:sz w:val="28"/>
          <w:szCs w:val="28"/>
          <w:lang w:val="es-ES_tradnl"/>
        </w:rPr>
        <w:t>La sustancia que se disuelve se llama ______</w:t>
      </w:r>
      <w:r>
        <w:rPr>
          <w:sz w:val="28"/>
          <w:szCs w:val="28"/>
          <w:u w:val="single"/>
          <w:lang w:val="es-ES_tradnl"/>
        </w:rPr>
        <w:tab/>
      </w:r>
      <w:r>
        <w:rPr>
          <w:sz w:val="28"/>
          <w:szCs w:val="28"/>
          <w:lang w:val="es-ES_tradnl"/>
        </w:rPr>
        <w:t>, y la sustancia responsable de la disolución se denomina __</w:t>
      </w:r>
      <w:r>
        <w:rPr>
          <w:sz w:val="28"/>
          <w:szCs w:val="28"/>
          <w:u w:val="single"/>
          <w:lang w:val="es-ES_tradnl"/>
        </w:rPr>
        <w:tab/>
      </w:r>
      <w:r>
        <w:rPr>
          <w:sz w:val="28"/>
          <w:szCs w:val="28"/>
          <w:lang w:val="es-ES_tradnl"/>
        </w:rPr>
        <w:t xml:space="preserve">. </w:t>
      </w:r>
      <w:r>
        <w:rPr>
          <w:color w:val="FF0000"/>
          <w:sz w:val="28"/>
          <w:szCs w:val="28"/>
          <w:lang w:val="es-ES_tradnl"/>
        </w:rPr>
        <w:t>soluto, disolvente</w:t>
      </w:r>
    </w:p>
    <w:p w14:paraId="6BBC3ECD" w14:textId="77777777" w:rsidR="00776468" w:rsidRPr="00B37CA5" w:rsidRDefault="00776468" w:rsidP="00EB2245">
      <w:pPr>
        <w:pStyle w:val="BodyText"/>
        <w:rPr>
          <w:rFonts w:asciiTheme="minorHAnsi" w:hAnsiTheme="minorHAnsi" w:cstheme="minorHAnsi"/>
          <w:sz w:val="20"/>
          <w:szCs w:val="20"/>
          <w:lang w:val="es-ES"/>
        </w:rPr>
      </w:pPr>
    </w:p>
    <w:p w14:paraId="2FC234B6" w14:textId="77777777" w:rsidR="00776468" w:rsidRPr="00B37CA5" w:rsidRDefault="00B37CA5" w:rsidP="00EB2245">
      <w:pPr>
        <w:ind w:left="120"/>
        <w:rPr>
          <w:rFonts w:asciiTheme="minorHAnsi" w:hAnsiTheme="minorHAnsi" w:cstheme="minorHAnsi"/>
          <w:i/>
          <w:sz w:val="28"/>
          <w:szCs w:val="28"/>
          <w:lang w:val="es-ES"/>
        </w:rPr>
      </w:pPr>
      <w:r>
        <w:rPr>
          <w:i/>
          <w:iCs/>
          <w:sz w:val="28"/>
          <w:szCs w:val="28"/>
          <w:lang w:val="es-ES_tradnl"/>
        </w:rPr>
        <w:t>¿Verdadero o falso?</w:t>
      </w:r>
    </w:p>
    <w:p w14:paraId="486CF5DF" w14:textId="77777777" w:rsidR="00776468" w:rsidRPr="00B37CA5" w:rsidRDefault="00B37CA5" w:rsidP="00EB2245">
      <w:pPr>
        <w:pStyle w:val="BodyText"/>
        <w:ind w:left="120"/>
        <w:rPr>
          <w:rFonts w:asciiTheme="minorHAnsi" w:hAnsiTheme="minorHAnsi" w:cstheme="minorHAnsi"/>
          <w:sz w:val="28"/>
          <w:szCs w:val="28"/>
          <w:lang w:val="es-ES"/>
        </w:rPr>
      </w:pPr>
      <w:r>
        <w:rPr>
          <w:sz w:val="28"/>
          <w:szCs w:val="28"/>
          <w:lang w:val="es-ES_tradnl"/>
        </w:rPr>
        <w:t xml:space="preserve">La sacarosa es una molécula polar. </w:t>
      </w:r>
      <w:r>
        <w:rPr>
          <w:color w:val="FF0000"/>
          <w:sz w:val="28"/>
          <w:szCs w:val="28"/>
          <w:lang w:val="es-ES_tradnl"/>
        </w:rPr>
        <w:t>Verdadero</w:t>
      </w:r>
    </w:p>
    <w:p w14:paraId="172137FE" w14:textId="77777777" w:rsidR="00776468" w:rsidRPr="00EB2245" w:rsidRDefault="00776468" w:rsidP="00EB2245">
      <w:pPr>
        <w:pStyle w:val="BodyText"/>
        <w:rPr>
          <w:rFonts w:asciiTheme="minorHAnsi" w:hAnsiTheme="minorHAnsi" w:cstheme="minorHAnsi"/>
          <w:sz w:val="16"/>
          <w:szCs w:val="16"/>
          <w:lang w:val="es-ES"/>
        </w:rPr>
      </w:pPr>
    </w:p>
    <w:p w14:paraId="706DC5CA" w14:textId="77777777" w:rsidR="00776468" w:rsidRPr="00B37CA5" w:rsidRDefault="00B37CA5" w:rsidP="00EB2245">
      <w:pPr>
        <w:ind w:left="120"/>
        <w:rPr>
          <w:rFonts w:asciiTheme="minorHAnsi" w:hAnsiTheme="minorHAnsi" w:cstheme="minorHAnsi"/>
          <w:i/>
          <w:sz w:val="28"/>
          <w:szCs w:val="28"/>
          <w:lang w:val="es-ES"/>
        </w:rPr>
      </w:pPr>
      <w:r>
        <w:rPr>
          <w:i/>
          <w:iCs/>
          <w:sz w:val="28"/>
          <w:szCs w:val="28"/>
          <w:lang w:val="es-ES_tradnl"/>
        </w:rPr>
        <w:t>¿Verdadero o falso?</w:t>
      </w:r>
    </w:p>
    <w:p w14:paraId="3E49D144" w14:textId="77777777" w:rsidR="00776468" w:rsidRPr="00B37CA5" w:rsidRDefault="00B37CA5" w:rsidP="00EB2245">
      <w:pPr>
        <w:pStyle w:val="BodyText"/>
        <w:ind w:left="120"/>
        <w:rPr>
          <w:rFonts w:asciiTheme="minorHAnsi" w:hAnsiTheme="minorHAnsi" w:cstheme="minorHAnsi"/>
          <w:sz w:val="28"/>
          <w:szCs w:val="28"/>
          <w:lang w:val="es-ES"/>
        </w:rPr>
      </w:pPr>
      <w:r>
        <w:rPr>
          <w:sz w:val="28"/>
          <w:szCs w:val="28"/>
          <w:lang w:val="es-ES_tradnl"/>
        </w:rPr>
        <w:t xml:space="preserve">Un líquido apolar, como el aceite mineral, puede disolver fácilmente el azúcar. </w:t>
      </w:r>
      <w:r>
        <w:rPr>
          <w:color w:val="FF0000"/>
          <w:sz w:val="28"/>
          <w:szCs w:val="28"/>
          <w:lang w:val="es-ES_tradnl"/>
        </w:rPr>
        <w:t>Falso</w:t>
      </w:r>
    </w:p>
    <w:p w14:paraId="30EDF359" w14:textId="77777777" w:rsidR="00776468" w:rsidRPr="00EB2245" w:rsidRDefault="00776468" w:rsidP="00EB2245">
      <w:pPr>
        <w:pStyle w:val="BodyText"/>
        <w:rPr>
          <w:rFonts w:asciiTheme="minorHAnsi" w:hAnsiTheme="minorHAnsi" w:cstheme="minorHAnsi"/>
          <w:sz w:val="16"/>
          <w:szCs w:val="16"/>
          <w:lang w:val="es-ES"/>
        </w:rPr>
      </w:pPr>
    </w:p>
    <w:p w14:paraId="339D6869" w14:textId="77777777" w:rsidR="00776468" w:rsidRPr="00B37CA5" w:rsidRDefault="00B37CA5" w:rsidP="00EB2245">
      <w:pPr>
        <w:ind w:left="120"/>
        <w:rPr>
          <w:rFonts w:asciiTheme="minorHAnsi" w:hAnsiTheme="minorHAnsi" w:cstheme="minorHAnsi"/>
          <w:i/>
          <w:sz w:val="28"/>
          <w:szCs w:val="28"/>
          <w:lang w:val="es-ES"/>
        </w:rPr>
      </w:pPr>
      <w:r>
        <w:rPr>
          <w:i/>
          <w:iCs/>
          <w:sz w:val="28"/>
          <w:szCs w:val="28"/>
          <w:lang w:val="es-ES_tradnl"/>
        </w:rPr>
        <w:t>¿Verdadero o falso?</w:t>
      </w:r>
    </w:p>
    <w:p w14:paraId="38BB5E22" w14:textId="2E0C692F" w:rsidR="00054DB5" w:rsidRPr="00B37CA5" w:rsidRDefault="00B37CA5" w:rsidP="00EB2245">
      <w:pPr>
        <w:pStyle w:val="BodyText"/>
        <w:tabs>
          <w:tab w:val="left" w:pos="2104"/>
        </w:tabs>
        <w:spacing w:line="480" w:lineRule="auto"/>
        <w:ind w:left="120"/>
        <w:rPr>
          <w:rFonts w:asciiTheme="minorHAnsi" w:hAnsiTheme="minorHAnsi" w:cstheme="minorHAnsi"/>
          <w:color w:val="FF0000"/>
          <w:spacing w:val="40"/>
          <w:sz w:val="28"/>
          <w:szCs w:val="28"/>
          <w:lang w:val="es-ES"/>
        </w:rPr>
      </w:pPr>
      <w:r>
        <w:rPr>
          <w:sz w:val="28"/>
          <w:szCs w:val="28"/>
          <w:lang w:val="es-ES_tradnl"/>
        </w:rPr>
        <w:t>Cada sustancia tiene su propia solubilidad</w:t>
      </w:r>
      <w:r w:rsidR="007C1912">
        <w:rPr>
          <w:sz w:val="28"/>
          <w:szCs w:val="28"/>
          <w:lang w:val="es-ES_tradnl"/>
        </w:rPr>
        <w:t xml:space="preserve"> </w:t>
      </w:r>
      <w:r>
        <w:rPr>
          <w:sz w:val="28"/>
          <w:szCs w:val="28"/>
          <w:lang w:val="es-ES_tradnl"/>
        </w:rPr>
        <w:t>característica.</w:t>
      </w:r>
      <w:r w:rsidR="007C1912">
        <w:rPr>
          <w:sz w:val="28"/>
          <w:szCs w:val="28"/>
          <w:lang w:val="es-ES_tradnl"/>
        </w:rPr>
        <w:t xml:space="preserve"> </w:t>
      </w:r>
      <w:r>
        <w:rPr>
          <w:color w:val="FF0000"/>
          <w:sz w:val="28"/>
          <w:szCs w:val="28"/>
          <w:lang w:val="es-ES_tradnl"/>
        </w:rPr>
        <w:t xml:space="preserve">Verdadero </w:t>
      </w:r>
    </w:p>
    <w:p w14:paraId="07171DF7" w14:textId="3D6C7A0B" w:rsidR="00776468" w:rsidRPr="00B37CA5" w:rsidRDefault="00B37CA5" w:rsidP="00EB2245">
      <w:pPr>
        <w:pStyle w:val="BodyText"/>
        <w:tabs>
          <w:tab w:val="left" w:pos="2104"/>
        </w:tabs>
        <w:spacing w:line="480" w:lineRule="auto"/>
        <w:ind w:left="120"/>
        <w:rPr>
          <w:rFonts w:asciiTheme="minorHAnsi" w:hAnsiTheme="minorHAnsi" w:cstheme="minorHAnsi"/>
          <w:sz w:val="28"/>
          <w:szCs w:val="28"/>
          <w:lang w:val="es-ES"/>
        </w:rPr>
      </w:pPr>
      <w:r>
        <w:rPr>
          <w:sz w:val="28"/>
          <w:szCs w:val="28"/>
          <w:lang w:val="es-ES_tradnl"/>
        </w:rPr>
        <w:t xml:space="preserve">La adición de </w:t>
      </w:r>
      <w:r>
        <w:rPr>
          <w:sz w:val="28"/>
          <w:szCs w:val="28"/>
          <w:u w:val="single"/>
          <w:lang w:val="es-ES_tradnl"/>
        </w:rPr>
        <w:tab/>
      </w:r>
      <w:r>
        <w:rPr>
          <w:sz w:val="28"/>
          <w:szCs w:val="28"/>
          <w:lang w:val="es-ES_tradnl"/>
        </w:rPr>
        <w:t xml:space="preserve">aumenta el movimiento molecular. </w:t>
      </w:r>
      <w:r>
        <w:rPr>
          <w:color w:val="FF0000"/>
          <w:sz w:val="28"/>
          <w:szCs w:val="28"/>
          <w:lang w:val="es-ES_tradnl"/>
        </w:rPr>
        <w:t>Energía o</w:t>
      </w:r>
      <w:r w:rsidR="007C1912">
        <w:rPr>
          <w:color w:val="FF0000"/>
          <w:sz w:val="28"/>
          <w:szCs w:val="28"/>
          <w:lang w:val="es-ES_tradnl"/>
        </w:rPr>
        <w:t xml:space="preserve"> </w:t>
      </w:r>
      <w:r>
        <w:rPr>
          <w:color w:val="FF0000"/>
          <w:sz w:val="28"/>
          <w:szCs w:val="28"/>
          <w:lang w:val="es-ES_tradnl"/>
        </w:rPr>
        <w:t>calor</w:t>
      </w:r>
    </w:p>
    <w:p w14:paraId="1CE53784" w14:textId="77777777" w:rsidR="00776468" w:rsidRPr="00B37CA5" w:rsidRDefault="00B37CA5" w:rsidP="00EB2245">
      <w:pPr>
        <w:spacing w:line="292" w:lineRule="exact"/>
        <w:ind w:left="120"/>
        <w:rPr>
          <w:rFonts w:asciiTheme="minorHAnsi" w:hAnsiTheme="minorHAnsi" w:cstheme="minorHAnsi"/>
          <w:i/>
          <w:sz w:val="28"/>
          <w:szCs w:val="28"/>
          <w:lang w:val="es-ES"/>
        </w:rPr>
      </w:pPr>
      <w:r>
        <w:rPr>
          <w:i/>
          <w:iCs/>
          <w:sz w:val="28"/>
          <w:szCs w:val="28"/>
          <w:lang w:val="es-ES_tradnl"/>
        </w:rPr>
        <w:t>¿Verdadero o falso?</w:t>
      </w:r>
    </w:p>
    <w:p w14:paraId="208F91EE" w14:textId="77777777" w:rsidR="00776468" w:rsidRPr="00B37CA5" w:rsidRDefault="00B37CA5" w:rsidP="00EB2245">
      <w:pPr>
        <w:pStyle w:val="BodyText"/>
        <w:ind w:left="120"/>
        <w:rPr>
          <w:rFonts w:asciiTheme="minorHAnsi" w:hAnsiTheme="minorHAnsi" w:cstheme="minorHAnsi"/>
          <w:sz w:val="28"/>
          <w:szCs w:val="28"/>
          <w:lang w:val="es-ES"/>
        </w:rPr>
      </w:pPr>
      <w:r>
        <w:rPr>
          <w:sz w:val="28"/>
          <w:szCs w:val="28"/>
          <w:lang w:val="es-ES_tradnl"/>
        </w:rPr>
        <w:t xml:space="preserve">Una sustancia se disuelve en la misma medida a cualquier temperatura. </w:t>
      </w:r>
      <w:r>
        <w:rPr>
          <w:color w:val="FF0000"/>
          <w:sz w:val="28"/>
          <w:szCs w:val="28"/>
          <w:lang w:val="es-ES_tradnl"/>
        </w:rPr>
        <w:t>Falso</w:t>
      </w:r>
    </w:p>
    <w:p w14:paraId="3EDE1C2C" w14:textId="77777777" w:rsidR="00776468" w:rsidRPr="00B37CA5" w:rsidRDefault="00776468" w:rsidP="00EB2245">
      <w:pPr>
        <w:pStyle w:val="BodyText"/>
        <w:rPr>
          <w:rFonts w:asciiTheme="minorHAnsi" w:hAnsiTheme="minorHAnsi" w:cstheme="minorHAnsi"/>
          <w:sz w:val="20"/>
          <w:szCs w:val="20"/>
          <w:lang w:val="es-ES"/>
        </w:rPr>
      </w:pPr>
    </w:p>
    <w:p w14:paraId="69EB8D1D" w14:textId="77777777" w:rsidR="00776468" w:rsidRPr="00B37CA5" w:rsidRDefault="00B37CA5" w:rsidP="00EB2245">
      <w:pPr>
        <w:ind w:left="120"/>
        <w:rPr>
          <w:rFonts w:asciiTheme="minorHAnsi" w:hAnsiTheme="minorHAnsi" w:cstheme="minorHAnsi"/>
          <w:i/>
          <w:sz w:val="28"/>
          <w:szCs w:val="28"/>
          <w:lang w:val="es-ES"/>
        </w:rPr>
      </w:pPr>
      <w:r>
        <w:rPr>
          <w:i/>
          <w:iCs/>
          <w:sz w:val="28"/>
          <w:szCs w:val="28"/>
          <w:lang w:val="es-ES_tradnl"/>
        </w:rPr>
        <w:t>¿Verdadero o falso?</w:t>
      </w:r>
    </w:p>
    <w:p w14:paraId="0C91762B" w14:textId="77777777" w:rsidR="00054DB5" w:rsidRDefault="00B37CA5" w:rsidP="00EB2245">
      <w:pPr>
        <w:pStyle w:val="BodyText"/>
        <w:tabs>
          <w:tab w:val="left" w:pos="4687"/>
        </w:tabs>
        <w:ind w:left="120"/>
        <w:rPr>
          <w:color w:val="FF0000"/>
          <w:sz w:val="28"/>
          <w:szCs w:val="28"/>
          <w:lang w:val="es-ES_tradnl"/>
        </w:rPr>
      </w:pPr>
      <w:r>
        <w:rPr>
          <w:sz w:val="28"/>
          <w:szCs w:val="28"/>
          <w:lang w:val="es-ES_tradnl"/>
        </w:rPr>
        <w:t xml:space="preserve">Los líquidos polares, como el agua, disuelven otros líquidos que son polares o de alguna forma polares. </w:t>
      </w:r>
      <w:r>
        <w:rPr>
          <w:color w:val="FF0000"/>
          <w:sz w:val="28"/>
          <w:szCs w:val="28"/>
          <w:lang w:val="es-ES_tradnl"/>
        </w:rPr>
        <w:t xml:space="preserve">Verdadero </w:t>
      </w:r>
    </w:p>
    <w:p w14:paraId="60B8C4E5" w14:textId="77777777" w:rsidR="00EB2245" w:rsidRPr="00EB2245" w:rsidRDefault="00EB2245" w:rsidP="00EB2245">
      <w:pPr>
        <w:pStyle w:val="BodyText"/>
        <w:tabs>
          <w:tab w:val="left" w:pos="4687"/>
        </w:tabs>
        <w:ind w:left="120"/>
        <w:rPr>
          <w:rFonts w:asciiTheme="minorHAnsi" w:hAnsiTheme="minorHAnsi" w:cstheme="minorHAnsi"/>
          <w:color w:val="FF0000"/>
          <w:sz w:val="16"/>
          <w:szCs w:val="16"/>
          <w:lang w:val="es-ES"/>
        </w:rPr>
      </w:pPr>
    </w:p>
    <w:p w14:paraId="436F00ED" w14:textId="77777777" w:rsidR="00776468" w:rsidRPr="00B37CA5" w:rsidRDefault="00B37CA5" w:rsidP="00EB2245">
      <w:pPr>
        <w:pStyle w:val="BodyText"/>
        <w:tabs>
          <w:tab w:val="left" w:pos="4687"/>
        </w:tabs>
        <w:spacing w:line="482" w:lineRule="auto"/>
        <w:ind w:left="120"/>
        <w:rPr>
          <w:rFonts w:asciiTheme="minorHAnsi" w:hAnsiTheme="minorHAnsi" w:cstheme="minorHAnsi"/>
          <w:sz w:val="28"/>
          <w:szCs w:val="28"/>
          <w:lang w:val="es-ES"/>
        </w:rPr>
      </w:pPr>
      <w:r>
        <w:rPr>
          <w:sz w:val="28"/>
          <w:szCs w:val="28"/>
          <w:lang w:val="es-ES_tradnl"/>
        </w:rPr>
        <w:t>El gas se disuelve de forma más eficaz en agua ____</w:t>
      </w:r>
      <w:r>
        <w:rPr>
          <w:sz w:val="28"/>
          <w:szCs w:val="28"/>
          <w:u w:val="single"/>
          <w:lang w:val="es-ES_tradnl"/>
        </w:rPr>
        <w:tab/>
      </w:r>
      <w:r>
        <w:rPr>
          <w:sz w:val="28"/>
          <w:szCs w:val="28"/>
          <w:lang w:val="es-ES_tradnl"/>
        </w:rPr>
        <w:t xml:space="preserve">. </w:t>
      </w:r>
      <w:r>
        <w:rPr>
          <w:color w:val="FF0000"/>
          <w:sz w:val="28"/>
          <w:szCs w:val="28"/>
          <w:lang w:val="es-ES_tradnl"/>
        </w:rPr>
        <w:t>fría</w:t>
      </w:r>
    </w:p>
    <w:p w14:paraId="14834B82" w14:textId="77777777" w:rsidR="00776468" w:rsidRPr="00B37CA5" w:rsidRDefault="00B37CA5" w:rsidP="00EB2245">
      <w:pPr>
        <w:pStyle w:val="BodyText"/>
        <w:spacing w:line="289" w:lineRule="exact"/>
        <w:ind w:left="120"/>
        <w:rPr>
          <w:rFonts w:asciiTheme="minorHAnsi" w:hAnsiTheme="minorHAnsi" w:cstheme="minorHAnsi"/>
          <w:sz w:val="28"/>
          <w:szCs w:val="28"/>
          <w:lang w:val="es-ES"/>
        </w:rPr>
      </w:pPr>
      <w:r>
        <w:rPr>
          <w:sz w:val="28"/>
          <w:szCs w:val="28"/>
          <w:lang w:val="es-ES_tradnl"/>
        </w:rPr>
        <w:t>Si el proceso de disolución de un sólido en un líquido es exotérmico, entonces la temperatura</w:t>
      </w:r>
    </w:p>
    <w:p w14:paraId="0BF471AD" w14:textId="77777777" w:rsidR="00776468" w:rsidRPr="00B37CA5" w:rsidRDefault="00B37CA5" w:rsidP="00EB2245">
      <w:pPr>
        <w:pStyle w:val="BodyText"/>
        <w:tabs>
          <w:tab w:val="left" w:pos="1793"/>
        </w:tabs>
        <w:ind w:left="120"/>
        <w:rPr>
          <w:rFonts w:asciiTheme="minorHAnsi" w:hAnsiTheme="minorHAnsi" w:cstheme="minorHAnsi"/>
          <w:sz w:val="28"/>
          <w:szCs w:val="28"/>
          <w:lang w:val="es-ES"/>
        </w:rPr>
      </w:pPr>
      <w:r>
        <w:rPr>
          <w:sz w:val="28"/>
          <w:szCs w:val="28"/>
          <w:u w:val="single"/>
          <w:lang w:val="es-ES_tradnl"/>
        </w:rPr>
        <w:tab/>
      </w:r>
      <w:r>
        <w:rPr>
          <w:sz w:val="28"/>
          <w:szCs w:val="28"/>
          <w:lang w:val="es-ES_tradnl"/>
        </w:rPr>
        <w:t xml:space="preserve">. </w:t>
      </w:r>
      <w:r>
        <w:rPr>
          <w:color w:val="FF0000"/>
          <w:sz w:val="28"/>
          <w:szCs w:val="28"/>
          <w:lang w:val="es-ES_tradnl"/>
        </w:rPr>
        <w:t>aumenta</w:t>
      </w:r>
    </w:p>
    <w:p w14:paraId="5F9C7F68" w14:textId="77777777" w:rsidR="00054DB5" w:rsidRPr="00EB2245" w:rsidRDefault="00054DB5" w:rsidP="00EB2245">
      <w:pPr>
        <w:spacing w:line="293" w:lineRule="exact"/>
        <w:rPr>
          <w:rFonts w:asciiTheme="minorHAnsi" w:hAnsiTheme="minorHAnsi" w:cstheme="minorHAnsi"/>
          <w:i/>
          <w:sz w:val="16"/>
          <w:szCs w:val="16"/>
          <w:lang w:val="es-ES"/>
        </w:rPr>
      </w:pPr>
    </w:p>
    <w:p w14:paraId="11D09ADE" w14:textId="77777777" w:rsidR="00776468" w:rsidRPr="00B37CA5" w:rsidRDefault="00B37CA5" w:rsidP="00EB2245">
      <w:pPr>
        <w:spacing w:line="293" w:lineRule="exact"/>
        <w:ind w:left="120"/>
        <w:rPr>
          <w:rFonts w:asciiTheme="minorHAnsi" w:hAnsiTheme="minorHAnsi" w:cstheme="minorHAnsi"/>
          <w:i/>
          <w:sz w:val="28"/>
          <w:szCs w:val="28"/>
          <w:lang w:val="es-ES"/>
        </w:rPr>
      </w:pPr>
      <w:r>
        <w:rPr>
          <w:i/>
          <w:iCs/>
          <w:sz w:val="28"/>
          <w:szCs w:val="28"/>
          <w:lang w:val="es-ES_tradnl"/>
        </w:rPr>
        <w:t>¿Verdadero o falso?</w:t>
      </w:r>
    </w:p>
    <w:p w14:paraId="0AD1E136" w14:textId="77777777" w:rsidR="00776468" w:rsidRPr="00B37CA5" w:rsidRDefault="00B37CA5" w:rsidP="00EB2245">
      <w:pPr>
        <w:pStyle w:val="BodyText"/>
        <w:ind w:left="120"/>
        <w:rPr>
          <w:rFonts w:asciiTheme="minorHAnsi" w:hAnsiTheme="minorHAnsi" w:cstheme="minorHAnsi"/>
          <w:sz w:val="28"/>
          <w:szCs w:val="28"/>
          <w:lang w:val="es-ES"/>
        </w:rPr>
      </w:pPr>
      <w:r>
        <w:rPr>
          <w:sz w:val="28"/>
          <w:szCs w:val="28"/>
          <w:lang w:val="es-ES_tradnl"/>
        </w:rPr>
        <w:t xml:space="preserve">En una muestra de agua, las áreas de carga ligeramente positiva de una molécula de agua se atraen a las áreas de carga ligeramente negativa de otra molécula de agua. </w:t>
      </w:r>
      <w:r>
        <w:rPr>
          <w:color w:val="FF0000"/>
          <w:sz w:val="28"/>
          <w:szCs w:val="28"/>
          <w:lang w:val="es-ES_tradnl"/>
        </w:rPr>
        <w:t>Verdadero</w:t>
      </w:r>
    </w:p>
    <w:p w14:paraId="30B98EB0" w14:textId="77777777" w:rsidR="00776468" w:rsidRPr="00B37CA5" w:rsidRDefault="00776468">
      <w:pPr>
        <w:rPr>
          <w:rFonts w:asciiTheme="minorHAnsi" w:hAnsiTheme="minorHAnsi" w:cstheme="minorHAnsi"/>
          <w:sz w:val="28"/>
          <w:szCs w:val="28"/>
          <w:lang w:val="es-ES"/>
        </w:rPr>
        <w:sectPr w:rsidR="00776468" w:rsidRPr="00B37CA5" w:rsidSect="00BB0525">
          <w:pgSz w:w="12240" w:h="15840"/>
          <w:pgMar w:top="720" w:right="720" w:bottom="720" w:left="720" w:header="576" w:footer="576" w:gutter="0"/>
          <w:cols w:space="720"/>
          <w:docGrid w:linePitch="299"/>
        </w:sectPr>
      </w:pPr>
    </w:p>
    <w:p w14:paraId="59A3C702" w14:textId="77777777" w:rsidR="00776468" w:rsidRPr="00B37CA5" w:rsidRDefault="00B37CA5">
      <w:pPr>
        <w:pStyle w:val="Heading1"/>
        <w:rPr>
          <w:rFonts w:asciiTheme="minorHAnsi" w:hAnsiTheme="minorHAnsi" w:cstheme="minorHAnsi"/>
          <w:sz w:val="28"/>
          <w:szCs w:val="28"/>
          <w:lang w:val="es-ES"/>
        </w:rPr>
      </w:pPr>
      <w:r>
        <w:rPr>
          <w:sz w:val="28"/>
          <w:szCs w:val="28"/>
          <w:lang w:val="es-ES_tradnl"/>
        </w:rPr>
        <w:t>Respuesta corta</w:t>
      </w:r>
    </w:p>
    <w:p w14:paraId="7B168618" w14:textId="77777777" w:rsidR="00776468" w:rsidRPr="007C1912" w:rsidRDefault="00776468">
      <w:pPr>
        <w:pStyle w:val="BodyText"/>
        <w:rPr>
          <w:rFonts w:asciiTheme="minorHAnsi" w:hAnsiTheme="minorHAnsi" w:cstheme="minorHAnsi"/>
          <w:b/>
          <w:sz w:val="20"/>
          <w:szCs w:val="20"/>
          <w:lang w:val="es-ES"/>
        </w:rPr>
      </w:pPr>
    </w:p>
    <w:p w14:paraId="2A2335EA" w14:textId="77777777" w:rsidR="00776468" w:rsidRPr="00B37CA5" w:rsidRDefault="00B37CA5">
      <w:pPr>
        <w:pStyle w:val="BodyText"/>
        <w:ind w:left="120" w:right="413"/>
        <w:rPr>
          <w:rFonts w:asciiTheme="minorHAnsi" w:hAnsiTheme="minorHAnsi" w:cstheme="minorHAnsi"/>
          <w:sz w:val="28"/>
          <w:szCs w:val="28"/>
          <w:lang w:val="es-ES"/>
        </w:rPr>
      </w:pPr>
      <w:r>
        <w:rPr>
          <w:sz w:val="28"/>
          <w:szCs w:val="28"/>
          <w:lang w:val="es-ES_tradnl"/>
        </w:rPr>
        <w:t xml:space="preserve">Explica, a nivel molecular, por qué las moléculas de agua experimentan una atracción entre sí. </w:t>
      </w:r>
      <w:r>
        <w:rPr>
          <w:color w:val="FF0000"/>
          <w:sz w:val="28"/>
          <w:szCs w:val="28"/>
          <w:lang w:val="es-ES_tradnl"/>
        </w:rPr>
        <w:t>Las moléculas de agua experimentan una atracción entre sí porque son moléculas polares. Tienen una carga ligeramente negativa cerca del átomo de oxígeno y una carga ligeramente positiva cerca de los átomos de hidrógeno. La parte positiva de una molécula atrae a la parte negativa de otra.</w:t>
      </w:r>
    </w:p>
    <w:p w14:paraId="23D81AC4" w14:textId="77777777" w:rsidR="00776468" w:rsidRPr="00B37CA5" w:rsidRDefault="00776468">
      <w:pPr>
        <w:pStyle w:val="BodyText"/>
        <w:spacing w:before="11"/>
        <w:rPr>
          <w:rFonts w:asciiTheme="minorHAnsi" w:hAnsiTheme="minorHAnsi" w:cstheme="minorHAnsi"/>
          <w:sz w:val="28"/>
          <w:szCs w:val="28"/>
          <w:lang w:val="es-ES"/>
        </w:rPr>
      </w:pPr>
    </w:p>
    <w:p w14:paraId="348792FE" w14:textId="77777777" w:rsidR="00776468" w:rsidRPr="00B37CA5" w:rsidRDefault="00B37CA5">
      <w:pPr>
        <w:pStyle w:val="BodyText"/>
        <w:spacing w:before="1"/>
        <w:ind w:left="120"/>
        <w:jc w:val="both"/>
        <w:rPr>
          <w:rFonts w:asciiTheme="minorHAnsi" w:hAnsiTheme="minorHAnsi" w:cstheme="minorHAnsi"/>
          <w:sz w:val="28"/>
          <w:szCs w:val="28"/>
          <w:lang w:val="es-ES"/>
        </w:rPr>
      </w:pPr>
      <w:r>
        <w:rPr>
          <w:sz w:val="28"/>
          <w:szCs w:val="28"/>
          <w:lang w:val="es-ES_tradnl"/>
        </w:rPr>
        <w:t>¿Qué significa decir que algo es una “molécula polar”?</w:t>
      </w:r>
    </w:p>
    <w:p w14:paraId="501EE02E" w14:textId="77777777" w:rsidR="00776468" w:rsidRPr="00B37CA5" w:rsidRDefault="00B37CA5" w:rsidP="007C4546">
      <w:pPr>
        <w:pStyle w:val="BodyText"/>
        <w:spacing w:before="2"/>
        <w:ind w:left="120" w:right="241"/>
        <w:rPr>
          <w:rFonts w:asciiTheme="minorHAnsi" w:hAnsiTheme="minorHAnsi" w:cstheme="minorHAnsi"/>
          <w:sz w:val="28"/>
          <w:szCs w:val="28"/>
          <w:lang w:val="es-ES"/>
        </w:rPr>
      </w:pPr>
      <w:r>
        <w:rPr>
          <w:color w:val="FF0000"/>
          <w:sz w:val="28"/>
          <w:szCs w:val="28"/>
          <w:lang w:val="es-ES_tradnl"/>
        </w:rPr>
        <w:t>Una molécula polar es una molécula que tiene una carga ligeramente positiva en una parte de la molécula y una carga ligeramente negativa en otra. Esto sucede en ciertas moléculas, como el agua, porque sus enlaces covalentes no comparten electrones de igual manera.</w:t>
      </w:r>
    </w:p>
    <w:p w14:paraId="4B8B309B" w14:textId="77777777" w:rsidR="00776468" w:rsidRPr="00B37CA5" w:rsidRDefault="00776468">
      <w:pPr>
        <w:pStyle w:val="BodyText"/>
        <w:rPr>
          <w:rFonts w:asciiTheme="minorHAnsi" w:hAnsiTheme="minorHAnsi" w:cstheme="minorHAnsi"/>
          <w:sz w:val="28"/>
          <w:szCs w:val="28"/>
          <w:lang w:val="es-ES"/>
        </w:rPr>
      </w:pPr>
    </w:p>
    <w:p w14:paraId="35D499BA" w14:textId="77777777" w:rsidR="00776468" w:rsidRPr="00B37CA5" w:rsidRDefault="00B37CA5">
      <w:pPr>
        <w:pStyle w:val="BodyText"/>
        <w:ind w:left="120"/>
        <w:rPr>
          <w:rFonts w:asciiTheme="minorHAnsi" w:hAnsiTheme="minorHAnsi" w:cstheme="minorHAnsi"/>
          <w:sz w:val="28"/>
          <w:szCs w:val="28"/>
          <w:lang w:val="es-ES"/>
        </w:rPr>
      </w:pPr>
      <w:r>
        <w:rPr>
          <w:sz w:val="28"/>
          <w:szCs w:val="28"/>
          <w:lang w:val="es-ES_tradnl"/>
        </w:rPr>
        <w:t>¿Qué es la tensión superficial y por qué el agua tiene una fuerte tensión superficial?</w:t>
      </w:r>
    </w:p>
    <w:p w14:paraId="381A523B" w14:textId="77777777" w:rsidR="00776468" w:rsidRPr="00B37CA5" w:rsidRDefault="00B37CA5">
      <w:pPr>
        <w:pStyle w:val="BodyText"/>
        <w:ind w:left="120" w:right="227"/>
        <w:rPr>
          <w:rFonts w:asciiTheme="minorHAnsi" w:hAnsiTheme="minorHAnsi" w:cstheme="minorHAnsi"/>
          <w:sz w:val="28"/>
          <w:szCs w:val="28"/>
          <w:lang w:val="es-ES"/>
        </w:rPr>
      </w:pPr>
      <w:r>
        <w:rPr>
          <w:color w:val="FF0000"/>
          <w:sz w:val="28"/>
          <w:szCs w:val="28"/>
          <w:lang w:val="es-ES_tradnl"/>
        </w:rPr>
        <w:t>La tensión superficial es una medida de la fuerza que tiene la superficie de un líquido. El agua tiene una fuerte tensión superficial porque las moléculas de agua están muy atraídas entre sí. Las que están en la superficie sienten una atracción hacia abajo y hacia adentro, y forman una superficie fuerte.</w:t>
      </w:r>
    </w:p>
    <w:p w14:paraId="64D17D38" w14:textId="77777777" w:rsidR="00776468" w:rsidRPr="00B37CA5" w:rsidRDefault="00776468">
      <w:pPr>
        <w:pStyle w:val="BodyText"/>
        <w:spacing w:before="11"/>
        <w:rPr>
          <w:rFonts w:asciiTheme="minorHAnsi" w:hAnsiTheme="minorHAnsi" w:cstheme="minorHAnsi"/>
          <w:sz w:val="28"/>
          <w:szCs w:val="28"/>
          <w:lang w:val="es-ES"/>
        </w:rPr>
      </w:pPr>
    </w:p>
    <w:p w14:paraId="2F05793E" w14:textId="7B107BD6" w:rsidR="00776468" w:rsidRPr="00B37CA5" w:rsidRDefault="007C1912" w:rsidP="007C1912">
      <w:pPr>
        <w:pStyle w:val="BodyText"/>
        <w:ind w:left="120" w:right="159"/>
        <w:rPr>
          <w:rFonts w:asciiTheme="minorHAnsi" w:hAnsiTheme="minorHAnsi" w:cstheme="minorHAnsi"/>
          <w:sz w:val="28"/>
          <w:szCs w:val="28"/>
          <w:lang w:val="es-ES"/>
        </w:rPr>
      </w:pPr>
      <w:r w:rsidRPr="00070693">
        <w:rPr>
          <w:rFonts w:asciiTheme="minorHAnsi" w:hAnsiTheme="minorHAnsi" w:cstheme="minorHAnsi"/>
          <w:noProof/>
          <w:sz w:val="28"/>
          <w:szCs w:val="28"/>
          <w:lang w:eastAsia="zh-TW"/>
        </w:rPr>
        <w:drawing>
          <wp:anchor distT="0" distB="0" distL="0" distR="0" simplePos="0" relativeHeight="251663360" behindDoc="0" locked="0" layoutInCell="1" allowOverlap="1" wp14:anchorId="5C7EA50F" wp14:editId="57FB1297">
            <wp:simplePos x="0" y="0"/>
            <wp:positionH relativeFrom="page">
              <wp:posOffset>1246772</wp:posOffset>
            </wp:positionH>
            <wp:positionV relativeFrom="paragraph">
              <wp:posOffset>916305</wp:posOffset>
            </wp:positionV>
            <wp:extent cx="906259" cy="905256"/>
            <wp:effectExtent l="0" t="0" r="0" b="0"/>
            <wp:wrapTopAndBottom/>
            <wp:docPr id="1" name="image1.jpeg" descr="M:\K-8 Office\Middle School Chemistry Unit\Chapter 5\Lesson 1\Illustrations\gray-fuzzy-molec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2" cstate="print"/>
                    <a:stretch>
                      <a:fillRect/>
                    </a:stretch>
                  </pic:blipFill>
                  <pic:spPr>
                    <a:xfrm>
                      <a:off x="0" y="0"/>
                      <a:ext cx="906259" cy="905256"/>
                    </a:xfrm>
                    <a:prstGeom prst="rect">
                      <a:avLst/>
                    </a:prstGeom>
                  </pic:spPr>
                </pic:pic>
              </a:graphicData>
            </a:graphic>
          </wp:anchor>
        </w:drawing>
      </w:r>
      <w:r w:rsidR="00B37CA5">
        <w:rPr>
          <w:sz w:val="28"/>
          <w:szCs w:val="28"/>
          <w:lang w:val="es-ES_tradnl"/>
        </w:rPr>
        <w:t>Una molécula de agua (H</w:t>
      </w:r>
      <w:r w:rsidR="00B37CA5">
        <w:rPr>
          <w:sz w:val="28"/>
          <w:szCs w:val="28"/>
          <w:vertAlign w:val="subscript"/>
          <w:lang w:val="es-ES_tradnl"/>
        </w:rPr>
        <w:t>2</w:t>
      </w:r>
      <w:r w:rsidR="00B37CA5">
        <w:rPr>
          <w:sz w:val="28"/>
          <w:szCs w:val="28"/>
          <w:lang w:val="es-ES_tradnl"/>
        </w:rPr>
        <w:t>O) es polar. Esto significa que tiene una carga ligeramente negativa cerca del átomo de oxígeno y una carga ligeramente positiva cerca de los átomos de hidrógeno. Utilizando lo que sabes sobre enlaces covalentes en la molécula de agua, explica por qué una molécula de agua es polar.</w:t>
      </w:r>
    </w:p>
    <w:p w14:paraId="0BEA761A" w14:textId="322378AE" w:rsidR="00776468" w:rsidRDefault="00B37CA5" w:rsidP="007C1912">
      <w:pPr>
        <w:pStyle w:val="BodyText"/>
        <w:ind w:left="120" w:right="227"/>
        <w:rPr>
          <w:color w:val="FF0000"/>
          <w:sz w:val="28"/>
          <w:szCs w:val="28"/>
          <w:lang w:val="es-ES_tradnl"/>
        </w:rPr>
      </w:pPr>
      <w:r>
        <w:rPr>
          <w:color w:val="FF0000"/>
          <w:sz w:val="28"/>
          <w:szCs w:val="28"/>
          <w:lang w:val="es-ES_tradnl"/>
        </w:rPr>
        <w:t>En el enlace covalente entre el oxígeno y el hidrógeno en una molécula de agua, el átomo de oxígeno y el átomo de hidrógeno comparten electrones. Pero los electrones no se comparten por igual. Se ven un poco más atraídos al átomo de oxígeno, por lo que el lado del oxígeno de la molécula es ligeramente negativo. Dado que los electrones se alejan un poco más de los átomos de hidrógeno, el área cerca de los átomos de hidrógeno es ligeramente positiva.</w:t>
      </w:r>
    </w:p>
    <w:p w14:paraId="15D982A8" w14:textId="77777777" w:rsidR="007C1912" w:rsidRPr="00B37CA5" w:rsidRDefault="007C1912" w:rsidP="007C1912">
      <w:pPr>
        <w:pStyle w:val="BodyText"/>
        <w:ind w:left="120" w:right="227"/>
        <w:rPr>
          <w:rFonts w:asciiTheme="minorHAnsi" w:hAnsiTheme="minorHAnsi" w:cstheme="minorHAnsi"/>
          <w:sz w:val="28"/>
          <w:szCs w:val="28"/>
          <w:lang w:val="es-ES"/>
        </w:rPr>
      </w:pPr>
    </w:p>
    <w:p w14:paraId="3CC181DC" w14:textId="77777777" w:rsidR="00776468" w:rsidRPr="00B37CA5" w:rsidRDefault="00B37CA5">
      <w:pPr>
        <w:pStyle w:val="BodyText"/>
        <w:ind w:left="120" w:right="227"/>
        <w:rPr>
          <w:rFonts w:asciiTheme="minorHAnsi" w:hAnsiTheme="minorHAnsi" w:cstheme="minorHAnsi"/>
          <w:sz w:val="28"/>
          <w:szCs w:val="28"/>
          <w:lang w:val="es-ES"/>
        </w:rPr>
      </w:pPr>
      <w:r>
        <w:rPr>
          <w:sz w:val="28"/>
          <w:szCs w:val="28"/>
          <w:lang w:val="es-ES_tradnl"/>
        </w:rPr>
        <w:t>Se coloca una gota de agua y una gota de alcohol en una toalla de papel y se ve que el alcohol se evapora más rápido que el agua. Las moléculas de alcohol no son tan polares como las moléculas de agua. Usa la diferencia de polaridad entre el agua y las moléculas de alcohol para explicar por qué el alcohol se evapora más rápido que el agua.</w:t>
      </w:r>
    </w:p>
    <w:p w14:paraId="669FBA86" w14:textId="77777777" w:rsidR="00776468" w:rsidRPr="00B37CA5" w:rsidRDefault="00B37CA5" w:rsidP="007C4546">
      <w:pPr>
        <w:ind w:left="120" w:right="255"/>
        <w:jc w:val="both"/>
        <w:rPr>
          <w:rFonts w:asciiTheme="minorHAnsi" w:hAnsiTheme="minorHAnsi" w:cstheme="minorHAnsi"/>
          <w:sz w:val="28"/>
          <w:szCs w:val="28"/>
          <w:lang w:val="es-ES"/>
        </w:rPr>
      </w:pPr>
      <w:r>
        <w:rPr>
          <w:color w:val="FF0000"/>
          <w:sz w:val="28"/>
          <w:szCs w:val="28"/>
          <w:lang w:val="es-ES_tradnl"/>
        </w:rPr>
        <w:t>Dado que el agua es más polar que el alcohol, las moléculas de agua se ven más atraídas entre sí que las moléculas de alcohol. Esto hace que sea más difícil que las moléculas de agua se separen entre sí para evaporarse.</w:t>
      </w:r>
    </w:p>
    <w:p w14:paraId="18C38C36" w14:textId="77777777" w:rsidR="00776468" w:rsidRPr="00B37CA5" w:rsidRDefault="00776468">
      <w:pPr>
        <w:spacing w:line="276" w:lineRule="auto"/>
        <w:jc w:val="both"/>
        <w:rPr>
          <w:rFonts w:asciiTheme="minorHAnsi" w:hAnsiTheme="minorHAnsi" w:cstheme="minorHAnsi"/>
          <w:sz w:val="28"/>
          <w:szCs w:val="28"/>
          <w:lang w:val="es-ES"/>
        </w:rPr>
        <w:sectPr w:rsidR="00776468" w:rsidRPr="00B37CA5" w:rsidSect="00BB0525">
          <w:pgSz w:w="12240" w:h="15840"/>
          <w:pgMar w:top="720" w:right="720" w:bottom="720" w:left="720" w:header="576" w:footer="576" w:gutter="0"/>
          <w:cols w:space="720"/>
          <w:docGrid w:linePitch="299"/>
        </w:sectPr>
      </w:pPr>
    </w:p>
    <w:p w14:paraId="20E6ABD1" w14:textId="77777777" w:rsidR="00776468" w:rsidRPr="00B37CA5" w:rsidRDefault="00B37CA5" w:rsidP="007C4546">
      <w:pPr>
        <w:pStyle w:val="BodyText"/>
        <w:spacing w:before="39"/>
        <w:ind w:left="120" w:right="203"/>
        <w:rPr>
          <w:rFonts w:asciiTheme="minorHAnsi" w:hAnsiTheme="minorHAnsi" w:cstheme="minorHAnsi"/>
          <w:sz w:val="28"/>
          <w:szCs w:val="28"/>
          <w:lang w:val="es-ES"/>
        </w:rPr>
      </w:pPr>
      <w:r>
        <w:rPr>
          <w:sz w:val="28"/>
          <w:szCs w:val="28"/>
          <w:lang w:val="es-ES_tradnl"/>
        </w:rPr>
        <w:t>La superficie del agua se hunde, pero no se rompe bajo el peso de un clip de papel o de un bicho de agua. ¿Qué ocurre con las moléculas de agua y la forma en que interactúan que le da al agua una fuerte tensión superficial?</w:t>
      </w:r>
    </w:p>
    <w:p w14:paraId="4C5A2D3E" w14:textId="77777777" w:rsidR="00776468" w:rsidRPr="00B37CA5" w:rsidRDefault="00B37CA5">
      <w:pPr>
        <w:pStyle w:val="BodyText"/>
        <w:ind w:left="120" w:right="227"/>
        <w:rPr>
          <w:rFonts w:asciiTheme="minorHAnsi" w:hAnsiTheme="minorHAnsi" w:cstheme="minorHAnsi"/>
          <w:sz w:val="28"/>
          <w:szCs w:val="28"/>
          <w:lang w:val="es-ES"/>
        </w:rPr>
      </w:pPr>
      <w:r>
        <w:rPr>
          <w:color w:val="FF0000"/>
          <w:sz w:val="28"/>
          <w:szCs w:val="28"/>
          <w:lang w:val="es-ES_tradnl"/>
        </w:rPr>
        <w:t>Las moléculas de agua son polares, lo que significa que son ligeramente positivas en un extremo y ligeramente negativas en el otro. Se sienten atraídas entre sí en función de estas áreas positivas y negativas. Las moléculas de agua de la superficie del agua se sienten atraídas entre sí y no tienen ninguna molécula por encima para atraerlas en otra dirección, de modo que las atracciones de la superficie le dan una fuerte tensión superficial.</w:t>
      </w:r>
    </w:p>
    <w:p w14:paraId="3A8685D4" w14:textId="77777777" w:rsidR="00776468" w:rsidRPr="00B37CA5" w:rsidRDefault="00776468">
      <w:pPr>
        <w:pStyle w:val="BodyText"/>
        <w:spacing w:before="1"/>
        <w:rPr>
          <w:rFonts w:asciiTheme="minorHAnsi" w:hAnsiTheme="minorHAnsi" w:cstheme="minorHAnsi"/>
          <w:sz w:val="28"/>
          <w:szCs w:val="28"/>
          <w:lang w:val="es-ES"/>
        </w:rPr>
      </w:pPr>
    </w:p>
    <w:p w14:paraId="55C8FBD8" w14:textId="77777777" w:rsidR="00FD35A3" w:rsidRPr="00B37CA5" w:rsidRDefault="00B37CA5" w:rsidP="00696E8A">
      <w:pPr>
        <w:pStyle w:val="BodyText"/>
        <w:ind w:left="120"/>
        <w:rPr>
          <w:rFonts w:asciiTheme="minorHAnsi" w:hAnsiTheme="minorHAnsi" w:cstheme="minorHAnsi"/>
          <w:sz w:val="28"/>
          <w:szCs w:val="28"/>
          <w:lang w:val="es-ES"/>
        </w:rPr>
      </w:pPr>
      <w:r>
        <w:rPr>
          <w:sz w:val="28"/>
          <w:szCs w:val="28"/>
          <w:lang w:val="es-ES_tradnl"/>
        </w:rPr>
        <w:t>Se colocan gotas de agua y alcohol en la superficie de dos monedas. El agua se mantuvo unida y formó más gota que el alcohol. Asimismo, quedaron más gotas de agua que alcohol sobre la moneda. Si las moléculas de agua son más polares que las moléculas de alcohol, explica por qué ocurrió esto.</w:t>
      </w:r>
    </w:p>
    <w:p w14:paraId="1A72618A" w14:textId="77777777" w:rsidR="00776468" w:rsidRPr="00B37CA5" w:rsidRDefault="00B37CA5">
      <w:pPr>
        <w:pStyle w:val="BodyText"/>
        <w:spacing w:before="1"/>
        <w:ind w:left="120"/>
        <w:rPr>
          <w:rFonts w:asciiTheme="minorHAnsi" w:hAnsiTheme="minorHAnsi" w:cstheme="minorHAnsi"/>
          <w:sz w:val="28"/>
          <w:szCs w:val="28"/>
          <w:lang w:val="es-ES"/>
        </w:rPr>
      </w:pPr>
      <w:r>
        <w:rPr>
          <w:color w:val="FF0000"/>
          <w:sz w:val="28"/>
          <w:szCs w:val="28"/>
          <w:lang w:val="es-ES_tradnl"/>
        </w:rPr>
        <w:t>Dado que las moléculas de agua son más polares que las moléculas de alcohol, las moléculas de agua se atraen entre sí con más fuerza y permanecen juntas mejor. Esto explica por qué se mantienen juntas sobre la moneda y por qué se pueden agregar más gotas de agua antes de que se derramen.</w:t>
      </w:r>
    </w:p>
    <w:p w14:paraId="3114BD55" w14:textId="77777777" w:rsidR="00776468" w:rsidRPr="00B37CA5" w:rsidRDefault="00B37CA5">
      <w:pPr>
        <w:pStyle w:val="BodyText"/>
        <w:spacing w:before="11"/>
        <w:rPr>
          <w:rFonts w:asciiTheme="minorHAnsi" w:hAnsiTheme="minorHAnsi" w:cstheme="minorHAnsi"/>
          <w:sz w:val="28"/>
          <w:szCs w:val="28"/>
          <w:lang w:val="es-ES"/>
        </w:rPr>
      </w:pPr>
      <w:r w:rsidRPr="00070693">
        <w:rPr>
          <w:rFonts w:asciiTheme="minorHAnsi" w:hAnsiTheme="minorHAnsi" w:cstheme="minorHAnsi"/>
          <w:noProof/>
          <w:sz w:val="28"/>
          <w:szCs w:val="28"/>
          <w:lang w:eastAsia="zh-TW"/>
        </w:rPr>
        <w:drawing>
          <wp:anchor distT="0" distB="0" distL="0" distR="0" simplePos="0" relativeHeight="251651072" behindDoc="1" locked="0" layoutInCell="1" allowOverlap="1" wp14:anchorId="66C71359" wp14:editId="7E3E2268">
            <wp:simplePos x="0" y="0"/>
            <wp:positionH relativeFrom="page">
              <wp:posOffset>5994400</wp:posOffset>
            </wp:positionH>
            <wp:positionV relativeFrom="paragraph">
              <wp:posOffset>15875</wp:posOffset>
            </wp:positionV>
            <wp:extent cx="1318260" cy="1290955"/>
            <wp:effectExtent l="0" t="0" r="0" b="4445"/>
            <wp:wrapTight wrapText="bothSides">
              <wp:wrapPolygon edited="0">
                <wp:start x="0" y="0"/>
                <wp:lineTo x="0" y="21356"/>
                <wp:lineTo x="21225" y="21356"/>
                <wp:lineTo x="21225" y="0"/>
                <wp:lineTo x="0" y="0"/>
              </wp:wrapPolygon>
            </wp:wrapTight>
            <wp:docPr id="3" name="image2.jpeg" descr="M:\K-8 Office\Middle School Chemistry Unit\Chapter 5\Lesson 3\illustrations\C5L3_SodiumChlorideCryst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3" cstate="print"/>
                    <a:stretch>
                      <a:fillRect/>
                    </a:stretch>
                  </pic:blipFill>
                  <pic:spPr>
                    <a:xfrm>
                      <a:off x="0" y="0"/>
                      <a:ext cx="1318260" cy="1290955"/>
                    </a:xfrm>
                    <a:prstGeom prst="rect">
                      <a:avLst/>
                    </a:prstGeom>
                  </pic:spPr>
                </pic:pic>
              </a:graphicData>
            </a:graphic>
            <wp14:sizeRelH relativeFrom="margin">
              <wp14:pctWidth>0</wp14:pctWidth>
            </wp14:sizeRelH>
            <wp14:sizeRelV relativeFrom="margin">
              <wp14:pctHeight>0</wp14:pctHeight>
            </wp14:sizeRelV>
          </wp:anchor>
        </w:drawing>
      </w:r>
    </w:p>
    <w:p w14:paraId="03B02353" w14:textId="77777777" w:rsidR="00776468" w:rsidRPr="00B37CA5" w:rsidRDefault="00B37CA5">
      <w:pPr>
        <w:pStyle w:val="BodyText"/>
        <w:ind w:left="120"/>
        <w:rPr>
          <w:rFonts w:asciiTheme="minorHAnsi" w:hAnsiTheme="minorHAnsi" w:cstheme="minorHAnsi"/>
          <w:sz w:val="28"/>
          <w:szCs w:val="28"/>
          <w:lang w:val="es-ES"/>
        </w:rPr>
      </w:pPr>
      <w:r>
        <w:rPr>
          <w:sz w:val="28"/>
          <w:szCs w:val="28"/>
          <w:lang w:val="es-ES_tradnl"/>
        </w:rPr>
        <w:t>El cloruro de sodio (NaCl) está compuesto por iones de sodio (</w:t>
      </w:r>
      <w:proofErr w:type="spellStart"/>
      <w:r>
        <w:rPr>
          <w:sz w:val="28"/>
          <w:szCs w:val="28"/>
          <w:lang w:val="es-ES_tradnl"/>
        </w:rPr>
        <w:t>Na</w:t>
      </w:r>
      <w:proofErr w:type="spellEnd"/>
      <w:r>
        <w:rPr>
          <w:sz w:val="28"/>
          <w:szCs w:val="28"/>
          <w:vertAlign w:val="superscript"/>
          <w:lang w:val="es-ES_tradnl"/>
        </w:rPr>
        <w:t>+</w:t>
      </w:r>
      <w:r>
        <w:rPr>
          <w:sz w:val="28"/>
          <w:szCs w:val="28"/>
          <w:lang w:val="es-ES_tradnl"/>
        </w:rPr>
        <w:t>) e iones de cloruro (Cl</w:t>
      </w:r>
      <w:r>
        <w:rPr>
          <w:sz w:val="28"/>
          <w:szCs w:val="28"/>
          <w:vertAlign w:val="superscript"/>
          <w:lang w:val="es-ES_tradnl"/>
        </w:rPr>
        <w:t>-</w:t>
      </w:r>
      <w:r>
        <w:rPr>
          <w:sz w:val="28"/>
          <w:szCs w:val="28"/>
          <w:lang w:val="es-ES_tradnl"/>
        </w:rPr>
        <w:t>). Utiliza lo que sabes sobre las moléculas de agua polar para explicar por qué el agua es capaz de disolver la sal.</w:t>
      </w:r>
    </w:p>
    <w:p w14:paraId="1747D888" w14:textId="77777777" w:rsidR="00776468" w:rsidRPr="00B37CA5" w:rsidRDefault="00B37CA5">
      <w:pPr>
        <w:pStyle w:val="BodyText"/>
        <w:spacing w:before="147"/>
        <w:ind w:left="120" w:right="159"/>
        <w:rPr>
          <w:rFonts w:asciiTheme="minorHAnsi" w:hAnsiTheme="minorHAnsi" w:cstheme="minorHAnsi"/>
          <w:sz w:val="28"/>
          <w:szCs w:val="28"/>
          <w:lang w:val="es-ES"/>
        </w:rPr>
      </w:pPr>
      <w:r>
        <w:rPr>
          <w:color w:val="FF0000"/>
          <w:sz w:val="28"/>
          <w:szCs w:val="28"/>
          <w:lang w:val="es-ES_tradnl"/>
        </w:rPr>
        <w:t xml:space="preserve">Dado que el agua es polar, tiene un área de carga ligeramente negativa en un extremo de la molécula y una carga ligeramente positiva en el otro. El lado positivo de las moléculas de agua atrae a los iones de </w:t>
      </w:r>
      <w:proofErr w:type="gramStart"/>
      <w:r>
        <w:rPr>
          <w:color w:val="FF0000"/>
          <w:sz w:val="28"/>
          <w:szCs w:val="28"/>
          <w:lang w:val="es-ES_tradnl"/>
        </w:rPr>
        <w:t>cloruro negativos y el lado negativo</w:t>
      </w:r>
      <w:proofErr w:type="gramEnd"/>
      <w:r>
        <w:rPr>
          <w:color w:val="FF0000"/>
          <w:sz w:val="28"/>
          <w:szCs w:val="28"/>
          <w:lang w:val="es-ES_tradnl"/>
        </w:rPr>
        <w:t xml:space="preserve"> de la molécula de agua atrae a los iones de sodio positivos. Una cantidad suficiente de moléculas de agua que atraiga a los iones con suficiente energía puede separar los iones y hacer que la sal se disuelva.</w:t>
      </w:r>
    </w:p>
    <w:p w14:paraId="3A4AA7C8" w14:textId="77777777" w:rsidR="00776468" w:rsidRPr="00B37CA5" w:rsidRDefault="00776468">
      <w:pPr>
        <w:pStyle w:val="BodyText"/>
        <w:spacing w:before="2"/>
        <w:rPr>
          <w:rFonts w:asciiTheme="minorHAnsi" w:hAnsiTheme="minorHAnsi" w:cstheme="minorHAnsi"/>
          <w:sz w:val="28"/>
          <w:szCs w:val="28"/>
          <w:lang w:val="es-ES"/>
        </w:rPr>
      </w:pPr>
    </w:p>
    <w:p w14:paraId="5D137D58" w14:textId="77777777" w:rsidR="00776468" w:rsidRPr="00B37CA5" w:rsidRDefault="00B37CA5">
      <w:pPr>
        <w:pStyle w:val="BodyText"/>
        <w:spacing w:before="39"/>
        <w:ind w:left="120"/>
        <w:rPr>
          <w:rFonts w:asciiTheme="minorHAnsi" w:hAnsiTheme="minorHAnsi" w:cstheme="minorHAnsi"/>
          <w:sz w:val="28"/>
          <w:szCs w:val="28"/>
          <w:lang w:val="es-ES"/>
        </w:rPr>
      </w:pPr>
      <w:r>
        <w:rPr>
          <w:sz w:val="28"/>
          <w:szCs w:val="28"/>
          <w:lang w:val="es-ES_tradnl"/>
        </w:rPr>
        <w:t>Has observado que el agua es mejor que el alcohol para disolver la sal (cloruro de sodio). Utilizando lo que sabes sobre las moléculas de agua, las moléculas de alcohol y los iones positivos y negativos en el cloruro de sodio, explica por qué el agua es mejor que el alcohol para disolver la sal.</w:t>
      </w:r>
    </w:p>
    <w:p w14:paraId="4FBC8311" w14:textId="77777777" w:rsidR="00776468" w:rsidRPr="00B37CA5" w:rsidRDefault="00B37CA5">
      <w:pPr>
        <w:pStyle w:val="BodyText"/>
        <w:ind w:left="120" w:right="227"/>
        <w:rPr>
          <w:rFonts w:asciiTheme="minorHAnsi" w:hAnsiTheme="minorHAnsi" w:cstheme="minorHAnsi"/>
          <w:sz w:val="28"/>
          <w:szCs w:val="28"/>
          <w:lang w:val="es-ES"/>
        </w:rPr>
      </w:pPr>
      <w:r>
        <w:rPr>
          <w:color w:val="FF0000"/>
          <w:sz w:val="28"/>
          <w:szCs w:val="28"/>
          <w:lang w:val="es-ES_tradnl"/>
        </w:rPr>
        <w:t>Las moléculas de alcohol solo tienen una zona que es polar y tienen una zona grande que es apolar. Estas moléculas no pueden rodear ni atraer los iones de la sal tan bien como pueden hacerlo las moléculas de agua. Por lo tanto, el alcohol no disuelve la sal tan bien como el agua.</w:t>
      </w:r>
    </w:p>
    <w:p w14:paraId="0DFD04D0" w14:textId="77777777" w:rsidR="00FD35A3" w:rsidRPr="00B37CA5" w:rsidRDefault="00FD35A3">
      <w:pPr>
        <w:pStyle w:val="BodyText"/>
        <w:spacing w:before="1"/>
        <w:ind w:left="120" w:right="511"/>
        <w:jc w:val="both"/>
        <w:rPr>
          <w:rFonts w:asciiTheme="minorHAnsi" w:hAnsiTheme="minorHAnsi" w:cstheme="minorHAnsi"/>
          <w:sz w:val="28"/>
          <w:szCs w:val="28"/>
          <w:lang w:val="es-ES"/>
        </w:rPr>
      </w:pPr>
    </w:p>
    <w:p w14:paraId="3EAE46AD" w14:textId="77777777" w:rsidR="00776468" w:rsidRPr="00B37CA5" w:rsidRDefault="00B37CA5" w:rsidP="00696E8A">
      <w:pPr>
        <w:pStyle w:val="BodyText"/>
        <w:spacing w:before="1"/>
        <w:ind w:left="120" w:right="511"/>
        <w:rPr>
          <w:rFonts w:asciiTheme="minorHAnsi" w:hAnsiTheme="minorHAnsi" w:cstheme="minorHAnsi"/>
          <w:sz w:val="28"/>
          <w:szCs w:val="28"/>
          <w:lang w:val="es-ES"/>
        </w:rPr>
      </w:pPr>
      <w:r>
        <w:rPr>
          <w:sz w:val="28"/>
          <w:szCs w:val="28"/>
          <w:lang w:val="es-ES_tradnl"/>
        </w:rPr>
        <w:t>Has colocado un M&amp;M en agua y has visto cómo el recubrimiento de azúcar (sacarosa) se disolvió en el agua. Utiliza lo que sabes sobre la polaridad de las moléculas de agua y las moléculas de sacarosa para explicar el proceso de disolución de la sacarosa.</w:t>
      </w:r>
    </w:p>
    <w:p w14:paraId="3EDA2DA5" w14:textId="77777777" w:rsidR="00776468" w:rsidRDefault="00B37CA5">
      <w:pPr>
        <w:pStyle w:val="BodyText"/>
        <w:spacing w:before="2"/>
        <w:ind w:left="120" w:right="163"/>
        <w:rPr>
          <w:color w:val="FF0000"/>
          <w:sz w:val="28"/>
          <w:szCs w:val="28"/>
          <w:lang w:val="es-ES_tradnl"/>
        </w:rPr>
      </w:pPr>
      <w:r>
        <w:rPr>
          <w:color w:val="FF0000"/>
          <w:sz w:val="28"/>
          <w:szCs w:val="28"/>
          <w:lang w:val="es-ES_tradnl"/>
        </w:rPr>
        <w:t>El agua es polar debido al enlace covalente entre el oxígeno y el hidrógeno. Hay una carga ligeramente positiva cerca del átomo de hidrógeno y una carga ligeramente negativa cerca del oxígeno. La sacarosa también tiene muchos enlaces covalentes entre el oxígeno y el hidrógeno, por lo que también tiene áreas positivas y negativas. Las moléculas de agua polar atraen el área con carga opuesta de la sacarosa y alejan una molécula de sacarosa de otra, lo que hace que la sacarosa se disuelva.</w:t>
      </w:r>
    </w:p>
    <w:p w14:paraId="0A5C894F" w14:textId="77777777" w:rsidR="00EB2245" w:rsidRPr="00B37CA5" w:rsidRDefault="00EB2245">
      <w:pPr>
        <w:pStyle w:val="BodyText"/>
        <w:spacing w:before="2"/>
        <w:ind w:left="120" w:right="163"/>
        <w:rPr>
          <w:rFonts w:asciiTheme="minorHAnsi" w:hAnsiTheme="minorHAnsi" w:cstheme="minorHAnsi"/>
          <w:sz w:val="28"/>
          <w:szCs w:val="28"/>
          <w:lang w:val="es-ES"/>
        </w:rPr>
      </w:pPr>
    </w:p>
    <w:p w14:paraId="5315E1C4" w14:textId="77777777" w:rsidR="00776468" w:rsidRPr="00B37CA5" w:rsidRDefault="00B37CA5">
      <w:pPr>
        <w:pStyle w:val="BodyText"/>
        <w:spacing w:before="1"/>
        <w:ind w:left="120" w:right="171"/>
        <w:jc w:val="both"/>
        <w:rPr>
          <w:rFonts w:asciiTheme="minorHAnsi" w:hAnsiTheme="minorHAnsi" w:cstheme="minorHAnsi"/>
          <w:sz w:val="28"/>
          <w:szCs w:val="28"/>
          <w:lang w:val="es-ES"/>
        </w:rPr>
      </w:pPr>
      <w:r>
        <w:rPr>
          <w:sz w:val="28"/>
          <w:szCs w:val="28"/>
          <w:lang w:val="es-ES_tradnl"/>
        </w:rPr>
        <w:t>Cuando se introduce un M&amp;M en aceite, el recubrimiento de azúcar (sacarosa) no se disuelve para nada en el aceite. Utiliza lo que sabes sobre la polaridad de las moléculas de agua y las moléculas de sacarosa para explicar por qué el aceite no disuelve a la sacarosa.</w:t>
      </w:r>
    </w:p>
    <w:p w14:paraId="0982F958" w14:textId="77777777" w:rsidR="00776468" w:rsidRPr="00B37CA5" w:rsidRDefault="00B37CA5">
      <w:pPr>
        <w:pStyle w:val="BodyText"/>
        <w:ind w:left="120" w:right="163"/>
        <w:rPr>
          <w:rFonts w:asciiTheme="minorHAnsi" w:hAnsiTheme="minorHAnsi" w:cstheme="minorHAnsi"/>
          <w:sz w:val="28"/>
          <w:szCs w:val="28"/>
          <w:lang w:val="es-ES"/>
        </w:rPr>
      </w:pPr>
      <w:r>
        <w:rPr>
          <w:color w:val="FF0000"/>
          <w:sz w:val="28"/>
          <w:szCs w:val="28"/>
          <w:lang w:val="es-ES_tradnl"/>
        </w:rPr>
        <w:t>El aceite está hecho de átomos de carbono unidos a átomos de hidrógeno. Estos enlaces covalentes no son muy polares. Cuando un M&amp;M se coloca en aceite, las moléculas de aceite no se atraen a las moléculas de sacarosa. Las moléculas de sacarosa están más atraídas entre sí que al aceite, de modo que este no disuelve la sacarosa.</w:t>
      </w:r>
    </w:p>
    <w:p w14:paraId="00A44FFB" w14:textId="77777777" w:rsidR="00776468" w:rsidRPr="00B37CA5" w:rsidRDefault="00776468">
      <w:pPr>
        <w:pStyle w:val="BodyText"/>
        <w:spacing w:before="11"/>
        <w:rPr>
          <w:rFonts w:asciiTheme="minorHAnsi" w:hAnsiTheme="minorHAnsi" w:cstheme="minorHAnsi"/>
          <w:sz w:val="28"/>
          <w:szCs w:val="28"/>
          <w:lang w:val="es-ES"/>
        </w:rPr>
      </w:pPr>
    </w:p>
    <w:p w14:paraId="3A9D0DB3" w14:textId="77777777" w:rsidR="00776468" w:rsidRPr="00B37CA5" w:rsidRDefault="00B37CA5">
      <w:pPr>
        <w:pStyle w:val="BodyText"/>
        <w:ind w:left="120" w:right="250"/>
        <w:jc w:val="both"/>
        <w:rPr>
          <w:rFonts w:asciiTheme="minorHAnsi" w:hAnsiTheme="minorHAnsi" w:cstheme="minorHAnsi"/>
          <w:sz w:val="28"/>
          <w:szCs w:val="28"/>
          <w:lang w:val="es-ES"/>
        </w:rPr>
      </w:pPr>
      <w:r>
        <w:rPr>
          <w:sz w:val="28"/>
          <w:szCs w:val="28"/>
          <w:lang w:val="es-ES_tradnl"/>
        </w:rPr>
        <w:t>Puedes haber oído la frase “el aceite y el agua no se mezclan”. Utilizando lo que sabes sobre átomos, moléculas y disolución, explica por qué crees que esto puede ser así.</w:t>
      </w:r>
    </w:p>
    <w:p w14:paraId="36236ABD" w14:textId="77777777" w:rsidR="00776468" w:rsidRPr="00B37CA5" w:rsidRDefault="00B37CA5" w:rsidP="00696E8A">
      <w:pPr>
        <w:pStyle w:val="BodyText"/>
        <w:ind w:left="120" w:right="107"/>
        <w:rPr>
          <w:rFonts w:asciiTheme="minorHAnsi" w:hAnsiTheme="minorHAnsi" w:cstheme="minorHAnsi"/>
          <w:sz w:val="28"/>
          <w:szCs w:val="28"/>
          <w:lang w:val="es-ES"/>
        </w:rPr>
      </w:pPr>
      <w:r>
        <w:rPr>
          <w:color w:val="FF0000"/>
          <w:sz w:val="28"/>
          <w:szCs w:val="28"/>
          <w:lang w:val="es-ES_tradnl"/>
        </w:rPr>
        <w:t>El aceite está compuesto por átomos de carbono unidos a átomos de hidrógeno. Estos enlaces C-H no son muy polares. Cuando el aceite se mezcla en agua, las moléculas de agua polar se atraen más entre sí que al aceite, de modo que el aceite y el agua no se mezclan.</w:t>
      </w:r>
    </w:p>
    <w:p w14:paraId="07C2AA62" w14:textId="77777777" w:rsidR="00776468" w:rsidRPr="00B37CA5" w:rsidRDefault="00776468">
      <w:pPr>
        <w:pStyle w:val="BodyText"/>
        <w:spacing w:before="2"/>
        <w:rPr>
          <w:rFonts w:asciiTheme="minorHAnsi" w:hAnsiTheme="minorHAnsi" w:cstheme="minorHAnsi"/>
          <w:sz w:val="28"/>
          <w:szCs w:val="28"/>
          <w:lang w:val="es-ES"/>
        </w:rPr>
      </w:pPr>
    </w:p>
    <w:p w14:paraId="520F1D49" w14:textId="77777777" w:rsidR="00776468" w:rsidRPr="00B37CA5" w:rsidRDefault="00B37CA5">
      <w:pPr>
        <w:pStyle w:val="BodyText"/>
        <w:ind w:left="120"/>
        <w:jc w:val="both"/>
        <w:rPr>
          <w:rFonts w:asciiTheme="minorHAnsi" w:hAnsiTheme="minorHAnsi" w:cstheme="minorHAnsi"/>
          <w:sz w:val="28"/>
          <w:szCs w:val="28"/>
          <w:lang w:val="es-ES"/>
        </w:rPr>
      </w:pPr>
      <w:r>
        <w:rPr>
          <w:sz w:val="28"/>
          <w:szCs w:val="28"/>
          <w:lang w:val="es-ES_tradnl"/>
        </w:rPr>
        <w:t>¿Cuántas variables es necesario controlar para realizar una prueba justa?</w:t>
      </w:r>
    </w:p>
    <w:p w14:paraId="28E34F64" w14:textId="77777777" w:rsidR="00776468" w:rsidRPr="00B37CA5" w:rsidRDefault="00B37CA5">
      <w:pPr>
        <w:pStyle w:val="BodyText"/>
        <w:ind w:left="120" w:right="163"/>
        <w:rPr>
          <w:rFonts w:asciiTheme="minorHAnsi" w:hAnsiTheme="minorHAnsi" w:cstheme="minorHAnsi"/>
          <w:sz w:val="28"/>
          <w:szCs w:val="28"/>
          <w:lang w:val="es-ES"/>
        </w:rPr>
      </w:pPr>
      <w:r>
        <w:rPr>
          <w:color w:val="FF0000"/>
          <w:sz w:val="28"/>
          <w:szCs w:val="28"/>
          <w:lang w:val="es-ES_tradnl"/>
        </w:rPr>
        <w:t>Para realizar una prueba justa, debes controlar todas las variables, excepto la que estás intentando conocer.</w:t>
      </w:r>
    </w:p>
    <w:p w14:paraId="336968F3" w14:textId="77777777" w:rsidR="00696E8A" w:rsidRPr="00B37CA5" w:rsidRDefault="00696E8A">
      <w:pPr>
        <w:pStyle w:val="BodyText"/>
        <w:spacing w:before="39"/>
        <w:ind w:left="120"/>
        <w:rPr>
          <w:rFonts w:asciiTheme="minorHAnsi" w:hAnsiTheme="minorHAnsi" w:cstheme="minorHAnsi"/>
          <w:sz w:val="28"/>
          <w:szCs w:val="28"/>
          <w:lang w:val="es-ES"/>
        </w:rPr>
      </w:pPr>
    </w:p>
    <w:p w14:paraId="6DEBFFE7" w14:textId="77777777" w:rsidR="00776468" w:rsidRPr="00B37CA5" w:rsidRDefault="00B37CA5">
      <w:pPr>
        <w:pStyle w:val="BodyText"/>
        <w:spacing w:before="39"/>
        <w:ind w:left="120"/>
        <w:rPr>
          <w:rFonts w:asciiTheme="minorHAnsi" w:hAnsiTheme="minorHAnsi" w:cstheme="minorHAnsi"/>
          <w:sz w:val="28"/>
          <w:szCs w:val="28"/>
          <w:lang w:val="es-ES"/>
        </w:rPr>
      </w:pPr>
      <w:r>
        <w:rPr>
          <w:sz w:val="28"/>
          <w:szCs w:val="28"/>
          <w:lang w:val="es-ES_tradnl"/>
        </w:rPr>
        <w:t>¿Es mejor comparar la masa o el volumen si deseas medir cantidades iguales de dos sustancias sólidas diferentes?</w:t>
      </w:r>
    </w:p>
    <w:p w14:paraId="11C521A7" w14:textId="77777777" w:rsidR="00776468" w:rsidRPr="00B37CA5" w:rsidRDefault="00B37CA5">
      <w:pPr>
        <w:pStyle w:val="BodyText"/>
        <w:ind w:left="120" w:right="227"/>
        <w:rPr>
          <w:rFonts w:asciiTheme="minorHAnsi" w:hAnsiTheme="minorHAnsi" w:cstheme="minorHAnsi"/>
          <w:sz w:val="28"/>
          <w:szCs w:val="28"/>
          <w:lang w:val="es-ES"/>
        </w:rPr>
      </w:pPr>
      <w:r>
        <w:rPr>
          <w:color w:val="FF0000"/>
          <w:sz w:val="28"/>
          <w:szCs w:val="28"/>
          <w:lang w:val="es-ES_tradnl"/>
        </w:rPr>
        <w:t>Si estás intentando medir una cantidad igual de cada sustancia, es mejor medir la masa de las dos sustancias. Si los trozos de las dos sustancias tienen un tamaño y una forma diferentes, llenarán una cuchara o cucharón u otra medida del volumen de forma diferente, para dar cantidades diferentes.</w:t>
      </w:r>
    </w:p>
    <w:p w14:paraId="52A8CA53" w14:textId="77777777" w:rsidR="00776468" w:rsidRPr="00B37CA5" w:rsidRDefault="00776468">
      <w:pPr>
        <w:pStyle w:val="BodyText"/>
        <w:spacing w:before="11"/>
        <w:rPr>
          <w:rFonts w:asciiTheme="minorHAnsi" w:hAnsiTheme="minorHAnsi" w:cstheme="minorHAnsi"/>
          <w:sz w:val="28"/>
          <w:szCs w:val="28"/>
          <w:lang w:val="es-ES"/>
        </w:rPr>
      </w:pPr>
    </w:p>
    <w:p w14:paraId="3066B702" w14:textId="77777777" w:rsidR="00776468" w:rsidRPr="00B37CA5" w:rsidRDefault="00B37CA5" w:rsidP="00696E8A">
      <w:pPr>
        <w:pStyle w:val="BodyText"/>
        <w:spacing w:before="1"/>
        <w:ind w:left="120" w:right="-90"/>
        <w:rPr>
          <w:rFonts w:asciiTheme="minorHAnsi" w:hAnsiTheme="minorHAnsi" w:cstheme="minorHAnsi"/>
          <w:sz w:val="28"/>
          <w:szCs w:val="28"/>
          <w:lang w:val="es-ES"/>
        </w:rPr>
      </w:pPr>
      <w:r>
        <w:rPr>
          <w:sz w:val="28"/>
          <w:szCs w:val="28"/>
          <w:lang w:val="es-ES_tradnl"/>
        </w:rPr>
        <w:t>La solubilidad es una propiedad característica de una sustancia. Esto significa que la cantidad de una sustancia que se disuelve en agua es única para esa sustancia en particular. Utiliza lo que sabes sobre el proceso de disolución para explicar por qué una sustancia podría tener una solubilidad característica propia.</w:t>
      </w:r>
    </w:p>
    <w:p w14:paraId="6F878DEF" w14:textId="77777777" w:rsidR="00776468" w:rsidRPr="00B37CA5" w:rsidRDefault="00B37CA5">
      <w:pPr>
        <w:pStyle w:val="BodyText"/>
        <w:spacing w:before="2"/>
        <w:ind w:left="120"/>
        <w:rPr>
          <w:rFonts w:asciiTheme="minorHAnsi" w:hAnsiTheme="minorHAnsi" w:cstheme="minorHAnsi"/>
          <w:sz w:val="28"/>
          <w:szCs w:val="28"/>
          <w:lang w:val="es-ES"/>
        </w:rPr>
      </w:pPr>
      <w:r>
        <w:rPr>
          <w:color w:val="FF0000"/>
          <w:sz w:val="28"/>
          <w:szCs w:val="28"/>
          <w:lang w:val="es-ES_tradnl"/>
        </w:rPr>
        <w:t>La disolución depende de las atracciones e interacción entre el líquido (disolvente) y la sustancia que se disuelve (soluto). Estas atracciones dependen de los átomos y las moléculas que componen el disolvente y el soluto. Dado que cada sustancia está compuesta por su propio tipo, cantidad y disposición de átomos y moléculas, cada sustancia debe tener una solubilidad única propia.</w:t>
      </w:r>
    </w:p>
    <w:p w14:paraId="3E5CEB3B" w14:textId="77777777" w:rsidR="00776468" w:rsidRPr="00B37CA5" w:rsidRDefault="00776468">
      <w:pPr>
        <w:pStyle w:val="BodyText"/>
        <w:spacing w:before="11"/>
        <w:rPr>
          <w:rFonts w:asciiTheme="minorHAnsi" w:hAnsiTheme="minorHAnsi" w:cstheme="minorHAnsi"/>
          <w:sz w:val="28"/>
          <w:szCs w:val="28"/>
          <w:lang w:val="es-ES"/>
        </w:rPr>
      </w:pPr>
    </w:p>
    <w:p w14:paraId="38F8AB21" w14:textId="77777777" w:rsidR="007C1912" w:rsidRDefault="007C1912">
      <w:pPr>
        <w:pStyle w:val="BodyText"/>
        <w:ind w:left="120" w:right="106"/>
        <w:rPr>
          <w:sz w:val="28"/>
          <w:szCs w:val="28"/>
          <w:lang w:val="es-ES_tradnl"/>
        </w:rPr>
      </w:pPr>
    </w:p>
    <w:p w14:paraId="0DB9155F" w14:textId="426BB482" w:rsidR="00776468" w:rsidRPr="00B37CA5" w:rsidRDefault="00B37CA5">
      <w:pPr>
        <w:pStyle w:val="BodyText"/>
        <w:ind w:left="120" w:right="106"/>
        <w:rPr>
          <w:rFonts w:asciiTheme="minorHAnsi" w:hAnsiTheme="minorHAnsi" w:cstheme="minorHAnsi"/>
          <w:sz w:val="28"/>
          <w:szCs w:val="28"/>
          <w:lang w:val="es-ES"/>
        </w:rPr>
      </w:pPr>
      <w:r>
        <w:rPr>
          <w:sz w:val="28"/>
          <w:szCs w:val="28"/>
          <w:lang w:val="es-ES_tradnl"/>
        </w:rPr>
        <w:t>Cuando permites que el agua se evapore de las soluciones que has creado, las sustancias recristalizadas tienen un aspecto diferente. Explica a nivel molecular por qué las sustancias tienen un aspecto diferente cuando se recristalizan.</w:t>
      </w:r>
    </w:p>
    <w:p w14:paraId="10759650" w14:textId="77777777" w:rsidR="00776468" w:rsidRPr="00B37CA5" w:rsidRDefault="00B37CA5">
      <w:pPr>
        <w:pStyle w:val="BodyText"/>
        <w:ind w:left="120"/>
        <w:rPr>
          <w:rFonts w:asciiTheme="minorHAnsi" w:hAnsiTheme="minorHAnsi" w:cstheme="minorHAnsi"/>
          <w:sz w:val="28"/>
          <w:szCs w:val="28"/>
          <w:lang w:val="es-ES"/>
        </w:rPr>
      </w:pPr>
      <w:r>
        <w:rPr>
          <w:color w:val="FF0000"/>
          <w:sz w:val="28"/>
          <w:szCs w:val="28"/>
          <w:lang w:val="es-ES_tradnl"/>
        </w:rPr>
        <w:t>Dado que cada sustancia tiene un tipo, cantidad y disposición de átomos y moléculas únicos propios, cada sustancia tendría una forma única de unirse y formar un cristal después de que el agua se evapore.</w:t>
      </w:r>
    </w:p>
    <w:p w14:paraId="0A142267" w14:textId="77777777" w:rsidR="00776468" w:rsidRPr="00B37CA5" w:rsidRDefault="00776468">
      <w:pPr>
        <w:pStyle w:val="BodyText"/>
        <w:spacing w:before="2"/>
        <w:rPr>
          <w:rFonts w:asciiTheme="minorHAnsi" w:hAnsiTheme="minorHAnsi" w:cstheme="minorHAnsi"/>
          <w:sz w:val="28"/>
          <w:szCs w:val="28"/>
          <w:lang w:val="es-ES"/>
        </w:rPr>
      </w:pPr>
    </w:p>
    <w:p w14:paraId="41788AC1" w14:textId="77777777" w:rsidR="00776468" w:rsidRPr="00B37CA5" w:rsidRDefault="00B37CA5">
      <w:pPr>
        <w:pStyle w:val="BodyText"/>
        <w:ind w:left="120" w:right="163"/>
        <w:rPr>
          <w:rFonts w:asciiTheme="minorHAnsi" w:hAnsiTheme="minorHAnsi" w:cstheme="minorHAnsi"/>
          <w:sz w:val="28"/>
          <w:szCs w:val="28"/>
          <w:lang w:val="es-ES"/>
        </w:rPr>
      </w:pPr>
      <w:r>
        <w:rPr>
          <w:sz w:val="28"/>
          <w:szCs w:val="28"/>
          <w:lang w:val="es-ES_tradnl"/>
        </w:rPr>
        <w:t>Para comprobar si la temperatura afecta la disolución, coloca un M&amp;M del mismo color en agua fría, agua a temperatura ambiente y agua caliente. Explica por qué era importante utilizar M&amp;M del mismo color en cada temperatura.</w:t>
      </w:r>
    </w:p>
    <w:p w14:paraId="486FF6F0" w14:textId="77777777" w:rsidR="00776468" w:rsidRPr="00B37CA5" w:rsidRDefault="00B37CA5" w:rsidP="00D76FAC">
      <w:pPr>
        <w:pStyle w:val="BodyText"/>
        <w:ind w:left="120" w:right="214"/>
        <w:rPr>
          <w:rFonts w:asciiTheme="minorHAnsi" w:hAnsiTheme="minorHAnsi" w:cstheme="minorHAnsi"/>
          <w:sz w:val="28"/>
          <w:szCs w:val="28"/>
          <w:lang w:val="es-ES"/>
        </w:rPr>
      </w:pPr>
      <w:r>
        <w:rPr>
          <w:color w:val="FF0000"/>
          <w:sz w:val="28"/>
          <w:szCs w:val="28"/>
          <w:lang w:val="es-ES_tradnl"/>
        </w:rPr>
        <w:t>Es posible que los diferentes colores de M&amp;M se disuelvan a velocidades diferentes. Así que debes utilizar el mismo color para ver si la temperatura afecta la disolución. Si utilizaras diferentes colores, no sabrías si era la temperatura o el color la causa de los resultados.</w:t>
      </w:r>
    </w:p>
    <w:p w14:paraId="0A613373" w14:textId="77777777" w:rsidR="00776468" w:rsidRPr="00B37CA5" w:rsidRDefault="00776468">
      <w:pPr>
        <w:pStyle w:val="BodyText"/>
        <w:spacing w:before="11"/>
        <w:rPr>
          <w:rFonts w:asciiTheme="minorHAnsi" w:hAnsiTheme="minorHAnsi" w:cstheme="minorHAnsi"/>
          <w:sz w:val="28"/>
          <w:szCs w:val="28"/>
          <w:lang w:val="es-ES"/>
        </w:rPr>
      </w:pPr>
    </w:p>
    <w:p w14:paraId="4DFF8996" w14:textId="77777777" w:rsidR="00776468" w:rsidRPr="00B37CA5" w:rsidRDefault="00B37CA5">
      <w:pPr>
        <w:pStyle w:val="BodyText"/>
        <w:ind w:left="120" w:right="227"/>
        <w:rPr>
          <w:rFonts w:asciiTheme="minorHAnsi" w:hAnsiTheme="minorHAnsi" w:cstheme="minorHAnsi"/>
          <w:sz w:val="28"/>
          <w:szCs w:val="28"/>
          <w:lang w:val="es-ES"/>
        </w:rPr>
      </w:pPr>
      <w:r>
        <w:rPr>
          <w:sz w:val="28"/>
          <w:szCs w:val="28"/>
          <w:lang w:val="es-ES_tradnl"/>
        </w:rPr>
        <w:t>Al colocar un M&amp;M en agua fría, agua temperatura ambiente y agua caliente, has visto que se disolvía más cantidad de la capa de azúcar en el agua caliente que en el agua a temperatura ambiente o el agua fría.</w:t>
      </w:r>
    </w:p>
    <w:p w14:paraId="5F4E0BEB" w14:textId="77777777" w:rsidR="00776468" w:rsidRPr="00B37CA5" w:rsidRDefault="00B37CA5">
      <w:pPr>
        <w:pStyle w:val="BodyText"/>
        <w:ind w:left="120" w:right="227"/>
        <w:rPr>
          <w:rFonts w:asciiTheme="minorHAnsi" w:hAnsiTheme="minorHAnsi" w:cstheme="minorHAnsi"/>
          <w:sz w:val="28"/>
          <w:szCs w:val="28"/>
          <w:lang w:val="es-ES"/>
        </w:rPr>
      </w:pPr>
      <w:r>
        <w:rPr>
          <w:sz w:val="28"/>
          <w:szCs w:val="28"/>
          <w:lang w:val="es-ES_tradnl"/>
        </w:rPr>
        <w:t>Explica, a nivel molecular, por qué crees que el agua caliente hizo que más de la capa de azúcar se disolviera.</w:t>
      </w:r>
    </w:p>
    <w:p w14:paraId="502C1AB3" w14:textId="77777777" w:rsidR="00776468" w:rsidRPr="00B37CA5" w:rsidRDefault="00B37CA5">
      <w:pPr>
        <w:pStyle w:val="BodyText"/>
        <w:ind w:left="120" w:right="227"/>
        <w:rPr>
          <w:rFonts w:asciiTheme="minorHAnsi" w:hAnsiTheme="minorHAnsi" w:cstheme="minorHAnsi"/>
          <w:sz w:val="28"/>
          <w:szCs w:val="28"/>
          <w:lang w:val="es-ES"/>
        </w:rPr>
      </w:pPr>
      <w:r>
        <w:rPr>
          <w:color w:val="FF0000"/>
          <w:sz w:val="28"/>
          <w:szCs w:val="28"/>
          <w:lang w:val="es-ES_tradnl"/>
        </w:rPr>
        <w:t>Las moléculas se mueven más rápido en agua caliente. Además, las moléculas de sacarosa vibran más rápido. Las moléculas de agua de movimiento rápido que atraen a las moléculas de sacarosa pueden atraerlas con más fuerza, lo que hace que más moléculas se separen de otras moléculas de sacarosa y se disuelvan.</w:t>
      </w:r>
    </w:p>
    <w:p w14:paraId="4709272F" w14:textId="77777777" w:rsidR="00D76FAC" w:rsidRPr="00B37CA5" w:rsidRDefault="00D76FAC">
      <w:pPr>
        <w:pStyle w:val="BodyText"/>
        <w:spacing w:before="39"/>
        <w:ind w:left="120"/>
        <w:rPr>
          <w:rFonts w:asciiTheme="minorHAnsi" w:hAnsiTheme="minorHAnsi" w:cstheme="minorHAnsi"/>
          <w:sz w:val="28"/>
          <w:szCs w:val="28"/>
          <w:lang w:val="es-ES"/>
        </w:rPr>
      </w:pPr>
    </w:p>
    <w:p w14:paraId="45310DF7" w14:textId="77777777" w:rsidR="00776468" w:rsidRPr="00B37CA5" w:rsidRDefault="00B37CA5">
      <w:pPr>
        <w:pStyle w:val="BodyText"/>
        <w:ind w:left="120"/>
        <w:rPr>
          <w:rFonts w:asciiTheme="minorHAnsi" w:hAnsiTheme="minorHAnsi" w:cstheme="minorHAnsi"/>
          <w:sz w:val="28"/>
          <w:szCs w:val="28"/>
          <w:lang w:val="es-ES"/>
        </w:rPr>
      </w:pPr>
      <w:r>
        <w:rPr>
          <w:sz w:val="28"/>
          <w:szCs w:val="28"/>
          <w:lang w:val="es-ES_tradnl"/>
        </w:rPr>
        <w:t>Tu maestro añadió colorante alimenticio líquido al agua. El colorante alimenticio se mezcló y disolvió completamente en el agua. ¿Supondrías que las moléculas de colorante alimenticio son polares o apolares? Explica.</w:t>
      </w:r>
    </w:p>
    <w:p w14:paraId="05F1990C" w14:textId="77777777" w:rsidR="00776468" w:rsidRPr="00B37CA5" w:rsidRDefault="00B37CA5">
      <w:pPr>
        <w:pStyle w:val="BodyText"/>
        <w:spacing w:before="2"/>
        <w:ind w:left="120"/>
        <w:rPr>
          <w:rFonts w:asciiTheme="minorHAnsi" w:hAnsiTheme="minorHAnsi" w:cstheme="minorHAnsi"/>
          <w:sz w:val="28"/>
          <w:szCs w:val="28"/>
          <w:lang w:val="es-ES"/>
        </w:rPr>
      </w:pPr>
      <w:r>
        <w:rPr>
          <w:color w:val="FF0000"/>
          <w:sz w:val="28"/>
          <w:szCs w:val="28"/>
          <w:lang w:val="es-ES_tradnl"/>
        </w:rPr>
        <w:t>Creo que probablemente sean polares. Dado que se mezclan tan bien con el agua, quizás tengan áreas polares a las que las moléculas de agua se vean atraídas, lo que les ayuda a mezclarse bien.</w:t>
      </w:r>
    </w:p>
    <w:p w14:paraId="20890C72" w14:textId="77777777" w:rsidR="00776468" w:rsidRPr="00B37CA5" w:rsidRDefault="00776468">
      <w:pPr>
        <w:pStyle w:val="BodyText"/>
        <w:rPr>
          <w:rFonts w:asciiTheme="minorHAnsi" w:hAnsiTheme="minorHAnsi" w:cstheme="minorHAnsi"/>
          <w:sz w:val="28"/>
          <w:szCs w:val="28"/>
          <w:lang w:val="es-ES"/>
        </w:rPr>
      </w:pPr>
    </w:p>
    <w:p w14:paraId="44AF35E6" w14:textId="77777777" w:rsidR="00776468" w:rsidRPr="00B37CA5" w:rsidRDefault="00B37CA5">
      <w:pPr>
        <w:pStyle w:val="BodyText"/>
        <w:ind w:left="120"/>
        <w:rPr>
          <w:rFonts w:asciiTheme="minorHAnsi" w:hAnsiTheme="minorHAnsi" w:cstheme="minorHAnsi"/>
          <w:sz w:val="28"/>
          <w:szCs w:val="28"/>
          <w:lang w:val="es-ES"/>
        </w:rPr>
      </w:pPr>
      <w:r>
        <w:rPr>
          <w:sz w:val="28"/>
          <w:szCs w:val="28"/>
          <w:lang w:val="es-ES_tradnl"/>
        </w:rPr>
        <w:t>Has mezclado alcohol, aceite y jarabe de maíz en agua para ver cuál de estos líquidos se disuelve en agua. El alcohol y el jarabe de maíz se disolvieron en el agua, pero el aceite no. Explica, a nivel molecular, por qué el aceite no se disolvió en el agua.</w:t>
      </w:r>
    </w:p>
    <w:p w14:paraId="10B39325" w14:textId="77777777" w:rsidR="00776468" w:rsidRPr="00B37CA5" w:rsidRDefault="00B37CA5" w:rsidP="00D76FAC">
      <w:pPr>
        <w:pStyle w:val="BodyText"/>
        <w:ind w:left="120" w:right="107"/>
        <w:rPr>
          <w:rFonts w:asciiTheme="minorHAnsi" w:hAnsiTheme="minorHAnsi" w:cstheme="minorHAnsi"/>
          <w:sz w:val="28"/>
          <w:szCs w:val="28"/>
          <w:lang w:val="es-ES"/>
        </w:rPr>
      </w:pPr>
      <w:r>
        <w:rPr>
          <w:color w:val="FF0000"/>
          <w:sz w:val="28"/>
          <w:szCs w:val="28"/>
          <w:lang w:val="es-ES_tradnl"/>
        </w:rPr>
        <w:t>El aceite está compuesto por átomos de carbono unidos a átomos de hidrógeno. Estos enlaces C-H no son muy polares. Cuando el aceite se mezcla en agua, las moléculas de agua polar se atraen más entre sí que al aceite, de modo que el aceite y el agua no se mezclan.</w:t>
      </w:r>
    </w:p>
    <w:p w14:paraId="5420BD12" w14:textId="77777777" w:rsidR="00776468" w:rsidRPr="00B37CA5" w:rsidRDefault="00776468">
      <w:pPr>
        <w:pStyle w:val="BodyText"/>
        <w:spacing w:before="8"/>
        <w:rPr>
          <w:rFonts w:asciiTheme="minorHAnsi" w:hAnsiTheme="minorHAnsi" w:cstheme="minorHAnsi"/>
          <w:sz w:val="28"/>
          <w:szCs w:val="28"/>
          <w:lang w:val="es-ES"/>
        </w:rPr>
      </w:pPr>
    </w:p>
    <w:p w14:paraId="44292D4B" w14:textId="77777777" w:rsidR="00EB2245" w:rsidRDefault="00EB2245">
      <w:pPr>
        <w:rPr>
          <w:sz w:val="28"/>
          <w:szCs w:val="28"/>
          <w:lang w:val="es-ES_tradnl"/>
        </w:rPr>
      </w:pPr>
      <w:r>
        <w:rPr>
          <w:sz w:val="28"/>
          <w:szCs w:val="28"/>
          <w:lang w:val="es-ES_tradnl"/>
        </w:rPr>
        <w:br w:type="page"/>
      </w:r>
    </w:p>
    <w:p w14:paraId="07023216" w14:textId="1B0C5BC4" w:rsidR="00776468" w:rsidRPr="00B37CA5" w:rsidRDefault="00B37CA5" w:rsidP="00EB2245">
      <w:pPr>
        <w:ind w:left="120"/>
        <w:rPr>
          <w:rFonts w:asciiTheme="minorHAnsi" w:hAnsiTheme="minorHAnsi" w:cstheme="minorHAnsi"/>
          <w:sz w:val="28"/>
          <w:szCs w:val="28"/>
          <w:lang w:val="es-ES"/>
        </w:rPr>
      </w:pPr>
      <w:r>
        <w:rPr>
          <w:sz w:val="28"/>
          <w:szCs w:val="28"/>
          <w:lang w:val="es-ES_tradnl"/>
        </w:rPr>
        <w:t>Aquí hay imágenes de una molécula de dióxido de carbono (CO</w:t>
      </w:r>
      <w:r>
        <w:rPr>
          <w:sz w:val="28"/>
          <w:szCs w:val="28"/>
          <w:vertAlign w:val="subscript"/>
          <w:lang w:val="es-ES_tradnl"/>
        </w:rPr>
        <w:t>2)</w:t>
      </w:r>
      <w:r>
        <w:rPr>
          <w:sz w:val="28"/>
          <w:szCs w:val="28"/>
          <w:lang w:val="es-ES_tradnl"/>
        </w:rPr>
        <w:t xml:space="preserve"> y dióxido de carbono disuelto en agua. La molécula de dióxido de carbono tiene una carga ligeramente negativa cerca de los átomos de oxígeno y una carga ligeramente positiva cerca del átomo de carbono. Utilizando lo que sabes sobre las moléculas de agua y la información de los dibujos, explica por qué las moléculas de dióxido de carbono se disuelven en agua.</w:t>
      </w:r>
    </w:p>
    <w:p w14:paraId="7A482199" w14:textId="77777777" w:rsidR="00776468" w:rsidRPr="00B37CA5" w:rsidRDefault="00B37CA5">
      <w:pPr>
        <w:pStyle w:val="BodyText"/>
        <w:rPr>
          <w:rFonts w:asciiTheme="minorHAnsi" w:hAnsiTheme="minorHAnsi" w:cstheme="minorHAnsi"/>
          <w:sz w:val="28"/>
          <w:szCs w:val="28"/>
          <w:lang w:val="es-ES"/>
        </w:rPr>
      </w:pPr>
      <w:r>
        <w:rPr>
          <w:rFonts w:asciiTheme="minorHAnsi" w:hAnsiTheme="minorHAnsi" w:cstheme="minorHAnsi"/>
          <w:noProof/>
          <w:sz w:val="28"/>
          <w:szCs w:val="28"/>
          <w:lang w:eastAsia="zh-TW"/>
        </w:rPr>
        <mc:AlternateContent>
          <mc:Choice Requires="wpg">
            <w:drawing>
              <wp:anchor distT="0" distB="0" distL="114300" distR="114300" simplePos="0" relativeHeight="251653120" behindDoc="0" locked="0" layoutInCell="1" allowOverlap="1" wp14:anchorId="30BAFCB9" wp14:editId="107E1250">
                <wp:simplePos x="0" y="0"/>
                <wp:positionH relativeFrom="column">
                  <wp:posOffset>1819275</wp:posOffset>
                </wp:positionH>
                <wp:positionV relativeFrom="paragraph">
                  <wp:posOffset>60050</wp:posOffset>
                </wp:positionV>
                <wp:extent cx="2733675" cy="1554480"/>
                <wp:effectExtent l="0" t="0" r="9525" b="7620"/>
                <wp:wrapTight wrapText="bothSides">
                  <wp:wrapPolygon edited="0">
                    <wp:start x="7827" y="0"/>
                    <wp:lineTo x="7827" y="4235"/>
                    <wp:lineTo x="0" y="5559"/>
                    <wp:lineTo x="0" y="14824"/>
                    <wp:lineTo x="7827" y="16941"/>
                    <wp:lineTo x="7827" y="21441"/>
                    <wp:lineTo x="21525" y="21441"/>
                    <wp:lineTo x="21525" y="0"/>
                    <wp:lineTo x="7827" y="0"/>
                  </wp:wrapPolygon>
                </wp:wrapTight>
                <wp:docPr id="2" name="Group 2"/>
                <wp:cNvGraphicFramePr/>
                <a:graphic xmlns:a="http://schemas.openxmlformats.org/drawingml/2006/main">
                  <a:graphicData uri="http://schemas.microsoft.com/office/word/2010/wordprocessingGroup">
                    <wpg:wgp>
                      <wpg:cNvGrpSpPr/>
                      <wpg:grpSpPr>
                        <a:xfrm>
                          <a:off x="0" y="0"/>
                          <a:ext cx="2733675" cy="1554480"/>
                          <a:chOff x="0" y="0"/>
                          <a:chExt cx="2733675" cy="1554480"/>
                        </a:xfrm>
                      </wpg:grpSpPr>
                      <pic:pic xmlns:pic="http://schemas.openxmlformats.org/drawingml/2006/picture">
                        <pic:nvPicPr>
                          <pic:cNvPr id="5" name="image3.jpeg" descr="http://www.middleschoolchemistry.com/img/thumbnails/chapter_5/lesson_8/carbon_dioxide_thumb.jpg"/>
                          <pic:cNvPicPr>
                            <a:picLocks noChangeAspect="1"/>
                          </pic:cNvPicPr>
                        </pic:nvPicPr>
                        <pic:blipFill>
                          <a:blip r:embed="rId14" cstate="print"/>
                          <a:stretch>
                            <a:fillRect/>
                          </a:stretch>
                        </pic:blipFill>
                        <pic:spPr>
                          <a:xfrm>
                            <a:off x="0" y="419100"/>
                            <a:ext cx="827405" cy="648335"/>
                          </a:xfrm>
                          <a:prstGeom prst="rect">
                            <a:avLst/>
                          </a:prstGeom>
                        </pic:spPr>
                      </pic:pic>
                      <pic:pic xmlns:pic="http://schemas.openxmlformats.org/drawingml/2006/picture">
                        <pic:nvPicPr>
                          <pic:cNvPr id="7" name="image4.jpeg" descr="Modelos espaciales del dióxido de carbono rodeados de modelos espaciales del agua, que muestran cómo sus áreas correspondientes de densidad de electrones hacen que el agua sea capaz de disolver el dióxido de carbono."/>
                          <pic:cNvPicPr>
                            <a:picLocks noChangeAspect="1"/>
                          </pic:cNvPicPr>
                        </pic:nvPicPr>
                        <pic:blipFill>
                          <a:blip r:embed="rId15" cstate="print"/>
                          <a:stretch>
                            <a:fillRect/>
                          </a:stretch>
                        </pic:blipFill>
                        <pic:spPr>
                          <a:xfrm>
                            <a:off x="1019175" y="0"/>
                            <a:ext cx="1714500" cy="1554480"/>
                          </a:xfrm>
                          <a:prstGeom prst="rect">
                            <a:avLst/>
                          </a:prstGeom>
                        </pic:spPr>
                      </pic:pic>
                    </wpg:wgp>
                  </a:graphicData>
                </a:graphic>
              </wp:anchor>
            </w:drawing>
          </mc:Choice>
          <mc:Fallback>
            <w:pict>
              <v:group w14:anchorId="173EDE83" id="Group 2" o:spid="_x0000_s1026" style="position:absolute;margin-left:143.25pt;margin-top:4.75pt;width:215.25pt;height:122.4pt;z-index:251653120" coordsize="27336,155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jpeg" o:spid="_x0000_s1027" type="#_x0000_t75" alt="http://www.middleschoolchemistry.com/img/thumbnails/chapter_5/lesson_8/carbon_dioxide_thumb.jpg" style="position:absolute;top:4191;width:8274;height:6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">
                  <v:imagedata r:id="rId16" o:title="carbon_dioxide_thumb"/>
                </v:shape>
                <v:shape id="image4.jpeg" o:spid="_x0000_s1028" type="#_x0000_t75" alt="Modelos espaciales del dióxido de carbono rodeados de modelos espaciales del agua, que muestran cómo sus áreas correspondientes de densidad de electrones hacen que el agua sea capaz de disolver el dióxido de carbono." style="position:absolute;left:10191;width:17145;height:15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">
                  <v:imagedata r:id="rId17" o:title="Modelos espaciales del dióxido de carbono rodeados de modelos espaciales del agua, que muestran cómo sus áreas correspondientes de densidad de electrones hacen que el agua sea capaz de disolver el dióxido de carbono"/>
                </v:shape>
                <w10:wrap type="tight"/>
              </v:group>
            </w:pict>
          </mc:Fallback>
        </mc:AlternateContent>
      </w:r>
    </w:p>
    <w:p w14:paraId="3C3DDFD8" w14:textId="77777777" w:rsidR="00776468" w:rsidRPr="00B37CA5" w:rsidRDefault="00776468">
      <w:pPr>
        <w:pStyle w:val="BodyText"/>
        <w:spacing w:before="6"/>
        <w:rPr>
          <w:rFonts w:asciiTheme="minorHAnsi" w:hAnsiTheme="minorHAnsi" w:cstheme="minorHAnsi"/>
          <w:sz w:val="28"/>
          <w:szCs w:val="28"/>
          <w:lang w:val="es-ES"/>
        </w:rPr>
      </w:pPr>
    </w:p>
    <w:p w14:paraId="2CC145A6" w14:textId="77777777" w:rsidR="00D76FAC" w:rsidRPr="00B37CA5" w:rsidRDefault="00D76FAC">
      <w:pPr>
        <w:spacing w:before="143" w:line="278" w:lineRule="auto"/>
        <w:ind w:left="120" w:right="106"/>
        <w:rPr>
          <w:rFonts w:asciiTheme="minorHAnsi" w:hAnsiTheme="minorHAnsi" w:cstheme="minorHAnsi"/>
          <w:color w:val="FF0000"/>
          <w:sz w:val="28"/>
          <w:szCs w:val="28"/>
          <w:lang w:val="es-ES"/>
        </w:rPr>
      </w:pPr>
    </w:p>
    <w:p w14:paraId="0D99C587" w14:textId="77777777" w:rsidR="00D76FAC" w:rsidRPr="00B37CA5" w:rsidRDefault="00D76FAC">
      <w:pPr>
        <w:spacing w:before="143" w:line="278" w:lineRule="auto"/>
        <w:ind w:left="120" w:right="106"/>
        <w:rPr>
          <w:rFonts w:asciiTheme="minorHAnsi" w:hAnsiTheme="minorHAnsi" w:cstheme="minorHAnsi"/>
          <w:color w:val="FF0000"/>
          <w:sz w:val="28"/>
          <w:szCs w:val="28"/>
          <w:lang w:val="es-ES"/>
        </w:rPr>
      </w:pPr>
    </w:p>
    <w:p w14:paraId="09895821" w14:textId="77777777" w:rsidR="00B37CA5" w:rsidRDefault="00B37CA5" w:rsidP="00EB2245">
      <w:pPr>
        <w:spacing w:before="143" w:line="278" w:lineRule="auto"/>
        <w:ind w:right="106"/>
        <w:rPr>
          <w:rFonts w:asciiTheme="minorHAnsi" w:hAnsiTheme="minorHAnsi" w:cstheme="minorHAnsi"/>
          <w:color w:val="FF0000"/>
          <w:sz w:val="28"/>
          <w:szCs w:val="28"/>
          <w:lang w:val="es-ES"/>
        </w:rPr>
      </w:pPr>
    </w:p>
    <w:p w14:paraId="10141E28" w14:textId="77777777" w:rsidR="00EB2245" w:rsidRPr="00EB2245" w:rsidRDefault="00EB2245" w:rsidP="00EB2245">
      <w:pPr>
        <w:spacing w:before="143" w:line="278" w:lineRule="auto"/>
        <w:ind w:right="106"/>
        <w:rPr>
          <w:rFonts w:asciiTheme="minorHAnsi" w:hAnsiTheme="minorHAnsi" w:cstheme="minorHAnsi"/>
          <w:color w:val="FF0000"/>
          <w:sz w:val="16"/>
          <w:szCs w:val="16"/>
          <w:lang w:val="es-ES"/>
        </w:rPr>
      </w:pPr>
    </w:p>
    <w:p w14:paraId="75069C1D" w14:textId="77777777" w:rsidR="00776468" w:rsidRDefault="00B37CA5" w:rsidP="00EB2245">
      <w:pPr>
        <w:ind w:left="120"/>
        <w:rPr>
          <w:color w:val="FF0000"/>
          <w:sz w:val="28"/>
          <w:szCs w:val="28"/>
          <w:lang w:val="es-ES_tradnl"/>
        </w:rPr>
      </w:pPr>
      <w:r>
        <w:rPr>
          <w:color w:val="FF0000"/>
          <w:sz w:val="28"/>
          <w:szCs w:val="28"/>
          <w:lang w:val="es-ES_tradnl"/>
        </w:rPr>
        <w:t>Dado que el dióxido de carbono tiene áreas de carga ligeramente positiva y negativa, y el agua tiene áreas de carga ligeramente positiva y negativa, estos se atraen entre sí. Se sienten lo suficientemente atraídos como para que el gas de dióxido de carbono se disuelva en agua.</w:t>
      </w:r>
    </w:p>
    <w:p w14:paraId="46D81862" w14:textId="77777777" w:rsidR="00EB2245" w:rsidRPr="00EB2245" w:rsidRDefault="00EB2245" w:rsidP="00EB2245">
      <w:pPr>
        <w:ind w:left="120" w:right="106"/>
        <w:rPr>
          <w:rFonts w:asciiTheme="minorHAnsi" w:hAnsiTheme="minorHAnsi" w:cstheme="minorHAnsi"/>
          <w:sz w:val="16"/>
          <w:szCs w:val="16"/>
          <w:lang w:val="es-ES"/>
        </w:rPr>
      </w:pPr>
    </w:p>
    <w:p w14:paraId="199FF23C" w14:textId="77777777" w:rsidR="00776468" w:rsidRPr="00B37CA5" w:rsidRDefault="00B37CA5" w:rsidP="00EB2245">
      <w:pPr>
        <w:pStyle w:val="BodyText"/>
        <w:ind w:left="120"/>
        <w:rPr>
          <w:rFonts w:asciiTheme="minorHAnsi" w:hAnsiTheme="minorHAnsi" w:cstheme="minorHAnsi"/>
          <w:sz w:val="28"/>
          <w:szCs w:val="28"/>
          <w:lang w:val="es-ES"/>
        </w:rPr>
      </w:pPr>
      <w:r>
        <w:rPr>
          <w:sz w:val="28"/>
          <w:szCs w:val="28"/>
          <w:lang w:val="es-ES_tradnl"/>
        </w:rPr>
        <w:t>¿Cómo puedes predecir qué sólidos, líquidos y gases se disolverán en agua?</w:t>
      </w:r>
    </w:p>
    <w:p w14:paraId="281C9847" w14:textId="77777777" w:rsidR="00776468" w:rsidRPr="00B37CA5" w:rsidRDefault="00B37CA5">
      <w:pPr>
        <w:pStyle w:val="BodyText"/>
        <w:ind w:left="120"/>
        <w:rPr>
          <w:rFonts w:asciiTheme="minorHAnsi" w:hAnsiTheme="minorHAnsi" w:cstheme="minorHAnsi"/>
          <w:sz w:val="28"/>
          <w:szCs w:val="28"/>
          <w:lang w:val="es-ES"/>
        </w:rPr>
      </w:pPr>
      <w:r>
        <w:rPr>
          <w:color w:val="FF0000"/>
          <w:sz w:val="28"/>
          <w:szCs w:val="28"/>
          <w:lang w:val="es-ES_tradnl"/>
        </w:rPr>
        <w:t>Algunas sustancias como la sal, que están hechas de iones, pueden disolverse en agua. Las sustancias polares como la sacarosa pueden disolverse en agua. Los líquidos que son polares pueden disolverse en agua. Los gases como el dióxido de carbono, que tienen áreas polares, pueden disolverse en agua. Podría predecirse que las sustancias que son polares o que tienen enlaces iónicos probablemente se disuelvan en agua.</w:t>
      </w:r>
    </w:p>
    <w:p w14:paraId="6C0AA346" w14:textId="77777777" w:rsidR="00D76FAC" w:rsidRPr="00EB2245" w:rsidRDefault="00D76FAC" w:rsidP="00EB2245">
      <w:pPr>
        <w:spacing w:line="276" w:lineRule="auto"/>
        <w:ind w:left="120" w:right="106"/>
        <w:rPr>
          <w:rFonts w:asciiTheme="minorHAnsi" w:hAnsiTheme="minorHAnsi" w:cstheme="minorHAnsi"/>
          <w:sz w:val="16"/>
          <w:szCs w:val="16"/>
          <w:lang w:val="es-ES"/>
        </w:rPr>
      </w:pPr>
    </w:p>
    <w:p w14:paraId="6F269935" w14:textId="70164FC2" w:rsidR="00776468" w:rsidRPr="00B37CA5" w:rsidRDefault="00EB2245" w:rsidP="00EB2245">
      <w:pPr>
        <w:spacing w:line="276" w:lineRule="auto"/>
        <w:ind w:left="120" w:right="106"/>
        <w:rPr>
          <w:rFonts w:asciiTheme="minorHAnsi" w:hAnsiTheme="minorHAnsi" w:cstheme="minorHAnsi"/>
          <w:sz w:val="28"/>
          <w:szCs w:val="28"/>
          <w:lang w:val="es-ES"/>
        </w:rPr>
      </w:pPr>
      <w:r>
        <w:rPr>
          <w:rFonts w:asciiTheme="minorHAnsi" w:hAnsiTheme="minorHAnsi" w:cstheme="minorHAnsi"/>
          <w:noProof/>
          <w:sz w:val="28"/>
          <w:szCs w:val="28"/>
          <w:lang w:eastAsia="zh-TW"/>
        </w:rPr>
        <mc:AlternateContent>
          <mc:Choice Requires="wpg">
            <w:drawing>
              <wp:anchor distT="0" distB="0" distL="114300" distR="114300" simplePos="0" relativeHeight="251661312" behindDoc="0" locked="0" layoutInCell="1" allowOverlap="1" wp14:anchorId="4F913704" wp14:editId="5799503E">
                <wp:simplePos x="0" y="0"/>
                <wp:positionH relativeFrom="column">
                  <wp:posOffset>1146810</wp:posOffset>
                </wp:positionH>
                <wp:positionV relativeFrom="paragraph">
                  <wp:posOffset>642942</wp:posOffset>
                </wp:positionV>
                <wp:extent cx="4438650" cy="2211070"/>
                <wp:effectExtent l="0" t="0" r="19050" b="17780"/>
                <wp:wrapNone/>
                <wp:docPr id="62" name="Group 62"/>
                <wp:cNvGraphicFramePr/>
                <a:graphic xmlns:a="http://schemas.openxmlformats.org/drawingml/2006/main">
                  <a:graphicData uri="http://schemas.microsoft.com/office/word/2010/wordprocessingGroup">
                    <wpg:wgp>
                      <wpg:cNvGrpSpPr/>
                      <wpg:grpSpPr>
                        <a:xfrm>
                          <a:off x="0" y="0"/>
                          <a:ext cx="4438650" cy="2211070"/>
                          <a:chOff x="1270" y="-76392"/>
                          <a:chExt cx="4438650" cy="2212532"/>
                        </a:xfrm>
                      </wpg:grpSpPr>
                      <wpg:grpSp>
                        <wpg:cNvPr id="35" name="Group 35"/>
                        <wpg:cNvGrpSpPr/>
                        <wpg:grpSpPr>
                          <a:xfrm>
                            <a:off x="1270" y="69215"/>
                            <a:ext cx="4438650" cy="2066925"/>
                            <a:chOff x="1440" y="1273"/>
                            <a:chExt cx="6990" cy="3255"/>
                          </a:xfrm>
                        </wpg:grpSpPr>
                        <wps:wsp>
                          <wps:cNvPr id="36" name="docshape3"/>
                          <wps:cNvSpPr>
                            <a:spLocks noChangeArrowheads="1"/>
                          </wps:cNvSpPr>
                          <wps:spPr bwMode="auto">
                            <a:xfrm>
                              <a:off x="2527" y="1720"/>
                              <a:ext cx="5475" cy="209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37" name="docshape4"/>
                          <wps:cNvSpPr/>
                          <wps:spPr bwMode="auto">
                            <a:xfrm>
                              <a:off x="2527" y="1720"/>
                              <a:ext cx="5475" cy="2098"/>
                            </a:xfrm>
                            <a:custGeom>
                              <a:avLst/>
                              <a:gdLst>
                                <a:gd name="T0" fmla="+- 0 2527 2527"/>
                                <a:gd name="T1" fmla="*/ T0 w 5475"/>
                                <a:gd name="T2" fmla="+- 0 3518 1720"/>
                                <a:gd name="T3" fmla="*/ 3518 h 2098"/>
                                <a:gd name="T4" fmla="+- 0 8002 2527"/>
                                <a:gd name="T5" fmla="*/ T4 w 5475"/>
                                <a:gd name="T6" fmla="+- 0 3518 1720"/>
                                <a:gd name="T7" fmla="*/ 3518 h 2098"/>
                                <a:gd name="T8" fmla="+- 0 2527 2527"/>
                                <a:gd name="T9" fmla="*/ T8 w 5475"/>
                                <a:gd name="T10" fmla="+- 0 3220 1720"/>
                                <a:gd name="T11" fmla="*/ 3220 h 2098"/>
                                <a:gd name="T12" fmla="+- 0 8002 2527"/>
                                <a:gd name="T13" fmla="*/ T12 w 5475"/>
                                <a:gd name="T14" fmla="+- 0 3220 1720"/>
                                <a:gd name="T15" fmla="*/ 3220 h 2098"/>
                                <a:gd name="T16" fmla="+- 0 2527 2527"/>
                                <a:gd name="T17" fmla="*/ T16 w 5475"/>
                                <a:gd name="T18" fmla="+- 0 2920 1720"/>
                                <a:gd name="T19" fmla="*/ 2920 h 2098"/>
                                <a:gd name="T20" fmla="+- 0 8002 2527"/>
                                <a:gd name="T21" fmla="*/ T20 w 5475"/>
                                <a:gd name="T22" fmla="+- 0 2920 1720"/>
                                <a:gd name="T23" fmla="*/ 2920 h 2098"/>
                                <a:gd name="T24" fmla="+- 0 2527 2527"/>
                                <a:gd name="T25" fmla="*/ T24 w 5475"/>
                                <a:gd name="T26" fmla="+- 0 2620 1720"/>
                                <a:gd name="T27" fmla="*/ 2620 h 2098"/>
                                <a:gd name="T28" fmla="+- 0 8002 2527"/>
                                <a:gd name="T29" fmla="*/ T28 w 5475"/>
                                <a:gd name="T30" fmla="+- 0 2620 1720"/>
                                <a:gd name="T31" fmla="*/ 2620 h 2098"/>
                                <a:gd name="T32" fmla="+- 0 2527 2527"/>
                                <a:gd name="T33" fmla="*/ T32 w 5475"/>
                                <a:gd name="T34" fmla="+- 0 2320 1720"/>
                                <a:gd name="T35" fmla="*/ 2320 h 2098"/>
                                <a:gd name="T36" fmla="+- 0 8002 2527"/>
                                <a:gd name="T37" fmla="*/ T36 w 5475"/>
                                <a:gd name="T38" fmla="+- 0 2320 1720"/>
                                <a:gd name="T39" fmla="*/ 2320 h 2098"/>
                                <a:gd name="T40" fmla="+- 0 2527 2527"/>
                                <a:gd name="T41" fmla="*/ T40 w 5475"/>
                                <a:gd name="T42" fmla="+- 0 2020 1720"/>
                                <a:gd name="T43" fmla="*/ 2020 h 2098"/>
                                <a:gd name="T44" fmla="+- 0 8002 2527"/>
                                <a:gd name="T45" fmla="*/ T44 w 5475"/>
                                <a:gd name="T46" fmla="+- 0 2020 1720"/>
                                <a:gd name="T47" fmla="*/ 2020 h 2098"/>
                                <a:gd name="T48" fmla="+- 0 2527 2527"/>
                                <a:gd name="T49" fmla="*/ T48 w 5475"/>
                                <a:gd name="T50" fmla="+- 0 1720 1720"/>
                                <a:gd name="T51" fmla="*/ 1720 h 2098"/>
                                <a:gd name="T52" fmla="+- 0 8002 2527"/>
                                <a:gd name="T53" fmla="*/ T52 w 5475"/>
                                <a:gd name="T54" fmla="+- 0 1720 1720"/>
                                <a:gd name="T55" fmla="*/ 1720 h 2098"/>
                                <a:gd name="T56" fmla="+- 0 3439 2527"/>
                                <a:gd name="T57" fmla="*/ T56 w 5475"/>
                                <a:gd name="T58" fmla="+- 0 1720 1720"/>
                                <a:gd name="T59" fmla="*/ 1720 h 2098"/>
                                <a:gd name="T60" fmla="+- 0 3439 2527"/>
                                <a:gd name="T61" fmla="*/ T60 w 5475"/>
                                <a:gd name="T62" fmla="+- 0 3818 1720"/>
                                <a:gd name="T63" fmla="*/ 3818 h 2098"/>
                                <a:gd name="T64" fmla="+- 0 4351 2527"/>
                                <a:gd name="T65" fmla="*/ T64 w 5475"/>
                                <a:gd name="T66" fmla="+- 0 1720 1720"/>
                                <a:gd name="T67" fmla="*/ 1720 h 2098"/>
                                <a:gd name="T68" fmla="+- 0 4351 2527"/>
                                <a:gd name="T69" fmla="*/ T68 w 5475"/>
                                <a:gd name="T70" fmla="+- 0 3818 1720"/>
                                <a:gd name="T71" fmla="*/ 3818 h 2098"/>
                                <a:gd name="T72" fmla="+- 0 5263 2527"/>
                                <a:gd name="T73" fmla="*/ T72 w 5475"/>
                                <a:gd name="T74" fmla="+- 0 1720 1720"/>
                                <a:gd name="T75" fmla="*/ 1720 h 2098"/>
                                <a:gd name="T76" fmla="+- 0 5263 2527"/>
                                <a:gd name="T77" fmla="*/ T76 w 5475"/>
                                <a:gd name="T78" fmla="+- 0 3818 1720"/>
                                <a:gd name="T79" fmla="*/ 3818 h 2098"/>
                                <a:gd name="T80" fmla="+- 0 6178 2527"/>
                                <a:gd name="T81" fmla="*/ T80 w 5475"/>
                                <a:gd name="T82" fmla="+- 0 1720 1720"/>
                                <a:gd name="T83" fmla="*/ 1720 h 2098"/>
                                <a:gd name="T84" fmla="+- 0 6178 2527"/>
                                <a:gd name="T85" fmla="*/ T84 w 5475"/>
                                <a:gd name="T86" fmla="+- 0 3818 1720"/>
                                <a:gd name="T87" fmla="*/ 3818 h 2098"/>
                                <a:gd name="T88" fmla="+- 0 7090 2527"/>
                                <a:gd name="T89" fmla="*/ T88 w 5475"/>
                                <a:gd name="T90" fmla="+- 0 1720 1720"/>
                                <a:gd name="T91" fmla="*/ 1720 h 2098"/>
                                <a:gd name="T92" fmla="+- 0 7090 2527"/>
                                <a:gd name="T93" fmla="*/ T92 w 5475"/>
                                <a:gd name="T94" fmla="+- 0 3818 1720"/>
                                <a:gd name="T95" fmla="*/ 3818 h 2098"/>
                                <a:gd name="T96" fmla="+- 0 8002 2527"/>
                                <a:gd name="T97" fmla="*/ T96 w 5475"/>
                                <a:gd name="T98" fmla="+- 0 1720 1720"/>
                                <a:gd name="T99" fmla="*/ 1720 h 2098"/>
                                <a:gd name="T100" fmla="+- 0 8002 2527"/>
                                <a:gd name="T101" fmla="*/ T100 w 5475"/>
                                <a:gd name="T102" fmla="+- 0 3818 1720"/>
                                <a:gd name="T103" fmla="*/ 3818 h 20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475" h="2098">
                                  <a:moveTo>
                                    <a:pt x="0" y="1798"/>
                                  </a:moveTo>
                                  <a:lnTo>
                                    <a:pt x="5475" y="1798"/>
                                  </a:lnTo>
                                  <a:moveTo>
                                    <a:pt x="0" y="1500"/>
                                  </a:moveTo>
                                  <a:lnTo>
                                    <a:pt x="5475" y="1500"/>
                                  </a:lnTo>
                                  <a:moveTo>
                                    <a:pt x="0" y="1200"/>
                                  </a:moveTo>
                                  <a:lnTo>
                                    <a:pt x="5475" y="1200"/>
                                  </a:lnTo>
                                  <a:moveTo>
                                    <a:pt x="0" y="900"/>
                                  </a:moveTo>
                                  <a:lnTo>
                                    <a:pt x="5475" y="900"/>
                                  </a:lnTo>
                                  <a:moveTo>
                                    <a:pt x="0" y="600"/>
                                  </a:moveTo>
                                  <a:lnTo>
                                    <a:pt x="5475" y="600"/>
                                  </a:lnTo>
                                  <a:moveTo>
                                    <a:pt x="0" y="300"/>
                                  </a:moveTo>
                                  <a:lnTo>
                                    <a:pt x="5475" y="300"/>
                                  </a:lnTo>
                                  <a:moveTo>
                                    <a:pt x="0" y="0"/>
                                  </a:moveTo>
                                  <a:lnTo>
                                    <a:pt x="5475" y="0"/>
                                  </a:lnTo>
                                  <a:moveTo>
                                    <a:pt x="912" y="0"/>
                                  </a:moveTo>
                                  <a:lnTo>
                                    <a:pt x="912" y="2098"/>
                                  </a:lnTo>
                                  <a:moveTo>
                                    <a:pt x="1824" y="0"/>
                                  </a:moveTo>
                                  <a:lnTo>
                                    <a:pt x="1824" y="2098"/>
                                  </a:lnTo>
                                  <a:moveTo>
                                    <a:pt x="2736" y="0"/>
                                  </a:moveTo>
                                  <a:lnTo>
                                    <a:pt x="2736" y="2098"/>
                                  </a:lnTo>
                                  <a:moveTo>
                                    <a:pt x="3651" y="0"/>
                                  </a:moveTo>
                                  <a:lnTo>
                                    <a:pt x="3651" y="2098"/>
                                  </a:lnTo>
                                  <a:moveTo>
                                    <a:pt x="4563" y="0"/>
                                  </a:moveTo>
                                  <a:lnTo>
                                    <a:pt x="4563" y="2098"/>
                                  </a:lnTo>
                                  <a:moveTo>
                                    <a:pt x="5475" y="0"/>
                                  </a:moveTo>
                                  <a:lnTo>
                                    <a:pt x="5475" y="2098"/>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38" name="docshape5"/>
                          <wps:cNvSpPr>
                            <a:spLocks noChangeArrowheads="1"/>
                          </wps:cNvSpPr>
                          <wps:spPr bwMode="auto">
                            <a:xfrm>
                              <a:off x="2527" y="1720"/>
                              <a:ext cx="5475" cy="2098"/>
                            </a:xfrm>
                            <a:prstGeom prst="rect">
                              <a:avLst/>
                            </a:prstGeom>
                            <a:noFill/>
                            <a:ln w="12192">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39" name="docshape6"/>
                          <wps:cNvSpPr/>
                          <wps:spPr bwMode="auto">
                            <a:xfrm>
                              <a:off x="2467" y="1720"/>
                              <a:ext cx="5535" cy="2158"/>
                            </a:xfrm>
                            <a:custGeom>
                              <a:avLst/>
                              <a:gdLst>
                                <a:gd name="T0" fmla="+- 0 2527 2467"/>
                                <a:gd name="T1" fmla="*/ T0 w 5535"/>
                                <a:gd name="T2" fmla="+- 0 3818 1720"/>
                                <a:gd name="T3" fmla="*/ 3818 h 2158"/>
                                <a:gd name="T4" fmla="+- 0 2527 2467"/>
                                <a:gd name="T5" fmla="*/ T4 w 5535"/>
                                <a:gd name="T6" fmla="+- 0 1720 1720"/>
                                <a:gd name="T7" fmla="*/ 1720 h 2158"/>
                                <a:gd name="T8" fmla="+- 0 2467 2467"/>
                                <a:gd name="T9" fmla="*/ T8 w 5535"/>
                                <a:gd name="T10" fmla="+- 0 3818 1720"/>
                                <a:gd name="T11" fmla="*/ 3818 h 2158"/>
                                <a:gd name="T12" fmla="+- 0 2527 2467"/>
                                <a:gd name="T13" fmla="*/ T12 w 5535"/>
                                <a:gd name="T14" fmla="+- 0 3818 1720"/>
                                <a:gd name="T15" fmla="*/ 3818 h 2158"/>
                                <a:gd name="T16" fmla="+- 0 2467 2467"/>
                                <a:gd name="T17" fmla="*/ T16 w 5535"/>
                                <a:gd name="T18" fmla="+- 0 3518 1720"/>
                                <a:gd name="T19" fmla="*/ 3518 h 2158"/>
                                <a:gd name="T20" fmla="+- 0 2527 2467"/>
                                <a:gd name="T21" fmla="*/ T20 w 5535"/>
                                <a:gd name="T22" fmla="+- 0 3518 1720"/>
                                <a:gd name="T23" fmla="*/ 3518 h 2158"/>
                                <a:gd name="T24" fmla="+- 0 2467 2467"/>
                                <a:gd name="T25" fmla="*/ T24 w 5535"/>
                                <a:gd name="T26" fmla="+- 0 3220 1720"/>
                                <a:gd name="T27" fmla="*/ 3220 h 2158"/>
                                <a:gd name="T28" fmla="+- 0 2527 2467"/>
                                <a:gd name="T29" fmla="*/ T28 w 5535"/>
                                <a:gd name="T30" fmla="+- 0 3220 1720"/>
                                <a:gd name="T31" fmla="*/ 3220 h 2158"/>
                                <a:gd name="T32" fmla="+- 0 2467 2467"/>
                                <a:gd name="T33" fmla="*/ T32 w 5535"/>
                                <a:gd name="T34" fmla="+- 0 2920 1720"/>
                                <a:gd name="T35" fmla="*/ 2920 h 2158"/>
                                <a:gd name="T36" fmla="+- 0 2527 2467"/>
                                <a:gd name="T37" fmla="*/ T36 w 5535"/>
                                <a:gd name="T38" fmla="+- 0 2920 1720"/>
                                <a:gd name="T39" fmla="*/ 2920 h 2158"/>
                                <a:gd name="T40" fmla="+- 0 2467 2467"/>
                                <a:gd name="T41" fmla="*/ T40 w 5535"/>
                                <a:gd name="T42" fmla="+- 0 2620 1720"/>
                                <a:gd name="T43" fmla="*/ 2620 h 2158"/>
                                <a:gd name="T44" fmla="+- 0 2527 2467"/>
                                <a:gd name="T45" fmla="*/ T44 w 5535"/>
                                <a:gd name="T46" fmla="+- 0 2620 1720"/>
                                <a:gd name="T47" fmla="*/ 2620 h 2158"/>
                                <a:gd name="T48" fmla="+- 0 2467 2467"/>
                                <a:gd name="T49" fmla="*/ T48 w 5535"/>
                                <a:gd name="T50" fmla="+- 0 2320 1720"/>
                                <a:gd name="T51" fmla="*/ 2320 h 2158"/>
                                <a:gd name="T52" fmla="+- 0 2527 2467"/>
                                <a:gd name="T53" fmla="*/ T52 w 5535"/>
                                <a:gd name="T54" fmla="+- 0 2320 1720"/>
                                <a:gd name="T55" fmla="*/ 2320 h 2158"/>
                                <a:gd name="T56" fmla="+- 0 2467 2467"/>
                                <a:gd name="T57" fmla="*/ T56 w 5535"/>
                                <a:gd name="T58" fmla="+- 0 2020 1720"/>
                                <a:gd name="T59" fmla="*/ 2020 h 2158"/>
                                <a:gd name="T60" fmla="+- 0 2527 2467"/>
                                <a:gd name="T61" fmla="*/ T60 w 5535"/>
                                <a:gd name="T62" fmla="+- 0 2020 1720"/>
                                <a:gd name="T63" fmla="*/ 2020 h 2158"/>
                                <a:gd name="T64" fmla="+- 0 2467 2467"/>
                                <a:gd name="T65" fmla="*/ T64 w 5535"/>
                                <a:gd name="T66" fmla="+- 0 1720 1720"/>
                                <a:gd name="T67" fmla="*/ 1720 h 2158"/>
                                <a:gd name="T68" fmla="+- 0 2527 2467"/>
                                <a:gd name="T69" fmla="*/ T68 w 5535"/>
                                <a:gd name="T70" fmla="+- 0 1720 1720"/>
                                <a:gd name="T71" fmla="*/ 1720 h 2158"/>
                                <a:gd name="T72" fmla="+- 0 2527 2467"/>
                                <a:gd name="T73" fmla="*/ T72 w 5535"/>
                                <a:gd name="T74" fmla="+- 0 3818 1720"/>
                                <a:gd name="T75" fmla="*/ 3818 h 2158"/>
                                <a:gd name="T76" fmla="+- 0 8002 2467"/>
                                <a:gd name="T77" fmla="*/ T76 w 5535"/>
                                <a:gd name="T78" fmla="+- 0 3818 1720"/>
                                <a:gd name="T79" fmla="*/ 3818 h 2158"/>
                                <a:gd name="T80" fmla="+- 0 2527 2467"/>
                                <a:gd name="T81" fmla="*/ T80 w 5535"/>
                                <a:gd name="T82" fmla="+- 0 3818 1720"/>
                                <a:gd name="T83" fmla="*/ 3818 h 2158"/>
                                <a:gd name="T84" fmla="+- 0 2527 2467"/>
                                <a:gd name="T85" fmla="*/ T84 w 5535"/>
                                <a:gd name="T86" fmla="+- 0 3878 1720"/>
                                <a:gd name="T87" fmla="*/ 3878 h 2158"/>
                                <a:gd name="T88" fmla="+- 0 3439 2467"/>
                                <a:gd name="T89" fmla="*/ T88 w 5535"/>
                                <a:gd name="T90" fmla="+- 0 3818 1720"/>
                                <a:gd name="T91" fmla="*/ 3818 h 2158"/>
                                <a:gd name="T92" fmla="+- 0 3439 2467"/>
                                <a:gd name="T93" fmla="*/ T92 w 5535"/>
                                <a:gd name="T94" fmla="+- 0 3878 1720"/>
                                <a:gd name="T95" fmla="*/ 3878 h 2158"/>
                                <a:gd name="T96" fmla="+- 0 4351 2467"/>
                                <a:gd name="T97" fmla="*/ T96 w 5535"/>
                                <a:gd name="T98" fmla="+- 0 3818 1720"/>
                                <a:gd name="T99" fmla="*/ 3818 h 2158"/>
                                <a:gd name="T100" fmla="+- 0 4351 2467"/>
                                <a:gd name="T101" fmla="*/ T100 w 5535"/>
                                <a:gd name="T102" fmla="+- 0 3878 1720"/>
                                <a:gd name="T103" fmla="*/ 3878 h 2158"/>
                                <a:gd name="T104" fmla="+- 0 5263 2467"/>
                                <a:gd name="T105" fmla="*/ T104 w 5535"/>
                                <a:gd name="T106" fmla="+- 0 3818 1720"/>
                                <a:gd name="T107" fmla="*/ 3818 h 2158"/>
                                <a:gd name="T108" fmla="+- 0 5263 2467"/>
                                <a:gd name="T109" fmla="*/ T108 w 5535"/>
                                <a:gd name="T110" fmla="+- 0 3878 1720"/>
                                <a:gd name="T111" fmla="*/ 3878 h 2158"/>
                                <a:gd name="T112" fmla="+- 0 6178 2467"/>
                                <a:gd name="T113" fmla="*/ T112 w 5535"/>
                                <a:gd name="T114" fmla="+- 0 3818 1720"/>
                                <a:gd name="T115" fmla="*/ 3818 h 2158"/>
                                <a:gd name="T116" fmla="+- 0 6178 2467"/>
                                <a:gd name="T117" fmla="*/ T116 w 5535"/>
                                <a:gd name="T118" fmla="+- 0 3878 1720"/>
                                <a:gd name="T119" fmla="*/ 3878 h 2158"/>
                                <a:gd name="T120" fmla="+- 0 7090 2467"/>
                                <a:gd name="T121" fmla="*/ T120 w 5535"/>
                                <a:gd name="T122" fmla="+- 0 3818 1720"/>
                                <a:gd name="T123" fmla="*/ 3818 h 2158"/>
                                <a:gd name="T124" fmla="+- 0 7090 2467"/>
                                <a:gd name="T125" fmla="*/ T124 w 5535"/>
                                <a:gd name="T126" fmla="+- 0 3878 1720"/>
                                <a:gd name="T127" fmla="*/ 3878 h 2158"/>
                                <a:gd name="T128" fmla="+- 0 8002 2467"/>
                                <a:gd name="T129" fmla="*/ T128 w 5535"/>
                                <a:gd name="T130" fmla="+- 0 3818 1720"/>
                                <a:gd name="T131" fmla="*/ 3818 h 2158"/>
                                <a:gd name="T132" fmla="+- 0 8002 2467"/>
                                <a:gd name="T133" fmla="*/ T132 w 5535"/>
                                <a:gd name="T134" fmla="+- 0 3878 1720"/>
                                <a:gd name="T135" fmla="*/ 3878 h 2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535" h="2158">
                                  <a:moveTo>
                                    <a:pt x="60" y="2098"/>
                                  </a:moveTo>
                                  <a:lnTo>
                                    <a:pt x="60" y="0"/>
                                  </a:lnTo>
                                  <a:moveTo>
                                    <a:pt x="0" y="2098"/>
                                  </a:moveTo>
                                  <a:lnTo>
                                    <a:pt x="60" y="2098"/>
                                  </a:lnTo>
                                  <a:moveTo>
                                    <a:pt x="0" y="1798"/>
                                  </a:moveTo>
                                  <a:lnTo>
                                    <a:pt x="60" y="1798"/>
                                  </a:lnTo>
                                  <a:moveTo>
                                    <a:pt x="0" y="1500"/>
                                  </a:moveTo>
                                  <a:lnTo>
                                    <a:pt x="60" y="1500"/>
                                  </a:lnTo>
                                  <a:moveTo>
                                    <a:pt x="0" y="1200"/>
                                  </a:moveTo>
                                  <a:lnTo>
                                    <a:pt x="60" y="1200"/>
                                  </a:lnTo>
                                  <a:moveTo>
                                    <a:pt x="0" y="900"/>
                                  </a:moveTo>
                                  <a:lnTo>
                                    <a:pt x="60" y="900"/>
                                  </a:lnTo>
                                  <a:moveTo>
                                    <a:pt x="0" y="600"/>
                                  </a:moveTo>
                                  <a:lnTo>
                                    <a:pt x="60" y="600"/>
                                  </a:lnTo>
                                  <a:moveTo>
                                    <a:pt x="0" y="300"/>
                                  </a:moveTo>
                                  <a:lnTo>
                                    <a:pt x="60" y="300"/>
                                  </a:lnTo>
                                  <a:moveTo>
                                    <a:pt x="0" y="0"/>
                                  </a:moveTo>
                                  <a:lnTo>
                                    <a:pt x="60" y="0"/>
                                  </a:lnTo>
                                  <a:moveTo>
                                    <a:pt x="60" y="2098"/>
                                  </a:moveTo>
                                  <a:lnTo>
                                    <a:pt x="5535" y="2098"/>
                                  </a:lnTo>
                                  <a:moveTo>
                                    <a:pt x="60" y="2098"/>
                                  </a:moveTo>
                                  <a:lnTo>
                                    <a:pt x="60" y="2158"/>
                                  </a:lnTo>
                                  <a:moveTo>
                                    <a:pt x="972" y="2098"/>
                                  </a:moveTo>
                                  <a:lnTo>
                                    <a:pt x="972" y="2158"/>
                                  </a:lnTo>
                                  <a:moveTo>
                                    <a:pt x="1884" y="2098"/>
                                  </a:moveTo>
                                  <a:lnTo>
                                    <a:pt x="1884" y="2158"/>
                                  </a:lnTo>
                                  <a:moveTo>
                                    <a:pt x="2796" y="2098"/>
                                  </a:moveTo>
                                  <a:lnTo>
                                    <a:pt x="2796" y="2158"/>
                                  </a:lnTo>
                                  <a:moveTo>
                                    <a:pt x="3711" y="2098"/>
                                  </a:moveTo>
                                  <a:lnTo>
                                    <a:pt x="3711" y="2158"/>
                                  </a:lnTo>
                                  <a:moveTo>
                                    <a:pt x="4623" y="2098"/>
                                  </a:moveTo>
                                  <a:lnTo>
                                    <a:pt x="4623" y="2158"/>
                                  </a:lnTo>
                                  <a:moveTo>
                                    <a:pt x="5535" y="2098"/>
                                  </a:moveTo>
                                  <a:lnTo>
                                    <a:pt x="5535" y="2158"/>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40" name="docshape7"/>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2447" y="1823"/>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docshape8"/>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3359" y="2303"/>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docshape9"/>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4273" y="2721"/>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docshape10"/>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5185" y="2961"/>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docshape11"/>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6097" y="3141"/>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docshape12"/>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7009" y="3261"/>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docshape13"/>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7924" y="3381"/>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docshape14"/>
                          <wps:cNvSpPr/>
                          <wps:spPr bwMode="auto">
                            <a:xfrm>
                              <a:off x="2527" y="1962"/>
                              <a:ext cx="737" cy="372"/>
                            </a:xfrm>
                            <a:custGeom>
                              <a:avLst/>
                              <a:gdLst>
                                <a:gd name="T0" fmla="+- 0 2527 2527"/>
                                <a:gd name="T1" fmla="*/ T0 w 737"/>
                                <a:gd name="T2" fmla="+- 0 1962 1962"/>
                                <a:gd name="T3" fmla="*/ 1962 h 372"/>
                                <a:gd name="T4" fmla="+- 0 2542 2527"/>
                                <a:gd name="T5" fmla="*/ T4 w 737"/>
                                <a:gd name="T6" fmla="+- 0 1972 1962"/>
                                <a:gd name="T7" fmla="*/ 1972 h 372"/>
                                <a:gd name="T8" fmla="+- 0 2556 2527"/>
                                <a:gd name="T9" fmla="*/ T8 w 737"/>
                                <a:gd name="T10" fmla="+- 0 1979 1962"/>
                                <a:gd name="T11" fmla="*/ 1979 h 372"/>
                                <a:gd name="T12" fmla="+- 0 2573 2527"/>
                                <a:gd name="T13" fmla="*/ T12 w 737"/>
                                <a:gd name="T14" fmla="+- 0 1989 1962"/>
                                <a:gd name="T15" fmla="*/ 1989 h 372"/>
                                <a:gd name="T16" fmla="+- 0 2587 2527"/>
                                <a:gd name="T17" fmla="*/ T16 w 737"/>
                                <a:gd name="T18" fmla="+- 0 1996 1962"/>
                                <a:gd name="T19" fmla="*/ 1996 h 372"/>
                                <a:gd name="T20" fmla="+- 0 2602 2527"/>
                                <a:gd name="T21" fmla="*/ T20 w 737"/>
                                <a:gd name="T22" fmla="+- 0 2006 1962"/>
                                <a:gd name="T23" fmla="*/ 2006 h 372"/>
                                <a:gd name="T24" fmla="+- 0 2616 2527"/>
                                <a:gd name="T25" fmla="*/ T24 w 737"/>
                                <a:gd name="T26" fmla="+- 0 2013 1962"/>
                                <a:gd name="T27" fmla="*/ 2013 h 372"/>
                                <a:gd name="T28" fmla="+- 0 2633 2527"/>
                                <a:gd name="T29" fmla="*/ T28 w 737"/>
                                <a:gd name="T30" fmla="+- 0 2022 1962"/>
                                <a:gd name="T31" fmla="*/ 2022 h 372"/>
                                <a:gd name="T32" fmla="+- 0 2647 2527"/>
                                <a:gd name="T33" fmla="*/ T32 w 737"/>
                                <a:gd name="T34" fmla="+- 0 2030 1962"/>
                                <a:gd name="T35" fmla="*/ 2030 h 372"/>
                                <a:gd name="T36" fmla="+- 0 2662 2527"/>
                                <a:gd name="T37" fmla="*/ T36 w 737"/>
                                <a:gd name="T38" fmla="+- 0 2039 1962"/>
                                <a:gd name="T39" fmla="*/ 2039 h 372"/>
                                <a:gd name="T40" fmla="+- 0 2676 2527"/>
                                <a:gd name="T41" fmla="*/ T40 w 737"/>
                                <a:gd name="T42" fmla="+- 0 2046 1962"/>
                                <a:gd name="T43" fmla="*/ 2046 h 372"/>
                                <a:gd name="T44" fmla="+- 0 2693 2527"/>
                                <a:gd name="T45" fmla="*/ T44 w 737"/>
                                <a:gd name="T46" fmla="+- 0 2054 1962"/>
                                <a:gd name="T47" fmla="*/ 2054 h 372"/>
                                <a:gd name="T48" fmla="+- 0 2707 2527"/>
                                <a:gd name="T49" fmla="*/ T48 w 737"/>
                                <a:gd name="T50" fmla="+- 0 2063 1962"/>
                                <a:gd name="T51" fmla="*/ 2063 h 372"/>
                                <a:gd name="T52" fmla="+- 0 2722 2527"/>
                                <a:gd name="T53" fmla="*/ T52 w 737"/>
                                <a:gd name="T54" fmla="+- 0 2070 1962"/>
                                <a:gd name="T55" fmla="*/ 2070 h 372"/>
                                <a:gd name="T56" fmla="+- 0 2738 2527"/>
                                <a:gd name="T57" fmla="*/ T56 w 737"/>
                                <a:gd name="T58" fmla="+- 0 2078 1962"/>
                                <a:gd name="T59" fmla="*/ 2078 h 372"/>
                                <a:gd name="T60" fmla="+- 0 2753 2527"/>
                                <a:gd name="T61" fmla="*/ T60 w 737"/>
                                <a:gd name="T62" fmla="+- 0 2087 1962"/>
                                <a:gd name="T63" fmla="*/ 2087 h 372"/>
                                <a:gd name="T64" fmla="+- 0 2767 2527"/>
                                <a:gd name="T65" fmla="*/ T64 w 737"/>
                                <a:gd name="T66" fmla="+- 0 2094 1962"/>
                                <a:gd name="T67" fmla="*/ 2094 h 372"/>
                                <a:gd name="T68" fmla="+- 0 2782 2527"/>
                                <a:gd name="T69" fmla="*/ T68 w 737"/>
                                <a:gd name="T70" fmla="+- 0 2102 1962"/>
                                <a:gd name="T71" fmla="*/ 2102 h 372"/>
                                <a:gd name="T72" fmla="+- 0 2798 2527"/>
                                <a:gd name="T73" fmla="*/ T72 w 737"/>
                                <a:gd name="T74" fmla="+- 0 2109 1962"/>
                                <a:gd name="T75" fmla="*/ 2109 h 372"/>
                                <a:gd name="T76" fmla="+- 0 2813 2527"/>
                                <a:gd name="T77" fmla="*/ T76 w 737"/>
                                <a:gd name="T78" fmla="+- 0 2118 1962"/>
                                <a:gd name="T79" fmla="*/ 2118 h 372"/>
                                <a:gd name="T80" fmla="+- 0 2827 2527"/>
                                <a:gd name="T81" fmla="*/ T80 w 737"/>
                                <a:gd name="T82" fmla="+- 0 2126 1962"/>
                                <a:gd name="T83" fmla="*/ 2126 h 372"/>
                                <a:gd name="T84" fmla="+- 0 2842 2527"/>
                                <a:gd name="T85" fmla="*/ T84 w 737"/>
                                <a:gd name="T86" fmla="+- 0 2133 1962"/>
                                <a:gd name="T87" fmla="*/ 2133 h 372"/>
                                <a:gd name="T88" fmla="+- 0 2858 2527"/>
                                <a:gd name="T89" fmla="*/ T88 w 737"/>
                                <a:gd name="T90" fmla="+- 0 2140 1962"/>
                                <a:gd name="T91" fmla="*/ 2140 h 372"/>
                                <a:gd name="T92" fmla="+- 0 2873 2527"/>
                                <a:gd name="T93" fmla="*/ T92 w 737"/>
                                <a:gd name="T94" fmla="+- 0 2147 1962"/>
                                <a:gd name="T95" fmla="*/ 2147 h 372"/>
                                <a:gd name="T96" fmla="+- 0 2887 2527"/>
                                <a:gd name="T97" fmla="*/ T96 w 737"/>
                                <a:gd name="T98" fmla="+- 0 2157 1962"/>
                                <a:gd name="T99" fmla="*/ 2157 h 372"/>
                                <a:gd name="T100" fmla="+- 0 2902 2527"/>
                                <a:gd name="T101" fmla="*/ T100 w 737"/>
                                <a:gd name="T102" fmla="+- 0 2164 1962"/>
                                <a:gd name="T103" fmla="*/ 2164 h 372"/>
                                <a:gd name="T104" fmla="+- 0 2918 2527"/>
                                <a:gd name="T105" fmla="*/ T104 w 737"/>
                                <a:gd name="T106" fmla="+- 0 2171 1962"/>
                                <a:gd name="T107" fmla="*/ 2171 h 372"/>
                                <a:gd name="T108" fmla="+- 0 2933 2527"/>
                                <a:gd name="T109" fmla="*/ T108 w 737"/>
                                <a:gd name="T110" fmla="+- 0 2178 1962"/>
                                <a:gd name="T111" fmla="*/ 2178 h 372"/>
                                <a:gd name="T112" fmla="+- 0 2947 2527"/>
                                <a:gd name="T113" fmla="*/ T112 w 737"/>
                                <a:gd name="T114" fmla="+- 0 2186 1962"/>
                                <a:gd name="T115" fmla="*/ 2186 h 372"/>
                                <a:gd name="T116" fmla="+- 0 2964 2527"/>
                                <a:gd name="T117" fmla="*/ T116 w 737"/>
                                <a:gd name="T118" fmla="+- 0 2193 1962"/>
                                <a:gd name="T119" fmla="*/ 2193 h 372"/>
                                <a:gd name="T120" fmla="+- 0 2978 2527"/>
                                <a:gd name="T121" fmla="*/ T120 w 737"/>
                                <a:gd name="T122" fmla="+- 0 2200 1962"/>
                                <a:gd name="T123" fmla="*/ 2200 h 372"/>
                                <a:gd name="T124" fmla="+- 0 2993 2527"/>
                                <a:gd name="T125" fmla="*/ T124 w 737"/>
                                <a:gd name="T126" fmla="+- 0 2207 1962"/>
                                <a:gd name="T127" fmla="*/ 2207 h 372"/>
                                <a:gd name="T128" fmla="+- 0 3007 2527"/>
                                <a:gd name="T129" fmla="*/ T128 w 737"/>
                                <a:gd name="T130" fmla="+- 0 2214 1962"/>
                                <a:gd name="T131" fmla="*/ 2214 h 372"/>
                                <a:gd name="T132" fmla="+- 0 3024 2527"/>
                                <a:gd name="T133" fmla="*/ T132 w 737"/>
                                <a:gd name="T134" fmla="+- 0 2222 1962"/>
                                <a:gd name="T135" fmla="*/ 2222 h 372"/>
                                <a:gd name="T136" fmla="+- 0 3038 2527"/>
                                <a:gd name="T137" fmla="*/ T136 w 737"/>
                                <a:gd name="T138" fmla="+- 0 2229 1962"/>
                                <a:gd name="T139" fmla="*/ 2229 h 372"/>
                                <a:gd name="T140" fmla="+- 0 3053 2527"/>
                                <a:gd name="T141" fmla="*/ T140 w 737"/>
                                <a:gd name="T142" fmla="+- 0 2236 1962"/>
                                <a:gd name="T143" fmla="*/ 2236 h 372"/>
                                <a:gd name="T144" fmla="+- 0 3067 2527"/>
                                <a:gd name="T145" fmla="*/ T144 w 737"/>
                                <a:gd name="T146" fmla="+- 0 2243 1962"/>
                                <a:gd name="T147" fmla="*/ 2243 h 372"/>
                                <a:gd name="T148" fmla="+- 0 3084 2527"/>
                                <a:gd name="T149" fmla="*/ T148 w 737"/>
                                <a:gd name="T150" fmla="+- 0 2250 1962"/>
                                <a:gd name="T151" fmla="*/ 2250 h 372"/>
                                <a:gd name="T152" fmla="+- 0 3098 2527"/>
                                <a:gd name="T153" fmla="*/ T152 w 737"/>
                                <a:gd name="T154" fmla="+- 0 2258 1962"/>
                                <a:gd name="T155" fmla="*/ 2258 h 372"/>
                                <a:gd name="T156" fmla="+- 0 3113 2527"/>
                                <a:gd name="T157" fmla="*/ T156 w 737"/>
                                <a:gd name="T158" fmla="+- 0 2265 1962"/>
                                <a:gd name="T159" fmla="*/ 2265 h 372"/>
                                <a:gd name="T160" fmla="+- 0 3127 2527"/>
                                <a:gd name="T161" fmla="*/ T160 w 737"/>
                                <a:gd name="T162" fmla="+- 0 2272 1962"/>
                                <a:gd name="T163" fmla="*/ 2272 h 372"/>
                                <a:gd name="T164" fmla="+- 0 3144 2527"/>
                                <a:gd name="T165" fmla="*/ T164 w 737"/>
                                <a:gd name="T166" fmla="+- 0 2279 1962"/>
                                <a:gd name="T167" fmla="*/ 2279 h 372"/>
                                <a:gd name="T168" fmla="+- 0 3158 2527"/>
                                <a:gd name="T169" fmla="*/ T168 w 737"/>
                                <a:gd name="T170" fmla="+- 0 2286 1962"/>
                                <a:gd name="T171" fmla="*/ 2286 h 372"/>
                                <a:gd name="T172" fmla="+- 0 3173 2527"/>
                                <a:gd name="T173" fmla="*/ T172 w 737"/>
                                <a:gd name="T174" fmla="+- 0 2294 1962"/>
                                <a:gd name="T175" fmla="*/ 2294 h 372"/>
                                <a:gd name="T176" fmla="+- 0 3190 2527"/>
                                <a:gd name="T177" fmla="*/ T176 w 737"/>
                                <a:gd name="T178" fmla="+- 0 2301 1962"/>
                                <a:gd name="T179" fmla="*/ 2301 h 372"/>
                                <a:gd name="T180" fmla="+- 0 3204 2527"/>
                                <a:gd name="T181" fmla="*/ T180 w 737"/>
                                <a:gd name="T182" fmla="+- 0 2308 1962"/>
                                <a:gd name="T183" fmla="*/ 2308 h 372"/>
                                <a:gd name="T184" fmla="+- 0 3218 2527"/>
                                <a:gd name="T185" fmla="*/ T184 w 737"/>
                                <a:gd name="T186" fmla="+- 0 2315 1962"/>
                                <a:gd name="T187" fmla="*/ 2315 h 372"/>
                                <a:gd name="T188" fmla="+- 0 3233 2527"/>
                                <a:gd name="T189" fmla="*/ T188 w 737"/>
                                <a:gd name="T190" fmla="+- 0 2322 1962"/>
                                <a:gd name="T191" fmla="*/ 2322 h 372"/>
                                <a:gd name="T192" fmla="+- 0 3250 2527"/>
                                <a:gd name="T193" fmla="*/ T192 w 737"/>
                                <a:gd name="T194" fmla="+- 0 2327 1962"/>
                                <a:gd name="T195" fmla="*/ 2327 h 372"/>
                                <a:gd name="T196" fmla="+- 0 3264 2527"/>
                                <a:gd name="T197" fmla="*/ T196 w 737"/>
                                <a:gd name="T198" fmla="+- 0 2334 1962"/>
                                <a:gd name="T199" fmla="*/ 2334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737" h="372">
                                  <a:moveTo>
                                    <a:pt x="0" y="0"/>
                                  </a:moveTo>
                                  <a:lnTo>
                                    <a:pt x="15" y="10"/>
                                  </a:lnTo>
                                  <a:lnTo>
                                    <a:pt x="29" y="17"/>
                                  </a:lnTo>
                                  <a:lnTo>
                                    <a:pt x="46" y="27"/>
                                  </a:lnTo>
                                  <a:lnTo>
                                    <a:pt x="60" y="34"/>
                                  </a:lnTo>
                                  <a:lnTo>
                                    <a:pt x="75" y="44"/>
                                  </a:lnTo>
                                  <a:lnTo>
                                    <a:pt x="89" y="51"/>
                                  </a:lnTo>
                                  <a:lnTo>
                                    <a:pt x="106" y="60"/>
                                  </a:lnTo>
                                  <a:lnTo>
                                    <a:pt x="120" y="68"/>
                                  </a:lnTo>
                                  <a:lnTo>
                                    <a:pt x="135" y="77"/>
                                  </a:lnTo>
                                  <a:lnTo>
                                    <a:pt x="149" y="84"/>
                                  </a:lnTo>
                                  <a:lnTo>
                                    <a:pt x="166" y="92"/>
                                  </a:lnTo>
                                  <a:lnTo>
                                    <a:pt x="180" y="101"/>
                                  </a:lnTo>
                                  <a:lnTo>
                                    <a:pt x="195" y="108"/>
                                  </a:lnTo>
                                  <a:lnTo>
                                    <a:pt x="211" y="116"/>
                                  </a:lnTo>
                                  <a:lnTo>
                                    <a:pt x="226" y="125"/>
                                  </a:lnTo>
                                  <a:lnTo>
                                    <a:pt x="240" y="132"/>
                                  </a:lnTo>
                                  <a:lnTo>
                                    <a:pt x="255" y="140"/>
                                  </a:lnTo>
                                  <a:lnTo>
                                    <a:pt x="271" y="147"/>
                                  </a:lnTo>
                                  <a:lnTo>
                                    <a:pt x="286" y="156"/>
                                  </a:lnTo>
                                  <a:lnTo>
                                    <a:pt x="300" y="164"/>
                                  </a:lnTo>
                                  <a:lnTo>
                                    <a:pt x="315" y="171"/>
                                  </a:lnTo>
                                  <a:lnTo>
                                    <a:pt x="331" y="178"/>
                                  </a:lnTo>
                                  <a:lnTo>
                                    <a:pt x="346" y="185"/>
                                  </a:lnTo>
                                  <a:lnTo>
                                    <a:pt x="360" y="195"/>
                                  </a:lnTo>
                                  <a:lnTo>
                                    <a:pt x="375" y="202"/>
                                  </a:lnTo>
                                  <a:lnTo>
                                    <a:pt x="391" y="209"/>
                                  </a:lnTo>
                                  <a:lnTo>
                                    <a:pt x="406" y="216"/>
                                  </a:lnTo>
                                  <a:lnTo>
                                    <a:pt x="420" y="224"/>
                                  </a:lnTo>
                                  <a:lnTo>
                                    <a:pt x="437" y="231"/>
                                  </a:lnTo>
                                  <a:lnTo>
                                    <a:pt x="451" y="238"/>
                                  </a:lnTo>
                                  <a:lnTo>
                                    <a:pt x="466" y="245"/>
                                  </a:lnTo>
                                  <a:lnTo>
                                    <a:pt x="480" y="252"/>
                                  </a:lnTo>
                                  <a:lnTo>
                                    <a:pt x="497" y="260"/>
                                  </a:lnTo>
                                  <a:lnTo>
                                    <a:pt x="511" y="267"/>
                                  </a:lnTo>
                                  <a:lnTo>
                                    <a:pt x="526" y="274"/>
                                  </a:lnTo>
                                  <a:lnTo>
                                    <a:pt x="540" y="281"/>
                                  </a:lnTo>
                                  <a:lnTo>
                                    <a:pt x="557" y="288"/>
                                  </a:lnTo>
                                  <a:lnTo>
                                    <a:pt x="571" y="296"/>
                                  </a:lnTo>
                                  <a:lnTo>
                                    <a:pt x="586" y="303"/>
                                  </a:lnTo>
                                  <a:lnTo>
                                    <a:pt x="600" y="310"/>
                                  </a:lnTo>
                                  <a:lnTo>
                                    <a:pt x="617" y="317"/>
                                  </a:lnTo>
                                  <a:lnTo>
                                    <a:pt x="631" y="324"/>
                                  </a:lnTo>
                                  <a:lnTo>
                                    <a:pt x="646" y="332"/>
                                  </a:lnTo>
                                  <a:lnTo>
                                    <a:pt x="663" y="339"/>
                                  </a:lnTo>
                                  <a:lnTo>
                                    <a:pt x="677" y="346"/>
                                  </a:lnTo>
                                  <a:lnTo>
                                    <a:pt x="691" y="353"/>
                                  </a:lnTo>
                                  <a:lnTo>
                                    <a:pt x="706" y="360"/>
                                  </a:lnTo>
                                  <a:lnTo>
                                    <a:pt x="723" y="365"/>
                                  </a:lnTo>
                                  <a:lnTo>
                                    <a:pt x="737" y="372"/>
                                  </a:lnTo>
                                </a:path>
                              </a:pathLst>
                            </a:custGeom>
                            <a:noFill/>
                            <a:ln w="12192">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48" name="docshape15"/>
                          <wps:cNvSpPr/>
                          <wps:spPr bwMode="auto">
                            <a:xfrm>
                              <a:off x="3264" y="2334"/>
                              <a:ext cx="4421" cy="1097"/>
                            </a:xfrm>
                            <a:custGeom>
                              <a:avLst/>
                              <a:gdLst>
                                <a:gd name="T0" fmla="+- 0 3324 3264"/>
                                <a:gd name="T1" fmla="*/ T0 w 4421"/>
                                <a:gd name="T2" fmla="+- 0 2361 2334"/>
                                <a:gd name="T3" fmla="*/ 2361 h 1097"/>
                                <a:gd name="T4" fmla="+- 0 3398 3264"/>
                                <a:gd name="T5" fmla="*/ T4 w 4421"/>
                                <a:gd name="T6" fmla="+- 0 2394 2334"/>
                                <a:gd name="T7" fmla="*/ 2394 h 1097"/>
                                <a:gd name="T8" fmla="+- 0 3475 3264"/>
                                <a:gd name="T9" fmla="*/ T8 w 4421"/>
                                <a:gd name="T10" fmla="+- 0 2426 2334"/>
                                <a:gd name="T11" fmla="*/ 2426 h 1097"/>
                                <a:gd name="T12" fmla="+- 0 3550 3264"/>
                                <a:gd name="T13" fmla="*/ T12 w 4421"/>
                                <a:gd name="T14" fmla="+- 0 2459 2334"/>
                                <a:gd name="T15" fmla="*/ 2459 h 1097"/>
                                <a:gd name="T16" fmla="+- 0 3624 3264"/>
                                <a:gd name="T17" fmla="*/ T16 w 4421"/>
                                <a:gd name="T18" fmla="+- 0 2488 2334"/>
                                <a:gd name="T19" fmla="*/ 2488 h 1097"/>
                                <a:gd name="T20" fmla="+- 0 3701 3264"/>
                                <a:gd name="T21" fmla="*/ T20 w 4421"/>
                                <a:gd name="T22" fmla="+- 0 2519 2334"/>
                                <a:gd name="T23" fmla="*/ 2519 h 1097"/>
                                <a:gd name="T24" fmla="+- 0 3775 3264"/>
                                <a:gd name="T25" fmla="*/ T24 w 4421"/>
                                <a:gd name="T26" fmla="+- 0 2548 2334"/>
                                <a:gd name="T27" fmla="*/ 2548 h 1097"/>
                                <a:gd name="T28" fmla="+- 0 3850 3264"/>
                                <a:gd name="T29" fmla="*/ T28 w 4421"/>
                                <a:gd name="T30" fmla="+- 0 2577 2334"/>
                                <a:gd name="T31" fmla="*/ 2577 h 1097"/>
                                <a:gd name="T32" fmla="+- 0 3926 3264"/>
                                <a:gd name="T33" fmla="*/ T32 w 4421"/>
                                <a:gd name="T34" fmla="+- 0 2606 2334"/>
                                <a:gd name="T35" fmla="*/ 2606 h 1097"/>
                                <a:gd name="T36" fmla="+- 0 4001 3264"/>
                                <a:gd name="T37" fmla="*/ T36 w 4421"/>
                                <a:gd name="T38" fmla="+- 0 2632 2334"/>
                                <a:gd name="T39" fmla="*/ 2632 h 1097"/>
                                <a:gd name="T40" fmla="+- 0 4075 3264"/>
                                <a:gd name="T41" fmla="*/ T40 w 4421"/>
                                <a:gd name="T42" fmla="+- 0 2658 2334"/>
                                <a:gd name="T43" fmla="*/ 2658 h 1097"/>
                                <a:gd name="T44" fmla="+- 0 4152 3264"/>
                                <a:gd name="T45" fmla="*/ T44 w 4421"/>
                                <a:gd name="T46" fmla="+- 0 2685 2334"/>
                                <a:gd name="T47" fmla="*/ 2685 h 1097"/>
                                <a:gd name="T48" fmla="+- 0 4226 3264"/>
                                <a:gd name="T49" fmla="*/ T48 w 4421"/>
                                <a:gd name="T50" fmla="+- 0 2711 2334"/>
                                <a:gd name="T51" fmla="*/ 2711 h 1097"/>
                                <a:gd name="T52" fmla="+- 0 4301 3264"/>
                                <a:gd name="T53" fmla="*/ T52 w 4421"/>
                                <a:gd name="T54" fmla="+- 0 2735 2334"/>
                                <a:gd name="T55" fmla="*/ 2735 h 1097"/>
                                <a:gd name="T56" fmla="+- 0 4378 3264"/>
                                <a:gd name="T57" fmla="*/ T56 w 4421"/>
                                <a:gd name="T58" fmla="+- 0 2759 2334"/>
                                <a:gd name="T59" fmla="*/ 2759 h 1097"/>
                                <a:gd name="T60" fmla="+- 0 4452 3264"/>
                                <a:gd name="T61" fmla="*/ T60 w 4421"/>
                                <a:gd name="T62" fmla="+- 0 2783 2334"/>
                                <a:gd name="T63" fmla="*/ 2783 h 1097"/>
                                <a:gd name="T64" fmla="+- 0 4526 3264"/>
                                <a:gd name="T65" fmla="*/ T64 w 4421"/>
                                <a:gd name="T66" fmla="+- 0 2807 2334"/>
                                <a:gd name="T67" fmla="*/ 2807 h 1097"/>
                                <a:gd name="T68" fmla="+- 0 4603 3264"/>
                                <a:gd name="T69" fmla="*/ T68 w 4421"/>
                                <a:gd name="T70" fmla="+- 0 2829 2334"/>
                                <a:gd name="T71" fmla="*/ 2829 h 1097"/>
                                <a:gd name="T72" fmla="+- 0 4678 3264"/>
                                <a:gd name="T73" fmla="*/ T72 w 4421"/>
                                <a:gd name="T74" fmla="+- 0 2853 2334"/>
                                <a:gd name="T75" fmla="*/ 2853 h 1097"/>
                                <a:gd name="T76" fmla="+- 0 4752 3264"/>
                                <a:gd name="T77" fmla="*/ T76 w 4421"/>
                                <a:gd name="T78" fmla="+- 0 2874 2334"/>
                                <a:gd name="T79" fmla="*/ 2874 h 1097"/>
                                <a:gd name="T80" fmla="+- 0 4829 3264"/>
                                <a:gd name="T81" fmla="*/ T80 w 4421"/>
                                <a:gd name="T82" fmla="+- 0 2896 2334"/>
                                <a:gd name="T83" fmla="*/ 2896 h 1097"/>
                                <a:gd name="T84" fmla="+- 0 4903 3264"/>
                                <a:gd name="T85" fmla="*/ T84 w 4421"/>
                                <a:gd name="T86" fmla="+- 0 2915 2334"/>
                                <a:gd name="T87" fmla="*/ 2915 h 1097"/>
                                <a:gd name="T88" fmla="+- 0 4978 3264"/>
                                <a:gd name="T89" fmla="*/ T88 w 4421"/>
                                <a:gd name="T90" fmla="+- 0 2937 2334"/>
                                <a:gd name="T91" fmla="*/ 2937 h 1097"/>
                                <a:gd name="T92" fmla="+- 0 5054 3264"/>
                                <a:gd name="T93" fmla="*/ T92 w 4421"/>
                                <a:gd name="T94" fmla="+- 0 2956 2334"/>
                                <a:gd name="T95" fmla="*/ 2956 h 1097"/>
                                <a:gd name="T96" fmla="+- 0 5129 3264"/>
                                <a:gd name="T97" fmla="*/ T96 w 4421"/>
                                <a:gd name="T98" fmla="+- 0 2975 2334"/>
                                <a:gd name="T99" fmla="*/ 2975 h 1097"/>
                                <a:gd name="T100" fmla="+- 0 5203 3264"/>
                                <a:gd name="T101" fmla="*/ T100 w 4421"/>
                                <a:gd name="T102" fmla="+- 0 2994 2334"/>
                                <a:gd name="T103" fmla="*/ 2994 h 1097"/>
                                <a:gd name="T104" fmla="+- 0 5280 3264"/>
                                <a:gd name="T105" fmla="*/ T104 w 4421"/>
                                <a:gd name="T106" fmla="+- 0 3014 2334"/>
                                <a:gd name="T107" fmla="*/ 3014 h 1097"/>
                                <a:gd name="T108" fmla="+- 0 5354 3264"/>
                                <a:gd name="T109" fmla="*/ T108 w 4421"/>
                                <a:gd name="T110" fmla="+- 0 3030 2334"/>
                                <a:gd name="T111" fmla="*/ 3030 h 1097"/>
                                <a:gd name="T112" fmla="+- 0 5429 3264"/>
                                <a:gd name="T113" fmla="*/ T112 w 4421"/>
                                <a:gd name="T114" fmla="+- 0 3050 2334"/>
                                <a:gd name="T115" fmla="*/ 3050 h 1097"/>
                                <a:gd name="T116" fmla="+- 0 5506 3264"/>
                                <a:gd name="T117" fmla="*/ T116 w 4421"/>
                                <a:gd name="T118" fmla="+- 0 3066 2334"/>
                                <a:gd name="T119" fmla="*/ 3066 h 1097"/>
                                <a:gd name="T120" fmla="+- 0 5580 3264"/>
                                <a:gd name="T121" fmla="*/ T120 w 4421"/>
                                <a:gd name="T122" fmla="+- 0 3083 2334"/>
                                <a:gd name="T123" fmla="*/ 3083 h 1097"/>
                                <a:gd name="T124" fmla="+- 0 5654 3264"/>
                                <a:gd name="T125" fmla="*/ T124 w 4421"/>
                                <a:gd name="T126" fmla="+- 0 3100 2334"/>
                                <a:gd name="T127" fmla="*/ 3100 h 1097"/>
                                <a:gd name="T128" fmla="+- 0 5731 3264"/>
                                <a:gd name="T129" fmla="*/ T128 w 4421"/>
                                <a:gd name="T130" fmla="+- 0 3117 2334"/>
                                <a:gd name="T131" fmla="*/ 3117 h 1097"/>
                                <a:gd name="T132" fmla="+- 0 5806 3264"/>
                                <a:gd name="T133" fmla="*/ T132 w 4421"/>
                                <a:gd name="T134" fmla="+- 0 3131 2334"/>
                                <a:gd name="T135" fmla="*/ 3131 h 1097"/>
                                <a:gd name="T136" fmla="+- 0 5880 3264"/>
                                <a:gd name="T137" fmla="*/ T136 w 4421"/>
                                <a:gd name="T138" fmla="+- 0 3148 2334"/>
                                <a:gd name="T139" fmla="*/ 3148 h 1097"/>
                                <a:gd name="T140" fmla="+- 0 5957 3264"/>
                                <a:gd name="T141" fmla="*/ T140 w 4421"/>
                                <a:gd name="T142" fmla="+- 0 3162 2334"/>
                                <a:gd name="T143" fmla="*/ 3162 h 1097"/>
                                <a:gd name="T144" fmla="+- 0 6031 3264"/>
                                <a:gd name="T145" fmla="*/ T144 w 4421"/>
                                <a:gd name="T146" fmla="+- 0 3177 2334"/>
                                <a:gd name="T147" fmla="*/ 3177 h 1097"/>
                                <a:gd name="T148" fmla="+- 0 6106 3264"/>
                                <a:gd name="T149" fmla="*/ T148 w 4421"/>
                                <a:gd name="T150" fmla="+- 0 3191 2334"/>
                                <a:gd name="T151" fmla="*/ 3191 h 1097"/>
                                <a:gd name="T152" fmla="+- 0 6182 3264"/>
                                <a:gd name="T153" fmla="*/ T152 w 4421"/>
                                <a:gd name="T154" fmla="+- 0 3206 2334"/>
                                <a:gd name="T155" fmla="*/ 3206 h 1097"/>
                                <a:gd name="T156" fmla="+- 0 6257 3264"/>
                                <a:gd name="T157" fmla="*/ T156 w 4421"/>
                                <a:gd name="T158" fmla="+- 0 3220 2334"/>
                                <a:gd name="T159" fmla="*/ 3220 h 1097"/>
                                <a:gd name="T160" fmla="+- 0 6331 3264"/>
                                <a:gd name="T161" fmla="*/ T160 w 4421"/>
                                <a:gd name="T162" fmla="+- 0 3234 2334"/>
                                <a:gd name="T163" fmla="*/ 3234 h 1097"/>
                                <a:gd name="T164" fmla="+- 0 6408 3264"/>
                                <a:gd name="T165" fmla="*/ T164 w 4421"/>
                                <a:gd name="T166" fmla="+- 0 3246 2334"/>
                                <a:gd name="T167" fmla="*/ 3246 h 1097"/>
                                <a:gd name="T168" fmla="+- 0 6482 3264"/>
                                <a:gd name="T169" fmla="*/ T168 w 4421"/>
                                <a:gd name="T170" fmla="+- 0 3258 2334"/>
                                <a:gd name="T171" fmla="*/ 3258 h 1097"/>
                                <a:gd name="T172" fmla="+- 0 6557 3264"/>
                                <a:gd name="T173" fmla="*/ T172 w 4421"/>
                                <a:gd name="T174" fmla="+- 0 3273 2334"/>
                                <a:gd name="T175" fmla="*/ 3273 h 1097"/>
                                <a:gd name="T176" fmla="+- 0 6634 3264"/>
                                <a:gd name="T177" fmla="*/ T176 w 4421"/>
                                <a:gd name="T178" fmla="+- 0 3285 2334"/>
                                <a:gd name="T179" fmla="*/ 3285 h 1097"/>
                                <a:gd name="T180" fmla="+- 0 6708 3264"/>
                                <a:gd name="T181" fmla="*/ T180 w 4421"/>
                                <a:gd name="T182" fmla="+- 0 3297 2334"/>
                                <a:gd name="T183" fmla="*/ 3297 h 1097"/>
                                <a:gd name="T184" fmla="+- 0 6782 3264"/>
                                <a:gd name="T185" fmla="*/ T184 w 4421"/>
                                <a:gd name="T186" fmla="+- 0 3309 2334"/>
                                <a:gd name="T187" fmla="*/ 3309 h 1097"/>
                                <a:gd name="T188" fmla="+- 0 6859 3264"/>
                                <a:gd name="T189" fmla="*/ T188 w 4421"/>
                                <a:gd name="T190" fmla="+- 0 3321 2334"/>
                                <a:gd name="T191" fmla="*/ 3321 h 1097"/>
                                <a:gd name="T192" fmla="+- 0 6934 3264"/>
                                <a:gd name="T193" fmla="*/ T192 w 4421"/>
                                <a:gd name="T194" fmla="+- 0 3330 2334"/>
                                <a:gd name="T195" fmla="*/ 3330 h 1097"/>
                                <a:gd name="T196" fmla="+- 0 7008 3264"/>
                                <a:gd name="T197" fmla="*/ T196 w 4421"/>
                                <a:gd name="T198" fmla="+- 0 3342 2334"/>
                                <a:gd name="T199" fmla="*/ 3342 h 1097"/>
                                <a:gd name="T200" fmla="+- 0 7085 3264"/>
                                <a:gd name="T201" fmla="*/ T200 w 4421"/>
                                <a:gd name="T202" fmla="+- 0 3352 2334"/>
                                <a:gd name="T203" fmla="*/ 3352 h 1097"/>
                                <a:gd name="T204" fmla="+- 0 7159 3264"/>
                                <a:gd name="T205" fmla="*/ T204 w 4421"/>
                                <a:gd name="T206" fmla="+- 0 3364 2334"/>
                                <a:gd name="T207" fmla="*/ 3364 h 1097"/>
                                <a:gd name="T208" fmla="+- 0 7234 3264"/>
                                <a:gd name="T209" fmla="*/ T208 w 4421"/>
                                <a:gd name="T210" fmla="+- 0 3374 2334"/>
                                <a:gd name="T211" fmla="*/ 3374 h 1097"/>
                                <a:gd name="T212" fmla="+- 0 7310 3264"/>
                                <a:gd name="T213" fmla="*/ T212 w 4421"/>
                                <a:gd name="T214" fmla="+- 0 3383 2334"/>
                                <a:gd name="T215" fmla="*/ 3383 h 1097"/>
                                <a:gd name="T216" fmla="+- 0 7385 3264"/>
                                <a:gd name="T217" fmla="*/ T216 w 4421"/>
                                <a:gd name="T218" fmla="+- 0 3393 2334"/>
                                <a:gd name="T219" fmla="*/ 3393 h 1097"/>
                                <a:gd name="T220" fmla="+- 0 7459 3264"/>
                                <a:gd name="T221" fmla="*/ T220 w 4421"/>
                                <a:gd name="T222" fmla="+- 0 3402 2334"/>
                                <a:gd name="T223" fmla="*/ 3402 h 1097"/>
                                <a:gd name="T224" fmla="+- 0 7536 3264"/>
                                <a:gd name="T225" fmla="*/ T224 w 4421"/>
                                <a:gd name="T226" fmla="+- 0 3412 2334"/>
                                <a:gd name="T227" fmla="*/ 3412 h 1097"/>
                                <a:gd name="T228" fmla="+- 0 7610 3264"/>
                                <a:gd name="T229" fmla="*/ T228 w 4421"/>
                                <a:gd name="T230" fmla="+- 0 3422 2334"/>
                                <a:gd name="T231" fmla="*/ 3422 h 1097"/>
                                <a:gd name="T232" fmla="+- 0 7685 3264"/>
                                <a:gd name="T233" fmla="*/ T232 w 4421"/>
                                <a:gd name="T234" fmla="+- 0 3431 2334"/>
                                <a:gd name="T235" fmla="*/ 3431 h 10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4421" h="1097">
                                  <a:moveTo>
                                    <a:pt x="0" y="0"/>
                                  </a:moveTo>
                                  <a:lnTo>
                                    <a:pt x="14" y="8"/>
                                  </a:lnTo>
                                  <a:lnTo>
                                    <a:pt x="29" y="15"/>
                                  </a:lnTo>
                                  <a:lnTo>
                                    <a:pt x="46" y="22"/>
                                  </a:lnTo>
                                  <a:lnTo>
                                    <a:pt x="60" y="27"/>
                                  </a:lnTo>
                                  <a:lnTo>
                                    <a:pt x="74" y="34"/>
                                  </a:lnTo>
                                  <a:lnTo>
                                    <a:pt x="89" y="41"/>
                                  </a:lnTo>
                                  <a:lnTo>
                                    <a:pt x="106" y="48"/>
                                  </a:lnTo>
                                  <a:lnTo>
                                    <a:pt x="120" y="53"/>
                                  </a:lnTo>
                                  <a:lnTo>
                                    <a:pt x="134" y="60"/>
                                  </a:lnTo>
                                  <a:lnTo>
                                    <a:pt x="151" y="68"/>
                                  </a:lnTo>
                                  <a:lnTo>
                                    <a:pt x="166" y="72"/>
                                  </a:lnTo>
                                  <a:lnTo>
                                    <a:pt x="180" y="80"/>
                                  </a:lnTo>
                                  <a:lnTo>
                                    <a:pt x="194" y="87"/>
                                  </a:lnTo>
                                  <a:lnTo>
                                    <a:pt x="211" y="92"/>
                                  </a:lnTo>
                                  <a:lnTo>
                                    <a:pt x="226" y="99"/>
                                  </a:lnTo>
                                  <a:lnTo>
                                    <a:pt x="240" y="106"/>
                                  </a:lnTo>
                                  <a:lnTo>
                                    <a:pt x="254" y="111"/>
                                  </a:lnTo>
                                  <a:lnTo>
                                    <a:pt x="271" y="118"/>
                                  </a:lnTo>
                                  <a:lnTo>
                                    <a:pt x="286" y="125"/>
                                  </a:lnTo>
                                  <a:lnTo>
                                    <a:pt x="300" y="130"/>
                                  </a:lnTo>
                                  <a:lnTo>
                                    <a:pt x="314" y="137"/>
                                  </a:lnTo>
                                  <a:lnTo>
                                    <a:pt x="331" y="142"/>
                                  </a:lnTo>
                                  <a:lnTo>
                                    <a:pt x="346" y="149"/>
                                  </a:lnTo>
                                  <a:lnTo>
                                    <a:pt x="360" y="154"/>
                                  </a:lnTo>
                                  <a:lnTo>
                                    <a:pt x="377" y="161"/>
                                  </a:lnTo>
                                  <a:lnTo>
                                    <a:pt x="391" y="166"/>
                                  </a:lnTo>
                                  <a:lnTo>
                                    <a:pt x="406" y="173"/>
                                  </a:lnTo>
                                  <a:lnTo>
                                    <a:pt x="420" y="178"/>
                                  </a:lnTo>
                                  <a:lnTo>
                                    <a:pt x="437" y="185"/>
                                  </a:lnTo>
                                  <a:lnTo>
                                    <a:pt x="451" y="190"/>
                                  </a:lnTo>
                                  <a:lnTo>
                                    <a:pt x="466" y="197"/>
                                  </a:lnTo>
                                  <a:lnTo>
                                    <a:pt x="480" y="202"/>
                                  </a:lnTo>
                                  <a:lnTo>
                                    <a:pt x="497" y="209"/>
                                  </a:lnTo>
                                  <a:lnTo>
                                    <a:pt x="511" y="214"/>
                                  </a:lnTo>
                                  <a:lnTo>
                                    <a:pt x="526" y="219"/>
                                  </a:lnTo>
                                  <a:lnTo>
                                    <a:pt x="540" y="226"/>
                                  </a:lnTo>
                                  <a:lnTo>
                                    <a:pt x="557" y="231"/>
                                  </a:lnTo>
                                  <a:lnTo>
                                    <a:pt x="571" y="238"/>
                                  </a:lnTo>
                                  <a:lnTo>
                                    <a:pt x="586" y="243"/>
                                  </a:lnTo>
                                  <a:lnTo>
                                    <a:pt x="602" y="248"/>
                                  </a:lnTo>
                                  <a:lnTo>
                                    <a:pt x="617" y="255"/>
                                  </a:lnTo>
                                  <a:lnTo>
                                    <a:pt x="631" y="260"/>
                                  </a:lnTo>
                                  <a:lnTo>
                                    <a:pt x="646" y="264"/>
                                  </a:lnTo>
                                  <a:lnTo>
                                    <a:pt x="662" y="272"/>
                                  </a:lnTo>
                                  <a:lnTo>
                                    <a:pt x="677" y="276"/>
                                  </a:lnTo>
                                  <a:lnTo>
                                    <a:pt x="691" y="281"/>
                                  </a:lnTo>
                                  <a:lnTo>
                                    <a:pt x="706" y="286"/>
                                  </a:lnTo>
                                  <a:lnTo>
                                    <a:pt x="722" y="293"/>
                                  </a:lnTo>
                                  <a:lnTo>
                                    <a:pt x="737" y="298"/>
                                  </a:lnTo>
                                  <a:lnTo>
                                    <a:pt x="751" y="303"/>
                                  </a:lnTo>
                                  <a:lnTo>
                                    <a:pt x="766" y="310"/>
                                  </a:lnTo>
                                  <a:lnTo>
                                    <a:pt x="782" y="315"/>
                                  </a:lnTo>
                                  <a:lnTo>
                                    <a:pt x="797" y="320"/>
                                  </a:lnTo>
                                  <a:lnTo>
                                    <a:pt x="811" y="324"/>
                                  </a:lnTo>
                                  <a:lnTo>
                                    <a:pt x="828" y="329"/>
                                  </a:lnTo>
                                  <a:lnTo>
                                    <a:pt x="842" y="336"/>
                                  </a:lnTo>
                                  <a:lnTo>
                                    <a:pt x="857" y="341"/>
                                  </a:lnTo>
                                  <a:lnTo>
                                    <a:pt x="871" y="346"/>
                                  </a:lnTo>
                                  <a:lnTo>
                                    <a:pt x="888" y="351"/>
                                  </a:lnTo>
                                  <a:lnTo>
                                    <a:pt x="902" y="356"/>
                                  </a:lnTo>
                                  <a:lnTo>
                                    <a:pt x="917" y="360"/>
                                  </a:lnTo>
                                  <a:lnTo>
                                    <a:pt x="931" y="365"/>
                                  </a:lnTo>
                                  <a:lnTo>
                                    <a:pt x="948" y="372"/>
                                  </a:lnTo>
                                  <a:lnTo>
                                    <a:pt x="962" y="377"/>
                                  </a:lnTo>
                                  <a:lnTo>
                                    <a:pt x="977" y="382"/>
                                  </a:lnTo>
                                  <a:lnTo>
                                    <a:pt x="991" y="387"/>
                                  </a:lnTo>
                                  <a:lnTo>
                                    <a:pt x="1008" y="392"/>
                                  </a:lnTo>
                                  <a:lnTo>
                                    <a:pt x="1022" y="396"/>
                                  </a:lnTo>
                                  <a:lnTo>
                                    <a:pt x="1037" y="401"/>
                                  </a:lnTo>
                                  <a:lnTo>
                                    <a:pt x="1054" y="406"/>
                                  </a:lnTo>
                                  <a:lnTo>
                                    <a:pt x="1068" y="411"/>
                                  </a:lnTo>
                                  <a:lnTo>
                                    <a:pt x="1082" y="416"/>
                                  </a:lnTo>
                                  <a:lnTo>
                                    <a:pt x="1097" y="420"/>
                                  </a:lnTo>
                                  <a:lnTo>
                                    <a:pt x="1114" y="425"/>
                                  </a:lnTo>
                                  <a:lnTo>
                                    <a:pt x="1128" y="430"/>
                                  </a:lnTo>
                                  <a:lnTo>
                                    <a:pt x="1142" y="435"/>
                                  </a:lnTo>
                                  <a:lnTo>
                                    <a:pt x="1157" y="440"/>
                                  </a:lnTo>
                                  <a:lnTo>
                                    <a:pt x="1174" y="444"/>
                                  </a:lnTo>
                                  <a:lnTo>
                                    <a:pt x="1188" y="449"/>
                                  </a:lnTo>
                                  <a:lnTo>
                                    <a:pt x="1202" y="454"/>
                                  </a:lnTo>
                                  <a:lnTo>
                                    <a:pt x="1217" y="459"/>
                                  </a:lnTo>
                                  <a:lnTo>
                                    <a:pt x="1234" y="464"/>
                                  </a:lnTo>
                                  <a:lnTo>
                                    <a:pt x="1248" y="468"/>
                                  </a:lnTo>
                                  <a:lnTo>
                                    <a:pt x="1262" y="473"/>
                                  </a:lnTo>
                                  <a:lnTo>
                                    <a:pt x="1279" y="478"/>
                                  </a:lnTo>
                                  <a:lnTo>
                                    <a:pt x="1294" y="483"/>
                                  </a:lnTo>
                                  <a:lnTo>
                                    <a:pt x="1308" y="488"/>
                                  </a:lnTo>
                                  <a:lnTo>
                                    <a:pt x="1322" y="492"/>
                                  </a:lnTo>
                                  <a:lnTo>
                                    <a:pt x="1339" y="495"/>
                                  </a:lnTo>
                                  <a:lnTo>
                                    <a:pt x="1354" y="500"/>
                                  </a:lnTo>
                                  <a:lnTo>
                                    <a:pt x="1368" y="504"/>
                                  </a:lnTo>
                                  <a:lnTo>
                                    <a:pt x="1382" y="509"/>
                                  </a:lnTo>
                                  <a:lnTo>
                                    <a:pt x="1399" y="514"/>
                                  </a:lnTo>
                                  <a:lnTo>
                                    <a:pt x="1414" y="519"/>
                                  </a:lnTo>
                                  <a:lnTo>
                                    <a:pt x="1428" y="524"/>
                                  </a:lnTo>
                                  <a:lnTo>
                                    <a:pt x="1445" y="526"/>
                                  </a:lnTo>
                                  <a:lnTo>
                                    <a:pt x="1459" y="531"/>
                                  </a:lnTo>
                                  <a:lnTo>
                                    <a:pt x="1474" y="536"/>
                                  </a:lnTo>
                                  <a:lnTo>
                                    <a:pt x="1488" y="540"/>
                                  </a:lnTo>
                                  <a:lnTo>
                                    <a:pt x="1505" y="545"/>
                                  </a:lnTo>
                                  <a:lnTo>
                                    <a:pt x="1519" y="548"/>
                                  </a:lnTo>
                                  <a:lnTo>
                                    <a:pt x="1534" y="552"/>
                                  </a:lnTo>
                                  <a:lnTo>
                                    <a:pt x="1548" y="557"/>
                                  </a:lnTo>
                                  <a:lnTo>
                                    <a:pt x="1565" y="562"/>
                                  </a:lnTo>
                                  <a:lnTo>
                                    <a:pt x="1579" y="564"/>
                                  </a:lnTo>
                                  <a:lnTo>
                                    <a:pt x="1594" y="569"/>
                                  </a:lnTo>
                                  <a:lnTo>
                                    <a:pt x="1608" y="574"/>
                                  </a:lnTo>
                                  <a:lnTo>
                                    <a:pt x="1625" y="579"/>
                                  </a:lnTo>
                                  <a:lnTo>
                                    <a:pt x="1639" y="581"/>
                                  </a:lnTo>
                                  <a:lnTo>
                                    <a:pt x="1654" y="586"/>
                                  </a:lnTo>
                                  <a:lnTo>
                                    <a:pt x="1670" y="591"/>
                                  </a:lnTo>
                                  <a:lnTo>
                                    <a:pt x="1685" y="593"/>
                                  </a:lnTo>
                                  <a:lnTo>
                                    <a:pt x="1699" y="598"/>
                                  </a:lnTo>
                                  <a:lnTo>
                                    <a:pt x="1714" y="603"/>
                                  </a:lnTo>
                                  <a:lnTo>
                                    <a:pt x="1730" y="608"/>
                                  </a:lnTo>
                                  <a:lnTo>
                                    <a:pt x="1745" y="610"/>
                                  </a:lnTo>
                                  <a:lnTo>
                                    <a:pt x="1759" y="615"/>
                                  </a:lnTo>
                                  <a:lnTo>
                                    <a:pt x="1774" y="617"/>
                                  </a:lnTo>
                                  <a:lnTo>
                                    <a:pt x="1790" y="622"/>
                                  </a:lnTo>
                                  <a:lnTo>
                                    <a:pt x="1805" y="627"/>
                                  </a:lnTo>
                                  <a:lnTo>
                                    <a:pt x="1819" y="629"/>
                                  </a:lnTo>
                                  <a:lnTo>
                                    <a:pt x="1834" y="634"/>
                                  </a:lnTo>
                                  <a:lnTo>
                                    <a:pt x="1850" y="639"/>
                                  </a:lnTo>
                                  <a:lnTo>
                                    <a:pt x="1865" y="641"/>
                                  </a:lnTo>
                                  <a:lnTo>
                                    <a:pt x="1879" y="646"/>
                                  </a:lnTo>
                                  <a:lnTo>
                                    <a:pt x="1896" y="648"/>
                                  </a:lnTo>
                                  <a:lnTo>
                                    <a:pt x="1910" y="653"/>
                                  </a:lnTo>
                                  <a:lnTo>
                                    <a:pt x="1925" y="658"/>
                                  </a:lnTo>
                                  <a:lnTo>
                                    <a:pt x="1939" y="660"/>
                                  </a:lnTo>
                                  <a:lnTo>
                                    <a:pt x="1956" y="665"/>
                                  </a:lnTo>
                                  <a:lnTo>
                                    <a:pt x="1970" y="668"/>
                                  </a:lnTo>
                                  <a:lnTo>
                                    <a:pt x="1985" y="672"/>
                                  </a:lnTo>
                                  <a:lnTo>
                                    <a:pt x="1999" y="675"/>
                                  </a:lnTo>
                                  <a:lnTo>
                                    <a:pt x="2016" y="680"/>
                                  </a:lnTo>
                                  <a:lnTo>
                                    <a:pt x="2030" y="682"/>
                                  </a:lnTo>
                                  <a:lnTo>
                                    <a:pt x="2045" y="687"/>
                                  </a:lnTo>
                                  <a:lnTo>
                                    <a:pt x="2059" y="689"/>
                                  </a:lnTo>
                                  <a:lnTo>
                                    <a:pt x="2076" y="694"/>
                                  </a:lnTo>
                                  <a:lnTo>
                                    <a:pt x="2090" y="696"/>
                                  </a:lnTo>
                                  <a:lnTo>
                                    <a:pt x="2105" y="701"/>
                                  </a:lnTo>
                                  <a:lnTo>
                                    <a:pt x="2122" y="704"/>
                                  </a:lnTo>
                                  <a:lnTo>
                                    <a:pt x="2136" y="708"/>
                                  </a:lnTo>
                                  <a:lnTo>
                                    <a:pt x="2150" y="711"/>
                                  </a:lnTo>
                                  <a:lnTo>
                                    <a:pt x="2165" y="716"/>
                                  </a:lnTo>
                                  <a:lnTo>
                                    <a:pt x="2182" y="718"/>
                                  </a:lnTo>
                                  <a:lnTo>
                                    <a:pt x="2196" y="723"/>
                                  </a:lnTo>
                                  <a:lnTo>
                                    <a:pt x="2210" y="725"/>
                                  </a:lnTo>
                                  <a:lnTo>
                                    <a:pt x="2225" y="730"/>
                                  </a:lnTo>
                                  <a:lnTo>
                                    <a:pt x="2242" y="732"/>
                                  </a:lnTo>
                                  <a:lnTo>
                                    <a:pt x="2256" y="735"/>
                                  </a:lnTo>
                                  <a:lnTo>
                                    <a:pt x="2270" y="740"/>
                                  </a:lnTo>
                                  <a:lnTo>
                                    <a:pt x="2285" y="742"/>
                                  </a:lnTo>
                                  <a:lnTo>
                                    <a:pt x="2302" y="747"/>
                                  </a:lnTo>
                                  <a:lnTo>
                                    <a:pt x="2316" y="749"/>
                                  </a:lnTo>
                                  <a:lnTo>
                                    <a:pt x="2330" y="754"/>
                                  </a:lnTo>
                                  <a:lnTo>
                                    <a:pt x="2347" y="756"/>
                                  </a:lnTo>
                                  <a:lnTo>
                                    <a:pt x="2362" y="759"/>
                                  </a:lnTo>
                                  <a:lnTo>
                                    <a:pt x="2376" y="764"/>
                                  </a:lnTo>
                                  <a:lnTo>
                                    <a:pt x="2390" y="766"/>
                                  </a:lnTo>
                                  <a:lnTo>
                                    <a:pt x="2407" y="768"/>
                                  </a:lnTo>
                                  <a:lnTo>
                                    <a:pt x="2422" y="773"/>
                                  </a:lnTo>
                                  <a:lnTo>
                                    <a:pt x="2436" y="776"/>
                                  </a:lnTo>
                                  <a:lnTo>
                                    <a:pt x="2450" y="778"/>
                                  </a:lnTo>
                                  <a:lnTo>
                                    <a:pt x="2467" y="783"/>
                                  </a:lnTo>
                                  <a:lnTo>
                                    <a:pt x="2482" y="785"/>
                                  </a:lnTo>
                                  <a:lnTo>
                                    <a:pt x="2496" y="788"/>
                                  </a:lnTo>
                                  <a:lnTo>
                                    <a:pt x="2510" y="792"/>
                                  </a:lnTo>
                                  <a:lnTo>
                                    <a:pt x="2527" y="795"/>
                                  </a:lnTo>
                                  <a:lnTo>
                                    <a:pt x="2542" y="797"/>
                                  </a:lnTo>
                                  <a:lnTo>
                                    <a:pt x="2556" y="802"/>
                                  </a:lnTo>
                                  <a:lnTo>
                                    <a:pt x="2573" y="804"/>
                                  </a:lnTo>
                                  <a:lnTo>
                                    <a:pt x="2587" y="807"/>
                                  </a:lnTo>
                                  <a:lnTo>
                                    <a:pt x="2602" y="812"/>
                                  </a:lnTo>
                                  <a:lnTo>
                                    <a:pt x="2616" y="814"/>
                                  </a:lnTo>
                                  <a:lnTo>
                                    <a:pt x="2633" y="816"/>
                                  </a:lnTo>
                                  <a:lnTo>
                                    <a:pt x="2647" y="819"/>
                                  </a:lnTo>
                                  <a:lnTo>
                                    <a:pt x="2662" y="824"/>
                                  </a:lnTo>
                                  <a:lnTo>
                                    <a:pt x="2676" y="826"/>
                                  </a:lnTo>
                                  <a:lnTo>
                                    <a:pt x="2693" y="828"/>
                                  </a:lnTo>
                                  <a:lnTo>
                                    <a:pt x="2707" y="831"/>
                                  </a:lnTo>
                                  <a:lnTo>
                                    <a:pt x="2722" y="836"/>
                                  </a:lnTo>
                                  <a:lnTo>
                                    <a:pt x="2736" y="838"/>
                                  </a:lnTo>
                                  <a:lnTo>
                                    <a:pt x="2753" y="840"/>
                                  </a:lnTo>
                                  <a:lnTo>
                                    <a:pt x="2767" y="843"/>
                                  </a:lnTo>
                                  <a:lnTo>
                                    <a:pt x="2782" y="845"/>
                                  </a:lnTo>
                                  <a:lnTo>
                                    <a:pt x="2798" y="850"/>
                                  </a:lnTo>
                                  <a:lnTo>
                                    <a:pt x="2813" y="852"/>
                                  </a:lnTo>
                                  <a:lnTo>
                                    <a:pt x="2827" y="855"/>
                                  </a:lnTo>
                                  <a:lnTo>
                                    <a:pt x="2842" y="857"/>
                                  </a:lnTo>
                                  <a:lnTo>
                                    <a:pt x="2858" y="860"/>
                                  </a:lnTo>
                                  <a:lnTo>
                                    <a:pt x="2873" y="864"/>
                                  </a:lnTo>
                                  <a:lnTo>
                                    <a:pt x="2887" y="867"/>
                                  </a:lnTo>
                                  <a:lnTo>
                                    <a:pt x="2902" y="869"/>
                                  </a:lnTo>
                                  <a:lnTo>
                                    <a:pt x="2918" y="872"/>
                                  </a:lnTo>
                                  <a:lnTo>
                                    <a:pt x="2933" y="874"/>
                                  </a:lnTo>
                                  <a:lnTo>
                                    <a:pt x="2947" y="876"/>
                                  </a:lnTo>
                                  <a:lnTo>
                                    <a:pt x="2962" y="881"/>
                                  </a:lnTo>
                                  <a:lnTo>
                                    <a:pt x="2978" y="884"/>
                                  </a:lnTo>
                                  <a:lnTo>
                                    <a:pt x="2993" y="886"/>
                                  </a:lnTo>
                                  <a:lnTo>
                                    <a:pt x="3007" y="888"/>
                                  </a:lnTo>
                                  <a:lnTo>
                                    <a:pt x="3024" y="891"/>
                                  </a:lnTo>
                                  <a:lnTo>
                                    <a:pt x="3038" y="893"/>
                                  </a:lnTo>
                                  <a:lnTo>
                                    <a:pt x="3053" y="896"/>
                                  </a:lnTo>
                                  <a:lnTo>
                                    <a:pt x="3067" y="900"/>
                                  </a:lnTo>
                                  <a:lnTo>
                                    <a:pt x="3084" y="903"/>
                                  </a:lnTo>
                                  <a:lnTo>
                                    <a:pt x="3098" y="905"/>
                                  </a:lnTo>
                                  <a:lnTo>
                                    <a:pt x="3113" y="908"/>
                                  </a:lnTo>
                                  <a:lnTo>
                                    <a:pt x="3127" y="910"/>
                                  </a:lnTo>
                                  <a:lnTo>
                                    <a:pt x="3144" y="912"/>
                                  </a:lnTo>
                                  <a:lnTo>
                                    <a:pt x="3158" y="915"/>
                                  </a:lnTo>
                                  <a:lnTo>
                                    <a:pt x="3173" y="917"/>
                                  </a:lnTo>
                                  <a:lnTo>
                                    <a:pt x="3187" y="920"/>
                                  </a:lnTo>
                                  <a:lnTo>
                                    <a:pt x="3204" y="922"/>
                                  </a:lnTo>
                                  <a:lnTo>
                                    <a:pt x="3218" y="924"/>
                                  </a:lnTo>
                                  <a:lnTo>
                                    <a:pt x="3233" y="927"/>
                                  </a:lnTo>
                                  <a:lnTo>
                                    <a:pt x="3250" y="932"/>
                                  </a:lnTo>
                                  <a:lnTo>
                                    <a:pt x="3264" y="934"/>
                                  </a:lnTo>
                                  <a:lnTo>
                                    <a:pt x="3278" y="936"/>
                                  </a:lnTo>
                                  <a:lnTo>
                                    <a:pt x="3293" y="939"/>
                                  </a:lnTo>
                                  <a:lnTo>
                                    <a:pt x="3310" y="941"/>
                                  </a:lnTo>
                                  <a:lnTo>
                                    <a:pt x="3324" y="944"/>
                                  </a:lnTo>
                                  <a:lnTo>
                                    <a:pt x="3338" y="946"/>
                                  </a:lnTo>
                                  <a:lnTo>
                                    <a:pt x="3353" y="948"/>
                                  </a:lnTo>
                                  <a:lnTo>
                                    <a:pt x="3370" y="951"/>
                                  </a:lnTo>
                                  <a:lnTo>
                                    <a:pt x="3384" y="953"/>
                                  </a:lnTo>
                                  <a:lnTo>
                                    <a:pt x="3398" y="956"/>
                                  </a:lnTo>
                                  <a:lnTo>
                                    <a:pt x="3415" y="958"/>
                                  </a:lnTo>
                                  <a:lnTo>
                                    <a:pt x="3430" y="960"/>
                                  </a:lnTo>
                                  <a:lnTo>
                                    <a:pt x="3444" y="963"/>
                                  </a:lnTo>
                                  <a:lnTo>
                                    <a:pt x="3458" y="965"/>
                                  </a:lnTo>
                                  <a:lnTo>
                                    <a:pt x="3475" y="968"/>
                                  </a:lnTo>
                                  <a:lnTo>
                                    <a:pt x="3490" y="970"/>
                                  </a:lnTo>
                                  <a:lnTo>
                                    <a:pt x="3504" y="972"/>
                                  </a:lnTo>
                                  <a:lnTo>
                                    <a:pt x="3518" y="975"/>
                                  </a:lnTo>
                                  <a:lnTo>
                                    <a:pt x="3535" y="977"/>
                                  </a:lnTo>
                                  <a:lnTo>
                                    <a:pt x="3550" y="980"/>
                                  </a:lnTo>
                                  <a:lnTo>
                                    <a:pt x="3564" y="982"/>
                                  </a:lnTo>
                                  <a:lnTo>
                                    <a:pt x="3578" y="984"/>
                                  </a:lnTo>
                                  <a:lnTo>
                                    <a:pt x="3595" y="987"/>
                                  </a:lnTo>
                                  <a:lnTo>
                                    <a:pt x="3610" y="987"/>
                                  </a:lnTo>
                                  <a:lnTo>
                                    <a:pt x="3624" y="989"/>
                                  </a:lnTo>
                                  <a:lnTo>
                                    <a:pt x="3641" y="992"/>
                                  </a:lnTo>
                                  <a:lnTo>
                                    <a:pt x="3655" y="994"/>
                                  </a:lnTo>
                                  <a:lnTo>
                                    <a:pt x="3670" y="996"/>
                                  </a:lnTo>
                                  <a:lnTo>
                                    <a:pt x="3684" y="999"/>
                                  </a:lnTo>
                                  <a:lnTo>
                                    <a:pt x="3701" y="1001"/>
                                  </a:lnTo>
                                  <a:lnTo>
                                    <a:pt x="3715" y="1004"/>
                                  </a:lnTo>
                                  <a:lnTo>
                                    <a:pt x="3730" y="1006"/>
                                  </a:lnTo>
                                  <a:lnTo>
                                    <a:pt x="3744" y="1008"/>
                                  </a:lnTo>
                                  <a:lnTo>
                                    <a:pt x="3761" y="1011"/>
                                  </a:lnTo>
                                  <a:lnTo>
                                    <a:pt x="3775" y="1013"/>
                                  </a:lnTo>
                                  <a:lnTo>
                                    <a:pt x="3790" y="1013"/>
                                  </a:lnTo>
                                  <a:lnTo>
                                    <a:pt x="3804" y="1016"/>
                                  </a:lnTo>
                                  <a:lnTo>
                                    <a:pt x="3821" y="1018"/>
                                  </a:lnTo>
                                  <a:lnTo>
                                    <a:pt x="3835" y="1020"/>
                                  </a:lnTo>
                                  <a:lnTo>
                                    <a:pt x="3850" y="1023"/>
                                  </a:lnTo>
                                  <a:lnTo>
                                    <a:pt x="3866" y="1025"/>
                                  </a:lnTo>
                                  <a:lnTo>
                                    <a:pt x="3881" y="1028"/>
                                  </a:lnTo>
                                  <a:lnTo>
                                    <a:pt x="3895" y="1030"/>
                                  </a:lnTo>
                                  <a:lnTo>
                                    <a:pt x="3910" y="1030"/>
                                  </a:lnTo>
                                  <a:lnTo>
                                    <a:pt x="3926" y="1032"/>
                                  </a:lnTo>
                                  <a:lnTo>
                                    <a:pt x="3941" y="1035"/>
                                  </a:lnTo>
                                  <a:lnTo>
                                    <a:pt x="3955" y="1037"/>
                                  </a:lnTo>
                                  <a:lnTo>
                                    <a:pt x="3970" y="1040"/>
                                  </a:lnTo>
                                  <a:lnTo>
                                    <a:pt x="3986" y="1042"/>
                                  </a:lnTo>
                                  <a:lnTo>
                                    <a:pt x="4001" y="1044"/>
                                  </a:lnTo>
                                  <a:lnTo>
                                    <a:pt x="4015" y="1044"/>
                                  </a:lnTo>
                                  <a:lnTo>
                                    <a:pt x="4030" y="1047"/>
                                  </a:lnTo>
                                  <a:lnTo>
                                    <a:pt x="4046" y="1049"/>
                                  </a:lnTo>
                                  <a:lnTo>
                                    <a:pt x="4061" y="1052"/>
                                  </a:lnTo>
                                  <a:lnTo>
                                    <a:pt x="4075" y="1054"/>
                                  </a:lnTo>
                                  <a:lnTo>
                                    <a:pt x="4092" y="1056"/>
                                  </a:lnTo>
                                  <a:lnTo>
                                    <a:pt x="4106" y="1056"/>
                                  </a:lnTo>
                                  <a:lnTo>
                                    <a:pt x="4121" y="1059"/>
                                  </a:lnTo>
                                  <a:lnTo>
                                    <a:pt x="4135" y="1061"/>
                                  </a:lnTo>
                                  <a:lnTo>
                                    <a:pt x="4152" y="1064"/>
                                  </a:lnTo>
                                  <a:lnTo>
                                    <a:pt x="4166" y="1066"/>
                                  </a:lnTo>
                                  <a:lnTo>
                                    <a:pt x="4181" y="1066"/>
                                  </a:lnTo>
                                  <a:lnTo>
                                    <a:pt x="4195" y="1068"/>
                                  </a:lnTo>
                                  <a:lnTo>
                                    <a:pt x="4212" y="1071"/>
                                  </a:lnTo>
                                  <a:lnTo>
                                    <a:pt x="4226" y="1073"/>
                                  </a:lnTo>
                                  <a:lnTo>
                                    <a:pt x="4241" y="1076"/>
                                  </a:lnTo>
                                  <a:lnTo>
                                    <a:pt x="4255" y="1076"/>
                                  </a:lnTo>
                                  <a:lnTo>
                                    <a:pt x="4272" y="1078"/>
                                  </a:lnTo>
                                  <a:lnTo>
                                    <a:pt x="4286" y="1080"/>
                                  </a:lnTo>
                                  <a:lnTo>
                                    <a:pt x="4301" y="1083"/>
                                  </a:lnTo>
                                  <a:lnTo>
                                    <a:pt x="4318" y="1083"/>
                                  </a:lnTo>
                                  <a:lnTo>
                                    <a:pt x="4332" y="1085"/>
                                  </a:lnTo>
                                  <a:lnTo>
                                    <a:pt x="4346" y="1088"/>
                                  </a:lnTo>
                                  <a:lnTo>
                                    <a:pt x="4361" y="1090"/>
                                  </a:lnTo>
                                  <a:lnTo>
                                    <a:pt x="4378" y="1090"/>
                                  </a:lnTo>
                                  <a:lnTo>
                                    <a:pt x="4392" y="1092"/>
                                  </a:lnTo>
                                  <a:lnTo>
                                    <a:pt x="4406" y="1095"/>
                                  </a:lnTo>
                                  <a:lnTo>
                                    <a:pt x="4421" y="1097"/>
                                  </a:lnTo>
                                </a:path>
                              </a:pathLst>
                            </a:custGeom>
                            <a:noFill/>
                            <a:ln w="12192">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49" name="docshape16"/>
                          <wps:cNvSpPr/>
                          <wps:spPr bwMode="auto">
                            <a:xfrm>
                              <a:off x="7684" y="3431"/>
                              <a:ext cx="317" cy="34"/>
                            </a:xfrm>
                            <a:custGeom>
                              <a:avLst/>
                              <a:gdLst>
                                <a:gd name="T0" fmla="+- 0 7685 7685"/>
                                <a:gd name="T1" fmla="*/ T0 w 317"/>
                                <a:gd name="T2" fmla="+- 0 3431 3431"/>
                                <a:gd name="T3" fmla="*/ 3431 h 34"/>
                                <a:gd name="T4" fmla="+- 0 7702 7685"/>
                                <a:gd name="T5" fmla="*/ T4 w 317"/>
                                <a:gd name="T6" fmla="+- 0 3431 3431"/>
                                <a:gd name="T7" fmla="*/ 3431 h 34"/>
                                <a:gd name="T8" fmla="+- 0 7716 7685"/>
                                <a:gd name="T9" fmla="*/ T8 w 317"/>
                                <a:gd name="T10" fmla="+- 0 3434 3431"/>
                                <a:gd name="T11" fmla="*/ 3434 h 34"/>
                                <a:gd name="T12" fmla="+- 0 7730 7685"/>
                                <a:gd name="T13" fmla="*/ T12 w 317"/>
                                <a:gd name="T14" fmla="+- 0 3436 3431"/>
                                <a:gd name="T15" fmla="*/ 3436 h 34"/>
                                <a:gd name="T16" fmla="+- 0 7745 7685"/>
                                <a:gd name="T17" fmla="*/ T16 w 317"/>
                                <a:gd name="T18" fmla="+- 0 3438 3431"/>
                                <a:gd name="T19" fmla="*/ 3438 h 34"/>
                                <a:gd name="T20" fmla="+- 0 7762 7685"/>
                                <a:gd name="T21" fmla="*/ T20 w 317"/>
                                <a:gd name="T22" fmla="+- 0 3438 3431"/>
                                <a:gd name="T23" fmla="*/ 3438 h 34"/>
                                <a:gd name="T24" fmla="+- 0 7776 7685"/>
                                <a:gd name="T25" fmla="*/ T24 w 317"/>
                                <a:gd name="T26" fmla="+- 0 3441 3431"/>
                                <a:gd name="T27" fmla="*/ 3441 h 34"/>
                                <a:gd name="T28" fmla="+- 0 7790 7685"/>
                                <a:gd name="T29" fmla="*/ T28 w 317"/>
                                <a:gd name="T30" fmla="+- 0 3443 3431"/>
                                <a:gd name="T31" fmla="*/ 3443 h 34"/>
                                <a:gd name="T32" fmla="+- 0 7807 7685"/>
                                <a:gd name="T33" fmla="*/ T32 w 317"/>
                                <a:gd name="T34" fmla="+- 0 3443 3431"/>
                                <a:gd name="T35" fmla="*/ 3443 h 34"/>
                                <a:gd name="T36" fmla="+- 0 7822 7685"/>
                                <a:gd name="T37" fmla="*/ T36 w 317"/>
                                <a:gd name="T38" fmla="+- 0 3446 3431"/>
                                <a:gd name="T39" fmla="*/ 3446 h 34"/>
                                <a:gd name="T40" fmla="+- 0 7836 7685"/>
                                <a:gd name="T41" fmla="*/ T40 w 317"/>
                                <a:gd name="T42" fmla="+- 0 3448 3431"/>
                                <a:gd name="T43" fmla="*/ 3448 h 34"/>
                                <a:gd name="T44" fmla="+- 0 7850 7685"/>
                                <a:gd name="T45" fmla="*/ T44 w 317"/>
                                <a:gd name="T46" fmla="+- 0 3450 3431"/>
                                <a:gd name="T47" fmla="*/ 3450 h 34"/>
                                <a:gd name="T48" fmla="+- 0 7867 7685"/>
                                <a:gd name="T49" fmla="*/ T48 w 317"/>
                                <a:gd name="T50" fmla="+- 0 3450 3431"/>
                                <a:gd name="T51" fmla="*/ 3450 h 34"/>
                                <a:gd name="T52" fmla="+- 0 7882 7685"/>
                                <a:gd name="T53" fmla="*/ T52 w 317"/>
                                <a:gd name="T54" fmla="+- 0 3453 3431"/>
                                <a:gd name="T55" fmla="*/ 3453 h 34"/>
                                <a:gd name="T56" fmla="+- 0 7896 7685"/>
                                <a:gd name="T57" fmla="*/ T56 w 317"/>
                                <a:gd name="T58" fmla="+- 0 3455 3431"/>
                                <a:gd name="T59" fmla="*/ 3455 h 34"/>
                                <a:gd name="T60" fmla="+- 0 7910 7685"/>
                                <a:gd name="T61" fmla="*/ T60 w 317"/>
                                <a:gd name="T62" fmla="+- 0 3455 3431"/>
                                <a:gd name="T63" fmla="*/ 3455 h 34"/>
                                <a:gd name="T64" fmla="+- 0 7927 7685"/>
                                <a:gd name="T65" fmla="*/ T64 w 317"/>
                                <a:gd name="T66" fmla="+- 0 3458 3431"/>
                                <a:gd name="T67" fmla="*/ 3458 h 34"/>
                                <a:gd name="T68" fmla="+- 0 7942 7685"/>
                                <a:gd name="T69" fmla="*/ T68 w 317"/>
                                <a:gd name="T70" fmla="+- 0 3460 3431"/>
                                <a:gd name="T71" fmla="*/ 3460 h 34"/>
                                <a:gd name="T72" fmla="+- 0 7956 7685"/>
                                <a:gd name="T73" fmla="*/ T72 w 317"/>
                                <a:gd name="T74" fmla="+- 0 3460 3431"/>
                                <a:gd name="T75" fmla="*/ 3460 h 34"/>
                                <a:gd name="T76" fmla="+- 0 7970 7685"/>
                                <a:gd name="T77" fmla="*/ T76 w 317"/>
                                <a:gd name="T78" fmla="+- 0 3462 3431"/>
                                <a:gd name="T79" fmla="*/ 3462 h 34"/>
                                <a:gd name="T80" fmla="+- 0 7987 7685"/>
                                <a:gd name="T81" fmla="*/ T80 w 317"/>
                                <a:gd name="T82" fmla="+- 0 3465 3431"/>
                                <a:gd name="T83" fmla="*/ 3465 h 34"/>
                                <a:gd name="T84" fmla="+- 0 8002 7685"/>
                                <a:gd name="T85" fmla="*/ T84 w 317"/>
                                <a:gd name="T86" fmla="+- 0 3465 3431"/>
                                <a:gd name="T87" fmla="*/ 3465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17" h="34">
                                  <a:moveTo>
                                    <a:pt x="0" y="0"/>
                                  </a:moveTo>
                                  <a:lnTo>
                                    <a:pt x="17" y="0"/>
                                  </a:lnTo>
                                  <a:lnTo>
                                    <a:pt x="31" y="3"/>
                                  </a:lnTo>
                                  <a:lnTo>
                                    <a:pt x="45" y="5"/>
                                  </a:lnTo>
                                  <a:lnTo>
                                    <a:pt x="60" y="7"/>
                                  </a:lnTo>
                                  <a:lnTo>
                                    <a:pt x="77" y="7"/>
                                  </a:lnTo>
                                  <a:lnTo>
                                    <a:pt x="91" y="10"/>
                                  </a:lnTo>
                                  <a:lnTo>
                                    <a:pt x="105" y="12"/>
                                  </a:lnTo>
                                  <a:lnTo>
                                    <a:pt x="122" y="12"/>
                                  </a:lnTo>
                                  <a:lnTo>
                                    <a:pt x="137" y="15"/>
                                  </a:lnTo>
                                  <a:lnTo>
                                    <a:pt x="151" y="17"/>
                                  </a:lnTo>
                                  <a:lnTo>
                                    <a:pt x="165" y="19"/>
                                  </a:lnTo>
                                  <a:lnTo>
                                    <a:pt x="182" y="19"/>
                                  </a:lnTo>
                                  <a:lnTo>
                                    <a:pt x="197" y="22"/>
                                  </a:lnTo>
                                  <a:lnTo>
                                    <a:pt x="211" y="24"/>
                                  </a:lnTo>
                                  <a:lnTo>
                                    <a:pt x="225" y="24"/>
                                  </a:lnTo>
                                  <a:lnTo>
                                    <a:pt x="242" y="27"/>
                                  </a:lnTo>
                                  <a:lnTo>
                                    <a:pt x="257" y="29"/>
                                  </a:lnTo>
                                  <a:lnTo>
                                    <a:pt x="271" y="29"/>
                                  </a:lnTo>
                                  <a:lnTo>
                                    <a:pt x="285" y="31"/>
                                  </a:lnTo>
                                  <a:lnTo>
                                    <a:pt x="302" y="34"/>
                                  </a:lnTo>
                                  <a:lnTo>
                                    <a:pt x="317" y="34"/>
                                  </a:lnTo>
                                </a:path>
                              </a:pathLst>
                            </a:custGeom>
                            <a:noFill/>
                            <a:ln w="12192">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50" name="docshape17"/>
                          <wps:cNvSpPr>
                            <a:spLocks noChangeArrowheads="1"/>
                          </wps:cNvSpPr>
                          <wps:spPr bwMode="auto">
                            <a:xfrm>
                              <a:off x="1440" y="1273"/>
                              <a:ext cx="6990" cy="325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51" name="docshape18"/>
                          <wps:cNvSpPr txBox="1">
                            <a:spLocks noChangeArrowheads="1"/>
                          </wps:cNvSpPr>
                          <wps:spPr bwMode="auto">
                            <a:xfrm>
                              <a:off x="2698" y="1293"/>
                              <a:ext cx="522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7F427" w14:textId="77777777" w:rsidR="00D76FAC" w:rsidRPr="00B37CA5" w:rsidRDefault="00B37CA5" w:rsidP="00D76FAC">
                                <w:pPr>
                                  <w:spacing w:line="268" w:lineRule="exact"/>
                                  <w:rPr>
                                    <w:rFonts w:ascii="Arial"/>
                                    <w:b/>
                                    <w:sz w:val="24"/>
                                    <w:lang w:val="es-ES"/>
                                  </w:rPr>
                                </w:pPr>
                                <w:r>
                                  <w:rPr>
                                    <w:rFonts w:ascii="Arial" w:eastAsia="Arial" w:hAnsi="Arial"/>
                                    <w:b/>
                                    <w:bCs/>
                                    <w:sz w:val="24"/>
                                    <w:szCs w:val="24"/>
                                    <w:lang w:val="es-ES_tradnl"/>
                                  </w:rPr>
                                  <w:t>Solubilidad del dióxido de carbono en agua</w:t>
                                </w:r>
                              </w:p>
                            </w:txbxContent>
                          </wps:txbx>
                          <wps:bodyPr rot="0" vert="horz" wrap="square" lIns="0" tIns="0" rIns="0" bIns="0" anchor="t" anchorCtr="0" upright="1"/>
                        </wps:wsp>
                        <wps:wsp>
                          <wps:cNvPr id="52" name="docshape19"/>
                          <wps:cNvSpPr txBox="1">
                            <a:spLocks noChangeArrowheads="1"/>
                          </wps:cNvSpPr>
                          <wps:spPr bwMode="auto">
                            <a:xfrm>
                              <a:off x="1755" y="1629"/>
                              <a:ext cx="692" cy="2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C4DCD" w14:textId="77777777" w:rsidR="00D76FAC" w:rsidRDefault="00B37CA5" w:rsidP="00D76FAC">
                                <w:pPr>
                                  <w:spacing w:line="223" w:lineRule="exact"/>
                                  <w:ind w:right="18"/>
                                  <w:jc w:val="right"/>
                                  <w:rPr>
                                    <w:rFonts w:ascii="Arial"/>
                                    <w:sz w:val="20"/>
                                  </w:rPr>
                                </w:pPr>
                                <w:r>
                                  <w:rPr>
                                    <w:rFonts w:ascii="Arial" w:eastAsia="Arial" w:hAnsi="Arial"/>
                                    <w:spacing w:val="-4"/>
                                    <w:sz w:val="20"/>
                                    <w:szCs w:val="20"/>
                                    <w:lang w:val="es-ES_tradnl"/>
                                  </w:rPr>
                                  <w:t>0.35</w:t>
                                </w:r>
                              </w:p>
                              <w:p w14:paraId="50618C36" w14:textId="77777777" w:rsidR="00D76FAC" w:rsidRDefault="00B37CA5" w:rsidP="00D76FAC">
                                <w:pPr>
                                  <w:spacing w:before="69"/>
                                  <w:ind w:right="18"/>
                                  <w:jc w:val="right"/>
                                  <w:rPr>
                                    <w:rFonts w:ascii="Arial"/>
                                    <w:sz w:val="20"/>
                                  </w:rPr>
                                </w:pPr>
                                <w:r>
                                  <w:rPr>
                                    <w:rFonts w:ascii="Arial" w:eastAsia="Arial" w:hAnsi="Arial"/>
                                    <w:spacing w:val="-5"/>
                                    <w:sz w:val="20"/>
                                    <w:szCs w:val="20"/>
                                    <w:lang w:val="es-ES_tradnl"/>
                                  </w:rPr>
                                  <w:t>0.3</w:t>
                                </w:r>
                              </w:p>
                              <w:p w14:paraId="494CCC2F" w14:textId="77777777" w:rsidR="00D76FAC" w:rsidRDefault="00B37CA5" w:rsidP="00D76FAC">
                                <w:pPr>
                                  <w:spacing w:before="70"/>
                                  <w:ind w:right="18"/>
                                  <w:jc w:val="right"/>
                                  <w:rPr>
                                    <w:rFonts w:ascii="Arial"/>
                                    <w:sz w:val="20"/>
                                  </w:rPr>
                                </w:pPr>
                                <w:r>
                                  <w:rPr>
                                    <w:rFonts w:ascii="Arial" w:eastAsia="Arial" w:hAnsi="Arial"/>
                                    <w:spacing w:val="-4"/>
                                    <w:sz w:val="20"/>
                                    <w:szCs w:val="20"/>
                                    <w:lang w:val="es-ES_tradnl"/>
                                  </w:rPr>
                                  <w:t>0.25</w:t>
                                </w:r>
                              </w:p>
                              <w:p w14:paraId="2241F560" w14:textId="77777777" w:rsidR="00D76FAC" w:rsidRDefault="00B37CA5" w:rsidP="00D76FAC">
                                <w:pPr>
                                  <w:spacing w:before="70"/>
                                  <w:ind w:right="18"/>
                                  <w:jc w:val="right"/>
                                  <w:rPr>
                                    <w:rFonts w:ascii="Arial"/>
                                    <w:sz w:val="20"/>
                                  </w:rPr>
                                </w:pPr>
                                <w:r>
                                  <w:rPr>
                                    <w:rFonts w:ascii="Arial" w:eastAsia="Arial" w:hAnsi="Arial"/>
                                    <w:spacing w:val="-5"/>
                                    <w:sz w:val="20"/>
                                    <w:szCs w:val="20"/>
                                    <w:lang w:val="es-ES_tradnl"/>
                                  </w:rPr>
                                  <w:t>0.2</w:t>
                                </w:r>
                              </w:p>
                              <w:p w14:paraId="576F3698" w14:textId="77777777" w:rsidR="00D76FAC" w:rsidRDefault="00B37CA5" w:rsidP="00D76FAC">
                                <w:pPr>
                                  <w:spacing w:before="69"/>
                                  <w:ind w:right="18"/>
                                  <w:jc w:val="right"/>
                                  <w:rPr>
                                    <w:rFonts w:ascii="Arial"/>
                                    <w:sz w:val="20"/>
                                  </w:rPr>
                                </w:pPr>
                                <w:r>
                                  <w:rPr>
                                    <w:rFonts w:ascii="Arial" w:eastAsia="Arial" w:hAnsi="Arial"/>
                                    <w:spacing w:val="-4"/>
                                    <w:sz w:val="20"/>
                                    <w:szCs w:val="20"/>
                                    <w:lang w:val="es-ES_tradnl"/>
                                  </w:rPr>
                                  <w:t>0.15</w:t>
                                </w:r>
                              </w:p>
                              <w:p w14:paraId="608E5370" w14:textId="77777777" w:rsidR="00D76FAC" w:rsidRDefault="00B37CA5" w:rsidP="00D76FAC">
                                <w:pPr>
                                  <w:spacing w:before="70"/>
                                  <w:ind w:right="18"/>
                                  <w:jc w:val="right"/>
                                  <w:rPr>
                                    <w:rFonts w:ascii="Arial"/>
                                    <w:sz w:val="20"/>
                                  </w:rPr>
                                </w:pPr>
                                <w:r>
                                  <w:rPr>
                                    <w:rFonts w:ascii="Arial" w:eastAsia="Arial" w:hAnsi="Arial"/>
                                    <w:spacing w:val="-5"/>
                                    <w:sz w:val="20"/>
                                    <w:szCs w:val="20"/>
                                    <w:lang w:val="es-ES_tradnl"/>
                                  </w:rPr>
                                  <w:t>0.1</w:t>
                                </w:r>
                              </w:p>
                              <w:p w14:paraId="4F23D0F2" w14:textId="77777777" w:rsidR="00D76FAC" w:rsidRDefault="00B37CA5" w:rsidP="00D76FAC">
                                <w:pPr>
                                  <w:spacing w:before="69"/>
                                  <w:ind w:right="18"/>
                                  <w:jc w:val="right"/>
                                  <w:rPr>
                                    <w:rFonts w:ascii="Arial"/>
                                    <w:sz w:val="20"/>
                                  </w:rPr>
                                </w:pPr>
                                <w:r>
                                  <w:rPr>
                                    <w:rFonts w:ascii="Arial" w:eastAsia="Arial" w:hAnsi="Arial"/>
                                    <w:spacing w:val="-4"/>
                                    <w:sz w:val="20"/>
                                    <w:szCs w:val="20"/>
                                    <w:lang w:val="es-ES_tradnl"/>
                                  </w:rPr>
                                  <w:t>0.05</w:t>
                                </w:r>
                              </w:p>
                              <w:p w14:paraId="2C13A4EA" w14:textId="77777777" w:rsidR="00D76FAC" w:rsidRDefault="00B37CA5" w:rsidP="00D76FAC">
                                <w:pPr>
                                  <w:spacing w:before="70"/>
                                  <w:ind w:right="18"/>
                                  <w:jc w:val="right"/>
                                  <w:rPr>
                                    <w:rFonts w:ascii="Arial"/>
                                    <w:sz w:val="20"/>
                                  </w:rPr>
                                </w:pPr>
                                <w:r>
                                  <w:rPr>
                                    <w:rFonts w:ascii="Arial" w:eastAsia="Arial" w:hAnsi="Arial"/>
                                    <w:w w:val="99"/>
                                    <w:sz w:val="20"/>
                                    <w:szCs w:val="20"/>
                                    <w:lang w:val="es-ES_tradnl"/>
                                  </w:rPr>
                                  <w:t>0</w:t>
                                </w:r>
                              </w:p>
                            </w:txbxContent>
                          </wps:txbx>
                          <wps:bodyPr rot="0" vert="horz" wrap="square" lIns="0" tIns="0" rIns="0" bIns="0" anchor="t" anchorCtr="0" upright="1"/>
                        </wps:wsp>
                        <wps:wsp>
                          <wps:cNvPr id="53" name="docshape20"/>
                          <wps:cNvSpPr txBox="1">
                            <a:spLocks noChangeArrowheads="1"/>
                          </wps:cNvSpPr>
                          <wps:spPr bwMode="auto">
                            <a:xfrm>
                              <a:off x="2471" y="3940"/>
                              <a:ext cx="13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9A750" w14:textId="77777777" w:rsidR="00D76FAC" w:rsidRDefault="00B37CA5" w:rsidP="00D76FAC">
                                <w:pPr>
                                  <w:spacing w:line="223" w:lineRule="exact"/>
                                  <w:rPr>
                                    <w:rFonts w:ascii="Arial"/>
                                    <w:sz w:val="20"/>
                                  </w:rPr>
                                </w:pPr>
                                <w:r>
                                  <w:rPr>
                                    <w:rFonts w:ascii="Arial" w:eastAsia="Arial" w:hAnsi="Arial"/>
                                    <w:w w:val="99"/>
                                    <w:sz w:val="20"/>
                                    <w:szCs w:val="20"/>
                                    <w:lang w:val="es-ES_tradnl"/>
                                  </w:rPr>
                                  <w:t>0</w:t>
                                </w:r>
                              </w:p>
                            </w:txbxContent>
                          </wps:txbx>
                          <wps:bodyPr rot="0" vert="horz" wrap="square" lIns="0" tIns="0" rIns="0" bIns="0" anchor="t" anchorCtr="0" upright="1"/>
                        </wps:wsp>
                        <wps:wsp>
                          <wps:cNvPr id="54" name="docshape21"/>
                          <wps:cNvSpPr txBox="1">
                            <a:spLocks noChangeArrowheads="1"/>
                          </wps:cNvSpPr>
                          <wps:spPr bwMode="auto">
                            <a:xfrm>
                              <a:off x="3328" y="3940"/>
                              <a:ext cx="24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A8AB9" w14:textId="77777777" w:rsidR="00D76FAC" w:rsidRDefault="00B37CA5" w:rsidP="00D76FAC">
                                <w:pPr>
                                  <w:spacing w:line="223" w:lineRule="exact"/>
                                  <w:rPr>
                                    <w:rFonts w:ascii="Arial"/>
                                    <w:sz w:val="20"/>
                                  </w:rPr>
                                </w:pPr>
                                <w:r>
                                  <w:rPr>
                                    <w:rFonts w:ascii="Arial" w:eastAsia="Arial" w:hAnsi="Arial"/>
                                    <w:spacing w:val="-5"/>
                                    <w:sz w:val="20"/>
                                    <w:szCs w:val="20"/>
                                    <w:lang w:val="es-ES_tradnl"/>
                                  </w:rPr>
                                  <w:t>10</w:t>
                                </w:r>
                              </w:p>
                            </w:txbxContent>
                          </wps:txbx>
                          <wps:bodyPr rot="0" vert="horz" wrap="square" lIns="0" tIns="0" rIns="0" bIns="0" anchor="t" anchorCtr="0" upright="1"/>
                        </wps:wsp>
                        <wps:wsp>
                          <wps:cNvPr id="55" name="docshape22"/>
                          <wps:cNvSpPr txBox="1">
                            <a:spLocks noChangeArrowheads="1"/>
                          </wps:cNvSpPr>
                          <wps:spPr bwMode="auto">
                            <a:xfrm>
                              <a:off x="4241" y="3940"/>
                              <a:ext cx="24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03DDE" w14:textId="77777777" w:rsidR="00D76FAC" w:rsidRDefault="00B37CA5" w:rsidP="00D76FAC">
                                <w:pPr>
                                  <w:spacing w:line="223" w:lineRule="exact"/>
                                  <w:rPr>
                                    <w:rFonts w:ascii="Arial"/>
                                    <w:sz w:val="20"/>
                                  </w:rPr>
                                </w:pPr>
                                <w:r>
                                  <w:rPr>
                                    <w:rFonts w:ascii="Arial" w:eastAsia="Arial" w:hAnsi="Arial"/>
                                    <w:spacing w:val="-5"/>
                                    <w:sz w:val="20"/>
                                    <w:szCs w:val="20"/>
                                    <w:lang w:val="es-ES_tradnl"/>
                                  </w:rPr>
                                  <w:t>20</w:t>
                                </w:r>
                              </w:p>
                            </w:txbxContent>
                          </wps:txbx>
                          <wps:bodyPr rot="0" vert="horz" wrap="square" lIns="0" tIns="0" rIns="0" bIns="0" anchor="t" anchorCtr="0" upright="1"/>
                        </wps:wsp>
                        <wps:wsp>
                          <wps:cNvPr id="56" name="docshape23"/>
                          <wps:cNvSpPr txBox="1">
                            <a:spLocks noChangeArrowheads="1"/>
                          </wps:cNvSpPr>
                          <wps:spPr bwMode="auto">
                            <a:xfrm>
                              <a:off x="5154" y="3940"/>
                              <a:ext cx="24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CF6A9" w14:textId="77777777" w:rsidR="00D76FAC" w:rsidRDefault="00B37CA5" w:rsidP="00D76FAC">
                                <w:pPr>
                                  <w:spacing w:line="223" w:lineRule="exact"/>
                                  <w:rPr>
                                    <w:rFonts w:ascii="Arial"/>
                                    <w:sz w:val="20"/>
                                  </w:rPr>
                                </w:pPr>
                                <w:r>
                                  <w:rPr>
                                    <w:rFonts w:ascii="Arial" w:eastAsia="Arial" w:hAnsi="Arial"/>
                                    <w:spacing w:val="-5"/>
                                    <w:sz w:val="20"/>
                                    <w:szCs w:val="20"/>
                                    <w:lang w:val="es-ES_tradnl"/>
                                  </w:rPr>
                                  <w:t>30</w:t>
                                </w:r>
                              </w:p>
                            </w:txbxContent>
                          </wps:txbx>
                          <wps:bodyPr rot="0" vert="horz" wrap="square" lIns="0" tIns="0" rIns="0" bIns="0" anchor="t" anchorCtr="0" upright="1"/>
                        </wps:wsp>
                        <wps:wsp>
                          <wps:cNvPr id="57" name="docshape24"/>
                          <wps:cNvSpPr txBox="1">
                            <a:spLocks noChangeArrowheads="1"/>
                          </wps:cNvSpPr>
                          <wps:spPr bwMode="auto">
                            <a:xfrm>
                              <a:off x="6066" y="3940"/>
                              <a:ext cx="24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0BB46" w14:textId="77777777" w:rsidR="00D76FAC" w:rsidRDefault="00B37CA5" w:rsidP="00D76FAC">
                                <w:pPr>
                                  <w:spacing w:line="223" w:lineRule="exact"/>
                                  <w:rPr>
                                    <w:rFonts w:ascii="Arial"/>
                                    <w:sz w:val="20"/>
                                  </w:rPr>
                                </w:pPr>
                                <w:r>
                                  <w:rPr>
                                    <w:rFonts w:ascii="Arial" w:eastAsia="Arial" w:hAnsi="Arial"/>
                                    <w:spacing w:val="-5"/>
                                    <w:sz w:val="20"/>
                                    <w:szCs w:val="20"/>
                                    <w:lang w:val="es-ES_tradnl"/>
                                  </w:rPr>
                                  <w:t>40</w:t>
                                </w:r>
                              </w:p>
                            </w:txbxContent>
                          </wps:txbx>
                          <wps:bodyPr rot="0" vert="horz" wrap="square" lIns="0" tIns="0" rIns="0" bIns="0" anchor="t" anchorCtr="0" upright="1"/>
                        </wps:wsp>
                        <wps:wsp>
                          <wps:cNvPr id="58" name="docshape25"/>
                          <wps:cNvSpPr txBox="1">
                            <a:spLocks noChangeArrowheads="1"/>
                          </wps:cNvSpPr>
                          <wps:spPr bwMode="auto">
                            <a:xfrm>
                              <a:off x="6979" y="3940"/>
                              <a:ext cx="24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2CFB2" w14:textId="77777777" w:rsidR="00D76FAC" w:rsidRDefault="00B37CA5" w:rsidP="00D76FAC">
                                <w:pPr>
                                  <w:spacing w:line="223" w:lineRule="exact"/>
                                  <w:rPr>
                                    <w:rFonts w:ascii="Arial"/>
                                    <w:sz w:val="20"/>
                                  </w:rPr>
                                </w:pPr>
                                <w:r>
                                  <w:rPr>
                                    <w:rFonts w:ascii="Arial" w:eastAsia="Arial" w:hAnsi="Arial"/>
                                    <w:spacing w:val="-5"/>
                                    <w:sz w:val="20"/>
                                    <w:szCs w:val="20"/>
                                    <w:lang w:val="es-ES_tradnl"/>
                                  </w:rPr>
                                  <w:t>50</w:t>
                                </w:r>
                              </w:p>
                            </w:txbxContent>
                          </wps:txbx>
                          <wps:bodyPr rot="0" vert="horz" wrap="square" lIns="0" tIns="0" rIns="0" bIns="0" anchor="t" anchorCtr="0" upright="1"/>
                        </wps:wsp>
                        <wps:wsp>
                          <wps:cNvPr id="59" name="docshape26"/>
                          <wps:cNvSpPr txBox="1">
                            <a:spLocks noChangeArrowheads="1"/>
                          </wps:cNvSpPr>
                          <wps:spPr bwMode="auto">
                            <a:xfrm>
                              <a:off x="7892" y="3940"/>
                              <a:ext cx="24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C1747" w14:textId="77777777" w:rsidR="00D76FAC" w:rsidRDefault="00B37CA5" w:rsidP="00D76FAC">
                                <w:pPr>
                                  <w:spacing w:line="223" w:lineRule="exact"/>
                                  <w:rPr>
                                    <w:rFonts w:ascii="Arial"/>
                                    <w:sz w:val="20"/>
                                  </w:rPr>
                                </w:pPr>
                                <w:r>
                                  <w:rPr>
                                    <w:rFonts w:ascii="Arial" w:eastAsia="Arial" w:hAnsi="Arial"/>
                                    <w:spacing w:val="-5"/>
                                    <w:sz w:val="20"/>
                                    <w:szCs w:val="20"/>
                                    <w:lang w:val="es-ES_tradnl"/>
                                  </w:rPr>
                                  <w:t>60</w:t>
                                </w:r>
                              </w:p>
                            </w:txbxContent>
                          </wps:txbx>
                          <wps:bodyPr rot="0" vert="horz" wrap="square" lIns="0" tIns="0" rIns="0" bIns="0" anchor="t" anchorCtr="0" upright="1"/>
                        </wps:wsp>
                        <wps:wsp>
                          <wps:cNvPr id="60" name="docshape27"/>
                          <wps:cNvSpPr txBox="1">
                            <a:spLocks noChangeArrowheads="1"/>
                          </wps:cNvSpPr>
                          <wps:spPr bwMode="auto">
                            <a:xfrm>
                              <a:off x="4170" y="4144"/>
                              <a:ext cx="2137"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38737" w14:textId="77777777" w:rsidR="00D76FAC" w:rsidRDefault="00B37CA5" w:rsidP="00D76FAC">
                                <w:pPr>
                                  <w:spacing w:line="223" w:lineRule="exact"/>
                                  <w:rPr>
                                    <w:rFonts w:ascii="Arial"/>
                                    <w:b/>
                                    <w:sz w:val="20"/>
                                  </w:rPr>
                                </w:pPr>
                                <w:r>
                                  <w:rPr>
                                    <w:rFonts w:ascii="Arial" w:eastAsia="Arial" w:hAnsi="Arial"/>
                                    <w:b/>
                                    <w:bCs/>
                                    <w:sz w:val="20"/>
                                    <w:szCs w:val="20"/>
                                    <w:lang w:val="es-ES_tradnl"/>
                                  </w:rPr>
                                  <w:t>Temperatura (°</w:t>
                                </w:r>
                                <w:r>
                                  <w:rPr>
                                    <w:rFonts w:ascii="Arial" w:eastAsia="Arial" w:hAnsi="Arial"/>
                                    <w:sz w:val="20"/>
                                    <w:szCs w:val="20"/>
                                    <w:lang w:val="es-ES_tradnl"/>
                                  </w:rPr>
                                  <w:t>C)</w:t>
                                </w:r>
                              </w:p>
                            </w:txbxContent>
                          </wps:txbx>
                          <wps:bodyPr rot="0" vert="horz" wrap="square" lIns="0" tIns="0" rIns="0" bIns="0" anchor="t" anchorCtr="0" upright="1"/>
                        </wps:wsp>
                      </wpg:grpSp>
                      <wps:wsp>
                        <wps:cNvPr id="61" name="Text Box 61"/>
                        <wps:cNvSpPr txBox="1">
                          <a:spLocks noChangeArrowheads="1"/>
                        </wps:cNvSpPr>
                        <wps:spPr bwMode="auto">
                          <a:xfrm>
                            <a:off x="72055" y="-76392"/>
                            <a:ext cx="163016" cy="206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5955D" w14:textId="77777777" w:rsidR="006960BE" w:rsidRPr="00B37CA5" w:rsidRDefault="00B37CA5" w:rsidP="006960BE">
                              <w:pPr>
                                <w:spacing w:before="13"/>
                                <w:ind w:left="20"/>
                                <w:rPr>
                                  <w:rFonts w:ascii="Arial"/>
                                  <w:b/>
                                  <w:sz w:val="20"/>
                                  <w:lang w:val="es-ES"/>
                                </w:rPr>
                              </w:pPr>
                              <w:r>
                                <w:rPr>
                                  <w:rFonts w:ascii="Arial" w:eastAsia="Arial" w:hAnsi="Arial"/>
                                  <w:b/>
                                  <w:bCs/>
                                  <w:sz w:val="20"/>
                                  <w:szCs w:val="20"/>
                                  <w:lang w:val="es-ES_tradnl"/>
                                </w:rPr>
                                <w:t>Solubilidad (g/100 g de agua)</w:t>
                              </w:r>
                            </w:p>
                          </w:txbxContent>
                        </wps:txbx>
                        <wps:bodyPr rot="0" vert="vert270" wrap="square" lIns="0" tIns="0" rIns="0" bIns="0" anchor="t" anchorCtr="0" upright="1"/>
                      </wps:wsp>
                    </wpg:wgp>
                  </a:graphicData>
                </a:graphic>
                <wp14:sizeRelV relativeFrom="margin">
                  <wp14:pctHeight>0</wp14:pctHeight>
                </wp14:sizeRelV>
              </wp:anchor>
            </w:drawing>
          </mc:Choice>
          <mc:Fallback>
            <w:pict>
              <v:group w14:anchorId="4F913704" id="Group 62" o:spid="_x0000_s1026" style="position:absolute;left:0;text-align:left;margin-left:90.3pt;margin-top:50.65pt;width:349.5pt;height:174.1pt;z-index:251661312;mso-height-relative:margin" coordorigin="12,-763" coordsize="44386,221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">
                <v:group id="Group 35" o:spid="_x0000_s1027" style="position:absolute;left:12;top:692;width:44387;height:20669" coordorigin="1440,1273" coordsize="6990,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docshape3" o:spid="_x0000_s1028" style="position:absolute;left:2527;top:1720;width:5475;height:2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" fillcolor="silver" stroked="f"/>
                  <v:shape id="docshape4" o:spid="_x0000_s1029" style="position:absolute;left:2527;top:1720;width:5475;height:2098;visibility:visible;mso-wrap-style:square;v-text-anchor:top" coordsize="5475,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" path="m,1798r5475,m,1500r5475,m,1200r5475,m,900r5475,m,600r5475,m,300r5475,m,l5475,m912,r,2098m1824,r,2098m2736,r,2098m3651,r,2098m4563,r,2098m5475,r,2098e" filled="f" strokeweight=".24pt">
                    <v:path arrowok="t" o:connecttype="custom" o:connectlocs="0,3518;5475,3518;0,3220;5475,3220;0,2920;5475,2920;0,2620;5475,2620;0,2320;5475,2320;0,2020;5475,2020;0,1720;5475,1720;912,1720;912,3818;1824,1720;1824,3818;2736,1720;2736,3818;3651,1720;3651,3818;4563,1720;4563,3818;5475,1720;5475,3818" o:connectangles="0,0,0,0,0,0,0,0,0,0,0,0,0,0,0,0,0,0,0,0,0,0,0,0,0,0"/>
                  </v:shape>
                  <v:rect id="docshape5" o:spid="_x0000_s1030" style="position:absolute;left:2527;top:1720;width:5475;height:2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" filled="f" strokecolor="gray" strokeweight=".96pt"/>
                  <v:shape id="docshape6" o:spid="_x0000_s1031" style="position:absolute;left:2467;top:1720;width:5535;height:2158;visibility:visible;mso-wrap-style:square;v-text-anchor:top" coordsize="5535,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" path="m60,2098l60,m,2098r60,m,1798r60,m,1500r60,m,1200r60,m,900r60,m,600r60,m,300r60,m,l60,t,2098l5535,2098t-5475,l60,2158t912,-60l972,2158t912,-60l1884,2158t912,-60l2796,2158t915,-60l3711,2158t912,-60l4623,2158t912,-60l5535,2158e" filled="f" strokeweight=".24pt">
                    <v:path arrowok="t" o:connecttype="custom" o:connectlocs="60,3818;60,1720;0,3818;60,3818;0,3518;60,3518;0,3220;60,3220;0,2920;60,2920;0,2620;60,2620;0,2320;60,2320;0,2020;60,2020;0,1720;60,1720;60,3818;5535,3818;60,3818;60,3878;972,3818;972,3878;1884,3818;1884,3878;2796,3818;2796,3878;3711,3818;3711,3878;4623,3818;4623,3878;5535,3818;5535,3878" o:connectangles="0,0,0,0,0,0,0,0,0,0,0,0,0,0,0,0,0,0,0,0,0,0,0,0,0,0,0,0,0,0,0,0,0,0"/>
                  </v:shape>
                  <v:shape id="docshape7" o:spid="_x0000_s1032" type="#_x0000_t75" style="position:absolute;left:2447;top:1823;width:155;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">
                    <v:imagedata r:id="rId22" o:title=""/>
                  </v:shape>
                  <v:shape id="docshape8" o:spid="_x0000_s1033" type="#_x0000_t75" style="position:absolute;left:3359;top:2303;width:155;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">
                    <v:imagedata r:id="rId23" o:title=""/>
                  </v:shape>
                  <v:shape id="docshape9" o:spid="_x0000_s1034" type="#_x0000_t75" style="position:absolute;left:4273;top:2721;width:155;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">
                    <v:imagedata r:id="rId24" o:title=""/>
                  </v:shape>
                  <v:shape id="docshape10" o:spid="_x0000_s1035" type="#_x0000_t75" style="position:absolute;left:5185;top:2961;width:155;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">
                    <v:imagedata r:id="rId25" o:title=""/>
                  </v:shape>
                  <v:shape id="docshape11" o:spid="_x0000_s1036" type="#_x0000_t75" style="position:absolute;left:6097;top:3141;width:155;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">
                    <v:imagedata r:id="rId25" o:title=""/>
                  </v:shape>
                  <v:shape id="docshape12" o:spid="_x0000_s1037" type="#_x0000_t75" style="position:absolute;left:7009;top:3261;width:155;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">
                    <v:imagedata r:id="rId24" o:title=""/>
                  </v:shape>
                  <v:shape id="docshape13" o:spid="_x0000_s1038" type="#_x0000_t75" style="position:absolute;left:7924;top:3381;width:155;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">
                    <v:imagedata r:id="rId24" o:title=""/>
                  </v:shape>
                  <v:shape id="docshape14" o:spid="_x0000_s1039" style="position:absolute;left:2527;top:1962;width:737;height:372;visibility:visible;mso-wrap-style:square;v-text-anchor:top" coordsize="73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" path="m,l15,10r14,7l46,27r14,7l75,44r14,7l106,60r14,8l135,77r14,7l166,92r14,9l195,108r16,8l226,125r14,7l255,140r16,7l286,156r14,8l315,171r16,7l346,185r14,10l375,202r16,7l406,216r14,8l437,231r14,7l466,245r14,7l497,260r14,7l526,274r14,7l557,288r14,8l586,303r14,7l617,317r14,7l646,332r17,7l677,346r14,7l706,360r17,5l737,372e" filled="f" strokecolor="navy" strokeweight=".96pt">
                    <v:path arrowok="t" o:connecttype="custom" o:connectlocs="0,1962;15,1972;29,1979;46,1989;60,1996;75,2006;89,2013;106,2022;120,2030;135,2039;149,2046;166,2054;180,2063;195,2070;211,2078;226,2087;240,2094;255,2102;271,2109;286,2118;300,2126;315,2133;331,2140;346,2147;360,2157;375,2164;391,2171;406,2178;420,2186;437,2193;451,2200;466,2207;480,2214;497,2222;511,2229;526,2236;540,2243;557,2250;571,2258;586,2265;600,2272;617,2279;631,2286;646,2294;663,2301;677,2308;691,2315;706,2322;723,2327;737,2334" o:connectangles="0,0,0,0,0,0,0,0,0,0,0,0,0,0,0,0,0,0,0,0,0,0,0,0,0,0,0,0,0,0,0,0,0,0,0,0,0,0,0,0,0,0,0,0,0,0,0,0,0,0"/>
                  </v:shape>
                  <v:shape id="docshape15" o:spid="_x0000_s1040" style="position:absolute;left:3264;top:2334;width:4421;height:1097;visibility:visible;mso-wrap-style:square;v-text-anchor:top" coordsize="4421,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" path="m,l14,8r15,7l46,22r14,5l74,34r15,7l106,48r14,5l134,60r17,8l166,72r14,8l194,87r17,5l226,99r14,7l254,111r17,7l286,125r14,5l314,137r17,5l346,149r14,5l377,161r14,5l406,173r14,5l437,185r14,5l466,197r14,5l497,209r14,5l526,219r14,7l557,231r14,7l586,243r16,5l617,255r14,5l646,264r16,8l677,276r14,5l706,286r16,7l737,298r14,5l766,310r16,5l797,320r14,4l828,329r14,7l857,341r14,5l888,351r14,5l917,360r14,5l948,372r14,5l977,382r14,5l1008,392r14,4l1037,401r17,5l1068,411r14,5l1097,420r17,5l1128,430r14,5l1157,440r17,4l1188,449r14,5l1217,459r17,5l1248,468r14,5l1279,478r15,5l1308,488r14,4l1339,495r15,5l1368,504r14,5l1399,514r15,5l1428,524r17,2l1459,531r15,5l1488,540r17,5l1519,548r15,4l1548,557r17,5l1579,564r15,5l1608,574r17,5l1639,581r15,5l1670,591r15,2l1699,598r15,5l1730,608r15,2l1759,615r15,2l1790,622r15,5l1819,629r15,5l1850,639r15,2l1879,646r17,2l1910,653r15,5l1939,660r17,5l1970,668r15,4l1999,675r17,5l2030,682r15,5l2059,689r17,5l2090,696r15,5l2122,704r14,4l2150,711r15,5l2182,718r14,5l2210,725r15,5l2242,732r14,3l2270,740r15,2l2302,747r14,2l2330,754r17,2l2362,759r14,5l2390,766r17,2l2422,773r14,3l2450,778r17,5l2482,785r14,3l2510,792r17,3l2542,797r14,5l2573,804r14,3l2602,812r14,2l2633,816r14,3l2662,824r14,2l2693,828r14,3l2722,836r14,2l2753,840r14,3l2782,845r16,5l2813,852r14,3l2842,857r16,3l2873,864r14,3l2902,869r16,3l2933,874r14,2l2962,881r16,3l2993,886r14,2l3024,891r14,2l3053,896r14,4l3084,903r14,2l3113,908r14,2l3144,912r14,3l3173,917r14,3l3204,922r14,2l3233,927r17,5l3264,934r14,2l3293,939r17,2l3324,944r14,2l3353,948r17,3l3384,953r14,3l3415,958r15,2l3444,963r14,2l3475,968r15,2l3504,972r14,3l3535,977r15,3l3564,982r14,2l3595,987r15,l3624,989r17,3l3655,994r15,2l3684,999r17,2l3715,1004r15,2l3744,1008r17,3l3775,1013r15,l3804,1016r17,2l3835,1020r15,3l3866,1025r15,3l3895,1030r15,l3926,1032r15,3l3955,1037r15,3l3986,1042r15,2l4015,1044r15,3l4046,1049r15,3l4075,1054r17,2l4106,1056r15,3l4135,1061r17,3l4166,1066r15,l4195,1068r17,3l4226,1073r15,3l4255,1076r17,2l4286,1080r15,3l4318,1083r14,2l4346,1088r15,2l4378,1090r14,2l4406,1095r15,2e" filled="f" strokecolor="navy" strokeweight=".96pt">
                    <v:path arrowok="t" o:connecttype="custom" o:connectlocs="60,2361;134,2394;211,2426;286,2459;360,2488;437,2519;511,2548;586,2577;662,2606;737,2632;811,2658;888,2685;962,2711;1037,2735;1114,2759;1188,2783;1262,2807;1339,2829;1414,2853;1488,2874;1565,2896;1639,2915;1714,2937;1790,2956;1865,2975;1939,2994;2016,3014;2090,3030;2165,3050;2242,3066;2316,3083;2390,3100;2467,3117;2542,3131;2616,3148;2693,3162;2767,3177;2842,3191;2918,3206;2993,3220;3067,3234;3144,3246;3218,3258;3293,3273;3370,3285;3444,3297;3518,3309;3595,3321;3670,3330;3744,3342;3821,3352;3895,3364;3970,3374;4046,3383;4121,3393;4195,3402;4272,3412;4346,3422;4421,3431" o:connectangles="0,0,0,0,0,0,0,0,0,0,0,0,0,0,0,0,0,0,0,0,0,0,0,0,0,0,0,0,0,0,0,0,0,0,0,0,0,0,0,0,0,0,0,0,0,0,0,0,0,0,0,0,0,0,0,0,0,0,0"/>
                  </v:shape>
                  <v:shape id="docshape16" o:spid="_x0000_s1041" style="position:absolute;left:7684;top:3431;width:317;height:34;visibility:visible;mso-wrap-style:square;v-text-anchor:top" coordsize="3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" path="m,l17,,31,3,45,5,60,7r17,l91,10r14,2l122,12r15,3l151,17r14,2l182,19r15,3l211,24r14,l242,27r15,2l271,29r14,2l302,34r15,e" filled="f" strokecolor="navy" strokeweight=".96pt">
                    <v:path arrowok="t" o:connecttype="custom" o:connectlocs="0,3431;17,3431;31,3434;45,3436;60,3438;77,3438;91,3441;105,3443;122,3443;137,3446;151,3448;165,3450;182,3450;197,3453;211,3455;225,3455;242,3458;257,3460;271,3460;285,3462;302,3465;317,3465" o:connectangles="0,0,0,0,0,0,0,0,0,0,0,0,0,0,0,0,0,0,0,0,0,0"/>
                  </v:shape>
                  <v:rect id="docshape17" o:spid="_x0000_s1042" style="position:absolute;left:1440;top:1273;width:6990;height:3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" filled="f" strokeweight=".25pt"/>
                  <v:shapetype id="_x0000_t202" coordsize="21600,21600" o:spt="202" path="m,l,21600r21600,l21600,xe">
                    <v:stroke joinstyle="miter"/>
                    <v:path gradientshapeok="t" o:connecttype="rect"/>
                  </v:shapetype>
                  <v:shape id="docshape18" o:spid="_x0000_s1043" type="#_x0000_t202" style="position:absolute;left:2698;top:1293;width:5226;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0F47F427" w14:textId="77777777" w:rsidR="00D76FAC" w:rsidRPr="00B37CA5" w:rsidRDefault="00B37CA5" w:rsidP="00D76FAC">
                          <w:pPr>
                            <w:spacing w:line="268" w:lineRule="exact"/>
                            <w:rPr>
                              <w:rFonts w:ascii="Arial"/>
                              <w:b/>
                              <w:sz w:val="24"/>
                              <w:lang w:val="es-ES"/>
                            </w:rPr>
                          </w:pPr>
                          <w:r>
                            <w:rPr>
                              <w:rFonts w:ascii="Arial" w:eastAsia="Arial" w:hAnsi="Arial"/>
                              <w:b/>
                              <w:bCs/>
                              <w:sz w:val="24"/>
                              <w:szCs w:val="24"/>
                              <w:lang w:val="es-ES_tradnl"/>
                            </w:rPr>
                            <w:t>Solubilidad del dióxido de carbono en agua</w:t>
                          </w:r>
                        </w:p>
                      </w:txbxContent>
                    </v:textbox>
                  </v:shape>
                  <v:shape id="docshape19" o:spid="_x0000_s1044" type="#_x0000_t202" style="position:absolute;left:1755;top:1629;width:692;height:2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5D9C4DCD" w14:textId="77777777" w:rsidR="00D76FAC" w:rsidRDefault="00B37CA5" w:rsidP="00D76FAC">
                          <w:pPr>
                            <w:spacing w:line="223" w:lineRule="exact"/>
                            <w:ind w:right="18"/>
                            <w:jc w:val="right"/>
                            <w:rPr>
                              <w:rFonts w:ascii="Arial"/>
                              <w:sz w:val="20"/>
                            </w:rPr>
                          </w:pPr>
                          <w:r>
                            <w:rPr>
                              <w:rFonts w:ascii="Arial" w:eastAsia="Arial" w:hAnsi="Arial"/>
                              <w:spacing w:val="-4"/>
                              <w:sz w:val="20"/>
                              <w:szCs w:val="20"/>
                              <w:lang w:val="es-ES_tradnl"/>
                            </w:rPr>
                            <w:t>0.35</w:t>
                          </w:r>
                        </w:p>
                        <w:p w14:paraId="50618C36" w14:textId="77777777" w:rsidR="00D76FAC" w:rsidRDefault="00B37CA5" w:rsidP="00D76FAC">
                          <w:pPr>
                            <w:spacing w:before="69"/>
                            <w:ind w:right="18"/>
                            <w:jc w:val="right"/>
                            <w:rPr>
                              <w:rFonts w:ascii="Arial"/>
                              <w:sz w:val="20"/>
                            </w:rPr>
                          </w:pPr>
                          <w:r>
                            <w:rPr>
                              <w:rFonts w:ascii="Arial" w:eastAsia="Arial" w:hAnsi="Arial"/>
                              <w:spacing w:val="-5"/>
                              <w:sz w:val="20"/>
                              <w:szCs w:val="20"/>
                              <w:lang w:val="es-ES_tradnl"/>
                            </w:rPr>
                            <w:t>0.3</w:t>
                          </w:r>
                        </w:p>
                        <w:p w14:paraId="494CCC2F" w14:textId="77777777" w:rsidR="00D76FAC" w:rsidRDefault="00B37CA5" w:rsidP="00D76FAC">
                          <w:pPr>
                            <w:spacing w:before="70"/>
                            <w:ind w:right="18"/>
                            <w:jc w:val="right"/>
                            <w:rPr>
                              <w:rFonts w:ascii="Arial"/>
                              <w:sz w:val="20"/>
                            </w:rPr>
                          </w:pPr>
                          <w:r>
                            <w:rPr>
                              <w:rFonts w:ascii="Arial" w:eastAsia="Arial" w:hAnsi="Arial"/>
                              <w:spacing w:val="-4"/>
                              <w:sz w:val="20"/>
                              <w:szCs w:val="20"/>
                              <w:lang w:val="es-ES_tradnl"/>
                            </w:rPr>
                            <w:t>0.25</w:t>
                          </w:r>
                        </w:p>
                        <w:p w14:paraId="2241F560" w14:textId="77777777" w:rsidR="00D76FAC" w:rsidRDefault="00B37CA5" w:rsidP="00D76FAC">
                          <w:pPr>
                            <w:spacing w:before="70"/>
                            <w:ind w:right="18"/>
                            <w:jc w:val="right"/>
                            <w:rPr>
                              <w:rFonts w:ascii="Arial"/>
                              <w:sz w:val="20"/>
                            </w:rPr>
                          </w:pPr>
                          <w:r>
                            <w:rPr>
                              <w:rFonts w:ascii="Arial" w:eastAsia="Arial" w:hAnsi="Arial"/>
                              <w:spacing w:val="-5"/>
                              <w:sz w:val="20"/>
                              <w:szCs w:val="20"/>
                              <w:lang w:val="es-ES_tradnl"/>
                            </w:rPr>
                            <w:t>0.2</w:t>
                          </w:r>
                        </w:p>
                        <w:p w14:paraId="576F3698" w14:textId="77777777" w:rsidR="00D76FAC" w:rsidRDefault="00B37CA5" w:rsidP="00D76FAC">
                          <w:pPr>
                            <w:spacing w:before="69"/>
                            <w:ind w:right="18"/>
                            <w:jc w:val="right"/>
                            <w:rPr>
                              <w:rFonts w:ascii="Arial"/>
                              <w:sz w:val="20"/>
                            </w:rPr>
                          </w:pPr>
                          <w:r>
                            <w:rPr>
                              <w:rFonts w:ascii="Arial" w:eastAsia="Arial" w:hAnsi="Arial"/>
                              <w:spacing w:val="-4"/>
                              <w:sz w:val="20"/>
                              <w:szCs w:val="20"/>
                              <w:lang w:val="es-ES_tradnl"/>
                            </w:rPr>
                            <w:t>0.15</w:t>
                          </w:r>
                        </w:p>
                        <w:p w14:paraId="608E5370" w14:textId="77777777" w:rsidR="00D76FAC" w:rsidRDefault="00B37CA5" w:rsidP="00D76FAC">
                          <w:pPr>
                            <w:spacing w:before="70"/>
                            <w:ind w:right="18"/>
                            <w:jc w:val="right"/>
                            <w:rPr>
                              <w:rFonts w:ascii="Arial"/>
                              <w:sz w:val="20"/>
                            </w:rPr>
                          </w:pPr>
                          <w:r>
                            <w:rPr>
                              <w:rFonts w:ascii="Arial" w:eastAsia="Arial" w:hAnsi="Arial"/>
                              <w:spacing w:val="-5"/>
                              <w:sz w:val="20"/>
                              <w:szCs w:val="20"/>
                              <w:lang w:val="es-ES_tradnl"/>
                            </w:rPr>
                            <w:t>0.1</w:t>
                          </w:r>
                        </w:p>
                        <w:p w14:paraId="4F23D0F2" w14:textId="77777777" w:rsidR="00D76FAC" w:rsidRDefault="00B37CA5" w:rsidP="00D76FAC">
                          <w:pPr>
                            <w:spacing w:before="69"/>
                            <w:ind w:right="18"/>
                            <w:jc w:val="right"/>
                            <w:rPr>
                              <w:rFonts w:ascii="Arial"/>
                              <w:sz w:val="20"/>
                            </w:rPr>
                          </w:pPr>
                          <w:r>
                            <w:rPr>
                              <w:rFonts w:ascii="Arial" w:eastAsia="Arial" w:hAnsi="Arial"/>
                              <w:spacing w:val="-4"/>
                              <w:sz w:val="20"/>
                              <w:szCs w:val="20"/>
                              <w:lang w:val="es-ES_tradnl"/>
                            </w:rPr>
                            <w:t>0.05</w:t>
                          </w:r>
                        </w:p>
                        <w:p w14:paraId="2C13A4EA" w14:textId="77777777" w:rsidR="00D76FAC" w:rsidRDefault="00B37CA5" w:rsidP="00D76FAC">
                          <w:pPr>
                            <w:spacing w:before="70"/>
                            <w:ind w:right="18"/>
                            <w:jc w:val="right"/>
                            <w:rPr>
                              <w:rFonts w:ascii="Arial"/>
                              <w:sz w:val="20"/>
                            </w:rPr>
                          </w:pPr>
                          <w:r>
                            <w:rPr>
                              <w:rFonts w:ascii="Arial" w:eastAsia="Arial" w:hAnsi="Arial"/>
                              <w:w w:val="99"/>
                              <w:sz w:val="20"/>
                              <w:szCs w:val="20"/>
                              <w:lang w:val="es-ES_tradnl"/>
                            </w:rPr>
                            <w:t>0</w:t>
                          </w:r>
                        </w:p>
                      </w:txbxContent>
                    </v:textbox>
                  </v:shape>
                  <v:shape id="docshape20" o:spid="_x0000_s1045" type="#_x0000_t202" style="position:absolute;left:2471;top:3940;width:13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0C19A750" w14:textId="77777777" w:rsidR="00D76FAC" w:rsidRDefault="00B37CA5" w:rsidP="00D76FAC">
                          <w:pPr>
                            <w:spacing w:line="223" w:lineRule="exact"/>
                            <w:rPr>
                              <w:rFonts w:ascii="Arial"/>
                              <w:sz w:val="20"/>
                            </w:rPr>
                          </w:pPr>
                          <w:r>
                            <w:rPr>
                              <w:rFonts w:ascii="Arial" w:eastAsia="Arial" w:hAnsi="Arial"/>
                              <w:w w:val="99"/>
                              <w:sz w:val="20"/>
                              <w:szCs w:val="20"/>
                              <w:lang w:val="es-ES_tradnl"/>
                            </w:rPr>
                            <w:t>0</w:t>
                          </w:r>
                        </w:p>
                      </w:txbxContent>
                    </v:textbox>
                  </v:shape>
                  <v:shape id="docshape21" o:spid="_x0000_s1046" type="#_x0000_t202" style="position:absolute;left:3328;top:3940;width:24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29CA8AB9" w14:textId="77777777" w:rsidR="00D76FAC" w:rsidRDefault="00B37CA5" w:rsidP="00D76FAC">
                          <w:pPr>
                            <w:spacing w:line="223" w:lineRule="exact"/>
                            <w:rPr>
                              <w:rFonts w:ascii="Arial"/>
                              <w:sz w:val="20"/>
                            </w:rPr>
                          </w:pPr>
                          <w:r>
                            <w:rPr>
                              <w:rFonts w:ascii="Arial" w:eastAsia="Arial" w:hAnsi="Arial"/>
                              <w:spacing w:val="-5"/>
                              <w:sz w:val="20"/>
                              <w:szCs w:val="20"/>
                              <w:lang w:val="es-ES_tradnl"/>
                            </w:rPr>
                            <w:t>10</w:t>
                          </w:r>
                        </w:p>
                      </w:txbxContent>
                    </v:textbox>
                  </v:shape>
                  <v:shape id="docshape22" o:spid="_x0000_s1047" type="#_x0000_t202" style="position:absolute;left:4241;top:3940;width:24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4CA03DDE" w14:textId="77777777" w:rsidR="00D76FAC" w:rsidRDefault="00B37CA5" w:rsidP="00D76FAC">
                          <w:pPr>
                            <w:spacing w:line="223" w:lineRule="exact"/>
                            <w:rPr>
                              <w:rFonts w:ascii="Arial"/>
                              <w:sz w:val="20"/>
                            </w:rPr>
                          </w:pPr>
                          <w:r>
                            <w:rPr>
                              <w:rFonts w:ascii="Arial" w:eastAsia="Arial" w:hAnsi="Arial"/>
                              <w:spacing w:val="-5"/>
                              <w:sz w:val="20"/>
                              <w:szCs w:val="20"/>
                              <w:lang w:val="es-ES_tradnl"/>
                            </w:rPr>
                            <w:t>20</w:t>
                          </w:r>
                        </w:p>
                      </w:txbxContent>
                    </v:textbox>
                  </v:shape>
                  <v:shape id="docshape23" o:spid="_x0000_s1048" type="#_x0000_t202" style="position:absolute;left:5154;top:3940;width:24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4D4CF6A9" w14:textId="77777777" w:rsidR="00D76FAC" w:rsidRDefault="00B37CA5" w:rsidP="00D76FAC">
                          <w:pPr>
                            <w:spacing w:line="223" w:lineRule="exact"/>
                            <w:rPr>
                              <w:rFonts w:ascii="Arial"/>
                              <w:sz w:val="20"/>
                            </w:rPr>
                          </w:pPr>
                          <w:r>
                            <w:rPr>
                              <w:rFonts w:ascii="Arial" w:eastAsia="Arial" w:hAnsi="Arial"/>
                              <w:spacing w:val="-5"/>
                              <w:sz w:val="20"/>
                              <w:szCs w:val="20"/>
                              <w:lang w:val="es-ES_tradnl"/>
                            </w:rPr>
                            <w:t>30</w:t>
                          </w:r>
                        </w:p>
                      </w:txbxContent>
                    </v:textbox>
                  </v:shape>
                  <v:shape id="docshape24" o:spid="_x0000_s1049" type="#_x0000_t202" style="position:absolute;left:6066;top:3940;width:24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2E90BB46" w14:textId="77777777" w:rsidR="00D76FAC" w:rsidRDefault="00B37CA5" w:rsidP="00D76FAC">
                          <w:pPr>
                            <w:spacing w:line="223" w:lineRule="exact"/>
                            <w:rPr>
                              <w:rFonts w:ascii="Arial"/>
                              <w:sz w:val="20"/>
                            </w:rPr>
                          </w:pPr>
                          <w:r>
                            <w:rPr>
                              <w:rFonts w:ascii="Arial" w:eastAsia="Arial" w:hAnsi="Arial"/>
                              <w:spacing w:val="-5"/>
                              <w:sz w:val="20"/>
                              <w:szCs w:val="20"/>
                              <w:lang w:val="es-ES_tradnl"/>
                            </w:rPr>
                            <w:t>40</w:t>
                          </w:r>
                        </w:p>
                      </w:txbxContent>
                    </v:textbox>
                  </v:shape>
                  <v:shape id="docshape25" o:spid="_x0000_s1050" type="#_x0000_t202" style="position:absolute;left:6979;top:3940;width:24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5602CFB2" w14:textId="77777777" w:rsidR="00D76FAC" w:rsidRDefault="00B37CA5" w:rsidP="00D76FAC">
                          <w:pPr>
                            <w:spacing w:line="223" w:lineRule="exact"/>
                            <w:rPr>
                              <w:rFonts w:ascii="Arial"/>
                              <w:sz w:val="20"/>
                            </w:rPr>
                          </w:pPr>
                          <w:r>
                            <w:rPr>
                              <w:rFonts w:ascii="Arial" w:eastAsia="Arial" w:hAnsi="Arial"/>
                              <w:spacing w:val="-5"/>
                              <w:sz w:val="20"/>
                              <w:szCs w:val="20"/>
                              <w:lang w:val="es-ES_tradnl"/>
                            </w:rPr>
                            <w:t>50</w:t>
                          </w:r>
                        </w:p>
                      </w:txbxContent>
                    </v:textbox>
                  </v:shape>
                  <v:shape id="docshape26" o:spid="_x0000_s1051" type="#_x0000_t202" style="position:absolute;left:7892;top:3940;width:24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668C1747" w14:textId="77777777" w:rsidR="00D76FAC" w:rsidRDefault="00B37CA5" w:rsidP="00D76FAC">
                          <w:pPr>
                            <w:spacing w:line="223" w:lineRule="exact"/>
                            <w:rPr>
                              <w:rFonts w:ascii="Arial"/>
                              <w:sz w:val="20"/>
                            </w:rPr>
                          </w:pPr>
                          <w:r>
                            <w:rPr>
                              <w:rFonts w:ascii="Arial" w:eastAsia="Arial" w:hAnsi="Arial"/>
                              <w:spacing w:val="-5"/>
                              <w:sz w:val="20"/>
                              <w:szCs w:val="20"/>
                              <w:lang w:val="es-ES_tradnl"/>
                            </w:rPr>
                            <w:t>60</w:t>
                          </w:r>
                        </w:p>
                      </w:txbxContent>
                    </v:textbox>
                  </v:shape>
                  <v:shape id="docshape27" o:spid="_x0000_s1052" type="#_x0000_t202" style="position:absolute;left:4170;top:4144;width:2137;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0A038737" w14:textId="77777777" w:rsidR="00D76FAC" w:rsidRDefault="00B37CA5" w:rsidP="00D76FAC">
                          <w:pPr>
                            <w:spacing w:line="223" w:lineRule="exact"/>
                            <w:rPr>
                              <w:rFonts w:ascii="Arial"/>
                              <w:b/>
                              <w:sz w:val="20"/>
                            </w:rPr>
                          </w:pPr>
                          <w:r>
                            <w:rPr>
                              <w:rFonts w:ascii="Arial" w:eastAsia="Arial" w:hAnsi="Arial"/>
                              <w:b/>
                              <w:bCs/>
                              <w:sz w:val="20"/>
                              <w:szCs w:val="20"/>
                              <w:lang w:val="es-ES_tradnl"/>
                            </w:rPr>
                            <w:t>Temperatura (°</w:t>
                          </w:r>
                          <w:r>
                            <w:rPr>
                              <w:rFonts w:ascii="Arial" w:eastAsia="Arial" w:hAnsi="Arial"/>
                              <w:sz w:val="20"/>
                              <w:szCs w:val="20"/>
                              <w:lang w:val="es-ES_tradnl"/>
                            </w:rPr>
                            <w:t>C)</w:t>
                          </w:r>
                        </w:p>
                      </w:txbxContent>
                    </v:textbox>
                  </v:shape>
                </v:group>
                <v:shape id="Text Box 61" o:spid="_x0000_s1053" type="#_x0000_t202" style="position:absolute;left:720;top:-763;width:1630;height:20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" filled="f" stroked="f">
                  <v:textbox style="layout-flow:vertical;mso-layout-flow-alt:bottom-to-top" inset="0,0,0,0">
                    <w:txbxContent>
                      <w:p w14:paraId="3F65955D" w14:textId="77777777" w:rsidR="006960BE" w:rsidRPr="00B37CA5" w:rsidRDefault="00B37CA5" w:rsidP="006960BE">
                        <w:pPr>
                          <w:spacing w:before="13"/>
                          <w:ind w:left="20"/>
                          <w:rPr>
                            <w:rFonts w:ascii="Arial"/>
                            <w:b/>
                            <w:sz w:val="20"/>
                            <w:lang w:val="es-ES"/>
                          </w:rPr>
                        </w:pPr>
                        <w:r>
                          <w:rPr>
                            <w:rFonts w:ascii="Arial" w:eastAsia="Arial" w:hAnsi="Arial"/>
                            <w:b/>
                            <w:bCs/>
                            <w:sz w:val="20"/>
                            <w:szCs w:val="20"/>
                            <w:lang w:val="es-ES_tradnl"/>
                          </w:rPr>
                          <w:t>Solubilidad (g/100 g de agua)</w:t>
                        </w:r>
                      </w:p>
                    </w:txbxContent>
                  </v:textbox>
                </v:shape>
              </v:group>
            </w:pict>
          </mc:Fallback>
        </mc:AlternateContent>
      </w:r>
      <w:r w:rsidR="00B37CA5">
        <w:rPr>
          <w:sz w:val="28"/>
          <w:szCs w:val="28"/>
          <w:lang w:val="es-ES_tradnl"/>
        </w:rPr>
        <w:t>El gráfico muestra que, a medida que aumenta la temperatura del agua, disminuye la cantidad de dióxido de carbono que puede permanecer disuelto en el agua. Intenta explicar, a nivel molecular, por qué se disuelve menos dióxido de carbono en agua más caliente.</w:t>
      </w:r>
    </w:p>
    <w:p w14:paraId="36D06BEF" w14:textId="09E34D3A" w:rsidR="00776468" w:rsidRPr="00B37CA5" w:rsidRDefault="00776468">
      <w:pPr>
        <w:pStyle w:val="BodyText"/>
        <w:rPr>
          <w:rFonts w:asciiTheme="minorHAnsi" w:hAnsiTheme="minorHAnsi" w:cstheme="minorHAnsi"/>
          <w:sz w:val="28"/>
          <w:szCs w:val="28"/>
          <w:lang w:val="es-ES"/>
        </w:rPr>
      </w:pPr>
    </w:p>
    <w:p w14:paraId="74C97607" w14:textId="77777777" w:rsidR="00776468" w:rsidRPr="00B37CA5" w:rsidRDefault="00776468">
      <w:pPr>
        <w:pStyle w:val="BodyText"/>
        <w:rPr>
          <w:rFonts w:asciiTheme="minorHAnsi" w:hAnsiTheme="minorHAnsi" w:cstheme="minorHAnsi"/>
          <w:sz w:val="28"/>
          <w:szCs w:val="28"/>
          <w:lang w:val="es-ES"/>
        </w:rPr>
      </w:pPr>
    </w:p>
    <w:p w14:paraId="6FC1F24F" w14:textId="77777777" w:rsidR="00776468" w:rsidRPr="00B37CA5" w:rsidRDefault="00776468">
      <w:pPr>
        <w:pStyle w:val="BodyText"/>
        <w:rPr>
          <w:rFonts w:asciiTheme="minorHAnsi" w:hAnsiTheme="minorHAnsi" w:cstheme="minorHAnsi"/>
          <w:sz w:val="28"/>
          <w:szCs w:val="28"/>
          <w:lang w:val="es-ES"/>
        </w:rPr>
      </w:pPr>
    </w:p>
    <w:p w14:paraId="7E79C5FE" w14:textId="77777777" w:rsidR="00776468" w:rsidRPr="00B37CA5" w:rsidRDefault="00776468">
      <w:pPr>
        <w:pStyle w:val="BodyText"/>
        <w:rPr>
          <w:rFonts w:asciiTheme="minorHAnsi" w:hAnsiTheme="minorHAnsi" w:cstheme="minorHAnsi"/>
          <w:sz w:val="28"/>
          <w:szCs w:val="28"/>
          <w:lang w:val="es-ES"/>
        </w:rPr>
      </w:pPr>
    </w:p>
    <w:p w14:paraId="20ADA6DF" w14:textId="77777777" w:rsidR="00776468" w:rsidRPr="00B37CA5" w:rsidRDefault="00776468">
      <w:pPr>
        <w:pStyle w:val="BodyText"/>
        <w:rPr>
          <w:rFonts w:asciiTheme="minorHAnsi" w:hAnsiTheme="minorHAnsi" w:cstheme="minorHAnsi"/>
          <w:sz w:val="28"/>
          <w:szCs w:val="28"/>
          <w:lang w:val="es-ES"/>
        </w:rPr>
      </w:pPr>
    </w:p>
    <w:p w14:paraId="40E78DC2" w14:textId="77777777" w:rsidR="00776468" w:rsidRPr="00B37CA5" w:rsidRDefault="00776468">
      <w:pPr>
        <w:pStyle w:val="BodyText"/>
        <w:rPr>
          <w:rFonts w:asciiTheme="minorHAnsi" w:hAnsiTheme="minorHAnsi" w:cstheme="minorHAnsi"/>
          <w:sz w:val="28"/>
          <w:szCs w:val="28"/>
          <w:lang w:val="es-ES"/>
        </w:rPr>
      </w:pPr>
    </w:p>
    <w:p w14:paraId="0E360FAA" w14:textId="77777777" w:rsidR="00776468" w:rsidRPr="00B37CA5" w:rsidRDefault="00776468">
      <w:pPr>
        <w:pStyle w:val="BodyText"/>
        <w:rPr>
          <w:rFonts w:asciiTheme="minorHAnsi" w:hAnsiTheme="minorHAnsi" w:cstheme="minorHAnsi"/>
          <w:sz w:val="28"/>
          <w:szCs w:val="28"/>
          <w:lang w:val="es-ES"/>
        </w:rPr>
      </w:pPr>
    </w:p>
    <w:p w14:paraId="4B03AB79" w14:textId="77777777" w:rsidR="00776468" w:rsidRPr="00B37CA5" w:rsidRDefault="00776468">
      <w:pPr>
        <w:pStyle w:val="BodyText"/>
        <w:rPr>
          <w:rFonts w:asciiTheme="minorHAnsi" w:hAnsiTheme="minorHAnsi" w:cstheme="minorHAnsi"/>
          <w:sz w:val="28"/>
          <w:szCs w:val="28"/>
          <w:lang w:val="es-ES"/>
        </w:rPr>
      </w:pPr>
    </w:p>
    <w:p w14:paraId="66D61C11" w14:textId="77777777" w:rsidR="00776468" w:rsidRPr="00B37CA5" w:rsidRDefault="00776468">
      <w:pPr>
        <w:pStyle w:val="BodyText"/>
        <w:rPr>
          <w:rFonts w:asciiTheme="minorHAnsi" w:hAnsiTheme="minorHAnsi" w:cstheme="minorHAnsi"/>
          <w:sz w:val="28"/>
          <w:szCs w:val="28"/>
          <w:lang w:val="es-ES"/>
        </w:rPr>
      </w:pPr>
    </w:p>
    <w:p w14:paraId="3EFFB395" w14:textId="77777777" w:rsidR="00776468" w:rsidRPr="00B37CA5" w:rsidRDefault="00776468">
      <w:pPr>
        <w:pStyle w:val="BodyText"/>
        <w:rPr>
          <w:rFonts w:asciiTheme="minorHAnsi" w:hAnsiTheme="minorHAnsi" w:cstheme="minorHAnsi"/>
          <w:sz w:val="28"/>
          <w:szCs w:val="28"/>
          <w:lang w:val="es-ES"/>
        </w:rPr>
      </w:pPr>
    </w:p>
    <w:p w14:paraId="7B807507" w14:textId="77777777" w:rsidR="00776468" w:rsidRPr="00B37CA5" w:rsidRDefault="00776468">
      <w:pPr>
        <w:pStyle w:val="BodyText"/>
        <w:rPr>
          <w:rFonts w:asciiTheme="minorHAnsi" w:hAnsiTheme="minorHAnsi" w:cstheme="minorHAnsi"/>
          <w:sz w:val="28"/>
          <w:szCs w:val="28"/>
          <w:lang w:val="es-ES"/>
        </w:rPr>
      </w:pPr>
    </w:p>
    <w:p w14:paraId="4327728E" w14:textId="20520375" w:rsidR="00776468" w:rsidRPr="00B37CA5" w:rsidRDefault="00B37CA5" w:rsidP="00EB2245">
      <w:pPr>
        <w:ind w:left="120" w:right="227"/>
        <w:rPr>
          <w:rFonts w:asciiTheme="minorHAnsi" w:hAnsiTheme="minorHAnsi" w:cstheme="minorHAnsi"/>
          <w:sz w:val="28"/>
          <w:szCs w:val="28"/>
          <w:lang w:val="es-ES"/>
        </w:rPr>
      </w:pPr>
      <w:r>
        <w:rPr>
          <w:color w:val="FF0000"/>
          <w:sz w:val="28"/>
          <w:szCs w:val="28"/>
          <w:lang w:val="es-ES_tradnl"/>
        </w:rPr>
        <w:t>Las moléculas se mueven más rápido en agua caliente. Si las moléculas de dióxido de carbono se disuelven en el agua, también se mueven más rápido. Tal vez este movimiento adicional supere la atracción entre el agua y el dióxido de carbono y las moléculas de dióxido de carbono se separen e ingresen en el aire en forma de gas.</w:t>
      </w:r>
    </w:p>
    <w:p w14:paraId="5B6289ED" w14:textId="77777777" w:rsidR="00776468" w:rsidRPr="00B37CA5" w:rsidRDefault="00B37CA5">
      <w:pPr>
        <w:pStyle w:val="BodyText"/>
        <w:spacing w:line="242" w:lineRule="auto"/>
        <w:ind w:left="120"/>
        <w:rPr>
          <w:rFonts w:asciiTheme="minorHAnsi" w:hAnsiTheme="minorHAnsi" w:cstheme="minorHAnsi"/>
          <w:sz w:val="28"/>
          <w:szCs w:val="28"/>
          <w:lang w:val="es-ES"/>
        </w:rPr>
      </w:pPr>
      <w:r>
        <w:rPr>
          <w:sz w:val="28"/>
          <w:szCs w:val="28"/>
          <w:lang w:val="es-ES_tradnl"/>
        </w:rPr>
        <w:t>En términos de formar y romper enlaces, explica por qué a veces la temperatura cambia cuando se disuelve un sólido en un líquido.</w:t>
      </w:r>
    </w:p>
    <w:p w14:paraId="6E5228DA" w14:textId="77777777" w:rsidR="00776468" w:rsidRPr="00B37CA5" w:rsidRDefault="00B37CA5">
      <w:pPr>
        <w:pStyle w:val="BodyText"/>
        <w:ind w:left="120" w:right="159"/>
        <w:rPr>
          <w:rFonts w:asciiTheme="minorHAnsi" w:hAnsiTheme="minorHAnsi" w:cstheme="minorHAnsi"/>
          <w:sz w:val="28"/>
          <w:szCs w:val="28"/>
          <w:lang w:val="es-ES"/>
        </w:rPr>
      </w:pPr>
      <w:r>
        <w:rPr>
          <w:color w:val="FF0000"/>
          <w:sz w:val="28"/>
          <w:szCs w:val="28"/>
          <w:lang w:val="es-ES_tradnl"/>
        </w:rPr>
        <w:t>Cuando el agua se une al soluto, se libera energía. Pero se necesita energía para romper los enlaces del soluto y separarlo. Por lo tanto, si se libera más energía para formar un enlace que la que se necesita para romperlos, la temperatura sube (exotérmico). Pero si se necesita más energía para romper los enlaces del soluto que cuando el agua se une a él, la temperatura disminuye (endotérmico).</w:t>
      </w:r>
    </w:p>
    <w:p w14:paraId="690FC879" w14:textId="77777777" w:rsidR="00EB2245" w:rsidRPr="00BB0525" w:rsidRDefault="00EB2245" w:rsidP="00BB0525">
      <w:pPr>
        <w:ind w:left="120"/>
        <w:rPr>
          <w:sz w:val="16"/>
          <w:szCs w:val="16"/>
          <w:lang w:val="es-ES_tradnl"/>
        </w:rPr>
      </w:pPr>
    </w:p>
    <w:p w14:paraId="60E7D8BF" w14:textId="6BB06496" w:rsidR="00776468" w:rsidRPr="00B37CA5" w:rsidRDefault="00B37CA5">
      <w:pPr>
        <w:spacing w:before="39"/>
        <w:ind w:left="120"/>
        <w:rPr>
          <w:rFonts w:asciiTheme="minorHAnsi" w:hAnsiTheme="minorHAnsi" w:cstheme="minorHAnsi"/>
          <w:sz w:val="28"/>
          <w:szCs w:val="28"/>
          <w:lang w:val="es-ES"/>
        </w:rPr>
      </w:pPr>
      <w:r>
        <w:rPr>
          <w:sz w:val="28"/>
          <w:szCs w:val="28"/>
          <w:lang w:val="es-ES_tradnl"/>
        </w:rPr>
        <w:t>Mira las imágenes y las explicaciones para ayudarte a responder las preguntas A y B a continuación.</w:t>
      </w:r>
    </w:p>
    <w:p w14:paraId="39730A2D" w14:textId="77777777" w:rsidR="00776468" w:rsidRPr="00B37CA5" w:rsidRDefault="00B37CA5">
      <w:pPr>
        <w:pStyle w:val="BodyText"/>
        <w:spacing w:before="4"/>
        <w:rPr>
          <w:rFonts w:asciiTheme="minorHAnsi" w:hAnsiTheme="minorHAnsi" w:cstheme="minorHAnsi"/>
          <w:sz w:val="28"/>
          <w:szCs w:val="28"/>
          <w:lang w:val="es-ES"/>
        </w:rPr>
      </w:pPr>
      <w:r w:rsidRPr="00070693">
        <w:rPr>
          <w:rFonts w:asciiTheme="minorHAnsi" w:hAnsiTheme="minorHAnsi" w:cstheme="minorHAnsi"/>
          <w:noProof/>
          <w:sz w:val="28"/>
          <w:szCs w:val="28"/>
          <w:lang w:eastAsia="zh-TW"/>
        </w:rPr>
        <w:drawing>
          <wp:anchor distT="0" distB="0" distL="0" distR="0" simplePos="0" relativeHeight="251654144" behindDoc="1" locked="0" layoutInCell="1" allowOverlap="1" wp14:anchorId="271BF45E" wp14:editId="767A76C3">
            <wp:simplePos x="0" y="0"/>
            <wp:positionH relativeFrom="page">
              <wp:posOffset>2647950</wp:posOffset>
            </wp:positionH>
            <wp:positionV relativeFrom="paragraph">
              <wp:posOffset>58420</wp:posOffset>
            </wp:positionV>
            <wp:extent cx="1983740" cy="1003300"/>
            <wp:effectExtent l="0" t="0" r="0" b="6350"/>
            <wp:wrapTight wrapText="bothSides">
              <wp:wrapPolygon edited="0">
                <wp:start x="0" y="0"/>
                <wp:lineTo x="0" y="21327"/>
                <wp:lineTo x="21365" y="21327"/>
                <wp:lineTo x="21365" y="0"/>
                <wp:lineTo x="0" y="0"/>
              </wp:wrapPolygon>
            </wp:wrapTight>
            <wp:docPr id="9" name="image9.jpeg" descr="M:\K-8 Office\Middle School Chemistry Unit\Chapter 5\Lesson 9\illustrations\ExothermicDissolv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jpeg"/>
                    <pic:cNvPicPr/>
                  </pic:nvPicPr>
                  <pic:blipFill>
                    <a:blip r:embed="rId26" cstate="print"/>
                    <a:stretch>
                      <a:fillRect/>
                    </a:stretch>
                  </pic:blipFill>
                  <pic:spPr>
                    <a:xfrm>
                      <a:off x="0" y="0"/>
                      <a:ext cx="1983740" cy="1003300"/>
                    </a:xfrm>
                    <a:prstGeom prst="rect">
                      <a:avLst/>
                    </a:prstGeom>
                  </pic:spPr>
                </pic:pic>
              </a:graphicData>
            </a:graphic>
            <wp14:sizeRelH relativeFrom="margin">
              <wp14:pctWidth>0</wp14:pctWidth>
            </wp14:sizeRelH>
            <wp14:sizeRelV relativeFrom="margin">
              <wp14:pctHeight>0</wp14:pctHeight>
            </wp14:sizeRelV>
          </wp:anchor>
        </w:drawing>
      </w:r>
    </w:p>
    <w:p w14:paraId="0D5A44AE" w14:textId="77777777" w:rsidR="006960BE" w:rsidRPr="00B37CA5" w:rsidRDefault="006960BE">
      <w:pPr>
        <w:spacing w:before="1"/>
        <w:ind w:left="120"/>
        <w:rPr>
          <w:rFonts w:asciiTheme="minorHAnsi" w:hAnsiTheme="minorHAnsi" w:cstheme="minorHAnsi"/>
          <w:sz w:val="28"/>
          <w:szCs w:val="28"/>
          <w:lang w:val="es-ES"/>
        </w:rPr>
      </w:pPr>
    </w:p>
    <w:p w14:paraId="5B098301" w14:textId="77777777" w:rsidR="006960BE" w:rsidRPr="00B37CA5" w:rsidRDefault="006960BE">
      <w:pPr>
        <w:spacing w:before="1"/>
        <w:ind w:left="120"/>
        <w:rPr>
          <w:rFonts w:asciiTheme="minorHAnsi" w:hAnsiTheme="minorHAnsi" w:cstheme="minorHAnsi"/>
          <w:sz w:val="28"/>
          <w:szCs w:val="28"/>
          <w:lang w:val="es-ES"/>
        </w:rPr>
      </w:pPr>
    </w:p>
    <w:p w14:paraId="16F39542" w14:textId="77777777" w:rsidR="006960BE" w:rsidRPr="00B37CA5" w:rsidRDefault="006960BE">
      <w:pPr>
        <w:spacing w:before="1"/>
        <w:ind w:left="120"/>
        <w:rPr>
          <w:rFonts w:asciiTheme="minorHAnsi" w:hAnsiTheme="minorHAnsi" w:cstheme="minorHAnsi"/>
          <w:sz w:val="28"/>
          <w:szCs w:val="28"/>
          <w:lang w:val="es-ES"/>
        </w:rPr>
      </w:pPr>
    </w:p>
    <w:p w14:paraId="19B1BAED" w14:textId="77777777" w:rsidR="006960BE" w:rsidRPr="00B37CA5" w:rsidRDefault="006960BE">
      <w:pPr>
        <w:spacing w:before="1"/>
        <w:ind w:left="120"/>
        <w:rPr>
          <w:rFonts w:asciiTheme="minorHAnsi" w:hAnsiTheme="minorHAnsi" w:cstheme="minorHAnsi"/>
          <w:sz w:val="28"/>
          <w:szCs w:val="28"/>
          <w:lang w:val="es-ES"/>
        </w:rPr>
      </w:pPr>
    </w:p>
    <w:p w14:paraId="525CE78B" w14:textId="77777777" w:rsidR="00776468" w:rsidRPr="00B37CA5" w:rsidRDefault="00B37CA5">
      <w:pPr>
        <w:spacing w:before="1"/>
        <w:ind w:left="120"/>
        <w:rPr>
          <w:rFonts w:asciiTheme="minorHAnsi" w:hAnsiTheme="minorHAnsi" w:cstheme="minorHAnsi"/>
          <w:sz w:val="28"/>
          <w:szCs w:val="28"/>
          <w:lang w:val="es-ES"/>
        </w:rPr>
      </w:pPr>
      <w:r>
        <w:rPr>
          <w:sz w:val="28"/>
          <w:szCs w:val="28"/>
          <w:lang w:val="es-ES_tradnl"/>
        </w:rPr>
        <w:t xml:space="preserve">Las moléculas de agua que se unen a una sustancia </w:t>
      </w:r>
      <w:r>
        <w:rPr>
          <w:i/>
          <w:iCs/>
          <w:sz w:val="28"/>
          <w:szCs w:val="28"/>
          <w:lang w:val="es-ES_tradnl"/>
        </w:rPr>
        <w:t xml:space="preserve">liberan </w:t>
      </w:r>
      <w:r>
        <w:rPr>
          <w:sz w:val="28"/>
          <w:szCs w:val="28"/>
          <w:lang w:val="es-ES_tradnl"/>
        </w:rPr>
        <w:t>energía, lo que hace que la temperatura suba.</w:t>
      </w:r>
    </w:p>
    <w:p w14:paraId="512BAA58" w14:textId="77777777" w:rsidR="006960BE" w:rsidRPr="00B37CA5" w:rsidRDefault="00B37CA5">
      <w:pPr>
        <w:spacing w:before="19"/>
        <w:ind w:left="120"/>
        <w:rPr>
          <w:rFonts w:asciiTheme="minorHAnsi" w:hAnsiTheme="minorHAnsi" w:cstheme="minorHAnsi"/>
          <w:sz w:val="28"/>
          <w:szCs w:val="28"/>
          <w:lang w:val="es-ES"/>
        </w:rPr>
      </w:pPr>
      <w:r>
        <w:rPr>
          <w:rFonts w:asciiTheme="minorHAnsi" w:hAnsiTheme="minorHAnsi" w:cstheme="minorHAnsi"/>
          <w:noProof/>
          <w:sz w:val="28"/>
          <w:szCs w:val="28"/>
          <w:lang w:eastAsia="zh-TW"/>
        </w:rPr>
        <mc:AlternateContent>
          <mc:Choice Requires="wpg">
            <w:drawing>
              <wp:anchor distT="0" distB="0" distL="0" distR="0" simplePos="0" relativeHeight="251665408" behindDoc="1" locked="0" layoutInCell="1" allowOverlap="1" wp14:anchorId="532B1505" wp14:editId="36D23629">
                <wp:simplePos x="0" y="0"/>
                <wp:positionH relativeFrom="page">
                  <wp:posOffset>2628265</wp:posOffset>
                </wp:positionH>
                <wp:positionV relativeFrom="paragraph">
                  <wp:posOffset>116037</wp:posOffset>
                </wp:positionV>
                <wp:extent cx="2124075" cy="857250"/>
                <wp:effectExtent l="0" t="0" r="9525" b="0"/>
                <wp:wrapTight wrapText="bothSides">
                  <wp:wrapPolygon edited="0">
                    <wp:start x="0" y="0"/>
                    <wp:lineTo x="0" y="21120"/>
                    <wp:lineTo x="21503" y="21120"/>
                    <wp:lineTo x="21503" y="0"/>
                    <wp:lineTo x="0" y="0"/>
                  </wp:wrapPolygon>
                </wp:wrapTight>
                <wp:docPr id="63" name="Group 63" descr="M:\K-8 Office\Middle School Chemistry Unit\Chapter 5\Lesson 9\illustrations\EndothermicDissolving.jpg"/>
                <wp:cNvGraphicFramePr/>
                <a:graphic xmlns:a="http://schemas.openxmlformats.org/drawingml/2006/main">
                  <a:graphicData uri="http://schemas.microsoft.com/office/word/2010/wordprocessingGroup">
                    <wpg:wgp>
                      <wpg:cNvGrpSpPr/>
                      <wpg:grpSpPr>
                        <a:xfrm>
                          <a:off x="0" y="0"/>
                          <a:ext cx="2124075" cy="857250"/>
                          <a:chOff x="4380" y="390"/>
                          <a:chExt cx="2830" cy="1067"/>
                        </a:xfrm>
                      </wpg:grpSpPr>
                      <pic:pic xmlns:pic="http://schemas.openxmlformats.org/drawingml/2006/picture">
                        <pic:nvPicPr>
                          <pic:cNvPr id="64" name="docshape30" descr="M:\K-8 Office\Middle School Chemistry Unit\Chapter 5\Lesson 9\illustrations\EndothermicDissolving.jpg"/>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4380" y="389"/>
                            <a:ext cx="2830" cy="1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 name="docshape31"/>
                        <wps:cNvSpPr>
                          <a:spLocks noChangeArrowheads="1"/>
                        </wps:cNvSpPr>
                        <wps:spPr bwMode="auto">
                          <a:xfrm>
                            <a:off x="4855" y="1015"/>
                            <a:ext cx="305" cy="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w14:anchorId="21689EDC" id="Group 63" o:spid="_x0000_s1026" style="position:absolute;margin-left:206.95pt;margin-top:9.15pt;width:167.25pt;height:67.5pt;z-index:-251651072;mso-wrap-distance-left:0;mso-wrap-distance-right:0;mso-position-horizontal-relative:page" coordorigin="4380,390" coordsize="2830,10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">
                <v:shape id="docshape30" o:spid="_x0000_s1027" type="#_x0000_t75" style="position:absolute;left:4380;top:389;width:2830;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">
                  <v:imagedata r:id="rId28" o:title="EndothermicDissolving"/>
                </v:shape>
                <v:rect id="docshape31" o:spid="_x0000_s1028" style="position:absolute;left:4855;top:1015;width:305;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" stroked="f"/>
                <w10:wrap type="tight" anchorx="page"/>
              </v:group>
            </w:pict>
          </mc:Fallback>
        </mc:AlternateContent>
      </w:r>
    </w:p>
    <w:p w14:paraId="1332CC8F" w14:textId="77777777" w:rsidR="006960BE" w:rsidRPr="00B37CA5" w:rsidRDefault="006960BE">
      <w:pPr>
        <w:spacing w:before="19"/>
        <w:ind w:left="120"/>
        <w:rPr>
          <w:rFonts w:asciiTheme="minorHAnsi" w:hAnsiTheme="minorHAnsi" w:cstheme="minorHAnsi"/>
          <w:sz w:val="28"/>
          <w:szCs w:val="28"/>
          <w:lang w:val="es-ES"/>
        </w:rPr>
      </w:pPr>
    </w:p>
    <w:p w14:paraId="1EDE5495" w14:textId="77777777" w:rsidR="006960BE" w:rsidRPr="00B37CA5" w:rsidRDefault="006960BE">
      <w:pPr>
        <w:spacing w:before="19"/>
        <w:ind w:left="120"/>
        <w:rPr>
          <w:rFonts w:asciiTheme="minorHAnsi" w:hAnsiTheme="minorHAnsi" w:cstheme="minorHAnsi"/>
          <w:sz w:val="28"/>
          <w:szCs w:val="28"/>
          <w:lang w:val="es-ES"/>
        </w:rPr>
      </w:pPr>
    </w:p>
    <w:p w14:paraId="525F884F" w14:textId="77777777" w:rsidR="006960BE" w:rsidRPr="00B37CA5" w:rsidRDefault="006960BE">
      <w:pPr>
        <w:spacing w:before="19"/>
        <w:ind w:left="120"/>
        <w:rPr>
          <w:rFonts w:asciiTheme="minorHAnsi" w:hAnsiTheme="minorHAnsi" w:cstheme="minorHAnsi"/>
          <w:sz w:val="28"/>
          <w:szCs w:val="28"/>
          <w:lang w:val="es-ES"/>
        </w:rPr>
      </w:pPr>
    </w:p>
    <w:p w14:paraId="35FD10AC" w14:textId="77777777" w:rsidR="006960BE" w:rsidRPr="00B37CA5" w:rsidRDefault="006960BE">
      <w:pPr>
        <w:spacing w:before="19"/>
        <w:ind w:left="120"/>
        <w:rPr>
          <w:rFonts w:asciiTheme="minorHAnsi" w:hAnsiTheme="minorHAnsi" w:cstheme="minorHAnsi"/>
          <w:sz w:val="28"/>
          <w:szCs w:val="28"/>
          <w:lang w:val="es-ES"/>
        </w:rPr>
      </w:pPr>
    </w:p>
    <w:p w14:paraId="48756562" w14:textId="77777777" w:rsidR="00776468" w:rsidRPr="00B37CA5" w:rsidRDefault="00B37CA5">
      <w:pPr>
        <w:spacing w:before="19"/>
        <w:ind w:left="120"/>
        <w:rPr>
          <w:rFonts w:asciiTheme="minorHAnsi" w:hAnsiTheme="minorHAnsi" w:cstheme="minorHAnsi"/>
          <w:sz w:val="28"/>
          <w:szCs w:val="28"/>
          <w:lang w:val="es-ES"/>
        </w:rPr>
      </w:pPr>
      <w:r>
        <w:rPr>
          <w:sz w:val="28"/>
          <w:szCs w:val="28"/>
          <w:lang w:val="es-ES_tradnl"/>
        </w:rPr>
        <w:t xml:space="preserve">Las moléculas de agua que desintegran una sustancia </w:t>
      </w:r>
      <w:r>
        <w:rPr>
          <w:i/>
          <w:iCs/>
          <w:sz w:val="28"/>
          <w:szCs w:val="28"/>
          <w:lang w:val="es-ES_tradnl"/>
        </w:rPr>
        <w:t xml:space="preserve">absorben </w:t>
      </w:r>
      <w:r>
        <w:rPr>
          <w:sz w:val="28"/>
          <w:szCs w:val="28"/>
          <w:lang w:val="es-ES_tradnl"/>
        </w:rPr>
        <w:t>energía, lo que hace que la temperatura baje.</w:t>
      </w:r>
    </w:p>
    <w:p w14:paraId="5ABF44B4" w14:textId="77777777" w:rsidR="00776468" w:rsidRPr="00BB0525" w:rsidRDefault="00776468">
      <w:pPr>
        <w:pStyle w:val="BodyText"/>
        <w:spacing w:before="11"/>
        <w:rPr>
          <w:rFonts w:asciiTheme="minorHAnsi" w:hAnsiTheme="minorHAnsi" w:cstheme="minorHAnsi"/>
          <w:sz w:val="16"/>
          <w:szCs w:val="16"/>
          <w:lang w:val="es-ES"/>
        </w:rPr>
      </w:pPr>
    </w:p>
    <w:p w14:paraId="171C879F" w14:textId="69652E23" w:rsidR="00776468" w:rsidRPr="00B37CA5" w:rsidRDefault="00B37CA5" w:rsidP="00BB0525">
      <w:pPr>
        <w:spacing w:line="242" w:lineRule="auto"/>
        <w:ind w:left="120"/>
        <w:rPr>
          <w:rFonts w:asciiTheme="minorHAnsi" w:hAnsiTheme="minorHAnsi" w:cstheme="minorHAnsi"/>
          <w:sz w:val="28"/>
          <w:szCs w:val="28"/>
          <w:lang w:val="es-ES"/>
        </w:rPr>
      </w:pPr>
      <w:r>
        <w:rPr>
          <w:sz w:val="28"/>
          <w:szCs w:val="28"/>
          <w:lang w:val="es-ES_tradnl"/>
        </w:rPr>
        <w:t>La combinación de la energía liberada y la energía absorbida determina si la disolución de una determinada sustancia es endotérmica (disminución de la temperatura) o exotérmica (aumento de la temperatura).</w:t>
      </w:r>
    </w:p>
    <w:p w14:paraId="3C8B93BD" w14:textId="77777777" w:rsidR="00776468" w:rsidRPr="00BB0525" w:rsidRDefault="00776468">
      <w:pPr>
        <w:pStyle w:val="BodyText"/>
        <w:spacing w:before="3"/>
        <w:rPr>
          <w:rFonts w:asciiTheme="minorHAnsi" w:hAnsiTheme="minorHAnsi" w:cstheme="minorHAnsi"/>
          <w:sz w:val="16"/>
          <w:szCs w:val="16"/>
          <w:lang w:val="es-ES"/>
        </w:rPr>
      </w:pPr>
    </w:p>
    <w:p w14:paraId="51AF7D3F" w14:textId="77777777" w:rsidR="007E1F84" w:rsidRPr="00B37CA5" w:rsidRDefault="00B37CA5">
      <w:pPr>
        <w:pStyle w:val="ListParagraph"/>
        <w:numPr>
          <w:ilvl w:val="0"/>
          <w:numId w:val="1"/>
        </w:numPr>
        <w:tabs>
          <w:tab w:val="left" w:pos="841"/>
        </w:tabs>
        <w:ind w:right="731"/>
        <w:rPr>
          <w:rFonts w:asciiTheme="minorHAnsi" w:hAnsiTheme="minorHAnsi" w:cstheme="minorHAnsi"/>
          <w:sz w:val="28"/>
          <w:szCs w:val="28"/>
          <w:lang w:val="es-ES"/>
        </w:rPr>
      </w:pPr>
      <w:r>
        <w:rPr>
          <w:sz w:val="28"/>
          <w:szCs w:val="28"/>
          <w:lang w:val="es-ES_tradnl"/>
        </w:rPr>
        <w:t xml:space="preserve">Disolver cloruro de calcio en agua hace que aumente la temperatura de la solución (exotérmico). </w:t>
      </w:r>
    </w:p>
    <w:p w14:paraId="5464AD95" w14:textId="77777777" w:rsidR="00776468" w:rsidRPr="00B37CA5" w:rsidRDefault="00B37CA5" w:rsidP="007E1F84">
      <w:pPr>
        <w:pStyle w:val="ListParagraph"/>
        <w:tabs>
          <w:tab w:val="left" w:pos="841"/>
        </w:tabs>
        <w:ind w:left="840" w:right="731" w:firstLine="0"/>
        <w:rPr>
          <w:rFonts w:asciiTheme="minorHAnsi" w:hAnsiTheme="minorHAnsi" w:cstheme="minorHAnsi"/>
          <w:sz w:val="28"/>
          <w:szCs w:val="28"/>
          <w:lang w:val="es-ES"/>
        </w:rPr>
      </w:pPr>
      <w:r>
        <w:rPr>
          <w:sz w:val="28"/>
          <w:szCs w:val="28"/>
          <w:lang w:val="es-ES_tradnl"/>
        </w:rPr>
        <w:t>Observa la ilustración y explica cómo el tamaño y la dirección de las flechas indican que la disolución del cloruro de calcio es exotérmica.</w:t>
      </w:r>
    </w:p>
    <w:p w14:paraId="356402D9" w14:textId="0754F4B4" w:rsidR="00776468" w:rsidRPr="00B37CA5" w:rsidRDefault="00EB2245">
      <w:pPr>
        <w:pStyle w:val="BodyText"/>
        <w:rPr>
          <w:rFonts w:asciiTheme="minorHAnsi" w:hAnsiTheme="minorHAnsi" w:cstheme="minorHAnsi"/>
          <w:sz w:val="28"/>
          <w:szCs w:val="28"/>
          <w:lang w:val="es-ES"/>
        </w:rPr>
      </w:pPr>
      <w:r w:rsidRPr="00070693">
        <w:rPr>
          <w:rFonts w:asciiTheme="minorHAnsi" w:hAnsiTheme="minorHAnsi" w:cstheme="minorHAnsi"/>
          <w:noProof/>
          <w:sz w:val="28"/>
          <w:szCs w:val="28"/>
          <w:lang w:eastAsia="zh-TW"/>
        </w:rPr>
        <w:drawing>
          <wp:anchor distT="0" distB="0" distL="0" distR="0" simplePos="0" relativeHeight="251657216" behindDoc="1" locked="0" layoutInCell="1" allowOverlap="1" wp14:anchorId="39749877" wp14:editId="3986EB38">
            <wp:simplePos x="0" y="0"/>
            <wp:positionH relativeFrom="page">
              <wp:posOffset>2047875</wp:posOffset>
            </wp:positionH>
            <wp:positionV relativeFrom="paragraph">
              <wp:posOffset>141292</wp:posOffset>
            </wp:positionV>
            <wp:extent cx="3560445" cy="1083945"/>
            <wp:effectExtent l="0" t="0" r="1905" b="1905"/>
            <wp:wrapTight wrapText="bothSides">
              <wp:wrapPolygon edited="0">
                <wp:start x="0" y="0"/>
                <wp:lineTo x="0" y="21258"/>
                <wp:lineTo x="21496" y="21258"/>
                <wp:lineTo x="21496" y="0"/>
                <wp:lineTo x="0" y="0"/>
              </wp:wrapPolygon>
            </wp:wrapTight>
            <wp:docPr id="11" name="image11.jpeg" descr="M:\K-8 Office\Middle School Chemistry Unit\Chapter 5\Lesson 9\illustrations\ExothermicDissolv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jpeg"/>
                    <pic:cNvPicPr/>
                  </pic:nvPicPr>
                  <pic:blipFill>
                    <a:blip r:embed="rId29" cstate="print"/>
                    <a:stretch>
                      <a:fillRect/>
                    </a:stretch>
                  </pic:blipFill>
                  <pic:spPr>
                    <a:xfrm>
                      <a:off x="0" y="0"/>
                      <a:ext cx="3560445" cy="1083945"/>
                    </a:xfrm>
                    <a:prstGeom prst="rect">
                      <a:avLst/>
                    </a:prstGeom>
                  </pic:spPr>
                </pic:pic>
              </a:graphicData>
            </a:graphic>
            <wp14:sizeRelH relativeFrom="margin">
              <wp14:pctWidth>0</wp14:pctWidth>
            </wp14:sizeRelH>
            <wp14:sizeRelV relativeFrom="margin">
              <wp14:pctHeight>0</wp14:pctHeight>
            </wp14:sizeRelV>
          </wp:anchor>
        </w:drawing>
      </w:r>
    </w:p>
    <w:p w14:paraId="58CE10E1" w14:textId="72A0366D" w:rsidR="00776468" w:rsidRPr="00B37CA5" w:rsidRDefault="00776468">
      <w:pPr>
        <w:pStyle w:val="BodyText"/>
        <w:spacing w:before="11"/>
        <w:rPr>
          <w:rFonts w:asciiTheme="minorHAnsi" w:hAnsiTheme="minorHAnsi" w:cstheme="minorHAnsi"/>
          <w:sz w:val="28"/>
          <w:szCs w:val="28"/>
          <w:lang w:val="es-ES"/>
        </w:rPr>
      </w:pPr>
    </w:p>
    <w:p w14:paraId="746A5D9A" w14:textId="77777777" w:rsidR="007E1F84" w:rsidRPr="00B37CA5" w:rsidRDefault="007E1F84">
      <w:pPr>
        <w:ind w:left="480"/>
        <w:rPr>
          <w:rFonts w:asciiTheme="minorHAnsi" w:hAnsiTheme="minorHAnsi" w:cstheme="minorHAnsi"/>
          <w:color w:val="FF0000"/>
          <w:sz w:val="28"/>
          <w:szCs w:val="28"/>
          <w:lang w:val="es-ES"/>
        </w:rPr>
      </w:pPr>
    </w:p>
    <w:p w14:paraId="2F95E34B" w14:textId="77777777" w:rsidR="007E1F84" w:rsidRPr="00B37CA5" w:rsidRDefault="007E1F84">
      <w:pPr>
        <w:ind w:left="480"/>
        <w:rPr>
          <w:rFonts w:asciiTheme="minorHAnsi" w:hAnsiTheme="minorHAnsi" w:cstheme="minorHAnsi"/>
          <w:color w:val="FF0000"/>
          <w:sz w:val="28"/>
          <w:szCs w:val="28"/>
          <w:lang w:val="es-ES"/>
        </w:rPr>
      </w:pPr>
    </w:p>
    <w:p w14:paraId="66AF089D" w14:textId="77777777" w:rsidR="007E1F84" w:rsidRPr="00B37CA5" w:rsidRDefault="007E1F84" w:rsidP="00BB0525">
      <w:pPr>
        <w:rPr>
          <w:rFonts w:asciiTheme="minorHAnsi" w:hAnsiTheme="minorHAnsi" w:cstheme="minorHAnsi"/>
          <w:color w:val="FF0000"/>
          <w:sz w:val="28"/>
          <w:szCs w:val="28"/>
          <w:lang w:val="es-ES"/>
        </w:rPr>
      </w:pPr>
    </w:p>
    <w:p w14:paraId="63EA57DC" w14:textId="77777777" w:rsidR="007E1F84" w:rsidRPr="00BB0525" w:rsidRDefault="007E1F84">
      <w:pPr>
        <w:ind w:left="480"/>
        <w:rPr>
          <w:rFonts w:asciiTheme="minorHAnsi" w:hAnsiTheme="minorHAnsi" w:cstheme="minorHAnsi"/>
          <w:color w:val="FF0000"/>
          <w:sz w:val="16"/>
          <w:szCs w:val="16"/>
          <w:lang w:val="es-ES"/>
        </w:rPr>
      </w:pPr>
    </w:p>
    <w:p w14:paraId="086B9AED" w14:textId="2BDD4D8E" w:rsidR="006960BE" w:rsidRDefault="00B37CA5" w:rsidP="00EB2245">
      <w:pPr>
        <w:ind w:left="480"/>
        <w:rPr>
          <w:rFonts w:asciiTheme="minorHAnsi" w:hAnsiTheme="minorHAnsi" w:cstheme="minorHAnsi"/>
          <w:sz w:val="28"/>
          <w:szCs w:val="28"/>
        </w:rPr>
      </w:pPr>
      <w:r>
        <w:rPr>
          <w:color w:val="FF0000"/>
          <w:sz w:val="28"/>
          <w:szCs w:val="28"/>
          <w:lang w:val="es-ES_tradnl"/>
        </w:rPr>
        <w:t>La energía que se libera cuando las moléculas de agua se unen al soluto es mayor (flecha más grande que sale) que la energía necesaria para separar el soluto (flecha más pequeña que entra). Por lo tanto, este proceso de disolución es exotérmico.</w:t>
      </w:r>
    </w:p>
    <w:p w14:paraId="2AF2860C" w14:textId="77777777" w:rsidR="007C1912" w:rsidRPr="00070693" w:rsidRDefault="007C1912">
      <w:pPr>
        <w:pStyle w:val="BodyText"/>
        <w:spacing w:before="4"/>
        <w:rPr>
          <w:rFonts w:asciiTheme="minorHAnsi" w:hAnsiTheme="minorHAnsi" w:cstheme="minorHAnsi"/>
          <w:sz w:val="28"/>
          <w:szCs w:val="28"/>
        </w:rPr>
      </w:pPr>
    </w:p>
    <w:p w14:paraId="23232335" w14:textId="77777777" w:rsidR="007E1F84" w:rsidRPr="00B37CA5" w:rsidRDefault="00B37CA5">
      <w:pPr>
        <w:pStyle w:val="ListParagraph"/>
        <w:numPr>
          <w:ilvl w:val="0"/>
          <w:numId w:val="1"/>
        </w:numPr>
        <w:tabs>
          <w:tab w:val="left" w:pos="841"/>
        </w:tabs>
        <w:spacing w:before="1"/>
        <w:ind w:right="596"/>
        <w:rPr>
          <w:rFonts w:asciiTheme="minorHAnsi" w:hAnsiTheme="minorHAnsi" w:cstheme="minorHAnsi"/>
          <w:sz w:val="28"/>
          <w:szCs w:val="28"/>
          <w:lang w:val="es-ES"/>
        </w:rPr>
      </w:pPr>
      <w:r>
        <w:rPr>
          <w:sz w:val="28"/>
          <w:szCs w:val="28"/>
          <w:lang w:val="es-ES_tradnl"/>
        </w:rPr>
        <w:t xml:space="preserve">La disolución del cloruro de potasio provoca la disminución de la temperatura de la solución (endotérmico). </w:t>
      </w:r>
    </w:p>
    <w:p w14:paraId="160A6912" w14:textId="77777777" w:rsidR="00776468" w:rsidRPr="00B37CA5" w:rsidRDefault="00B37CA5" w:rsidP="007E1F84">
      <w:pPr>
        <w:pStyle w:val="ListParagraph"/>
        <w:tabs>
          <w:tab w:val="left" w:pos="841"/>
        </w:tabs>
        <w:spacing w:before="1"/>
        <w:ind w:left="840" w:right="596" w:firstLine="0"/>
        <w:rPr>
          <w:rFonts w:asciiTheme="minorHAnsi" w:hAnsiTheme="minorHAnsi" w:cstheme="minorHAnsi"/>
          <w:sz w:val="28"/>
          <w:szCs w:val="28"/>
          <w:lang w:val="es-ES"/>
        </w:rPr>
      </w:pPr>
      <w:r>
        <w:rPr>
          <w:sz w:val="28"/>
          <w:szCs w:val="28"/>
          <w:lang w:val="es-ES_tradnl"/>
        </w:rPr>
        <w:t>Observa la ilustración y explica cómo el tamaño y la dirección de las flechas indican que la disolución del cloruro de potasio es endotérmica.</w:t>
      </w:r>
    </w:p>
    <w:p w14:paraId="286D8F96" w14:textId="77777777" w:rsidR="00776468" w:rsidRPr="00B37CA5" w:rsidRDefault="00776468">
      <w:pPr>
        <w:pStyle w:val="BodyText"/>
        <w:rPr>
          <w:rFonts w:asciiTheme="minorHAnsi" w:hAnsiTheme="minorHAnsi" w:cstheme="minorHAnsi"/>
          <w:sz w:val="28"/>
          <w:szCs w:val="28"/>
          <w:lang w:val="es-ES"/>
        </w:rPr>
      </w:pPr>
    </w:p>
    <w:p w14:paraId="0E2A423D" w14:textId="77777777" w:rsidR="00776468" w:rsidRPr="00B37CA5" w:rsidRDefault="00B37CA5">
      <w:pPr>
        <w:pStyle w:val="BodyText"/>
        <w:spacing w:before="6"/>
        <w:rPr>
          <w:rFonts w:asciiTheme="minorHAnsi" w:hAnsiTheme="minorHAnsi" w:cstheme="minorHAnsi"/>
          <w:sz w:val="28"/>
          <w:szCs w:val="28"/>
          <w:lang w:val="es-ES"/>
        </w:rPr>
      </w:pPr>
      <w:r w:rsidRPr="00070693">
        <w:rPr>
          <w:rFonts w:asciiTheme="minorHAnsi" w:hAnsiTheme="minorHAnsi" w:cstheme="minorHAnsi"/>
          <w:noProof/>
          <w:sz w:val="28"/>
          <w:szCs w:val="28"/>
          <w:lang w:eastAsia="zh-TW"/>
        </w:rPr>
        <w:drawing>
          <wp:anchor distT="0" distB="0" distL="0" distR="0" simplePos="0" relativeHeight="251659264" behindDoc="1" locked="0" layoutInCell="1" allowOverlap="1" wp14:anchorId="18B0D4B8" wp14:editId="52DD4FB7">
            <wp:simplePos x="0" y="0"/>
            <wp:positionH relativeFrom="page">
              <wp:posOffset>1914525</wp:posOffset>
            </wp:positionH>
            <wp:positionV relativeFrom="paragraph">
              <wp:posOffset>8890</wp:posOffset>
            </wp:positionV>
            <wp:extent cx="3929380" cy="1028700"/>
            <wp:effectExtent l="0" t="0" r="0" b="0"/>
            <wp:wrapTight wrapText="bothSides">
              <wp:wrapPolygon edited="0">
                <wp:start x="0" y="0"/>
                <wp:lineTo x="0" y="21200"/>
                <wp:lineTo x="21467" y="21200"/>
                <wp:lineTo x="21467" y="0"/>
                <wp:lineTo x="0" y="0"/>
              </wp:wrapPolygon>
            </wp:wrapTight>
            <wp:docPr id="13" name="image12.jpeg" descr="M:\K-8 Office\Middle School Chemistry Unit\Chapter 5\Lesson 9\illustrations\EndothermicDissolv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2.jpeg"/>
                    <pic:cNvPicPr/>
                  </pic:nvPicPr>
                  <pic:blipFill>
                    <a:blip r:embed="rId30" cstate="print"/>
                    <a:stretch>
                      <a:fillRect/>
                    </a:stretch>
                  </pic:blipFill>
                  <pic:spPr>
                    <a:xfrm>
                      <a:off x="0" y="0"/>
                      <a:ext cx="3929380" cy="1028700"/>
                    </a:xfrm>
                    <a:prstGeom prst="rect">
                      <a:avLst/>
                    </a:prstGeom>
                  </pic:spPr>
                </pic:pic>
              </a:graphicData>
            </a:graphic>
            <wp14:sizeRelH relativeFrom="margin">
              <wp14:pctWidth>0</wp14:pctWidth>
            </wp14:sizeRelH>
            <wp14:sizeRelV relativeFrom="margin">
              <wp14:pctHeight>0</wp14:pctHeight>
            </wp14:sizeRelV>
          </wp:anchor>
        </w:drawing>
      </w:r>
    </w:p>
    <w:p w14:paraId="063BE259" w14:textId="77777777" w:rsidR="00776468" w:rsidRPr="00B37CA5" w:rsidRDefault="00776468">
      <w:pPr>
        <w:pStyle w:val="BodyText"/>
        <w:rPr>
          <w:rFonts w:asciiTheme="minorHAnsi" w:hAnsiTheme="minorHAnsi" w:cstheme="minorHAnsi"/>
          <w:sz w:val="28"/>
          <w:szCs w:val="28"/>
          <w:lang w:val="es-ES"/>
        </w:rPr>
      </w:pPr>
    </w:p>
    <w:p w14:paraId="42672F0C" w14:textId="77777777" w:rsidR="007E1F84" w:rsidRPr="00B37CA5" w:rsidRDefault="007E1F84">
      <w:pPr>
        <w:spacing w:before="150"/>
        <w:ind w:left="480" w:right="163"/>
        <w:rPr>
          <w:rFonts w:asciiTheme="minorHAnsi" w:hAnsiTheme="minorHAnsi" w:cstheme="minorHAnsi"/>
          <w:color w:val="FF0000"/>
          <w:sz w:val="28"/>
          <w:szCs w:val="28"/>
          <w:lang w:val="es-ES"/>
        </w:rPr>
      </w:pPr>
    </w:p>
    <w:p w14:paraId="0B84BA7A" w14:textId="77777777" w:rsidR="007E1F84" w:rsidRPr="00B37CA5" w:rsidRDefault="007E1F84">
      <w:pPr>
        <w:spacing w:before="150"/>
        <w:ind w:left="480" w:right="163"/>
        <w:rPr>
          <w:rFonts w:asciiTheme="minorHAnsi" w:hAnsiTheme="minorHAnsi" w:cstheme="minorHAnsi"/>
          <w:color w:val="FF0000"/>
          <w:sz w:val="28"/>
          <w:szCs w:val="28"/>
          <w:lang w:val="es-ES"/>
        </w:rPr>
      </w:pPr>
    </w:p>
    <w:p w14:paraId="7DF288FF" w14:textId="77777777" w:rsidR="00776468" w:rsidRPr="00070693" w:rsidRDefault="00B37CA5">
      <w:pPr>
        <w:spacing w:before="150"/>
        <w:ind w:left="480" w:right="163"/>
        <w:rPr>
          <w:rFonts w:asciiTheme="minorHAnsi" w:hAnsiTheme="minorHAnsi" w:cstheme="minorHAnsi"/>
          <w:sz w:val="28"/>
          <w:szCs w:val="28"/>
        </w:rPr>
      </w:pPr>
      <w:r>
        <w:rPr>
          <w:color w:val="FF0000"/>
          <w:sz w:val="28"/>
          <w:szCs w:val="28"/>
          <w:lang w:val="es-ES_tradnl"/>
        </w:rPr>
        <w:t>La energía que se libera cuando las moléculas de agua se unen al soluto es menor (flecha más pequeña que sale) que la energía necesaria para separar el soluto (flecha más grande que entra). Por lo tanto, este proceso de disolución es endotérmico.</w:t>
      </w:r>
    </w:p>
    <w:sectPr w:rsidR="00776468" w:rsidRPr="00070693" w:rsidSect="00BB0525">
      <w:pgSz w:w="12240" w:h="15840"/>
      <w:pgMar w:top="720" w:right="720" w:bottom="720" w:left="72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AE082" w14:textId="77777777" w:rsidR="00776DB2" w:rsidRDefault="00776DB2" w:rsidP="00776DB2">
      <w:r>
        <w:separator/>
      </w:r>
    </w:p>
  </w:endnote>
  <w:endnote w:type="continuationSeparator" w:id="0">
    <w:p w14:paraId="62B234B1" w14:textId="77777777" w:rsidR="00776DB2" w:rsidRDefault="00776DB2" w:rsidP="0077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84C0E" w14:textId="0F7C2478" w:rsidR="00776DB2" w:rsidRPr="00776DB2" w:rsidRDefault="00776DB2" w:rsidP="00776DB2">
    <w:pPr>
      <w:pStyle w:val="Footer"/>
      <w:jc w:val="center"/>
      <w:rPr>
        <w:sz w:val="20"/>
        <w:szCs w:val="20"/>
      </w:rPr>
    </w:pPr>
    <w:r w:rsidRPr="00FC01A9">
      <w:rPr>
        <w:sz w:val="20"/>
        <w:szCs w:val="20"/>
      </w:rPr>
      <w:t>www.acs.org/middleschoolchemistry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99D73" w14:textId="77777777" w:rsidR="00776DB2" w:rsidRDefault="00776DB2" w:rsidP="00776DB2">
      <w:r>
        <w:separator/>
      </w:r>
    </w:p>
  </w:footnote>
  <w:footnote w:type="continuationSeparator" w:id="0">
    <w:p w14:paraId="50DA6291" w14:textId="77777777" w:rsidR="00776DB2" w:rsidRDefault="00776DB2" w:rsidP="00776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22134"/>
    <w:multiLevelType w:val="hybridMultilevel"/>
    <w:tmpl w:val="9FA2968C"/>
    <w:lvl w:ilvl="0" w:tplc="667C38F0">
      <w:start w:val="1"/>
      <w:numFmt w:val="upperLetter"/>
      <w:lvlText w:val="%1."/>
      <w:lvlJc w:val="left"/>
      <w:pPr>
        <w:ind w:left="840" w:hanging="360"/>
        <w:jc w:val="left"/>
      </w:pPr>
      <w:rPr>
        <w:rFonts w:ascii="Calibri" w:eastAsia="Calibri" w:hAnsi="Calibri" w:cs="Calibri" w:hint="default"/>
        <w:b w:val="0"/>
        <w:bCs w:val="0"/>
        <w:i w:val="0"/>
        <w:iCs w:val="0"/>
        <w:spacing w:val="-1"/>
        <w:w w:val="100"/>
        <w:sz w:val="28"/>
        <w:szCs w:val="28"/>
        <w:lang w:val="en-US" w:eastAsia="en-US" w:bidi="ar-SA"/>
      </w:rPr>
    </w:lvl>
    <w:lvl w:ilvl="1" w:tplc="C27EF62C">
      <w:numFmt w:val="bullet"/>
      <w:lvlText w:val="•"/>
      <w:lvlJc w:val="left"/>
      <w:pPr>
        <w:ind w:left="1714" w:hanging="360"/>
      </w:pPr>
      <w:rPr>
        <w:rFonts w:hint="default"/>
        <w:lang w:val="en-US" w:eastAsia="en-US" w:bidi="ar-SA"/>
      </w:rPr>
    </w:lvl>
    <w:lvl w:ilvl="2" w:tplc="7B6E9A9A">
      <w:numFmt w:val="bullet"/>
      <w:lvlText w:val="•"/>
      <w:lvlJc w:val="left"/>
      <w:pPr>
        <w:ind w:left="2588" w:hanging="360"/>
      </w:pPr>
      <w:rPr>
        <w:rFonts w:hint="default"/>
        <w:lang w:val="en-US" w:eastAsia="en-US" w:bidi="ar-SA"/>
      </w:rPr>
    </w:lvl>
    <w:lvl w:ilvl="3" w:tplc="879CEB38">
      <w:numFmt w:val="bullet"/>
      <w:lvlText w:val="•"/>
      <w:lvlJc w:val="left"/>
      <w:pPr>
        <w:ind w:left="3462" w:hanging="360"/>
      </w:pPr>
      <w:rPr>
        <w:rFonts w:hint="default"/>
        <w:lang w:val="en-US" w:eastAsia="en-US" w:bidi="ar-SA"/>
      </w:rPr>
    </w:lvl>
    <w:lvl w:ilvl="4" w:tplc="80607886">
      <w:numFmt w:val="bullet"/>
      <w:lvlText w:val="•"/>
      <w:lvlJc w:val="left"/>
      <w:pPr>
        <w:ind w:left="4336" w:hanging="360"/>
      </w:pPr>
      <w:rPr>
        <w:rFonts w:hint="default"/>
        <w:lang w:val="en-US" w:eastAsia="en-US" w:bidi="ar-SA"/>
      </w:rPr>
    </w:lvl>
    <w:lvl w:ilvl="5" w:tplc="3CCAA0E0">
      <w:numFmt w:val="bullet"/>
      <w:lvlText w:val="•"/>
      <w:lvlJc w:val="left"/>
      <w:pPr>
        <w:ind w:left="5210" w:hanging="360"/>
      </w:pPr>
      <w:rPr>
        <w:rFonts w:hint="default"/>
        <w:lang w:val="en-US" w:eastAsia="en-US" w:bidi="ar-SA"/>
      </w:rPr>
    </w:lvl>
    <w:lvl w:ilvl="6" w:tplc="5D3ACCFA">
      <w:numFmt w:val="bullet"/>
      <w:lvlText w:val="•"/>
      <w:lvlJc w:val="left"/>
      <w:pPr>
        <w:ind w:left="6084" w:hanging="360"/>
      </w:pPr>
      <w:rPr>
        <w:rFonts w:hint="default"/>
        <w:lang w:val="en-US" w:eastAsia="en-US" w:bidi="ar-SA"/>
      </w:rPr>
    </w:lvl>
    <w:lvl w:ilvl="7" w:tplc="469C549C">
      <w:numFmt w:val="bullet"/>
      <w:lvlText w:val="•"/>
      <w:lvlJc w:val="left"/>
      <w:pPr>
        <w:ind w:left="6958" w:hanging="360"/>
      </w:pPr>
      <w:rPr>
        <w:rFonts w:hint="default"/>
        <w:lang w:val="en-US" w:eastAsia="en-US" w:bidi="ar-SA"/>
      </w:rPr>
    </w:lvl>
    <w:lvl w:ilvl="8" w:tplc="4B0C5AD6">
      <w:numFmt w:val="bullet"/>
      <w:lvlText w:val="•"/>
      <w:lvlJc w:val="left"/>
      <w:pPr>
        <w:ind w:left="7832" w:hanging="360"/>
      </w:pPr>
      <w:rPr>
        <w:rFonts w:hint="default"/>
        <w:lang w:val="en-US" w:eastAsia="en-US" w:bidi="ar-SA"/>
      </w:rPr>
    </w:lvl>
  </w:abstractNum>
  <w:abstractNum w:abstractNumId="1" w15:restartNumberingAfterBreak="0">
    <w:nsid w:val="42586DB0"/>
    <w:multiLevelType w:val="hybridMultilevel"/>
    <w:tmpl w:val="A1AE20F0"/>
    <w:lvl w:ilvl="0" w:tplc="552A8770">
      <w:start w:val="12"/>
      <w:numFmt w:val="decimal"/>
      <w:lvlText w:val="%1."/>
      <w:lvlJc w:val="left"/>
      <w:pPr>
        <w:ind w:left="1205" w:hanging="360"/>
        <w:jc w:val="left"/>
      </w:pPr>
      <w:rPr>
        <w:rFonts w:ascii="Calibri" w:eastAsia="Calibri" w:hAnsi="Calibri" w:cs="Calibri" w:hint="default"/>
        <w:b w:val="0"/>
        <w:bCs w:val="0"/>
        <w:i w:val="0"/>
        <w:iCs w:val="0"/>
        <w:color w:val="auto"/>
        <w:w w:val="100"/>
        <w:sz w:val="24"/>
        <w:szCs w:val="24"/>
        <w:lang w:val="en-US" w:eastAsia="en-US" w:bidi="ar-SA"/>
      </w:rPr>
    </w:lvl>
    <w:lvl w:ilvl="1" w:tplc="32C8689E">
      <w:numFmt w:val="bullet"/>
      <w:lvlText w:val="•"/>
      <w:lvlJc w:val="left"/>
      <w:pPr>
        <w:ind w:left="1218" w:hanging="360"/>
      </w:pPr>
      <w:rPr>
        <w:rFonts w:hint="default"/>
        <w:lang w:val="en-US" w:eastAsia="en-US" w:bidi="ar-SA"/>
      </w:rPr>
    </w:lvl>
    <w:lvl w:ilvl="2" w:tplc="0838B2E4">
      <w:numFmt w:val="bullet"/>
      <w:lvlText w:val="•"/>
      <w:lvlJc w:val="left"/>
      <w:pPr>
        <w:ind w:left="1236" w:hanging="360"/>
      </w:pPr>
      <w:rPr>
        <w:rFonts w:hint="default"/>
        <w:lang w:val="en-US" w:eastAsia="en-US" w:bidi="ar-SA"/>
      </w:rPr>
    </w:lvl>
    <w:lvl w:ilvl="3" w:tplc="77241BBA">
      <w:numFmt w:val="bullet"/>
      <w:lvlText w:val="•"/>
      <w:lvlJc w:val="left"/>
      <w:pPr>
        <w:ind w:left="1254" w:hanging="360"/>
      </w:pPr>
      <w:rPr>
        <w:rFonts w:hint="default"/>
        <w:lang w:val="en-US" w:eastAsia="en-US" w:bidi="ar-SA"/>
      </w:rPr>
    </w:lvl>
    <w:lvl w:ilvl="4" w:tplc="343E825A">
      <w:numFmt w:val="bullet"/>
      <w:lvlText w:val="•"/>
      <w:lvlJc w:val="left"/>
      <w:pPr>
        <w:ind w:left="1272" w:hanging="360"/>
      </w:pPr>
      <w:rPr>
        <w:rFonts w:hint="default"/>
        <w:lang w:val="en-US" w:eastAsia="en-US" w:bidi="ar-SA"/>
      </w:rPr>
    </w:lvl>
    <w:lvl w:ilvl="5" w:tplc="4776C5EA">
      <w:numFmt w:val="bullet"/>
      <w:lvlText w:val="•"/>
      <w:lvlJc w:val="left"/>
      <w:pPr>
        <w:ind w:left="1291" w:hanging="360"/>
      </w:pPr>
      <w:rPr>
        <w:rFonts w:hint="default"/>
        <w:lang w:val="en-US" w:eastAsia="en-US" w:bidi="ar-SA"/>
      </w:rPr>
    </w:lvl>
    <w:lvl w:ilvl="6" w:tplc="33AA8BD0">
      <w:numFmt w:val="bullet"/>
      <w:lvlText w:val="•"/>
      <w:lvlJc w:val="left"/>
      <w:pPr>
        <w:ind w:left="1309" w:hanging="360"/>
      </w:pPr>
      <w:rPr>
        <w:rFonts w:hint="default"/>
        <w:lang w:val="en-US" w:eastAsia="en-US" w:bidi="ar-SA"/>
      </w:rPr>
    </w:lvl>
    <w:lvl w:ilvl="7" w:tplc="1B2CBF7E">
      <w:numFmt w:val="bullet"/>
      <w:lvlText w:val="•"/>
      <w:lvlJc w:val="left"/>
      <w:pPr>
        <w:ind w:left="1327" w:hanging="360"/>
      </w:pPr>
      <w:rPr>
        <w:rFonts w:hint="default"/>
        <w:lang w:val="en-US" w:eastAsia="en-US" w:bidi="ar-SA"/>
      </w:rPr>
    </w:lvl>
    <w:lvl w:ilvl="8" w:tplc="F65E3E08">
      <w:numFmt w:val="bullet"/>
      <w:lvlText w:val="•"/>
      <w:lvlJc w:val="left"/>
      <w:pPr>
        <w:ind w:left="1345" w:hanging="360"/>
      </w:pPr>
      <w:rPr>
        <w:rFonts w:hint="default"/>
        <w:lang w:val="en-US" w:eastAsia="en-US" w:bidi="ar-SA"/>
      </w:rPr>
    </w:lvl>
  </w:abstractNum>
  <w:abstractNum w:abstractNumId="2" w15:restartNumberingAfterBreak="0">
    <w:nsid w:val="50E76FC3"/>
    <w:multiLevelType w:val="hybridMultilevel"/>
    <w:tmpl w:val="9AA88A12"/>
    <w:lvl w:ilvl="0" w:tplc="7BF4DED6">
      <w:start w:val="1"/>
      <w:numFmt w:val="decimal"/>
      <w:lvlText w:val="%1."/>
      <w:lvlJc w:val="left"/>
      <w:pPr>
        <w:ind w:left="840" w:hanging="360"/>
        <w:jc w:val="left"/>
      </w:pPr>
      <w:rPr>
        <w:rFonts w:ascii="Calibri" w:eastAsia="Calibri" w:hAnsi="Calibri" w:cs="Calibri" w:hint="default"/>
        <w:b w:val="0"/>
        <w:bCs w:val="0"/>
        <w:i w:val="0"/>
        <w:iCs w:val="0"/>
        <w:w w:val="100"/>
        <w:sz w:val="28"/>
        <w:szCs w:val="28"/>
        <w:lang w:val="en-US" w:eastAsia="en-US" w:bidi="ar-SA"/>
      </w:rPr>
    </w:lvl>
    <w:lvl w:ilvl="1" w:tplc="5900B3FE">
      <w:start w:val="1"/>
      <w:numFmt w:val="lowerLetter"/>
      <w:lvlText w:val="%2)"/>
      <w:lvlJc w:val="left"/>
      <w:pPr>
        <w:ind w:left="1200" w:hanging="360"/>
        <w:jc w:val="left"/>
      </w:pPr>
      <w:rPr>
        <w:rFonts w:ascii="Calibri" w:eastAsia="Calibri" w:hAnsi="Calibri" w:cs="Calibri" w:hint="default"/>
        <w:b w:val="0"/>
        <w:bCs w:val="0"/>
        <w:i w:val="0"/>
        <w:iCs w:val="0"/>
        <w:w w:val="100"/>
        <w:sz w:val="28"/>
        <w:szCs w:val="28"/>
        <w:lang w:val="en-US" w:eastAsia="en-US" w:bidi="ar-SA"/>
      </w:rPr>
    </w:lvl>
    <w:lvl w:ilvl="2" w:tplc="B2585B66">
      <w:numFmt w:val="bullet"/>
      <w:lvlText w:val="•"/>
      <w:lvlJc w:val="left"/>
      <w:pPr>
        <w:ind w:left="2131" w:hanging="360"/>
      </w:pPr>
      <w:rPr>
        <w:rFonts w:hint="default"/>
        <w:lang w:val="en-US" w:eastAsia="en-US" w:bidi="ar-SA"/>
      </w:rPr>
    </w:lvl>
    <w:lvl w:ilvl="3" w:tplc="F05477F0">
      <w:numFmt w:val="bullet"/>
      <w:lvlText w:val="•"/>
      <w:lvlJc w:val="left"/>
      <w:pPr>
        <w:ind w:left="3062" w:hanging="360"/>
      </w:pPr>
      <w:rPr>
        <w:rFonts w:hint="default"/>
        <w:lang w:val="en-US" w:eastAsia="en-US" w:bidi="ar-SA"/>
      </w:rPr>
    </w:lvl>
    <w:lvl w:ilvl="4" w:tplc="A9FE0F08">
      <w:numFmt w:val="bullet"/>
      <w:lvlText w:val="•"/>
      <w:lvlJc w:val="left"/>
      <w:pPr>
        <w:ind w:left="3993" w:hanging="360"/>
      </w:pPr>
      <w:rPr>
        <w:rFonts w:hint="default"/>
        <w:lang w:val="en-US" w:eastAsia="en-US" w:bidi="ar-SA"/>
      </w:rPr>
    </w:lvl>
    <w:lvl w:ilvl="5" w:tplc="EF369486">
      <w:numFmt w:val="bullet"/>
      <w:lvlText w:val="•"/>
      <w:lvlJc w:val="left"/>
      <w:pPr>
        <w:ind w:left="4924" w:hanging="360"/>
      </w:pPr>
      <w:rPr>
        <w:rFonts w:hint="default"/>
        <w:lang w:val="en-US" w:eastAsia="en-US" w:bidi="ar-SA"/>
      </w:rPr>
    </w:lvl>
    <w:lvl w:ilvl="6" w:tplc="492ED900">
      <w:numFmt w:val="bullet"/>
      <w:lvlText w:val="•"/>
      <w:lvlJc w:val="left"/>
      <w:pPr>
        <w:ind w:left="5855" w:hanging="360"/>
      </w:pPr>
      <w:rPr>
        <w:rFonts w:hint="default"/>
        <w:lang w:val="en-US" w:eastAsia="en-US" w:bidi="ar-SA"/>
      </w:rPr>
    </w:lvl>
    <w:lvl w:ilvl="7" w:tplc="7F0A3FD8">
      <w:numFmt w:val="bullet"/>
      <w:lvlText w:val="•"/>
      <w:lvlJc w:val="left"/>
      <w:pPr>
        <w:ind w:left="6786" w:hanging="360"/>
      </w:pPr>
      <w:rPr>
        <w:rFonts w:hint="default"/>
        <w:lang w:val="en-US" w:eastAsia="en-US" w:bidi="ar-SA"/>
      </w:rPr>
    </w:lvl>
    <w:lvl w:ilvl="8" w:tplc="8C865CE2">
      <w:numFmt w:val="bullet"/>
      <w:lvlText w:val="•"/>
      <w:lvlJc w:val="left"/>
      <w:pPr>
        <w:ind w:left="7717" w:hanging="360"/>
      </w:pPr>
      <w:rPr>
        <w:rFonts w:hint="default"/>
        <w:lang w:val="en-US" w:eastAsia="en-US" w:bidi="ar-SA"/>
      </w:rPr>
    </w:lvl>
  </w:abstractNum>
  <w:abstractNum w:abstractNumId="3" w15:restartNumberingAfterBreak="0">
    <w:nsid w:val="5F6D2256"/>
    <w:multiLevelType w:val="hybridMultilevel"/>
    <w:tmpl w:val="A156CA2C"/>
    <w:lvl w:ilvl="0" w:tplc="056202FA">
      <w:start w:val="1"/>
      <w:numFmt w:val="decimal"/>
      <w:lvlText w:val="%1."/>
      <w:lvlJc w:val="left"/>
      <w:pPr>
        <w:ind w:left="409" w:hanging="360"/>
        <w:jc w:val="left"/>
      </w:pPr>
      <w:rPr>
        <w:rFonts w:ascii="Calibri" w:eastAsia="Calibri" w:hAnsi="Calibri" w:cs="Calibri" w:hint="default"/>
        <w:b w:val="0"/>
        <w:bCs w:val="0"/>
        <w:i w:val="0"/>
        <w:iCs w:val="0"/>
        <w:color w:val="auto"/>
        <w:w w:val="100"/>
        <w:sz w:val="24"/>
        <w:szCs w:val="24"/>
        <w:lang w:val="en-US" w:eastAsia="en-US" w:bidi="ar-SA"/>
      </w:rPr>
    </w:lvl>
    <w:lvl w:ilvl="1" w:tplc="939E77C4">
      <w:numFmt w:val="bullet"/>
      <w:lvlText w:val="•"/>
      <w:lvlJc w:val="left"/>
      <w:pPr>
        <w:ind w:left="498" w:hanging="360"/>
      </w:pPr>
      <w:rPr>
        <w:rFonts w:hint="default"/>
        <w:lang w:val="en-US" w:eastAsia="en-US" w:bidi="ar-SA"/>
      </w:rPr>
    </w:lvl>
    <w:lvl w:ilvl="2" w:tplc="315C1C2A">
      <w:numFmt w:val="bullet"/>
      <w:lvlText w:val="•"/>
      <w:lvlJc w:val="left"/>
      <w:pPr>
        <w:ind w:left="596" w:hanging="360"/>
      </w:pPr>
      <w:rPr>
        <w:rFonts w:hint="default"/>
        <w:lang w:val="en-US" w:eastAsia="en-US" w:bidi="ar-SA"/>
      </w:rPr>
    </w:lvl>
    <w:lvl w:ilvl="3" w:tplc="D6202180">
      <w:numFmt w:val="bullet"/>
      <w:lvlText w:val="•"/>
      <w:lvlJc w:val="left"/>
      <w:pPr>
        <w:ind w:left="694" w:hanging="360"/>
      </w:pPr>
      <w:rPr>
        <w:rFonts w:hint="default"/>
        <w:lang w:val="en-US" w:eastAsia="en-US" w:bidi="ar-SA"/>
      </w:rPr>
    </w:lvl>
    <w:lvl w:ilvl="4" w:tplc="94FCF744">
      <w:numFmt w:val="bullet"/>
      <w:lvlText w:val="•"/>
      <w:lvlJc w:val="left"/>
      <w:pPr>
        <w:ind w:left="792" w:hanging="360"/>
      </w:pPr>
      <w:rPr>
        <w:rFonts w:hint="default"/>
        <w:lang w:val="en-US" w:eastAsia="en-US" w:bidi="ar-SA"/>
      </w:rPr>
    </w:lvl>
    <w:lvl w:ilvl="5" w:tplc="90B05B42">
      <w:numFmt w:val="bullet"/>
      <w:lvlText w:val="•"/>
      <w:lvlJc w:val="left"/>
      <w:pPr>
        <w:ind w:left="891" w:hanging="360"/>
      </w:pPr>
      <w:rPr>
        <w:rFonts w:hint="default"/>
        <w:lang w:val="en-US" w:eastAsia="en-US" w:bidi="ar-SA"/>
      </w:rPr>
    </w:lvl>
    <w:lvl w:ilvl="6" w:tplc="5CD6F62E">
      <w:numFmt w:val="bullet"/>
      <w:lvlText w:val="•"/>
      <w:lvlJc w:val="left"/>
      <w:pPr>
        <w:ind w:left="989" w:hanging="360"/>
      </w:pPr>
      <w:rPr>
        <w:rFonts w:hint="default"/>
        <w:lang w:val="en-US" w:eastAsia="en-US" w:bidi="ar-SA"/>
      </w:rPr>
    </w:lvl>
    <w:lvl w:ilvl="7" w:tplc="DABE2C96">
      <w:numFmt w:val="bullet"/>
      <w:lvlText w:val="•"/>
      <w:lvlJc w:val="left"/>
      <w:pPr>
        <w:ind w:left="1087" w:hanging="360"/>
      </w:pPr>
      <w:rPr>
        <w:rFonts w:hint="default"/>
        <w:lang w:val="en-US" w:eastAsia="en-US" w:bidi="ar-SA"/>
      </w:rPr>
    </w:lvl>
    <w:lvl w:ilvl="8" w:tplc="BB22A8A4">
      <w:numFmt w:val="bullet"/>
      <w:lvlText w:val="•"/>
      <w:lvlJc w:val="left"/>
      <w:pPr>
        <w:ind w:left="1185" w:hanging="360"/>
      </w:pPr>
      <w:rPr>
        <w:rFonts w:hint="default"/>
        <w:lang w:val="en-US" w:eastAsia="en-US" w:bidi="ar-SA"/>
      </w:rPr>
    </w:lvl>
  </w:abstractNum>
  <w:num w:numId="1" w16cid:durableId="1726832117">
    <w:abstractNumId w:val="0"/>
  </w:num>
  <w:num w:numId="2" w16cid:durableId="1395162907">
    <w:abstractNumId w:val="1"/>
  </w:num>
  <w:num w:numId="3" w16cid:durableId="249893654">
    <w:abstractNumId w:val="3"/>
  </w:num>
  <w:num w:numId="4" w16cid:durableId="1696298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468"/>
    <w:rsid w:val="00054DB5"/>
    <w:rsid w:val="00070693"/>
    <w:rsid w:val="002B3588"/>
    <w:rsid w:val="0032096C"/>
    <w:rsid w:val="004346CA"/>
    <w:rsid w:val="004C20FB"/>
    <w:rsid w:val="006960BE"/>
    <w:rsid w:val="00696E8A"/>
    <w:rsid w:val="00776468"/>
    <w:rsid w:val="00776DB2"/>
    <w:rsid w:val="007C1912"/>
    <w:rsid w:val="007C4546"/>
    <w:rsid w:val="007E1F84"/>
    <w:rsid w:val="00917AA7"/>
    <w:rsid w:val="00A00F13"/>
    <w:rsid w:val="00A90465"/>
    <w:rsid w:val="00B37CA5"/>
    <w:rsid w:val="00B92B15"/>
    <w:rsid w:val="00BA1396"/>
    <w:rsid w:val="00BA35E0"/>
    <w:rsid w:val="00BB0525"/>
    <w:rsid w:val="00D20B3D"/>
    <w:rsid w:val="00D76FAC"/>
    <w:rsid w:val="00E06F59"/>
    <w:rsid w:val="00E1303D"/>
    <w:rsid w:val="00EB2245"/>
    <w:rsid w:val="00EC4179"/>
    <w:rsid w:val="00F71E67"/>
    <w:rsid w:val="00FD35A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9328"/>
  <w15:docId w15:val="{E27F8FE5-BB59-4714-B297-3CE080C1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9"/>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0" w:line="341" w:lineRule="exact"/>
      <w:ind w:left="120"/>
    </w:pPr>
    <w:rPr>
      <w:b/>
      <w:bCs/>
      <w:sz w:val="28"/>
      <w:szCs w:val="28"/>
    </w:rPr>
  </w:style>
  <w:style w:type="paragraph" w:styleId="ListParagraph">
    <w:name w:val="List Paragraph"/>
    <w:basedOn w:val="Normal"/>
    <w:uiPriority w:val="1"/>
    <w:qFormat/>
    <w:pPr>
      <w:ind w:left="1200" w:hanging="361"/>
    </w:pPr>
  </w:style>
  <w:style w:type="paragraph" w:customStyle="1" w:styleId="TableParagraph">
    <w:name w:val="Table Paragraph"/>
    <w:basedOn w:val="Normal"/>
    <w:uiPriority w:val="1"/>
    <w:qFormat/>
    <w:pPr>
      <w:ind w:left="409" w:hanging="361"/>
    </w:pPr>
  </w:style>
  <w:style w:type="paragraph" w:styleId="Header">
    <w:name w:val="header"/>
    <w:basedOn w:val="Normal"/>
    <w:link w:val="HeaderChar"/>
    <w:uiPriority w:val="99"/>
    <w:unhideWhenUsed/>
    <w:rsid w:val="00776DB2"/>
    <w:pPr>
      <w:tabs>
        <w:tab w:val="center" w:pos="4680"/>
        <w:tab w:val="right" w:pos="9360"/>
      </w:tabs>
    </w:pPr>
  </w:style>
  <w:style w:type="character" w:customStyle="1" w:styleId="HeaderChar">
    <w:name w:val="Header Char"/>
    <w:basedOn w:val="DefaultParagraphFont"/>
    <w:link w:val="Header"/>
    <w:uiPriority w:val="99"/>
    <w:rsid w:val="00776DB2"/>
    <w:rPr>
      <w:rFonts w:ascii="Calibri" w:eastAsia="Calibri" w:hAnsi="Calibri" w:cs="Calibri"/>
    </w:rPr>
  </w:style>
  <w:style w:type="paragraph" w:styleId="Footer">
    <w:name w:val="footer"/>
    <w:basedOn w:val="Normal"/>
    <w:link w:val="FooterChar"/>
    <w:uiPriority w:val="99"/>
    <w:unhideWhenUsed/>
    <w:rsid w:val="00776DB2"/>
    <w:pPr>
      <w:tabs>
        <w:tab w:val="center" w:pos="4680"/>
        <w:tab w:val="right" w:pos="9360"/>
      </w:tabs>
    </w:pPr>
  </w:style>
  <w:style w:type="character" w:customStyle="1" w:styleId="FooterChar">
    <w:name w:val="Footer Char"/>
    <w:basedOn w:val="DefaultParagraphFont"/>
    <w:link w:val="Footer"/>
    <w:uiPriority w:val="99"/>
    <w:rsid w:val="00776DB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image" Target="media/image15.jpe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2.png"/><Relationship Id="rId28" Type="http://schemas.openxmlformats.org/officeDocument/2006/relationships/image" Target="media/image17.jpe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image" Target="media/image16.jpeg"/><Relationship Id="rId30"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93D1F9-31D2-485B-82EC-8CC9A5194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A3D0C-4364-490A-AD8D-240D36430B16}">
  <ds:schemaRefs>
    <ds:schemaRef ds:uri="http://schemas.microsoft.com/sharepoint/v3/contenttype/forms"/>
  </ds:schemaRefs>
</ds:datastoreItem>
</file>

<file path=customXml/itemProps3.xml><?xml version="1.0" encoding="utf-8"?>
<ds:datastoreItem xmlns:ds="http://schemas.openxmlformats.org/officeDocument/2006/customXml" ds:itemID="{5D3C168E-B412-4081-A4F3-EEC0A1CDFAE3}">
  <ds:schemaRefs>
    <ds:schemaRef ds:uri="http://schemas.openxmlformats.org/officeDocument/2006/bibliography"/>
  </ds:schemaRefs>
</ds:datastoreItem>
</file>

<file path=customXml/itemProps4.xml><?xml version="1.0" encoding="utf-8"?>
<ds:datastoreItem xmlns:ds="http://schemas.openxmlformats.org/officeDocument/2006/customXml" ds:itemID="{2B85BC7F-B2F8-4557-A42D-8782436E59F6}">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3506</Words>
  <Characters>19989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Kessler</dc:creator>
  <cp:lastModifiedBy>Gallegos, Lisette</cp:lastModifiedBy>
  <cp:revision>22</cp:revision>
  <dcterms:created xsi:type="dcterms:W3CDTF">2022-04-14T12:16:00Z</dcterms:created>
  <dcterms:modified xsi:type="dcterms:W3CDTF">2024-06-04T17:53:00Z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2011-12-06T00:00:00Z</vt:filetime>
  </property>
  <property fmtid="{D5CDD505-2E9C-101B-9397-08002B2CF9AE}" pid="3" name="Creator">
    <vt:lpwstr>Microsoft® Word 2010</vt:lpwstr>
  </property>
  <property fmtid="{D5CDD505-2E9C-101B-9397-08002B2CF9AE}" pid="4" name="LastSaved">
    <vt:filetime>2022-04-14T00:00:00Z</vt:filetime>
  </property>
  <property fmtid="{D5CDD505-2E9C-101B-9397-08002B2CF9AE}" pid="5" name="ContentTypeId">
    <vt:lpwstr>0x010100C78B7D2D7FB6584B97586B57CF4682D3</vt:lpwstr>
  </property>
  <property fmtid="{D5CDD505-2E9C-101B-9397-08002B2CF9AE}" pid="6" name="MediaServiceImageTags">
    <vt:lpwstr/>
  </property>
</Properties>
</file>