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2424F9" w14:textId="77777777" w:rsidR="00913FA1" w:rsidRPr="00753623" w:rsidRDefault="008B251C" w:rsidP="00FC17F1">
      <w:pPr>
        <w:pStyle w:val="BodyText"/>
        <w:tabs>
          <w:tab w:val="left" w:pos="5859"/>
          <w:tab w:val="left" w:pos="10179"/>
        </w:tabs>
        <w:spacing w:before="86"/>
        <w:ind w:left="100" w:right="118"/>
        <w:rPr>
          <w:rFonts w:asciiTheme="minorHAnsi" w:hAnsiTheme="minorHAnsi" w:cstheme="minorHAnsi"/>
          <w:b/>
          <w:bCs/>
        </w:rPr>
      </w:pPr>
      <w:r>
        <w:rPr>
          <w:rFonts w:ascii="Calibri" w:eastAsia="Calibri" w:hAnsi="Calibri" w:cs="Calibri"/>
          <w:b/>
          <w:bCs/>
          <w:lang w:val="es-ES_tradnl"/>
        </w:rPr>
        <w:t>Hoja de actividades</w:t>
      </w:r>
      <w:r>
        <w:rPr>
          <w:rFonts w:ascii="Calibri" w:eastAsia="Calibri" w:hAnsi="Calibri" w:cs="Calibri"/>
          <w:b/>
          <w:bCs/>
          <w:lang w:val="es-ES_tradnl"/>
        </w:rPr>
        <w:tab/>
        <w:t>Nombre</w:t>
      </w:r>
      <w:r>
        <w:rPr>
          <w:rFonts w:ascii="Calibri" w:eastAsia="Calibri" w:hAnsi="Calibri" w:cs="Calibri"/>
          <w:b/>
          <w:bCs/>
          <w:u w:val="single"/>
          <w:lang w:val="es-ES_tradnl"/>
        </w:rPr>
        <w:tab/>
      </w:r>
      <w:r>
        <w:rPr>
          <w:rFonts w:ascii="Calibri" w:eastAsia="Calibri" w:hAnsi="Calibri" w:cs="Calibri"/>
          <w:b/>
          <w:bCs/>
          <w:lang w:val="es-ES_tradnl"/>
        </w:rPr>
        <w:t xml:space="preserve"> Capítulo 4, Lección 1</w:t>
      </w:r>
    </w:p>
    <w:p w14:paraId="11AB6A5B" w14:textId="77777777" w:rsidR="00913FA1" w:rsidRPr="00753623" w:rsidRDefault="008B251C" w:rsidP="00FC17F1">
      <w:pPr>
        <w:pStyle w:val="BodyText"/>
        <w:tabs>
          <w:tab w:val="left" w:pos="5859"/>
          <w:tab w:val="left" w:pos="10179"/>
        </w:tabs>
        <w:ind w:left="100"/>
        <w:rPr>
          <w:rFonts w:asciiTheme="minorHAnsi" w:hAnsiTheme="minorHAnsi" w:cstheme="minorHAnsi"/>
          <w:b/>
          <w:bCs/>
        </w:rPr>
      </w:pPr>
      <w:r>
        <w:rPr>
          <w:rFonts w:ascii="Calibri" w:eastAsia="Calibri" w:hAnsi="Calibri" w:cs="Calibri"/>
          <w:b/>
          <w:bCs/>
          <w:lang w:val="es-ES_tradnl"/>
        </w:rPr>
        <w:t>Protones, neutrones y electrones</w:t>
      </w:r>
      <w:r>
        <w:rPr>
          <w:rFonts w:ascii="Calibri" w:eastAsia="Calibri" w:hAnsi="Calibri" w:cs="Calibri"/>
          <w:b/>
          <w:bCs/>
          <w:lang w:val="es-ES_tradnl"/>
        </w:rPr>
        <w:tab/>
        <w:t xml:space="preserve">Fecha </w:t>
      </w:r>
      <w:r>
        <w:rPr>
          <w:rFonts w:ascii="Calibri" w:eastAsia="Calibri" w:hAnsi="Calibri" w:cs="Calibri"/>
          <w:b/>
          <w:bCs/>
          <w:u w:val="single"/>
          <w:lang w:val="es-ES_tradnl"/>
        </w:rPr>
        <w:t xml:space="preserve"> </w:t>
      </w:r>
      <w:r>
        <w:rPr>
          <w:rFonts w:ascii="Calibri" w:eastAsia="Calibri" w:hAnsi="Calibri" w:cs="Calibri"/>
          <w:b/>
          <w:bCs/>
          <w:u w:val="single"/>
          <w:lang w:val="es-ES_tradnl"/>
        </w:rPr>
        <w:tab/>
      </w:r>
    </w:p>
    <w:p w14:paraId="781BEF4F" w14:textId="77777777" w:rsidR="00913FA1" w:rsidRPr="00FC17F1" w:rsidRDefault="00913FA1" w:rsidP="00FC17F1">
      <w:pPr>
        <w:spacing w:before="10"/>
        <w:rPr>
          <w:rFonts w:asciiTheme="minorHAnsi" w:hAnsiTheme="minorHAnsi" w:cstheme="minorHAnsi"/>
          <w:sz w:val="28"/>
          <w:szCs w:val="28"/>
        </w:rPr>
      </w:pPr>
    </w:p>
    <w:p w14:paraId="62B8AA20" w14:textId="77777777" w:rsidR="009C7957" w:rsidRDefault="008B251C" w:rsidP="009C7957">
      <w:pPr>
        <w:pStyle w:val="Heading1"/>
        <w:rPr>
          <w:rFonts w:asciiTheme="minorHAnsi" w:hAnsiTheme="minorHAnsi" w:cstheme="minorHAnsi"/>
        </w:rPr>
      </w:pPr>
      <w:r>
        <w:rPr>
          <w:lang w:val="es-ES_tradnl"/>
        </w:rPr>
        <w:t>INTRODUCCIÓN</w:t>
      </w:r>
    </w:p>
    <w:p w14:paraId="6163745A" w14:textId="77777777" w:rsidR="00913FA1" w:rsidRPr="00DB7C98" w:rsidRDefault="008B251C" w:rsidP="009C7957">
      <w:pPr>
        <w:pStyle w:val="Heading1"/>
        <w:rPr>
          <w:rFonts w:asciiTheme="minorHAnsi" w:hAnsiTheme="minorHAnsi" w:cstheme="minorHAnsi"/>
          <w:b w:val="0"/>
          <w:bCs w:val="0"/>
          <w:i w:val="0"/>
          <w:iCs w:val="0"/>
          <w:sz w:val="28"/>
          <w:szCs w:val="28"/>
        </w:rPr>
      </w:pPr>
      <w:r>
        <w:rPr>
          <w:b w:val="0"/>
          <w:bCs w:val="0"/>
          <w:i w:val="0"/>
          <w:iCs w:val="0"/>
          <w:sz w:val="28"/>
          <w:szCs w:val="28"/>
          <w:lang w:val="es-ES_tradnl"/>
        </w:rPr>
        <w:t>Si observas detenidamente la punta de un lápiz afilado, verás que está hecho de grafito. Si vamos más profundo, el grafito está hecho de átomos de carbono. Aún más profundo, cada átomo de carbono está compuesto por protones, neutrones y electrones. En esta lección, explorarás estas partículas subatómicas y sus cargas.</w:t>
      </w:r>
    </w:p>
    <w:p w14:paraId="3F737BA9" w14:textId="3D0FD04D" w:rsidR="00913FA1" w:rsidRPr="00FC17F1" w:rsidRDefault="008B251C" w:rsidP="00DB7C98">
      <w:pPr>
        <w:spacing w:before="5"/>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58242" behindDoc="1" locked="0" layoutInCell="1" allowOverlap="1" wp14:anchorId="0CC163BE" wp14:editId="6FD32791">
            <wp:simplePos x="0" y="0"/>
            <wp:positionH relativeFrom="column">
              <wp:posOffset>4843780</wp:posOffset>
            </wp:positionH>
            <wp:positionV relativeFrom="paragraph">
              <wp:posOffset>55245</wp:posOffset>
            </wp:positionV>
            <wp:extent cx="2307590" cy="2303780"/>
            <wp:effectExtent l="0" t="0" r="0" b="1270"/>
            <wp:wrapTight wrapText="bothSides">
              <wp:wrapPolygon edited="0">
                <wp:start x="0" y="0"/>
                <wp:lineTo x="0" y="21433"/>
                <wp:lineTo x="21398" y="21433"/>
                <wp:lineTo x="21398" y="0"/>
                <wp:lineTo x="0" y="0"/>
              </wp:wrapPolygon>
            </wp:wrapTigh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759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5BC980" w14:textId="77777777" w:rsidR="00913FA1" w:rsidRPr="00D30A57" w:rsidRDefault="008B251C" w:rsidP="00AA36F0">
      <w:pPr>
        <w:pStyle w:val="ListParagraph"/>
        <w:numPr>
          <w:ilvl w:val="0"/>
          <w:numId w:val="5"/>
        </w:numPr>
        <w:tabs>
          <w:tab w:val="left" w:pos="720"/>
        </w:tabs>
        <w:spacing w:before="0" w:after="240"/>
        <w:ind w:left="720" w:right="960" w:hanging="360"/>
        <w:rPr>
          <w:rFonts w:asciiTheme="minorHAnsi" w:hAnsiTheme="minorHAnsi" w:cstheme="minorHAnsi"/>
          <w:b/>
          <w:bCs/>
          <w:sz w:val="28"/>
          <w:szCs w:val="28"/>
        </w:rPr>
      </w:pPr>
      <w:r>
        <w:rPr>
          <w:rFonts w:ascii="Calibri" w:eastAsia="Calibri" w:hAnsi="Calibri" w:cs="Calibri"/>
          <w:b/>
          <w:bCs/>
          <w:sz w:val="28"/>
          <w:szCs w:val="28"/>
          <w:lang w:val="es-ES_tradnl"/>
        </w:rPr>
        <w:t>Etiqueta el núcleo (protones, neutrones) y los electrones en el dibujo del átomo de carbono.</w:t>
      </w:r>
    </w:p>
    <w:p w14:paraId="784E1BCC" w14:textId="77777777" w:rsidR="00AA36F0" w:rsidRPr="00AA36F0" w:rsidRDefault="008B251C" w:rsidP="00AA36F0">
      <w:pPr>
        <w:pStyle w:val="ListParagraph"/>
        <w:numPr>
          <w:ilvl w:val="0"/>
          <w:numId w:val="5"/>
        </w:numPr>
        <w:tabs>
          <w:tab w:val="left" w:pos="720"/>
          <w:tab w:val="left" w:pos="4664"/>
        </w:tabs>
        <w:spacing w:before="8"/>
        <w:ind w:left="720" w:right="2382" w:hanging="360"/>
        <w:rPr>
          <w:rFonts w:asciiTheme="minorHAnsi" w:hAnsiTheme="minorHAnsi" w:cstheme="minorHAnsi"/>
          <w:b/>
          <w:bCs/>
          <w:sz w:val="28"/>
          <w:szCs w:val="28"/>
        </w:rPr>
      </w:pPr>
      <w:r>
        <w:rPr>
          <w:rFonts w:ascii="Calibri" w:eastAsia="Calibri" w:hAnsi="Calibri" w:cs="Calibri"/>
          <w:b/>
          <w:bCs/>
          <w:sz w:val="28"/>
          <w:szCs w:val="28"/>
          <w:lang w:val="es-ES_tradnl"/>
        </w:rPr>
        <w:t xml:space="preserve">Dibuja una línea entre la partícula subatómica y su carga. </w:t>
      </w:r>
    </w:p>
    <w:p w14:paraId="678D5B51" w14:textId="77777777" w:rsidR="00753623" w:rsidRDefault="00753623" w:rsidP="00753623">
      <w:pPr>
        <w:pStyle w:val="ListParagraph"/>
        <w:tabs>
          <w:tab w:val="left" w:pos="820"/>
          <w:tab w:val="left" w:pos="4664"/>
        </w:tabs>
        <w:spacing w:before="8"/>
        <w:ind w:left="820" w:right="2382" w:firstLine="0"/>
        <w:rPr>
          <w:rFonts w:asciiTheme="minorHAnsi" w:hAnsiTheme="minorHAnsi" w:cstheme="minorHAnsi"/>
          <w:sz w:val="28"/>
          <w:szCs w:val="28"/>
        </w:rPr>
      </w:pPr>
    </w:p>
    <w:p w14:paraId="34F51628" w14:textId="77777777" w:rsidR="00913FA1" w:rsidRPr="00FC17F1" w:rsidRDefault="008B251C" w:rsidP="00753623">
      <w:pPr>
        <w:pStyle w:val="ListParagraph"/>
        <w:tabs>
          <w:tab w:val="left" w:pos="820"/>
          <w:tab w:val="left" w:pos="4664"/>
        </w:tabs>
        <w:spacing w:before="8"/>
        <w:ind w:left="820" w:right="2382" w:firstLine="0"/>
        <w:rPr>
          <w:rFonts w:asciiTheme="minorHAnsi" w:hAnsiTheme="minorHAnsi" w:cstheme="minorHAnsi"/>
          <w:sz w:val="28"/>
          <w:szCs w:val="28"/>
        </w:rPr>
      </w:pPr>
      <w:r>
        <w:rPr>
          <w:rFonts w:ascii="Calibri" w:eastAsia="Calibri" w:hAnsi="Calibri" w:cs="Calibri"/>
          <w:sz w:val="28"/>
          <w:szCs w:val="28"/>
          <w:lang w:val="es-ES_tradnl"/>
        </w:rPr>
        <w:t>protón</w:t>
      </w:r>
      <w:r>
        <w:rPr>
          <w:rFonts w:ascii="Calibri" w:eastAsia="Calibri" w:hAnsi="Calibri" w:cs="Calibri"/>
          <w:sz w:val="28"/>
          <w:szCs w:val="28"/>
          <w:lang w:val="es-ES_tradnl"/>
        </w:rPr>
        <w:tab/>
        <w:t>sin carga</w:t>
      </w:r>
    </w:p>
    <w:p w14:paraId="395FCD4E" w14:textId="77777777" w:rsidR="00913FA1" w:rsidRPr="00FC17F1" w:rsidRDefault="008B251C" w:rsidP="00FC17F1">
      <w:pPr>
        <w:pStyle w:val="BodyText"/>
        <w:tabs>
          <w:tab w:val="left" w:pos="4419"/>
        </w:tabs>
        <w:spacing w:before="43"/>
        <w:ind w:left="820"/>
        <w:rPr>
          <w:rFonts w:asciiTheme="minorHAnsi" w:hAnsiTheme="minorHAnsi" w:cstheme="minorHAnsi"/>
        </w:rPr>
      </w:pPr>
      <w:r>
        <w:rPr>
          <w:rFonts w:ascii="Calibri" w:eastAsia="Calibri" w:hAnsi="Calibri" w:cs="Calibri"/>
          <w:lang w:val="es-ES_tradnl"/>
        </w:rPr>
        <w:t>electrón</w:t>
      </w:r>
      <w:r>
        <w:rPr>
          <w:rFonts w:ascii="Calibri" w:eastAsia="Calibri" w:hAnsi="Calibri" w:cs="Calibri"/>
          <w:lang w:val="es-ES_tradnl"/>
        </w:rPr>
        <w:tab/>
        <w:t>carga positiva</w:t>
      </w:r>
    </w:p>
    <w:p w14:paraId="2B53FBD5" w14:textId="77777777" w:rsidR="009C7957" w:rsidRDefault="008B251C" w:rsidP="009C7957">
      <w:pPr>
        <w:pStyle w:val="BodyText"/>
        <w:tabs>
          <w:tab w:val="left" w:pos="4419"/>
        </w:tabs>
        <w:spacing w:before="37"/>
        <w:ind w:left="820"/>
        <w:rPr>
          <w:rFonts w:asciiTheme="minorHAnsi" w:hAnsiTheme="minorHAnsi" w:cstheme="minorHAnsi"/>
        </w:rPr>
      </w:pPr>
      <w:r>
        <w:rPr>
          <w:rFonts w:ascii="Calibri" w:eastAsia="Calibri" w:hAnsi="Calibri" w:cs="Calibri"/>
          <w:lang w:val="es-ES_tradnl"/>
        </w:rPr>
        <w:t>neutrón</w:t>
      </w:r>
      <w:r>
        <w:rPr>
          <w:rFonts w:ascii="Calibri" w:eastAsia="Calibri" w:hAnsi="Calibri" w:cs="Calibri"/>
          <w:lang w:val="es-ES_tradnl"/>
        </w:rPr>
        <w:tab/>
        <w:t>carga negativa</w:t>
      </w:r>
    </w:p>
    <w:p w14:paraId="4FF0F3B1" w14:textId="0FF7A493" w:rsidR="00AA36F0" w:rsidRPr="0025203D" w:rsidRDefault="00AA36F0" w:rsidP="009C7957">
      <w:pPr>
        <w:pStyle w:val="BodyText"/>
        <w:tabs>
          <w:tab w:val="left" w:pos="4419"/>
        </w:tabs>
        <w:spacing w:before="37"/>
        <w:ind w:left="820"/>
        <w:rPr>
          <w:rFonts w:asciiTheme="minorHAnsi" w:hAnsiTheme="minorHAnsi" w:cstheme="minorHAnsi"/>
          <w:sz w:val="16"/>
          <w:szCs w:val="16"/>
        </w:rPr>
      </w:pPr>
    </w:p>
    <w:p w14:paraId="69C1BAEB" w14:textId="77777777" w:rsidR="00AA36F0" w:rsidRPr="00AA36F0" w:rsidRDefault="008B251C" w:rsidP="0025203D">
      <w:pPr>
        <w:pStyle w:val="BodyText"/>
        <w:numPr>
          <w:ilvl w:val="0"/>
          <w:numId w:val="5"/>
        </w:numPr>
        <w:tabs>
          <w:tab w:val="left" w:pos="4419"/>
        </w:tabs>
        <w:ind w:left="720" w:hanging="360"/>
        <w:rPr>
          <w:rFonts w:asciiTheme="minorHAnsi" w:hAnsiTheme="minorHAnsi" w:cstheme="minorHAnsi"/>
          <w:b/>
          <w:bCs/>
        </w:rPr>
      </w:pPr>
      <w:r>
        <w:rPr>
          <w:rFonts w:ascii="Calibri" w:eastAsia="Calibri" w:hAnsi="Calibri" w:cs="Calibri"/>
          <w:b/>
          <w:bCs/>
          <w:lang w:val="es-ES_tradnl"/>
        </w:rPr>
        <w:t>¿Las siguientes partículas subatómicas se atraen o se repelen entre sí?</w:t>
      </w:r>
    </w:p>
    <w:p w14:paraId="482CBF9C" w14:textId="77777777" w:rsidR="009C7957" w:rsidRDefault="008B251C" w:rsidP="009C7957">
      <w:pPr>
        <w:pStyle w:val="BodyText"/>
        <w:tabs>
          <w:tab w:val="left" w:pos="4378"/>
        </w:tabs>
        <w:spacing w:before="280" w:after="240"/>
        <w:ind w:left="820" w:right="5900"/>
        <w:rPr>
          <w:rFonts w:asciiTheme="minorHAnsi" w:hAnsiTheme="minorHAnsi" w:cstheme="minorHAnsi"/>
        </w:rPr>
      </w:pPr>
      <w:r>
        <w:rPr>
          <w:rFonts w:ascii="Calibri" w:eastAsia="Calibri" w:hAnsi="Calibri" w:cs="Calibri"/>
          <w:b/>
          <w:bCs/>
          <w:lang w:val="es-ES_tradnl"/>
        </w:rPr>
        <w:t>Dos protones</w:t>
      </w:r>
      <w:r>
        <w:rPr>
          <w:rFonts w:ascii="Calibri" w:eastAsia="Calibri" w:hAnsi="Calibri" w:cs="Calibri"/>
          <w:lang w:val="es-ES_tradnl"/>
        </w:rPr>
        <w:t xml:space="preserve"> </w:t>
      </w:r>
      <w:r>
        <w:rPr>
          <w:rFonts w:ascii="Calibri" w:eastAsia="Calibri" w:hAnsi="Calibri" w:cs="Calibri"/>
          <w:u w:val="single"/>
          <w:lang w:val="es-ES_tradnl"/>
        </w:rPr>
        <w:tab/>
        <w:t>___</w:t>
      </w:r>
      <w:r>
        <w:rPr>
          <w:rFonts w:ascii="Calibri" w:eastAsia="Calibri" w:hAnsi="Calibri" w:cs="Calibri"/>
          <w:lang w:val="es-ES_tradnl"/>
        </w:rPr>
        <w:t xml:space="preserve"> </w:t>
      </w:r>
    </w:p>
    <w:p w14:paraId="77BF8F45" w14:textId="77777777" w:rsidR="00913FA1" w:rsidRPr="00FC17F1" w:rsidRDefault="008B251C" w:rsidP="009C7957">
      <w:pPr>
        <w:pStyle w:val="BodyText"/>
        <w:tabs>
          <w:tab w:val="left" w:pos="4378"/>
        </w:tabs>
        <w:spacing w:before="280" w:after="240"/>
        <w:ind w:left="820" w:right="5900"/>
        <w:rPr>
          <w:rFonts w:asciiTheme="minorHAnsi" w:hAnsiTheme="minorHAnsi" w:cstheme="minorHAnsi"/>
        </w:rPr>
      </w:pPr>
      <w:r>
        <w:rPr>
          <w:rFonts w:ascii="Calibri" w:eastAsia="Calibri" w:hAnsi="Calibri" w:cs="Calibri"/>
          <w:b/>
          <w:bCs/>
          <w:lang w:val="es-ES_tradnl"/>
        </w:rPr>
        <w:t>Dos electrones</w:t>
      </w:r>
      <w:r>
        <w:rPr>
          <w:rFonts w:ascii="Calibri" w:eastAsia="Calibri" w:hAnsi="Calibri" w:cs="Calibri"/>
          <w:lang w:val="es-ES_tradnl"/>
        </w:rPr>
        <w:t xml:space="preserve"> </w:t>
      </w:r>
      <w:r>
        <w:rPr>
          <w:rFonts w:ascii="Calibri" w:eastAsia="Calibri" w:hAnsi="Calibri" w:cs="Calibri"/>
          <w:u w:val="single"/>
          <w:lang w:val="es-ES_tradnl"/>
        </w:rPr>
        <w:tab/>
        <w:t xml:space="preserve">___ </w:t>
      </w:r>
    </w:p>
    <w:p w14:paraId="0AE854D6" w14:textId="77777777" w:rsidR="00913FA1" w:rsidRDefault="008B251C" w:rsidP="00FC17F1">
      <w:pPr>
        <w:pStyle w:val="BodyText"/>
        <w:tabs>
          <w:tab w:val="left" w:pos="5262"/>
        </w:tabs>
        <w:ind w:left="820"/>
        <w:rPr>
          <w:rFonts w:asciiTheme="minorHAnsi" w:hAnsiTheme="minorHAnsi" w:cstheme="minorHAnsi"/>
          <w:u w:val="single" w:color="221E1F"/>
        </w:rPr>
      </w:pPr>
      <w:r>
        <w:rPr>
          <w:rFonts w:ascii="Calibri" w:eastAsia="Calibri" w:hAnsi="Calibri" w:cs="Calibri"/>
          <w:b/>
          <w:bCs/>
          <w:lang w:val="es-ES_tradnl"/>
        </w:rPr>
        <w:t>Un protón y un electrón</w:t>
      </w:r>
      <w:r>
        <w:rPr>
          <w:rFonts w:ascii="Calibri" w:eastAsia="Calibri" w:hAnsi="Calibri" w:cs="Calibri"/>
          <w:lang w:val="es-ES_tradnl"/>
        </w:rPr>
        <w:t xml:space="preserve"> </w:t>
      </w:r>
      <w:r>
        <w:rPr>
          <w:rFonts w:ascii="Calibri" w:eastAsia="Calibri" w:hAnsi="Calibri" w:cs="Calibri"/>
          <w:u w:val="single"/>
          <w:lang w:val="es-ES_tradnl"/>
        </w:rPr>
        <w:tab/>
        <w:t>___</w:t>
      </w:r>
    </w:p>
    <w:p w14:paraId="0E0B5882" w14:textId="77777777" w:rsidR="009C7957" w:rsidRPr="009C7957" w:rsidRDefault="009C7957" w:rsidP="00FC17F1">
      <w:pPr>
        <w:pStyle w:val="BodyText"/>
        <w:tabs>
          <w:tab w:val="left" w:pos="5262"/>
        </w:tabs>
        <w:ind w:left="820"/>
        <w:rPr>
          <w:rFonts w:asciiTheme="minorHAnsi" w:hAnsiTheme="minorHAnsi" w:cstheme="minorHAnsi"/>
          <w:sz w:val="16"/>
          <w:szCs w:val="16"/>
        </w:rPr>
      </w:pPr>
    </w:p>
    <w:p w14:paraId="644F20A2" w14:textId="77777777" w:rsidR="00913FA1" w:rsidRPr="009C7957" w:rsidRDefault="008B251C" w:rsidP="00FC17F1">
      <w:pPr>
        <w:pStyle w:val="Heading1"/>
        <w:tabs>
          <w:tab w:val="left" w:pos="7237"/>
        </w:tabs>
        <w:spacing w:before="97"/>
        <w:rPr>
          <w:rFonts w:asciiTheme="minorHAnsi" w:hAnsiTheme="minorHAnsi" w:cstheme="minorHAnsi"/>
        </w:rPr>
      </w:pPr>
      <w:r>
        <w:rPr>
          <w:lang w:val="es-ES_tradnl"/>
        </w:rPr>
        <w:t>ACTIVIDAD</w:t>
      </w:r>
      <w:r>
        <w:rPr>
          <w:lang w:val="es-ES_tradnl"/>
        </w:rPr>
        <w:tab/>
      </w:r>
    </w:p>
    <w:p w14:paraId="4AA3C38A" w14:textId="77777777" w:rsidR="00913FA1" w:rsidRPr="009C7957" w:rsidRDefault="008B251C" w:rsidP="00FC17F1">
      <w:pPr>
        <w:pStyle w:val="Heading2"/>
        <w:rPr>
          <w:rFonts w:asciiTheme="minorHAnsi" w:hAnsiTheme="minorHAnsi" w:cstheme="minorHAnsi"/>
          <w:sz w:val="32"/>
          <w:szCs w:val="32"/>
        </w:rPr>
      </w:pPr>
      <w:r>
        <w:rPr>
          <w:rFonts w:ascii="Calibri" w:eastAsia="Calibri" w:hAnsi="Calibri" w:cs="Calibri"/>
          <w:sz w:val="32"/>
          <w:szCs w:val="32"/>
          <w:lang w:val="es-ES_tradnl"/>
        </w:rPr>
        <w:t>Pregunta para investigar</w:t>
      </w:r>
    </w:p>
    <w:p w14:paraId="07915310" w14:textId="77777777" w:rsidR="00913FA1" w:rsidRPr="009C7957" w:rsidRDefault="008B251C" w:rsidP="0025203D">
      <w:pPr>
        <w:pStyle w:val="BodyText"/>
        <w:ind w:left="820"/>
        <w:rPr>
          <w:rFonts w:asciiTheme="minorHAnsi" w:hAnsiTheme="minorHAnsi" w:cstheme="minorHAnsi"/>
          <w:sz w:val="32"/>
          <w:szCs w:val="32"/>
        </w:rPr>
      </w:pPr>
      <w:r>
        <w:rPr>
          <w:rFonts w:ascii="Calibri" w:eastAsia="Calibri" w:hAnsi="Calibri" w:cs="Calibri"/>
          <w:sz w:val="32"/>
          <w:szCs w:val="32"/>
          <w:lang w:val="es-ES_tradnl"/>
        </w:rPr>
        <w:t>¿Qué hace que los objetos se atraigan o se repelan entre sí?</w:t>
      </w:r>
    </w:p>
    <w:p w14:paraId="6D2C3CB0" w14:textId="77777777" w:rsidR="00913FA1" w:rsidRPr="0025203D" w:rsidRDefault="00913FA1" w:rsidP="00FC17F1">
      <w:pPr>
        <w:pStyle w:val="BodyText"/>
        <w:spacing w:before="10"/>
        <w:rPr>
          <w:rFonts w:asciiTheme="minorHAnsi" w:hAnsiTheme="minorHAnsi" w:cstheme="minorHAnsi"/>
          <w:sz w:val="16"/>
          <w:szCs w:val="16"/>
        </w:rPr>
      </w:pPr>
    </w:p>
    <w:p w14:paraId="55212EC3" w14:textId="77777777" w:rsidR="00913FA1" w:rsidRPr="00FC17F1" w:rsidRDefault="008B251C" w:rsidP="00FC17F1">
      <w:pPr>
        <w:pStyle w:val="Heading2"/>
        <w:spacing w:before="1"/>
        <w:rPr>
          <w:rFonts w:asciiTheme="minorHAnsi" w:hAnsiTheme="minorHAnsi" w:cstheme="minorHAnsi"/>
        </w:rPr>
      </w:pPr>
      <w:r>
        <w:rPr>
          <w:rFonts w:ascii="Calibri" w:eastAsia="Calibri" w:hAnsi="Calibri" w:cs="Calibri"/>
          <w:lang w:val="es-ES_tradnl"/>
        </w:rPr>
        <w:t>Materiales para cada grupo</w:t>
      </w:r>
    </w:p>
    <w:p w14:paraId="750BCE5F" w14:textId="69FA50ED" w:rsidR="00913FA1" w:rsidRPr="00FC17F1" w:rsidRDefault="004A392F" w:rsidP="00FC17F1">
      <w:pPr>
        <w:pStyle w:val="ListParagraph"/>
        <w:numPr>
          <w:ilvl w:val="0"/>
          <w:numId w:val="3"/>
        </w:numPr>
        <w:tabs>
          <w:tab w:val="left" w:pos="1450"/>
        </w:tabs>
        <w:spacing w:before="34"/>
        <w:rPr>
          <w:rFonts w:asciiTheme="minorHAnsi" w:hAnsiTheme="minorHAnsi" w:cstheme="minorHAnsi"/>
          <w:sz w:val="28"/>
          <w:szCs w:val="28"/>
        </w:rPr>
      </w:pPr>
      <w:r w:rsidRPr="00581CB1">
        <w:rPr>
          <w:rFonts w:asciiTheme="minorHAnsi" w:hAnsiTheme="minorHAnsi" w:cstheme="minorHAnsi"/>
          <w:noProof/>
        </w:rPr>
        <w:drawing>
          <wp:anchor distT="0" distB="0" distL="0" distR="0" simplePos="0" relativeHeight="251658245" behindDoc="1" locked="0" layoutInCell="1" allowOverlap="1" wp14:anchorId="0C0CC59D" wp14:editId="7CBEAD22">
            <wp:simplePos x="0" y="0"/>
            <wp:positionH relativeFrom="page">
              <wp:posOffset>6257925</wp:posOffset>
            </wp:positionH>
            <wp:positionV relativeFrom="paragraph">
              <wp:posOffset>37465</wp:posOffset>
            </wp:positionV>
            <wp:extent cx="1125220" cy="1628775"/>
            <wp:effectExtent l="0" t="0" r="0" b="9525"/>
            <wp:wrapTight wrapText="bothSides">
              <wp:wrapPolygon edited="0">
                <wp:start x="0" y="0"/>
                <wp:lineTo x="0" y="21474"/>
                <wp:lineTo x="21210" y="21474"/>
                <wp:lineTo x="21210" y="0"/>
                <wp:lineTo x="0" y="0"/>
              </wp:wrapPolygon>
            </wp:wrapTight>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2" cstate="print"/>
                    <a:stretch>
                      <a:fillRect/>
                    </a:stretch>
                  </pic:blipFill>
                  <pic:spPr>
                    <a:xfrm>
                      <a:off x="0" y="0"/>
                      <a:ext cx="1125220" cy="1628775"/>
                    </a:xfrm>
                    <a:prstGeom prst="rect">
                      <a:avLst/>
                    </a:prstGeom>
                  </pic:spPr>
                </pic:pic>
              </a:graphicData>
            </a:graphic>
            <wp14:sizeRelH relativeFrom="margin">
              <wp14:pctWidth>0</wp14:pctWidth>
            </wp14:sizeRelH>
            <wp14:sizeRelV relativeFrom="margin">
              <wp14:pctHeight>0</wp14:pctHeight>
            </wp14:sizeRelV>
          </wp:anchor>
        </w:drawing>
      </w:r>
      <w:r w:rsidR="008B251C">
        <w:rPr>
          <w:rFonts w:ascii="Calibri" w:eastAsia="Calibri" w:hAnsi="Calibri" w:cs="Calibri"/>
          <w:sz w:val="28"/>
          <w:szCs w:val="28"/>
          <w:lang w:val="es-ES_tradnl"/>
        </w:rPr>
        <w:t>Bolsa de plástico para compras</w:t>
      </w:r>
    </w:p>
    <w:p w14:paraId="60F9030D" w14:textId="79BD307E" w:rsidR="00913FA1" w:rsidRPr="00FC17F1" w:rsidRDefault="008B251C" w:rsidP="00FC17F1">
      <w:pPr>
        <w:pStyle w:val="ListParagraph"/>
        <w:numPr>
          <w:ilvl w:val="0"/>
          <w:numId w:val="3"/>
        </w:numPr>
        <w:tabs>
          <w:tab w:val="left" w:pos="1450"/>
        </w:tabs>
        <w:rPr>
          <w:rFonts w:asciiTheme="minorHAnsi" w:hAnsiTheme="minorHAnsi" w:cstheme="minorHAnsi"/>
          <w:sz w:val="28"/>
          <w:szCs w:val="28"/>
        </w:rPr>
      </w:pPr>
      <w:r>
        <w:rPr>
          <w:rFonts w:ascii="Calibri" w:eastAsia="Calibri" w:hAnsi="Calibri" w:cs="Calibri"/>
          <w:sz w:val="28"/>
          <w:szCs w:val="28"/>
          <w:lang w:val="es-ES_tradnl"/>
        </w:rPr>
        <w:t>Tijeras</w:t>
      </w:r>
    </w:p>
    <w:p w14:paraId="4BF70355" w14:textId="77777777" w:rsidR="00913FA1" w:rsidRPr="00DB7C98" w:rsidRDefault="00913FA1" w:rsidP="00FC17F1">
      <w:pPr>
        <w:pStyle w:val="BodyText"/>
        <w:spacing w:before="10"/>
        <w:rPr>
          <w:rFonts w:asciiTheme="minorHAnsi" w:hAnsiTheme="minorHAnsi" w:cstheme="minorHAnsi"/>
          <w:sz w:val="16"/>
          <w:szCs w:val="16"/>
        </w:rPr>
      </w:pPr>
    </w:p>
    <w:p w14:paraId="5E47A626" w14:textId="77777777" w:rsidR="00913FA1" w:rsidRPr="00FC17F1" w:rsidRDefault="008B251C" w:rsidP="00FC17F1">
      <w:pPr>
        <w:pStyle w:val="Heading2"/>
        <w:rPr>
          <w:rFonts w:asciiTheme="minorHAnsi" w:hAnsiTheme="minorHAnsi" w:cstheme="minorHAnsi"/>
        </w:rPr>
      </w:pPr>
      <w:r>
        <w:rPr>
          <w:rFonts w:ascii="Calibri" w:eastAsia="Calibri" w:hAnsi="Calibri" w:cs="Calibri"/>
          <w:lang w:val="es-ES_tradnl"/>
        </w:rPr>
        <w:t>Procedimiento, parte 1</w:t>
      </w:r>
    </w:p>
    <w:p w14:paraId="7DBDEA93" w14:textId="77777777" w:rsidR="00913FA1" w:rsidRPr="00FC17F1" w:rsidRDefault="008B251C" w:rsidP="00FC17F1">
      <w:pPr>
        <w:spacing w:before="34"/>
        <w:ind w:left="820"/>
        <w:rPr>
          <w:rFonts w:asciiTheme="minorHAnsi" w:hAnsiTheme="minorHAnsi" w:cstheme="minorHAnsi"/>
          <w:i/>
          <w:sz w:val="28"/>
          <w:szCs w:val="28"/>
        </w:rPr>
      </w:pPr>
      <w:proofErr w:type="gramStart"/>
      <w:r>
        <w:rPr>
          <w:i/>
          <w:iCs/>
          <w:sz w:val="28"/>
          <w:szCs w:val="28"/>
          <w:lang w:val="es-ES_tradnl"/>
        </w:rPr>
        <w:t>Plástico cargado y piel cargada</w:t>
      </w:r>
      <w:proofErr w:type="gramEnd"/>
    </w:p>
    <w:p w14:paraId="79DD0362" w14:textId="77777777" w:rsidR="00913FA1" w:rsidRDefault="008B251C" w:rsidP="0025203D">
      <w:pPr>
        <w:pStyle w:val="ListParagraph"/>
        <w:numPr>
          <w:ilvl w:val="1"/>
          <w:numId w:val="4"/>
        </w:numPr>
        <w:tabs>
          <w:tab w:val="left" w:pos="1270"/>
        </w:tabs>
        <w:spacing w:after="120"/>
        <w:ind w:right="1440"/>
        <w:rPr>
          <w:rFonts w:asciiTheme="minorHAnsi" w:hAnsiTheme="minorHAnsi" w:cstheme="minorHAnsi"/>
          <w:sz w:val="28"/>
          <w:szCs w:val="28"/>
        </w:rPr>
      </w:pPr>
      <w:r>
        <w:rPr>
          <w:rFonts w:ascii="Calibri" w:eastAsia="Calibri" w:hAnsi="Calibri" w:cs="Calibri"/>
          <w:sz w:val="28"/>
          <w:szCs w:val="28"/>
          <w:lang w:val="es-ES_tradnl"/>
        </w:rPr>
        <w:t>Corta 2 tiras de una bolsa de plástico para compras, de modo que cada una tenga de 2 a 4 cm de ancho y 20 cm de largo.</w:t>
      </w:r>
    </w:p>
    <w:p w14:paraId="2ED7BBB7" w14:textId="77777777" w:rsidR="00913FA1" w:rsidRPr="00FC17F1" w:rsidRDefault="008B251C" w:rsidP="0047628A">
      <w:pPr>
        <w:pStyle w:val="ListParagraph"/>
        <w:numPr>
          <w:ilvl w:val="1"/>
          <w:numId w:val="4"/>
        </w:numPr>
        <w:tabs>
          <w:tab w:val="left" w:pos="7470"/>
        </w:tabs>
        <w:spacing w:before="42" w:after="240"/>
        <w:ind w:right="1440"/>
        <w:rPr>
          <w:rFonts w:asciiTheme="minorHAnsi" w:hAnsiTheme="minorHAnsi" w:cstheme="minorHAnsi"/>
          <w:sz w:val="28"/>
          <w:szCs w:val="28"/>
        </w:rPr>
      </w:pPr>
      <w:r>
        <w:rPr>
          <w:rFonts w:ascii="Calibri" w:eastAsia="Calibri" w:hAnsi="Calibri" w:cs="Calibri"/>
          <w:sz w:val="28"/>
          <w:szCs w:val="28"/>
          <w:lang w:val="es-ES_tradnl"/>
        </w:rPr>
        <w:t>Sostén la tira de plástico con firmeza de un extremo. Luego, toma la tira de plástico entre el pulgar y los dedos de la otra mano como se muestra.</w:t>
      </w:r>
    </w:p>
    <w:p w14:paraId="254931BA" w14:textId="77777777" w:rsidR="00913FA1" w:rsidRPr="00FC17F1" w:rsidRDefault="008B251C" w:rsidP="00DB7C98">
      <w:pPr>
        <w:pStyle w:val="ListParagraph"/>
        <w:numPr>
          <w:ilvl w:val="1"/>
          <w:numId w:val="4"/>
        </w:numPr>
        <w:tabs>
          <w:tab w:val="left" w:pos="1270"/>
        </w:tabs>
        <w:spacing w:before="40" w:after="240"/>
        <w:ind w:right="2250"/>
        <w:rPr>
          <w:rFonts w:asciiTheme="minorHAnsi" w:hAnsiTheme="minorHAnsi" w:cstheme="minorHAnsi"/>
          <w:sz w:val="28"/>
          <w:szCs w:val="28"/>
        </w:rPr>
      </w:pPr>
      <w:r w:rsidRPr="00581CB1">
        <w:rPr>
          <w:rFonts w:asciiTheme="minorHAnsi" w:hAnsiTheme="minorHAnsi" w:cstheme="minorHAnsi"/>
          <w:noProof/>
          <w:sz w:val="28"/>
          <w:szCs w:val="28"/>
        </w:rPr>
        <w:lastRenderedPageBreak/>
        <w:drawing>
          <wp:anchor distT="0" distB="0" distL="0" distR="0" simplePos="0" relativeHeight="251658246" behindDoc="1" locked="0" layoutInCell="1" allowOverlap="1" wp14:anchorId="38F81FC3" wp14:editId="3A04F9A6">
            <wp:simplePos x="0" y="0"/>
            <wp:positionH relativeFrom="page">
              <wp:posOffset>6304915</wp:posOffset>
            </wp:positionH>
            <wp:positionV relativeFrom="paragraph">
              <wp:posOffset>93980</wp:posOffset>
            </wp:positionV>
            <wp:extent cx="1096645" cy="1219200"/>
            <wp:effectExtent l="0" t="0" r="8255" b="0"/>
            <wp:wrapTight wrapText="bothSides">
              <wp:wrapPolygon edited="0">
                <wp:start x="0" y="0"/>
                <wp:lineTo x="0" y="21263"/>
                <wp:lineTo x="21387" y="21263"/>
                <wp:lineTo x="21387" y="0"/>
                <wp:lineTo x="0" y="0"/>
              </wp:wrapPolygon>
            </wp:wrapTight>
            <wp:docPr id="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3" cstate="print"/>
                    <a:stretch>
                      <a:fillRect/>
                    </a:stretch>
                  </pic:blipFill>
                  <pic:spPr>
                    <a:xfrm>
                      <a:off x="0" y="0"/>
                      <a:ext cx="1096645" cy="12192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8"/>
          <w:szCs w:val="28"/>
          <w:lang w:val="es-ES_tradnl"/>
        </w:rPr>
        <w:t>Lleva rápidamente la mano hacia arriba de modo que la tira de plástico pase por los dedos. Haz esto tres o cuatro veces.</w:t>
      </w:r>
    </w:p>
    <w:p w14:paraId="040562AC" w14:textId="77777777" w:rsidR="00913FA1" w:rsidRPr="00FC17F1" w:rsidRDefault="008B251C" w:rsidP="00274BD1">
      <w:pPr>
        <w:pStyle w:val="ListParagraph"/>
        <w:numPr>
          <w:ilvl w:val="1"/>
          <w:numId w:val="4"/>
        </w:numPr>
        <w:tabs>
          <w:tab w:val="left" w:pos="1270"/>
        </w:tabs>
        <w:spacing w:before="41" w:after="240"/>
        <w:ind w:right="1710"/>
        <w:rPr>
          <w:rFonts w:asciiTheme="minorHAnsi" w:hAnsiTheme="minorHAnsi" w:cstheme="minorHAnsi"/>
          <w:sz w:val="28"/>
          <w:szCs w:val="28"/>
        </w:rPr>
      </w:pPr>
      <w:r>
        <w:rPr>
          <w:rFonts w:ascii="Calibri" w:eastAsia="Calibri" w:hAnsi="Calibri" w:cs="Calibri"/>
          <w:sz w:val="28"/>
          <w:szCs w:val="28"/>
          <w:lang w:val="es-ES_tradnl"/>
        </w:rPr>
        <w:t>Permite que la tira cuelgue. Luego, lleva la otra mano cerca de ella.</w:t>
      </w:r>
    </w:p>
    <w:p w14:paraId="5DA71981" w14:textId="77777777" w:rsidR="00913FA1" w:rsidRPr="00FC17F1" w:rsidRDefault="008B251C" w:rsidP="00DB7C98">
      <w:pPr>
        <w:pStyle w:val="ListParagraph"/>
        <w:numPr>
          <w:ilvl w:val="1"/>
          <w:numId w:val="4"/>
        </w:numPr>
        <w:tabs>
          <w:tab w:val="left" w:pos="1270"/>
        </w:tabs>
        <w:spacing w:before="41"/>
        <w:ind w:right="2700"/>
        <w:rPr>
          <w:rFonts w:asciiTheme="minorHAnsi" w:hAnsiTheme="minorHAnsi" w:cstheme="minorHAnsi"/>
          <w:sz w:val="28"/>
          <w:szCs w:val="28"/>
        </w:rPr>
      </w:pPr>
      <w:r>
        <w:rPr>
          <w:rFonts w:ascii="Calibri" w:eastAsia="Calibri" w:hAnsi="Calibri" w:cs="Calibri"/>
          <w:sz w:val="28"/>
          <w:szCs w:val="28"/>
          <w:lang w:val="es-ES_tradnl"/>
        </w:rPr>
        <w:t>Escribe “se atraen” o “se repelen” en el cuadro de la página siguiente y explica por qué sucede esto.</w:t>
      </w:r>
    </w:p>
    <w:p w14:paraId="6E8A4C77" w14:textId="027B9F7B" w:rsidR="00913FA1" w:rsidRPr="00FC17F1" w:rsidRDefault="00913FA1" w:rsidP="00FC17F1">
      <w:pPr>
        <w:pStyle w:val="BodyText"/>
        <w:spacing w:before="10"/>
        <w:rPr>
          <w:rFonts w:asciiTheme="minorHAnsi" w:hAnsiTheme="minorHAnsi" w:cstheme="minorHAnsi"/>
        </w:rPr>
      </w:pPr>
    </w:p>
    <w:p w14:paraId="4AA472EE" w14:textId="77777777" w:rsidR="00DB7C98" w:rsidRPr="00FC17F1" w:rsidRDefault="00DB7C98" w:rsidP="00FC17F1">
      <w:pPr>
        <w:rPr>
          <w:rFonts w:asciiTheme="minorHAnsi" w:hAnsiTheme="minorHAnsi" w:cstheme="minorHAnsi"/>
          <w:sz w:val="28"/>
          <w:szCs w:val="28"/>
        </w:rPr>
        <w:sectPr w:rsidR="00DB7C98" w:rsidRPr="00FC17F1" w:rsidSect="0025203D">
          <w:footerReference w:type="even" r:id="rId14"/>
          <w:footerReference w:type="default" r:id="rId15"/>
          <w:pgSz w:w="12240" w:h="15840"/>
          <w:pgMar w:top="432" w:right="720" w:bottom="432" w:left="720" w:header="576" w:footer="576" w:gutter="0"/>
          <w:cols w:space="720"/>
          <w:docGrid w:linePitch="299"/>
        </w:sectPr>
      </w:pPr>
    </w:p>
    <w:p w14:paraId="21D9FE7D" w14:textId="68417CAE" w:rsidR="00913FA1" w:rsidRPr="00FC17F1" w:rsidRDefault="005B7C44" w:rsidP="00FC17F1">
      <w:pPr>
        <w:spacing w:before="111"/>
        <w:ind w:left="1219" w:right="-15" w:hanging="355"/>
        <w:rPr>
          <w:rFonts w:asciiTheme="minorHAnsi" w:hAnsiTheme="minorHAnsi" w:cstheme="minorHAnsi"/>
          <w:sz w:val="28"/>
          <w:szCs w:val="28"/>
        </w:rPr>
      </w:pPr>
      <w:r>
        <w:rPr>
          <w:rFonts w:asciiTheme="minorHAnsi" w:hAnsiTheme="minorHAnsi" w:cstheme="minorHAnsi"/>
          <w:noProof/>
        </w:rPr>
        <mc:AlternateContent>
          <mc:Choice Requires="wpg">
            <w:drawing>
              <wp:anchor distT="0" distB="0" distL="114300" distR="114300" simplePos="0" relativeHeight="251658241" behindDoc="1" locked="0" layoutInCell="1" allowOverlap="1" wp14:anchorId="3FA14A7B" wp14:editId="6883D47B">
                <wp:simplePos x="0" y="0"/>
                <wp:positionH relativeFrom="column">
                  <wp:posOffset>403225</wp:posOffset>
                </wp:positionH>
                <wp:positionV relativeFrom="paragraph">
                  <wp:posOffset>40005</wp:posOffset>
                </wp:positionV>
                <wp:extent cx="5440680" cy="2140585"/>
                <wp:effectExtent l="0" t="0" r="7620" b="0"/>
                <wp:wrapTight wrapText="bothSides">
                  <wp:wrapPolygon edited="0">
                    <wp:start x="303" y="0"/>
                    <wp:lineTo x="303" y="15378"/>
                    <wp:lineTo x="0" y="16339"/>
                    <wp:lineTo x="0" y="21337"/>
                    <wp:lineTo x="15126" y="21337"/>
                    <wp:lineTo x="15126" y="18454"/>
                    <wp:lineTo x="21555" y="15955"/>
                    <wp:lineTo x="21555" y="0"/>
                    <wp:lineTo x="303" y="0"/>
                  </wp:wrapPolygon>
                </wp:wrapTight>
                <wp:docPr id="8" name="Group 8"/>
                <wp:cNvGraphicFramePr/>
                <a:graphic xmlns:a="http://schemas.openxmlformats.org/drawingml/2006/main">
                  <a:graphicData uri="http://schemas.microsoft.com/office/word/2010/wordprocessingGroup">
                    <wpg:wgp>
                      <wpg:cNvGrpSpPr/>
                      <wpg:grpSpPr>
                        <a:xfrm>
                          <a:off x="0" y="0"/>
                          <a:ext cx="5440680" cy="2140585"/>
                          <a:chOff x="22714" y="576509"/>
                          <a:chExt cx="5441052" cy="2199712"/>
                        </a:xfrm>
                      </wpg:grpSpPr>
                      <pic:pic xmlns:pic="http://schemas.openxmlformats.org/drawingml/2006/picture">
                        <pic:nvPicPr>
                          <pic:cNvPr id="5" name="image5.png"/>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133350" y="576509"/>
                            <a:ext cx="5330416" cy="1616598"/>
                          </a:xfrm>
                          <a:prstGeom prst="rect">
                            <a:avLst/>
                          </a:prstGeom>
                        </pic:spPr>
                      </pic:pic>
                      <wps:wsp>
                        <wps:cNvPr id="217" name="Text Box 2"/>
                        <wps:cNvSpPr txBox="1">
                          <a:spLocks noChangeArrowheads="1"/>
                        </wps:cNvSpPr>
                        <wps:spPr bwMode="auto">
                          <a:xfrm>
                            <a:off x="22714" y="2242882"/>
                            <a:ext cx="1905000" cy="523875"/>
                          </a:xfrm>
                          <a:prstGeom prst="rect">
                            <a:avLst/>
                          </a:prstGeom>
                          <a:solidFill>
                            <a:srgbClr val="FFFFFF"/>
                          </a:solidFill>
                          <a:ln w="9525">
                            <a:noFill/>
                            <a:miter lim="800000"/>
                            <a:headEnd/>
                            <a:tailEnd/>
                          </a:ln>
                        </wps:spPr>
                        <wps:txbx>
                          <w:txbxContent>
                            <w:p w14:paraId="65BC0772" w14:textId="77777777" w:rsidR="008924D0" w:rsidRDefault="008B251C">
                              <w:r>
                                <w:rPr>
                                  <w:sz w:val="28"/>
                                  <w:szCs w:val="28"/>
                                  <w:lang w:val="es-ES_tradnl"/>
                                </w:rPr>
                                <w:t>Protones y electrones antes de frotar</w:t>
                              </w:r>
                            </w:p>
                          </w:txbxContent>
                        </wps:txbx>
                        <wps:bodyPr rot="0" vert="horz" wrap="square" lIns="91440" tIns="45720" rIns="91440" bIns="45720" anchor="t" anchorCtr="0"/>
                      </wps:wsp>
                      <wps:wsp>
                        <wps:cNvPr id="6" name="Text Box 2"/>
                        <wps:cNvSpPr txBox="1">
                          <a:spLocks noChangeArrowheads="1"/>
                        </wps:cNvSpPr>
                        <wps:spPr bwMode="auto">
                          <a:xfrm>
                            <a:off x="1969032" y="2242821"/>
                            <a:ext cx="1838325" cy="533400"/>
                          </a:xfrm>
                          <a:prstGeom prst="rect">
                            <a:avLst/>
                          </a:prstGeom>
                          <a:solidFill>
                            <a:srgbClr val="FFFFFF"/>
                          </a:solidFill>
                          <a:ln w="9525">
                            <a:noFill/>
                            <a:miter lim="800000"/>
                            <a:headEnd/>
                            <a:tailEnd/>
                          </a:ln>
                        </wps:spPr>
                        <wps:txbx>
                          <w:txbxContent>
                            <w:p w14:paraId="53DD8306" w14:textId="77777777" w:rsidR="008924D0" w:rsidRDefault="008B251C" w:rsidP="008924D0">
                              <w:r>
                                <w:rPr>
                                  <w:sz w:val="28"/>
                                  <w:szCs w:val="28"/>
                                  <w:lang w:val="es-ES_tradnl"/>
                                </w:rPr>
                                <w:t xml:space="preserve">Protones y electrones después de frotar </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3FA14A7B" id="Group 8" o:spid="_x0000_s1026" style="position:absolute;left:0;text-align:left;margin-left:31.75pt;margin-top:3.15pt;width:428.4pt;height:168.55pt;z-index:-251658239;mso-width-relative:margin;mso-height-relative:margin" coordorigin="227,5765" coordsize="54410,2199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DqNBjwMAAPQJAAAOAAAAZHJzL2Uyb0RvYy54bWzcVm1v2zYQ/j6g&#10;/4Hg90Zvli0JUYo2aYIC3Ras3Q+gKEoiSpEcSVvOfv2OlGzHToF1/bANDRCZJ5Kn5557jsfrN/tR&#10;oB0zlitZ4+QqxohJqlou+xr//vn+dYGRdUS2RCjJavzELH5z8+qn60lXLFWDEi0zCJxIW026xoNz&#10;uooiSwc2EnulNJMw2SkzEgem6aPWkAm8jyJK43gdTcq02ijKrIW3d/Mkvgn+u45R92vXWeaQqDFg&#10;c+FpwrPxz+jmmlS9IXrgdIFBvgPFSLiEjx5d3RFH0NbwF65GTo2yqnNXVI2R6jpOWYgBoknii2ge&#10;jNrqEEtfTb0+0gTUXvD03W7pL7sHoz/pRwNMTLoHLoLlY9l3ZvS/gBLtA2VPR8rY3iEKL/PVKl4X&#10;wCyFuTRZxXmRz6TSAZj3+9J0k6wwgvl8s87j8jD9/uQiifP04KIsN0nq10QHBNEZLs1pBf8LGTB6&#10;QcbfiwZ2ua1heHEyfpOPkZgvW/0a8qaJ4w0X3D0FDUKGPCi5e+T00cwG8PpoEG8haIwkGUH6fCQ9&#10;y6+07H10fodfNG8hPqSPin6xSKrbgcievbUa1As1Fbg4Xx558+x7jeD6ngvh8+XHS2Sg9AulfIWc&#10;WYV3im5HJt1cVoYJCFJJO3BtMTIVGxsG0ZgPbQBEKmvobwAwFJB1hjk6+KR5ZCcw3rIgrq/IKcmy&#10;LAfhXOjiKKwsi1fJelZFsk7WeVmcqQIoM9Y9MDUiPwBogAZSQSqy+2g9LhDQYckCbIYSMAIyL3g4&#10;deyBLLBe0PWPCuvTQDQDCN7tSQBpsjlI4LOP7p3aoyDwZZkvPuT28Non2wdg9YUUjFHTwEgL+GY5&#10;PNs6f85HhprpZ9WC0sjWqeDoooJPlZimq7QoAgpSHShPyjiP46WW8zQrNqGUj3V4ovObGIc4lODt&#10;QZXW9M2tMGhH4Ci+D39LPs+WCYmmGpd5mocIpPL7g8hG7qBVCD7WuACYADS89ry8l20YO8LFPAbQ&#10;QkLWPVFz1v3I7Zs9LPTDRrVPQJlRoBwIGVoYDAZl/sRognZQY/vHlvgjQnyQQHuZwEEH/SMYq3yT&#10;gmGezzTPZ4ik4KrGDqN5eOtCz4FvB0SguX9JfFBA8+nzH0svKddlnMEh79uEF1+6HCNH8RVZkUHS&#10;QyPJs2w15/cHE1/oCCHy/4cGQ2uFq0U4LJdrkL+7PLeDZk+XtZu/AAAA//8DAFBLAwQKAAAAAAAA&#10;ACEAZchUfl6/AABevwAAFAAAAGRycy9tZWRpYS9pbWFnZTEuUE5HiVBORw0KGgoAAAANSUhEUgAA&#10;BJ4AAAFdCAYAAABCV6dXAAAAAXNSR0IArs4c6QAAAARnQU1BAACxjwv8YQUAAAAJcEhZcwAAFiUA&#10;ABYlAUlSJPAAAL7zSURBVHhe7f1XsCTJnt4H4p0kgCHk1TPEAANgFAiAXOPrmtHwQNJ292F3SDMq&#10;W9CWhgfACCxG3O6uLq21ri6tVVdXV2tZqkurU6d0971zAXLuvUOMAuaKwRpm7iA2fh7HT0RG/iMz&#10;MtMjT4jvM/ssz8nwcPfwjHDxCw+PPxNJkiRJUoP1177x07Isy3LFliRJkqRxJfAkSZIkNVoMiH72&#10;p38m+sZXvhp99a9+SZZlWQ7kr3/5KwJPkiRJ0sQSeJIkSZIaLQZEDI7+2T/9Z9GbF96KXj/3RnRO&#10;lmVZnshvvfV2tGL5iuhrX/qywJMkSZI0kQSeJEmSpEaLAdFX/spfjY4eOz73jSRJkhRCly9dir78&#10;l/+KwJMkSZI0kQSeJEmSpEbLg6fDh47MfSNJkiSFkMCTJEmSFEICT5IkSVKjNQ+eDgs8SZIkhZTA&#10;kyRJkhRCfeCJhkWWZVmu3lIYUZYCT5IkSeHVNfCUbaNlWZbl0TxIJnjS24FkWZarsd4QFF6UpcCT&#10;JElSeHURPDEO+umvfs2NhWizZVmW5cH+T77+jaHthAme2Pmf/m96O5Asy3JI84ag5cuW6w1BgUVZ&#10;CjxJkiSFVxfB0zficdCyuK2+ePFy9OFHH0cfybIsy6YvXrwU7dyxcx4+DZIJnujAHzlybO4bSZIk&#10;KZQuXbwYffkv/WWBp4ASeJIkSapGXQRPzE7m5rskSZI0XHfv3HX15tjg6eDBw3PfSJIkSaEk8BRe&#10;Ak+SJEnVqKvg6Y03zs99I0mSJA2SwJMkSVINJfAUXgJPkiRJ1ai74OnNuW8kSZKkQRJ4kiRJqqEE&#10;nsJL4EmSJKkaCTxJkiRJgyTwJEmSVEMJPIWXwJMkSVI1EniSJEmSBkngSZIkqYYSeAovgSdJkqRq&#10;JPAkSZIkDZLAkyRJUg0l8BReAk+SJEnVSOBJkiRJGiSBJ0mSpBpK4Cm8BJ4kSZKqkcCTJEmSNEgC&#10;T5IkSTWUwFN4CTxJkiRVI4EnSZIkaZAEniRJkmoogafwEniqv/79v//3c39JktQkCTxJkiRJgyTw&#10;JEmSVEMJPIXXQoOnP/zBD6IvvvXt6Fvf/s3Ev/md9G/Z+d/9uz+eK63u6kc//nH0f/6r34n+1e/8&#10;ztzn78pyMHNO/Zt/84dzZ1s4CTxJkiRJgyTwJEmSVEMJPIXXQoOn3/ru96IPPvo0+uiTi/KcP/w4&#10;cfL/pejHf/RHc6XVXd27/yDauXtvtGfvAefX9sWfsjyp586nXXv2RR98+En0p3/6p3NnXBgJPEmS&#10;JEmDJPAkSZJUQwk8hddCg6fvfv/7Dq5cv3knevBwNro/81COfe/BTHTlsxvRJxcvR38k8BTdvH0n&#10;2rRle7Rtx25ZDu7NW3dEb73zvsDThBJ4kiRJGk0CT5IkSTWUwFN41QM8XYxu370XPXn2PHr89Jk8&#10;58+u3xR4mtPtO/ccHGDW05FjJ2U5iI8ePxXtfu1AtGXbzujtdz8QeJpQAk+SJEmjSeBJkiSphhJ4&#10;Cq+6gKdbd+452PLoyVN5zgJPqbLg6fTZN2Q5mF/bdzDaLPAURAJP/dLLISRJGiSBpxZLDYAkNVcC&#10;T+El8FRfCzylyoKnU2fOyXIwA5404ymMBJ565cccfP74x38U/fCHP5Jj/+CHP3Tm73/7b/9/rnxk&#10;ObSbosaCJ9768q1vZd6Go7cD9fjzL74V/Zs/DP/WkqbpJz/5SfS7v/f7829yyb/dRZYnNefVH/7h&#10;D+bOuHASeAovgafR7B+DC20rLYGnVAJPclUWeAongSdbf/wnfxLdvf8gunj5anTpymdzn901x48/&#10;vXQl+nY8VuUx+7feeS++Bt+P3nnvA1meyBfic+n3f/8PGgOfGgueeM1w8iacS64jLyf2bwd6/8NP&#10;ov/jt747V1rd1Q9/9KPo6PGT0e7X9kd79h7U24HkcM68IYgORWgJPIWXwFN5zz5+Et25d9+tRxXa&#10;Dx897ktP4CmVwJNclQWewkngydaf/MmfuHqe+vyz67eiazfkq9duRB9/eslNkgBGbdy8zdXxsjyJ&#10;qcvXb9wSfe973xd4qlq/87u/6y5iKjW9HajXvDEJAMWru7suprfuO3DYXZzW211keVJT+X/40adz&#10;Z1w4CTyFl8BTOZM3Bg6btmyLVq9dH61ZtyGYV65eG125es3d9c2mKfCUSuBJrsoCT+Ek8GQrAU/3&#10;I2Y7cQPDz3Ttsu/PzLr2DfBE+0f9vmPXa9He/YfcGEWWRzXnzo5de+J+2o7o+9//bYGnquXB041b&#10;d/R2oIwpCyr8Dz/+VOAp1g9/+MPowKEj0dbtu9yFyltdrLe9yPI43rVnf9yB2Omut9ASeAovgady&#10;Jm+34s7BqjXrosVLl8deEcyLFi91jx08ff6iJ02Bp1QCT3JVFngKJ4EnW1nw9PDRk556vqu+9+Bh&#10;9HEOPPEkxsnTr7vr0noRgCwP8vGTZxy83LRlu8DTNJSCp9u17sBP25SFwFMqD57oaB06cjw68/p5&#10;8wKW5XHMo3ZuxpPAUyMk8FTOKXhaH1UBnnjUQOCpWAJPclUWeAongSdbAk/9LgJPJ06dnYdPsjyK&#10;j504LfA0TQk82RZ46lUePAELrAtYlsexwFOzJPBUzh48rV2/MVq6fFW0bMXqYAY+MSDRo3bFEniS&#10;q7LAUzgJPNkSeOq3wJMc2gJPU5bAk22Bp14JPMlVWuCpWWoTePL781lFG8gC4JfjDnL27TwhfPHy&#10;FbcWYT7PAk+pBJ7kqizwFE4CT7aaBJ5Yg6oqZ9MReJJDW+BpyhJ4sk1ZCDylEniSq7TAU7PUJvAE&#10;GJqZfeQ+3VviHtvhJjGzkqqwlZbAU6qqwRMDnbytcF1w18pC4CmcBJ5sNQU80QYfO3Eq2rqdlw/t&#10;irbv3D2xiYcxBy+9yqYl8CSHtsDTlCXwZFvgqVcCT3KVFnhqltoAnp48exZdu3Ez7nDscefelm3J&#10;a3Vv3k5etGHt0wQLPKWqEjzRBu7asy9avTZ90+Dmrds71zZyvJjryL+5kU868W0eCAo8hZPAk62m&#10;gCfay+0790SvvLokWrR4WfTqkuUT+5VXl7rX2zOr99GT9NgFnuTQFniasgSebAs89UrgSa7SAk/N&#10;UjvA03PXoV++cvV8Z5lPYJTAUztUJXjiBRvbdux25w3rbfG5Zt3GTraNlAXlzPXjywL4JPA0ngSe&#10;JNQk8LRz92vz1/+SZSsnNvFs3LxtDjwlj/IBoASe5NAWeJqyBJ5sCzz1SuBJrtICT81SW8ATay+t&#10;WLV2vrPM57UbtwSeWqKqZzzxSIg/dwSedrgy8NcRM58EnsaTwJOEugyeXl2SgqfsOk8CT3JoCzxN&#10;WQJPtgWeeiXwJFdpgadmSeCpvhZ4SjVN8MTn2vWbBJ7mykLgaXwJPEmoSYuLk8cPPvrEmX5cCNOO&#10;se7iwoKn3vqcNAS42mWBpymrjeCJ48jaCjPM7CfwlErgqTvO/rbT+p0Fnpolgaf6WuAplcDTdCzw&#10;JPA0iQSebIUCT4Ab//IM7/zb4iY17TDt5tPnL4LZaoenDZ48aPK2wrTZ+eNvYxkIPE1ZbQRPPRXs&#10;7HgVrMBTr9oOnrpQuQ53csx2OVRbHgJPzZLAU30t8JRK4Gk6FngSeJpEAk+2QoAn2rLrN2+5xb95&#10;6xznLPXh7bv3zPB197TA0979h+ZfHMEnZdfm+swyY7616zc6UwYs9t7GMhB4mrLaBp54Lfb+g0fc&#10;CcRbivh89/0PoydPn48EoASeetVm8MSxHDl20lWuNDKYv48cO9GpQQTHevjoiQUpB4GnZkngqb4W&#10;eEol8DQdCzwJPE0igSdbk4OnJ64tu/LZtWjp8lVuDSa8YtUa9/bWJo75pgWeeGPposXpW/bWbdjU&#10;OfAEfFuybIWrzykDzps2rqUl8DRltQk8PX7yLHrwcDY+eba5V3Fyoby8aEn0xptvRU+fvTD3KbLA&#10;U6/aDp44pqXLkw6zH0gcOnKsM4MIjhMfPHxsfuCQL4cqy0LgqVlqAniiPWBbkZnKf+Wz6/PgKfHy&#10;6PrN226btY+3ld4wW/GM77l4H/emgQWeUk0Knny9ZxnYMgw85ffJbvPbs//XxdbAIn8c2bwXgadB&#10;+yWf9Tn+UQdTAk/hJPBkK9SMJ9q55SvXzLVxK6KVq9cJPA3x7tf2zZcXXrdhc0fBU7LYO2VAX6mN&#10;ZSDwNGW1CjzF+Qc8ZTtA0H3A06h3sIlL4ClV28ETM32WrVg1X8Fyd6hL4AlzrIAnjt03NpTJNMpB&#10;4KlZagJ44lHre/dnorux7z1IPrO+PzPr2r50xlPSwaSTz7Z8eG86vqM+vp08+s06GyH9WOBpiCYB&#10;Twxk6JDi4yfP9JntW7fvmmsvPGzZ6L63wnuz3UpvkOnsh7aVTpHLHBOd9ix44tGMo8dPmeF9mdal&#10;LLCPv2xbJ/AUTgJPtgSe+i3wND0LPNVbAk81sMBTdeoSeMJdBU8ccxY8JeVQ/e8t8NQs1R08Ud/T&#10;WaejNMh0xv257s13RWExHdAbt+6UalPIG7Bqf9y+M3WfDnIoA1OsxwIFnlKNC56o75jNRP23bMXq&#10;QgOc8udPuq1/X74jP1aalsnHvgOHow2btgT1+o2b47a8XD7IA69KLy6L5Pt8ORSF5/vEK11eyq4f&#10;mJTFIZf3/PFMan6TUSGYwFM4CTzZEnjqt8DT9CzwVG8JPNXA5F/gqRoJPLXfHKvAk1RGTQBPFy9f&#10;decwHaZkNtPy+U5k1mxLwyWfeWfXOVi9dr17HK9Mm0KYW3HnYOXqta4tYv8QJq6XXlkcXYqPMZ8P&#10;gadUk4CnbTt2ubJOfv8UqJS2sR9xsRSAlaZlHmEDWPp8hDLxMfgsU68ThoWJ2S9/PN7JNm++GxaW&#10;z+VusdpRwBO/I+e+P44QpiwYUDEDa5R2TuApnASebAk89VvgaXoWeKq3BJ5qYIGn6iTw1H5zrAJP&#10;Uhk1BTz5R6Cwh0d5EyY7c8UK4027smrNqODpnoNV7O/TCGHaNo6R9aiyaQo8pQoBnqyyt1zm9yXM&#10;xs3lwBMdfPLBAGgQyBnH5IPz2Eo3b/KwY9dg8FSUP2sf/x1lOyp42rVnb7xf+LJgIA54Ip2yAyuB&#10;p3ASeLIl8NRvgafpWeCp3hJ4qoEFnqqTwFP7zbEKPEll1ATw5B+1o8PN21j4tOzPdUzniseBrHCY&#10;bes2bCn9qB1vU711+67blxdd8NKLUP7my69GFy9fEXgaoOoftUvrSm//vbUv35EfK8286eCnM57C&#10;zZbD9Iu4Nqx0vX2dz2fRo3bZ48yWAddRUhb2Pv5zw6atcRrlwRP54Nz3x5A/rnGclMWaefBU1gJP&#10;4STwZGsYePJrDdIW0Q5Yfv75F9G1uE2gDfIQZdWadS7eZy8+N/fBo46Z8LAXeozjfBohwRN1SpGJ&#10;E8jty4xHfIftg/NplLEVzzi24h5mKx5vHvPO1ukAy2H74Hwaw2zFMamtdIos8DRllQFPVVQm3lZ6&#10;g2zF4U1FOTP7KO4M9IKn8xfedhWptU/W+XQEnlKNC57ylUEIW+mM4nx8dO5T8ESHOek0A2HYlg+f&#10;NfGVaeyy4bP7T+p8OsNsxeHNsfLbMiDwjQ1/Hz56vFQ5TGKBp2ap7uAJs0A4HXZ8+cq1+b/nv4s7&#10;rRfefm++Q+5nRL37/oduW0/YzP7cPZ6ZfWymmbd702qcjwtvv+tugIT0ufMX4jaq//gFnlJNsrg4&#10;C2PzsgVMW9Dv466jmpw7ScecWUR8j4v2O3r85Hwaw9oO6lbaJuBTaFPnWmnmTR6PnThlHktyjMdd&#10;GwFEypfFgUNH+/ZJyif5+8ixtCzKmH35Lcm//wzh1/YdmPstyrdlAk/hJPBkq9SMp8dPoyvXrrtx&#10;HPV+3syKvfDWOw72cl1iQOs78XlrhXeO46IN5AUWZV+kcffeA9cehzTHPstx8xKNuRdphABPhKNu&#10;2n/wiDN/5711+864rHjEOXnMmVnLgBi/j7Uf9dkoeQB4ULeGMm0WcZbJA2Gov/PHgP3x8Yi1HwtQ&#10;BvSVfBlY++FRygCTX/Lt824d1zgeNQ8CT1NUGfBExTPo7UCj+8H83+7NPEaalsnH4LcNzcSV1V13&#10;8mTB09l40Ezn3x+D5QcPH/WkJfDUq3HAExc+dxFDmgqCTyu9Ig/LBw3WwcNH54BLMgDl0RsqVyt8&#10;1sQ9rIKrohy8rfSK7PPhyzBvyoFjzoMnfvfjJ+23Gvm4hpXBMAs8NUtNAE/4SbyNGxKWudsLRGLm&#10;B50q37miLWSbtY/3YyMt03SWnz6N43vh4gxtd+y5N9sJPKWaBDzhLFzPGxjPrKjsubN2/aYgkD5b&#10;n7IPcYayj69sXrx9/i2fPfdmzw0/yoI3/HEcVnhvK51BZp8zr4ctD+zz4j/LtGcCT+Ek8GRrIHiK&#10;631ubDCG4u2azKhlvFNkX095W2EWLV7qTFzUm/dnHvamWWDaIYAEsJnrnnpwUhMPMxwZu2XhVwjw&#10;dOTYCde39bMeMeVjOVtm2fD5fSg/6oOy9RqgZc26DQ4CYtaBnNSAoW07dpvp5Q0gWhaXwWKOI3cs&#10;zpnvk+Pnk2181x/elwnAzkrPMr/Zug2bgpYB8WzczExaO03LAk9T1jDwxHc8VkAlwElNJz2EiYtp&#10;e6RNRz6frmUqHzqQkHsrTn/yJut1pBVGcfjES5atcpUFHXmfFsct8JRqVPDEdp4PpnKn/EOYuDCv&#10;aaaiKFPBE4b8+nwU5Yfv/fniXRTWm3ONu9GD8sG2PXv3x+H9m3zClAfx0MiXbWjJB7/f8pXsPygP&#10;Hr75cuDRo8HhuZa501Hm9yiywFOz1BTwNMi0O9zVpQ3wnSs+rTfFje0cFKrEcRqzT9KOucBTqknB&#10;0yCfPuvBUwpb1q7fWKoeHFZve2CT/T+7vW4G3vSDpw2l8j3KsU3SxoziMnkSeAongSdbxeApafNo&#10;+wBPzEzx194gc136tm6QE4Cwy93oT9MsNu0lefCPwfp0JvGixcvdLMo8/AoDnk66/quHKVYZFNve&#10;x5dZ2ToK8ETfmf3ClRnwq9yj3GkZ9B7HJCYPrI1opWeZ34zHPotg1jimLAGXo7QVAk9TVjnwdNuR&#10;RH5QLjjrxy5rd8G6v5e7wTODhzKdfMg+4ImTmovLihsTf7pQrK8c7LDer7y6JK6wzgo8DdB44Omg&#10;K99sxTSpiQ9gORp4OhbvN9col8xPmXxTaZcBTzSKSXzhyoL4GDCXbWjJR342U94+j9ljt77Lmzg5&#10;N8r8HkUWeGqWBJ7qa4GnVNWCp2QdqOy5M2qHty0GPFHOSR8xKYuy4KmpFngKJ4EnW8MetfMznhgX&#10;eehTZF9PeVthvImLc3sU8MTsJD82y6YzrllfiRcxVAWeGCeS12HO5sna7j3OjCff98DZdMY18QCe&#10;ypRDAp5WzaefNWWfrm/Vn0aROXdGnfHkX7yCs+mMa+KhHbbSK7LA05RVBjzxBh8PnvwJMol95TYK&#10;eMIJeNo9EDxhKpQUPg2vXJhW6sDTc4GnIo0KnuiI0jHjd85WCpOa32sU8EQ+yO88eCow8Y7yPS4D&#10;nkifGU+D4hnHxDcOeLLiSk0erXwOzjvXmsBTtyTwVF8LPKUSeJqOBZ4EniaRwJOtMms8MS5i3Thm&#10;2zDrqN+vORhBPy3bZ+M7xlPWPnxP3za/BEmRaS9ZK43rnnFdMht+MhPP5q3bU/A0N3s4BHgC+mzY&#10;tMU95oWpt7H/HzPO8OWFyRMzWrNhsmYbZWClZ5k8MK5Of5P0qYhxTTxlwQ/rIPFWUetYvIFCPn/e&#10;/lFKKzxlwNsArfQs85vRTvi4rWMa1cTDGwit9Ios8DRljfKoHReef5yNKYLjmv2Ja/RH7Z66DuTS&#10;5UVvHUoe4fMnnzdp8X1RviG6p8+ecwuQ+7QEnnpVFjz5ip/toR+1w8THo3bHT47+qJ23FW/+ETMa&#10;5sGPmI3+qJ0Vx7jmOEI+aufLhc/stZOURbotu09iPWrXRQk81dcCT6kEnqZjgSeBp0kk8GSrLHhi&#10;1hMvVrIMsGF/+n5clxjgce3GzXg/ex9v4iV+K928WSuXl12Edj79EOAJE3aQPUjzBmawninpeFv7&#10;YSu9vAkH8KjCo+RhkKnj/DiAMqCvNOi4s7bSs0yZAuG8reMZx6PkgfACT1NUmcXFeYMPHXQqL+vt&#10;QOP7Wt80ymGmsrTjSt5S9OnFK47i+g4Qn5xULCLrjyFv3vrAouQcv6/kBJ56Nc7i4lQo6Ztswpi3&#10;MPAGnVEqFSpK//Yd601DxMdbbbLQBfAEDGGffPisidtKM2vOP58un1YexjH5ttIrMnllv+L0jztI&#10;1lsOq1zZFJWDj6tMOQyywFOzJPBUXws8pRJ4mo4FngSeJpHAk60i8DQPY+ZmAdEGFpkb6lev3Zi7&#10;ye7B0zo35qGds/bx9ukNNfmIzaN/vNDDims859KJHQo8DTMzd3x54fUbN1dSn9FehLSPl7xOkl/i&#10;2neAyQNJfY5HecpiXOePZ1xbcRdZ4GnKKgOe8KC3A03iQWn2+0m8z+B8UDlnF7nkDQ3nL7wdPX9R&#10;/JYiX8ll0+J/gadU44AnnK8MQniUVx570zG24sJs8887c85ggAvHOWg/TNzDK+Ikz9b+k9pOr9hW&#10;HN4cK8dMQ5MtBwBXmXKYxAJPzVJbwBMdembu8fg2bQaf3Nxgm7VPEyzwlKp68LTLnTd0yvlkZniI&#10;+rBppn2gnP0yCJQFj2lUPUhZSAs8hZPAk60yM56Gmbbs6rXrrp3zAAHwdPP2HbPtBGqVneXkPc4+&#10;43qhwBMznppRn5HHMPnkqRU/FqAMyoInwoQMV7UFnqassuDJk/W6+8HD2bgi2u46QFwsry5ZFr3x&#10;5lvR02fpY3RlLPDUq3HBUxUm7ZCVFfEBV4AsVK4euDCTp0uDCI6VY+bYfWPjAVzV5SDw1Cy1BTwB&#10;aVgbg0VMN23Z5j7pkAs8tUNVgycex2AQx+PfPPpMx7VLbYY34Im1YXhDkS8LXmldh0FFVRZ4CieB&#10;J1uhwBNPfORnPBWBp7pb4Gl6Hhc8Nc0CT1NWafDUAJP/BDxlZzwl4GnUgYTAU6/qBJ5Cm2Nhrab+&#10;GU8CTwJPkqU2gCfvJ097HzewwjTJAk+pqgRP3tSN3vnvs/+31dnjLCqLNlrgKZwEnmwJPPVb4Gl6&#10;FniqtwSeamDyL/BUjQSe2m+OVeBJKqM2gSdv1qewvm+aBZ5STQM8ybbbPkgTeAongSdbAk/9Fnia&#10;ngWe6i2BpxpY4Kk6CTy13wJPUlm1Djw15FHyMhZ4SlU1eMrWi75D3qU2A1sDkaQM2j1IE3gKJ4En&#10;WwJP/RZ4mp4FnuotgacaWOCpOgk8td8cq8CTVEatA08tssBTqi7NeGJA0KX2aqEt8BROAk+2woGn&#10;a/PjIQyEunFL4GmQWb9v0eLlbiyJ123Y1EHwdNABJ18GAk/1ksBTDezBEwvEvvLqUnehvLxoSXTu&#10;vMDTpGo7eOKYsq8NpZHuIng6ePiYO/Zpl4PAU7Mk8BTQjzOvxza2md8PsMBTKj1q101PY3Ak8BRO&#10;Ak+2QoAnHiFnXHT56rXYnzkDbGZmH03tTXQhPS3wBIygP+zNzemugCeOEx8/eaanDHAby0Dgacpq&#10;E3jCVLD7DhyKNmzaEp9E2+LPrdE7730g8DSh2g6ejhw74V6FzRt5MH/T0Fjh22rKgWO2ykHgScpK&#10;4CmsOYanz1+kfvYiOS6Bp4nUdvCUDBD47P8++78c3gJP4STwZGti8DR3UwPTnjAO8jbDN8DTAk+Y&#10;fm/WVpi2OmlbkvJsexkIPE1ZrQJPc510jiPrvnAlzH4CT6naDJ6ybnsFO8zZ48/aChvSAk/NksBT&#10;WN+feRh9+NEn0fsffhT7Y/d578HMWAueCzyl6tSMp7PGdx31NNosgadwEniyNRF4GjSTtsGeJniS&#10;u2GBpymrjeAphAWeetUV8CT3dtqn9TsLPDVLAk/hzN3na9dvufUT/OOtrK3GYGOcYxN4StUF8EQd&#10;zSKwLH67fuNmtxbJth274m3dG4RRFvsOHO4pi81bt5thJ7XAUzgJPNkK8ahd2yzwJIe2wNOU1bZH&#10;7XAIyi/w1CuBJ7lKCzw1SwJP4Uz+r924aYKncR6JEHhK1RXwtHP3a27RYM4f1rbkEekuDsIoi117&#10;9roy8GXBdWWFndQCT+Ek8GSrTeBp9skTZ2vbKBZ4kkNb4GnKCgmexnksoK4WeOqVwJNcpQWemiWB&#10;p3AWeKpOXQJPQBb/Yoi167v3BiacgKfkNei+LHh1vBV2Ugs8hZPAk622zXiirfNrTOHHT+1wg9w9&#10;8JSstZS1HU4e1wJPU1ZI8NSm54kFnnol8CRXaYGnZkngKZwFnqqTwJO9T1st8NRMCTzZatWMpzj/&#10;12/citunG/NmbcNRl0jpGniiTsvaCtMFV1kGAk9TVhWP2rVh5pPAU69Cgie/b9Gn3L2yEHhqlgSe&#10;wlngqToJPNn7tNWUhcBT8yTwZKtN4ImXZWzcvM21bctWrI6Wr1wTfXrpctJ+A59KAqgugacjx066&#10;OsZ7247d0fGTZzpVtydlsMN589akDE6cClsGAk9TVuhH7YjDueHwiWMQeEqlGU9ylRZ4apaaBp7q&#10;3B49efo8unbDXlzcPY4wYt4FnlJ1ETzxuXZ92DWemjLQEXhqpgSebLUNPLHoP2vRUUdxbX5y8dLI&#10;484ugaf9B4+4csKUGbAOSGKFbasZd2bLgH7S8ZOnBZ5idRo8sd+dew/cCUIHiMUdt+/cE12OK4Vx&#10;7tjWwQJPvQoNntgf7ztwKFq/cVPsLe4tNLyBhgbE2qet9uXAG3h8OWzass1VhpOWc1Ms8NQsNQk8&#10;BYdO4749tWA/8j8IPJn7cJMnNo+3549P4ClV28ETnW/aCPpdi5f6GU+AJ2Y8Fbej2U57UQd+Wm1P&#10;yAEEee4FT8sdeAqZhrfAUzgJPNlqG3iib+uhE9cn7dSo486ugaely1fOQ3T6CF0ETxy/L4OVqwWe&#10;vDoNnugc37x9N1q9dsM8zX7plcXxIPKT6OnzF+Y+dbfAU6+qmPF05vXzbkDgGyI+6SR2ETzRWV60&#10;OPsmnjXR0eOnptb5X2gLPDVLTQBPfP/sxeeuDXqG47/HNXG4eOb+H7WtzMaV9/PPv3DtZx48Xb12&#10;I3rxxbfMfbzn08hALYGnVG0BT4PaAbb5dtR3zv2Mp1DtB/FUZSs9y9mBRtF+9Cl2v5aCpyXLVkSr&#10;1qQznsqkVzZPAk/hJPBkS+Cp3wJPAk8CT4k6Dp6euY4zd9l8hfLKq8vcIFLgqR2qAjydPnvezY7z&#10;5wyfq9as7yx4ypYDlavAUxgJPIVX3cET37HtzOtvBPHZeEDL5+mz56Jz5y+4TnSZ9pIwLKD6xvm3&#10;+uL0PnvufHytn3TrXvgOFuDp8NHjbptPO2/yYh2/wFOqtoAnOtl5++/5pNPcC542zQ/EBjmbRtb5&#10;bbRFBw4dDeQj0cHDyd+Hj57oSWeY8/nPmzDWo3ZW2LzzaQ2zwFM4CTzZEnjqt8CTwJPAUyKBJ4Gn&#10;VkvgqToLPAk8NU11B0/Mwv300hU3A/eVV5cG88uLlrjO3/Wbtwofg8uaMLfizgFrM7zy6pK++LzJ&#10;p7/+vYfl/ZsvvxpdvHy1r40VeErVdPBE/U/dyAxYzrsiAy2z5w/g0grnzflIf81KM2/yQKfcxxvK&#10;xLdh05Y4jXIDiKQs9ru80z5ax4UTgNtbFoT3zodfvnKtmyHGor1WukUWeAongSdbnQFPWlzcdAKe&#10;krrSjwuGgyfKYOHKYVyQX+QEPHG+JKYMPHgKlZbA05Ql8GRb4KlXAk/VmbIUeBJ4apKaAJ6AMsnd&#10;wuS6CmGuTR4pp70sA57IG+CJffz1Pdjl8wqYunRF4GmQmg+e/KNjyWCtyD3nxlL/tx0WM/hjJlCZ&#10;9oUwO3btcfv1pDOBXT7iPKzfsDlOo9zAIWkneaQwgbSD3J+m/74/bFIWDGbOjNTeCjyFk8CTrcaB&#10;pwEA6d79BDz5uozr8pNPuw2ehoGTdMZTUneVA08L71BACGfBE+dNFjxZ4cexwNOUVRY8sYip9T3u&#10;BU/JdG86xR990kDwNFf5CTz1qnrwlFQqTQVPk5SH71D7a8c3MAJPYSTwFF7NAE9XXJ3CQJX2iAHm&#10;ZE5mIK1YtS66fnME8BS3jQzyi/Lgv+fa99Pqsd9WtB+zrzhGgadiNR08+TWLko53em4McvYcKrJv&#10;a60086YNCg2efHvPQLTsAMK3k5z7dpypKYMy5YDJB9enwNPCSeDJVlnwRBtgrQE4iUcdu9EeDsrH&#10;zOzj+HrfEl9vgCeu4RXRpcufuTUOrfDYykMbZzxR71jmceRsPcXMV19PFTmJk3IYXhbW/pPaSmdU&#10;Z+NLyiALnpK62v/W2bBZ5+McZIGnKauaGU8rXAe9shlPJcl4aRvxCTz1ahzwNCgMlUYePOHVa9e7&#10;SsXap44etYKzTBxZ8JRUril4CpFG3S3w1CzVHTzxHY/D7d1/yA0Q+dy7n89xncTz2r4Dcf13LLpz&#10;736p9pIwd+/PRAcPH5vLh+2d8fXvp9RTDzJoZrA/KN88dmQBMIGnVG141M6DJw9TslAl+7cP49sQ&#10;v80yYT14Gta+sJ235vEIG4+5hTBxcb5v3LzNTNMy+aCdJO/ZY887KYt+W2FxUhYCTwspgSdbReBp&#10;9knm78dPojfefCs6cuxE3Gc8GcTExVqGM7OPBk468KadO3/hbbcuYVE+GDfwaCt1U9LnX+n6fUeO&#10;9YfFxMNahvk8tAU8kVeAhzf1T960/77+Wrx0pQNPrItXFN67TDlQXvsOHHZphPNB9zufPG2naTmb&#10;b6ssiHcJ58ucOYdClYE3cQk8TVFlwZN/fbP/O7sN8MTjBLwO3g+eix61K4pjFE+y7zDP5y8uC4Gn&#10;VCFnPPl9k45k+ogZHUDAExXioPjHTZv9xt13kCdt7NJySO4CCTyFlcBTeNUdPM17bgo/HddJnI/D&#10;TKvADBKsOLwfxW0OsMh3yqkLGZRzN/jJ0+fmPt5WWyjwlKrJ4Mm3K7QDDBCKvD/uO27eun3+3OET&#10;qLTvwKG+sN505rmTnE+z12m7Rpsc0gwM+By17RxeFvRRdvSUBdeVFTZrysLnpWyeBJ7CSeDJ1rAZ&#10;T7R9zCTasm1X9NIrrCHIrNxJzVqGi12dcn9mti9Ny9z82LaDPCx2+xfF6/u4SX/fr2Nomxm96zZs&#10;di/nyKbVFvBEXUY9TVuPgfF5pzejUheFxWzbun2nmV7eAD/2ycc/ialvOQ+s9Czzm61ZtyF4GTCz&#10;zkqvyAJPU1YZ8DQbd5ip9BI/7vOjuGPN/tk1nqhQPvjoExentY83nWcrTdN03AvyMKl9J17gyVZZ&#10;8JSv+Pk/72wDwYAg20mkIva0Ou9sfNk0yjobVyhb6eRt7Zc1YdKZX1SsSWeZhmHY/tl0htnaP6St&#10;NMta4KlZagx4il3ljYoQBi5du3GrDzxdjgcbZR7ny1vgKVXTZzxhf/OhyDyOl30EjXPILxxuhc86&#10;n1YTbB2Hd/Jo4v6ePoVfy2qYrbQGWeApnASebJUBT4xftu/cU+oR1LImrq3bd40EnpgVybgv7cf2&#10;m23Z7fn/syYPzIhsM3jybX5RGYzqV5escHWSlV7eKXgi7cnT98cxKnhiskHIMiAe3/6VtcDTlDUM&#10;PPHdzdt3XAUAmVyzbmP8o/bbU0t++GT68koHEfrDbnImHmg2bx4q27kGDtHYc6L2xzu+6Zice+NC&#10;z+wsgadejTrjie3cSWRaPZVrkZev7CXunENWOG/i4zejoijTWSQM03+H5WMcMz2f6cA+H1Z++I5z&#10;1to/66QBoAzSRmDQm4w4HhYsLtvQkg/u6nKuW/FNYuLk9djW8Ze1wFOz1CTwVHeT/2s3jBlPAk8T&#10;qw3gaZipdxn05cFTkwZhoUxZ9L+oY50ZdlILPIWTwJOtMms8AZ627dgdMaOIOmBSJ7OQlrp6syx4&#10;og0DfjFLqWhNQuyvS2++I7y1D7OemLniwZOfGNAu8LQmLpNkzSvKxnIeCllhvFmHkvIoUw4JeFpl&#10;xjOu+d3KzrjC/GZwAv+bW3HmPbwMlrv2b5TxiMDTlFUGPLGOBJ3iYSdH9uIAPllhvImHcAweynSu&#10;3V3rx08dhfdUPZSZVnry9FmBpwEaBzzRMRtWmWTPGW8rnDfx+Tc7lKlYCMOaLMPyMY4ZHGbBk+Wx&#10;3kpUshyAT6OAJx5DSOINWRbJdcy5Ueb3KLLAU7Mk8BTO5F/gqRoJPNn7tNWUhcBT8yTwZKsMeOKG&#10;/Nvvvh+fk6ybyjUwuYnrwtvvjrDG09P5PPhHdPNxnjh1xl2LSb+R63PFXL+R7cw67A1PPKwb9XC2&#10;98mYtoCnYydOuQkb9OPzN8b9d/kb85jvim5Ksw0IaaWXN2MowJ6fDBLCTCih/rXSs8xvxgSUtAz6&#10;j4vv+8tg8E35DZu2mukVWeBpyioLnhjs+8a82MO2pyYuOtdlwROm8tm+c/d8ByuUofuAJ96i4NMS&#10;eOrVOOCJheaGnzOp/Uy5QSY+Gq/RwNPxkfJR1sxSYpG7QflgW3bq/yATpmw+CUclOyp48oupWnGO&#10;5+Q6FnjqlgSewlngqToJPNn7tNWUhcBT8yTwZGsYePJAhnaiCufTG2baMise/GDmkQMd/iYw1ydP&#10;vHDD3wrvnU+jLeAJsMasJ2thdW9eZpL0sxMDZnhRSdEC7pixUfly6H/kOITttGz7MmAGlnf2eLJl&#10;wHlDP4nJBIPKgDhHORcEnqasMuDpxq07bjocPzwd4iLnB7RWGG+2L1u5xqVtVS6WWd9px87ktb5W&#10;nOOaGVSn4pNUM56KNR544o0Mw96u028rnDfx8YjbOODJim8Sc3ehLHjKXhtWXNnjz9sOT4d6dPDE&#10;1ForvklMnAJP3ZLAUziTf4GnaiTwZO/TVlMWAk/Nk8CTrTIznpriew9movUbN/eAJ9qpUdvv9oCn&#10;xNRZRWZ5DMrJ12X0EVgD1wrrbaVRd1vH4c0yHtkyoD5n9tyw/fJpDLLA05RVZnHxBw9nXRgGhZYZ&#10;ALz1znsOTvkKhcoFomvtx6Ljfr+79x+MVPFQAfv9Q/n9Dz92i7tm88HfAk+pRgVPmIs5//aYrJO3&#10;8eyYr1QwFSsduqLwfGbfQFPGVNT5uEKZuK00s4a+W/t659/Eg5kuyuvS9x040hfem/2s9Iq80OUw&#10;yAJPzZLAUziTf4GnatQN8MRLOl6Lz51e8OQfeemS6ZcAnvyNHsqCG1VW2Ekt8BROAk+2BJ763Tbw&#10;NMjpUwopeGJcZYVtqxl3cvy+DLjhfvzkKLO6hlvgacoqA5743k97tMwjalSOdHZ8hcLjax9/ejF6&#10;/vkX5j7eo1Y6VhwhnM8H/ws8pRoHPGFPny2fPfdm391J4CUVihU+ayutQbbiCGErrbyt/bL2b+LJ&#10;3rH261ixzdrH20qvyNb+IW2lWdYCT82SwFM4P3n2zMGipN3kldhL3Szci5cT8DTqW/kEnlJ1ccYT&#10;bzbyM54mrZebZo4326egTDTjqf4SeLIl8NRvgSeBJ4GnRK0GT8NMx/nm7bs58LTMDSKzj681yQJP&#10;vRoXPA0yC2/zGmh/zvAJeKIBscK31fnOsq9cmSnVlYGDwFOzJPAU1vdnZqJ33//QLdD6znsfOI86&#10;G9hb4ClV28GTh0u74/aDWXKsO8gnA7y2DcLK2JXFa/vc49++LFjAN93ev8+4FngKJ4EnWwJP/RZ4&#10;EngSeEok8CTw1GoJPFVngSeBp6ZJ4CmsOQbayqzHPS6Bp1RdmPGEWfOCRVX9wqy8MckK1wXz2HdS&#10;DqfmP61wk1rgKZwEnmy1CTzdvZ+AJ/9WZfq6CXiywxe5a+CJcvLjAg+eunRToQg8WWHHtcDTlCXw&#10;ZFvgqVcCT9VZ4EngqWkSeKqvBZ5SdQU8YdqKrK0wVbiObZTPU5VlIfAUTgJPtlo14+n+jBsj8hi5&#10;n/X0yaea8TTIReDJCttWe/DE8fuxUWj4JvA0ZQk82RZ46pXAU3WmLAWeBJ6aJIGn+lrgKdU0wFO+&#10;A9yVOrvrFngKJ4EnW20CT/dnHkbbd+6Ox4kbnddt2BRdvHxV4GmAAU+MB5glBqzjTdpdBE8ce+Jl&#10;7sVLetQukcDTPHhKFrgUeGqXqgdPCc324KlLnXcPnqhYuXYoizx4ant5CDw1SwJP9bXAU6ouzXiq&#10;k2mv2t5mCTyFk8CTrTaBJzwbHwPHgfl79vHox9Ql8MSjwlu374q903n7zj3uUeK2HecgUwbUs97b&#10;duyOf+uwZSDwNGWFBE+r1250g2cAwsuLlgo8tUhVgCfe2OZn+njz6uNuznjaOw+eKIdkSq1mPIWQ&#10;wFN4tQU8sS9vZc266SBL4ClV1eCJzi+mzfK2wnXB+XJo++BI4CmcBJ5stQ08hXCXwJO3B/ldGQ8U&#10;uaoyEHiaskKAJ/ZjALBx8zY3YOb1tbxRhHgFntqhqsATDQbnClNIeRPNmnUbXQPSpQqWY92zd//8&#10;W4koB2Z+6VG7MBJ4Cq82gCf2u3PvfnT+wtvRufMXnF9/40LcsZ0ZO846WOApVZXgibqZGyfcLFm9&#10;dr373LRlW6faLm/acu7Gp2WxPu4Pbm01fBJ4CieBJ1sCT/3uIniSq7XA05QVAjxhKkVmPd24edvF&#10;dT3+fPDwkRm2CRZ46lUV4AnTWPAWnsSnXAVghWu7mTrq30jky6JLjajAU7PUBvD05Nlz16FnluHL&#10;i5ZEr7y61H1eu3HTbbP2aYIFnlJVDZ5Ys8TP8uaTGyddBU+UMwsH+7IAQAk8jSeBJwkJPPVb4EkO&#10;bYGnKSsUeMLs/yQ2n5PGNa4fPwmTLvkXeEpVFXjCxOVtbe+S61AW2cbb/111fgSemqW2gKfLcceV&#10;WboMlv1jrtdu3BJ4aommAZ6y5w7rXC5k3b1Q9uAp+7j4mnUbBJ7GlMCThEKCJzc+i9s1bytMEzxt&#10;8OT7412s1zHHTf2O21oGAk9TVkjwVAs/Nr4b9H2BBZ56VSV4kmWBp2ZJ4Km+FnhKJfA0HQs8CTxN&#10;IoEnW6HA08NHj6Obt+/0mO/GWdx7oT0t8HToyDG3sPe2HSzuvcul0eb6zPLho8fdYt7ewJk2loHA&#10;05TVOvAU+8nzF9Gz2KwvhZ88jQcRAk8TqQvgyVP9PNnv2kDCHz/mbytMaAs8NUsCT/W1wFMqgafp&#10;mHZC4CmcBJ4kFAI80ZZd+ey6ew091yZmDTbgUxPHfNMCT6zft2ixf43/8mjdhk2dA0979x90dTmm&#10;DOgrCTzVRwJPNTEUn47A2XPno9fjRoxPKt1Rj03gqVdtB0+8opQ3yzFA8aYy6tYg4g13zEk5vObM&#10;33zHNnufMBZ4apaaBJ7849f5u7t58ORtgqe5GxdNuEMs8JRK4Ml2No/jDiSy+wk8CTxNIoEnW6HB&#10;k2/jeAGUwNNg736t943b6zZsbnV9Znnv/kPzsJIyEHiqlwSeamDy/+DhrHu7HgvF0glisdg33nxr&#10;5DvYAk+9ajN44liYUspb5XwjQ0XLVNs2Hecwc6wc89LlSSOD+Xsav7fAU7PUBPCUrvdnb8+DJ9+5&#10;Gjbjqe7wSeAp1bQWF+fc4XPt+nYsLj7q4GJU8DTu4KXKsh01boGncBJ4siXw1G+Bp+lZ4KneEniq&#10;gT14ynaAeMuKwNPkaj94OhEtW7FqvpIFQnUXPOXLQeBJ6lVTwJNzvN05+3dsHsOmQ54HT7yRlW3Z&#10;sC4+95n+X1cLPKWaFDxR7xUZ2GLNeOJ7K7x3Pv7s//nvq+7kl40/m/+82W6Dp40u/qJ9fLz+77Ie&#10;Z5+yHqW8BZ7CSeDJlsBTvwWepmeBp3pL4KkGJv8CT9VI4Kn95lgFnqQyagJ4mn38NJqZfRz70Zz5&#10;OzXbP710Ne5MJR1yznc+r167kdnXtpXeID978Xklto5d4CnVJOCJgQwd0iLzePbW7Tt7zh1gC9+z&#10;/ejxU337YOIl/rJ1Kh390B51kFamLOi0Z8ti9dr10ZFjJ/vC+nLhk/2s9Iqcz39I+zTK/i4CT+Ek&#10;8GRrIvA093g4Y5+rAk8jOwFPy+fLbP1GgSeBp3pJ4KkGJv8CT9VI4Kn95lgFnqQyqjt44rtrN246&#10;4ECHosjUZ9nzHfMGGyts4j1uwc3bd4evLYUJc3/moVtv8PRZrrFwPnXm9fj47/blQ+Ap1bjgifqO&#10;t/j4OrDI2fPG2wrnzXY6t1aalsnHvgOH3d32sN5UOh/kgXO/6NjS70cviw2btsRplBvIkA8GQswq&#10;s49pfFMWHgiWtcBTOAk82Qo34+na3OLiAk9lnQdP1BPdAk9Jfcs5471ydTnwRBhva3vdLPA0ZQk8&#10;2SYugadUAk/tN8cq8CSVUd3BE/X9xctXXIeRtmCQ/bnubYVJvMy1J3TaeRyvTJtCGOAQnf5XXl3i&#10;1h4M5W++/Ko7Rh4LzKYp8JRqMvC0K/7Nkxk8ocz5uGnLNjPNvOm0nz57vm8AFMKcz5zHVrp5UxYA&#10;V/bLH0v+uzL2++H1G0cDT7zwgmswG8ekTspi7cizrwSewkngyVYI8PT0WfJIuWY8jea03k3a/+aA&#10;J/IYJp/7DvTOeOK8KVMGhGlGWSUWeJqyFgo8VbFA62TgaS4/c9NTBZ56JfDUfA9rCDjWg4cFnqTh&#10;agZ4utpzLg938SCaTpe/W7x67QbXXpYBT+QN8MTrq5M47PjHMW3bpStXXT6y7anAU6rJwVM/mMyb&#10;mT7Z2T6Ll6bOhku2rXAvP/Fp5NPNmzC74gHQoHNzHJOPVWuKwZPPG20Gfw8CT9ZxZrdb3/NJ2fL4&#10;yijgibeslvlNRjH5YUB1/ORob7EVeAongSdbla7xdKsYPPGoOba2FZm4nj5/Hj178cLdDAnlfDqh&#10;wBPhB5m6xpcXZqYlcNpvJ61s+Oz3VnrTNHkokw8r/97sTx2XrSd51C5bBkWuQxmMYoGnKWsU8OS3&#10;8zmus3Fl/y/luCLMLxCb9ZOnz6OZh49cRUSnnM7aosVLo/MX3nYVmLWPcxxnPi2+F3hKVRfwNG66&#10;6X79+7NtXPDkK/g6V7QcQ5n8Ec7PePKNLWVS9vcmjTLhLAs8NUtNAE+fXrri2gFmB/F20/yMIezb&#10;iSw48PtYJh46X9dvDn7znTdhAE909JkxxaA5lMkLcC3fORd4SjUJeGLhcOrCZStWF9oCm8tX2mEx&#10;4cmPlabl06+/Ee10sCXcucMdfM5xZvlYaXr7NoOyYKZRUVlwvDgpixQ0lSm7DZu29qVb5CQfe911&#10;aB3X+F7m1nk7JvC0YBJ4slUGPM3G33M+0ofi0ShvZqskn4ejXfF1k1yf6bW5a8+++BxOw2fNuc31&#10;z9qIVpqWP/z4EzfWwm++9c7EJp533/8wPm7WY0yPPQR4Yu052mRgXJGpo3x5eVPPUVdY4SnT7Tv3&#10;lK5DADjUH9yICOetrixOnrbTzJo19rj5YB1L6rQM0jFBWufnw7ONmxRWepb5zVjawD6W8Uybwu9g&#10;pVdkgacpqyx44sKngqMSoAJ0/0/gfGVS1tl98wZMsZ7G5q3bXYeCi4UO1rnzb7ljs/bB/niy6Qg8&#10;9Wp88ERDEM40LN52ev0mr0l426yXwjElDTMdZwaiq9zsnyQOe7/E/elZHpT+ZLbTK7Yvu35TTvkZ&#10;T4Anvkt+7/590ristMpb4KlZqjt44rs79x5Eb73zXnTh7Xed+Tvrt999Pz5/z7rOEh0q37k6Ew/2&#10;2ZYNm92fzjDtzKD20jvJx33Xyd+ybYdbjDqUaeeuXb/ZB8AEnlJNsrj4sROnosNHjxf6yLET7jfI&#10;njvMhuN7K7w38SZrdA039S43RRhMhDYDTNIo05YyG8g6FvKGjx4/6Tr8lAEQl09m+dF22PslZvBj&#10;pVfkpCz29R3LpPYDbSvNIgs8hZPAk61h4In2hfEQszP7gSywOgXWvp7y7g2bmPGSv/FCvUk7l0/T&#10;Mm0QeeDx76KbPKP6pVcWR6xF5/OQjNGeBANP9G0pk0HOlhe2wnhTbtQHZcdG1JnAG/8bWXGOavJA&#10;eZTpk1dRBhwHIMlKzzK/GfDLn39WnKOaeJidVvZ3wAJPU9Yw8MR3VHw0stz1Srx3IjOFkXjojF++&#10;er3UnWNMxUOnDaJqxYs5ebgj7e9icyLSIbLCerOIKAMKnoX2afnjFnhKNA54IjwNB9PpQ5n46Own&#10;6zEMzwP5pILl+exk//448dr1G935kq1geUORFdab8+pI3HgMKgu27Y+vbcIXpT2uWSukbENLPvjd&#10;WFPDist7zboN0dJMGVAmw8qBOEeDkf0WeGqW6g6efB2enbKf9/PPv3BvsKO9oJ3gfOeTtS/YZu3j&#10;XZRmkZMbNuFtpSXwlGoS8ISp04p85vXzblZU9tyhw8v3VnhvK51BZh/irMJWekXOH0fWZ8+96foG&#10;dPp9WdCWDNsP59MZZMJbxzGpR80HFngKJ4EnW2XBEzM8/LWXd9Fjv4NMXACE+zOzfWlaZgyXXX/N&#10;inNUs74eM1g8eHJPu8QOB56SG06J03JK3Qs0yJMdLvGixcvj+mBX6boE6M6s02z8k5p4qJOs9PIG&#10;fAGeKGfcezz+uJP/59OY/z4fPjHxACCt9Cwn4Gl9HDfHH64MaIet9Ios8DRllQFPPFbANDpPw6mU&#10;JrGPhxOEwcMo4ImLChpuxYutio//B+Ubsn7i1Bn3bLJPi+MWeEpVFjz5ip/tdMwo36SSCmPiY6CY&#10;3DUeXsEThruuaT6K85OeM8nfVpismRnEHdhB+cguDhuyLIiLa3IU8AQAs+LqdX/nZVCZYcpr/8Ej&#10;pX6PIgs8NUtNAE/DTLtzOe645sHTtRvlHqOrqwWeUk0KngaZ+s4CT5PUg0018IZypl3yZQF4Kts+&#10;NdECT+Ek8GRrKHh68ix6OPvYnYeMY/KzhrJO6qnUjImscJi4GISPAp6AX8x2GjTWGsXkg5uaD3J5&#10;CPeo3VoHn7zTx8cSZ2f+ewNq8uG8uUlLe1C2/k/Az2pXXiHLjPKw0sv7yLEEfFnHkpbLaGXANsrA&#10;Ss8y4+50GYIwZUBZcrN8lHZY4GnKKgeebs+T2fxJOI6JB3Nhk3bZTn5C9ne7k8uKt9ekYX3fby5W&#10;Hrl49uLz+bQEnno16owntvPa8VDnjDfxcS5SUZSpWAhDfkPnA1MxZ8GT1eixjUYxaezteMYxx8OA&#10;eTTwdMRsTCc1cXJulPk9iizw1CwJPNXXAk+pBJ6mY4EngadJJPBkq9QaT4+fuHEUj4e/894HfebR&#10;8DOvn3P9VX9tctPy3PkLZnhMXPTFGHPllyGx/OTpc9cn5xFwZrxQLwKiJjFPohw4dNS9MCqbVgjw&#10;RDj/mHD66K//P7Gv272BGYwl8uGyZhZT2TyQX7+eVijTj+ZGe5k8ECZ5LLzYtJv+SRB/3gwug+RR&#10;8lF+B9Yge23fgTnbxzWqGetY6RVZ4GnKKj/jCTKbLMY6qSGbwB5O5JFmPMUV79a4ofdUvchcJP5i&#10;4dNT0CK/9MqrczOeBJ6KNCp4oiMKeKLss5X3JCYuPOqMJ/LL72zFmTXni69g+fR5LzqGUWY8hSwH&#10;THyjz3g6Mnd8/XnJ5s+Xg7cVJnUy0NCMp25J4Km+FnhKJfA0HQs8CTxNIoEnW2XAE6a9sh4Jxzw2&#10;fu3GTddf5LrErKtDvIx5rH28rbSKDKCqxr3phABP3tTVRSbO5BG0xCwrMWwfnE9jkAlP3RnS4+Sh&#10;yCxQT33u63RmJw3bJx9/GbOfdSzjetR8CDxNWWXA0937M+6ChubyA4Uy6/QAtcoOHKiE3njz7YH5&#10;YPoiC3xykSQXy3J3QpHW0RP2fky7zAMwgadejTPjCfrt74CEMM+cY54lp5Gx0s2bfBw9zp0YO05v&#10;Kpz8bCDWUGKbTze/D4MOzh9fFlajxzbuQAxLfxyz1tko4Inz3IrHe/tOymFbTxksWbbKfcc2a5/E&#10;u91158thHAs8NUsCT/W1wFOqqsETdV/23OkqeOKYBZ7CSeBJQmXB0yDTll357HoPeAIgsJbhuG3n&#10;QjokeBrkZImMFDyxRmub6zPLzMjyYwHKYJSnLJpkxnECT1PUMPDkzTYqsIn9dM5z/49a8Q3KB4Q+&#10;ed457QAx0wVYBdm39vHO54P/BZ5SjbO4OCZcFbbSGuTsftl4MIScmUt+KjJOZjMdn6fnRc6nY9na&#10;L5St9AbZisObY+W3zQI4/ua7EOUwyAJPzZLAU30t8JRqmjOeeJx61LUl2mCOl/ZB4CmcBJ4kJPDU&#10;b4Gn6Vngqd5qPXhqgsk/zwNnO0AJeHpr5IGEwFOvxgVPTTDHkoCnPHA51qlBBMfKMVvgqepyEHhq&#10;ltoFnuiQJ4+R0m4IPLVH05jxxNIBnD+cO4AnIIwVvs324Mk/0k5ZrF67XuBpTAk8SUjgqd8CT9Oz&#10;wFO9JfBUAws8VSeBp/abYxV4ksqoTeCJTrg/1/nk8W+Bp3aoavDEgIdH+wFOfJIW33ep3WAgwvHS&#10;cfdlwWwnOvECT+NJ4ElCIcETM/o9RBF4Gm6BJ4GnukvgqQYWeKpOAk/tN8cq8CSVURvA0+OnT93r&#10;oi9evhp9eunyvGlDmtwWCjylqhI8JbYfO87+3RVny6ALxy7wFE4CT7ZCgKenz15oxtMYFnjy4IlH&#10;yZMyEHiqlwSeamDyL/BUjQSe2m+OVeBJKqM2gCdv2oasrTBNssBTqurBk9xVCzyFk8CTrXAznq65&#10;GU+MizAAQeBpsHft2efevs4YEq9dvzGOn5cadQM+0ef3bybHlAHwUuCpPhJ4qoEfPxF4qkrdAk/J&#10;YrECTwJPkq02gae2WeAplcCTXJUFnsJJ4MlWKPBEm7Bx8zY3a2fdhk2uTrwVD1qt8HX3tMATb6P2&#10;b27mrdSk0bUZT4yLeIEGaxli4IzAU30k8FQDk/8UPC1zA2eBpzDSjKf224OnbDnwt8CTlJfAU30t&#10;8JRK4EmuygJP4STwZCsEeMKzj59E9x7M9Pjho8fueyt8nT0t8ITp9/LiBP9WZytM250tA2yFaboF&#10;nqas9oGnR47sv7xoiYNOL72yODp3/oLA04RqP3g67kCLn1bK88xdAk8cJ+a3zZYDf/vfu8qyEHhq&#10;lgSe6muBp1QCT3JVFngKJ4EnW6HAkzdtpbe1vQmeJniSu2GBpymrTeAJQ/CvXrsRfXrpils09uLl&#10;K67iHvXYCC/wlKrN4AnTaDG19sCho/EnPua+s8K22dlySMpiOuUg8NQsCTzV1wJPqboMnjQIq9YC&#10;T+Ek8GQrNHhqgwWe5NAWeJqy2gaeMLObnj5/Me9xjkvgqVdtB0/Yz+rxtsK020mjbZdDtQ26wFOz&#10;JPAU1tww4dGHrK1wZSzwlKqb4EmDr2lY4CmcBJ5sCTz1W+BJDm2BpymrjeAphAWeetUF8CQvnAWe&#10;miWBp3Am/7S/GzZtjdas2+jensMisMzcHefYBJ5SdQE80RYDQTh3OG84f1gMt4uDMMqCV4CvXb/J&#10;LaLMJ0svWGEntcBTOAk82RJ46rfAkxzaAk9TlsCTbYGnXgk8yVVa4KlZEngKZ/J/7cbNudddL3Pr&#10;y7G2Go+KCzxNpq6AJzrNrGnJucPafECoLg7CWPyW16D7dRr55NXxVthJLfAUTgJPttoGnkI8jdI1&#10;8ET9nrUVpu3muM+8nriKMhB4mrIEnmxTFgJPqQSe5Cot8NQsCTyF85Onzx14YoDMYBnzVk0GG3TU&#10;R33zkMBTqq48akenefGSBFhy/jDrqaszngBPlIEvi5Wr15lhJ7XAUzgJPNlqE3h6OPs4evf9D6M3&#10;33rH+cLb77r2+9FjO3yRuwSejp88E+07cHje+w8e7tzMrqQMDs17/8EjwctA4GnKEniyLfDUK4En&#10;uUoLPDVLAk/hTP6z4IkBcxY8WfsMssBTqq7MeNq5+7X5t5Am4GmTwJPAU2Mk8GSrTeDp7v2ZaPXa&#10;DdHLixa7t46/8upSN/bkxosVvshdAk9AlqXLV8Z1WXJDij4CkMQK21Yz7qQuT+vztdHxk6cFnmIJ&#10;PMUOMY2yLhZ46lVV4Il4MFPk/d9WuLbbH7s35WGFa6sFnpolgadwFniqTgJP9j5tNWUh8NQ8CTzZ&#10;aht4Yg06/xgs1yftlGu/mfVUcuZTF8ET5YUT8HTKDNtWe/Dky0DgKVWnwRP7PXg4G33w4cfRO+++&#10;H73z3gdxY/x+XGE2d1BAvgWeUlUBnojjyLGTcQfugDPwgemkXewwHz56wh0/nVk+WSCVhtQK20YL&#10;PDVLAk/hTP4FnqqRwJO9T1st8NRMCTzZahN4uvdgJlq/sQA8GeGL3M0ZT0ldphlPAk9ZdRo8PXn2&#10;LLp5+65b0DLp/KyIXl601A0imflk7VN3Czz1qhrwxEKge3s6iavWrOsUcMFpZzkdONDAHD1+ar6c&#10;2z6IEHhqlgSewlngqToJPNn7tNUCT82UwJMtgad+CzwJPAk8JRJ46gFPK93zux9+IvDUFoUET35f&#10;Gzytdw3IJPE3zb6z7Btk38BkwVPbLfDULDUBPPG9e/z72Qv3GdJWeoNsxeH97Pnncft7pw88Xbl6&#10;PXr24nNzH+/HT/qPXeApVRfAE49lc3yjgqdR2hbCVmUrvXFNWex+zQZPodMSeAongSdbAk/9FngS&#10;eBJ4SiTwdPuu6+wknZ8V0aLFmvHUJk1jxtOS+HP12u6CJ18OvnIVeAojgafwqjt44rv7Mw9dmBDm&#10;vPR/01l+8PBRX5pFnpl95PbJxpc17S9v+Vm+cs18HQB4Onf+gttm7YPJ0/24E54/foGnVG0AT3Sw&#10;aRPz9t/zuWPXngx4Wh73xTbGnfMzhftittG+lGljjh4/GQ+CkrcqhfER93noyDEzvSIPOh5MGH7r&#10;3rY0mUU9zNk0/N+DLPAUTgJPtgSe+i3wJPAk8JRI4GkOPPkK5ZVXlwk8tUjTe9QuAU9W+LZa4Eng&#10;qWmqO3hiNtDFy59Fy1asdhAnlLk+mdlLe0ka+XTzpm28FXcO2IcOpBWnN3FnbYXxXrZiVVxPLI8H&#10;JFf72liBp1RNB0/U/3v27o+Wr1ztwKTlFavWuPMhOW9oQ1bE58hKM6w31wX9NSvNvMkDYGvYOVnW&#10;Ph4+N2zaEqdRbgBBPpjNRN5XGMfknZRF0pZ68z3llA/rvWbdBgfqrHSLLPAUTgJPtsqCJ9rAKmyl&#10;NchWHN73Z2aj9Ru39ICnTy9ddu2oFd47n4bAU1jwRL0a0lYak1jgqVgCTwJPrZbAU3WmLAWeBJ6a&#10;pGaAp6uu08b1FMLJtbnc1VHXb5YDT+SNPDKT03e4rXht94f19rOKOUbXxmbeCCTwlKqp4MnX+2nb&#10;0H/ueLiyeGlyjpc9f/iec7Hs2kfkAfCU7JtPY3yTh3UbyoMnHqPbxSOFi5fFebGva18meftt+fCJ&#10;KQsGMwJPCyWBJ1tlwdPd+w9cOxPSd+J0Zx+Xn2WV5OHunPvjo13yT8Vw3XFdvvv+h/Hx9Yf1ZtvD&#10;R4+TfMy1cW0DT9Svls+8/kY85jraU4cBnqinrPBZW+nkTVkBXHhLXkj7mbZWmkW2jsH74OHeMkhm&#10;sCZlkH0bet5WOkUWeJqyBJ5sCzz1SuCpOlOWAk8CT01SU8CTv55CmU7zKOCJMLfitpGXJhSBp6zJ&#10;b2o7jDfrKHKM+XwIPKVqw4wnZvkUARVvzgfr+yITnvO4TPtCmO07k0f5suffpE7A0+bSg5Sknexd&#10;yyp/XHmXDcNgxg/orLQtCzyFk8CTrTLgCSjDW5BXr93gxmAhTFz0yXhbuZVm3rRBvJGaOoXZvVac&#10;yazfZKajrwOGheelCfk8tAU8ATs2bdnm6kDMbLBeb3ZlkNT9ST3GjTTKJgnfvw/fU0eWKQfGF9wQ&#10;Y6wRyswq5SaFlZ7lk6fPxnXojvkysMohKQPq6uSc4W9fBtZ+/L11+y4zvSILPE1ZAk+2BZ56JfBU&#10;nZMOtcCTwFNz1ATwRGedASV3CZOO0bqJzWM5dG5YDJx2L59u3kk7cs/tk+TDjpdtvnOVfK4cGB7z&#10;yNHlq/1vvhN4StUW8MSAI/u4WtY8WuYfx8jbCo/ZxuDSSjNv8kD5ce5zToYy8dHRHwU8JRBu2CN/&#10;VjkktvblO/odAk8LJ4EnW8PAEy+XYEbQ9p27o0VuJmAv3B3HgF3i4tzm8bh8mpZpgwAO3AwpAtT+&#10;++x16b+39lm0eHm0YdNWt1ZjNq22gCfWzaMOLDr+7PdpmbEt+d7aJ/nddrj4h9VlR46dcG1HPo5J&#10;TJ5GgT78ZqvivsyrS5Y5WzN7vf3x58sgXw78D4sYpS4XeJqyyoAnvuftOkAkPvN+8cW33DTLXvC0&#10;1HV+P//Wt819vIvS7PPcNMuiPEzqfOc9GTAIPHmNC56YClnk19+44DqS/pzhkw4gU++t8FlbaQ0y&#10;+5BnnI9rEltp5T0szbPn3nQNJxWmLwcGynSE2Wbt422lV+TQx5512fOhyAJPzVLdwRNmUW/atRs3&#10;b7sZSpOYOJJ4bjnoRGffStMyA4ab8T7sm43Tm22c93RCfV3IgPi9Dz5yN3Ssfbw5xnx6Ak+p2rC4&#10;ODcgaHuLfdQdY7Yd5U4264PY4RMfPFy8sLdVnzOoC2U/SMT5dAaZshh8XEddHyVbFstXrp3b52jh&#10;vjzOMWpeBJ7CSeDJ1lDwFLd9CXhKXy4QwsQFQBgFPDE7ycMvK06+9/Y3WNL/+8O/umRFtHHzthaD&#10;p1MRM4QGlcGo5nejTrLSy/vIsZPu5pUVz7jmOLbtKA+e+L0Y84UsA+KBRVjpFVngacoaBp74Dqh0&#10;+mx8kpw6E5uLu9eAAugpd7GSkyehjvsOHHLbesPz/OeZuJLgefrXBwKvvJlSytt/TrhnSM8GMwuV&#10;UQZZ+ESeBJ5SjQqe2H746AnXeG3bsbvHNJLeTItMKwwWAV1t7pM1g4iys6LIBxX8sDjHMfmnwhpU&#10;Fmyjg2/t752WQ1rx0iBQ1mmY/v2oKMs2tOSDhiYfRygT96ByGGaBp2apCeAJs837Sebvkf0k/fvJ&#10;0+GP2OXt95uPL+Onz15EQKls+wl4uhx3qrnRYu3jbaUl8JSq+eApvVnCp2W2cXzZGxe+422Fz9qH&#10;6U1zOj45t7bTqIPF/DFkTVkwCPWDGD6ZHei35cNnbaU1yAJP4STwZKsseKIvyLmenck3iYmLft1o&#10;4Cmtg6w4fd+WuP316V0UnkfR2g2ekjY/Xx7pd97pNvu7xOwzCnjiZpdV9uOaPHDeWOlZFniaTK0G&#10;T3SKOaleeXVJxIKmzGbKm+/THz75hH4XhSUuKikGmvnZRpbp+AOemEb40iuL++KcxL/x0iIHs5j5&#10;NJ9efNwCT6nGAU90zDgH+J2LnFag6Wd+GqU33xMflfUw4ONNGMDPsHyMY/ILXPP5sPLD44TM6rL2&#10;z9qqdIvKAXM8wKlRwBOvryYdK75JTJzcSS7zexRZ4KlZagp4cs4svD2us4ubhjb5v3ajHzwx2Ch6&#10;nI/20OfH5S2zTeApVdPBU5n6nXqX2QbUxUm7kXS8y7YN0x6sTdJODHMCnvKPrZdbRH1UCzyFk8CT&#10;rbJrPF2N6/xPL11xa/5NZuK4En0a++q1Gw5q5duXItPukIeifNBes14P16T3ufMX5rYn6eb3ufLZ&#10;tb48tAU8kV/W5qLvi1/b128gTnZMQJ+fZTmKwvN92dmbhGEcFdqjLC5OONYGy+Y/f2zZMuCcAZYl&#10;ZbC/J1zq/W6sY6VXZPIt8DRFlQNPt13jzY+eAIL+QXLiou/7TVxcRFRGZcATpvJh5gcDcivOcQ0E&#10;OxVfAM+fCzwVaRzwtHf/wblzxir37LnkHX9fGD4x8XEu8vYEK928yQfgyXfKQ5rzdxh4oiNMBTl/&#10;fGXcVwb9+1IODFTLVvDkDTjk70qENHESt5VuWdPYCDw1R40CTzV3Ap5uZsBTck0l4Gn02VUCT6na&#10;8KjdMFO3TwKe2mTKon+9RIGnukvgyVYZ8IRpQ2grQttKq8jcDGFWLzdLEvfGxewp1jrM3rAEUjGr&#10;t2gfjsvdZMmk0xbwhKmviszYIftGN8YBPJrn3+g2yFZag2zFMYmtNIps7Z81ZcC54s0yJKHLQOBp&#10;yio74wnKyCwLb195ZJ1eIIk5SaxwmDjYXhY8+RlPW7fvdLOUrDjHNTOoOJE146lY44InyjdbaXhT&#10;ifIMd/6c8eeNZf97MUBjmqqVbt7kIwFPYRZezJrB4eGjx+en8Nvp+zuwdjlkPagc8uXI/1yTo4Kn&#10;QeU7rolTM566JYGncCb/Ak/VSODJ3qetpiwEnpongSdbZRYXz383iRljlZ3hNKrvPZiJeBOb78ty&#10;fTL2fPw03s7s3SEzipN8PWkVeBrm5GZxOh6gjwAkscK21azNx7F7J+vfhi0Dgacpqwx4unPvQXT4&#10;yHF3EVjmxGDgyEDYz9bgBOGH9As6WmYbneSyAwcqnjOvv+Gm5lnxjWumO77/4cc9nXzyJPCUahzw&#10;BPBhcUAu5rw3b+VzR+ZVmYmZRVS0D964ebtbr4npnFa6eZMP3h4xKM5xzWOfw2ZekT7nubV/1n4K&#10;crYceKNHUk62+S1GAU/MzhoU37im4c/O/BrHAk/NksBTOJN/gadqJPBk79NWUxYCT82TwJOtsjOe&#10;mmALPNFOjdp+Czx1DTwlN8zT+jwBTyF/a4GnKWsYeCpjpkjy9h06O77z88qry9wgkmmU1j61dIa4&#10;Czz1alTwNMzsn3QS9843QsyCYqE5GpCifazvy3jS/IawP2br+3xnOWlgTlWS75BxhopL4KlZEngK&#10;Z4Gn6iTwZO/TVlttqcBT/SXwZEvgqd8CTwJPAk+JBJ7mwJNff6kIPE0yNXT2STUVr5UngadejTPj&#10;yfo+ax5Dy4InPnkNNA1IKKDRBNud5eRxwq6Ug8BTsyTwFM60n8AiZjn6x9ipA1hcVeBpMnUJPPnl&#10;Czh/1q7f2Gnw5K8hPhmsWWEntcBTOAk82RJ46rfAk8CTwFMigafbd3seF2Idpo8+aciMp7mZTg5A&#10;+b8Fnno0zoynYRWDBZ4GzXjybhuMSTrLyatoaWR8A5MFT20fRAg8NUtdAU+h19DA83Fm2hraT64B&#10;Oj9ABOoDZkGNc2wCT6naDJ5oE2gfXPvx2j4HLlnugE8W8W17m2GZsuBlHstXpmVBv9QKO6kFnsJJ&#10;4MmWwFO/BZ4EngSeEgk8zc948uCpgY/aZUxZCDylCv2oHR4XPLXNbuCgGU8CTw1SV8ATZtZRUD9N&#10;3tZjpYUnhV0CT6m6MOMJnzh91rUXPJ6duFuDk6zpP1AGvjz8QrShB6UCT+Ek8GSrTeDp7v0ZN0Zk&#10;UoKf2cvYU+Cp2IAnxgOY8gKmdxE8ZcsA+CbwlEjgSeCp1RJ4qs4CTwJPTVMXwBOA6HLcsWXwyltP&#10;Q5lO0xtvvhUPJB73pJcHTtkZuKNY4ClVV8AT7YRvK7J/d9W+DKosC4GncBJ4sjVN8PTY+C6E/Zvy&#10;Hjycjdu+M24cgXlNPrN6rX0GuQvgyR8HL2hi+RHM2Gjdhk2uDNsG2Aa5twzWxWWwWeBpTgJPAk+t&#10;lsBTdaYsBZ4EnpqkLoCnZ3HbdeHtd6Nvvvyqu0Mbyi8vWuLeWElHvCfN7MstxoROWOApVVfAk9zv&#10;qttOgadwEniyNU3wNBu3Nx4ShfKjJ5m/4/hpq5n1y7jw6fPBM3+L3KUZT5jjyrpL0Cnx631lwHd2&#10;2PEs8DRlCTzZFnjqlcBTdRZ4EnhqmroAnmi73nrnPfdoANdlKDNdfPPW7dHM7KNK8i7wlErgSa7K&#10;Ak/hJPBka1rg6fyFd+I6krUF9zmIM6np1/OY2J047z1pcTNlzBsq3l0DT3Le4cdEAk9TVhjw9Dy6&#10;eftOPFhe5+7m0lH/jZcWRR989InAU0tUBXg68/p5NyBgFgCDMT4BLt0ET5TD0oi3Qr66ZJlbHFXg&#10;KYwEnsKrVeDJ6Ahzh5a2q8oZTwJP1UvgSa7KAk/hJPBka1rg6dCRY9FLryx2EwYWLaYvPpkZA65c&#10;vd6NCx8/tdMc1wJPcmgLPE1ZIcAT+/HYAAOB9z/82Pm9Dz6K7ty7X0nHehom3wJPqaoAT/jo8ZPR&#10;3v2H5s1dki42HkeOnXQd2X0HDrty4LNLAE7gqVlqC3hi32fPP3eQyX/6bU+fvYguXr7q6j065qHM&#10;2hbUn/k1nkJZ4CmVwJNclQWewkngydZk4Kk//CyPvhnfHz56IuKmiJ91P6mJh7dJ8iRMPq1JLfAk&#10;h7bA05QVAjx5M/OJdTHovOOmQics8NSrqsAT8TDzCfN3qHibZn/svix8efht+fBts8BTs9QG8MR+&#10;vGnn3fc/jN559/3o7ffej96J/WBmdj5O1lri75DO5yO0BZ5SCTzJVVngKZwEnmxNBJ7mZvKm6y3l&#10;tmVm+nJDhJm4wCeePpjUxMOyGbdu3w3e5gk8yaEt8DRlhQRPbTJlIfCUqirwlHWXG40uwKVBFnhq&#10;ltoAnrhRQoeeO7SvvJo8Ik7nmzftsK2vsx7I/u11VcUv8JRK4EmuygJP4STwZCvko3bpot5zEwMy&#10;b1G98tl1dwMG87RKCLPUinuBxoRrOuUt8CSHtsDTlBUSPLm7w5nKbKHMcVDJeo9zXAJPvQoNnnr3&#10;p7F4fcEbDfKUtRWmSmfTzZbFtMslWwY+P1Vb4KlZagt4uhx3XFesWtuzsP+1G7fcNmufJljgKVXV&#10;4In6MTtLFVvh2mjfLvnPfFlMq+1YKAs8hZPAk60Q4OnJ0+dufPfavv1xPbjP1YV79x90S6Fkw+XH&#10;TSGcjT+UBZ7k0BZ4mrLaNuOJu8i3795zi9p53595ODIQE3jq1TRmPC2kabBYzDvrLjZiC1UOAk/N&#10;ksBTfS3wlKpK8EQbyFp8xE+7WCXgqrspC0BMtizoyLe5DRV4CieBJ1tBwFPcll357NrczN6lzry8&#10;5sYtFv5u3phP4EkObYGnKatN4In886agHbv2uMEEzxgvX7nGvZlo1IGEwFOv2gyeOBYWV+Sc4XzB&#10;/N1GwDbIHCvHnC+Hw0erLweBp2ZJ4Km+FnhKVTV42rZj1/y6KHyuXruhU22GNzOc6LQzqE3WeUnW&#10;eBF4Gk8CTxIKB56uu/4c7RvmDeTJG+cEnopMXMdPnulx18CWVQZ837Y2TuBpymobeOKZ4s1bt7tO&#10;4JJlK1xH6I033xJ4mlBdAE/LVqxyg0+8dPmq6ODhY50aRHCsLDLJsWfLYRq/t8BTsyTwVF8LPKWq&#10;Gjxt37m759zhTU5dajO8AU+UM9ApKYvlDsIJPI0ngScJCTz1e1rgac/e/a7/u2zFave5YdPWzoEn&#10;ZvRy/L4M2nozQeBpymofeHrU0wECQAk8Ta6ugCffMCfApXvgCdiWBXD8PQ0AJ/DULLUNPHGTwsMD&#10;Ezxl3hDU8/0QE76qRcSLLPCUatrgae36TZ1qM7z7wRMQTuBpXAk8SUjgqd/TAk+79uxz9Rnlxee6&#10;DZs6B5727j/k6nP6R5QDfSWBp/pI4KkGTsBTMuNJ4CmsBJ7ab45VM56kMmoGeBrcUU/BU9Ih9wPm&#10;QeAJ1+EFGtnXYefzI/CUSuBpOhZ4EniaRAJPtgSe+j0t8LT7tX3z5cUMznUbNncYPCXwSeCpXhJ4&#10;qoFT8KQZT6HVxUftBJ4EniRbzQBPST3OW334zJtXStMhzz9qd/3m7eR108Y+mPistAb56bMXiTOv&#10;s57Ic/GRn3xaAk+pBJ6mY4EngadJJPBkKyR44nEprktcBJ7GnqGbuRES1HPxujzNxb8w4GlF58ET&#10;ZSDwVC8JPNXA5F/gqRoJPLXfHKvAk1RGdQdPfHfz9t3oxMnT0fECnzh1Jtp/8IjrkCeP2iU+ePio&#10;29YbPvn/2IlT0en4fL17/0Gp9pIwvPCCvH7w0cexPwnm9z/8OO6Ez/TlQ+AplcDTdCzwJPA0iQSe&#10;bJUBTx4U0Q7kzfeMfa5e6wdPtJ3cxLD28X8nIKo/zT7PA6K5v60wY7gHhM3FK/A0PQs81VsCTzUw&#10;+Rd4qkYCT+03xyrwJJVR3cET9f3Fy1dcO0AbsGjx0rnPfvtznY4Vn+k+/X550RLX+WJWVJk2hTC3&#10;4s4BCy37+EOZ/Fy8fLUvHwJPqQSepuNRwRNl1PRyEngKJ4EnW2XA08NHj93j4Tw2bhno9Pa777u+&#10;HNclpg3j5gUzoXrDfzb/SZykWQo8xWbsdX/mYVATpwdP7jPOi8DT9CzwVG+1GjzxPZ3bKlyUZpGt&#10;OLyh91TCW7b1gqc333onevbic3Mf73w++F/gKdW44Ml3MEPbSmuQrTi86TQfOQZ4YuZDUsnSSB8+&#10;etxts/bxttLK29ovlK30imztnzXHym+bB09lygFbaZa1wFOz1ATwdOnK1fj85TxOwEDyt+1B27Km&#10;8wVEGh08rXf7WnGOa9o2jpFH7rJ3mQWeUo0Lnnx9Ric76Wj3+/TZc3PgKQtbeKsdcdj7JE7TKdOJ&#10;Jy/UvyE9Sp2d5jF7DMl3vmzOvP5GH3hK3mp3NrdPr0+e7k9vkKsoC+zLomyZYIGncBJ4sjUMPNH2&#10;MebZsWuPu+bor6VO+m94yTKcbX/yYXtNXNt37nHgJ5+mZfJx4NBRB2d4+1sIr9+4Je4X7p/PQwKg&#10;ngg8TdECT/VWa8HT46dPo/szs9G7738YvfPeBxObRjr7P5WqlW6RySv0PhtH1hfefjeuIDa5i4SL&#10;hY7Q/rhsB+X/rXfei65eu9GTD/4WeEo1Dng6evxU3Dk7ENy84vPEqfKVH4/JJPse7IknaxpuGty0&#10;YV7pvtu7n33s/djGIzlWmqnfiMvhZGa/4jyMatK307RN5WrF4018+XLg77Qc7P0wcVtplrXAU7PU&#10;BPDUO+NpWfTKq/2znvxAOXHaZuTDeRNHMuPJWIDcsANPt+9Gq9asc/FmO7KTmrww44kbLtk0BZ5S&#10;TTLjicEMM5gYcFhev3FztHJ1+kZEzM2L7PZseEx8O3e/1pdWkWlnaW8ZBIb2rj3lyoQ80G4NKwuu&#10;C39uUhbLV6ZlkQ+LiW/bjt1xGuXacvLBG1bZxzqeScwbrBi4WukWWeApnASebJUFT1wTtAe0Md4A&#10;cf+ZOK2n+DsbNm/auq3bd7mxXz5Ny7Rz9BN9Hnw9MIlfXbLMAagHuTyEAE/DwlHXUD9m80PdxffY&#10;2mdUVwVwiLdM3GXKIA+eeETTCltHj1K+Ak9T1nDw9Mx1sulQJR13KqVJnHT2+eREZqBZpgOPId40&#10;9K+8uiQXZ2oqK3+heL+6ZIUZ1vubLy92AIFZUT4tgadelQVP2YoZIMHvka28JzXnDm/noKIo0wAQ&#10;hs5qmcYwf95YYbIGyjAbaFA+2EajmOyTdgAmtS+HspUr+WA9GwZJxXlIvh+tHJKB+/6DR0v9HkUW&#10;eGqW6g6e+O7GrTvu+kx9oud/ZjlSR2UfscX7Dhxy27JhMfUej6Ky1tOde+XXeLp97348MNgVd6K3&#10;RBs3bw1mOsI8RpFvPwWeUk0y42nr9p1x/yDpr1h1n/8+e+7gZHsygMuGx3zHb1cWtjAbJ/ta71Am&#10;vrKDCMqCmV35PCT/p8eZL4e0LGyzH+ewlaZl8sHv6PuOoUw+gGbcoBqlDRN4CieBJ1vDwVPyqJ0F&#10;nvLmXM9ek1YYb+Li3F5o8ERdef/Bw560QoAn2nDAEjcBqFPSz8TUubTXPi/0m7nJkA+XNeCCWV9W&#10;epbJL2MT9glpbnSXKYekDPaZx4Ipn01bts0df1yfx59wgEFlwDbWyLTSs0w+6Vf5vLNv9ljGNXEK&#10;PKVqKHi67Top8ydgABMXJzGDh9LgKa54t8cVLBWbFWfqbD6H55nKkinhAk/FGnXGE9uZJRPynMHE&#10;x7k4DnhycYyVH3sfzl8Gs4PywTYaRb/P0sz+k5hyGGXaK/kAPOVndeWdTM8u/t8ycRJ3md+jyAJP&#10;zVLdwZM324rMTKH8W+2oJ7jRYi26mrWVVpG5YWKtXxHCfv2LrAWeUk0CnoCFg/oaxW1bcRvDPnTm&#10;rTQtJ+3HvnjfcdqtYpOPVWvWm2nmTR4YVBYf7yAPLgsepxmlDWMwxI1EK75xTT7oUwCerHSLLPAU&#10;TgJPtkotLh5/z2Cba2nj5m0Z+5sU2xzgpR/Hue6v4yR8sj1vtvFkQdlH7RjDATGIm/4gfeNJTTyb&#10;t2yP27nwM564seTKI65LFgPK8FzZ5N1bV6RwLh8OIE59ULYfzBMh9D1C1u3kgxsmVnrevoyOHDvp&#10;yji54Wwdf/q9i3/u+6Lj5zvKYFj6WfObsQxBUgbe/cc1isnLKDc0sMDTlFV2xhOzK/zdvxD2d61G&#10;nfHE9M+yZD89Ee1w3i+9kpnxNLdWBsct8JRqHPBEx4zy9RVTCBMflbV7u1SJCp4wgKfkfBucF19p&#10;peeNHc6bSjsLnqz8nD573g0c0rTDlAflMN6Mp2RwbcXp7Y+/TDkQF2EEnrqlpoCnQabdYSHVLHji&#10;k0VVi9qkx0/GS4s8VmErLYGnVJOAJ9o63+fJ1nne/vtsXenPoez2rPkumfFktxd513nGUzYuvy0t&#10;h/5webPP6DOeXpvvO4Yy+aAO8DOeyrapAk/hJPBkqwx4wg8ePnKAxvLM7GP3SDaPvvpznmv/6rWb&#10;ZvisrRsbRb4et5vkEyeLlE9ubgwxoyubj3DgKV1svahfnochg/rv1EuMT8vU6xjwRB++qF4dx8TF&#10;GseDZtRSRri/DIqdHr+93Zv0uWFjpWuZ3yz0MgTExWPcVnpFFniassqAJzr3dNxoZLmwQpnpoVRS&#10;o4AnHnkYnI+d7mL2FwqVBp0bLgZs7cPJduHtd5K1MgSeTI0DngjPm23Wrt8YzMTHHZmy0+IJAxxK&#10;87GpJz5v7v6ms5GSihYSb4X1Zp0KprWSRlFe+J47Ryw6m+xnpz+OmQo8CnjiMSHST/OSNfna5BaE&#10;Ta+dxHznt+f3S+La5OIuKoMyFnhqlroKnppggadUk6zxdDCu04A+DGosU2cxMyB77tCJ5nsrvDez&#10;E6z0svZ1KZ9A/fzCu5OafNOWl62zKQvrWLw5ZtoBXxaYwe2g8sOsv2mlZ5m80paSd+uYJjFlwSDI&#10;SrfIAk/hJPBkqyx4GmTaMgBOHjzx0ouQ7Rw3ZWiLQzufTsgZT0CKrH35ZJ2FT4PCAZ5GqVOz4Kko&#10;zlGd5GFHqXIYBJ58nny+fJ0+rAz4njG1lZ7lLHgqinNUEw9tUdnfAQs8TVnDwBPmdZoPZx9HM7OP&#10;HD0PZeIchagDhZJ82KZivnt/xp08nHxcJFyI585fcMdg7ePNvq7inLujTVkIPKUaFTz5io/PUPYN&#10;Cx6lUsHZePJmO8dEJewrV/72zypb+3hn0yhyEjbNe0hb6RU52ac4H4Rhdli2HFj/hu/S/S0ncWbT&#10;GtUCT82SwFN9LfCUahLwhGlninzm9Td7HkHjkw7v2XNvmuGzttIqth3HJD51NoVbZZ2PI2uOmb6B&#10;73dRFtyUGLYfzqczzFYcIezjzqdXZIGncBJ4shUWPK1x1yUGPN28fWfstnMhHQI8ARoAJEAaTBzY&#10;/48TkJ7CEMpv89btPWGyZtsoL/zhqQ1ehAV4Sbx+YvO78rIEK728WeOJiRrWsXszacOPBSgDxgaM&#10;r4vCj1oG/GbcQA9dBuTRSq/IAk9TVhnwhB/jeLuHM+7vCezi5O850DPUczORHj2d288wFSxwjIvC&#10;LzIOeHrjzbfLrdnh04jNdwJPqcYFT1V4lM5hGRMfs6KyiwxTwZY5zrIOnedxPSgfPNbBzKU8gKMc&#10;2Gbtg0Mcm8BTsyTwVF8LPKWaFDwNMvUej6AxOOGOOOfOqHda69IuDHKZPNI+JP2uLHjaUGk/YKEt&#10;8BROAk+2BJ76HQI8DTN1HktkpLNwlrsnHELXZ9y0Jd+hzJMgfIbIJ2XQ/1a7tWbYSZw/hlAepQwE&#10;nqassuAptEsDpzmXmRlF/lkMj4oI4MTFkoCnt0YeSAg89WpU8NQkcyw2eJrs8bGmmWMtAk9Vl4PA&#10;U7Mk8FRfCzylmg546p3xNEpdWRS29/v6t0ELAZ6qjLuMBZ7CSeDJlsBTv6cBnrAHT97M/lnoOqec&#10;yWO5fHI8g44pD57oKzWjDEazwNOUtVDgqQpnwZPvAM3PeHr2wtwHWxBM4KlXXQFPVK6cNwJPAk9S&#10;sdoGnpL2IumUCzy1R3UHT22xZjwJPE0igSdbAk/9niZ48uUl8CTwVEcJPNXAxeBJM54mlWY8td8c&#10;q8CTVEZtA090qgBPtBsCT+2RwNN0LPAk8DSJBJ5shQRPy1awuHgye0fgabiz4Ak3BzyFs8BTvSXw&#10;VAMLPFUngaf2m2MVeJLKqA3gif3uPZiJz7lPovc//Dj64KOP3SevkW5yWyjwlErgaToWeBJ4mkQC&#10;T7ZCgCfaMoGn0S3wJPBUdwk81cDkX+CpGgk8td8cq8CTVEZtAE/etA28fMLbCtMkCzylEniajgWe&#10;BJ4mkcCTrRDgCXOD5b0PPo7eff9D5+QGy0MzbN0t8DQ9CzzVWwJPNbAHTxs3b41eXrTEQaeXXlkc&#10;nTt/QeBpQrUfPB13lSsdZ0wl20XwdPDwsbgckkeOkkHEdMpB4KlZahN4apsFnlJVDZ7orALnmU3A&#10;J4MTX1d2qe0APPF68qXLV86XBRBO4Gk8CTxJKBR4wrSTmLHQqOOhOlngaXoWeKq3BJ5q4MdPn0Yz&#10;s4/jC+NstO/AoWh/XKZ79x90A5RRj43wAk+p2gyeeGvQ0eOnXANGxeN99PjJTg0eONYjx07G5ZCW&#10;AWUyjXIQeGqWBJ7qa4GnVFWDJ15fzWxZ6s0jx064dsQK20ZnByCUBZ13ysK77WUh8BROAk+2QoKn&#10;tnha4Ik+KRDdmwkNxN8l+LTvwGG3KD2mDFavbecsVoGnKatN4MmbxyWevfh83uPQfYGnXrUbPCXm&#10;rm3WVpgueCHKQeCpWRJ4qq8FnlJVCZ68aQuztsJ0wdnj70JZCDyFk8CTLYGnfk8LPBHfkWOnnIHo&#10;OHQadTfHy43nxEkZCDzVRwJPLbPAU6+6AJ7khbPAU7Mk8FRfCzylqhI8DeuAnz7TpTayO4Mxb4Gn&#10;cBJ4siXw1O9pgSfZtsBTfSTw1DILPPVK4Emu0gJPzZLAU3hzHFlbYcpY4CnVNGY8dXuwU3zsmvE0&#10;vgSeJNQm8DT72PruiXP++0EWeFo4U74CT/WRwFPLTFkIPKUSeJKrtMBTsyTwFM7kn/Z3a1y3so7E&#10;xi3bXAfos2s3oidPR39MXOAp1TTAUx2s9jj1tAZGAk/hJPBkq03gifzzdr279x/M++GjxwJP8oJb&#10;4GnKEniyLfDUq5DgKbtv9m81GonbeldhkAWemiWBp3Am/8AiFu/kTaz+rZoXL3821vqEAk+pugKe&#10;1HYOdhXlI/AUTgJPttoEnoBOm7Zsi9u5VfMLVn966crI7XcXwZMfE6ier8YCT1NWSPDE3Vni8LbC&#10;NMXkX+ApVVUznognaytMV5yWQVoWXWloBJ6aJYGncCb/127cjFasWhMtWbbCvbqY19Ez2BB4mkxd&#10;AU+YF0H4NsS3H100xz6NshB4CieBJ1ttA0/rNmyOXl2S3lz55OKlkdtvgSc7jDy+BZ6mrFDgiemS&#10;2WmU/M00SitsEyzw1KuqwBMVKa+k9u7qdNmTp8/Gx3+6pyy6VA4CT82SwFM4e/C0fOVa1xkXeAqn&#10;roCnw8dOuDr0tX2J9x88Yobrgo8cO+mgkC+LfQcOmeEmtcBTOAk82WoTeLp7fyZavxHwtDwDni4L&#10;PA3wydPWd90CUNaxhi4DgacpKwR48pBm247d0dr1m1zlsmbdBlepPH3+wtyn7vbHJPCUqArwRBx0&#10;lleuXjfnte7coQGxwrfVvhxWrFo7Xw5cR1SGVd2trZsFnpolgadwJv/JjCeBp9DqAniijdi5+zU3&#10;mOPc4Ryi/ejS4MSbsti1Z9/8dcQnbaoVdlILPIWTwJOtdoGnB/PgyV+fAk+DzViLxxO9t27f2bmb&#10;0oePpmXAGphbt+8KXgYCT1NWCPD05Nmz6Obtu9GadRvnK5WXFy11g0iBp3aoCvDEdPhde/ZGi+fO&#10;mcVLl7tOYhfBE+Xgrx3Kgcdujh4/NR+m7Q2NwFOzJPAUzgJP1Ungyd6nrRZ4aqYEnmy17VE7gafR&#10;zMxVygpTbqyLBSSxwrbVjDuzZUA/iadDBJ4Enhx4orPjK5RXXl0m8NQiVTPjaQ48zZ0zfK5as76j&#10;4CnfWV7rwFOIcm6CBZ6aJYGncBZ4qk4CT/Y+bbXAUzMl8GRL4KnfXQNPS5evnK/L6CN0ETxx/Gl9&#10;LvDkJfAk8NRqCTxVZ4EngaemqSngiW1V2EprkK04vIFL12/e6gNPl+NONe2ntY+3lZbAUyqBJ3uf&#10;tlrgqZkSeLIl8NRvgSeBJ4GnRAJPAk+tlsBTdRZ4EnhqmpoAnni5Bdu9b99N/57EtAujvDiDF2+w&#10;jxUXZhsdcKbR+zoA8PTBR59Ed+49GJhvKx8CT6kEnux92mqBp2ZK4MnWQPD0OPmkfaENrMLEjXvS&#10;HWArDszNlfszD6P1G7f0gKeLl68MvbmSz0PXwBPl5OuyEOCJMmpSOQ0CT6GOReBpyhJ4sk1ZCDyl&#10;EniqzgJPAk9NU93BEx1dZgzxkovVa8OZ+mnj5m1xe3nHtXv5dPN+8vS5A0fss3rt+r74vInX39nE&#10;/M2A2QrrTSeUjrd7HG9uEIIFnlI1FTyNUu+fPntuDjz59mN53BfbGHfI69mOhmrTrHjstlTgqe4S&#10;eLJVBJ4ciJmr87n58O77H0Znz52PXo/LL4SJ6533PohmZh+XAk+PnzwbmgfqKa5Frkl/fbJw9Lnz&#10;F8zwxPXWO+/FeXgk8DRXl7H2K5BkkuMMBWvyzsYbMo0UPCXnjcBTqtaDp0GVjw2elsYDg/DgiQou&#10;28kO5kxFjgWeejUqeCpTGfjFxalQfMUq8NQLnqzw4zhUZ3+QJ0lD4KlZagJ4unj5qruW3B3WeFDO&#10;35N60eJlro66fvN2Anxy6eZNmFtx27hqzbr5O72Wkzowuf6z9eEg08ZyjPk2VuAplWY82fuUdTYO&#10;0gntU2fCtkvEWQSekvTs/bDfPiyct8BTOAk82RoInuJP2r6Hs4/dm75eXrTEtU8hTFzUm/dnZufT&#10;HGTaOd5q/tIri127ZMWJs7OdsBXGmzzwaB4zpQSe0nHBpOCpKpMnn6/s35N6EHiywo9jgacpqyx4&#10;omJxjsM89X/P+dmLz13lmAVPixYvjeO9GD3//IuesJh0/KeVlmmgUGy/b2i7vAg8FWrcGU+Eyxvg&#10;5D/TTmJiZgVQoeT3ydtKa5CtOELYSitva7+sKYfdr1EOvlFO7mwAnnxZFdlKb5CtOELYSmsUCzw1&#10;S00BT77D5j/Htd+fjjOzjUYCT3HnAFjlr++8fYcqqQOT2U58+u+LPA+enr3oabsEnlK1GTwxgyD5&#10;BDwxczgLnpjxZHfMy9bX2XAnTr0ed/bPBPeoN5mG5Z3tPeApvoZWzYMne59xLfAUTgJPtoat8UTb&#10;x4wnoA+wJts+TGLiAmY9GAE87di1x7VJVnw4hU7JtZnUVXxnt4uLFi93M4UBT9m02gKefF6L6jS+&#10;tx61o94cVA8Sb5lyyKYf0vl0JjHxJeApOW98GZw4dcYMn/Uo54LA05RVBjxRsd28fceFscy2Ty9d&#10;jtas2+hODE4QKq4Lb78bV5r3zH28Hzx8ZKZpGepNfHT6rbjGNQu73r3/oCctgadejQOeaAiOHDtZ&#10;aMAKDaY/Z/jk7iTxW+G92W+USoWwVjwhnM1HUZn0lsOpzN+JOZ7tO/fEx58OHFjv5cCho25bPrw3&#10;26z0ijzs95jEow4g8hZ4apaaAJ7orHMdLV2+Olq2YlKvcp9Llq90g3rajTLgibyRR27KsG5Tf7yp&#10;fQcTA598mkWmnuAYBZ6K1XTwRJvC4IMO8SADQ5N2NDl/OO8ZtFlhN23Z5rZt27HLTDNv8gDMocNP&#10;+xzKxLd56/Y4jXJteVIWhzPHZR8f/dDea2lV/H1RWSRmkD1qGybwFE4CT7bKLC7O+Ky6GU+90KfI&#10;tIXpjCfyYc96ykImrk1gFN+/Muds2OyMp2xabQFP5Pfg4WNuXJU3df7Bw0cdDMnWZdTre/cfMvfx&#10;pj9ephw8bNm+c3cw06aQdys9y+STMmAf61goA2bzZsETZbDvAGVwtC+8N2PIUc4Fgacpaxh44jtA&#10;D52EbMdmuAvCzlU6mM4zg4cyHXg8G1e8VG5+SnkoQ+lZD4GZWz4tgadejQqe2E7HzD5nRjmPsk7h&#10;FBXFsDxgwhw6cizez58z46bdb87fw0dPDMwH22gUfbqjXUPYDk88XJNlK1fykb17EtIMkjk3yvwe&#10;RRZ4apbqDp7wg4ez0ZXPrru1ni5fvR7/fS2Ar0dXr9+IZuLOvpWmZQYGV68Vp8821sdYvjKBSck1&#10;tcqtbzFoP46LY8wfv8BTquaDp2RWsJ8tYJm1nfjM18v5cPOO4yI+2g8rzbyp17kxMigP45j41m3Y&#10;HKdRvg3jd0wGsMRRnJ9S5TBnXxbMJODRv7LtmMBTOAk82RoGnrgZj9948y3XF83fEBzXxMU6S/n1&#10;lYpMG3T+wttuzaaifAAYuM58PcK1uWfvfjMs9n3rtq7xxI1jP6725VHehO/fh7KlTrLSy5sy5uYW&#10;7YdvQyY16QNBrfQs85vxlEs2jmFjtMVL7e+9iYMbfVZ6RRZ4mrLKgCe2MdhPTgr7x846fVSg2MQ1&#10;CnhibScqH6gqJ7cV57gWeBquccGT/VuVO4/6nVRM/jnnMh1EwpDfsufuKPbgicfhrLQx6WfB06Br&#10;w6pQi/LN9+OAJwa0VnyTmDgFnrqlJoAnzOLerEHoPt3fk5m0+LTSGuRBabNGU3Jzx7/VboW7pgBL&#10;tEnWPt5WWgJPqdow44nHsAe1mWm74cMk51A2TN6cZ6w7ZqWZN3lIZuQOjnNUEx9vuSoLnpJH89OX&#10;kRS5eLv9PeHp3w57hCVvgadwEniyVRY85b8PYbeervG95WF5oN0EGK3b0PtWu08vXXHt2MC0Hvce&#10;Z3vA00k3e8eXxyDn66siA+XLg6cTrp9hxTOuOZayM2kxv5lf/3JYOaTHP7gMiEfgqVeNnvE0/MSg&#10;w8zJkXxaYbyJi5NopBlPccXDSZ3e8QpjpofOg6e5RxY4boGnVKOCJzqJHjzly5tZb5wj7u+5yiTr&#10;fPisiW9U8MSdluR8S9MNYSptf1fGShuzjUaR8IPSH6ccaLTGmfFkxTeJiVPgqVtqBHjKPH4WyqN0&#10;xnG2w1xk8n/txk13PSfXU1K3MNgY1jZa+RF4StV48ARseY0ZT8nCvHkz6yf57G9D/DbL9KFoR600&#10;86Zep1NupTGJiS8BT3a6edOn4LELHuPxs7YsW/lMvrfDUxZA3+Nu3RDNeFoICTzZKvOo3bD2ZVy7&#10;eEu2ofPt3IDw9x7MuBmOXHO+naOd4qaMFX7eHQBPvky8i2Yh+XqzyAl42mGml3dV4GnUGU9Z8DRo&#10;5lUyfkrbDu98+fE34GmU8YjA05RVbsbTHddBYIHUVWt49XO/V67mddDJbAp+fD5XrFpnhk28Plqz&#10;blNc8STEO59u3q6DHVc8VDCD4x3dXPy8uvPZixfzHXmBp16NM+OJ53CZFUT5Zk0nz//Ndl+ZYIBl&#10;Nmzey1ascWs4jDrjiXRIN5v2pOYuKdNVfT6s/PAdHVRr/6zz5YB59MYKiwnPNTQKeOL3AyBb8U1i&#10;4uR5a+v4y1rgqVlqDHgKDJ9GBU9l7MGTn3af1IOrosslwJNlgadUbVhcnPaLGUcs3ltkBnTJDZ0E&#10;OAGVBu3DNh7hs9KzzGMh3LgIYdoh/zfHZqVnmcXBWfMjWU8kOYb8cQGm6KtmBym0UT5sUZlQFtx8&#10;tNItssBTOAk82SoDnqpyFvaEMOCJNZsSSJDcCKadKmy/C9wW8MQYhvLgUTO8Zt2GPgNlkjrdw5eV&#10;7rvi8OtdfVamHEh/6/adDlSFMr8Fa1BZ6Vmmzt24eWuJMuDYy5UB3ydrB9ppWhZ4mrLKLi7OrKdr&#10;N265z7wBU1Qgq9f6xcWT12S++da7bmDQE3b+7ySuURYXZxDBG4L8vsEcH9fd+zM9gwqBp16NA55o&#10;CLLPbOedLKq9e65SSSpXYA7xW+G92W+UBoZ8FD13Pql9PgaVR7lySB5l8PYwh23WPphtVnpFHpaP&#10;SUzcVpplLfDULDUCPDXECXi61Qeeysx4sizwlKoN4Im2ZZD9I2gM6Hw76h81sMJnnU+ryNa+oWyl&#10;N8hWHN6URfKG2N4+xbD9cD6dYRZ4CieBJ1sLCZ5Cuxc8JdenB0+jQK62gCcMeLHsj4WXKSRPESV1&#10;GX0E+v3J9n7778s+vlwHc5zk2zt/TJQBx1+2DFKXLwOBpymrDHjCbKMTbJlH1Kgc6ez4CoV1k4j3&#10;+edfmPtg4hyUpuVB+RjbT/ufMSYdgadUo4In73znLmurkwixp0KxwmMrjbL2++fjnMT5NCxb+2Vt&#10;lQOVq5/VNchWennnw+XjmNT5uLP/l7XAU7Mk8BTO5N/PePIQ3oOncY5N4ClVG8DTMFPnMtMnD56a&#10;NggLYcqC2UvZttSDp9AWeAongSdbAk/9bhN4GmZmhebBE+MCK2xbzbiT40/rc14EcTroby3wNGWV&#10;BU+DzOKtN2/fzYGnZW4QycKp1j51N2Uh8JRqXPA0yMkbe9LFQvn04MkK31bbneWE6oco5yZY4KlZ&#10;EngKZ/Iv8FSNBJ7sfdpqgadmSuDJVhvBU3aNXsaej5/a4Yss8CTwJPCUSOBJ4KnVEniqzgJPAk9N&#10;k8BTODPrFljEum10yhOAsMINNthm7TPIAk+pBJ7sfdpqgadmSuDJVtvAE2vR+TaOazMBT6O13wJP&#10;Ak8CT4kEngSeWi2Bp+os8CTw1DQJPIUz+WedRBYF5RqgjmXRTwAS20Zd0FzgKZXAk71PWy3w1EwJ&#10;PNlqE3i6/+Cha9e4Hv1i0p9eumKGHWSBJ4EngadEAk8CT62WwFN1FngSeGqaBJ7CmvUteIlH1mXX&#10;vMhb4ClVV8HTOoEnVxbMHBR4qr8EnmxNDJ4qeLPruKY941hos71nZh+N3M51EzwljyYyLhB4SsCT&#10;FXZcCzxNWQJPtgWeeiXwVJ0FngSemqY2gafsiyaePlu49orjyNoKU8YCT6m6BZ6S9gMApRlP2bZU&#10;4KnuEniyFRI8uTbuafpCpXFvbExi1nPK2gozzF0DTwl0Wu7q9a7OeKIex5RBAp7OaMZTrI6Dp+cO&#10;PAENeJsdz/B+8+VX40HkJwJPLVFo8MT+vM2NAQGVSVqprOsseFq0OC2H5SvXCDwFksBTeLUBPCV1&#10;/L3o7LnzmXPx9eju/Qdjx1kHCzyl6hJ4WrR4qWs76H+tXruh0+DJryPDJ4M1K+ykFngKJ4EnWyEe&#10;taMtu3PvQXT+wjux33a+8PZ70f2Zh2b4urtr4MlDJ+qy5StXdxI8cfxpGazRo3Zz6jR4Siq2+9G+&#10;A4fdOhV0grbt2BVdvjre4qh1cDIoEXjyqgI84b37D7kFB7258LsInigH7lJTBnxu3LzNVa6TlnNT&#10;LPDULLUBPNE20aFPF/Ve5m6cXLtxq7HtFhZ4StUF8ISPHj/pQAjtCD5w6Kj7vivtR9bcsPHlgBm8&#10;8b3vc+TDj2uBp3ASeLIVAjzRll357Jp7Uyo3N/GKVWuim7fvjN12LqS7BJ4AInv27nfHh1/bd6CV&#10;xznIlIE/fm4qMFYIXQYCT1NWCPCEmTb59PlzN8PJu4mVmrfAU6+qeNQO+84gs59wyI5h05wvhy6V&#10;hcBTs9QW8HQ57rgyI4KZhv7RHIGn9qgr4ClpO7zVjmbbUT6tcJNa4CmcBJ5shQNP191MEdo3zJMF&#10;Ak/NMHVY1laYtrvq4xd4mrJCgae2WeCpV1WBJ3mQBZ5CSOApvASe6muBp1RdAU/y9C3wFE4CT7YE&#10;nvrdNfAkV2+BpymrC+BpnEX0BJ56JfAkV2mBp2ZJ4Km+FnhKJfAkV2WBp3ASeLIl8NRvgSc5tAWe&#10;pqw2gieOg8oWP43tjmvEV4qyj8BTqi6AJz+V0zv/fTZsm82xZh9VsMKEtsBTsyTwVF8LPKUSeJKr&#10;ssBTOAk82RJ46rfAkxzaAk9TVtvA08PZx/GJ9Hq0Py5PQMneA4fc8fH60MdPyh+fwFOv2g6eWJB0&#10;89btruLZtGWb++zSW+Uwx3rk2EnXkCflsN39PY1yEHhqlgSe6muBp1RVgyfqxexaQl1qL/Lm2PO2&#10;wrXFAk/hJPBkq1HgiZv7I97gH8fTBE/5uqyLYCtbBriNZSDwNGW1CTyR/wcPZ90bwXg7Ea9ffHnR&#10;4uiNN98aeSAh8NSrNoMnjuXw0RPR0uXJwJPzZsmyFfFxHps/zjYdb5E5xoOHj7kBuH99KX9ny6Eq&#10;Czw1S10FT6PcvFgoCzylqho80RYy6OHNQ5gbXl1oKywfPHw0LgveOpSUBW85tsK1xQJP4STwZGso&#10;eHo8vE1KwNO1iFfxZ8HTrXjQOmxcNNIyJR48xZ4N7Gw60wJP9IW37dgdbd+5272lnTfKEX+X4BPt&#10;2/ade5wpi1179go81UgCTzWwB09URH7QzGuyBZ4mVxfA07IVq9w5g3n17DSAS53MsXLMHHtvOVT/&#10;ews8NUtNAU9sY7arN/978+ZV7gTnwdP1m7fn38rq7ff1n1Zaln3HnfanCufTwwJPqaoET9SJDEr8&#10;jYrFS5dHa9Zt7FSb4c1sL8qZ/lZyHVEWG1o9SBN4CieBJ1tlwBNm3HN/5mGP7z2YcZ8zs4+iTy9d&#10;cf3bLHj67PqNeFvvfm6fB/HnzIyLcxTwNBvnz5u8hnI+D9MCT7y639+Axes2bOrc43zUcbRtvgzo&#10;Kwk81UcCTzUw+Rd4qkYCT+03xyrwJJVR3cHTk2fPoqvXbsT1Ve9jozxOm/WGTVvmzvekQ87nxs1b&#10;+sIl+yeP4e7c/Zq7W1ymvSQMnXmun2MnzkTHT4YznSXrcQmBp1TTAE9ZaLl2/SYHYazwbbYHT77f&#10;RVkIPI0vgScJDQNP1P18D3jhUTqAkuXszRVvvrPCYuICvDCeyqdpmXxwrSezPw8EMXGxzEM+D9MC&#10;T8zeBKBTbnyu27C5U9AJ791/aP58oRwEnuolgacamPwLPFUjgaf2m2MVeJLKqP7g6Xl08fIV11ny&#10;d+uK7M91byuMN+0JHXNmRZVpU5ghRR5Xrl7rHv9m/1DmMfKLl6642VnZNAWeUk0XPC2P1q7v3own&#10;BiL94Gl5tHqtwNO4EniSUBF48rOAaPsePnrs6iHahASSFNvfYBlm4tq6fVd0f6YceKItJA8vL1ri&#10;9s23m+P4lVeXRes3bnEzsbJpTRc8+TLpInh6Q+Cp5hJ4qoEFnqqTwFP7zbEKPEll1AzwdLXnXA5h&#10;Ol8MqEcDT3fjfdbH+/fecZ7UtG2XLn8WPX0m8FSkhZjx1KU2w1szngSeJpHAk61h4AnXBTzt2LUn&#10;3m+pGd84XrR4ebRx89aagKcVmvEUl4HAU70k8FQDCzxVJ4Gn9ptjFXiSyqgZ4IkZT8ksJX8X1bI/&#10;172tMN7ENcqMp8fPnjnwxIynYfkY1dxdBq5pxlOxBJ6mY4EngadJJPBka+gaT7EBTwyaueborxU5&#10;ufGRQBTf1lnhMGFYTLrso3Y82k74l15ZHGxmL+3b+o2bBZ4W0AJP9VbrwRPb/Hb/9yT28WTTKOPH&#10;T4vTZyDAQnp58HT+wtt9i8VaJv7ZJ+kUVoGnVHUCT+Onnb4WNWu+O3IsBU+Llwo8+cYmKQeBJ6lX&#10;dQdPfAfwOXX6bNxRwnSW/N+JT5153b2Ja9mK5G0/yTm/Ijp89Ljblg2bhI8/487t2XPno7v3Z8x0&#10;8ybM3fsP3CCVN8PQuQllOvpApqcOgKV5EXhKJfA0HQs8CTxNIoEnW2XAE299u3rtelznX4o+vXS5&#10;x7QD3Jy48Pa78+0cXrFqTfTOex+Y4T+NzSdQB6hVdoHxd9//0NV9mPpgUhPPm2+948Z02TwIPE3P&#10;Ak/1VqvBExc9He3ED4L43lxcVGxWmkWGfufj8mYRVwYbnDxZ8EQlxpTRQfmncsumQ1kIPKUaDzy9&#10;bi6KO5lPu087PdtUlP3xpKbBOnDo6PydHszfvBqbbT5Nyz6NQeUxLP1JbKVX5CQfxcfCsXLMefDE&#10;756Ug70fcU7aGAk8NUt1B0++DueGQ5Gff/6FW4CczhTXfNK5Wu4W7GabtQ9+9vzzwjSLnLzp53Fw&#10;u/hzr5sWeEol8DQd08cSeAongScJlQFPmPaoyLRZgCkWDOe6xKvWrIvjvee2ZcPyaDj2/1tpDXI2&#10;rlDOpxECPA0LRx2+a8/e+fLCgCfGNFb4rJtS55Upg737eatdCp6Y7W2FzZp4m1IG3gJPU9Yw8MR3&#10;N28nMIdOFa+U5AIc10yd5HNtHA8Lx/Gaz7KPwQHAILC8sjgfr/fa2JB9f7FwB5uLxQrrzZod585f&#10;SAYUc3eOOW6Bp1Sjgie2AzEY1FH+oUx8nIdUFGU6+IThMbokH8V5YfvS5ek5w+ewvLNuy+FjJwbm&#10;g21U3tb+k5i8cR2UreDJB3CNDocVnzfxptdO4mHlQJwHD082O0zgqVlqAnjKO3/nlnbnctxx5fym&#10;U8W5zue1G7dKt0nD7NMkj5U4M9PJW+ApVRvAE/GdPssMgDBOZxSEe/ve9MBT2LJIPfpvJvAUTgJP&#10;tsqCp0GmLbvyWS94ot9mvRG1CQ4Bngh75NjJQvM2PV+3e/PiCJ6MsMJ7My4pmwfCVWc7zazLlAHw&#10;zY8DKAP6SlbYrOtSBlZ6RRZ4mrLKgCfWs6DSYvYQHYtJzB1lv+4GJzODh1HAEwve8QyxFbd39kLx&#10;nz5dKzxvBzp5+kz07IXAU5HKgif/PZ90zChfX3GHMPEBkEYBT0AR9vPPtxfZnzfZ82eQmQ0E1CKN&#10;ooqOTm3va1nDmOPhmixbwZLH/QePDDiuNH/F5WAfA2E4N8r8HkUWeGqWmgie8p4GeFoICzylmgQ8&#10;vbbvQLRh09aIBW43bt5metWa9fPnDqZOTrf370d8dOZ9vT2szmQ7bQyvNg9l2iM+aZ+tNPMmD9zw&#10;S8oiezy+bLbGHfZtbjCbLQtuAA4qO+Lbufs1M80i0/fgt8wf06Sm/Rl1sCLwFE4CT7YEnvodAjwB&#10;SGj36cOzxAZ1Vd6+Hkuc1GtWOG+28zh92X4wYGfDpi0O0AO1Qpi4kvbFTjNrXwb28afrfeXLoT9s&#10;asID7Kz0LPOb0XasXZ+UATfT88c0qimDrdt3mukVWeBpyioLnvKdiklNXJyoo4AnHi1gXYsEItjx&#10;jmNAFmt4AJ58WgJPvRpnxhMzfUKeM9g3mqOAJ/I7ST6K9uX89eDJShuzjUbRN1yhTJ5oNEYFT/0N&#10;yeQmToGnbkngqb4WeEo1LniiLqPz6m+2cV4UOa0Hk09/k8sKS1wAFytNy+QDMDIsD6N7uZupaqWJ&#10;s+0KeWAw0ZeHJZibd0l8+TbOp9OzT8aULTPoR2nD+B3Zj/2H3Ugqa46LOoDHxq10iyzwFE4CT7YE&#10;nvodBjwla7pm6wHLS5ZSlyV1zbD6hnqJ+qBsP/jo8ZPuN6H+CVW/J3nYYaaXN+CpVBnM1+nDy4Dj&#10;YHKIlZ5lfjPaoZBlQDyjzjwWeJqymgSeWCcjmf5YHjzRGXQdwvnHqPot8DRcXQJP6SN3g50FT0V5&#10;4fs9e5sEnqx8Ds67wFP3JPBUXws8pZoEPG3bsSvuxJapt+0wVpvDd9zhtdK07GfMVtF+DAJPWVMW&#10;3Mm3jifvMmEw4RggsNxCmXVTMI/z8TsCu6w4x7UvC8ATx1q2TRV4CieBJ1sCT/1eOPCU1BVFHh08&#10;nZrve+B8vTSOqVPJQ5lyqA94SmYNe2ePZxwTB+DJSq/IAk9TVpnFxVl4mzcjfHLxiluTKZR53TUL&#10;gpeu/NzbG26YcWHyyGCEzgwXACchn5BlKm5rH0wn3VXCPGY3t1CrwFOvxllcnEWnWVcotHnzWtkG&#10;BlO5pfsfyfydmEfxAB9ZKMPfNGZsy4f3Zhv5GFYWVGrW/pOa9K30ikzHmrd4WXHhpBz2z5VD0sjw&#10;N98NLoejI98tzlvgqVkSeKqvBZ5STT7jafBj/dnzxn9a4bwZnPD4mZWmZfJRxYwn4mPwaaWZN3ng&#10;hh95zx5LMpsp/X9JHG/SZqSDgGx473S/ZMZTWfBEPrIznkKZPGnG08JK4MlWOPB0zd0o9ddg18ET&#10;Y0KABzAOc/3nTXll6wnqs6KwmPCjPmrHftn4JzXxUCdZ6eVN+pRB/jiy5njT+JO6ffnK1fE2uxwI&#10;TxlY6VnOg6fssYxr4hF46lUjwROm8grlp89ezP89asWXjSdv3tDA43hURFSunIR0Ut586+3o+Ysv&#10;zH3m/bR3oCHw1KtxZjz5z5BOFkUtV7FnnY8na+Jk5hL0P1uBAbh8ekW20sqbcMPiGddWepY9IBtk&#10;8shvmx04AJ54vXyZ/I8CA/MWeGqW2gqeaDeu3xR4aosmAU/MEN2xa4/rkFomTjq4/tzhk/UH+d4K&#10;j+mU7ztwyEwzb1+vEj55qUs4sxYGnWwrXcvcXCDv2WNhfabs36zPkR08MDjJ79PrPW5WtJWeZcqC&#10;taaStTzs4xrXzEJjEEQaVtqWBZ7CSeDJVgjwRPsIeOKaBKTzhAfw4Mat7oInwgEbBpk6KnmMODF1&#10;DrDGCusNvC6bB/JLG7PvwGFXx4cw9SP9dSu9vMuUAf1yX59TBvSVgHbHThSXwyhlQDhuXlvHMokZ&#10;q5bNAybf/N4CT1NSWfAU1Mwqim29kWcSk/8HD2f7wNMbb7418kCCuASeUo0z46kuHpZXtufBE8AF&#10;8BT6OOtcbuSNY05mPGXLofrfW+CpWWoTeOLurz/X+RR4ao8mWVwcU+8VGRjv33zEeeMHJyFuVtTR&#10;1rF4nz33pusb+H4XZQGIKt4v/T6fTlMs8BROAk+2QoAnzJvJ6eMycx2IDDy4e/+BGbbuDgGe8ma/&#10;3gW5WZuVmaYpeOIN6OPGP8h1rQPJFyCL+tzX6YAnK+ykXugyEHiashYEPFVkgafq1GTwNMwcy7TA&#10;U53NsQo8SWXUBvCEHzx85ODT5bhj7z5j82i5FbYpFnhKNSl4GmTqRAs8+bpykjozv2+V9W+ZwdSw&#10;MMC2bL+LsuDtQtZ+0zy2Ki3wFE4CT7ZCgac2uTrw1Ltv8jZq6vZqwJNPM2ScoW2BpyTPdvimWuBp&#10;yhJ4si3w1CuBp/abYxV4ksqoLeAJ0zZkbYVpkgWeUi0keGq6RzmOUcBTnT3KMQs8hZPAk602gafZ&#10;x0+crW2jeNrgyXv9xmrAk7WtLrbA0yTlXFcLPE1ZAk+2BZ56JfDUfnOsAk9SGbUJPM2/VGLuxRJN&#10;t8BTqoUCT23rmA/ztMFTHdplgadwEniy1Urw5NtZ3+aO2O5WAZ4s58FTVY/a1dlFM56ssE22wNOU&#10;JfBkW+CpVwJP7TfHKvAklVGbwFOdHOKOsMBTKs14mo7bMuNpFAs8hZPAk63WPWqXBU0CT7W3wFO9&#10;JfBUA6fgabsDTlwovMFB4GlydQU8+UaGirZr4InBQxF4Ypu1TygLPDVLAk/T86gv4RB4SiXwNB0L&#10;PAk8TSKBJ1ta46nf0wJPu/awuPhyV5fx2U3wdNAdvy8Dgad6SeCpBk7A06No245dDiIsX7nGdYLe&#10;fOsdgacJ1QXwxPkCaFm6fGV8/qx2bwDp0iCCY+W35VW7STlwDa2eyu8t8NQsCTyFN8fx5Onz+U++&#10;G2cGlMBTKoGn6VjgSeBpEgk82Wrjo3Z5W2EHeZrgiYkLTGLA1O1dBE/U6ZgyYIwk8FQfCTzVwP7O&#10;8L0HM+5VoXfvxY4/eUvRqHeNBZ561WbwhKlMj5884yqg4yfxmc41MtiXQ9bTKAeBp2ZJ4Cms6YDf&#10;idurO/fuz3vcgYbAU6qqwRM3ueiQ+4756rUbOgue6LQzUPNlsWrN+la3oQJP4STwZKtN4On+zEN3&#10;g5e+HtcOpq2ywg7ytMDTwcNH3fXtDYjq2piA32vr9l3z3r5zTyvLQOBpymoTeHJ+nECjHvvFY63w&#10;BWY/gadUbQdPmGPq4qDB8rTLQuCpWRJ4CmfyT/tLp4fp/Os3bok2bNoaXb12Y6y37Ak8paoSPOEj&#10;x05G+w4cnjezZK1wbTdtBYMU1gTxZXHg0FEzbFss8BROAk+22gSe7t6fcbOG/CwiADVjz1Hb72mB&#10;J+z7wdPsC9fN2TJoazkIPE1ZbQJPftrmqLObLAs89aoL4Mly1+5wLJQFnpolgadwJv/Xbtx009jp&#10;jPtHtxhsCDxNpqrBU75T3pV20XLXykLgKZwEnmy1CTzxJMr6jZt72jjaqTqDJ7kbFniaslo34ymQ&#10;BZ561VXwJE/HAk/NksBTOHvwxMKdvkPO+moCT5OravAkd9cCT+Ek8GRL4KnfAk9yaAs8TVkCT7YF&#10;nnol8CRXaYGnZkngKZwFnqqTwJNclQWewkngyZbAU7+7Bp44Jn9c2b/lcBZ4mrIEnmwLPPVK4Emu&#10;0gJPzZLAUzgLPFUngSe5Kgs8hZPAk62FAE+zT544W9smcT94WlEOPLE+b2aNXoEngafQFniaskKB&#10;J/Z9+vxFj5s8ICDvAk+pqgJPxJO3Fa4L7nI5CDw1S00DT6z7N9Haf77jO+JLKrIuenU0+Z8UPGWP&#10;TeAplcCTXNVATeApnASebBWCpwnaoWGuFDxtyIOnEouLdxg8WcfTNfg0jTIQeJqyQoAn9qNSOfP6&#10;G/EPeCridfRHj5+MO9O3xrpjWwdzTAJPqaoCT7wFKPu6zp27X3MNiBW2raYsk3LYOV8OvLb0+Mkz&#10;nQFQAk/NUtPAU0gXAaRxTf49eKIzrhlP4dQV8ORvVtAH839b4bpgf/xJeZyvrCwEnsJJ4MlWGfBE&#10;e0QbEsxPnkVP3N9J3KXbuzj8k6fP++OLTTsGMOKNrQl4Wu7auk8vXZmfpGCZeOfzMHfMXQJPAJH9&#10;Bw/PmzeFtnVmV5EpA96SWmUZCDxNWSHAE5XKzdt3o1Vr1rtXZVKxvPTKkngQ+YmrVKx96m7KQuAp&#10;VVjwlOx7+uz5aNeevfN3QPhctWZdJ8ET5cArZn058Iaro8dPVdZprpsFnpqlJoAnvqdtevrshfuc&#10;1MTj47LSG2S/fzY+72cvPo+u37zTM+Np2YpV0ZXPrrtt1j7eVloCT6m6Ap5oK3zHnE46NzKscF0w&#10;ZZEfqFjhJrXAUzgJPNkq86gd31+/eStuL64F8WV89TM3ceDho8elwRN5YD8rzqvXrrvZTavXbnBt&#10;nG/n3nzrnXjbDQeQrP1oy+bz0EHwtP/gkWjp8pWurCgz+ghAEitsW824k+P3ZbByNWVwSuAplsDT&#10;7bvR2vWb4hMjgQiLFi91g0iBp3aoihlPHjz5RohP4CUzfazwbXUCnvb1lEPSwAg8hZDAU3g1ATw9&#10;eDjrOrzegJzs/yPZ7xt/fnb9husMW2laJiz7FKXPtvc++MjBZl8H0Nl8+9333DZrH0zHnGPMH7/A&#10;U6ougCfaCI6PcycZpKxwfbGTp7t1AwdTFrtf2+fKIO1TrDPDTmqBp3ASeLI1DDxR9/M9TwpwznPD&#10;YlIz25a4mHVP+5JP0zJjwKQvv9yM09tfl96kZYXDbN+8dXv0YKY3DwJP3QZPlAFPVQk8dR48PcuA&#10;p6RiEXhql6YJnro546kXPEH1NeMpjASewqvu4ImOMJ11OinLVqx2BuyMa78/HeJ1GzbH7eWdwhlH&#10;WZM38rhuwya3bz5eb+L3nSvvYXkmjPU4nsBTqu6Ap9fcTFnOCdqPBDy1axBWxnZbKvBUdwk82SoC&#10;T34WUgKeHkfbd+6enzEfwsTFuX0/B32KTBu0Y9ee+SderDiz9m0cfyfhvdMw5GHj5q1xHh72pCXw&#10;pBlPAk+JBJ5u343WrNvoTgxOkFdeXSbw1CJVA556O4ncDRF4SitXgacwEngKryaAp4uXr85fT0ti&#10;8zmJqZ/oJK9euz66fvN2KfBEmFtx54BZF/mOdTbe5DPpXPk8Z7dZppN/KT5GHuHLpinwlErgyd6n&#10;rbbbUoGnukvgyVZXwFMKn9IwixYvjzZsEngSeBJ4KlL7wVNmMbu8i2Y8ffRJM8CT9bYjgadehQRP&#10;vsLQjKfEAk8CT01T08BTcm2lndpxPT54Wh/vXx48ZfNdZNrYS1eu9rWxAk+pBJ7sfdpqgadmSuDJ&#10;Vtk1nljLjFm1GzZtmcgs/o2pP/buPzTCo3bPooNxXyDJw+a+eJO4N7tZvL794vpkzadkmx1+d3wt&#10;+0ftPGwTeAoHnk6eTmxtq4sFnoqlGU858AT5HgSeRn21ddkF7kJZ4KlXetSuOgs8CTw1TU0ATyx0&#10;CiRi4ImZdTSpiYe7sMmjdsPbMPJGHtmHa9qKkzqPbb5z5U0n0w6fePnK1e4YNeOpWAJP9j5ttcBT&#10;MyXwZKsMeMIAImYGhfYo465hebh5+457TD2Z3ZRcnx989MnQ/Xweks8nAk+dBU8JsBR4StV68AQo&#10;Yrv79H/PGbhE57oXPC1zAwPeypMN6+3i5O+SAMpXPvl4Qtmlk5nVxXcCT6lGBU+DKgW/L686ppNI&#10;heIr1jLgqYkwZlCe7c5yNeCpirILEafAU7NUd/CEZ2Yfuc4ukIjPEE7iuuseb7DStEzbxaynonwA&#10;Rz7+9KJbt8nXASy6+v6HH8Vt0D1zH2+OMZ+ewFMqgSd7n7babksFnuougSdbZcFT3U0bfe/BjJvF&#10;lAVPn1667G4SWfsUuS3gyUMf8myZMMxkKwJP1j7e2XSKXDbcqB4lD9iHt8x24BvH3wuezpjh886n&#10;VWSBpymrDHii4zzz8JEj0w/cZ69nZh+7V2/mZzy9/+HH8b6Q8P59MHF6oFTKcVx0tK24JvOsq9Q9&#10;VCMtgadejTvjiTfrFJntDAhYf8VXrIAnKoGk4ugNnzQsyWc+nWFO4+mPdxKfOjO8ciNNn3crfeJg&#10;4OCvHd/AHDl2wm3Lh8/aSq/IvfkI5xANvsBTs9QE8ITp1FZhK61BtuLwfvbihXt0j2ve1wGAp8tx&#10;p5obN9Y+3lZaAk+pugqeeOSlTJ0c4qbBJB41/Wx4a1++GwSeBqU3al4EnsJJ4MlWW8ATtsAT7dSg&#10;9ttyW8DTiVMJHCHfltm278ChuXosHRfwtmv2tfbBZcuAsIePngjs4/PjNyvNvAcdP07K4HBcBpwv&#10;CXjyZVBmXytNywJPU9Yw8MR33K3l1Zr8KFzkljdu3jb//G7a+dnsGmYrPGYbFWpRBzpvINXBw8cG&#10;5mMc8xjE+Qtv9zwWKPDUq3HAE6SaR13WrNtQaCoRzhdvBlxWOG/i4/eCeJfJA2GoENmP58mxFe84&#10;pnN/5NjJoZ1ZGo90v42Zv1P7Qae/u0E5AOGssN404mUrV/LBtbN2vZ3+JCZO4i7zexRZ4KlZagp4&#10;aoLJ/7UbN/vA0yhtY9YCT6naBJ6oXy2fed2Dp7Rzzk1AblpY4bEV/yAP6+RPYiu9YbaOCTOLevdr&#10;veCJx1LTMPa+2bjLtqkCT+Ek8GRL4KnfbQFPPNHA2lZJP5p+eb+B5pQV4InywskYxg7POKdsW8fY&#10;hVnW9DVCmfyx0L2VnmV+M9hB77is95gYByXnS3LODC+DDa5ettIrssDTlFUGPF2/ecudoLzpgEqj&#10;yEvmLo7s1EArHCYuwjB4GAU8bd2+c/7NCaH80iuL4wvgjLu77NPiuAWeUo0KnthOx4zyTSrOvNPG&#10;J+/+sKmJzxPvYXnAhAGKFOdjfFPRArUG5YN1rJKOsD9eOy6crVjLlAPXZJmGljB0yJm2Sxohy4K4&#10;yCuQkTTGbfgFnpolgadwJv8CT9Wo6eApab+Oun7P1u27ck6/A/77cwdzLtFW94bPemfc0d5jppk3&#10;eWBgxwCATn0oE9+WbTvMNC2TjwOHjrp97PLYFW3bscvdEMq2pdwQTcJ79+9HWYwKwQSewkngyVar&#10;wNP9YvDE2K7s0y/tAU8J+KE8hvXJfV2Gre3ejKspj0HrNvkyAjxRN2bjntQcB3VwPs0i85txYyBk&#10;GRAPN14GjcvyFniassqBp9vz5DX7409i4uKkHxU8QVM5saw4xzUgi0eGBJ6KNQ542rv/YOlzxlca&#10;w8KznXORiqJMxUIY8ls2H6OY83c4eEo67cPTT7anM57y23tNfAwuyja05CNdqDBkWSQAjnOjzO9R&#10;ZIGnZkngKZzJv8BTNWoDeOLRsaRjTqe615wv/rO3DeF7e5/k++U9j6BZ9m0LeWDGO/uQTgj7/DEQ&#10;zadbZPKxY9fezA3Q/HEl9vFn26nk+yT/+fC8tp1rjwVrfTr5tC0LPIWTwJOttoGn/OLitFNPnj7v&#10;KHg6NQ+efL1oOV+X8b8VDlOXUSdZ6XlXDZ4A+fk0i5wFT9bxpO5Nxw6TmLiSGb92mpYFnqas8jOe&#10;Vs83+EUzn/IXiD8JLCcznlbEA81y4Im1l6iYuGNV5YwnrfFka1zwRPnmK4as/TmT/O0rlOJ9iI9O&#10;4ijgKZnxtMyMbxLnZzxZjV5+xtMgZ68d7MvOKkO+KzvjCZNHv0hfPq5JTZwCT92SwFM4CzxVpyaD&#10;J+p26lTaj/7BRxkX78N5xowjK928yQMzgvy5GcrEl4Cn8m0Yb8EFFlnxlbF1DHwHhOPxfdIp26YK&#10;PIWTwJOtNoGnu27G0yY39uOawwJPw2c89dfjdjhM2Q6bRerLqArwRB7GnfE0eIyUxu8/i0xcmvHU&#10;q0aCJy70c+cvRGfPnTf9etxYAG6ys6L48ZkWXbQfj+WwH2/mGWXg8M57H7g1Daw4xzUn6KeXrsxX&#10;gKRDngSeUpUFT/57PoEydFhZf8IyncgNm7b0VFpUxIP2oXLwjUw+7SInlYqPc29PfJOY/PvOapEp&#10;B8or2cdOOymHrfMVJ2UB6GV236D8MiAZBTzR0FnxhHDZRx+LLPDULAk8hTP5F3iqRk2f8eTf/Dpo&#10;YOLt21FvK4w38dFfK1NnE4a2qOiG47gmPh6Ls9K0TD74HbMD1yKXLQdMXpIZT2dGasMEnsJJ4MlW&#10;28ATQICJA74uYezpJxV0DTyRX+oQ8l5kJlpk6zFAEf1t+v5WeNoKxt2Ug7eVNmYb8Cm0GW9Z6Vkm&#10;D3v3HzKPxZsZVNkyYGxEGXCsVni+J04rvSILPE1Zw8AT5nsW3i7y88+/iO7cu+8qFU4MThAql08u&#10;XopefPEtcx/vUQcNdMSteCZ1voNPvgSeUo2zuDgmXJHPnnvTVRL+nOGTu7BURlb4rK20BtmKI4St&#10;tPK29ss6WRB1v2uIfTnwylAqQ7ZZ+3hb6RXZ2j+krTTLWuCpWRJ4Cucnz545WARs8p1y7v5dvHJV&#10;4GlCteFRO97qww2avFmYFvM37abvnGNu4OTDZ81Mo7LrK5EHZg3TMU9uhIQx8Y0yQEjK4pDLu3VM&#10;3iywm7SjSVlwXflyKjLnyCg3s7DAUzgJPNlqDHh6PGdr25wfPnoc9+8uRu++/+GcP4rHjQ8i3nxu&#10;hZ93Lu62gKdBpq6j78+Yyy+74ccFAHK2WftlTVk0rTzy4wj+pwx8u5aUwbr4t05u+OfDj2uBpymr&#10;DHgaZjrON2/fzYGnZW4QCdSx9qm7BZ56NS54GmQeQ2O2jz9n+KQDPWoHsOmmLPMAjgaGGUqhKta6&#10;W+CpWRJ4Cmfyz3EAGPbs3e+uBQa1POI+zrEJPKVqOnjyZrFYP5DIm+10mrM3LphJ5AdiRc6nMci0&#10;Qwx2Qnuc9s06Fm/iSx5tT9pSHkthoMK2wfum8ZfNk8BTOAk82WoaeJp98sTZDBOb9ixrK0yfOwie&#10;vNN1WZN63S8zYoVtq/vBU7IeX8jfWuBpyhJ4sk1ZCDylEniqzpSlwJPAU5Mk8BTeyeMG9rZRLPCU&#10;qi3gaZBpI3j0wK99BICiL1b3QVgV+aMs0jWxkkfpAE9W2LxHzY/AUzgJPNlqG3gKYYEngSeBp0QC&#10;TwJPrZbAU3UWeBJ4apqaAp5YP8K77BoSgzxqHP5lFc5DoNLjp/b3RX782D5ugadU3QJP6YynJoCn&#10;Kmy3peXA06gWeAongSdbbVrjKZQFngSeBJ4SCTzNg6ek88M6FR99IvDUFlUPnpK7k10GT37gkDwe&#10;IPAUSgJP4dUE8OShTw/8WSCHgF55u+MyYJbAUyqBJ3uftlrgqZkSeLJVBjxV0bZ4J7Nwy8Xvw4WY&#10;tTtvZlHl8iDwJPAk8JRI4KlnxtMKt0iqZjy1R9MATxjwNOxNcW1z0lnunfkl8BROAk/h1RTwxJtK&#10;WaDbOfv3iCaN5O/k00pvkNP9w9pKS+AplcCTvU9bLfDUTAk82SoDnli0m/XSgBS80WxiHz7m4iLO&#10;mdnHpcAT7RtvCN8fj2MPHjbiHMPk4eTps3EeHiV5mANaXQNP/qY89XtXwRPH78tA4CmVwJPAU6tV&#10;DXiKO8wZ4MJ5wxtpujnjiXJIBw40MAJPYSTwFF5NAE8PHj6Krl2/6UBMSLPoN519K03LhL1+45YZ&#10;1yS+eu2mO8Z8emwTeEok8GTv01YnbanAU9Mk8GRrGHii7aN94ZXzLy9a4p40CWHiot68P/OwL03L&#10;3ATZvnN3vN9iN/az4hzV5IE3WD6YmU2g05w7B57iOoy6HfO20q6DJ8ZGAk+JBJ4AT+s2xicHnZ8V&#10;0SuLBJ7apJDgyVcY3FFhQOArFbxqDa/K7PKjdkk5CDyFk8BTeNUdPNERvhx3SplBycAzlLkuN2za&#10;GreXd1y7l08376Qduede2c6dOivOcb1sxer4GD9zx5pNU+AplcCTvU9bLfDUTAk82RoKnp48ix7O&#10;Po627djtYA3newgTFzDrPtAnl6Zl2qAdu/Y46GTFN44XLV4ebdy8LYFfHjzFaXUJPB06cixaE4+r&#10;E29wII4nQrpUtzPe9GWwei1lsKWnDPictDwEnqasEOAJUynejDvj3A2+cfN2dO0Gd2PLVVp1tMBT&#10;r6qY8YSpQI4cOzlvYIsVru0+cSoph8NHTzjzd5caF4GnZqkJ4Oni5avzg88wTu46ArOux21cHvhY&#10;5vG+W3HnAKD+6pJwAwNMJ59jzN/cEXhK1RXwRKc5GfQtd4NGBildaj+8E/C015UB1yqfwGIr7KQW&#10;eAongSdbpR61m33szsOXXklmG4UwcTEIHwU8bd2xK/rmy6+6mUpWnKOaPKzbsKlv1lWXwJM83AJP&#10;HQZPmMon60njW0gLPPWqKvBEPHlb4brgLpeDwFOz1CTwtGRpsjDlJAb0+NmI3HUrC57IG+CJR4iT&#10;OOz4x/GixR48Pe9Zh0PgKVUXwBOmTWamDwMwvO/AYTNc2027yY0bXw4YQGSFndQCT+Ek8GSr7OLi&#10;73/4cfTGm29F5y+8HcTE9d4HH6brKxnp5v3BR+ThgvP5C5PnhTy8894HfXkQeJJDW+BpygoJntpk&#10;gadeVQWeZBkLPDVLTQFPS5evmgc1/D2piYcp36VnPD3z4GljsDx4M6Pj0pWrLh8CT7a6Ap5oj3l0&#10;3bvr7XO2LLAVZlILPIWTwJOtMuAJ085wAyKky7RvWRPeimcSW3kQeJJDW+BpyhJ4si3w1CuBJ7lK&#10;Czw1S3UHT5g7pUCf0GbNplEWFwcKAUCsuCY1x5hPT+ApVVfAkzx9CzyFk8CTrbLgqUsWeJJDW+Bp&#10;yhJ4si3w1CuBJ7lKCzw1S00AT5g7wdw1Tczf47p3fyutQZ48fdtWWgJPqQSe5Kos8BROAk+2BJ76&#10;LfAkh7bA05Ql8GRb4KlXAk9ylRZ4apaaAp66aIGnVAJPclUWeAongSdbAk/9vvdgJh6zCjzJ4Szw&#10;NGUJPNkWeOqVwJNcpQWemiWBp/pa4CmVwJNclQWewkngyVYWPM0KPDkLPMmhLfA0ZQk82RZ46pXA&#10;k1ylBZ6aJYGn+lrgKZXAk1yVBZ7CSeCpV37g68ETL8oQeEp89/4cePr2b86Dpz179ws6yWMb8LR9&#10;5x6Bp2lJ4Mm2wFOvBJ7kKi3w1CwtNHj6Xtw5EHiyLfCUyoOnXXsEnuTJne33CDyFk8BTr/zA94//&#10;+I9dG/fppSvRnXsPHHTpum/evhu3/Zeib337O9HlK585WMBslX0HDkf7Dx6R5ZG9d/+haNuO3dHG&#10;zQJPU5HAk22Bp14JPMlVWuCpWVpo8PTd733PgSfeMEddLSd+9ORZ9NmNWwJPc7odd8w2b90+D55o&#10;t2Q5hAFPmwWegkjgyVYCngAtF12dLl92s53oJ37x7W9Hly5fjTZu3ub6jrI8qddv3BJ973vfF3iq&#10;WgJPtikLgadUAk9ylRZ4apbqAp6u3bgZ3b3/wN0NlhNf+ex63EG/Ev34xwJPCXja4e6Ic1dTlkN4&#10;34FD7vFNzXgKI4EnWz/5yZ9G/8dvfdc9VsYMHznxF9/6zej3f/8Pogczs9GZ19+IXo/PG3zufPIp&#10;y+P49Nlz0e/+3u858ORdZwk8tcwCT70SeJKrtMBTs1QH8PThxxdd28UdUH8ntOv+5GJSHvjHmvEU&#10;3bx1J9qwaaurWzZtse9yynJZZ88h+kLMtrjw9rsCTxNK4EkaRz/5yU9kObgFniqWwJNtgadeCTzJ&#10;VVrgqVlaaPD0g7g++s6/+JfRv/iX/7tcYB7T6Lqef/559Mabbzk4IMuhff7C2+5RqNADFIEnSepX&#10;E2CA1Gz5c6wJ55nAU8ss8NQrgSe5Sgs8NUsLDZ4kqYyYiZL438tyBU7OrdCDFIEnSepXk6CA1Exl&#10;z7G6n2sNBk+/Nw+enjx9bkKYLlrgqVcePG3dLvAkh3H2HBJ4apYEniRJkqqRwJMk2ao7DJDaIYGn&#10;CvWvfud35sDTHQdb5NS37z0QeJpTHjydef28AweyHMICT82SwJPUFPmOowYrUlMk8CRJkiQNUuPB&#10;09VrN/R2oIzvxr5+83Y8EL4Y/dZ3vztXWt1VCp52Rbtf22++6UWWRzVvB8q+IUjgqRkSeJKaIgEn&#10;qUpVcVdc4EmSJEkapEaDp48+Sd+Eo7cDeVMml6IPPvrUvc6062IxX0DBpi3b9XYgOYitNwS9/+HH&#10;c2dcOAk8hZfAkyRJUjUSeJIkSZIGqbHg6cc//qPoO//CfitOp/2/J5+/+Z1/Gf3gBz+cK63u6o/+&#10;7b+NPvjok+jNt94x3+4iy5OaNwTdezAzd8aFk8BTeAk8SZIkVSOBJ0mSJGmQGgueJKms9IYguVr/&#10;aSWPxQg8hZfAkyRJUjUSeJIkSZIGSeBJkiSphhJ4Ci+BJ0mSpGok8CRJkiQNksCT1An5hTSrmJki&#10;SVVI4Cm8BJ4kSZKqkcCTJEmSNEgCT1LrJeAkVa0qzjGBp/ASeJIkSapGAk+SJEnSIAk8SZIk1VAC&#10;T+El8CRJklSNBJ4kSRpVZW7cZsOUCS/VVwJPkiRJNZTAU3gJPEmSJFUjgSdJkkZVGZDkw2QtNVMC&#10;T5IkSTWUwFN4CTxJkiRVI4EnSZLGkQWWsvZvj8ZSsyXwJEmSVEMJPIWXwJMktU9lByMatFQrgSdJ&#10;ksbRv/t3/y766ONPo3ffez967/0P5s3/H3z4UfSHf/iD+fpbAKrZEniSJEmqoQSewkvgSZLaJQ1A&#10;6iOBJ0mSxtGPfvSj6O/98n8afeMrX41+5uvfmPc3vvq16Jd+4Rejz7/4QuCpJRJ4kiRJqqEEnsJL&#10;4EmS2iU/APnjP/7j6Ac/+GH0wx/+yDSPakjVSuBJkqRxBHj6T3/plxPw9LWvOyiBf/qrX41+4W//&#10;fPT55yl4kpotgSdJkqQaSuApvASeJKk9yt75/vSTT6P/8v/6X0b/zX/13/T4v/6v/uvo//F/+79H&#10;v/u7v+vCSdVJ4EmSpHEEePq7v/x3op/+6tcckODawj/zta9Fv/Tzv9Az40lqtgSeJEmSaiiBp/Dy&#10;7ZbAkyQ1X9mByNnTZ6K/8Of+fPT1L3+l11/6suvgfv/7358LKVUlgSdJksaRwFN3JPAkSZJUQwk8&#10;hZdvtwSeJKldOnf2bPSlv/iX5gcs3nRuf+6v/Wz027/923Mhpaok8CRJ0jgSeOqOBJ4kSZJqKIGn&#10;8PLtlsCTJLVLAk8LL4EnSZLGkcBTdyTwJEmSVEMJPIWXb7cEniSpXRJ4WngJPEmSNI4EnrojgSdJ&#10;kqQaSuApvHy7JfAkSe2SwNPCS+BJkqRxJPDUHQk8SZIk1VACT+Hl2y2BJ0lqlwSeFl4CT5IkjSOB&#10;p+5I4EmSJKmGEngKL99uCTxJUrsk8LTwEniSJGkcCTx1RwJPkiRJNZTAU3j5dkvgSZLaJYGnhZfA&#10;kyRJ40jgqTsSeJIkSaqhBJ7Cy7dbAk+S1C4JPC28BJ4kSRpHAk/dkcCTJElSDSXwFF6+3RJ4kqR2&#10;SeBp4SXwJEnSOCoET/H/Ak/tksCTJElSDSXwFF6+3RJ4kqR2SeBp4SXwJIUQgKHOlmxZZVXWP/zh&#10;D4vB0y/8YvT55wl4msRSPSTwJEmSVEMJPIWXb7cEniSpXRJ4WngJPEkh9H/+q38VLXrl1eif/39/&#10;NfrVf/7rC+5f+9Vfj/7JP/7fohs3bwpgDND3vv/9aOvW7dGWzVujrVu2RVu2bC3lrVu3RevWro9+&#10;/uf+pquvs+CJv//WX/+56NVFi6Pt23e4eEeJe/26DdG3v/1tAagaSeBJkqRK9Cu/8ivRn/kzf8Z9&#10;SqNL4Cm8fLsl8CRJ7ZLA08JL4EkKoS++9e3ob/71v+HOJdprynih/ef/w/8oOnL4sMDFAN27/yD6&#10;2pe+En0p7rfSd+X3G8U/87Wv90Anb77jPPDhvpLZZ5j/3H/wH0bvvvOOwFONJPAkSQ3X7OysAzyW&#10;/9pf+2sO/Jw6dWoudL88IPr7f//vz30TRv/gH/wDFy+f0ugSeAov3241GTz95Cd/Gv3xH/9JLa0+&#10;nbRQEnhaeAk8SSH0rW//ZvTLP/8LhSBiIfxX47rl+NFjAhcDNDMzG/2N/+Rna/ObYX63Dz/4QL9b&#10;jSTwJEkN19q1a3tgU5EBQL//+78/t1eqbJiQEniaTAJP4eXbraaBp2yn6dChQ9F/99/+d9H//D/9&#10;z7Xx//g//I/RP/7H/yT6vd9L6hd18qRR9Qf/+l9Hy5etiH7tV38t+o1f/42S/qbzKy+/Ev23/69f&#10;ib7xla/ODziy/tmf+Znon8Tn5ze/+VJu/0FO4v5n//SfReffOD+XS2mQBJ6kEPr2t3/TLSgt8NQs&#10;PZh5OA+e6vS7ffC+wFOd1FnwNM5jQO+99978AP073/nO3LeStLDKgqc9e/ZE165dmzf/M+vJb7cg&#10;kGY81VMCT+Hl260mz3j69V/91egv/Lk/H33tS1+ujRls/p1f/KXou9/9nsujOnnSqPqt+NxhsMlA&#10;gWt0VH/9y1+ZH2xYpqNr7TfMP/Uf/dno1/75P5/LpTRIAk9SCAk8NVOAJ2aX1g08acZTvdRY8DTp&#10;40WjDoqZKfJTP/VTbp+XXnpp7tvpqSo4IDVfWfAEbMqLc5fzZlCYKiTwNJkEnsLLt1tNBk8v/cZv&#10;zJ8XdTFvovnP/u7fj777ve/P5VKSRhPnzn/+9/6+O5esc2yYf/anf8b8flz7+L78l/5K9PI3p9/n&#10;a6IEnqQQ+ta3fjP6xb/98/NvOKuD/8pf+IvR8aNHBTAG6P6DGTfjyQPDcezr37ytsGXM7ybwVC81&#10;FjxN+njRqINinx4DeCu+qpU9JknKahh4QtnZeoSfhgSeJpPAU3j5dqvJ4Onl3/hm7cGTOnnSqHLg&#10;KT6H6gKevAWeykvgSQohwNPP/9zfir76pS+7x2fr4L/4538qOnrkiNq2Abp/fyauv7/urglmoLLQ&#10;uDVD2vZXHIjgmvKf2b+T+JJwX/9yft9i/8d/9s9F78fjH/1u9VErwNM4jxeNMijmsTrCMuOJmVah&#10;5WdSLcQC0FLzVQY8+XMYj/J46SQSeJpMAk/h5dutJoIn33GqM3j6nmY8SWNq0hlPVZlrjWtOGi6B&#10;JymE/vAP/zA6ffpsdPTYiejY8ZPRsWML7DgPhw4diT7//AsBjAH67ve+F61btz5as2ZdPC5ZH5vP&#10;4WafFStWRn/7b/xc3+OV/P83f/ZvRL/+a78erV+/wdx/kIlXv1u91ArwZA22hz1eNMqg+B/9o3/k&#10;wg4CQ5PI53FaM1GkdqkMeMo+mpp/VNRDzUFACnDFdZAFuvzNd0XrnQk8TSaBp/Dy7ZbAU1gLPEmT&#10;CvD0n/3dv1dP8PRNgacyEniSJGkc/ehHP4r+7i//HVf/94Cn+P9f+oVfjL741rcEj1qi1oInNOjx&#10;ojoNiovyKEllVOZaAJr6MMwIzGrYtZDdt8gWlK3TNdZECTyFl2+3Gr24+D//VTd9nIa7Lv5SfJ7+&#10;ctw5ZIFoRAdRnURpFP3W977vziHOJescKzKPU/DJ4zB+sJK1fwTPhxvF7MNC/r8WX3PScAk8SZI0&#10;jgrB09e+5haa//wLzVpqi1oNngY9XlSnQbHPo8CTNI6GXQvMdvKPc/KZX6Ns0LWQhbfMbso+asrf&#10;fl+cn/lUp2usiRJ4Ci/fbjV5xtPFi5eiTZs2R9u376iNt27dFu3ffyD6wQ9+6PKI1EmURtEf/Ot/&#10;HS1btjz61V/9tejXf/03RvJLL70S/cr/81cGwqd//I//SfQb33zJ3L/Iv/Hr34z+6T/9Z9Ebb5yf&#10;y6U0SAJPkiSNI4Gn7qjV4GnQ40WDBsUMoImfbX7A7s13wx65Y7DuH1/CxMH/2Xwy6yQbr+VsOmUe&#10;hyJ+tmchQz7dvDhWyib7WCIuc5xSPZS9FvLrnfHbZs9hC24Ouhb8o3VFb3IEYvkwgKmsBsUrDZfA&#10;U3j5dqtp4IkOV1M6XeocSguhc2fPRl/6i39pfsDiTeeWV3z/9m//9lxIqSoJPEmSNI4EnrqjVoOn&#10;7CNCozxelIdNlvODbC8G6FZ4bz8rZFTwNGwQPyxdCyJly6fIC/UWP6m8stfCIFvQCRWdW1xXft/8&#10;bKas/LmXX/h+2DkrDZbAU3j5dqvJj9pJktQvgaeFl8CTJEnjSOCpO2oteJrk8SJmcDBTCDCTHXCT&#10;TnZmUPaxI5SdYQWY8mnySVzEaw3g/T5FYAANym8WYpGGn/XCzCu/H2WQVfYRKrYBD9gHk1e/H84D&#10;BaleGgSe+O34bQeBo6JzqyzQyjqronilchJ4Ci/fbgk8SVK7JPC08BJ4kiRpHAk8dUetAE+hHy8a&#10;JAbwRfFm8zSKiuLLqii/QC1/rEAna3aSn9mUlX88in3zAM3LP96HiUOqp7LnHef/qCo6t7LxlrFm&#10;PIWVwFN4+XZL4EmS2iWBp4WXwJMkSeNI4Kk7agV4GuQimDPJoLgobg94cBHMsVQUX1ZF+c3OXBoE&#10;h7IzXrL7DEoTiOXDDVpbSlpYZa+FqsDTOCqKVyongafw8u2WwJMktUsCTwsvgSdJksaRwFN31Erw&#10;NMnjRWXk08lDm+zsIz7ZPigPXkXxZVWU32w5WLOdLGX3GZY/ny7HI9VT2d+zKvA0Ckj1KopXKieB&#10;p/Dy7ZbAkyS1SwJPCy+BJ0mSxpHAU3fU6sXFB2nYoBggA7xiu4dJeZOHvBig+8fYvIlj0GykQfF5&#10;FeWXtaT8/mU1yj4+3VHil6arqq6FsrPpilQUr1ROAk/h5dstgSdJapcEnhZeAk+SJI0jgafuSODJ&#10;GBRnH5kb5EGgiDh8Gt78b81KKhNfUX6z6zCV1Sj7ZI9BqqequhayM/iK1g8bpKJ4pXISeAov324J&#10;PElSuyTwtPASeJIkaRwJPHVHAk+5QTFx+Xh5ZI9ZH/kBt98+CBR5MXMqC3qYRZVXmfiK8psthyof&#10;tdOb7eqrqq4FlI3buh5Ij3MaMJVPe1C80nAJPIWXb7cEniSpXRJ4WngJPEmSNI48ePrGV77q6mzv&#10;n/7qVwWeWiaBp9yguAzI8dsJW1aDBuFl4ivaPzs7a9DjUFnANMo+PhyP50n1VFXXghdgycc/yAJP&#10;YSXwFF6+3RJ4kqR2SeBp4SXwJEnSOAI8/Z1f/KXo61/+ipv19DNf+7rzN+L/f+Fv/Xz0+ecCT22R&#10;wFNuUJyN1xJrOPnto4Anv66SNQj38VmzobyK8puFQ0WPQ3nQ5EWY7CLoRYAtO1NrnDKWpqPsWkzj&#10;LALuf2c+i8TvzzlsrV/GeWudH2XilYol8BRevt0SeJKkdkngaeEl8CRJ0jj68Y9/HP0X//n/Jfq5&#10;n/3r0d/6Gz83b/7/e3/370VffPEtgaeWSOApB3Kys4EYaPuZQnySZnah8Tx4YoCNs48j8blnz57C&#10;fZAfzBM36XM8hMseV1F+UXZGCnGRHvuSDz/4x1lly490PTzA7J8FDJrtJEnTl8BTePl2S+BJktol&#10;gaeFl8CTJEnj6Cc/+Uk0O/souv/ggfODBzM9BkwBngSfmi+BJwPksJaNjztvII2HOXmI5OMsMvFa&#10;s4uyx5I1AMhrUH6Jc1ja1iN1fhbWIAs6SdLCSOApvHy7JfAkSe2SwNPCS+BJkqSq5MGT4FOz1Vjw&#10;VOXjRYAcYFAWQDEDiO+yM5iyYAgxK4qZQ3kIxP/5sHkRd3aWEfnys63QoPx6AZeyaQPJsrO2LAHt&#10;iDObNn/z3ThAT5KkMBJ4Ci/fbgk8SVK7dOb06eg//rN/Lvral77cYzq4rBXy/e9/fy6kVJUEniRJ&#10;qlICT81XY8GTJElSmyXwFF4CT5LUTl27dj367//7/yH6X/7h/9Ljf/j//ofR//r/+V+jP/iDP5gL&#10;KVUlgSdJkiRpkASeJEmSaiiBp/ASeJKk9miUu9+6S169BJ4kSZKkQRJ4kiRJqqEEnsJL4EmS2iUP&#10;n4rAkoDT9CTwJEmSJA2SwJMkSVINJfAUXgJPktQeeagkuFQPCTxJkiRJgyTwJEmSVEMJPIWXwJMk&#10;tUcCT/WSwJMkSZI0SAJPkiRJNZTAU3gJPEmSJFUjgSdJkiRpkASeJEmSaiiBp/ASeJIkSapGAk+S&#10;JEnSIAk8SZIk1VACT+El8CRJklSNBJ4kSZKkQRJ4kiRJqqEEnsJL4EmSJKkadRU8nT9/wa0zJsuy&#10;LA+2wJMkSVINJfAUXgJPkiRJ1aiL4OlrX/pytGP7zug7v/md6MXzF7Isy3KBv/Pt34zOnX09+vqX&#10;vyLwJEmSVCcJPIWXwJMkSVI16iJ4wj/zta9H3/jKV2VZluUSBjoNaycEniRJkqYogafw8u2WwJMk&#10;SVJYdRU8ybIsy6N7kASeJEmSpiiBp/Dy7daxo8fnvpEkSZJCqGvgSZIkSapGAk+SJElTlMBTeFGW&#10;rMmxbOmyaPbhw+je3buyLMvyhH40Oxvt3fOaWzRWbZYkSZI0iQSeJEmSpiiBp/CiLPE3vvyV6Ktx&#10;+yXLsiyH8de/9OX5OlaSJEmSxpXAkyRJ0hQl8BReflAky7IsV2dJkiRJGlcCT5IkSVOUwJMkSZIk&#10;SZIkSV2SwJMkSdIUJfAkSZIkSZIkSVKXZIOnv/xXoiNHjs19I0mSJIWSwJMkSZIkSZIkSV2SCZ54&#10;O9DSJUv1diBZluWA5g1Br+3eozcESZIkSZIkSZLUGZngCevtQLIsy+GtNwRJkiRJkiRJktQlFYIn&#10;WZZluVpLkiRJkiRJkiS1XX3gSZIkSZIkSZIkSZIkSZJCSOBJkiRJkiRJkiRJkiRJqkQCT5IkSZIk&#10;SZIkSZIkSVIlEniSJEmSJEmSJEmSJEmSKpHAkyRJkiRJkiRJkiRJklSBouj/D2jVNj2yitIZAAAA&#10;AElFTkSuQmCCUEsDBBQABgAIAAAAIQA8Idgd3wAAAAgBAAAPAAAAZHJzL2Rvd25yZXYueG1sTI9B&#10;a8JAEIXvhf6HZQq91U2MSk2zEZG2JylUC8Xbmh2TYHY2ZNck/vuOp3qaGd7jzfey1Wgb0WPna0cK&#10;4kkEAqlwpqZSwc/+4+UVhA+ajG4coYIreljljw+ZTo0b6Bv7XSgFh5BPtYIqhDaV0hcVWu0nrkVi&#10;7eQ6qwOfXSlNpwcOt42cRtFCWl0Tf6h0i5sKi/PuYhV8DnpYJ/F7vz2fNtfDfv71u41Rqeencf0G&#10;IuAY/s1ww2d0yJnp6C5kvGgULJI5O28TBMvLacTLUUEyS2Yg80zeF8j/AAAA//8DAFBLAwQUAAYA&#10;CAAAACEAusGlu7wAAAAhAQAAGQAAAGRycy9fcmVscy9lMm9Eb2MueG1sLnJlbHOEj8sKwjAQRfeC&#10;/xBmb9O6EJGmbkRxIyL1A4Zk2gabB0kU+/cG3CgILude7jlMvX2akT0oRO2sgKoogZGVTmnbC7i2&#10;+8UaWExoFY7OkoCJImyb+ay+0Igpj+KgfWSZYqOAISW/4TzKgQzGwnmyuelcMJjyGXruUd6wJ74s&#10;yxUPnwxovpjsqASEo6qAtZPP5v9s13Va0s7JuyGbfii4NtmdgRh6SgIMKY3vsCrOpwPwpuZfjzUv&#10;AAAA//8DAFBLAQItABQABgAIAAAAIQDki7K8DQEAABMCAAATAAAAAAAAAAAAAAAAAAAAAABbQ29u&#10;dGVudF9UeXBlc10ueG1sUEsBAi0AFAAGAAgAAAAhADj9If/WAAAAlAEAAAsAAAAAAAAAAAAAAAAA&#10;PgEAAF9yZWxzLy5yZWxzUEsBAi0AFAAGAAgAAAAhACEOo0GPAwAA9AkAAA4AAAAAAAAAAAAAAAAA&#10;PQIAAGRycy9lMm9Eb2MueG1sUEsBAi0ACgAAAAAAAAAhAGXIVH5evwAAXr8AABQAAAAAAAAAAAAA&#10;AAAA+AUAAGRycy9tZWRpYS9pbWFnZTEuUE5HUEsBAi0AFAAGAAgAAAAhADwh2B3fAAAACAEAAA8A&#10;AAAAAAAAAAAAAAAAiMUAAGRycy9kb3ducmV2LnhtbFBLAQItABQABgAIAAAAIQC6waW7vAAAACEB&#10;AAAZAAAAAAAAAAAAAAAAAJTGAABkcnMvX3JlbHMvZTJvRG9jLnhtbC5yZWxzUEsFBgAAAAAGAAYA&#10;fAEAAIf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left:1333;top:5765;width:53304;height:1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4CfxgAAANoAAAAPAAAAZHJzL2Rvd25yZXYueG1sRI9PawIx&#10;FMTvhX6H8Aq91ayCVrZGsaKgLR7WP9XjY/Pc3bp52Sapbr99IxR6HGbmN8xo0ppaXMj5yrKCbicB&#10;QZxbXXGhYLddPA1B+ICssbZMCn7Iw2R8fzfCVNsrZ3TZhEJECPsUFZQhNKmUPi/JoO/Yhjh6J+sM&#10;hihdIbXDa4SbWvaSZCANVhwXSmxoVlJ+3nwbBdnH82d4287X2WE13w+Or677dX5X6vGhnb6ACNSG&#10;//Bfe6kV9OF2Jd4AOf4FAAD//wMAUEsBAi0AFAAGAAgAAAAhANvh9svuAAAAhQEAABMAAAAAAAAA&#10;AAAAAAAAAAAAAFtDb250ZW50X1R5cGVzXS54bWxQSwECLQAUAAYACAAAACEAWvQsW78AAAAVAQAA&#10;CwAAAAAAAAAAAAAAAAAfAQAAX3JlbHMvLnJlbHNQSwECLQAUAAYACAAAACEAMW+An8YAAADaAAAA&#10;DwAAAAAAAAAAAAAAAAAHAgAAZHJzL2Rvd25yZXYueG1sUEsFBgAAAAADAAMAtwAAAPoCAAAAAA==&#10;">
                  <v:imagedata r:id="rId17" o:title=""/>
                </v:shape>
                <v:shapetype id="_x0000_t202" coordsize="21600,21600" o:spt="202" path="m,l,21600r21600,l21600,xe">
                  <v:stroke joinstyle="miter"/>
                  <v:path gradientshapeok="t" o:connecttype="rect"/>
                </v:shapetype>
                <v:shape id="Text Box 2" o:spid="_x0000_s1028" type="#_x0000_t202" style="position:absolute;left:227;top:22428;width:19050;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5BC0772" w14:textId="77777777" w:rsidR="008924D0" w:rsidRDefault="008B251C">
                        <w:r>
                          <w:rPr>
                            <w:sz w:val="28"/>
                            <w:szCs w:val="28"/>
                            <w:lang w:val="es-ES_tradnl"/>
                          </w:rPr>
                          <w:t>Protones y electrones antes de frotar</w:t>
                        </w:r>
                      </w:p>
                    </w:txbxContent>
                  </v:textbox>
                </v:shape>
                <v:shape id="Text Box 2" o:spid="_x0000_s1029" type="#_x0000_t202" style="position:absolute;left:19690;top:22428;width:1838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3DD8306" w14:textId="77777777" w:rsidR="008924D0" w:rsidRDefault="008B251C" w:rsidP="008924D0">
                        <w:r>
                          <w:rPr>
                            <w:sz w:val="28"/>
                            <w:szCs w:val="28"/>
                            <w:lang w:val="es-ES_tradnl"/>
                          </w:rPr>
                          <w:t xml:space="preserve">Protones y electrones después de frotar </w:t>
                        </w:r>
                      </w:p>
                    </w:txbxContent>
                  </v:textbox>
                </v:shape>
                <w10:wrap type="tight"/>
              </v:group>
            </w:pict>
          </mc:Fallback>
        </mc:AlternateContent>
      </w:r>
    </w:p>
    <w:p w14:paraId="4304B5B6" w14:textId="64067EF6" w:rsidR="00913FA1" w:rsidRPr="00FC17F1" w:rsidRDefault="00E963B0" w:rsidP="00FC17F1">
      <w:pPr>
        <w:spacing w:before="111"/>
        <w:ind w:left="1304" w:right="25" w:hanging="440"/>
        <w:rPr>
          <w:rFonts w:asciiTheme="minorHAnsi" w:hAnsiTheme="minorHAnsi" w:cstheme="minorHAnsi"/>
          <w:sz w:val="28"/>
          <w:szCs w:val="28"/>
        </w:rPr>
      </w:pPr>
      <w:r w:rsidRPr="00FC17F1">
        <w:rPr>
          <w:rFonts w:asciiTheme="minorHAnsi" w:hAnsiTheme="minorHAnsi" w:cstheme="minorHAnsi"/>
          <w:sz w:val="28"/>
          <w:szCs w:val="28"/>
        </w:rPr>
        <w:br w:type="column"/>
      </w:r>
    </w:p>
    <w:p w14:paraId="0F75B6E8" w14:textId="6DC23233" w:rsidR="00913FA1" w:rsidRPr="00FC17F1" w:rsidRDefault="00913FA1" w:rsidP="0020074B">
      <w:pPr>
        <w:spacing w:before="107"/>
        <w:rPr>
          <w:rFonts w:asciiTheme="minorHAnsi" w:hAnsiTheme="minorHAnsi" w:cstheme="minorHAnsi"/>
          <w:sz w:val="28"/>
          <w:szCs w:val="28"/>
        </w:rPr>
        <w:sectPr w:rsidR="00913FA1" w:rsidRPr="00FC17F1" w:rsidSect="0025203D">
          <w:type w:val="continuous"/>
          <w:pgSz w:w="12240" w:h="15840"/>
          <w:pgMar w:top="432" w:right="720" w:bottom="432" w:left="720" w:header="0" w:footer="440" w:gutter="0"/>
          <w:cols w:num="3" w:space="720" w:equalWidth="0">
            <w:col w:w="3379" w:space="61"/>
            <w:col w:w="3159" w:space="228"/>
            <w:col w:w="3973"/>
          </w:cols>
          <w:docGrid w:linePitch="299"/>
        </w:sectPr>
      </w:pPr>
    </w:p>
    <w:p w14:paraId="5ABC9214" w14:textId="0DDF5DDA" w:rsidR="00913FA1" w:rsidRPr="00FC17F1" w:rsidRDefault="008B251C" w:rsidP="005B7C44">
      <w:pPr>
        <w:tabs>
          <w:tab w:val="left" w:pos="3741"/>
          <w:tab w:val="left" w:pos="6901"/>
        </w:tabs>
        <w:rPr>
          <w:rFonts w:asciiTheme="minorHAnsi" w:hAnsiTheme="minorHAnsi" w:cstheme="minorHAnsi"/>
          <w:sz w:val="28"/>
          <w:szCs w:val="28"/>
        </w:rPr>
      </w:pPr>
      <w:r w:rsidRPr="00FC17F1">
        <w:rPr>
          <w:rFonts w:asciiTheme="minorHAnsi" w:hAnsiTheme="minorHAnsi" w:cstheme="minorHAnsi"/>
          <w:sz w:val="28"/>
          <w:szCs w:val="28"/>
        </w:rPr>
        <w:tab/>
      </w:r>
    </w:p>
    <w:p w14:paraId="0F3CFF22" w14:textId="77777777" w:rsidR="00913FA1" w:rsidRPr="00FC17F1" w:rsidRDefault="00913FA1" w:rsidP="00FC17F1">
      <w:pPr>
        <w:rPr>
          <w:rFonts w:asciiTheme="minorHAnsi" w:hAnsiTheme="minorHAnsi" w:cstheme="minorHAnsi"/>
          <w:sz w:val="28"/>
          <w:szCs w:val="28"/>
        </w:rPr>
        <w:sectPr w:rsidR="00913FA1" w:rsidRPr="00FC17F1" w:rsidSect="0025203D">
          <w:type w:val="continuous"/>
          <w:pgSz w:w="12240" w:h="15840"/>
          <w:pgMar w:top="432" w:right="720" w:bottom="432" w:left="720" w:header="0" w:footer="440" w:gutter="0"/>
          <w:cols w:space="720"/>
          <w:docGrid w:linePitch="299"/>
        </w:sectPr>
      </w:pPr>
    </w:p>
    <w:p w14:paraId="3214641D" w14:textId="45B213D2" w:rsidR="008924D0" w:rsidRPr="00FC17F1" w:rsidRDefault="000B5DD4" w:rsidP="008924D0">
      <w:pPr>
        <w:pStyle w:val="Heading2"/>
        <w:spacing w:before="68"/>
        <w:rPr>
          <w:rFonts w:asciiTheme="minorHAnsi" w:hAnsiTheme="minorHAnsi" w:cstheme="minorHAnsi"/>
        </w:rPr>
      </w:pPr>
      <w:r w:rsidRPr="00FC17F1">
        <w:rPr>
          <w:rFonts w:asciiTheme="minorHAnsi" w:hAnsiTheme="minorHAnsi" w:cstheme="minorHAnsi"/>
          <w:noProof/>
        </w:rPr>
        <w:drawing>
          <wp:anchor distT="0" distB="0" distL="0" distR="0" simplePos="0" relativeHeight="251658248" behindDoc="1" locked="0" layoutInCell="1" allowOverlap="1" wp14:anchorId="04AA1892" wp14:editId="0EB5976F">
            <wp:simplePos x="0" y="0"/>
            <wp:positionH relativeFrom="page">
              <wp:posOffset>5849178</wp:posOffset>
            </wp:positionH>
            <wp:positionV relativeFrom="paragraph">
              <wp:posOffset>162546</wp:posOffset>
            </wp:positionV>
            <wp:extent cx="1316990" cy="1619250"/>
            <wp:effectExtent l="0" t="0" r="0" b="0"/>
            <wp:wrapTight wrapText="bothSides">
              <wp:wrapPolygon edited="0">
                <wp:start x="12810" y="0"/>
                <wp:lineTo x="8123" y="762"/>
                <wp:lineTo x="4374" y="2541"/>
                <wp:lineTo x="3124" y="12198"/>
                <wp:lineTo x="0" y="14485"/>
                <wp:lineTo x="0" y="18551"/>
                <wp:lineTo x="625" y="20584"/>
                <wp:lineTo x="3437" y="21346"/>
                <wp:lineTo x="4062" y="21346"/>
                <wp:lineTo x="14060" y="21346"/>
                <wp:lineTo x="15622" y="21346"/>
                <wp:lineTo x="18122" y="20329"/>
                <wp:lineTo x="21246" y="17534"/>
                <wp:lineTo x="21246" y="10419"/>
                <wp:lineTo x="20621" y="9911"/>
                <wp:lineTo x="17809" y="8132"/>
                <wp:lineTo x="21246" y="6099"/>
                <wp:lineTo x="21246" y="2287"/>
                <wp:lineTo x="16872" y="0"/>
                <wp:lineTo x="12810" y="0"/>
              </wp:wrapPolygon>
            </wp:wrapTight>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pic:cNvPicPr/>
                  </pic:nvPicPr>
                  <pic:blipFill>
                    <a:blip r:embed="rId18" cstate="print"/>
                    <a:stretch>
                      <a:fillRect/>
                    </a:stretch>
                  </pic:blipFill>
                  <pic:spPr>
                    <a:xfrm>
                      <a:off x="0" y="0"/>
                      <a:ext cx="1316990" cy="1619250"/>
                    </a:xfrm>
                    <a:prstGeom prst="rect">
                      <a:avLst/>
                    </a:prstGeom>
                  </pic:spPr>
                </pic:pic>
              </a:graphicData>
            </a:graphic>
            <wp14:sizeRelH relativeFrom="margin">
              <wp14:pctWidth>0</wp14:pctWidth>
            </wp14:sizeRelH>
            <wp14:sizeRelV relativeFrom="margin">
              <wp14:pctHeight>0</wp14:pctHeight>
            </wp14:sizeRelV>
          </wp:anchor>
        </w:drawing>
      </w:r>
      <w:r w:rsidR="008B251C">
        <w:rPr>
          <w:rFonts w:ascii="Calibri" w:eastAsia="Calibri" w:hAnsi="Calibri" w:cs="Calibri"/>
          <w:lang w:val="es-ES_tradnl"/>
        </w:rPr>
        <w:t>Procedimiento, parte 2</w:t>
      </w:r>
    </w:p>
    <w:p w14:paraId="53517F2E" w14:textId="1E372C7A" w:rsidR="003404C7" w:rsidRDefault="003404C7" w:rsidP="008924D0">
      <w:pPr>
        <w:spacing w:before="34"/>
        <w:ind w:left="820"/>
        <w:rPr>
          <w:rFonts w:asciiTheme="minorHAnsi" w:hAnsiTheme="minorHAnsi" w:cstheme="minorHAnsi"/>
          <w:i/>
          <w:sz w:val="28"/>
          <w:szCs w:val="28"/>
        </w:rPr>
      </w:pPr>
    </w:p>
    <w:p w14:paraId="7888EEF6" w14:textId="77777777" w:rsidR="008924D0" w:rsidRPr="00FC17F1" w:rsidRDefault="008B251C" w:rsidP="008924D0">
      <w:pPr>
        <w:spacing w:before="34"/>
        <w:ind w:left="820"/>
        <w:rPr>
          <w:rFonts w:asciiTheme="minorHAnsi" w:hAnsiTheme="minorHAnsi" w:cstheme="minorHAnsi"/>
          <w:i/>
          <w:sz w:val="28"/>
          <w:szCs w:val="28"/>
        </w:rPr>
      </w:pPr>
      <w:r>
        <w:rPr>
          <w:i/>
          <w:iCs/>
          <w:sz w:val="28"/>
          <w:szCs w:val="28"/>
          <w:lang w:val="es-ES_tradnl"/>
        </w:rPr>
        <w:t>Plástico cargado y escritorio neutro</w:t>
      </w:r>
    </w:p>
    <w:p w14:paraId="384438BF" w14:textId="77777777" w:rsidR="008924D0" w:rsidRPr="00FC17F1" w:rsidRDefault="008B251C" w:rsidP="008924D0">
      <w:pPr>
        <w:pStyle w:val="ListParagraph"/>
        <w:numPr>
          <w:ilvl w:val="0"/>
          <w:numId w:val="2"/>
        </w:numPr>
        <w:tabs>
          <w:tab w:val="left" w:pos="1270"/>
        </w:tabs>
        <w:spacing w:after="240"/>
        <w:ind w:right="2160"/>
        <w:rPr>
          <w:rFonts w:asciiTheme="minorHAnsi" w:hAnsiTheme="minorHAnsi" w:cstheme="minorHAnsi"/>
          <w:sz w:val="28"/>
          <w:szCs w:val="28"/>
        </w:rPr>
      </w:pPr>
      <w:r>
        <w:rPr>
          <w:rFonts w:ascii="Calibri" w:eastAsia="Calibri" w:hAnsi="Calibri" w:cs="Calibri"/>
          <w:sz w:val="28"/>
          <w:szCs w:val="28"/>
          <w:lang w:val="es-ES_tradnl"/>
        </w:rPr>
        <w:t>Carga una tira de plástico de la misma manera que lo hacías anteriormente.</w:t>
      </w:r>
    </w:p>
    <w:p w14:paraId="2C41C816" w14:textId="7DEA45DC" w:rsidR="008924D0" w:rsidRPr="00FC17F1" w:rsidRDefault="008B251C" w:rsidP="008924D0">
      <w:pPr>
        <w:pStyle w:val="ListParagraph"/>
        <w:numPr>
          <w:ilvl w:val="0"/>
          <w:numId w:val="2"/>
        </w:numPr>
        <w:tabs>
          <w:tab w:val="left" w:pos="1270"/>
        </w:tabs>
        <w:spacing w:before="41" w:after="240"/>
        <w:ind w:right="3604"/>
        <w:rPr>
          <w:rFonts w:asciiTheme="minorHAnsi" w:hAnsiTheme="minorHAnsi" w:cstheme="minorHAnsi"/>
          <w:sz w:val="28"/>
          <w:szCs w:val="28"/>
        </w:rPr>
      </w:pPr>
      <w:r>
        <w:rPr>
          <w:rFonts w:ascii="Calibri" w:eastAsia="Calibri" w:hAnsi="Calibri" w:cs="Calibri"/>
          <w:sz w:val="28"/>
          <w:szCs w:val="28"/>
          <w:lang w:val="es-ES_tradnl"/>
        </w:rPr>
        <w:t>Esta vez, lleva la tira de plástico hacia tu escritorio o silla.</w:t>
      </w:r>
    </w:p>
    <w:p w14:paraId="5BB12EC0" w14:textId="178A679A" w:rsidR="008924D0" w:rsidRPr="000B5DD4" w:rsidRDefault="008B251C" w:rsidP="008924D0">
      <w:pPr>
        <w:pStyle w:val="ListParagraph"/>
        <w:numPr>
          <w:ilvl w:val="0"/>
          <w:numId w:val="2"/>
        </w:numPr>
        <w:tabs>
          <w:tab w:val="left" w:pos="1270"/>
        </w:tabs>
        <w:spacing w:before="41"/>
        <w:rPr>
          <w:rFonts w:asciiTheme="minorHAnsi" w:hAnsiTheme="minorHAnsi" w:cstheme="minorHAnsi"/>
          <w:sz w:val="28"/>
          <w:szCs w:val="28"/>
        </w:rPr>
        <w:sectPr w:rsidR="008924D0" w:rsidRPr="000B5DD4" w:rsidSect="0025203D">
          <w:type w:val="continuous"/>
          <w:pgSz w:w="12240" w:h="15840"/>
          <w:pgMar w:top="432" w:right="720" w:bottom="432" w:left="720" w:header="0" w:footer="440" w:gutter="0"/>
          <w:cols w:space="720"/>
          <w:docGrid w:linePitch="299"/>
        </w:sectPr>
      </w:pPr>
      <w:r>
        <w:rPr>
          <w:rFonts w:ascii="Calibri" w:eastAsia="Calibri" w:hAnsi="Calibri" w:cs="Calibri"/>
          <w:sz w:val="28"/>
          <w:szCs w:val="28"/>
          <w:lang w:val="es-ES_tradnl"/>
        </w:rPr>
        <w:t>Escribe “se atraen” o “se repelen” en el cuadro de la página siguiente y explica por qué sucede esto</w:t>
      </w:r>
      <w:r w:rsidR="000B5DD4">
        <w:rPr>
          <w:rFonts w:ascii="Calibri" w:eastAsia="Calibri" w:hAnsi="Calibri" w:cs="Calibri"/>
          <w:sz w:val="28"/>
          <w:szCs w:val="28"/>
          <w:lang w:val="es-ES_tradnl"/>
        </w:rPr>
        <w:t>.</w:t>
      </w:r>
    </w:p>
    <w:p w14:paraId="375B6912" w14:textId="1A9E10D8" w:rsidR="003404C7" w:rsidRPr="00736E46" w:rsidRDefault="004A392F" w:rsidP="00736E46">
      <w:pPr>
        <w:spacing w:before="111"/>
        <w:ind w:right="-16"/>
        <w:rPr>
          <w:rFonts w:asciiTheme="minorHAnsi" w:hAnsiTheme="minorHAnsi" w:cstheme="minorHAnsi"/>
          <w:sz w:val="28"/>
          <w:szCs w:val="28"/>
        </w:rPr>
      </w:pPr>
      <w:r>
        <w:rPr>
          <w:rFonts w:asciiTheme="minorHAnsi" w:hAnsiTheme="minorHAnsi" w:cstheme="minorHAnsi"/>
          <w:noProof/>
          <w:sz w:val="28"/>
          <w:szCs w:val="28"/>
        </w:rPr>
        <w:lastRenderedPageBreak/>
        <mc:AlternateContent>
          <mc:Choice Requires="wpg">
            <w:drawing>
              <wp:anchor distT="0" distB="0" distL="114300" distR="114300" simplePos="0" relativeHeight="251658244" behindDoc="1" locked="0" layoutInCell="1" allowOverlap="1" wp14:anchorId="6EF56E07" wp14:editId="2AF10E4F">
                <wp:simplePos x="0" y="0"/>
                <wp:positionH relativeFrom="column">
                  <wp:posOffset>673735</wp:posOffset>
                </wp:positionH>
                <wp:positionV relativeFrom="paragraph">
                  <wp:posOffset>208772</wp:posOffset>
                </wp:positionV>
                <wp:extent cx="5504770" cy="2149675"/>
                <wp:effectExtent l="0" t="0" r="1270" b="3175"/>
                <wp:wrapTight wrapText="bothSides">
                  <wp:wrapPolygon edited="0">
                    <wp:start x="224" y="0"/>
                    <wp:lineTo x="0" y="16272"/>
                    <wp:lineTo x="0" y="21440"/>
                    <wp:lineTo x="7326" y="21440"/>
                    <wp:lineTo x="14727" y="21440"/>
                    <wp:lineTo x="14727" y="18378"/>
                    <wp:lineTo x="21530" y="15889"/>
                    <wp:lineTo x="21530" y="0"/>
                    <wp:lineTo x="224" y="0"/>
                  </wp:wrapPolygon>
                </wp:wrapTight>
                <wp:docPr id="14" name="Group 14"/>
                <wp:cNvGraphicFramePr/>
                <a:graphic xmlns:a="http://schemas.openxmlformats.org/drawingml/2006/main">
                  <a:graphicData uri="http://schemas.microsoft.com/office/word/2010/wordprocessingGroup">
                    <wpg:wgp>
                      <wpg:cNvGrpSpPr/>
                      <wpg:grpSpPr>
                        <a:xfrm>
                          <a:off x="0" y="0"/>
                          <a:ext cx="5504770" cy="2149675"/>
                          <a:chOff x="102288" y="553304"/>
                          <a:chExt cx="5505197" cy="2150081"/>
                        </a:xfrm>
                      </wpg:grpSpPr>
                      <pic:pic xmlns:pic="http://schemas.openxmlformats.org/drawingml/2006/picture">
                        <pic:nvPicPr>
                          <pic:cNvPr id="13" name="image9.png"/>
                          <pic:cNvPicPr>
                            <a:picLocks noChangeAspect="1"/>
                          </pic:cNvPicPr>
                        </pic:nvPicPr>
                        <pic:blipFill>
                          <a:blip r:embed="rId19">
                            <a:extLst>
                              <a:ext uri="{28A0092B-C50C-407E-A947-70E740481C1C}">
                                <a14:useLocalDpi xmlns:a14="http://schemas.microsoft.com/office/drawing/2010/main" val="0"/>
                              </a:ext>
                            </a:extLst>
                          </a:blip>
                          <a:srcRect/>
                          <a:stretch/>
                        </pic:blipFill>
                        <pic:spPr>
                          <a:xfrm>
                            <a:off x="190500" y="553304"/>
                            <a:ext cx="5416985" cy="1579429"/>
                          </a:xfrm>
                          <a:prstGeom prst="rect">
                            <a:avLst/>
                          </a:prstGeom>
                        </pic:spPr>
                      </pic:pic>
                      <wps:wsp>
                        <wps:cNvPr id="10" name="Text Box 2"/>
                        <wps:cNvSpPr txBox="1">
                          <a:spLocks noChangeArrowheads="1"/>
                        </wps:cNvSpPr>
                        <wps:spPr bwMode="auto">
                          <a:xfrm>
                            <a:off x="102288" y="2169982"/>
                            <a:ext cx="1905000" cy="523875"/>
                          </a:xfrm>
                          <a:prstGeom prst="rect">
                            <a:avLst/>
                          </a:prstGeom>
                          <a:solidFill>
                            <a:srgbClr val="FFFFFF"/>
                          </a:solidFill>
                          <a:ln w="9525">
                            <a:noFill/>
                            <a:miter lim="800000"/>
                            <a:headEnd/>
                            <a:tailEnd/>
                          </a:ln>
                        </wps:spPr>
                        <wps:txbx>
                          <w:txbxContent>
                            <w:p w14:paraId="525D4F04" w14:textId="77777777" w:rsidR="00630CE5" w:rsidRDefault="008B251C" w:rsidP="00630CE5">
                              <w:r>
                                <w:rPr>
                                  <w:sz w:val="28"/>
                                  <w:szCs w:val="28"/>
                                  <w:lang w:val="es-ES_tradnl"/>
                                </w:rPr>
                                <w:t>Protones y electrones antes de frotar</w:t>
                              </w:r>
                            </w:p>
                          </w:txbxContent>
                        </wps:txbx>
                        <wps:bodyPr rot="0" vert="horz" wrap="square" lIns="91440" tIns="45720" rIns="91440" bIns="45720" anchor="t" anchorCtr="0"/>
                      </wps:wsp>
                      <wps:wsp>
                        <wps:cNvPr id="12" name="Text Box 2"/>
                        <wps:cNvSpPr txBox="1">
                          <a:spLocks noChangeArrowheads="1"/>
                        </wps:cNvSpPr>
                        <wps:spPr bwMode="auto">
                          <a:xfrm>
                            <a:off x="2007291" y="2169985"/>
                            <a:ext cx="1838325" cy="533400"/>
                          </a:xfrm>
                          <a:prstGeom prst="rect">
                            <a:avLst/>
                          </a:prstGeom>
                          <a:solidFill>
                            <a:srgbClr val="FFFFFF"/>
                          </a:solidFill>
                          <a:ln w="9525">
                            <a:noFill/>
                            <a:miter lim="800000"/>
                            <a:headEnd/>
                            <a:tailEnd/>
                          </a:ln>
                        </wps:spPr>
                        <wps:txbx>
                          <w:txbxContent>
                            <w:p w14:paraId="6C5B2BA9" w14:textId="77777777" w:rsidR="00630CE5" w:rsidRDefault="008B251C" w:rsidP="00630CE5">
                              <w:r>
                                <w:rPr>
                                  <w:sz w:val="28"/>
                                  <w:szCs w:val="28"/>
                                  <w:lang w:val="es-ES_tradnl"/>
                                </w:rPr>
                                <w:t xml:space="preserve">Protones y electrones después de frotar </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6EF56E07" id="Group 14" o:spid="_x0000_s1030" style="position:absolute;margin-left:53.05pt;margin-top:16.45pt;width:433.45pt;height:169.25pt;z-index:-251658236;mso-width-relative:margin;mso-height-relative:margin" coordorigin="1022,5533" coordsize="55051,2150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9HadhAMAAP4JAAAOAAAAZHJzL2Uyb0RvYy54bWzcVm1v2zYQ/l5g&#10;/4Hg90YvlmJJiFJsSRMU6LZg6X4ARVESUYlkSdpy+ut7JGXHdgqs64e1mADLPJE8PffcczxdvdlN&#10;I9oybbgUNU4uYoyYoLLloq/x3x/uXhcYGUtES0YpWI2fmMFvrn95dTWriqVykGPLNAInwlSzqvFg&#10;raqiyNCBTcRcSMUETHZST8SCqfuo1WQG79MYpXF8Gc1St0pLyoyBp7dhEl97/13HqP2z6wyzaKwx&#10;YLP+rv29cffo+opUvSZq4HSBQb4DxUS4gJceXN0SS9BG8xeuJk61NLKzF1ROkew6TpmPAaJJ4rNo&#10;7rXcKB9LX829OtAE1J7x9N1u6R/be60e1YMGJmbVAxfecrHsOj25f0CJdp6ypwNlbGcRhYd5Hmfr&#10;NTBLYS5NsvJynQdS6QDMu31JnKYFyAAW5PlqFWf7+bfPPvKkXO995HFcJG5NtIcQnQBTnFbwW9iA&#10;0Qs2/lk1sMtuNMOLk+mbfExEf9yo15A4RSxv+MjtkxchpMiBEtsHTh90MIDYB414C/GvMBJkAvHz&#10;ifSsvFCid+G5LW5V2ENcTO8l/WiQkDcDET371SjQLzjwZJwuj5x58sJm5OqOj6PLmBsvoYHWz7Ty&#10;FXaCDm8l3UxM2FBYmo0QpRRm4MpgpCs2NQzC0e9aD4hURtO/AKAvIWM1s3RwWXPInsE4y4C8viKo&#10;pIwh1y+EcZBWllyWRR5kkeTrMkvLE1kAZdrYeyYn5AYADdBALkhFtu+NwwUK2i9ZgAUoHiMgc5KH&#10;c8fsyQLrBV3/qrQeB6IYQHBujxQAQQYFfHDB/SZ3KHWRLKtc9SG7g8cu1w6/UWdK0FrOAyMtwAtq&#10;ONoa/LjAUDP/LlsQGtlY6R2dlfBRKaZAbll4GKTaUx4yslRznq6KUMyHQnym85sYh0DkyNu9Ko3u&#10;m5tRoy2Bw/jOX0s+T5aNAs01LvM09yEI6fZ7kU3cQrMY+VTjInaX204qR8xb0fqxJXwMYwA9Csi6&#10;Yypk3Y3srtn5qjwkoJHtE1CnJQgIIodeBoNB6s8YzdAXamw+bYg7KsZ3AugvkyyDZdYbWb5OwdDH&#10;M83xDBEUXNXYYhSGN9Y3H8DqgYH0/isNpj+JBqFrr9My8WUfRLg0jIMIi1WxguT7lgINIwt5/j+K&#10;cLU/BX68CH2PhY8Mf2guH0TuK+bY9qJ9/my7/gIAAP//AwBQSwMECgAAAAAAAAAhAP/gJcsy7gAA&#10;Mu4AABQAAABkcnMvbWVkaWEvaW1hZ2UxLlBOR4lQTkcNChoKAAAADUlIRFIAAAUNAAABeQgGAAAA&#10;NXgMXQAAAAFzUkdCAK7OHOkAAAAEZ0FNQQAAsY8L/GEFAAAACXBIWXMAABYlAAAWJQFJUiTwAADt&#10;x0lEQVR4Xuz9abMk23feh/ET2AHZFCcIpARZtsKzjfBX0Avbr2GFpgiH3sh2yLKt6X+Hnud5nqfb&#10;0+3u2913nueebt+e53v/gCiZBEEBJEjQJABBAMF0/XaedWpXnp27dlZlVlZlPk/EE3VO5Z4rc6+9&#10;nly58y9lgiAIgiAIgiAIgiAIgiAIHiQaCoIgCEJF/Prf/FuiKIriAlIQBEEQhHRINBQEQRCEisDx&#10;/Nf/1r+a/a1f/Veyv/FX/qooiqI4x/y1v/43JBoKgiAIwgQYEQ3NmIqiKIqLRWG2YMz/5t/41ez/&#10;/H/8P2Ub1m/M1q/bIIqiKM4hN23cnP3bv/lvLwuHwnzBX8uIoiiK7TKEFaKhIidEURQXg4qcaA+M&#10;Ob/B+vUblr4RBEEQ5hH/4l/8i+yt02eyv/Y//suyl3MI8z+5EefWN//yXxFFURRnyF/7a3896lOu&#10;EA0tcmL9uo3ZurXrRVEUxTlkHjnxf1HkREtgzHFu+C0EQRCE+YVEw/mG+Z//3r/z72WHDh7O9u87&#10;IIqiKM6IRw4fzf4f/7f/e9SnXCEaKnJCEARhMXDm1Gk5QS3B7KVEQ0EQhPmGRMP5htnTAwcOLX0j&#10;CIIgzBIfvPd+9tf+8r9caiODoqGcIEEQhPmHRMP2IHspCIKwGJBoON9w9vRf/ivZvr37l74RBEEQ&#10;ZgmJhoIgCB2FRMP2IHspCIKwGJBoON9w9hTRcJ9EQ0EQhDYg0VAQBKGjkGjYHmQvBUEQFgMSDecb&#10;zp5KNBQEQWgNEg0FQRA6ComG7UH2UhAEYTEg0XC+4eypRENBEITWINFQEASho5Bo2B5kLwVBEBYD&#10;Eg3nG86eSjQUBEFoDRINBUEQOgqJhu1B9lIQBGExINFwvuHsqURDQRCE1iDRUBAEoaOQaNgeZC8F&#10;QRAWAxIN5xvOnko0FARBaA0SDQVBEDoKiYbtQfZSEARhMSDRcL7h7KlEQ0EQhNYg0VAQBKGjkGjY&#10;HmQvBUEQFgMSDecbzp5KNBQEQWgNEg0FQRA6ComG7UH2UhAEYTEg0XC+4eypRENBEITWINFQEASh&#10;o5Bo2B5kLwVBEBYDEg3nG86eSjQUBEFoDRINBUEQOgqJhu1B9lIQBGExINFwvuHsqURDQRCE1iDR&#10;UBAEoaOQaNgeZC8FQRAWAxIN5xvOnko0FARBaA0SDQVBEDoKiYbtQfZSEARhMSDRcL7h7KlEQ0EQ&#10;hNYg0VAQBKGjkGjYHubFXv7FX/xF9ud//ueOf/Znf7b8t7iSjA/85//8ny+NniAIfYBEw/mGs6cS&#10;DQVBEFqDRENBEISOQqJhe5gXe/l7v//72Q9372U/3nuQ/Xh/ifwtjvAun4OxuTMYq7/3u39/afQE&#10;wx/90R9lT54+zx4/fbZM/hfFpunOtyc5+f8f/eM/XDor64NEw/mGs6cSDaPgHBYEYXGwaNfsQoqG&#10;DDKRAJDoAPtbXEmLoCDaRBCEfkGiYXuYF3v5d/7u380+++Kr7Muvv3X84qtvxAg//fzL7G//1//N&#10;0ugJhr/3u7+b7TtwONu7/5Djnn0Hl/8WxSbJueafby9/+nnprKwPEg3nG86eSjSMgnMY/oN/+A+z&#10;/2pgw/7r/+b/K0b4d/7u72R/+qf/ffaHf/hPsn/8j/9QFGfCf/SP/nH2J3/yJ0tX7WJhIUVDIieI&#10;DLj34GF2/8Gj7P7DR+5vMcy79+5nv/v3FTlRxB/90R9nz1+8yp69eOnI36I4S9p594f/5J8snZX1&#10;QqJhe5gXe/l3f+fvZZ9/+U126/ZdF7Hz6MlTsYS3f7iXffbF186hEEbxu7/797MDh45m+w4ccZ+i&#10;ODseyfYfHPKnn3+5dFbWB4mG8w1nTyUaJuH5y1fZp59/NbD7X4sR3rpz19m1s+ffzk6ceis7efqs&#10;o/+3KNZFO6+OHj+V3bv/cOlqXSwspGjoR06EIgXEbwYT4pCKnAiDR9BYgO47cMjR3cUmkkIUZ8HB&#10;+Zafe4ezVz/V7wQBiYbtYV7sZS4afp3d/uFHJ1I/ff5CDJCx+eHH+25tIdFwJYai4WG3+D134ZJz&#10;tkRxFsTZkmjYXzh7KtEwCS9f/eT8wFt3flzaeuO+235DzImd//rb791WJKyPDh89rsh5cWbcsWtv&#10;duv2naWrdbGwkKLh3/2d33Fi2M3bd7NHTxQ5EeLDxzlxFBU5EYaJhqI4axajJ376+beWzsp6IdGw&#10;PcyPvZRomEKJhnH4ouGZsxeyy+9czy5duSaKM+Fb5y5m+wa2Eko07B+cPZVomAQTDe8/fOyiDrFt&#10;4pBPnj3Pvv3+plsT/c5gfXTk2Ekn5hw7cWokMkwU6+Vb2cHDR7Nde/Znt+/8sHS1LhYWVDSUEzSO&#10;z17ICRoHRENFTohtESMi0bC7kL1cLMpexuGLhqffOu+EnLcvXxXFmRChWqJhf+HsqUTDJAxFw0ey&#10;+QGyTUtRNDS7ppthYlO8eOmd7NCR4xINZw05QWmUExSHLxoqckKcJTnXEA4lGnYXspeLRdnLOCQa&#10;im1SomG/4eypRMMkSDSMs1w0PCe7JjbGC29fyQ4ePibRcNaQE5RGOUFx+KKhnCBxluRc43EriYbd&#10;hezldKStPFrVFEP1yV6WQ6Kh2CYlGvYbzp5KNEyCRMM4JRqKbVCiYUuQaJhGOUFxSDQU26JEw+5D&#10;9nJy0k7afPzk6ezEqTO1k3J/+PHeyHjIXsYh0VBskxIN+w1nTyUaJmERRcMXgzY3wdANQomGYhuU&#10;aNgSJBqmUU5QHBINxbYo0bD7kL2cnCz2r15/N3tz9bps1Zr1tfONVWuy72/eGnEoZC/jkGgotkmJ&#10;hv2Gs6cSDZOwaKIhL+98+/I72YW3Ly3xci08f/HSYB3xnhMJ/fokGoptUKJhS5BomEY5QXFINBTb&#10;okTD7kP2cnK+ePXKLfZXr92QrVm3sXYiHN64eVuiYQVINBTbpETDfsPZU4mGSVgk0ZD28ZbndRs2&#10;u5uEdd4opKwdu/ZkDx8/GRkHiYZiG5Ro2BIkGqZRTlAcEg3FtijRsPuQvZyceaThe27hj3BYN3Em&#10;vpdoWAkSDcU2KdGw33D2VKJhEhZRNNywaauzzaGbfJOS8nbu3rcsGj559tzVKdFQbIMSDVuCRMM0&#10;ygmKQ6Kh2BYlGnYfspeTEzHvg48+ybbv3JPt2LW3dm7bsTu7NVi0STRMh0RDsU1KNOw3nD2VaJiE&#10;RRQN12/cshQhGL7RNwkpD3v/8BGi4bBOiYZiG5Ro2BIkGqZRTlAcEg3FtijRsPvoqr2kDOPzF6+y&#10;Z8+bscEs7B88etwYLerAKHsZx6xFQ8qXTR6ljUkfx0WiYb/h7KlEwyQsmmiIPd6z70DGo8Q7d++t&#10;jZR35NiJ7OHjpyPjINFQbIMSDVuCRMM0ygmKQ6Kh2BY51yQadhtdtJcIbfcfPMx+vA8fZPcGfz8a&#10;LMhDaaclbW2SofpkL8sxC9Hw4qV33Ob1PtnQPpS2bwyNzfmL/RkbiYb9hrOnEg2TUKdoSH4i8o3T&#10;lldGHiFuhivXJ22IhpRrZdsnczr00/WJoTHpMiUatoSui4b0yWcoTQrJKyeoHBINRej/7rM6B6hH&#10;omG30TV7icNw685dFxGwZdvObNuOXdmmLduz6+994PYgDOVZJMpextG0aIjzxKJ615592YZNW9we&#10;V5BH1EPp+0giZ/yx2bp9V2+EQ4mG/YazpxINk1CXaMhNwrsDm3jn7o/LpMxQ2mlJO5tisa5Zi4bM&#10;0WfPXxzwbcdzFy4F0/WJjIGNh41NKF2XKNGwJXRdNOTuiP8Y1eMnz7Inz5+veJxqHBkbOUHl6JNo&#10;aA5Zkf5xP32fiEEPjUmTlGjYfXTNXiIa3rh1xwmF9obD199ck11+51r28qefg3kWibKXccwi0pD5&#10;FyFsuK/V+mzz1h3BtH2ijTVj4b8caOPmrRINa4JEw/mGs6cSDZNQh2hIvkdPnrr1KfMMdp8bFRcv&#10;XVn4m4SzFA0vXbk6GMPD7u3Q7NvIJzfC+upz0W/GmPH2xwS738SaYp7I+kaiYQvoqmjI3lD3Hjwa&#10;nFRHl/d2YMP2K1ev5/tGPQvnK6OcoDj6JBoiUG3ZtsMZfrhx87bs6PGTnZ+kY6Tvx0+eWR6TTVu2&#10;DZyy7dmpM83va0L5Eg27ja7ZS0TDm7fvLAsXvJ3wzdVrJRr2BLOKNGTN429k32fRkDEx55LxJsKX&#10;cVmzLic2S6JhPZBoON9w9lSiYRKmFQ0JUCEfj/by9mG7UcHNQqLCJBqmE9Fw7/6Dy/M2Y8k8/vbl&#10;fj+WPBwT3nK93vlgjFUofVco0bAldFk0ZK8oJhQmZy6oN1atdWG7z14M3/KYSjlBcfRFNKRfCFRr&#10;129y5xTEcB06cqyzfR5H+g0RTm1MIAbsxKm3lo+H8tZBypZo2G10zV76oqFdK9gniYb9QBuiIcwd&#10;rHCevtFEQyM3/yQa1gOJhvMNZ08lGiahrkhDnnpD4GCuwd7jN5y7INGwCkdFQwSyDS6qzm4G9ZGM&#10;cXFMWFfyfZfHRaJhS+isaDjoC6Ihi2YmZy4mxMNzFxANq/eTPHKCytE30ZAQcJug+y4aQvqOaMiY&#10;GBFWTTQM5amL9ptINOwuumYvJRr2GxIN26dEQ4mGfYWzpxINkyDRME6Jhu2SMS4TDUPpu0KJhi1B&#10;omEaySMnqBx9FQ1tkpZoKNFQaA5ds5cSDfsNiYbtU6KhRMO+wtlTiYZJkGgYp0TDdskYSzSUaDgz&#10;SDRMI3nkBJVDoqFEQ4mGQlPomr2UaNhvSDRsnxINJRr2Fc6eSjRMgkTDOCUatkvGWKKhRMOZQaJh&#10;GskjJ6gcEg0lGko0FJpC1+ylRMN+Q6Jh+5RoKNGwr3D2VKJhEiQaxinRsF0yxhINJRrODBIN00ge&#10;OUHlkGgo0VCiodAUFs1e4gjE+GrgqFOGiYbwjVVr3Nv9f/6t3x5J+/LVz/nnT/kngmOozjI+efbc&#10;fdJe8tbOwDjIXsZRh2h4+Z3rpbTytu9ENMzf1sk6CKGMY8ZY3nHEUfOdNb/caRkq074bR9KG+lVk&#10;UTTk7ckXL10JpjVWaYdPP5/1pw76dVShRMN+w9lTiYZJCImGZlNTSb6VoiH+6HjRkJd6hr6fFzYl&#10;GoaEwFmLhm2LkSnjR5p8THKdgzHZvJW3J4fztt2nuijRsCVINEwjeeQElUOioURDiYZCU1g0e/n1&#10;t99nH3z0ieOHH3+6gh998pkTCDds2rq0AEbUWZcdO3Eq+/jTz4N5PvzoU1fep59/lT168nRQf7ju&#10;InE67j146CIb6+cPjrRnpE7ZyyimFQ3Pnn/bOWdHj59ynyEePnoi27Rluzu3IOcZ0XTkYa4O5TGe&#10;u3ApWG+IOCEs4N86d6F2Im7B8xfT2kNbbGzGcXjt5fZqw6YtAzt+PJjWJ7YmVHeINjbWj1Afp2WV&#10;38oo0bDfcPZUomESkiINB7bYbvKF6J4eePYi2733wLI/yifz2k+//K1gHp9VhUNu5r14VT8pl364&#10;epY+6xQNSR8jT2Ls3X9oed7mE9GQvP6NnRCLdZXR0hbz18linTGG8vukz/mY+KLhjuzSYKxC6X2G&#10;6osxVEZdDNUXo0TDlpAcOfEyPJlNQoucMLqJKFBnKQeTFW31yyiSSfrBo8crREMmaY4V21Ak5XM3&#10;yY/SkBNUjklFQ9LZZF83J5mIbAILlQevXH3XCc+5aJgbrlVrEA2Pu2OkKctfpT15+pVl1MFJxiVU&#10;jk/6juDBeBgRDU+dObs8LjGG6kwl/ZFo2G0smr3kWvjF66vcI8dlxB751wvEVoXSGl9/c7VbJN+9&#10;9yBav0/s2XsffOgEJBaTdRMhCgERO27OjexlHNOIhqTFMeP84XyJ0RfF+DuUpkjSHT95plKb6MPG&#10;zVud8FYn12/cPLC1m5xzkNqe4ydPOwcq1Def+bjkgmrK+DDe8MixE8F6y4iwx9is3xju46RkbOCe&#10;fQeD9cYo0bDfcPZUomESYqIh/iHfcVMOm8/6k3ndePBwTv7mmH+jgk+inZnb/Dw+ycO1SpRiqr1/&#10;9ORZdvX6+27d/c6192oj5b3/4SfZk6ejUZZ1ioaIX6xv8NvLyBj6cza+2LYd5NkVzcvNpCrtwY4c&#10;OHTM/T51kgCT1JtgCGMIzVXGBGIz+b4sH9/v2rPPtaPKmBw7cTrYpzpYdWsQiYYtIdUJ+v7mLecA&#10;QNLXSaIymHhC9YaIY3Ln7o8ub1l7vvjqaxedgVNjCjwLPyY0joXyGCnzwaMno3XKCYqiqmhox0+d&#10;OecclCZI2VVDsWl7qCwjkXNEcCCI5RM0ERzr3cTOMT+dnw+ePH02qT2kCeWvg0z6LEKqGAraQ9tD&#10;5RlpLwbfjBZcu37j4Jw4MrYvk/xOPumLRMNuY9Hs5cnTb3mi4FCYmIRcR/Y3c82OXfuyH+9XEw2v&#10;Xn/P2T8W2XWSMhEzv795291YtOgD2cs4phENuclCpODqwdjn58Tk51aIeYT4mWDdZaQPnKfF82N6&#10;5mId83rqGGFTQv2alq49S2vIUL1lPHP2/DB/jTQxE+cvVG+MEg37DWdPJRomYVykId/duXvPCTfY&#10;Qru5ALk+h3+vc9dtcU7x0xfJliVc3/cfPk6y96ShnQhp5Lc5og5S3o5de1YImHWKhohZ1MW8nzM8&#10;9/ljuJZx9NoZSg/xEVLbgz/C1h6x8iYlbcZevn25vC20EyKMcbM3pR3+mMBQGmjjxPlaVUhFcCTv&#10;mkC505Ayq/qlEg1bQpXIidfeWL00mVnkA5PaNCRyYo07EZOdoIFTghP0zrV3Xd7ydviRHPmJyd+c&#10;nHn7Q3lyvvbGGieSEjmhSMM0TCIaMjFv3b7T/U42kdVFyqTsC2+n372gTZyLnB+hMo12LjmuHU7Q&#10;obRG2kO0wbi7KbSBiZw7ReTDcBbLmoZcFwicKdF9/D60h8efaDuLnlCZxnxcfOM1NAjlXJdt2bbD&#10;GQA7J0JtiZF8Eg27jUWzl4guzCOc/zEitIyKguF0RuaRHbv2VhINiaq/9u57Lv/w2qyPXMdmL61O&#10;2cs4po00ZD3GuDP+Kb+rnT+hY0UiGiK8her2yVxt83UuGtqNtPpIm+lnFdGQa6+srHwMjGXHw99D&#10;2jKJaNjU2ECcJurxf49xlGjYbzh7KtEwCUHRkKfdiKpfeurthx/vLQWolM+xvp1PJfPN7r0HK4qG&#10;j0ciGusi5e3cvW9ENGQM6hQN8b/weUL1l3G4hor3t6poiEBa9xhCbEGqzTfRsP525FuVVBUNt+9s&#10;ZkwoU6LhSiy0aGiRE8sXZ00nDpMiE1G6E/SyBicono82ETkhJygdVURDO8bEnBuJZiYhwtWZWIr1&#10;lxEhDYec3z9U5jSkPUz+iIZ+/4tt4BgTOY8yWb5iWdOQvvE4U+ojwbQH0ZCNdZv6nbi7WOV3KpI2&#10;SjTsNhbNXrJg5vxm8Z4/SsgjhfztM7/G/WuBCIGV6fJHGyHHuX7ZrzfNXoZustVLbiYiGrpIw6U6&#10;ZS/jmFY05NEpnA/OhzKWCVXckOJYWX7OM6LDQ3X79EUq+sC6CvtSJ1lzco4xTqljRNtD/fL77I8N&#10;153ZtmIen5afKM9QvWVkLqB8+gJD/ZyEVh7r51C9MUo07DecPZVomIRopKEnGiLClF3f9n3R92Re&#10;KKb1ydyHKFJVNGQOj0XqTULas3P3Xrftl7/HYl2iIWmHkYbhNhht/EyIDaUpct5Ew1C9RZpomDIm&#10;cFgP/5fnoTzWldOJhvWNDWVKNFyJhRYN/ciJ5R+bvyehd7IRaTTt41bldayM5Mgvppxl+Zjgb9yS&#10;aFgFk0YaIuyNnFM1kTKnEQ1jbVq9FF2Y+j2kPN7OOC7ykXFhz0T2KmpiXOjbJKIhhsu/blfQ9T10&#10;fPDdmHHJI0IlGgrlWDR7eevO3eyrb75zW2+E+M13N9xLTXA08us8tzvMnd/duBXMAymT45W28xi0&#10;k0U9m4hfuQrZg7Q+Um7RfstexjHti1CYk9kygj1jQ+QmL2s2org5tzjHIOcb20GQN5bf7JQvDJaR&#10;49wMYwFPn+qkzem0NVR3kbSFsQn1adjnc+5/7LFvs3Ci8u0yVub1mbofFbT22L5mTdCiQsf9Tj4l&#10;GvYbzp5KNExCyuPJHOOaYvsfrkefzMN8ciy398O1L8JUbPse8vBG94ePefHZeP+YNLaXP3Vxs5+1&#10;ex2kPOzVcqTh0lYkdUYaMp8hTPJIdhlpi83ZEIE0lK5I5uG09uRpuBnDzSK7YVsXsTNEn6e0hTmd&#10;sRw/Jtiy4XlFu/Nj+0fS+eSNy1X3ESSfjUmdY0NZVURdKNGwJaRHGp51gkN+p3Z4p3pacoLzo1eN&#10;nLj+7vvuAgmV6dMuJKN9H+sDbbqhSMNKmORFKEyI7BuR8jtWJWViOKsspE005PePt4lzaehs5MJ0&#10;KN2QpMOAM9ExNmXt4pgfaRgqaxrSN/YeTBUNIcaWRy/K2jP8fvRay7/Pjw3TrMxbVdwtkjGTaNht&#10;LJq95NiLgf14PvjEjri/PfIyLoRFf89dogoQ4Xibop/Wp5UTqjNEiwggj3sB2E/5S8LqphsLnIgl&#10;R0L2Mo5pRUNInjJyHBtjkfxGNt5n7g/lMRbrGUfLR7l10S9zmjbFiKDqjw2Olz0JUMZQXeNoeYt9&#10;rIuTtE2iYb/h7KlEwySMEw2xebaNVYh2DLENX5e5BntPwMy5CxedP1vM47hkS8kfK79I0j56/NTV&#10;Z5918dGTpyvqq1M0hON8NoIeVq/Jx5CxnPZJpTLSDsptgqH6ikwbu3wLKQRAO6/4ZF05Ln8V39jo&#10;j0nd4xOqL0bySDRsAalOENENn3z2pXMCPv08J39PzKUyPv38y+yrr7+tHDnBi1Aoh/wryl7i8EUo&#10;Nknn+9HQ38+/yF94EiJluhBsbzzkBMUxiWgIMSyhO2zT83RW/QUb15bac3r57mCI9iIUf5LOX4Qy&#10;TBPKzx1Fvz1lY8RkmN99XHnXclpy57JqGDht5qZBWXvoK5Et+w4UX4SyyZ0TFvUSyjvZ7zRK+iLR&#10;sNtYNHs5joh4N2//MGKfEA2J2kOEC+WZe3rOk+xlHHWIhuPInGqR/EaEslDaIskbm5OLx8eln4RN&#10;lGlkvIuiIZE0VSMvYmyy/dNSomG/4eypRMMklIuG6UIe+YgWHBUN10dFQ/8R4GTaTbulvNRbJ0fq&#10;WmLdoqExlPfSFd6wPCqQIRrO6zxbJH1KGRNLk5rWxoQoVj5TRMNp2XT54yjRsCVUi5z4yYt4GP49&#10;Da2cUJ0x0p5iWT6ZiB88zMO0mZyZYHi8mkdLODau/cUJm/rkBJVjUtGQdE0yVGeM5PHv3hfJsfxF&#10;JZvdOZUb/w3ZoSPHo/mM1DHOwIXy1c1QvTFeuhLv25Wr77rN+TFYfsQhj3ONH5f0qMcQKUOiYbex&#10;aPbS6ES0wUK+aE+wMTdv35lMNFxyDKqQ+o2h43VT9jKOaUXDcemxMSyqQ5GGofR9JGPhj03douE8&#10;U6Jhv+HsqUTDJIyNNEwkkXoIHOaPjhMN7QbcvLMp0TDERRcNjXW2lzGeJNJw0SnRsCXUFTkxMxYc&#10;sDIniL7wyDN32oeTNOHgb7tjVZ0nOUFxTCoaNs2qk3NKu986d8GJhv4kfejIsc5P0jHSdzaIZzyM&#10;RBoSMdn0uFC+RMNuo2v2cirRcAEoexlH05GGEg3HU6KhRMO+wtlTiYZJqEM0JJ+Jhsw12PtxouGi&#10;UKJhu2SMJRpKNJwZkp2gpeiGssiJqThB5ASMtYG+FEVDNpo30TCUp8gRcXKQR05QOeZRNGyqDSy4&#10;7UUlFg7ui4ZdM2DWr9h4cmwS0TCl7HEkr0TDbmPh7OUYSjTsNyQatk+JhhIN+wpnTyUaJkGiYZwS&#10;DdslYyzRUKLhzLBwkYaJpC+5aOg/nlxNNPRJHjlB5ZjXSMO6Sb8QqPzHk5mkFWmoSEOhOXTNXko0&#10;7DckGrZPiYYSDfsKZ08lGiZBomGcEg3bJWMs0VCi4cwg0TCN5JETVA6JhhINJRoKTaFr9lKiYb8h&#10;0bB9SjSUaNhXOHsq0TAJEg3jlGjYLhljiYYSDWcGiYZpJI+coHJINJRoKNFQaApds5eIhjdu3cnW&#10;b9ySvf7mWveSrv/ytVXufJZo2H3MSjTcun2nW/cYN23ZHkzfD+JYDp1LxsIfmw2btkg0rAkSDecb&#10;zp5KNExCnaLhzt173VyDT8pNQtatEg3TiWi4Z9/BwRiud34X48jNn76Lhnv2HXBjYWOCbWva72qb&#10;Eg1bgkTDNJJHTlA5JBpKNJRoKDSFrtlL8t69d9/ZI94wfurMuezk6becfUFQDOVZJMpexjEr0dAW&#10;1Ubmx1D6rpPxMNp3jAVjsnvvAUd+C8bMz9dVSjTsN5w9lWiYhFpEw+cvs0dPnmbHT57Odu7eN5hv&#10;9rvPd669u/D2fpaiITx4+KgTxbZs2+E+mcP7LhqylmAsiDDkk3Orab+rbUo0bAndFg0fuIvo9TfX&#10;OMHwtTdWZ7z5dpJ+ygmKo1+i4QUniNmdHe56MXl1fZKOkb6zWGA8jAiHEg2FOtBFe0l+ogoh0QZ8&#10;dkEwhLKXcTQtGhop9/I71x2bnofrJG1tgn4dNi6LNjZ1UKJhv+HsqUTDJNQhGhrJj403TlvePHDW&#10;oiEMzed9p42JjUvXx0iiYUvoqmgImeSJ4uDEOnTkuPt874MPJ+oneeQElaMvoiE8d+GSu5Ozfece&#10;R6JZuYNox/t414vf++Tps8tjAnfs2juTc4HyJRp2G521l88C33WAspdxzEo0hKEou3klbTx7/u3s&#10;2InT2YlTZ2rj8ZM5+dseQfbHxP62/7tOiYb9hrOnEg2TUIdo+OTZ89HvsPsdsf1tiYah7+eNtLMp&#10;huoz9sGOSTRsCZ0VDQcTMiHhRHD4fD5hH+UExdEn0RDSvzxKIf/sen9TOByT2UZwUIdEw26j0/ay&#10;g8Kh7GUcsxQN4aIIYoxDHrG+3kXz1811G/ItM0J194kSDfsNZ08lGiZhKtFwYNsRDFeIhh3irEVD&#10;K7NpmzktaR/bzjAWuW9in3XwsCvbH4N5H4+6KdGwJXQ50nAFp3DO5ATF0TfRUAyzDSNGPRINuw3Z&#10;y+bJTbbQ95NQ9jKOWYuG88Jx4iXjgNNp+1A3QYmGEg37DmdPJRomoc7Hk+eSU960bCPScB5Y1je+&#10;N7L/Iluj+ds21UHsI4LZIo5vXW2WaNgSuuoEmQP05Hk9d3jkBMUh0VBsi5xrEg27DdnLhonjUGPE&#10;o+xlHH0VDceRcWhSNCTacF5Fw1lGg0o07DecPZVomIQuioZ+5OO0UZB9FQ2N/pzt/03feUFmE7YM&#10;4dBEw1nZjHmjRMOWULcTVGe0wjxRTlAcEg3nh30be/or0bDb6Kq9nDfSpxFOaM/JK3tZjj6KhuNE&#10;McYAHj56Intz9VrnbNVNnK1ZvJyrDo4br2ko0bDfcPZUomESuhppOGLnl+iOVbx5KNEwn6eLczV9&#10;N9HQjxKsg5S5KJGGTbVRomFLaMQJskmn5uiFNsnYyAkqh0TDdhgaZ/uuKYdj3kh/JRp2G522l3NC&#10;Ig4ePHqc3XvwyDlI9x48zB4+fpIfr2jHZS/j6GukIf30GUrjXoRykhehvFUbhy9CeWv5RSjzxpSx&#10;qYsSDfsNZ08lGiahk6LhwJ4/fPTE9cmI7Z/EZ++zaEj/bO92+9s/xlis37gl27Bpq+PGzdtqIWVx&#10;c21ex9fGwxhKMy0lGraEup2guh4HnjfKCYqjbtHQ8vvl9EUEm5RNTc7zTvot0bDb6Kq9nBfSF8RC&#10;rp+t23dl23fuzrZs2zFYBF+bqJ+yl3H0STT0IzF4w/7R4ycHPOWIkBey64xHEyzWMy9kDDgPbFyM&#10;obGpgxIN+w1nTyUaJqGrjyczB2zdvjO39YNP/uf7UPoY+7ynIWN25NgJ12d47MQpJ2YV0zYxjzdl&#10;G6YlvzuCJnaeMSmz8dNSomFLqNsJev7y1fBtxS9/6swkKycojiYjDSlr1m/kXRQyFkb/LlfO+XaU&#10;6iJ9lGjYbXTVXs4L6cuP9x86wdA27n5j1VoX9TVJP2Uv4+jr48m79uwbecxq89btg8X/fEb+zZr7&#10;DhxyY2L7VrH/YlNRkRIN+w1nTyUaJqGbouELd1MCG2+2HvEL0bBqH/srGl53opU/ZxMBeO7CpV7Y&#10;8xDpN3Zs1Zp8TBibLdt2Dmz/SiF1Wko0bAl1OkGPHj/Nvv72++yrr7/NvvrmWzfR/nD3XicmWjlB&#10;cTQZacgkfPL0Wy5KgceL+HteHzGaJRHK8vE468bk1JmzwbtcXSfniETDbqOL9nKeSF8QDbft2O32&#10;y2HBh3h47oJEwyYg0VCiYZESDYVZwdlTiYZJ6KpoSFQcNt5sPWKfRMN0SjRcSfot0TAdvRYNiTC8&#10;efsHF6nAYmfdhs3O+bhy9Xr28qefg3kWiXKC4mgq0pByCHPmnDJybiGU9XVihpeu5E6GORdr1m0a&#10;GKwtvXFAfdJfiYbdRtfs5byRvkg0nB0kGko0LFKioTArOHsq0TAJEg3jlGgo0dBIvyUapkOi4e07&#10;2aYt253Twcny+ptr3J5IEg27jyZFQ4yQTcqQxTSRdX2dmCGi4d79QyeDz/UbN0s0lGjYSXTNXs4b&#10;6YtEw9lBoqFEwyIlGgqzgrOnEg2TINEwTomGEg2N9FuiYTokGt6+M1gE7li+iNgnQaJhPyDRcLaU&#10;aDgk/ZVo2G10zV7OG+mLRMPZQaKhRMMiJRoKs4KzpxINkyDRME6JhhINjfRbomE6JBpKNOwtJBrO&#10;lhINh6S/Eg27jUW2l8+e1+dosKgPfT8t6cs9RMOdEg1nAYmGOXkypc59eKkDho7NOyUaCrOCs6cS&#10;DZNQKho+G7V5i8SYaJgfL19nFNczXRYNY+3nxZMrRcMtTjQMpa9CqxdbNm9jaO0JtYvvctEwX0My&#10;NryhW6JhGBINJRr2FhINZ0uJhkPSX4mG3UbX7OVUrOisuOiBMcIlfbn3IBBpOObtyVZusQ7Zyzj6&#10;KBq+fdlEw3z7GqIRWC/WIYw1OX6zEiKdaDgYE8YG5qLh9A5oiBIN+w1nTyUaJiEoGpoNnoFwGBPw&#10;VnCpPc4Wl7XtxVA0XLWmIBo+Ta/L7H3fIw3XrDPRcMOyaJja766Nj/mlvmiYRxrWbz8lGraEVCeo&#10;OHEVnZBR0TA/YRANr1xdKRpWmgQLnCbvRLRJWE5QFJOIhikTCeUMRcN8cu6GaDidUckn54PL1xpj&#10;I9FQomFXsWj2Env4YuBsNMVQnWXEZo5rz6uffpk9fPR4hWiIaIH9DuUxvny1ZN+xlbKXSeifaIjw&#10;dmVENIR1RxrmvObGswmG6wuzqthYjDRct0GRhkIzcPZUomESQqLhsv9r9m5A7GQTxMa6uiowVI7x&#10;1c+U+XN2/OSZJdGQGzjrnIj44uVgLTCYD0L5YKgtXY80LOOVq+9mh46sFA1ZMxGFGMqTMy871TaE&#10;y6iHk4h5oXKM9Du/+ZWvIVlL+qJhKI+xWM84SjRsCZNGTsRFQy6iDeMjDZcm3MqcNF8qA+XLCYqj&#10;imiYOkEw0ZC2KBqymC4TDSeZfGbJOtuHaOjf0fFFw3kfhzpJXyUadhuLZi+//f5G9uHHn2Yff/rZ&#10;gJ8vfU7Dz7OPPvlswE9d/Y+ePA3Wu4IDW0Y7bw0WVeQPl/1Z9smg/Pc++NCJOCZcMLccOnI8++Sz&#10;ePtp04NHj/PxMCdK9jKKromGZnNCxJEwJ4oFPhGGnGOQPQ3Nzodo+UJ1QvL6jg9/I7RhD+rjhSXm&#10;/08i5BX7VST93H/w8LI9t3UOjlEovc9QfeMo0bDfcPZUomESxu1piC9MlD5zxPGTp7MTp87UQkS9&#10;4ydODea0K9nDx0+j6w0jaR4+fpKdOnMuWOYyB2Vv3b5r2dbzibgTaz/HLrx9ya09/LZ0VTRknidq&#10;sIzMzQcOHVkeQ4hoyNwaz4v9SBPrsGeMO2NaN4+d4PfM7Uuo7hDHjQnH9+zL/VLfxp89//Zy3rIy&#10;fDueQomGLaGqaGiRfmHR8IdsywSPJz95nh49OJNIQ4mGlTGbSMOcRBqeONVcpGHVyasq6yrfjzTk&#10;mmsi0tDKanJMrOxJ200+nDmJht3FotlL7tr/4vVV2Zur1zo7WAcp6/U3V7vF/t17D5LsNSQ64J1r&#10;7w7yrgmWa6T8Nd4CGLL4s2PF9MbX3lidfX/ztlsDWJ2yl3F0TTRk/t2+c7eLVPXJuepz3YbNI+cX&#10;//N9MZ+RYzizrAFC9YbIDUU2pK+b6zduceTaDtVbRsSEUN980k8czmHUSs5xYwM5j0L1xijRsN9w&#10;9lSiYRLGioaD7+7cvefmCOwhEfp1kLKw2Tt37xvUvXRTrlB3kaShnfhI2OxQuZCyfbEL8r8dK6a3&#10;75njESX9tnRRNMQn2bFrrxsXxrKM/vgZQ+l8YvNSbD7HEcb8G7l1kfI2bt7mxLwqv9GOXXtcfvph&#10;nyHm9dDmvN2hND5Jg02q0haJhi0h1QlyjyF5YcpF/vTL33ITZ3FPQ5yVX/72f7Ui/bC8/BGnUJ0x&#10;4qAUy6yTNhYmjvK/nKByTLqnIeksEiFEQsCPHj/lzid/AsIgcSyUx2eozhj99oxrW1VWmRBD+X1e&#10;uZqHgY9EGm7Y4hyUceNSpR1Gy1csa1pS5iTt8Ul+iYbdxqLZS+7M88hP3Ys9rncWs7zpOFa/T+zr&#10;tXffc21Ja09qupy0SaJhNXRNNKQPnAt2jpVx+bxZmzOUxqeJ1szrqWPEtWfncF1ETOeRq1UD5/nI&#10;sRPBest45mx8bOgj5O/l8YmkN1o+RIVQvTFKNOw3nD2VaJiEFNEQW+f7vnWR63v33oMVRcPHTsCM&#10;tcXmkNCxMpKeuebBI0TDYZ3dFQ33uPEPjcU0zP3XNJuPMEakXp3nlf32JhqG6i3j9p17am2LkTIl&#10;Gq7EQouGPLrEYuzUmbPZydM5+dvIBMFkQbQTJ8Ha9fmJsHvvAXfMT5vnPbdUzluDC/TK8PGmQN1F&#10;4pwwiZPXL7cuUu7dgRHw28PfcoLKMWmkIXkwRFz4IXL+8PYlf3Jh0mXy4lhZHsqk7CoRcrSZx/FC&#10;ZdZBxoaJzq/Pr9++sxDvUBk+h3egcjIuGLqycYGMC9dptcn5smt77HealJP8TkXSF4mG3cai2Uts&#10;JWJH3eIFd/xz0TAx0vDZkmh4/b1lYSJGm2fzOWW4wCwj6WgToiH7Ienx5DR0UTS0iIE6mZ9n6yuK&#10;hm8Fy5qW1pYqUY8Q0bC5sdng7Gio3hglGvYbzp5KNEzCeNHwxcDW3XMiDLbQxPxpadF9XN+poiG8&#10;/+CRi2Yb15bcfo/OKaF0xnztsWc50tACarosGobGyCc6R+j7WL5cNDw3qGf82OSiYf1iNOVNGmnI&#10;uRAq0yflV2kzaSUarsRCi4Y8//6LN1a7SQwygYRYPBlssinyDbhqnQu/5hGLZCdoQDZeJ4Ix1o5J&#10;SZm06fubt/LICTlBSZhUNOTRI8bdN04+OTbqwA4nmVB6I/ko2xfpxpE2E35PWH+ozGlIezZu3uoE&#10;QeoqE8loAxM5+xmFyvEZmpRD6XxyfiMqEuUXqr9I2sN+E7SdyKlQmdMw/512VPqdiqSNEg27jUWz&#10;l9wUY0HJTTR7rHF6bnYLTq7fqpGG19/7wDkS4XK3LB+zecQWw9RXTFskaW7cyiMNFZmfhu6Jhufc&#10;+ZLb6DDNjvsMpfNpNqKKaJhv8B+2N9MxXyMePpoeaYidHxdpaJxkbCA33kJ1xyjRsN9w9lSiYRJS&#10;Ig3Z0xAfmTkdIaMuUh5r2+IjwWUkDWkR7sa1xRej+CSije95ucfBw8dH0kLKY54v7qfcR9Gw7Puc&#10;S8eCafLgjlSbj1+EH0te8tVFytu0ZfJIQ+No34Z9DH9fTsqSaLgSCy0acveWBVPoB4+xTImHnCgs&#10;enbs2ldZNLz27vuRk3Y6sjjU41bVMKloyN48VX7H2PnkkzK37dhVSYxCSCOKh3MyVOY0pD1M0oiG&#10;jE3Z+PA9EznOeKicaUnfiGKsKhrWHSJvnOR3KpI2SjTsNhbNXrK/75dff5t99c13U5Ny/LK+GyzQ&#10;WaiH6g3RbFesPV9/+332yWdfOAHfrnPmCvZv41goj5Fyi06N7GUcXRINsePMv/mehuzBFyZPDCB8&#10;+3YEByaU1kie8XsacgMuvwl38VK+h6DZgjrJb2W/18o2lJOxCfXNJ/3M9zQctY98H0oPOQbZjJ96&#10;ym5EhijRsN9w9lSiYRLGiYYusGTAR0+eNcIqtt742OV9usSVZT56/NRt+2Q+/Zur17ubIXxPfcE8&#10;A3Lsib1XYCmgpouiIeSJQ/oS5gk3ftyw8edrbr4iZFmaUD4+LXgkhf7LQuoiPiafofpiRAfK+xDq&#10;W87RR5hzv5dzK5TWZ5UxgRINW0KqE8TdWyLwcCRiLKrMnDyhdEaiujjJqoiGRE5cvf6em/BCZU5L&#10;orGWIw2X6pQTFEe6aDj8nkUuUaaMOedJkZxL7tP9PTyf8r9XpvdJmZRdVTTkXOS8CpU5DWmPH2lY&#10;RsYtFw1z52ocbVxGxydnMS2kb6miIb8P7aHN+aPQ4x9vrE5+p+Er+as4PkbaKNGw21g0e8kx7Efd&#10;5BFgPkN1xjiuPdhUnCKEH+Yq5hLmChaWHLN6y1h8MZrsZRxdizRk3sbWxogd2bl778j8j105fzF/&#10;E2WMVewCY4l9a4JVf6eUcTHmLzYb2nQEVdYCobQ+J7GZEg37DWdPJRomYaxouESONcVQfTGGyjA+&#10;f5mXxw3BoWi4Ljt6/OTg++cuTVkZfh3GroqGtD1G9o4nKtOfs9lLEntmtqKMofpiDJVRB0N1xRgq&#10;wyf95re3NSRjw00/buqF0vsM1Rcjtk+iYQtIdYJY8G3dvttFYsHtO/NPn0SNjUaC5SHPqPHFtEZE&#10;GlToew/iE7JPHJgPPvrE5Q2VOS3px63bP4y0h7/lBJUjVTS07/lkscsFz94KOA9lZCIenlM5x+Xh&#10;7sbuvfsHdVR7PBlBDXEvXOZ0xCFPEQ1x1BE86UOoHCN3tVaOi7U9nJdx43dicg/VXyTtoc2E6o8f&#10;8+qkzF179jkDEKo/hbRRomG3sWj2ctFIX3jkGds3Khq+PVE/ZS/j6JpomMLc3u9bFgwh60P2zA2l&#10;7xt5sZnvgCIajlsvTEqJhv2Gs6cSDZOQKhouEp88WykaIvYRRVi1j10VDcfx0pXrTrTy52x8Vfy3&#10;PtjzEOl3/oLOfEwYG0TDKn54KiUatoRUJ4iNWO/ee5D9OCCfRSL68agSQoDvdLAgtLxlZD+I5ZDn&#10;RPI4VKisenjfTYRET2iPpjRUfTzZjrMoZpItI8d5OYlNypDFNPuHlOW17ydZcDMRFcuri7QHx2lc&#10;ZADHh/nyMPIiuZu1Z9+BEYOFiEhIvT8uoTGaRKALlVMXJ/mdfHIuSTTsNhbNXi4a6YtEw9lBoqFE&#10;wyIlGgqzgrOnEg2TINEwTomGEg2N9FuiYTo6LRpyLEYeYbo1+OH8zVV5zPfK1evZq8GiJJTHZ6jO&#10;GENl1MlQfXKCyjHJnoaQdDESEUfYvE3KkMU0b94eFwIOQ3XGGCqjTobqDDGU1+fld1ZOzjzSzKbr&#10;XR6XEMkv0bDbWDR7uWikLxINZweJhhINi5RoKMwKzp5KNEyCRMM4JRpKNDTSb4mG6ei0aDiO7Gt0&#10;8/adFaIh4sbLn34O5lkkygmKY1LRcBwpByNkkzLMRcO3ejsxw0tXrmZ79w+dDD4RDfvigPqkvxIN&#10;u42u2ct5I32RaDg7SDSUaFikRENhVnD2VKJhEiQaxinRUKKhkX5LNEyHREOJhr2FRMPZUqLhkPRX&#10;omG30TV7OW+kLxINZweJhhINi5RoKMwKzp5KNExC10TDZy+GouGqNStFw1CeGPsrGl4rFQ1D6ftA&#10;xqRMNKz7XJBo2BIkGqZRTlAcEg1nS4mGQ9JfiYbdRtfs5byRvoREQ97eOkk/ZS/j6LdoOHwLfy4a&#10;1h+FsIgsiobrNkg0FJqBs6cSDZPQPdFw0IdnL7Kjx085H505h09eSIqYGMoTY19FQ7aBUqThKOm3&#10;2TEjomETNl6iYUuQaJhGOUFxSDScLSUaDkl/JRp2G12zl/NG+vLj/QfOfr/+5honGL72xurszNmL&#10;E/VT9jKOvoiGCIXQ/g5HGko0hIo0FGYFZ08lGiahi48nQ/Y/Z/7dun2X+zx15lz+ePLSyz9T2W/R&#10;8Ki7yWr2DB+MpzP66pvS7737D7r1I+NCJCvnFra/7jGRaNgSmhEN80gFiYb9wWxEQxbUGwaL6Y3L&#10;L0IJ5ekDTTS0qCDGZaVo2A/DRX8lGnYbXbOX88gHjx67u+QnTp1xN2WOnzydffTJp5WdCCh7GUdf&#10;Iw137t7nORTrs42btw0W/3o8GWLPbWxMPJRoKDQBZ08lGiahq6IhAiGC35Onz93fMJRuHPv8eDJr&#10;pd179y8TwaypOXtRyGPv3BxkPLD3+GR247BOSjRsCU2Khm+ulmjYFzQlGl6+cj07OiIa5nfhFWk4&#10;jDTMHQxFGko07C66Zi/nkYiDLwYO0suf4M+O2HUeZXIM5Cmj7GUcfRUNsdtHjp1Y5rETpxtxKBaN&#10;jAGRPv7Y4Hw3FYUp0bDfcPZUomESuioaGoM3BSvY+76KhkbrI5996O+8UKJhS6hTNLxx6062YdOW&#10;7I1V+eNNv3h91eAiuirRsAeoWzRcnojfIdLwxFJkwgZHRDKJhteyPfv8MPD17nEmiYYSDbuIrtnL&#10;rlP2Mo4+ioY5c8fKGE7TT/rj0vTYSDTsN5w9lWiYhK6LhtOyDdGw6flx0Wjj0acbcBINW0JdThB5&#10;2Uj9ytV33Y/JyUuY7lfffJdHKxTSLxrlBMXRVKQhpLz9Bw97POo26O+74SA0nvFmTPg8cOhIdvbC&#10;28G0XSbngUTDbqNr9rLrlL2MYxaiIWswn6E0Yj8p0bDfcPZUomESJBrG2WakIeX33Q/sKyUatoS6&#10;nSDKeP7ilfs0htItGumHnKByNCkaFqMTZCRG2fdxod8SDbuNrtrLrlL2Mo62Iw0lJPabEg37DWdP&#10;JRomQaJhnBIN26XZcRsLfzy6bOMlGraEzjtB3t4M7N3w7NmgjxO8Vl5OUBzNiobzTb+vfer3vJAx&#10;l2jYbcheLhZlL+OYlWhIuT5DafrKPo+NRMN+w9lTiYZJqFM0zPcMzvcLXt4zOJBukThr0ZAnGHnS&#10;zMjL20Lp+sQ+jolEw5bQNydokjdBQjlBcfRJNFSExkrGfu+mzwXKl2jYbXTRXpLfdyC64kRA2cs4&#10;ZvV4MvMi5Rv5P5S2b2RsEM78seH/UNouUqJhv+HsqUTDJNQlGiKuXbl6bXDtMQ9fcJ+ffPb5wtv8&#10;WYqGvCOB7ZjWbdicrd+4xX1u37mn1z4ZY8x4+2OydfuuRtYU80SJhi2h66Ihd3ZevBxw8MnkTB8n&#10;EQ7lBMXRJ9GQvvGClsvvXM//7vjkXIU2HrMcF+qRaNhtdM1emj3J35h6Mjt6/FR26MjxgRPxxcBW&#10;aQ/grqNp0RAnikX1jl173AuyjDgTofR9JGORj8tmx81bd7iIjVDarlGiYb/h7KlEwyTUIRqS7+Hj&#10;J07geu2Ntdkbq9YNPtc44RDfNJRnUThr0XDv/oPuZZhr1m10n8zjfRcNi2OCLZuV/9UWJRq2hK6K&#10;hvTlwaMng5OLO8r5nR0msY8//XxwXKJh3eiTaIhjsXf/Iff24j37DmS79+5ffptz1yfqMtJvfvd8&#10;PHJiyBDzmh4Typdo2G10zV5yA+vGrTvZhk1bBw7EWvcW9F+8vmpwLl91EYehPItE2cs4ZiUabtux&#10;2zkRxi3bdgbT95GMhT82Gzdvk2hYEyQazjecPZVomIQ6RUMEDuYaxJ1Va9Zn5y5clGhYgRINV5Ix&#10;lmgo0XBm6LJo+OP9B25hiFPGBP36m2ucePh0gn7KCYqjL6Ih/UKgIkKByRm+uXq9m7y6PknHSN9Z&#10;LHCd2bjAE6dyMTWUpy7abyLRsLvomr1ENLx5+45b3HGdsNjDTl1+55pEwx5AomH7lGgo0bCvcPZU&#10;omESJBrGKdGwXTLGEg0lGs4M3RYNH7pFM5MzFxPRHOcuvD1RP8kjJ6gcfRMN2TeCc8om6UNHJBoe&#10;PX5yeUwgwqpEQ6EOdM1eSjTsNyQatk+JhhIN+wpnTyUaJkGiYZwSDdslYyzRUKLhzCDRMI3kkRNU&#10;DomGEg0lGgpNoWv2UqJhvyHRsH1KNJRo2Fc4eyrRMAkx0XDs/vjPXmRPnj936R49flpJNFwue1BG&#10;8dg8cZ5Ewy6JhzZ248aQ4xINJRrODBIN0ygnKA6JhhINJRoKTWHR7eWTZ89H/i+KhjAqGs6541Ck&#10;7GUc7YmGO4LpF530t6rDyFiwNrSxkWhYHyQazjecPZVomARFGsbZnmiYz9uLGGnIuKSMTUq/KKeK&#10;aFjXb9L2mEs0bAkSDdNIHjlB5ZBoKNFQoqHQFBbOXhZEvphoaMLFuEhDizwoljWPlL2Moy7RsCwf&#10;C/pcNNzlzi2jIg2HVKShRMO+wtlTiYZJqEU0HNhuXzSEEg2rk/J4CSXjZ77Xlm1D0bDu+priOMGt&#10;iiCXj0lYNCwbj0UZpxglGraE1kTDCSMn/HBw/+8i6YuJhqsHY8zFNJFouNROOUFxSDSUaMhiwcYE&#10;SjQU6sLC2csx9k2PJ/cbdUYahvIORcPRSMPNW3c2Ph/XTfpSxYkaR+v/StFwq0TDmiDRcL7h7KlE&#10;wySMFQ2XbP2LV69W8uVPzta//Omn7MnT59mevfuXglhMNLyU/fTLX4bzwqX8K+ocQ/I0wVD/6xQN&#10;zW7FuGdf8fHknW7eHpc3VF+MtL0phuorY6gvQ+b93rPvwMiYbNqyffB9KP0oQ/XF6Pfh8jvXR/6f&#10;lqH6YqT9Eg1bQBXRMCbSVSGREi5agsl2QvFwHOnLykjDtWNFQ9fHpTb5ER3kkRNUjqqiYZ1OwCxJ&#10;v3zRcO36fJJm8iJ0PpSnyJS++2naGqsqEzlpiTRkPBiXfGyqi4ZV0hrtN5Fo2F0smr0MLbh9Igze&#10;unM327x1+/JiD9HwytXrAyfit4J5fIbqnCfKXsZR7+PJK+0DNoNFtd005RyDiNTFtHWRPjTFUH0+&#10;6W9VO5keaZiX7cjfgfEex1Cf6mCorhRKNOw3nD2VaJiEcaIhPuODR0+yd9//MHvn2rvZ1evvBYlt&#10;Z85BMMTeM+fsP3g4u/buByvSvnONz/ddeR9+/KkT5or1lhG/9fYPdwfrix9q5527P6540qFO0XD3&#10;3gNO8MJOsTbKP0e5fuMwYMP8jFC6Is+ef7tSe46fPO38OgJC6mJe3vHkm1PY8J279w7av3Is2F7D&#10;uH7jluXx4Lwajkl4DBnjHbv2ONG6ypgcO1H/mBir3rCTaNgSUp0gjsHnL/K7DfY5LZ+/hNWdIJd3&#10;0IaydlDm/QePAqLhpWXHK5TPSB1sYOvXJyeoHKmiYfF7/m+Kfj2pDJXjk7srGB8TDZmgOb8wBHbn&#10;paycty9XaVN5OXVwZX3lxFkKleGTvg8fT2ZRhOHa6ETDlDtSVR0+n+SXaNhtLJq9vHHztrMVpP3s&#10;i6+zz+HgbyNOCE4G0U12vRAJf/L02eyrb74bSeuTMr/+9vtKTgRkoU+eplisT/YyjmlEQ9KeOnN2&#10;sOjfm+3cva+Ee51TsG7DFmejzKHAboXTD8kinDaF6g6RuZsF/4lTZ2rl8ZNDMr+H6vZpY0jbQ/1i&#10;THLuc2M3fFogv/74PzamHIMnT7+1ou4yMjY4N6H+1UUEwFDdMUo07DecPZVomISQaOgLZ2bruOmA&#10;DccfKKPNw9ACDkLpjNxIZD6+//BxdL3hk7SISOSn/LpIecx/PGZNW2wMsP91iYbsTziu3fl8PRxH&#10;GEpXJDYktT3M29t37hm0ZV2wrGlIe1NtPraD82r8mIyOBwylM1Lehk1bnS8bqreMpqeEypyGlIlN&#10;qnK+SDRsCalOEJPi9wNHqA7euHVn4FQNOPjkfyIuHj8dvXsRI+289+DRinJ9UvaXX3/r7uxwQnIR&#10;8YmI4epfqruMj548XVGnnKByTPJ4MhPz2fMX3WTRBFMcDZ+0mUjUYRnnvb+HZeLEcCfHn5z3HTjk&#10;jpXlgxxPEcdIk+cJlzMtEc5D9ZaR9uR9K28Px/n9bUwgi6LDR0944xLieXc8VG8q+d0oQ6Jhd7Fo&#10;9hJRh3kBIWLdhk1uvsj/HqV/veTXTDgdtDmHRRJR9LH6fbJn0nsffOTdwa+P3OVmUcuj1u7m31KU&#10;vuxlHNOKhkePn0pevPvnV+h4kaQjyiJUdxnpg52j9TJvM2M1bozsOPa52CcjY2bj5o9LythYXpzi&#10;Yt0xYufyOSC/vuuitXv33v3BemOkTRIN+wtnTyUaJiEWaUiUIYEr2DrsIfOEP6eMYyy9zTlE36WK&#10;hqQhLYJQ1baMI+Vx88REQ6uzTtHQttMI1T8t8RFS24PPw023JtrC3G02f5w/iDA2yXk1jpTHug1/&#10;t8pvhJDaxJhQJjapSlskGraEdCfonPtxWRgSHsydjDrIBcSkWNUJuj4YbPJyJz1UrjE/KfOoJ/7O&#10;82weTKrh9JA0N27dHomApG1ygsoxSaQhey5s37nb/TYsquskvzVlM7H49cdIRBx30qw9+bmyknyf&#10;n1fG/Pwqphn9f6NzsM+/HQ/BZny4+8OEXlb/NKStbCRMX0P1F0l7EBlpe+x34hgcHZel621Mvvx3&#10;mnwvKdoo0bDbWDR7SQQQUQL5XfGcLIyKHF4r+d+hNMY1A3Lnmznqx/sPKtlLHnkysaRernfRFd/f&#10;vCV7WQHTiobHTpxy4z88f+ojczbnb6juMtKHlXZxcvrnGOct83rqGNH2svJC/xePldHSVRENcQrz&#10;saGMen8vaw9OU6juGCUa9hvOnko0TEL08eRnL7LnS7aOm3IhG+vbfrtu/bnAjoWIbcU/fvAoXTR8&#10;MCPR0LYrayrSMLZeCbVtHCcRDWlDsa5piS1Itfn4r5u2jI80hFa+/V087pPyJok0xFdbtYbyjSv7&#10;Nwlpk0TDlVho0ZCFGI/3Fk++aTmpE3StghNkJ6V/gvoTeZG5EyTRsAomjTRs6s4SZWKAqoiGtDn1&#10;Tsra5b/T2k6ZTP4mjpXdYaIN3P1BvG5iXLhm2Eg4RTSkLXl7LrkF0dj2BI/H8+S/0073O1l9obbE&#10;SB6Jht3G4tnLt5wdCZ3z05Drl4V7JXv5cmAv332vkfkE0iYex6Yeq1P2Mo5ZRRoWf6tQmiJJR7Re&#10;qO4y4iDWKRoa8zali4bY1Vw0XNmvIlfWEyfjDatHGppoWC+tXbv27HP10PeydUWREg37DWdPJRom&#10;YeyehoPv7g5sHVsfsN0I6/wiCQKwQIDhNZw/icDaOpSeT4JbsBNVRUP8B3tU2p/DpiFluceTHzUX&#10;aUhfbQsJ5rUQc19kOA8yRrH0xir79zGPkicPkgoHF01K2psqkBFYw1NsjEmxPz45V2w8+K1odyid&#10;kfHijctV9xEknwWO1Tk2lFVF1IUSDVvCJE4QJ6WdoNMyn4gqOEHPzAl6f2kyC5e7kultRshENHRO&#10;kB63SsKkoiF3Luo8n4yUuW1HNdHQIg05J0NlTkPaw8Q+LqKOcePuDxNpqJxpSd9SRUNIezC2/gsb&#10;6iRlVhV3i6SNEg27jUWzl0SCvfbGquyNVescsZ32t/8ddskXFLg+i+mIWOSGHelff3ONm9fu3kuz&#10;l0QDWKShORF1EkGH9lmkoUUfyF7GMa1oiKhHpIA5oyFy3J9rIU4rjm3OcD6cMtu3r0yEKgpU9IFz&#10;OXSOTEPOWc59xsmv32exLbQ91C+f+dhgz0ZtWmxcyAO5tv36x5Gxwc6F+jcN87FZ5xy5UL0xSjTs&#10;N5w9lWiYhHGioZEIvBjvPXjoBBtbR3MNv3XugtsbMJTeZ6i+Mj568iy7/t7Kl6tMS17K8sFHnziR&#10;kHqaiDQ0ltkdXjaJ2GVjaP5DWfppSJn4JU0wVF+RqWNHuuKYYMPH5Z9kzPwxqXt8QvXFSB6Jhi0g&#10;1QlijxscFluoFBcwk5BycDiINpvkcatYO+wYF5E5ZXxyQeVpyvO+sWqNi5xQpGE6JhENYcrGt1Vp&#10;v6NFsIXqDREhjUhDzp1QuT45n2yCts9YPziG42HtKZuwGbf8RSublsuLlVuV9G0S0RDBs6wd/vc2&#10;Lv74FNP45Dpk39FJjIaRNko07DYWzV4ion36+ZcDewF5IcpX7tNIGSzsmRPsWuDaRPBgL97RtEuf&#10;X+QvQuFFKTgGoXpDxI598tkXg/n5yGCRdbR28gbIO4PxkGiYjmlEQ8h8iZ0oI/MhwhA20J9v2R8p&#10;lL7IKg4FabERCJl1k7c1QvoTqrvI3JG5HOyTT6L5/eh5bj4jGPJbhNL7JPojVHeItIdojlDf6iJt&#10;DtUdo0TDfsPZU4mGSUgVDTlWRmwj++QjcNicw5qYeejlTz8H8/gM1RcjPnIT9H1iYxOiYRlnKRou&#10;Chnj4phg5+se+3mjRMOWkOoE8dp3Fhq8uCK0kJqULAYRMHhlferkyMSF40TeUJlGFlPcGR5eTPmm&#10;sqG0Prn782MhkoO/5QSVYzLR8J3s8NHjTsRin736eNCVyRuNqxgT2ozBG9ceJqnlxwwGzoYZrmGa&#10;cH4cbL89ZW3DyUD8KitnGtI3nLAqBsUm51h7CKEnatSNiUciNzkWygMn+Z2KpC8SDbuNRbOX2KjQ&#10;otv4auCoU4a/yTU30Lib//Nv/XYwj89QnfNE2cs4phUNIXnKyHHmVNv+w8gNmlB6n8V6Usk6rglO&#10;0qZin0JkLPyxsZt6obTGUF0pvHQl3LdpOWmbJBr2G86eSjRMQqpoGCP5iBhcKRpeXAh7HqNEw3bJ&#10;GBfHRKLhYqDToiHHcITqoCvrxeh3oTqDXHpcGMbaxER8/8GjpY0784hDIjm4I86xUB6fFjHh1yUn&#10;qByTRhqSrilSflVj4uf1/zeyUEdYZk8H28OPjWERvvxFfDGf0codRz9tsYw66NeVwlAZPun70eMn&#10;3XgYEVbZ1sDGJcZQnakkv0TDbmPR7OU4YmN443BRNLz8zjUXeRDKs0iUvYyjDtEwRuwei+qQaBhK&#10;30eGRMOqezwtKiUa9hvOnko0TIJEwzglGrZLxliioUTDmaEuJ2jeSF94IzOL5lHR8O2J+kkeOUHl&#10;mFQ0XDTSLwQqNm7lnLJJ+tCRY52fpGOk72WiYdPjYr+JRMPuomv2UqJhvyHRsH1KNJRo2Fc4eyrR&#10;MAkSDeOUaNguGWOJhhINZwaJhmkkj5ygckg0lGgo0VBoCl2zlxIN+w2Jhu1ToqFEw77C2VOJhkmY&#10;WjR85ouG+5w/yv76Eg2rMywa7nT2rmk/Y15JvyUaSjScGSQappE8coLKIdFQoqFEQ6EpdM1eSjTs&#10;NyQatk+JhhIN+wpnTyUaJqGWSMPniIb+i1DylwNKNKzGmGgYSt8HMsaMiekcjIlEw8WARMM5In2R&#10;aDg7SDSUaCjRUGgKXbOXuWj4w5JomEceSDTsD2YtGuKkQs63UPo+UqKhRMO+wtlTiYZJqPvxZPxR&#10;5hv8UV4sKtEwnYiGvDyRsWMMV61Z5+bxvouGe/YdcGPBPvucX5u3bq997OeNEg1bgkTDNJJHTlA5&#10;JBpKNJRoKDSFrtnL0UjD3D5JNOwP2oo0lGiY2ws+fdGQ60+iYX2QaDjfcPZUomES6os0fJLt3rt/&#10;MNdscGtj/FL8UYmG1Xjw8NFs05btzpbxiWiEvWvaz5hH0mfIWoKxMO7cvS+YvkuUaNgSOisaDibp&#10;kGjIm28n6aecoDj6LBpyfjF58ZbgUJ4+kHGRaCg0ha7ZS0TDG7fuDBZ42wbzx7oBN2SvvbHGncsS&#10;DbuPWYmGbBLPuseIQxFK3zcy3oyFPzYbNm2RaFgTJBrON5w9lWiYhDpEQ/jk2fPsq2++HdjEL7NP&#10;P8/JGmCaMueBsxYNIeU2Vfai0sbEH5suj5FEw5bQ/UjDXc4p4+4OkRyIhqH04ygnKI5eRxoOHH5F&#10;Gl5ziwWJhkIT6Jq9fP7ypSuD83XHrr3Zzt173Q2u9z74cOEjD6DsZRxNi4YQ4fDYidMD23R8mfxP&#10;XU3PyfNM6/vR46ec02Fjg/26eOnKivRdpETDfsPZU4mGSahLNITcLMS+G/k/lG6R2IZouGg0m1s3&#10;Q3X1hRINW0J3RcMX2b0HD50ztnb95mz9xi1OyLjw9mUXhRjKE6OcoDj6JBqyDwlRCYhikPMKp6PP&#10;EzlRlsdOnMrWbcjHBK7fuDk7efps4xGYjLlEw26ji/aSyAMeWXrw6LH7hCzAQ2kXjbKXccxCNISU&#10;y/xrtHr6aqd8hsalL5Ro2G84eyrRMAl1ioZdpETDciJsEb3eBPu8jyOUaNgSuioaQpwyHDImeyOO&#10;WSjtOMoJiqMvoiFksraJGxFaE3hOf1yMsxgXzjWJht1GV+0lZfgMpVlE0hfZy3LMSjRcZDImddPK&#10;xi712WZLNOw3nD2VaJgEiYZxSjQMk76zZRNb0PBiEvZgzD+nJ2UyzqF6+0KJhi2hy6Kh0RyyafpH&#10;XjlB5eiTaFhknw3jPJDxl2jYbcheLhZlL+OQaBgmQh5byJw8fWbAtxohN7NCdfeJEg37DWdPJRom&#10;QaJhnBINw6TvbFv15ur8bdlskWYv3pqWto9+n8dXomFLkBOURjlBcfRZNBTbJeeaRMNuQ/ZysSh7&#10;GYdEw3LidOIY2TYXdZK9iGexz+68U6Jhv+HsqUTDJEg0jFOiYZj0HdEQW8YWVvZZBynLRMO+Rs1L&#10;NGwJcoLSKCcoDomGYlvkXJNo2G3IXi4WZS/jkGgYJuOA00kkRchZmpYIh4iGobr7RImG/YazpxIN&#10;k9BJ0fDZi+zFy58Gffs5508/D1/ANji2In2EfRUN6Ru0PXHzv4f95f880nCts2e8kDX/nJ687Z/1&#10;A3X4bZoH+mPCeDTVRomGLUFOUBrlBMUh0VBsi5xrEg27DdnLxaLsZRwSDcs5C9Gw7+Mt0bDfcPZU&#10;omESuhpp+MlnXwzmwavZFSfwXM0+/vTzYLpx7K9omM+j9Je9C+GxE6edmGXHT505t+yX1EnGl7Ln&#10;cXxZz+RjcsqNyYlTZwbf1x8JKdGwJcgJSqOcoDgkGoptkXNNomG3IXvZPJ89f+miDSCRB/D5y1d5&#10;5EHF6APZyzj6KhrST1j21mL+x+EYRmfUSx7rOn4SJ2a0XW3TxqXIUNo6KNGw33D2VKJhEromGj57&#10;wUtCX2SHj57IXntjVfbGqrXZL15f5aLinjx7XrmP/RUNrzvRyn/8eMOmLdm5C5eW+83nMOpu+Lb+&#10;OjiPY0ub9h04NLC1tofj+owXwFy8lAupdVKiYUuo2wmiDJ+hNItI+iInqBwSDcW2yLkm0bDb6Kq9&#10;nCc+ePQ4O3v+YnbsxKns+MnT7i7xBx994sTEUPoYZS/j6Ito6O+3xCfRB/TZeOjI8RX7MTGXk46o&#10;jSY4ry9CISKDMdl/MOeBQ0eWo1bqpkTDfsPZU4mGSeiqaMgcy2OuCF58IvYhGrp0FW4S9vnx5IOH&#10;jy6Jhjk3bNrqXuTl93tWYzAPY00bRkXDDRINI+i9aMiE8/DxE+d8GJlQQmkXjXKC4mhWNHzHTRA+&#10;mwh3XjQyEdt44Ajl45IfmwcDMivSV4mG3UYX7eU8kb78eP+BW+C9/uYa50S89sZqd11N0k/Zyzj6&#10;F2mIeHgl27l730jk36Yt2wd26/LgGPYsT8tYwFB0xTT0x9gXM+eFe/fjbOXRkBa9cv7CpWDaaSnR&#10;sN9w9lSiYRK6+HgyoiE3B0OiYdU+KtIwn6shoqEfadg30u+haJhHX27ZttPZ/lD6aYi/K9GwBdTl&#10;BD1/+dKVwWSxY9eeAfdmW7fvyt774MPhBqsLTDlBcTQlGlIO0QGbtmxzDgbcvHX73O7nMEsy3hs3&#10;27hsc5MzzkDfxoX+SjTsNrpmL+eN9OXH+w+zbTt2O+HCHAnumk/ST9nLOPoqGu7as29ZFIPYckTD&#10;cJ5+kXMhd0Bzsv9iU1GREg37DWdPJRomQaJhnBINJRoa6bdEw3T0XDR8ld28fSfbuHn78t1SIhZ4&#10;ew57I4XyLBLlBMXRlGhIhACPyXE+GZmM+r6ZOZvs7t1/cGDs82uNa27dhs09cUBHSX8lGnYbXbOX&#10;80b6EhINz12QaNgE+rinIZF9Eg3LibNl6xso0VBoCs6eSjRMgkTDOCUaSjQ00m+JhumQaHj7jnu8&#10;ic0v3US0am125apEwz6gyUhDjJBNypDF9MnTZ52gGMrTB+aiYf44k43L+o0SDSUadhNds5fzRvoi&#10;0XB2kGgo0bBIiYbCrODsqUTDJEg0jFOioURDI/2WaJgOiYZLoqFFGvJWJkUa9gN1i4a23xDlFEXD&#10;dRskGppoaAaLT4mGEg27iq7Zy3kjfZFoODtINJRoWKREQ2FWcPZUomESJBrGKdFQoqGRfks0TIdE&#10;w+VIw/yEkWjYH8w+0lCPJ0s0zEl/JRp2G12zl/NG+iLRcHaQaCjRsEiJhsKs4OypRMMkpIiGfI8P&#10;XDdfvMo/Q3XGWMw/Qr578crtFe+LhrxNmX7wDoIVeTxS/rPnw3HosmhI+8t45eq72aEjK0XD8xcv&#10;uYCWUB5jqK4yhvLXxVB94+jn9cuC6D2+HeMzFw3fWZG2yGI94yjRsCVINEyjnKA4JBrOlhINh6S/&#10;Eg27ja7Zy3kjfZFoODtINJRoWKREQ2FWcPZUomESUkTDh4+fZh9/+nn2wUef1Mr3P/zY2VCEuVC9&#10;IZL2w48/XcofLhfu2Xdw2dbzuXvvgeyDpfSW3ydt+fTzL7MnT58v14V42FXRkLmXqMEychx/w5+z&#10;N2za4ux5LG8+p6e9uR+befzkGbevf908fvK0E95C9YbIb5kyJpxX+RZ1QxvPC/XG5aWvoXrLKNGw&#10;JUg0TKOcoDgkGs6WEg2HpL8SDbuNRbOXHPPvztfFFy/zKIBQnTGOaw/RBQ8ePs627yyKhpcGx35e&#10;rreMfuSB1Sd7WY7+iob7na0ypoqG1cYnHMlQB8P11UOJhsKs4OypRMMkjBMNzdZt2jJ8CWhdxAYj&#10;5t0f2OZQ3UWShrTrN24ZtCVcZs6hP2Xf+X9zfPh3Tvq2c/fe7OHjJ0ttydvTRdEQW0VfbR4uJ2PI&#10;m+5JZ39vcltorUybEz/tzNk0m48who1k/O33qoOUt3HzNifmheot445dewZ9yLcIC/XN6NeVj83w&#10;ez+d/z02qcr5ItGwJUg0TKMZBjlBYUg0nC0lGg5JfyUadhuLZi9v3PrBpcPZmJaffzn4hPw94Dff&#10;3agUeUA77/z4Y16OV67PL7/+Nvvok89H7DdOAnekORbKY6SfDx+ZIzGsU/ayHF0TDXGyUogj5jvW&#10;OEQIY6G00MrH3vn1lZE8CN2sD+riiVOjpPxQ3SEW+1NG0oZEw2EERjif0a/Lr7+MEg37DWdPJRom&#10;Yaxo+Dy3db7trIvMlbv3HqwsGvKYbKwt+bHi8VwsHP1uSPLs3L1vxNZ3NdKQeRSBLP575mPop7Fx&#10;jeVjXk+x+RzHNtZ9XlEWnEQ05KayRRGGyjYO2ztMF+sDxyQarsRCi4aIgkQjlPHVYOFBGUXR8J1r&#10;72Y//9ZvB/P4DNUZI20NlVMXQ/XJCSrHpKIh6dj/oYxXrr43cFxPjUwwTLqnzpxze0oU0xfLC9VZ&#10;RgzFMD+RBcNy6mCVCTFPHy4HXrl63TkZ/oaz3F1k4vXThcqo0g5jsYy6GaozlfRHomG3sWj2khc1&#10;sWBat2FzreRa3713v3uUOFa/T+zZtXc/cPNmqEyfwzl2ONeG0hm5UUG6G7duj0Qcyl7G0SXRELtJ&#10;HzZt2eac1TJin/LzC5uV2y3Or1BaI3k4z3AOUscIYY9y62be9o1OSA/VW0ZsMg5aqH9G+pnXMepY&#10;hdIayQP37j8YrDdGiYb9hrOnEg2TkBZpeG/uRMPiXOKTduZtTW8v6Z1ouBxpmNfZVdFw+85xouFk&#10;ZJ5Ptfl5pGH95xXl5aLhxeTfiHS5aFj/mFCmRMOVWGjR8Pubt7LPv/hykPYrlz7/HPKLr77O3n3/&#10;A3ci5idVHlrNndqvvvl2RfqcXzun4utvv8sePakYOXH3R5c3XO50pNwHj0Ynaf6WE1SOqqKhHUf8&#10;Y8+GEO3OPovi4QSTT1jUxbFQPsgxyk69827023Pi1MpypyFCAnVY38vGiMkwj3AIl2PcsWuvu9bW&#10;rs/HBOfq0JHjy+NC/mIZbH5cdXJmDGl7bLwnpf1OoXpTSV8kGnYbi2Yvue7eXL3WzVdco3Vx1Zp1&#10;7rr/8f6DaP3LfPbCPVp87d33RyK8ylicZ0OPKfk0O//9zduuHuqjXtnLOLoWaUgfEJpD54jRzqlR&#10;htMaOWc5v5jXU8eIa29lPdPT2oNTHKq3jDyKZvljLNaXj1c4LaQtkH0iqafKWkeiYb/h7KlEwySk&#10;Pp7cjLiz3u0RV0U0xHfduHlrtjo4305O+tYn0XCHEw0tqm6U+e8MQ2O1dGw5zShz0TAfm3FzNr7g&#10;lm07BvlysbEuUh43+aqIhtCJhi5QJcbQmEA7VkzPeK6XaBjAQouGiA2/eH119saqdS6CMP8cJYs7&#10;O0Fs8mRRE0671qV/7Y012dbtu9KdoAGJnCCC8fU31wzKCrdlUuZtWu2cICIn5ASlYZJIQ17DvnX7&#10;TjfmtgAOcY2buEcnnVA6n5TJW5uYWEJ1h0ibeREA5xRlMJEVy52UtAdD7u9RFBojviNknD0jQuX4&#10;HF2g5H8X21z8n76xR0pqdB/t4REp2o5g4ZdVD/mddlT6nYqkjRINu41Fs5cIF5zbw+uzHnLN5KJh&#10;1UjD99x8MTpnrGT+eNL4dD5p07K9XKpT9jKOroiG5vTkouEwGi9MzqmV51X8vMxt/XyJhieC9ZYR&#10;0XBZUA2Uu4Jcg5HHBI02bjhNoXpjlGjYbzh7KtEwCSkvQiHohW1Dvvrmu5r47fLndzduZU+eDV8+&#10;Mo6k/frb77Ovvi6WOUrmVOYzm9ewRWxFkh+3z1EiDhbb0kXREBK4wVwfZv4yEURUf062qHiOh/PB&#10;k84PTB0b0uKDNcEqN5ogQR7hPg3pRyPySSDZ4aPhtD593ziFEg1bQroT9JYTPvwLZGoOFkZMVlx4&#10;VUVDIifsxKyb9PPGrTtygipgMtHwHSfShX7H/DujfZ/+e5N/245dlcQoHkkmJJ1zMlTmNKQ93Nnx&#10;N30PjRHfIRoOH+WK0x4jzO9q+cfCY0XfuHOZIhpa+zAuTWzGCymTmwb2O6UaUp/kkWjYbSyaveQm&#10;GzefsCV2g6wOcqOM6+XuvWr28ur1d7M3Vq0Jlulz5fWZ3/CIkTbh2MhepqN7kYbnlufzGHMxDDuS&#10;2xK+i23Yj73iHGOcUseIt0LWecPPaOc7DlCo3jLy+6aMDbTrzh+bsvGxdrF+DtUbo0TDfsPZU4mG&#10;SUgRDSH2rymG6ovxxVI+2lss68Wr/HvWKNzYZC5hXkMEC6X3yXG2IPFffNZV0ZC2lxH/ie2xeLKL&#10;8cv9sHyLKMQvjofyGUP1xRgqY1qG6hnHUDk+6Xe+bVbuQ2OHCd4hb91jItGwJVR63GrV6ONWTqgo&#10;cmnBMyJmBGhlcHJVetxqwPxxq/ey1e7EDJc/MQflMYFa5ITdVaFtcoLKUbdoaJzkmJ1bVUVD2szm&#10;tzbh1UnaY6JhPjbh8eFYFdEQLl9rBbrxKUQs0LdU0dA4S9FwEjJmEg27jUWzl9gJ9h0d8l0XHT8t&#10;uW7f//Dj7OHjp8n2knTf3biZtyNQppGXLQy3F8nnCubzUFqflFuMfJS9jKNrexpis4hgj5HFPXtt&#10;+XaEPTH5PpQecgyylUWo7iJpC/YKh7hOIkTa31U2j7ex2bMv3D8jfeTtqzYuRh49Zg/TnCvzQKI0&#10;rK5i/WWUaNhvOHsq0TAJqaJhnSxG86UyNd+TZ9zYPOV8XeYZPhH7lvMvPWEXo6Xtqmg4juwXj2jl&#10;2zPsG/ZnnvvdZNsou7jXPqIhTxXWXa9Ew5aQ6gSxpxmqMeG3+XPx9rnyWXmfoTQ+Oan40as/bvV+&#10;UvmTEOHQNna3OuUExTHZi1DYbHZ36e9or3X3zyeboItpfVpaBMkqYhQOOW93pI5QudOQ9iC8DUXD&#10;cBs4hpOB8QmVU6T11RhK45O+8dblVNGQ9uSiYf37akDKrCruFkkbJRp2G4tmLznm351//mLlXftK&#10;LOQP1Rmkt72Gn79IbsThFDFn2k0THAmufextKI9Pvy6rT/ayHIsuGiJQpYpU1jfSI4Jhg4y5TZx8&#10;7g+R+rBvdfPSgG83+DvZ25PzfURzW1v1ka1USjTsN5w9lWiYhLGiYYLAVpWTioYpdFGCI6JhHijD&#10;zQfqteOleQvfdVE0tHbH2s8xRCsXuDRYLzFn47fhv5XlSynXSJqUdPNE2hsWDas9Bp1CiYYtIdUJ&#10;4vGjTz//0jkB8PMv8peYLP8/KOP6ex+M3ElmImJfAPZJ8NP6pMyvBseZeEL1hkg77UUoTZA2sZls&#10;sU45QeWYTDQc9yKU/EUZiFycT0YW09RV9mIO8vGZv2AjfbKizRg6ogqKZdZBhPeUyZPJsKxvPu1F&#10;KDYu+YtQjkXzEilRdcNZ2sx1HCqvDp46kzYuZaQvEg27jUWzl7XTF+QCC/dpSV+4cYeA74uGLIAn&#10;6afsZRxdezx5PBEZr4yIhpxn3IxqShirmxfpQ4X1RFWaaOivc6qMDTY01Y5KNOw3nD2VaJiENiIN&#10;m2Ys0rBqHxVpOJyzFyHSsEnS77JIw1D6aSjRsCUkR04UIguITPD/f/nTz9mtO3fdnWNzOnjpAo8u&#10;/fTL3xpJW8wLQ3XGSFuLZdTJZ4H65ASVo6poaMf5DNHd2V/6ZK+N/G5OPhGxmEZosjQxFutNYaic&#10;uhiqr8hQviLpez4559cakzOPNOMM1D0uFy81PSa8RSxcdwopQ6Jht7Fo9rJ2ThjN4AuMMbGRvuSi&#10;IdtF+JGGFUXDpXbKXsbRBdGwikgFSVuMNOSR3DpFw6ptqspLV8Lf18FpRcMqlGjYbzh7KtEwCRIN&#10;45RoKNHQSL8lGqaj06IhjDkdCG03b99xd47N6UA05OUSCIp+WsqZNlqCyQ2GjjVBOUFxTBppOI6U&#10;gxFCMDRHg8U0kW+LOjHX4djgvBCBaQaLT/aH8se+buepifGuo0zKkGjYbSyivVwk0hcTDUcfT1ak&#10;YRPoX6RhWDS0LTtC6ftGiYbCrODsqUTDJEg0jFOioURDI/2WaJiOzouGMZpoyJ1ju4jKRMO5px/V&#10;ociJJNQtGprgRTm5aJhPyjAXDc+OraPLE3cuGh4cXGvrB+PBuEg0lGjYXXTNXs4b6YtEw9lBoqFE&#10;wyIlGgqzgrOnEg2TINEwTomGEg2N9FuiYTokGi5HGi64aBignKA4mo80LIqGixtpWAdTIg37Qvor&#10;0bDb6Jq9nDfSF4mGs4NEQ4mGRUo0FGYFZ08lGiahq6Lh0eOnnI/OnMNnyotQQuyraMg2UAcPH3Xr&#10;JII3WDexrzxrpr76pvSbYBbOJ8aDscHGSzQMQ6KhRMPeQqLhbCnRcEj6K9Gw2+iavZw30heJhrOD&#10;REOJhkVKNBRmBWdPJRomYZaiodu6a1BH3bTyEQXt7y8HfXrvgw+z9z/8yH1++fU32ZPn1bf86m+k&#10;4TW3t775HRARCzErlL4v5EWc/P6MB5+Hjx53tj+UdhpKNGwJEg3TyNjICSqHRMPZUqLhkPRXomG3&#10;0TV7OW+kL4iGW7fvWrpznkcf6O3JzUCioUTDIiUaCrOCs6cSDZMwE9FwKbLv8ZOn2cPH9fPRk2cu&#10;utAXDZ+/eJW9GPQN0kd8eGuLn24c+yoaQvpHxKHPvvlfRRbHpKnxkGjYEiQaplFOUBwSDWdLiYZD&#10;0l+Jht1G1+xlMis8JjQN6cu9B4/cHL595+5sx669TkDEfk/ST9nLOPorGu4fseWsFyUa5uRcwI6z&#10;voE86ibRUGgCzp5KNEzCLERDIgwfPX6aHT95xs2Re/YdrI279x7IDh87kf1478Fo+1lbFAXCCdYb&#10;fRYNxTgtwlCRhmH0XjS8ceuO2wgUsZBohV+8vsqJGxINu49mRcMT7pE5FtT2KdEwfxEK1xljAnE0&#10;+mio6a9Ew26ja/YyldjVuvni5U8uysC1v+AkPHz8JHvw8HH24NFj5yQ9evI0P1bRmZC9jKOvouH5&#10;i5fcRvHGpkSxRWM+NpdHxgaG0tZBiYb9hrOnEg2TMBPRcFAuNpebda+/me8HVxfxx7k5c+fuj87+&#10;r6h/AqHQZ99FQ18Qa0IcE8OUaNgS6nKCcifhnnue/dCR4+45dhbFH3/6mQt/DuVZJMoJiqNJ0ZBz&#10;avvOPcvcsWvPYNHbv4i6IhFT2YPMxmXn7n1OPOvbuNBfiYbdRtfs5VguLeS//vZ7Vx9OS52kzO9u&#10;3FpRL30aIZuiF9KkkLyyl+Xoo2jok/723X4bcTTN2ZzVmEg07DecPZVomIRpREOi+EYi+UpIuQ8e&#10;PXECCEKfH409LQmy4KmBO3fvhUXDKalIQ7ENSjRsCXU7Qfn+CD8v75VAREMo3aJRTlAcTYmGkLL8&#10;PRJgKF3fyLjY2NhnKF3XSd8lGnYbXbWXpXyW2xwiD2yPwTq5as26wYLr6Eh9I58+J4hEkL2Mo++i&#10;Ibx4+R3H0LE+0xcRm6JEw37D2VOJhkmYKtIQ2zmgLxyGbsRRbh5puCd7/c01zubXRcrbtGW7REOx&#10;U5Ro2BLqdoLYbDX0/aJTTlAcdYuGMjbjaWMUHqv8uz6Ey9N/iYbdRlftZYyUT/Rw3ZEHkDJZcI3U&#10;N2FUYYiyl3H0TTSUPU+nREOhaTh7KtEwCXU+nuyCan7ygmo8EQ/x7er195e3baiLlEdAwf2HjxtZ&#10;s0g0FNugRMOW0JgT1DHxUE5QHE1GGo5yto/xzDOLY+A7Gva3RMP6INGwPXTaXpbYSsrfuXvvzETD&#10;Oil7GYciDcU2KdGw33D2VKJhEuoQDbkhR7Thp59/mb3/wUfZ+x9+PPj82Ilty2UO1gH8bfsN181i&#10;m+qiREOxDUo0bAnNR06kv7q9CdodndCdnSpkbOQElWN2ouF8kP75DKWZNYuiYRuCYRvjQj0SDbuN&#10;ztrLyM01ymevUjYyR+Srk5R54NCRvJ4aIwyNspdxSDQU26REw37D2VOJhkmYWjRcEgN5ydj2nbuz&#10;195Y4+zva2+sdtchfinp/EeYF4kSDcU2KNGwJczycatZk8nsy6+/dY5Lzi+zm7fvTOQkyQmKo0+i&#10;IZMVL2c5fvLMMs+efzuYtk/kMQh/TCCPR4TS1kmJht1HF+0l+XlUyR5XYi/g4k0t7Ncnn33hIhTq&#10;JGV+892NkbrqpOxlHBINxTYp0bDfcPZUomESaok0HORDNETgYE9hi/Y/d+Hismi4qJy1aEiZ0Pa3&#10;l+3Mx8Qfjz6Mi0TDltBV0ZC+3Hvw0N3ZYZJeu36Tm6TPX7w0UT/JIyeoHH0RDekXAtX6jZsH59RG&#10;R86vQ0eOuWNdn6jLSL+PHj+1PCZw3YZNTlxtekzsN5Fo2F10zV6S9+69+4Pz9sLgGjmzdBPidPbZ&#10;519mL14OnIhneeQB6RAS6yTl80nZTUU3yF7GIdFQbJMSDfsNZ08lGiZBomGcsxYNT54+m/ESt0NH&#10;jjvRCL/DP95HW5qPyTE3JpAxYRy6PBYSDVtCl0XDH+8/yLbt2OXeILVm3QYXEk5E2CT9JI+coHL0&#10;TTRct2Hz8v5guWh4tJfGykjfjx4/uTwmEKFeoqFQB7pmLxHtbty6k63fuMXZJWzUL15fNTiXr7rI&#10;QxMNY48vT0yvTImG7UCiodgmJRr2G86eSjRMgkTDOGcpGlLenn0HlrdsYd20eeuOXuzdXkYbE8bC&#10;xmTj5m2dX1NINGwJ3RYNH2bbdux2FxKTNBfTuQtv6/HkBtBH0RDjDzm/LNIwlKcPpO8sFiQaCk2g&#10;a/YS0ZCtMljwmhPBQvjyO9dy0TCQZ5EoexnHrERDyrXHlvrwyFIZQ3v89nlcJBr2G86eSjRMgkTD&#10;OGcrGl7N9u4/uDyGqwfrwa3bd/ZeNLQxsSffNm3Z3nmbJtGwJXRfNNy1UjScoJ/kkRNUjr6KhmvW&#10;jj6eHMrTB+J4hSINT56WaChMj67ZS4mG/UbToiFOlC2qd+89sEzqDAlofSP9Zyz8scF2MGah9F2j&#10;RMN+w9lTiYZJaEM0bOoJgCbYrmi4Idu6fZdEw8KYsK5s2u9qmxINW0IvIw0n6Cd55ASVQ48nK9JQ&#10;jycLTaFr9lKiYb8xC9GQl1ARhcG6x0gEQih9H8lYMCar1uRkq4BZvLhrHijRsN9w9lSiYRLKRMOq&#10;T6wVRUPmnrPnaxYN2XpkwEmepkuhtYtPq0OiYbtkjCUaSjScGSQaplFOUBwSDSUaSjQUmkLX7KVE&#10;w35jVpGGrH84v4ycb6H0feSWbTtHxoZ9oCQa1gOJhvMNZ08lGiYhNdKQY0U+f5G/cAx7//jJs2z3&#10;kmi4eq1FGr7t7H0xn0/KCNUXZBN7IJdxqS6Jhu2SMZZoKNFwZpBomEbyyAkqh0RDiYYSDYWm0DV7&#10;OVvRcHaPOln0gexlHG2JhghlofR9pERDiYZ9hbOnEg2TkCIaPn76PLt15+7Apv8wwlvwDrybfXfj&#10;VrZj197cHx3MN3yyfQ9riWI+1gb2eefuveTIQ7O/pG+KxTolGrZLxliioUTDmSHVCeJYkwzVGWOo&#10;DJ84ZfcePAqIhpfcsVAen6H65ASVQ6KhREOJhkJTWDR7CWOPCFURDZcX60uPHvnHUugv9Bt5bGnQ&#10;pqIzIXsZh0TD9inRUKJhX+HsqUTDJIwTDfnu7sDWbd+5x21xsGHT1hFu3Dz8mzUxc02+Rt7g/Ag/&#10;bZHrN252a9oHjx6PXW9A0vAY9MHDR7O9+w8N7Et9RJhC5Hz0+KlbR5jNl2jYLhljiYYSDWeGVCeI&#10;ieHRk6cei/9Pw2fBOmNkwgqXlZP2/vDjvcGimReh5BeT7SGR9yXe/icF54yxkRNUjklFQyb7enll&#10;5P9QnTH6eUMkDQvuomiIkU7Nn8JQ3joZqjPGUBk+SXPk2InlMYG5aHgmOf+k5FyTaNhtLJq95Bhc&#10;fjxp6X8j+xgRgeCLhm+uXptduXo9ezVw4v20MC8zL7fK40os7o2h43XT6qGdspflkGjYPiUaSjTs&#10;K5w9lWiYhBTREFvHHqkEqPhzCsLg6P/D9bHRP14kPuuuPQcGdaeLhrQTsTHfq3V9baQtREoiSlKP&#10;rSvqFA1Jb3z78vBvnytFw9ymhdL6LNaVwknzxVi1TL8PZbQxMbKu5OWUobQ+Q/Wlctr801KiYUtI&#10;dYI4QfbsO+gmA4hzbn9PQ+6GEI00br8II5MUURoff/q5yxsq08iFxOQ5nKBZNO9wx2Ltp9w7g/Gg&#10;HovsoG1ygsoxiWiIY8NvxOKdu0X1cqc7X6sIUrSZ9o9rD8d5tb1/XuFwhNL63LVn32CiizsltIFo&#10;WIwzfUD0DpU1KWn7oSPHK034OFJMzLQnVKZx82DRxFjYuDBGm7duD6YdMv+dMAChulNIXyQadhuL&#10;Zi/vPXjoHiu6c/fHnIP0y38PePfevYEj8rVzNFYP+rR2fe4gnL94Kfvx/oORtHk5RvI+WBHZl0q3&#10;2HfiYz0M1QFlL+OQaNg+GQt/bCQa1geJhvMNZ08lGiYhJBr6N+HM1vk3AH3fYPT/4Xcr064kYh1v&#10;dq8SaYjASJQi64pQmZOS9u7cvS97+GgoGlJnnaLh2fNvO3vI/JR/riRtGPYNgWx7durMuWBan1WD&#10;E8yG5oEo9TAvr1o7zgx8m9BY8B1869yFpTEZnlfYMsawmMdo+UL1xUjbh/3x/56eofpilGjYElKd&#10;oOMnT2evv7HGOTbFOxBVmZeRl8MjWdt37naOUsqkCInSeOfauy5vsexRrlue8IxcUOG0Q1Lu9zdv&#10;5aLhUp20TU5QOaqIhnaMix7hiDHnd6mTlIkgVWWC5s4MjxgQ8RMq02fovDKG+sN3KU4JY4PhJJIx&#10;L6feseHaQ6Sjr6H6Q0TI2LRlW9LvFBuXECkT541zIVR3ChkziYbdxqLZSxZsGzZtcaJgGZkPiMYd&#10;Xi8b3ONNxXQsio04A8yx7Nebai+xY5989oWLhmYbhbp54NCRFeMhexmHRMP2KdFQomFf4eypRMMk&#10;pEUa3nPzxwr/eDUcfjcqIg7XwGXEF0UUqRJp+GCQFv9hvH9cjfQN/+jBkmhoddYpGlI+Y8O6iKCD&#10;/LPIfOxcuqWxDKcbJT5CanuwnwQPseYi0KguIixjdxDsaMu49mDDyRfr47oN+aedU8tjU0jnk+P0&#10;jXc8VPmNCPKxMcn7Ug8ps8rvAyUatoRUJ4hoQCaN/GS0SW96MhmhklcVDa+9+95gwi1Owj6HF8/o&#10;d+PbT5u+v3VbomEFTBppaE5N6HeYhpRJlF4V0ZA2Y7T4/UNlhpnWdtqDAGDiWNn48D2iIeJBnrfe&#10;saFvVURD2kPkY/gu6ihzI1/+f4iUiXAs0VCIYfHs5Rm3aOf8jtG/DuwzRmwwUchV7OXLVz9nV6+/&#10;t9KhqYm6yVYdTYuGb1/OowC6IRpiw6tFZ8RoY202zRgTDdlLC4aOtUnWN1XWOEaJhv2Gs6cSDZOQ&#10;8iIUtrv6/Iuv3c25ML/MPvrkM7fWtTU9tvPw0RPORobzfOGeqPvym2+dMBeqt0jax/ZaiFKnzpx1&#10;wl1dpDzmYcpfrq/mx5N9f9A+UzjMEz4Oq4qG5guafaiLtAWbH6q3SPyimO9V9Xsjx9lrk+3aqvxG&#10;/D5NjAllYpOqtEWiYUtIdYKOnTidvfbG6iXHY537nIZWxhur1rgTkUeuUp2gF69eLUcaFss1Wvn+&#10;hYKAwQlaTFvk62+uGTpBejw5CVVFQ44zMTcVacjvSKRhFTGKNnEu5pGG8Tb5k+9KrsxLH5mkaU9s&#10;bDjGRM6dwmIZdZBxaTLSEMbHZpSUqUhDYRwWzV6yYTjXGuf4mshCFo4T1o2k43qpdpPtuXeTLb6Q&#10;nIR2DX9/83b24uVPspeJmEY0JC22k5s5ZeTGE3MiNtDmWphHF4TzGJnvTYyCoTaESLuaYKiuMtJe&#10;bEmoX0RVDJnfCMv3u86JfcZxWZlvlNPaqjoZqiOFEg37DWdPJRomoUw09B9RhviLZcQGI67t3rt/&#10;ac7JbTlz7avB9bci/cCW+v/79aRwuZxBvXXSb4ttkVJvpOH4IJKV6yWbw+Nrqaqi4Y5de8a2ZRIS&#10;6Zdq87E1KQEbIcbycIybZKwTQvWWESG1iTGhTImGK7HQoiGRCvxA3BmZlrww4fDR4+5v9lfjZEkN&#10;v2aiYuL69PMvlssoI+0dRmxBos92u2N5G8KkTewd5TaclxOUhEkjDRF5MBRM0PVwr/ukzP0HD1d2&#10;enjUblx7OIeGxokJNHfGQml97tl3wHM4wuNDG1hIsP8hE3SonGlI3zjHq0zORF8gNNLvUJn5mO91&#10;4t/wWsuJKGzHQ3kpkzezVfmdiqQvEg27jUWzl/5NNm5ChG5w4TTYdWLzCd8V0+XM83NDi2um2k22&#10;n2YWaWiOlOxlHNOKhmwXE3pTp8/Rtc/wPAul9YkzgehNXanzMvPvzt3hOX4aYq/g0eOnksfo5Omz&#10;gX4xVlucMJi/zTQfG5wVc4Jw5lbmG5LxZI/so8dPBusNkfHjJmCZ/ZuGNjasV0N1xyjRsN9w9lSi&#10;YRJSIg3HkXy8QASBw+YbbOe5CxedfQ7lWRQ2E2lo83KI2DL7NBbTrGRV0ZC28BuZjaiLtDd1bNgD&#10;n4CN4VOVRZaLg8Pv/fQ5OYYd5CZYld+oqTGhTImGK7HQoiFiHZPD46fP3d/5/5PxCZ+Uwd9LZYXq&#10;LOUz2sNktbJsI8dxrBAt8gtu48C54e3Jb4/Jm/eRenCA5ASlYRLREOZOSZ0cdXSqTEJDDvMXy+cR&#10;JUL/2UfCn5yZvPLHl0bT+0x1wGD941JkuN4yxtuTjzOLBRsTiBPGY5rD3yCUd7LHq3xSvkTDbmPR&#10;7OWnn3/p5oPLV69nl9+5ll15J/808pZkxATEC+YPrhcWTuw7SBS9n9YnZb77/kfLbzAM1V0kYt5H&#10;n37m9qNBoK+b3Ay5/cPdPApBN9mSMK1oiIiWsnj352MYSlMk6eyt92VkzvbnbfqQWn4V0kcEc24A&#10;po4RbTfHKEZ/XHKG0xlpC8TOheotIxvPNzU2kBuM1FP8TWKUaNhvOHsq0TAJEg3jrFM0xI4wf7Md&#10;Whm5AWNjyCfbPh0/ecbd6AqlN6ZGiNNm5lGCK1jbsG6ql4ecWBeqeyXfceNYPib0+8zymBjtxl84&#10;DyTf2cGYVPO9mhuTg5UFTImGLSHVCXoGB8cdl8S05f+noCt76bMKfTEvRBwY3mBpyjgTDJEWPJoS&#10;Sr/MpX6tqG/wnZygckwqGlY1Kqmk3EnK9vOE8vMdAhWPD+eORm64eCFAlUd+x3GStjfJce2h70Rg&#10;2JhAREMM17hxmbav9ptINOwuFs5evhg+WhTiy59+zm7duTvy6AkRe4iJP/3yt4J5fIbqDHJJxLOb&#10;c03RrwvKXsZRl2ho9sefd+MkbTy93ewJ1R3ixUu5s+ffSKuL9I1+Mq+njhFtD5W1ksWxiI8NbYFV&#10;REOcT0RDxjRU5jS09vDIY6juGCUa9hvOnko0TIJEwzjrFA0hecrIjVNEN9/2ERg0Lh8s1jOOoTLq&#10;Yqi+Iu0GUCg/9I/tO3Bw+bzik3UlfpefPkS/vhT6eVPKr8JQfTFKNGwJqU7QfHF8ZCJ94Q2T+Z55&#10;+d6G3LE20TCUBy6LkUufy98P8sgJKsd0kYbhY/NI+lUmGvqTX539mocx8vsWIsdCoiF3tWL56iDl&#10;SzTsNrpmLxH+bt6+s0I0ZFGMoBjKs0iUvYyjDtGQm6Cr1yxFF/DpEacK2rlldGkHXD7uOJqXPTiJ&#10;3KjSJvrgl18X83auqyQa0vZin6D12Tgcl7wux1i+1fnWAWxtE6q3jM2OTb7HKfWwTkhdK0g07Dec&#10;PZVomASJhnHWLRoaQ3MZT1oQlcbY5fPgeufjz4OPlMq628oYMyZ2XvFJ9OU0Yz+O8zDeEg1bQhUn&#10;6EmCWNc0i2LecpRDgfQF0bAs0jCUx1isw303yCMnqBypomGTE9ksSPtNNPQnaRMNQ3mm5SIYRPou&#10;0VBoCotoL2OUaNhvTCMawjPnLgzyHhrMd4eDpFwiMtiLzxfFeBw+lL5ItuAI1VtG0vPSlS3bdtRK&#10;ro/NW7el78N7KR+bUJ+GPOLGhz0K7dqD7FeI8xXOM+AgDyRyMFh3gERhNjc22x1pW6juGCUa9hvO&#10;nko0TIJEwzibEg1DNNHQH8OmRMMm/ZYq7R2XlnbamLBnMZ8x0bDJfs2SEg1bwmJGGo4nfZlUNAyR&#10;PHKCyjFppOGikX7FIg1DefpA+i7RUGgKXbOXEg37jWlEQ3MiyFNGS8f6h/PLyMuqQul9FutKcXAs&#10;XVMM1RljqF/QP85Y5NdeTjacxxGJ5fH/T6G1n3Kh36c6Gao7RomG/YazpxINkyDRMM42RUM+Fy3S&#10;sG4yxsUxYV1Z99jPGyUatgSJhmkkj5ygckg0lGgo0VBoCl2zlxIN+41pIw2N5aIR319xb9flES7O&#10;MUiE2sq0YU4qSM0ri/2xa8/I5vHnL14eydNVSjTsN5w9lWiYhDpFQ94wjx+KT4q952VoEg3TKdFw&#10;JRljiYYSDWcGiYZpJI+coHJINJRoKNFQaApds5cSDfuNukTDMuJEsajOIw190XBnMH2RRYGta2S8&#10;LdLQ2LRoOE9jKtGw33D2VKJhEuoQDSHi2vsffDyw8VezKwM7jwBGudOUOQ+UaNguGWOJhhINZwaJ&#10;hmkkj5ygckg0lGgo0VBoCl2zl75oOLRPEg37gtmKhkNhLFU07ANnLRrOEyUa9hvOnko0TMLUouGz&#10;4d/YfSILjfw/knYBKdGwXTLGEg0lGs4M3RYNH7gNQV97Y7WL4vjF66vcYmmSfsoJiqNvoiEbzuLs&#10;22MGBw8f7fwkHSN9Z7FgYwIxXhINhTrQNXuJs3Dj1h1nn+xxpdffXCPRsCeQaNg+JRpKNOwrnD2V&#10;aJiEuiINu8o2REPzL/hkHu+7aLhnXz4muWi4PuMFWU37XW1TomFL6KpoCB89eer69vGnn2effPaF&#10;+7xx63Yw7TjKCYqjL6IhZLI6fvJMduzE6WUiWoXS9olnz789Mibw3IVLwbR1knNNomG30TV7iWh4&#10;+4e7bgGMsLN9557B4ndHdv29DxZ+jyMoexmHRMP2KdFQomFf4eypRMMkSDSMc5aiITx5+qwTi3i6&#10;i89jJ07NrWho7Wq6fcMxOe7Ghae+Qum6RImGLaHLoiH0Q8GnCQeXExRHn0RDePmd6yPsen9TWRyX&#10;UJq6KdGw++iivXzy7Hn24OHj7N6DR84hgdzoCqVdNMpexiHRsH1KNJRo2Fc4eyrRMAkSDeOctWhI&#10;mUPOt+812tZ6aeWX1eO3o4uUaNgSui4a1kU5QXH0TTQU54ecaxINu42u2kvK8BlKs4ikL7KX5Zid&#10;aLgrF8XW5NyyVaKhkbFw4yLRcOmsrA8SDecbzp5KNEyCRMM42xANQ9/PI3nS6tSZs45EA9rfdZD3&#10;M4TqnNeoy7op0bAlSDRMo5ygOCQaim1RomH3IXu5WJS9jKNp0RDiPOzasy/bsGnLMnfs2hNM20cy&#10;Fvm4bHVkQ32JhvVAouF8w9lTiYZJ6KpoWNdLWWYtGi4K6fvhI8fdjak164cviKyD3ORCMKOOkEjY&#10;B+FQomFLkBOURjlBcUg0FNsi55pEw25D9nKxKHsZx6xEQyIdfM67KMZG96Hv6+ZwbN5e4vyPTZ2U&#10;aNhvOHsq0TAJXRUNv795y9ln1jN8fnfj1sibnlPZV9GwrG98b2R/weELSvK3G9dBXzQMtWGeWVeb&#10;JRq2BDlBaZQTFEezomF3DU9dxAnqw92lEDnXJBp2G7KXi0XZyzhmIRoaKbvJ8psg4mGdDNXRZ0o0&#10;7DecPZVomISuiYbPXrCf8ovs8NET2WtvrM7eXL3OfSLAPHn2vHIfFWkYjuyj77yYpE6x0BgSDfsy&#10;1kaJhi2hUSdogrsW80o5QXHMKtKwbxPjJPQNWB+ERM4JiYbdRi/sZYcoexnHLEXDMs6rLT115ly2&#10;Z9+BbO/+Q7Vz34FDzlYU6+zbTTeJhv2Gs6cSDZPQOdHw+aAPA9+ctw6vWrMuW7NugxMOEfucaDg4&#10;7tIE8oYo0TBsP+g7ouEqHk9etzFbW+MjyosUadhUGyUatoS6naAXL4f7I+Sf3XCs5ATF0bRoSHlQ&#10;byoepY2H0T/Wl3GinxINu42u2st5Izb75U8/L3PSfY5kL+OYlWi4aGIY40AEzBur1jrHqC7yiBjk&#10;7xOnzgTr7hMlGvYbzp5KNExCJx9PdqLhaScWIkIVRcNgnhL2WTSkf0X6x9n6In9xyTk3HnzWRbbU&#10;8Nvh19s2bSya9NclGraEupwg8t6992DwQ14eLEjOD5z4C+4i+eKrryd2POaJcoLiaEo0pBwmSCIP&#10;jHv3H3QiUVOT0aKQO4W79zImB924EEVx9vzbvRsX+ivRsNvomr2cN9KXB4+eZBcuXh7Mt2ed7T55&#10;+q3so08+m6ifspdxzEOk4TySccDptH2g6qKJh/x94tRbczfesxZ3JRr2G86eSjRMQjcfT37u/Ieg&#10;aFixj33e0xBbsnvv/mUSzV7cG5d0TdGvZ17IecUL2PBN+Txw6Egjtk2iYUuoywlCGLxx6062cfM2&#10;NwGx6GOfBPaTIWIhlGeRKCcojrpFQ5tkKOfIsRPLi/55XvjPmoiFFkEB167f5Ay1HV+kCJNpyHkg&#10;0bDb6Jq9nEf+eP9Btnnr9uz1N9dkb6xal/3i9VXu5t8k/ZS9jEOiYZi5vT/p1pC+za+LPIo3r5GG&#10;sxQOJRr2G86eSjRMQhcjDdnTUKLhdCSK7uDho873MvuyfuNmF13YV3tOvxFOzX4zNpu37hjYtSvB&#10;9NNQomFLqFM0vHn7jjtB8sXZRveIyeV3rkk07AGajDTECHE+GRHHiILp68QMEeOZnO1aM4PVRweU&#10;/ko07Da6Zi/njfTlx/sPs+07d7uFHnMKCz8WwFUfV4Kyl3H0RzTMhbAqYhiPzW3YtMXdgK6bm7Zs&#10;c5G0fV47QImG/YazpxINkyDRMM7+RhoiGh5b9sHghk1b3WPDfbUv9Jsn3mwfR8Zmy7adEg1LINFQ&#10;omFvIdFwtpRoOCT9lWjYbXTNXs4b6Qui4dbtuwZzCVHLuSPBdgccqyocyl7G0adIQxMNLyIgeiKi&#10;sZgeZ+D8xUvuMa8mGKpzXjhubOqiRMN+w9lTiYZJkGgYp0RDiYZG+i3RMB0SDSUa9hYSDWdLiYZD&#10;0l+Jht1G1+zlvJG+IBpu2zEaaWiiYShPjLKXcfTx8WREMObnLdt2LJM9j1j8Ny2SLQJ50yZjsnX7&#10;TsdtO3Y5kTOUdlpKNOw3nD2VaJiEVNGQY00xVF+MoTJ8Pn3+0kV0+6Lh0eMnXV58+VAeY7EuiYYS&#10;DY30W6JhOiQaSjTsLSQazpYSDYekvxINu42u2ct5I30JiYbu8eQJ+il7GUdfRcOdu/e588u4acv2&#10;weK/GWFs0Zg7W8P9sbgGJRoKTcDZU4mGSYiLhs/dJxF62E9eBlo37z14tFxPCmlLqJwieUu92Xo+&#10;Dx055mw2exuH0kP6WKxPouGSaLh2Y7Zho0RDiYbpkGgo0bC3kGg4W0o0HJL+SjTsNrpmL+eN9EWi&#10;4ezQV9GQyEJslZEX70g0zImzZfbc1jkSDYUm4OypRMMkjIs0ZOsOBLVde/c7/xeRpC4yPxKB/ODR&#10;4yQ7TJoHj55kO3btdW0hYjlULly/ccvSXJPPxes2bA6mM1IeNuvh4ycj25VINBz6YOzFO040rDom&#10;dUfg++XV/ftQnt38ysdkvTsHJRqG0WnRkLsXT5+Fj8GJRcNBmRNttD7IYwwdr5tyguKYVDQcl443&#10;VGGE2GMrN3Bx0bALjzil9CEmGobSd5mcBxINu41Fs5eLRvoi0XB2kGgo0bBIiYbCrODsqUTDJIRE&#10;Q+cP+7bu7n0XNY3t9Oe3qbhmg7PBiCJVRMP7Dx87QTDWFjuWzzPmW+Xfl+Xje8TIh4+ejLSly6Jh&#10;rP0mGjJuNmfX+Xhy7gculj9Lv/ntOVcYD84bBGcTDes8HyQatoQqTpB/nL99vhhMrDdv/7BCNLxy&#10;9Xr2arAoKab36deRQjdhv1jZhjpZrJPv5ASVo/5Iwzw/5eSRhrnh4jMXDfvxBkT6GOpnLhoeHIyJ&#10;GX9FGko07C4WzV76tqQJhuqMMVSGT2768RjUStHwkjsWyuMzVJ/sZTkkGuaUaDikRENhVnD2VKJh&#10;EsZGGi7ZOt/3rYvY4j37DjohMFR3kaQhLeJV9baYjxU6lgtAbC/RF9GQthO0wmeIV66+6x7p9seM&#10;ceclXrF8MFTfIjDUF5/0OyQaIn7WPSYSDVtCqhP0+MkzF5ZcRiaO727c9CbODdkbq9YNftx3Bvmf&#10;B/M8evw0/3zydEV940h9xfLqpH8nCZphkBMUxqSiIXcguPjLiKNx+OjxpUk5P69YTB8/ecblL8tj&#10;LNY3juQJlVkHi+2JjVEov0/GzUTDfHLe6B4vOHXm3Ng+TDIuoXLqZKjOVDKOEg27jUWzlzgY2Avj&#10;3XvDv6vz3sjf7DlUtE/jyCNLo+WMkvZ9d+OWe5TEFsGIhqfOnF3azyicL+c9Z4/9+mQv4+iGaFgt&#10;EgK7s2vgdBJBY7ac6Jw0YaxaXYtIiYbCrODsqUTDJKSJhvecYESgDHazLr7+5hon1FUTDR+5uYO2&#10;rFoTLhf6cw1zMf+H0hkpb/vOPSuiHrsqGh4/edqJgiEePHx08Hk827FrjzeGuQ+2/+DhpXSkWZn3&#10;0MCfTZ3X8Y127zswWJftcjd06yLlcQOPdlT5jRgT+o5YB0P9o3w7t/jkumCtE0rrs6qtY2wkGraA&#10;VCfozNnz7oLYuHlbKTk5/AuIiYgw6VDajZu3uk/2AOAxSx6NSpkUIVGN777/oavPyqmTtPnGrTsu&#10;wsLqpG1ygsoxiWiIE8Gki4Hj3PJJ1By/A39z3D+vCKcP5fHJcQxcFUGKOyEYaPJSf6jcSUmZvBmR&#10;9sTGhmNnz1905yH5GIOytgzHxZyw3GgN05M3H0Mjabje6Guo/iJpD5M5d4vWbYiP+STMf6fdY8cl&#10;RvJJNOw2Fs1evnXugrNP3ESDXPv29zREZGFRmmov2b4De/neBx+5vKEyh9w+uCZH51rmD47F2s9c&#10;dev2D7m9XNrCRPYyjv5FGnIT70ow0rDMWWB9MMkNrkWlRENhVnD2VKJhEsaJhpBAkw8//nTgl37k&#10;bG1dxM/95LMvVtyUi5G073/4icsbKhPSzt17DyxHhPGJ+PKud3xlng+zjz/9fEVbuigaYncQv95c&#10;HX/E2/yufL7OP/Pj5flIk2rz8Ytqf+zdcb1bn549/3al34gxoS3GcNkE9gzXkDYmvBylmM5IWdik&#10;Km2RaNgSUp2gE6fOuDsNoR/cp50koxdQmJwo3MFgnwSiJ1KcIPji1c/Z1evvRU/aaUibvr95W6Jh&#10;BUwqGm7bscuNuZ03xtB3Q8aODSdt7qZUFQ05F+28CpU9KSlv05Ztg/Zcjo4Nx5jIcdZD5RQ5rp3F&#10;4/SNxx2qiIY8oohzV/eYQMqs+jsVSRslGnYbi2ov67BReRl5Obm93FPRXv7k7CV5i2WPcnQRbNfn&#10;OMpeVoceT86ZHmk4H2xSyJRoKMwKzp5KNExCimgIsX9188XLn9xnqL4Yi+WM8NWAL15lx06cdrab&#10;uYbPo8dPDvo3qHPQX6t3BQfHi+826KpoyDqLtZfNx2UcCmQrxbIQmderiIbcmPXtQj3c4G72VhUN&#10;GZPcdudlhMsu0KWNkzIlGq7EgouGby1PMHEOL5yUC4iLkuiuqk7QtXffa+BCgrmThhPExKnIiTRU&#10;FQ05nouGw1DmOkmZCJLTiIZ1touyTDQM1W1kXKqIhrDYTq67smuPvkk0nAwSDdvDItvLFDuYyont&#10;5XXs5UpRcEi+N/rfjW+/2UucCqtT9jKOLoqG9CFG0rDAZ8434hARgRhK77NY1ziGyqiLofrGMVRO&#10;kUQQ+zYW5xK7GErrM1TfOEo07DecPZVomIQU0bDqdiFVmfzCz4G/6tqC31oQ93w+GRw7evzUiGiI&#10;2EdeV1ck73Idg79J21XRkCfVfF8wRJurfYbS+SRNumh42fmN49pRlZRnkYahesvIU2F2A7uM/hoy&#10;FxfHjwntkWi4EgstGvIsO/sr8OPmXOf9PSQngJ0k9hlKZyQaA+GoeuTEu26iC5U5DSmTft6QE1QJ&#10;k4qGCEaMu00eIa6BS5OQke9j+TjG/lxVxCjahKHgHAiVOQ1pD3d2xkUO0AYeT+bR3XHjAkPjAsvy&#10;0rdJREPantKeqiT8n0efJRoKMSyaveQu/mtvrB6c33XscTQsA9uEvWSfwXR7+crZS2ztaLkr6c8l&#10;iIX5NRpOa6RN39+8JXtZAV0SDbHj2AgiVYrEgYT53yfcXM85ZQI1jgt7FpflIw9ke5xQ3SEynjt3&#10;762dRFlAXsIWqreMbIzv96nYVyNrj3xs7PrblLFvViitT/YxDtUbo0TDfsPZU4mGSUiNNKybCHKI&#10;cybQ1UlEw2MnTDTEX/BEwzF9LAqYXRUN9+w7MPB7tjrRrkj8IWjBHf687W+ZFspLdD3zb6jeIvGL&#10;2E4K+0OUfl3kxjN74leNZOeRdhuTsv7hu/rCIXasfCxyUiY+XJXzRaJhS0h1gj746FN3oqNMh8ii&#10;keiK/CLKTxhEBk54TsxQHsiJwhuW2ag9dULGOfnqm+9c3lCZ05Jy2fjdbw9/ywkqx2QvQslfcoKI&#10;xXkyyvw7HtnBSbYJKJ+ENrqIQI6V5aNMymbyD9e9krT58NETS+0JtWk6Mj4p4hjXC+LXuDYMHTDG&#10;JX9BTG4M8v4X09v3CBrVJ+ejpWVOw0l+pyLpi0TDbmPR7OUnn305uG7yc5o3nRfP2SrM89v18U52&#10;/b0P3B5KVezlN9/d8MpYSepA3GDxZnMKn1yjdryYx8i1y00/9+jSUp2yl3F0LdKQPtg5E2PxBmAo&#10;DWTtCE2YZpxSx4itAbCHoXKnobUJpzhUbxkRPFPGBqaMjdHag80P1RujRMN+w9lTiYZJaEs0nIS+&#10;wBiLTsxFw9HHk1NFwyK7KBpC/B7WRPhjK3nJHT9w6Iibi23O5h0NzK1ECJbnvZzs77h0g7UX49gE&#10;Q3XGmLeffoX7xpjg09mY8MnTBOcuvL00JuWs6gPmfqlEw5kj1QniGE4BDoij//eAL3/6Obt15+7S&#10;8/f5PgBENiAI/vTL3xpJC3n0lzKNoTpLOZjwmBBdmwrl1kLP+TFSl5ygckwmGpZPhnaMiDjC6G1S&#10;xulANORuP8eK+aBfrl9XCv1ymuCwrunGB+LQrx44Dc5BGpAXoOCglI2Lz1BdRebp8rTF/HUzr9P/&#10;O53kkWjYbSykvQzZlpoYqrOU2Msx7SF6nzc05ttFDO03NwM5FsoDrVxzUJY/ZS+j6KJoyE2rZTs9&#10;JU0YgwhjzOupY5SLhuFyp6G1p7poeGFpbHCkRoVBn1a+L3iG0hktDU5TqN4YJRr2G86eSjRMwiKJ&#10;hkl8UYw0HBUNg3ki7KpoOI6Xrlx3opU/TxM5z5qpy/2OkX4TzMNLT8xGEdzCFiSpPm8qJRq2hFQn&#10;aBxxHG7evjOyaSdOx+V3rjlBcUWewaS14rtUTpM3gW7iLNQhJyiOSV+EEvreZy4anlyelCEL8JOn&#10;3xpbR9U7F1XTN8WUdhD540TDJQefa44o3zodUL8c2tTE+BTLnaTt5JFo2G10zV5WZSxqoA7SF97I&#10;vHV7/nY85hQcCSLvx/Uz1DbZyzi6JhoOhbGhnZ6aawd2beB8VBUNj5884+xh3bTIPpziKr8XN/Jq&#10;H5sBrV04TVXPH4mG/YazpxINk9A10fDZkmg43NOQuU2RhlUp0XAl6Xe5aBjOMyklGraE1kTDBaOc&#10;oDgmjTQcR8rBCNmkDFNFwy5zKBoOJ2ciDbvggFYl/ZVo2G0snL3kplOdN7cGZTUtHCIaEmmIMMJ8&#10;gkPBYyWxfo60yeuv7GUcnYs0PHs+W7cBYWyTs8/God32/x4Kcfzvp/fJsTzd+sFYpYuGp86cdevQ&#10;+rjdkb2oIKJkqN4y+qJhsY/G4diMMpTWyHHGZ9fe/e4RtlDdZZRo2G84eyrRMAmdizQcsDTS8KlE&#10;w1RKNFxJ+i3RMB0SDSUa9hYSDWdLiYZD0l+Jht3GwtnLwaJ8kkd96mZRaCxrE33xRUPmlFTRUJGG&#10;1dG1F6GwgMdJjBExL3/83UTD/OVgbDUSSu+T8zBUd5HWliZZJeI+b89l1wdeWAKLfTOyQb3Zc1vn&#10;sE84x2J5iQamnirtkmjYbzh7KtEwCZ2LNByQdQB+lb3clE/2Fuf7qn2UaCjR0Ei/JRqmQ6KhRMPe&#10;QqLhbCnRcEj6K9Gw2+iavZw30pd7D6qLhmWUvYyja5GGkD7ESBoW+NgqI+tFHIpQep/FuhaNfh+K&#10;fTNyLpg9t3UOG8SH0vr060mlRMN+w9lTiYZJ6J5omPfh/Q8/HqybLwxs/MXB5/nsvQ8+chGIxfTj&#10;KNFQoqGRfks0TIdEQ4mGvYVEw9lSouGQ9FeiYbfRNXs5j7RIQyLAeNmUiYZPA5GE4yh7GUcXRcNx&#10;JBLOoumMPPZLJF4ofd+Is2X23NY5iIahtNNSomG/4eypRMMkdPHxZIjPzkvOjPwfSjeOEg2Zs3NK&#10;NMxFQ9/G56Jh/fvhSzRsCRIN0ygnKA6JhrOlRMMh6a9Ew26ja/Zy3khfykXDcJ4YZS/jkGgo0bBI&#10;iYbCrODsqUTDJNQpGlp+Ph0LxxeREg19H2yLREMXaWgv6Fwv0TACiYa377iNom0jdfZJkGjYDzQh&#10;GlIGb0/2RUOboCUahkVDNl3v27jQX4mG3UbX7OW88fmgL/nbk3c6sZD55M3Va7Oz5y9O1E/Zyzgk&#10;Gko0LFKioTArOHsq0TAJdYmGiGtce+ztyv6k7OX60SefTRzhNy/sq2iIb3rw8NFlvQOBDB+MG619&#10;9U3pN34pa0jGhU/bgiSUfhpKNGwJ9YqGP7hIhXUbNjvFnXDdd669K9GwB2hKNIRHj5905xRkIc3E&#10;jMHt68RsZKwZj5z5fhoSDSUadhFds5fzRvrCnobMKdwZ3rZjlxN0uLYm6afsZRwSDSUaFinRUJgV&#10;nD2VaJiEOkRD9hF8+PhJtmP3XvcEHoIKQTXsKcijwaE8i8K+ioaQqEJ8USN9biKqbpHIi7lGx+R8&#10;MN20lGjYEup0gp48e549ePTYTa7GR0+eBtMuGuUExdHU48mQSZjFM2Si4LPvEzO0sbBPyPc29n1w&#10;RCH9lGjYbXTRXhqxm6HvZ03agc1GPDTi6ITSjqPsZRx9FQ137t7nRWbkoqHZrb7Tf3JAoqHQJJw9&#10;lWiYhFpEw0E+bCkCh13jzIO8hESi4eKS/hUZStc3zmJMJBq2hLqdIMrgUSc+6yhvXkhf5ASVo0nR&#10;0NjU5NMF9nls6LtEw26jq/YSW0mUvrObS5+hdLMi9fsMpUkheWUvy6FIww3OaVak4ZChSEMiWUJp&#10;p6VEw37D2VOJhkmQaBhnn0VDsT1KNGwJXX3cymcdkRxyguKYhWg4j7SIRxnH9ijRsPvoor0kCv+7&#10;G7eyb767scTvs7v37nfCDstextH3SEP2OoKbtmxzi/9Q+r6RSMNVa/K9oHJhYcNypCFjZ2uNOijR&#10;sN9w9lSiYRIkGsYp0VBsgxINW0LXRUP65NO+ryokkldOUDn6JhrKGI7SxoNPn/6xpkj5Eg27ja7Z&#10;S9sDePvOPW7/X/YjZV/SfA/gxXYioOxlHH0VDZmf2TPTyIJfomHOw0ePuzHZun2XI/uDNzU2Eg37&#10;DWdPJRomQaJhnBINxTYo0bAldFk0RBgc2aPpPns0Pc2ePgunj1FOUBx9Eg1xfogA4NEhyN8X3h6N&#10;AuijseQNWYyFzzqjI8oo0bD76Jq9RDS8cetOtmnL9uXIIjZGv/zONb04rAfoo2gI6SfkzZP2dyhd&#10;H1kcFxubJsZIomG/4eypRMMkSDSMsw3R0J8jm6pjkVgcjz6MiUTDltBV0ZC+3HvwyIkIdteWV3/j&#10;lHGMt1mF8pWRPHKCytEX0ZB+8XYozqWNm7c5EiWEofT73IdJ2yf9PX7ytBsPHjnLP7dnp840f7eR&#10;8iUadhtds5d5pOEdN4+YE8FbFSUa9gN9FQ3F+aBEw37D2VOJhklIEw3jawHy+aIhTBENq/qpxqpP&#10;0lWlX/6sRUMCNZi/jGfPXxx8398XYzLGjAlv4oaMCf5QKG2XKNGwJXRZNPzx/kMnGLJ3DpM0ThmC&#10;zyT9JI+coHL0SzS8mK3bsDl39tduzFatXu8mL44RWdfVvsdIn48ePzkYk43LiyKEkBOn3mp8PChf&#10;omG30TV7KdGw35BoKLZJiYb9hrOnEg2TME40RNjje+z2Sv60/Ddpd+89kK1aM4w0PH/xUvbzb/22&#10;l35lvkkiEWkPa4y6Ger/rEVDyuYlUfhgfG7fuds95dRHG2r+Ji/R4pxat2GTGxO2uej6eEg0bAld&#10;Fw2JMGRy5oJCPDx3QaJhE+iTaIhAhcHinII4/YeO5KJhKE8fSN8RDW1MIMZLoqFQB7pmL1mASzTs&#10;LyQaim1SomG/4eypRMMkpIiGDx89ya69+95gHr/qbHiRV64yv78ztPcDrh74pbz86J1r14N5HAd2&#10;4f0PP3YvTUtdbxAF+PW332dfffNd7UQcfPJ0NIpxlqIh47tn38Fln56xRCCbxTZI80rGZO/+g24s&#10;cq4fnGfbO7+mkGjYEiQappE8coLKIdFQoqFEQ6EpdM1eSjTsNyQaim1SomG/4eypRMMkjBUNna27&#10;l23YtMXtS4wdD/HN1WuXbb0RgSeU1vjaG6uzHbv2Dup+nLTeIM2DR4/dugIfhZes1UXKQ7BDIPXb&#10;MmvRMBfI8OlzkYynCfstGl5bFg3tnOL37/qaQqJhS5BomEbyyAkqh0RDiYYSDYWm0DV7KdGw35iV&#10;aEi5PkNp+so+j41Ew37D2VOJhkmIiYb2aDK2zrfldRHfdffeg5VEQ9qJyEde2lMXKW/n7r1ub0bX&#10;lqUXirYjGppANioa8tk3AZExRsz1x0Si4WJAouEckb5INJwdJBpKNJRoKDSFRbWXZRuZz1o05JEl&#10;GDo2DUf6t+REuO9lL6OYhWiI83TsxOmBbTqeHT6a89iJU8G0faE5lfDo8VPObtvY8H9fHE6Jhv2G&#10;s6cSDZOQFml43734LyTUWUSc/Z1zuE720xaJz8o+iEQPJq03BmkQGHk5I/n9eqblsmg4F5GGed/4&#10;VKRhMdJQouGiQKLhHJG+SDScHSQaSjSUaCg0hUWzl4iCbGBufPkq39Dc+GrgqFNGUTR859q7bmN0&#10;Py20/PYZqjNG2kqb6uaLl4P2DT6fvVhZn+xlOZoWDXGiWFTb+odHluyxpbcv99dOmWDI34zF0Mlf&#10;n23cvDU7f/HyijxdpETDfsPZU4mGSUgRDe/eu+8eI0as27h5Wwm3DtbEw/UxxI8Ip81JxOCBQ0cq&#10;ioaPBuVuco9D4/PWRdYnvHRkOdJwqU6Jhu2SMZZoKNFwZmhTNCyLwqiD9CUmGo6ru3icPHKCylFV&#10;NJzFJN/EpEmZRdGQ88sXDaft2yJO9rTZRMPcCdsg0VCoDYtmL9ncnMU+ixrmhiIPHz02mCsPLc0j&#10;w8Uei3KinorprRzmWBbjZQ5MiKT7/uat7Nq77zfAD7Kr19/L7j14ONIe2cs4Zika2nwM+/BWxVSa&#10;YG/ESZdoWA8kGs43nD2VaJiEmGho0fu8HOT2D3ezW3d+WMGbt/m8O7DBt52wyFxjfsPJ029ld+7+&#10;uCLPrUGe24M8/H3n7r1KTwk8evIs+/Djz7IPPvqkVvJClk8//zJ77L0IBT9ZomG7ZIwlGko0nBmS&#10;IydevMrpogryfRyKUQdVWCwjVGeM4+onGoNJHidsKBquzc5duOSOhfIMuTQOetwqGamiIZO7f4y/&#10;m6RfdwpDZfi8/M717Oz5t52z7ybptfkkjUPPsZQy8rribRtNW/84+XWlMFSGT/rO411cZ0ZEw5On&#10;z7pjoTw+Q3WmkvwSDbuNRbOXPBb6+purB7YnfNceml3yyXehtEY2WkcIunvvQbR+ny9f/pxdu/6e&#10;y0/5dZMIhO9u3HK20+qUvYyjHdHQIg3DefrGlaKhIg3rgkTD+YazpxINk5AiGj59kT9dUEZ8TsS1&#10;3Xv3O5uZ2/o8iIWnDkJ5fPp1pjBURl0s1iXRsF0yxhINJRrODKlOEHcYuGARAK5cjbwifgK++/5H&#10;K0Key8idDdIxSXFRhMozclJx95iLiLBwJmuiO8a1n37eu59HTljEIX/LCSrHpI8ns8cSQg956+UR&#10;F/lW1ZggfOXtKW/T3v2HnCBmjj7n1/ade9wEZmkOHl6Z7/DRE0nt4bxlH6pi/jpI36pG/9Eeop9C&#10;5RnpO/ud2JgYWST547KSR9wiYxqjT18kGnYbi2YvucYQ6exxpOJjSZMS4WfHrn3Zj/fTRUMclmvv&#10;vre8qKybOD83bt4ecShkL+NoM9IwlL6P3LItfzx5DdfFgIo0rA8SDecbzp5KNExCmWg47mk1n+TD&#10;x0XgMDvM3HPuwsWJthsZxyqRiVW5XHYDL0LBZjEHl/HC25ezPfsOLI+h2TTE11B6n6H64lwZ3FAX&#10;w/WFGeqLT8aEfS/9MWF/zXFjCav6XaG+1MVQfTHSP4mGLaBK5ASvf39z1fT7JOBkrFqTlzNJ5AST&#10;7DvX3nMRDsWyi7QLyYjTxfexCBDaxONccoLSUVU05DgT1tbBhL9q9fps9ZqBU1MTVw3I74gxYWIJ&#10;1R8igjjnInk5T0JlQ7tT6J9b/E29HFtF3sH/I3kGfbRIBhub0ITNsTyScVM+LoVypuWbq9Zle/Ye&#10;dH0t1l1GonNpO9dMqEzX5wFXL42LT74bHl+ZN/+ddlT6nYpkzCQadhuLZi9PnDrj7JObR7iGS5iL&#10;icPFXhltM3Wul+079yaLhizwmxcN12c3buWioW6ypUGiYftkLPyxkWhYHyQazjecPZVomIRxexqm&#10;kHyzFA1nyTpFQ8Ynvi/ktpGtoSABHKF0ReJXpbYH+4kgxePkO3fvq5X0kbaE6i0SG05AStKYrF0a&#10;k8H5NX5MtroITXy7Kr8RwTDDMalvbCizyu8DJRq2hKqRE/7FWgeZODlpmo2cqOYs0Sb2n5BomI4q&#10;jyf7f5tTE/odJiWOOGVu27GrsmjI5MXvHyp3GtKeTVu2DdoTd0oYNyZPNkAOlTMt6Ruv508VDWkP&#10;hmXz1u2lv9Py92a0AozlxXhJNBRiWDR7yfnI3V6ECc7vrdv5HCWPkFjEMtcBzBdzxbTD/FyHROcW&#10;9xCMEXvJvoNc+9zYsLrqIusC7CUvRbE6ZS/jkGjYPiUaSjTsK5w9lWiYBImGcdYpGuKzjbvRCnP/&#10;gc/8xmv+Xc5iWiNrstT2YD9ta7NQWdOQtqfafPxF1nzj2pGPh+9nxceD8hAiqwp1rCesLXWODWVh&#10;k6q0RaJhS6g7cqIqcTgQaqqKhlevvzvmpM2P2cU0ZCjtKM0JkmiYjklFQxziOicf6H7jgXM8iWjI&#10;XR0i6ty5srRfYYjF82r4fX5sdSEvfawmGi7tmeiVXQc5tycRDWl7qDyYj4H/9+i4DMdkZV6uU8QQ&#10;iYZCDItmL+8/euzeqPjj/fsuih5i44w4IF99850TFrkGuEa4NpkfeFOinzYvZ/C3K+e+EwxTHz+y&#10;7TzYbB3b1Qy/XH67oyIN0yDRsH1KNJRo2Fc4eyrRMAkSDeOsVzS0IJKVvsQow8fzJzfCrCoa7ti1&#10;Z9CW+gNIuFGcLhpecTeX7Zypj7m9qyIakg7/uP625L6hRMOVWGjR8MzZ8y76CfEAR2c6DsvYsGmL&#10;m2B403HqhIyY9+77H7qTfrTcUXLcTkg7ORFj8vrL86LA88YriYbpmHRPQ0KcCa3m3KqTlMmkX1U0&#10;ZAIatifcrpHw+KXoOgyBf9xPb9+liGOMGxM55+Ewf33jQzv5jaqIhjhSiLuhfvnkkeqiQRmfZ7Mz&#10;RFV+pyJpo0TDbmPR7CXHYsRR4M2I+YIwX5hyU449ddkYPZQH2gvJQnXGSN4XA3uGTWuCJhaamEl9&#10;spflkGjYPiUaSjTsK5w9lWiYBImGcdYpGuJncPOUMYoFkxTFwVCaIquIhnAWkYbj2nPx0pWBL7gt&#10;2g47lo/F8LOYzid5Jos0JMgn/33qJO2RaLgSCy0aEt1AGiORC/7/VUhey39nQJyL1MgJ23yVyIa8&#10;rHsjZRv5nonMFoZcSExGp86cdcfGtZ/X1vv1yQmKY1LRkCg2Jq76eHH5bzbHDdUZY96ei87A+GX5&#10;ZZ48/ZYTyPLJOTdY+w8e9vpSljdt/wgcPsvz1jkrb7SsaVjVMaI99DvWDvrGG6RtTDBaGHZeLBP/&#10;jS+646F6U8mYSjTsNhbNXhY3SS/aN4S2m7fvjNxFNtHw5U8/j6RdBBb7K3sZx7SiIXMy83jOS97f&#10;OW3OxQmzhTnkfBvmWZnPSPmhemOkD00xVF+IJpaG+jTsc97vYgQHWwO8de7CUtpyLurY+JRo2G84&#10;eyrRMAkSDeOsUzQ8fvK08yNyHvf+HhLhysQxxpKbPey1F0rrk7k7VGeIzPH4dNSFeFgnCWbBNqeM&#10;De3ghZ6h/gzH57gXoZn7XgiCCGor8wx55NiJysEa/K7UFerXNGScU8fEKNGwJdQVOTEJiZiwv0N1&#10;lvLZ+PbglN178GjpYsojORANET+ev/wpmGeEOEFLgiHkOzlB5ZhUNCRdnSyWWaxvHP28IRKhh9BF&#10;hFw+QefGn8mLY6E8PkN1hlhM75dRB/26YjQHyfIUyzHSd4wbhsu/C4jAGhsXv2zqsr+rkDwSDbuN&#10;RbOX49g10bBI2cs4phENSXv85BnnGCB04TSFyHHbM9PI/6G0RbKHdajuMjL/Fjc3n5a79vC5121f&#10;w4v4QvWGePL02UCfbKxyMjb+uORjkwuHK/PmJA+s0haIM5T3qd5N9RkXiNMYqjdGiYb9hrOnEg2T&#10;UIdoCIeiYe6PSjQMkzwx7t1/cHnNxCc3xlLyFeuJcZIbQ6ms2h6/DyHiX+3df2jZ9+KTfRDr9Efn&#10;kRINW0JdTtCkRJwrRinUQfrCI8+IhkzOTDAmGk7STzlBcUwqGtbNJid7SL9wkHzRkEmaOzeLPglP&#10;Q/qOaGhjAnFQcT6bHhf7TSQadhdds5cSDfuNaUTD/AbNqaV1zehjPkX68zEMpSmSdOxhTV3Y0xSb&#10;Sh9Sy08l/WPNBpnXQ2MUah9tHzcuxuHYhI/7pD0Qp9ivbxzZ2idU3rS09iAghuqNUaJhv+HsqUTD&#10;JNQlGvK0wXc3bmVffv2t28+Yz7b87jpZt2gY46UrV4OiYdN+3zyTMR6OSW4X2N6q7rEvsunyx1Gi&#10;YUtoWzRsivRFouHsMC+iYdOkXxINV5K+SzQUmkLX7KVEw35j2kjDYydOLZ83IXLMnIicZcdHv4f5&#10;vH2mUpsQxvwtO+oibWT9ViYahkgUZqgsn6PjE07j09oBq4uGF9yYhsqdhtaH3Xv3u3pSBV4o0bDf&#10;cPZUomESphUN/aAY8mP7jdOsIeaFXRYNmxQj6xyb4pjMQjRsW6iVaNgSJBqmkTxygsoh0VCioURD&#10;oSl0zV5KNOw3phUNiTRkPcO5k04eiRuKX+E0+bmI8JbapouX8khDezSqTtLOWKRhiLQ9VBYc9j2P&#10;0vTtVSi9T2vL4aMngvWGiGPF2KSUX5XWFx7jtrqK9ZdRomG/4eypRMMkTCMaNvEU3bxxlqIh3LOv&#10;X5GG48aQ40XRkHVlE2M/T5Ro2BIkGqZRTlAcEg0lGko0FJpC1+ylRMN+Y1rRkDw4CuxlFOKefYey&#10;3XsPZhs2bRmcW4hM2KmN7v9Q+iIRlUJ1F2ntJj3nMnsp1UneHMk+g4ePsm/f+DHCeaQtoT7l42Vj&#10;dtC9vd+uPYhNxyFdmc940B3HGQ7VXUYbG6I/Qn2clIwN5BwK1RujRMN+w9lTiYZJqOvx5Hkij0qH&#10;vp+Eejy5XTLGxTGRaLgYkGg4R6QvEg1nB4mGEg0lGgpNoWv2EtHwxq077sUKiIXYpl+8vmpwLl+V&#10;aNgDTCMaGsnD+RIix1lUs/7BPhm3bNsZTO+zWE8Kcdqor25O8sbiUJ+MwzTX3Fj4Y4MAR12hfENW&#10;/52aGhvjJA6zRMN+w9lTiYZJ6KJo6MiLPu1ln/b3gFWjIyUatkvGWKKhRMOZQaJhGuUExSHRUKKh&#10;REOhKXTNXpL3/sPH2QcffZK9+/6H2XsffJRdf+/D7Pubt7LnLxffDstexlGHaBijCVUh0TCUfnrO&#10;h+2j36kOZFE05A3JiIahtJOwSltmTYmG/YazpxINk9BZ0XCJI3suTvA4tUTDdskYSzSUaDgzdFk0&#10;vHvvgbt4Xn9zjRMMX3tjdfbWuQuD49Xf2CwnKI6+iYZMzvmeQutcpBB97/okHSN9Z7HAXlH5uOR7&#10;Rkk0FOpAV+0lEYcvXv40+ITd2Bgdyl7G0T3RcLHIeDctGhrnUTyUaNhvOHsq0TAJXRUNn78YvpDF&#10;cfB/KN04zlo0ZIuIN1fne/LiZzCP91003LPvgBsLG5NZvAilbUo0bAldFg0fPHqcnT1/0b1p8PjJ&#10;0y4SisiOSfopJyiOvoiG8NyFS26i2rl734B7sx279rrN10Np+0J+75Onzy6NyZA4J02fC5Qv0bDb&#10;6Kq97OpG6bKXcdQpGobydkE0bFJsY8xmJRrOIyUa9hvOnko0TELXRENbc3z48WeD+e6SsxN84hsv&#10;P65cgbN+EcqhI8dddCG2jU9ExL6Lhuz564/J7r0HGhn7eaJEw5bQVdHQ+GIw4b989XP++dPP7o5K&#10;KN04ygmKo0+iIX2Dl9+5vsyuT9AxmsEujok/Lk0adeqQaNhtyF7OiL7TMPh70g3TZS/jUKRh+5Ro&#10;KNGwr3D2VKJhEjonGr7I7TriHk/hEZnGJ8IT31ft46xFQ0i5PkNp5oWzaB91mL+1CGNSByUatoTO&#10;OkFld0wmuJMC5QTF0SfR8O3LQwGsz3e45oWcaxINuw3Zy9kxJBRqO496IdGwfUo0lGjYVzh7KtEw&#10;CV18PPnJwA/mCTy27WKrJT4R+xZFNFwU0v8mGaqzL5Ro2BK67gTV9fiXnKA4+iUahikBsR1yrkk0&#10;7DZkL9vhpPZT9jIOiYbtU6KhRMO+wtlTiYZJkGgYp0TDcp49/7bbuurEKeNbtZGyQ3X2hRINW0Lf&#10;nKBJKScoDomGYluUaNh9yF42zKUIfPrkb44+aR9lL+OQaNg+JRpKNOwrnD2VaJgEiYZxSjQMk74f&#10;OnJsMLZr3SPgvDQz/5ye/F6sH/o8vhINW4JEwzTKCYpDoqHYFjnXJBp2G7KXzROH4cat29l3N245&#10;4ghg80Jpx1H2Mo7ZiYa7RpyNzVt3BNP3kYyFPzYbNm2VaFgTJBrON5w9lWiYhC6KhvDYidMSDRsk&#10;fUc05IYUY2yfdZCyEMxsfOf1KTfa1VTbJBq2BImGaZQTFIdEQ7Etcq5JNOw2ZC+bJX259+CRW4Ah&#10;nhB1tW7DZrcwm6SfspdxNC0aQhbrzIsIREb+D6XtG8vGZl6dr7pJfyUa9hfOnko0TEKZaPjkeb73&#10;b11bYNXOyP79RBoePU6k4VonQuWi4Yk00bBQbr9Fw1FRzP+bvvOm51Wr80j2Nev4RPCbnqvWjIqG&#10;88ZZtEuiYUuo2wniLcU+6yhzHignKI5mRUNtAFtGjYtEwz6gq/ZyXkhffrz/MNu6fZdzIFjkvrFq&#10;rds3Z5J+yl7GMQvRMKfsgxGHrujU9XVsJBr2G86eSjRMwthIw4g4NxW9chHzRo4lMCZm5o8nW6Th&#10;BomGE5L++W8ttr/tGG+kXrdhU7Z+4+YBtyx9Tk/KRJC0uuaNNg7+eNRNiYYtoS4niLwPHz9xkyuO&#10;Avz08y8H5d6dqtx5IX2QE1SOJkVD20zWZ18eI4rxrXMXRsaEzXHPX7wSTNtlcq5JNOw2umYv5430&#10;BdGQPfB4VNOiD85dkGjYBGYnGi4eGYumaHUUBcS+UaJhv+HsqUTDJIREQwQ5J8p5AloxYGZqvsw/&#10;2VvY6kjlirIKpMzjJ4eiIfvtHT1+ctC/V3mapbqLDLWlr6IhfcN28wiyEeEVMcvSnLtwyaU5c/a8&#10;+6yT5y9eGmnPvPDk6bPZwcNHl8bkqItobcLWSjRsCXU5QUwmN2//sLy59Nr1m9yEdOXq9ezlTz8H&#10;8ywS5QTF0ZRoSDkYs7Xr870c+OQuCxNTlw3SOF66cnUw1oeWrjXGZkO2YdOWwdj3bx8R+ivRsNvo&#10;mr2cN9IXiYazg0TDcnIDbMvWHW4tWTeJpD115lyw3j5RomG/4eypRMMkpOxp+OjJ0+yrb74dpPu6&#10;Rn6Tff7F19k3393IHj9NizREyHwySPvV1+Pbsv/g4WVbz+fe/YeyLwZrmy8H9YbSw6+//d6V74ul&#10;/RUNrzvRirHDD+ORYaIJEQqL/eb/JujXMQ/EL927/6A3Jvk+yhferj/IR6JhS6hTNLxx6062act2&#10;d6JwAb3+5trs8jvXJBr2AE2KhhghDJsRQfrk6bfmctKcFfPJ+ZC71hgTJmjC1rmj1bdxob8SDbuN&#10;rtnLeSN9kWg4O0g0LCf2nr22sGl1k5trJ06d6f14SzTsN5w9lWiYhHGi4fMXr5yt46aE+Sd1kTmL&#10;df6DR4+T7DBpSMuexAQThMocMg82ML9qXNs5jkDz8NGTkbb0XTTM7Uo+fuwHHRIN+0L6TTAL+g/j&#10;wdhwXVy8VP8TcBINW0K9kYZ3nKq8etAnThgWfhIN+wGJhrOliYZmsPhENOyjA0p/JRp2G4toL21P&#10;oeVHmQrHk1nYQ2iqskr4fNCXmGhYVqf/vd9P2cs4+iYapj4ObPbezsG6ydqBbTxCdbfFNh6VlmjY&#10;bzh7KtEwCeNEQ767O7B1FjDDWnxaIubxSXm79x6oJBref/jYRbwVyyyyODeOHhtNC2nLzt17V7RF&#10;ouFwLCUaSjSsAomGS6Lh0OmQaNgXNC8a5o/hMglJNGRcJBoa6a9Ew25jUe0lG4vzOZXQVxANrcw6&#10;SfsQDbcXREP2k/XT+Hl8Fo/JXsahSMMwGYfDR0+4cw+bVjct0jBUd58o0bDfcPZUomESSkXDJbts&#10;tq5O0dDIXoOIhgiBKesN0pCWrYpS2oKd9zn8fmVaEw0t0tBsvkTD4ThKNJRoWAW9EQ1DzsNopGF+&#10;wvD2xXGiIQ7QJE5QzIGpk1aPGQY5QWGkioapk6ml4xMj5E/MuWi4+HsaTtt+9o6wceFToqFEw65i&#10;Ee2lsx0Fwa8WTlDmOBtLXyZ5PLnMDstexiHRkMi6cHQdkYDbduzKtu/cXTt37NrtxjtUb/u0MRmO&#10;S1NRiBIN+w1nTyUaJiEWaYj947u7Pz5w+6Xim6zbwNtt6yF2GBtR9fHkzVu3D/LH20Jbh35V/sn3&#10;+BEwlB4BE9HQr1Oi4dA3lWgo0bAKui0aDhyVmOMREg2biDQsOimTCI7jGHKEGBs5QeWoWzQ0kj6P&#10;NMwnZdi3SMOQ06BIwyHpr0TDbmPR7CX2MPT2wYnov8mQvwcM1RkjbR0ps8CXr34eOAOPR0RDohx4&#10;Qx/2O5TH5/JYFKIvZC/D6KNoiB07cOiIc64RBeHuvfvd4r+Yju9MMKubfl3zRCIs83HZ7bh9554V&#10;Y1MXJRr2G86eSjRMQkw0NP8T4ez7m7eyb7+/URt5Acq3A968daeSn0va727czPMHyjVif4a2fr1b&#10;O3/z3ffBtMYbt24vt8Xvu0RDiYaQfks0TIceTw5EGl652sTjyfULhUYTDIvCoZygOCZ9PHncIp5y&#10;JBrGRUPb0NgXDesemybKrIu0S6Jht7Fo9vLDjz8dnJMXXKQe5DFf+3sqnr+YvXP1+orNyGN8/uJV&#10;9tU33w3acDFc5hJ5iRKLXrPffBJZEErrk3Lv3rs/0h7Zyzj6Khru3L3POajGTVu2Zecv1v9mxUVk&#10;7mwNHynkGmxqbCQa9hvOnko0TMK4PQ2N+MBNMVRfjKEyijx+8rR7moB5hs+jx0+5/nETMJTeWKxL&#10;omGzouE83+gqkn5LNExHp0VDC8N25G///wGZaG7e/mGwCBy+CCUXDa9nrwaLEj+tT1f20mcV+nlr&#10;5VK/io+A8Z2coHJUFQ2ZCOG4dJffuT4wZvmehjYxw3GiIcfGlR2in2eS/HVxXN1lb09uygFtciym&#10;LZv8Eg27jUWzlyzIX39zjVuMQ18omYRWBjaVCKQf7z+I1u8T23z1+ruDMtaObUtxnmVeCaXzST+J&#10;svAdCtnLOPoqGu7as8+dU0Yeo7vwtkRDiLPFmNi1x81RiYZCE3D2VKJhElJFw0Xik4F/e+zEKbce&#10;YK7hE7GP6MGqfeyaaGgiHW2P8crVd7NDR3LRcBi4scU9nYHfGspjLNYZ47iyJiXlhuqLMVSOT8rk&#10;t89FQ2z8eicapuQt1jWOEg1bQqoT9PjJs+zR46fZoydhMtl8d+PWikhDxA3K9dO6svz/B5NOqM4Y&#10;nzx9PlJG3UQ0NHGU+uQExTFNpGGYV9wnaY4cO+HOJ38xbZuZr8w3+mhT1cnI8rGvkP1dJ0N1huj3&#10;IUTa5+9puGbtRicanjpz1uUP5fFZrG8cx7VnGlJ2qM5U8htLNOw2Fs1esi8bj/f681YdRKRjM/Kq&#10;ouG1d99zeUNlDrlSMOQzXxCXE4fjxs3bEg0rQKKhRMMiJRoKs4KzpxINkyDRMM6uRhpil4+fPON8&#10;zRAJXGF7jeG6KQ/cIMgllD7nW45m87CJxXp9cpwtPfbsOzDgwVq5/+DhyvaF39T6cvwkfSn274xb&#10;n9qYYM94muDYidODY+H0xqp+IOklGraAVCeIi58TjcmAkw3yt08eZWLDVFv48Mn+NTjyfjo/P9FS&#10;nExVJmSck48//WyQ/9BIuXURMeb2D3flBFXAJKIhEyJjzZ0IzpMybty8bWlSHhJxOpTWSJmUPW5S&#10;9kmbaX/ennibJiEO07iJkTYQ3r5j155gGT7tUcKhU7/JOWGj6Ub7Qd8OHTleyZhjWJiYx/1Ok5Ay&#10;mVemEQ7pi0TDbmPR7CWLIG6acX3m9nAolExDFvc7dlUQDQfOQR5pmIuGoTJ9+gtgPkNpikQc/V6i&#10;YSVINMwp0XBIiYbCrODsqUTDJEg0jLOLoiG2iic6Ymum4VpplKG0PkmTavPxixDdUtZuVUh5+I9s&#10;m1PlN+JlYmnryOK4hNMZKRObVKUtEg1bQtXHrfhxIZOM/e2zeLKsDqSB5IfTPm6FwxIqfxrqcavq&#10;mFQ0RDhizMsmEj7XwOJ55aULkbwIZlXEKEKrORc5L1evoZz6Jmraw+Q/zkFi3NgjzMT3cSwbl7Ix&#10;pW+IdCmh6fw+tAcRE+G2rMxp+ObqPHzdfqcqIq+RNko07DYWzV6ePX9hcM1sdTc34JZtk9Py87lp&#10;y3Z3jt978DDZXmLH3vvgI5c31hYEHIQKfz7hcZtQWp/Ma+xnzN6JisxPg0TDnBINh5RoKMwKzp5K&#10;NEyCRMM4uyoaErjhz8chjjseIvM6+0eH6vXJ2OEXsWabpJ4YKQ+frrpoWGVM+ExrN3kkGq7EQouG&#10;RAPaBDOe6Sc4QkSlyIkB7XGrui8kSJn0U49bVcOkoiFvCaz6O6akJw1vIqwqGnIuck5WmfBSSHvS&#10;RcO3XZg79ccfDczbZ2niaXPSt6qiIXt0IDhU/Z1SyN4XCMf8TtQl0VAIYdHs5b0Hjwb24l52d2Az&#10;ILZjUvKSkeHnPWcrWdyH6i3jw8dPXN5i2ca79x647UW4Fu06xw6y8OfYuD4UtxiRvYxDoqFEwyIl&#10;GgqzgrOnEg2T0DnR8MWAz15kR48PX4RC8A2P1dq6osr6os+i4SRkXq8SaYiNrDtgg/ImizRMH5PU&#10;dJC0Eg1XYsEjDXncahhpWMbQyRBKB4nkIlqwaqThy1c/u8etmPBC5U5Loh8t0lCRE2lIFQ3973PR&#10;sDzS0GjimPt77fC8CpG0fFImZVcRoWjbcqRhodxpSXuIPMIJsDEItY1jk0UaDscoRvqWKhpC2kOb&#10;c9Gw/khD2yi3yu9UJG2UaNhtLJq95Bj24/lLPutnqM4Y8/aU88WrV84p4iYOcxVzCXMFUcYcC+Xx&#10;GapP9rIcEg1z4hDVIYxR9jQ2ZB7IucCYmE2XaCg0BWdPJRomoZuRhs/DkYZPFWlIm7Elk4qG44I3&#10;qoiG7O3PHoHYydBTHpOS8vB1Wd+F6i1jqmiYEsDikzIlGq7EQouG/EBEYfEDlZHj6wYXhH8iEFrL&#10;Xoeh9HDn7n1ukiEyI3WyevHyp+zDjz91eUNlTkPaSj9u3bnrHreyOuUExVEl0tCOMTEz3vbYXBm5&#10;I+JPMJDQ6lDanNtdmZRdxZGgXeyxOa49k5LziusoVLeRNjCRI3jm+crbgrBoYqGRaMbRdKP56Ru/&#10;UxXRkEgQM1x+WfWQ32n/VA4fbZRo2G0smr1cNNKXH+8/DIiGb0/UT9nLOLooGtKHGEmDaOjfJMQG&#10;4BiF0vss1lUk9sNsSCh/nSzWncJQOT6xxyHRkPVCKL3PUH3jKNGw33D2VKJhEromGj57kT+ejN9t&#10;W44REHT46IlhpOHzfkcaQtrPCzzYmi1E9q1GM7D5GrKdC+MYSg+tvCo3g8y2NcFQfTGeOjMck7Kx&#10;wc81O8YnPunR46eCaX2O842LlGjYElKdoAePHjthL+dD7++cDx49yb7+9nsnStgJg9PBgvDh46cr&#10;0ufMy2EyrhIODXnD8cry6mOxPXKC4pjk8WTIhc8EWkaO8+IOf2JmMW2TTCiPcZLHnsaVOQ0pO1Rn&#10;kUzmofw+6RsRg76TgYjIG71SxjRUb4yhcupkqM5Ucq5JNOw2Fs1eLhrpi0TD2aFLoqHZKyJXYuTx&#10;N6LKsVlGbgjiZIbSQ/LAt85dCNYdIuOJOFkXuTnt89SZs8F6Q8zH5pJzmmCoj8ZiFAfrHBxQy1uW&#10;H+c2VHeMEg37DWdPJRomoYuRhjyejND38aefZ5989oX7/Oa7G+G0Y9jFSEP7LCM3eS6/8+7ANz22&#10;PGevXrvR2TPme46H8hmLdbbBSdpR7EeRl9/hZaKHBmvIoWiIzX/7cr7VVYyh+mLEj5Vo2AKqPG4V&#10;I/sM3hr8cNw5touIx3yvXL2evRosSkJ5fIbqjDFURp0M1ScnqByTiobFiaNIJl+cBltIQxbTJ0+f&#10;HTsxw1CdMYbKqIuh+soYyl8kUZFDg5W/7p8NdhdtXGCozlSSX6Jht7Fo9nLRSF8kGs4OXYs0xEE0&#10;OxRj/lKz3GaNT892MfkL85jXy8aoGDXBVjrh8iYj14NPnOLU34t28fvmfR2/vcfKscm38RlymNba&#10;g5AZqjtGiYb9hrOnEg2TEBMNbfuqJrhc9rOVx+pgvn3KKEPpVrDQnq5GGo7jpSvXnWiVz9v5nI1o&#10;yJNiXe53jPQ7JBoSPBZKPw0lGraEupwgJhzeoFgUDVGeX/70czDPIlFOUByTiobjSDkYIZuUYS4a&#10;vtXbiRleunI1KBp2wQGtSvor0bDb6Jq9nDfSF4mGs0P3RMPzzi77dno8sV3G0PHcrnE+xkTDInls&#10;LFTWtKQtkJuYoXrLmI8NZZT3cxJae3CaQvXGKNGw33D2VKJhEspEwyYFw0npnpBrSGQso0TD4bwu&#10;0VCiYRVINJRo2FtINJwtJRoOSX8lGnYbXbOX80hEw+07fdFwbS4aDpyjqg6S7GUcfRENsUtmo2Lf&#10;lXO8aFiMNMxFw7yOOkk7IKJhld+L6P/JBdXheEE/jX0n0VCoCmdPJRomISQazqNgCE00nGX7JBoO&#10;52WJhhINq0CioUTD3kKi4Wwp0XBI+ivRsNvomr2cN9KXPNIwf5s9c4ofaSjRsF50SzS85hzE0BsT&#10;sUtFumN8ur+X/i8h6ceJhkWydQmbr9dFXrqWc6sjG8CH6i1jLhrmfQn1McSRsSphnmb9wGni8eRq&#10;549Ew37D2VOJhkkYu6fhUmSfPeLbBFfUOYbPX75cUUYt9F4OapRoOJynJRpKNKwCiYbLomHudOR7&#10;Gko07ANmIxrmE5FEQxMNDy47+FCioUTDrqJr9nLeSF9+vP9gsMDb4d6oiGD42hurB9fVhWD6cZS9&#10;jKNrL0LBUTpy7ESUh48edw6ECWIQJ4sXnYXSQ/JAxihUt9GiDSHORPFFW3XSj2ocR9KyMX6ob0US&#10;5WvjYuscnKJQWp+IpKG6Y5Ro2G84eyrRMAkpL0J59OSZexHol19/Wwupzz4R5FwEYaDeEB8P0n71&#10;zXcryqyD335/Y0VbJBpKNDTSb4mG6ZBoOBJpuEGRhj3CrEXDE6f6LRpCREMzWHyaaGgvQgnl6SLp&#10;q0TDbqNr9nLe+GxAHJ8PPvoku/bu+9n19z5wnzhCofTjKHsZRxdEQxPp7H/6MI5Exfkv9mC9iEMR&#10;SutzXCRdsS3zxFB/isRm7z94eNme2zrnwtuXg+mLDNUbo0TDfsPZU4mGSSgVDZciDPnu7r372dbt&#10;u9w1u27D5lq4fuMWNw9gIx48epy03iANaTdt2T4oY5PzCUJlT0L6tnvvgezh4yeuHhMPJRranM1N&#10;sC0SDQ+MPgEn0bAcEg1v/+AiFeyEkWjYHzQrGp5wE7JEw1HmouFSpOHgmsOwL6oDOg3pr0TDbmPR&#10;7GXtewpNubl5aqTC8mNIS5x0TSB7GUfXIg1TBDvS5KJhHk1HNMLmrdudMBZKPy+clSA5dLaG6xwi&#10;GzlWd/0SDfsNZ08lGiYhFmmIneeRXWwdQh1P/tj8VgeJ+N+158Cg7gqi4SAtgmN+YyZc7iSkbzt2&#10;7V0WDW1N0lfRkBs9Bw8fdb8RY/Pm6vXOB2NLl776pvQbvxTtJx+Tdc7G+6JhXWMj0bAl1Cka3rh1&#10;x01Wb6xak72xem32i9ffHPy470g07AGaFA0PHz3hJiAjBoxHcvo6MUMeT96z78CywVq1Zp1zMk6d&#10;6bahDpH+SjTsNhbRXvrCYapoF+I0eR2nFBxjpI/Pnq0cB9nLOLr2IpQUFkVDuAii4azoR2gURcO6&#10;KdGw33D2VKJhEqKPJw9s6/MlW+fv518XWdsT3Vcl0hCBkcdk624L5e3cvU+i4YD0C2K72V7DSN8R&#10;s0J5+kJ80ENHjrnxOHj4eHb0+KlGbrpJNGwJdYmG5H3w6IlzEj757AvHjz/9LLs1+DGnKXdeSB/k&#10;BJWjKdEQIgix+bjx+MnTbp+gUNo+kYX/sROnlnn85JnGnIx5JueaRMNuY+HsZYNC3UQctGdq8TFA&#10;Jxoijhb6K3sZh0RDiYZFSjQUZgVnTyUaJmHcnoZm63hZ0vAm/nS0cojY2rl7f6VIQ9pJxNubq/No&#10;r7pIm3bs2jMUDZfq7GukIaR/RBz6DKXrE4tjYueAfdYlIEo0bAl1iYaQ/C8GE6zPacucF9IPOUHl&#10;aFI0ZD8jfxKC4XT9ok3O7K3R53FhHCQadhuLZi855pNohOJ3k5BHoUJvMBxHJ+4FyquLK+obfCd7&#10;WQ6JhhINi5RoKMwKzp5KNExCyotQEM6+v3kr++7GzdrJuwKq3PBrui3FG4R9Fg3F9ijRsCXUKRp2&#10;mXKC4mhWNBTFcko07D4WzV7yONHd+w+yH+8/zO7eyz95O3EdvP/gUeVIRqIDQmXVRRwHvz7Zyzgk&#10;Gko0LFKioTArOHsq0TAJKaIhLO4HXCdD9cUYKqMuFuuSaCi2QYmGLUGiYRrlBMUh0VBsixINu49F&#10;s5cIIdt27HYbhw+5byKyj1D+995s+849g0X5iezeg4fJ9vrFq1fZhx9/Msg7eRti3LZjz4ptSGQv&#10;4+iLaIhQaI8jSTSMU6KhMCs4eyrRMAmpomFfKdFQbIMSDVuCRMM0ygmKQ6Kh2BYlGnYfi2Yv2V/0&#10;9TfXuL2A8rcYhvcJqkr2KUI4JLov1V6/ePlTdu36e7Xtt1Qk+y7xOBT1WASk7GUcfRUNEcD9c2fT&#10;lm1u8V/M10fu3X/IjYkJqgiHEg2FJuDsqUTDJEg0jFOiodgGJRq2BImGaZQTFIdEQ7EtSjTsPhbJ&#10;Xj559iI7ceotJ9KtXZ9HDU3LXERATFjvhBced0611y9f/Zxde/c9l5cyQuVPQ97c/v3N2yOPLsle&#10;xtGfx5MRDIei4f6Dh91bRrds2+E+OZdNVOw7edtkPjY7Hbdu3yXRUGgEzp5KNEyCRMM4JRqKbVCi&#10;YUuQaJhGOUFxSDQU26JEw+5j0ewlbzN/7Y1VTjh8Y9U69zkpieSzv4le5LFn9klMtde8kOzqtfcG&#10;eddO3ZYiadtrb6x2kYaIhrZhu+xlHH3c0zDnNddXYzhNf5m/2Kz5sZFo2G84eyrRMAkSDeOUaCi2&#10;QYmGLUGiYRrlBMUh0VBsi5xrEg27jUWzl+998GF24tSZ7OTpswO+lZ06c3YqWhl8Xrx0xb1oJdVe&#10;I+bh9NTRjhAp94cf7420R/Yyjv6KhmIZZxlxKdGw33D2VKJhEJy7PoaiYbrN7RNXiIbHR0VD2Tax&#10;CUo0bAkSDdMoJygOiYZiW5Ro2H0smr0kuu/lTz8PaJ/1kbJDdcaIcNhEW4zFsZC9jEOiodgmJRr2&#10;G86eSjQshS8cIhp++fW32f0Hj9yevUTTi0M+evIs++a7XDRkfUSkIfuzcsMUYYctFkSxbp67cEmi&#10;YRuQaJhGOUFxSDQU26JEw+5D9nKxKHsZh0RDsU1KNOw3nD2VaJgEXvCFzSea7rsbt8QAEVV90RC7&#10;xlrcPkWxKUo0nDHkBKVRTlAcEg3FtijRsPuQvVwsyl7GIdFQbJMSDfsNZ08lGo7H4DxmPfnNdzec&#10;aCiW896Dh259dPDIsWz33gMDHsx27xuQT7Eb5Pds+Tfd49XP39t27slu3rqzdMEuFiQadphyguKQ&#10;aCi2RYmG3Yfs5WJR9jIOiYZim5Ro2G84eyrRMAl/+qd/mv3RH/2xOIZ/8if/XfZHf/zH2auffs5e&#10;vHwldpTPX/D504rv2+KzwXrz937v95eu1sWCRMMOU05QHBINxbYo0bD7kL1cLMpexiHRUGyTEg37&#10;DWdPJRoKNcPfC1IQZgU77xbt/JNo2GHKCYpDoqHYFiUadh/zYi95O6DZS+64hmyFKHs5DhINxTYp&#10;0bDfcPZUoqEgCB0A9sa4SJBo2GHKCYpDoqHYFiUadh/zYi//zt/9HWcv79yVvSzjs+cvZS/HwBcN&#10;z5w9n11+57qbx0RxFsReSjTsL5w9lWgo1IBFE2qE6fD/+6f/NPuH//AfZf/4D/8w+4u/+Iulb+cH&#10;i3Q+SjTsMOUExSHRUGyL5gRJNOwu5sVe/p0le3nz9g/ZwydPs4ePn4gFPlj6vP3DXTdWf/u//m+W&#10;Rk8w+KLhsROns1NnzoniTHjy9Fl3zg3tpUTDvsHZU4mGQg3gWpdwKAjVIdGwo3SREwNKNCyHRENx&#10;1rRzTKJh9zEv9tIiDb/8+tvsq2++G/D7pU/R59fffj8Yo++yTz//SqJhANhL5qq9+w+JYitkrQZf&#10;STTsHZw9lWgoCILQGhZSNDQnSKLheN69h2j4tUTDAHLR8MiyaIiYc/HSO6LYODnX2KNJomF3MS/2&#10;8vd+//ezH+8/zO49eCQm8O69B9nv/v3/dmn0BMPfH4zJ0eOnsiPHTmaHj55wn6LYFDnHjMVjv/zl&#10;by+dlfVBouF8w9lTiYaCIAitYYFFw2+yb7+/md26c3fAH9yjV+JKfvf9LScaKnJiJUw0RLQh4lAU&#10;Z8WDh/NPiYbdxbzYS2CP44jpFEbx3//Zn2X/4B/+QfYPRbFl/nd/+qe1X6eUJdFwfuHsqURDQRCE&#10;1rCgjyf/TvbFV98EHzESV5KxUqThSvzO3/vdbM/+g9nuvQeyXXv2u09RbJKcZ7sC37/66eels7Je&#10;SDRsD/NiLwWhDkhIFboMiYbzDWdPJRoKgiC0hoUUDf/4T/7EPXL1+//gH4gJZKz+6I//eGn0BMM/&#10;/sN/kn33/c3s2+9vZN9+J4otcOnc+29/7/eXzsp6IdGwPcyLvRQEQRDikGg433D2VKKhIIzgN37j&#10;N7K/9Jf+UvYrv/Ir2dtvv7307Uo8efJkOZ0gTIqFFA0FoQ4ockLoOiQatgfZS0EQhMWARMP5hrOn&#10;Eg0FYQQIgUYEwT/4gz9YOjKKmzdvLqebB9BW2oKYKSwOJBoK/YVEQ6HjkGjYHmQvBUEQFgMSDecb&#10;zp5KNBSEEZgQ+Ou//uvu87XXXls6Mop5Ew2tLbRLWBxINBSEAVgwKvJQmDWaPuckGrYH2UtBEITF&#10;gETD+YazpxINBWEEJr79R//Rf7T899/+23976egQEg2FOiDRUOg1JBYKbaPJc1CiYXuQvRQEQVgM&#10;SDScbzh7KtFQEEbgi28Wbfibv/mbS0eHSBENSUNeS8cjxIiRZY8Qj3vEOHTcyg7Rb/eRI0fcd3zy&#10;yPW/9W/9W+5/yvz444+XUg3Bfo6Wxsj/sX0eheqQaCj0GhINhbYh0bCbkL0UhPmANosXxkGi4XzD&#10;2VOJhoIwAhPIEPwQ0/z/fYwTDbGLdhx7ieBmol+ZUGfpi3UZQscp1xf3rC64devWpVSZ+5vjPG5t&#10;YqjRTwf8KEsrz8/DcaEeSDQUBEHoKCQatgfZS0GYD5jzAHGAtFm8UIREw/mGs6cSDQVhBGavTJgz&#10;QY5PHzHbZsewN77AB0y8C9lNK6+YxxA7Pi6v1Wsk4hBgC/3Hr/32FcuyaEWoiMN6INFQEASho5Bo&#10;2B5kLwVhPmCOgzaLF8og0XC+4eypRENBGEHRRli0PPSFsphtM6GxGMFnsEj9ovBm5ZXZp9jxcXl9&#10;0dAEwyIQMe3GWpkoaFGI2H5hekg0FARB6CgkGrYH2UtBmA+Y86HN4oUySDScbzh7KtFQEEYQshEh&#10;oazMtiG82fchmwi4ycbxoqho+crsU+z4uLwmGiJYlsEex0Y4LIPf77L+CemQaCgIgtBRSDRsD7KX&#10;gjAfMKcBB8KiDbuwWbxFldh35tzBUNQI0RgWVWLkfz26JdFw3uHsqURDQRiBzeO++IY4ZnbF7ECZ&#10;bfO/xxaEaDaTv31YPr9uH7Hj4/KaaFis00dKGjCuLiEdEg0FQRA6ComG7UH2UhDmA77T0KXN4q29&#10;fO8LmfadDz/KUpvFr4REw/mGs6cSDQVhBDZ/F+2LCWrYJaIJy2yb//04+rYH2PfFug2x4+PySjSc&#10;T0g0FARB6CgkGrYH2UtBmA8UnQacjJCzwXFLW4QdwwkrOh9FB82HlVfmsMSOj8trbTIi/FE/kSZ+&#10;5KLfvmJZ2iw+h0TD+YazpxINBWEENncX53XsgN0UYv73bYWPsu9TYPmKdRtix8fllWg4n5BoKAiC&#10;0FFINGwPspeCMB8oOg32WC/0hTKO2/dFmNCIoxJCG5vF++0NPW4NcB4RC0lTJgqG9sDqGyQazjec&#10;PZVoKAgjsPk/ZCP8yHj/bx/cYLLvy7bQKIPla8K2pQiC1ifsWxl8G1m8oSdUh0RDQRCEjkKiYXuQ&#10;vRSE+YA5Db6DEhLKfAfDB86GfT9Pm8X77S1ziLRZfBokGs43nD2VaCgII7B5u8xG2M0sfyuKIvyI&#10;xCqI3Ywy0Q9OYttSRENf8AxtDQLMzo+LRhTSINFQEASho5Bo2B5kLwVhPmCOhe+g4HCY02POki+e&#10;+fC/x/kI0Rwv/vZh+cqco9jxcXnL2usjxfkC4+rqOiQazjecPZVoKAgjGDdv+zbCWIQfhch2FUVQ&#10;hm194cO/8eYf8wVDGGqbiZncbAsh1W7ZXr7Y8mKkpL/1Rl/tWt2QaCgIgtBRSDRsD7KXgjAfKHMc&#10;zDHB4cDp8R0sH/7342gCpMG+L3NaYsfH5S1rrw+JhmmQaDjfcPZUoqEgjCBl3mbut3QwBBMAIfaQ&#10;PNBurMFiFLp/483y2M0zyrN6Q23zhUUERHs5lyHVbmG3TYC0svx2wFAkpDAZJBoKgiB0FBIN24Ps&#10;pSDMB8x5KDovOBz+o1llIlzZ9ymwfGVOXez4uLwp7ZJomAaJhvMNZ08lGgrCCEy0i+1HiLhXFgnv&#10;g0d8idzzhUJEOKIBi4KhgXr9N/eT3h4Vpi6+K2sbtskXHX1xz6IEy/bq9YEdpyxfPKQ8hMuq+zQK&#10;cUg0FARB6CgkGrYH2UtBmA+YIxESxPxHs/y/feAw2fdVnRDLVybGxY6Py8v3lqYM1iecqDL45fiP&#10;mfUJEg3nG86eSjQUBEFoDRINBUEQOgqJhu1B9lIQ5gMmiJWJbxah4D/SVIQfkVgFFkkRekTKogBh&#10;U6KhL3hqs/hySDScbzh7KtFQEAShNUg0FARB6CgkGrYH2UtBmA+YaJYivhmL8KMQ52Wz+BTREGiz&#10;+PGQaDjfcPZUoqEgCEJrkGgoCILQUUg0bA+yl4IwH0gRxWz/JWMIJgBCBDjyQIsmhMW9n/jfjlse&#10;i1qkPKs31DZfWERAhKQ3pIqGiJX+fk9Wjh9ZGYqE7BMkGs43nD2VaCgIgtAaJBoKgiB0FBIN24Ps&#10;pSDMB0y0i+1HiLhnIpovzBUxT5vFk8e+HwdtFh+HRMP5hrOnEg0FQRBag0RDQRCEjkKiYXuQvRQE&#10;QVgMSDScbzh7KtFQEAShNUg0FARB6CgkGrYH2UtBEITFgETD+YazpxINBUEQWoNEQ0EQhI5ComF7&#10;kL0UBEFYDEg0nG84eyrRcGb4i7/4F9kXX36VnRpcE2+dPTdXPPPW2eztS5ezP/uzP1tqbb2wvWTL&#10;tpsQhL5CoqEgCEJHIdGwPcheCoIgLAYkGs43nD2VaNg4uA7An//zf579u//Ov5v9lf/RX85+7a//&#10;6lzxV//qX8/+l//m/zz7Z//0n7q20mZrdx1AMGSv16Zh+9kuOmyP3FRUTS/MDyQaCoIgdBQSDduD&#10;7KUgCMJiQKLhfMPZU4mGjcMXDf+Df/8/yH71r/41N/bzxH/1X/m17H/3v/pfZ/90STSsE7xoCkEr&#10;9qb9OtClaMaQCGj9C41jKL2wGJBoKAiC0FFINGwPspeCIAiLAYmG8w1nTyUaNo5FEQ3/t55oWGeU&#10;IRGGTQtaCIXU4b8Jv2uIiYbC4kKioSAIQkch0bA9yF4KgiAsBiQazjecPZVoODMsQqThP/tn/2yp&#10;tfUBoYvHhoXpINGwm5BoKAiC0FFINGwPspdCl6HN4oUuQaLhfMPZU4mGjWM50vDPF0c0rCvSEIEL&#10;m4ZtK4LviUK0KEGjpS1+XxZF+Ou//usj6cr2TvTTkGcc/AhJ+9tYZqOL6WAI9si2sTg+tM/aWBwH&#10;n4ZQ+pBQa8eKY2RrD59lfQzB9pI0hn6D4tiE2sd31o+yssbVZeecz3kWWiUaCoIgdBQSDduD7KXQ&#10;ZYQWwE3AFt2LDnMIUlE1vTAdJBrON5w9lWg4MxBp+O//e/9B9tcHY45IN0/8m3/jV7P/zf/if1l7&#10;pKGJYyHBz+Zjf042Yaloo+x7X/wxAcz/zuor2lEr00C6cbbW6kTE8tNa24qiGt9BH5Y21EZ/TEjn&#10;p/FFQIMJeyEBrJi+OH6GUBnk4zu/P9b30O9WRKit/O/nDaWh/OJ3tJvvim00hMrhf6uL/oXKLCtv&#10;HiDRUBAEoaOQaNgeZC+FrsIciaYXtuY0VIkimFfQD+gj5liF0gvNQaLhfMPZU4mGM8Of/fmfZ//h&#10;//U/zP61X/ub2f/sf/JvzBX/jV//17P/w//+N2oXDavOxyYEln0/TugDRWGJusmbIoD5MOGsWGeo&#10;LZY2ZFf5HuHKYGljKPYBxMaymN7WE8U+myhnqFJmCLH8BktTHJtQG03gK445SKkrBPv9yT+P6Jxo&#10;eOTIETfgv/IrvxK8IMrwB3/wB+6EKzsBBEEQFg0SDdvDItjLKrhy5Z3sP/6P/5/Zf/qf/mdzyf/k&#10;P/l/ZffvP3BtretxJSGMFEdiWpizU9V5WiRM6lgI9UOi4XzD2VOJhjMD18PTZ8+zb7/9Pvv++5tz&#10;xe++u5Hdvv1D9ud//ufLba3D5lcR0wxVvy/ChCeDiUYpeX3E2l4U1GICW7Ec+z9mh0PlxWxbMb3Z&#10;euryUfyuOFY+Umwp+cv6bShLY230xbxYe1LqCqFsLOYFcyUafvzxx26wysiPwA+GwFcGO3FglYXY&#10;b/7mb7o8VcXGuvHaa68tt0MLSUEQpoFEw/bQtL2cNf6z//f/J/uX/gf/Q7fH0TzyL//Kv5RduXJ1&#10;qbVCk7D1mDAdUhwdYTaQaDjfcPZUoqFQgAmGXRENgbUDpgpPsbZTh18O6cpEKbNJfjnWFuiLZgbK&#10;LrYzZttC6YvjYJF9fn7ylI1pKH0RsfwG0lBOGf3+h347Q0pdIUg0rAA7ycYRQa1M9fbLSF2Ikc7y&#10;IFy2CTsJYejiFARBSIVEw/bQtL2cNX7xn/8Xy4uFeSTC4bVr77q21uVECCth66XQ+oTvWezawre4&#10;lil+X7aOKy7cyxbQxXTjYI6V/7cx5GyBYjoYgjktxuL40FYIiuPg0xBKH3JC7FhxjPy1sLGsjyH4&#10;a1EY+g2KYxNqH99ZP8rKGleXv0Y3pq7vU8F8IdFwfsFvItFQaBI2n4XmSb4PzW+TfB9iCP68WGYr&#10;DbG2U47NwYB0xTnWYHajWI7ZGaMP31YZrJzQPB1KXxT9aF8xDf+HxhQU84cQy29ISWOw3yeE1HKK&#10;6wZj2e/TNuZWNOQxY358I//bD2QMnRx+GbGTx+A/lkzepmB1ENEYgx9p+OTJk6VvhXnHb/zGbyyf&#10;d+PIubwowFBwLtLucefuPGLR2z8tJBq2h6bt5ayxSKIhkGjYDGyRG3JizMZBgzkzxQW2fe+v08wx&#10;8b+z+oqLaNZU0ECecYt0q5N8fnnWtqKjxHfQh6UNtdEfE9L5aYrtBVUcq+L4GUJlkI/v/P5Y30O/&#10;WxGhtvK/nzeUhvKL39Fuviu20RAqh/+tLvoXKrOsvEkh0XC+wW8i0VBoErH5mO+Zd4pI/Z4yQ2lt&#10;LovB5s8YbH4v2jBAfr/eUDsMVk4ZrB++/aT84hxdxbYZSE++4t+GsnzA6gv13xDLb0hJY4j9dinl&#10;hGyyrYH88Z0nzK1oWLYYsEGGCDVFpJThw/ZAbPoHsjaVXajCYsN+3xQWJ8J5hhkI46Jh0ds/LSQa&#10;toem7eWssWiiodAMbI0VWl+F5llbBJd9n7L2Ki7ALW9VW2rrx2KdobZYWo4Vwff+Ws7SxhByImJj&#10;WUyPY0HaouhHO/x0VcoMIZbfYGmKYxNqozlWxTEHKXWFQHrykb8uSDScb/CbSDQUmkTZHAv4PuS/&#10;p35fNmfa/BhDShqzQcV5NjRXjrNtobnaELKVIbsSm9vL7BBl8r21udi+cWWGfgcf1u9QfkOsjiJi&#10;v0tKXaE2h8Z3nrBwoiFgoC1d2Uk1roxZw9o07qQWFhP2+yJkc97FGNuTc97A9WWRemWTmF2P8xjJ&#10;l9L+LkOiYXto2l7OAjjSFrEn0VAAthgurr0A34fWOFW/L4I0pDXYwhrbUwWxtlOWX17xfx/Fcuz/&#10;kLNpCJVXxbGyPhftWPG74lj5SHGIyF/Wb0NZGmsj9Rhi7UmpK4SysZgGEg3nG/wmEg2FJsG8WJy/&#10;DHzPfFVE6vcmSPplm92ABr7z57XUuc4vy6+D+dUvH1iZxbk3lJb/fXsRsiHkK5YVG8tQemB5GLfQ&#10;mAKOQx+k5Tv6NQ6kK9ZNft92h+qwMfPrsHrLMK6uULv5H477vdvCQoqG/sVRTJdaxqxhbeIkEbqH&#10;Pv++OrfnFxIN20PT9nLW+C//8/8i+6uDc+lf/Vd+bS751wcO5dVr15dam2V/8Rd/sfSXUCds/RVa&#10;oJfZgarfF0Ea0vrw13rFY2WItZ06/AU+6coW7lZ3aLEPUx0lKye0Vg2lL46DOaJ+fvKUjWkofRGx&#10;/AbSUE4Z/f6HfjtDSl0hMO6UWadjJdFwvuHsqURDoWEwr4TmpDq+L9os5i/7zgf5iunGwbdtfv6i&#10;DfFRnMdD/bC51mfRflBOqB6/v/7xsvTA0vs2pIji+JSVVQY/LwyNb7EOWFw3WJoYimUU66Lt/nHG&#10;lu9SfvM2sJCiYSzduDJ40QkRUaETgigx8o+LBKNcyrAIJkh5POrs57UFWoyU4cMel+b74gnqgzZw&#10;UvknXGr7aVex/XaSxsZdKIeNI+dB39Dnvs87JBq2h6bt5azx5utvZH/rV38t+zf/jf/pXPJfG4z3&#10;u+++v9TaXAQQ6gfrBOb70PqkzA5M8n2IIVh7IOufGGJtpx2+80E60odg68xiOfxvbYE+KNsvH1g5&#10;oXVXKH1R9KN9xTT8X2aL6xQNx6UxkK44FobUcsrW0mW/zySQaDjfcPZUoqHQMGLz1TwjZtsEoS4s&#10;pGhoF3Uo3bgy7FiMLGTKLjy7MMvoL1pNABxHHylj4KcJkfaHXqLCdykv7KhzIdYX2NilLqS7hD73&#10;fd4h0bA9NG0vZwEcaRPffvlbv519+9332Y2bt+aS331/I/u93/t911YJhs3B1h9l66uQHUj9njJD&#10;afmf72OwNDGnKeZYFQWsUDsMVk4ZrB/+WoryoY/YWIbSA9LbOtP/21CWD1h9sTGK5TekpDHEfruU&#10;cmysEQ4NtJ/v6lyrSjScbzh7KtFQaBh2g8KfbxYBMdsmCHVh4URDougsTTFKD4wrgzwsYkhH1CFp&#10;IBOELW5gaDFCOv+4f3FSlpVroK1WvuUr7nlXFPfGtd+/40pfSG9l8eZlix702wFoix9ZSFspK5QX&#10;8r+QDn9cJ0XxHOT3ICJ0nPHieCjytSwfaUlj5wjnLgt3q7P4dmcr1z8nKNvqKiP5ysA5xzVk9Vr6&#10;lP6aGG9jzTXkj1vx2g21P4Rp2jSvkGjYHpq2l7PAIopvEgybhc39oTmR70M2MPV7W/8UHR+b32Ng&#10;7g7l9WFpijaCuZ/v/XVTrLxQGT7IU0wTEsisv9RfRCg9oEy+tzYX2zeuzNDv4MP6HcpviNVRROy3&#10;S6kr1ObQ+E4LiYbzDWdPJRoKM0Ddc8ssYHNpzP4JwrRYKNEQ4csEDxgSAcaVMQ4sUCx/EX7Z4x4B&#10;LsLyjVuwxdrvC398hqIJmTDsMWUfNqHAMvGE8qx8GCpfCMPGbNzvGwK/67gI0JTrIUTaUzxXbRHP&#10;ORIS/4p9CH0/SRQtSGkzZDyK7TbYNUJ7iues0Yd9V+yXoY42zSskGraHpu2lILQBbBHzYXGNAfg+&#10;NM+mfm/2yC/bX7sYOF4sr6wOH35Zfh227vNhwhTHfITS8r9vo81G+d+Rr1hWbCxD6YHloa9l/eU4&#10;9EFavktxKklXrJv8vlAcqsPGzK/D6i3DuLpC7eZ/WKdjL9FwvuHsqURDYQaw+TtlrpwXSDQUZoG5&#10;FQ0RJVgcGfmfhYUdL3Pg/TLIVxV+/mL5sWPjYPlYAMUQa78v8JCuDLTNbx9/W77QItSHX4eiDdNh&#10;Y8Z56Z+3RYbg/+ac5/bb8cnvwW8Wyus7QKQhLemIHPSPFfPaItwXKvmOdiCeFRfifhoDbbM+2fFi&#10;30Ois9UNabN/nYeu8RBsvEhrgiF/8z1tL+az8squvTraNK+QaNgemraXgtAWyubTOr737SFkTrfv&#10;fPg2DobKL8Ly4FiR3vIyx5fBn/9hqB7K89NA7IcPygnV4/fXP16WHlh68pbB71+x7BT4eWFxXQCK&#10;dcCi02ppYiiWUayLtvvHGVu+C7VpUkg0nG84eyrRUBAEoTXMrWgYI4sQXxTz4ZdRXLSlIJbfF9RM&#10;IEmF5QstOH3E6vcXyVWiABGRLF9skQl8gXFcW4UhbMzGMXTO2KK6iiBFOVYm+ULXA2kQ1Yp1Wn1G&#10;zusYLF3Z+TDuuMG/fkgbajPf0R9Lh2hXRHGeGOc4WLpQ++pq07xComF7aNpeCkJbYK5kLlw02BpK&#10;0RhCERIN5xvOnko0FARBaA0LIxpyV5EoKASwGGKimwERAMefhW/xDqbPUH5fuIOICQgPIbHBh6UP&#10;CRc+Yu23hTqsgpQx8eE/7imkwcZrHGPRd1VEQ/88jP2mIefIP49SBDBLW3bujjtu8IW3mNPmR22E&#10;xsQ/n5kTxsHShtpXV5vmFRIN20PT9lIQ2oLdbBl3w2neINFQKINEw/mGs6cSDQVBaBDmXwphLNyL&#10;UMZhXBksckN7oIVY1gbKKIqNlEndZbB044SVWPt9sacKqo7rpPX0GTZe437fEHwBEBEsxaGx84/z&#10;riqq/r6Wtqxv444DRPWUdAZfzCui6vlsaYv11tmmeYVEw/bQtL0UhDbBPIjtWiRINBTKINFwvuHs&#10;qURDoWcwfyfF1wkBXxHWCdozzmdqol6z303erLQAkZie02f0SjQkysuOIbYQZVVcPFZpQ3HvOFi2&#10;iLbj4y60WP3ktWNVUHVcTVSdRJDqK2x8U8SnIoqPv8JxUbXT1Ff1PBpX17jjgPPO0nE+jgP9t/TF&#10;c7bq+Wxpi+2rs03zComG7aFpeykIbcLm4UUS4CQaCmWQaDjfcPZUoqHQM5idndTnaEM0NDs7CUy0&#10;C2kpVm7TTzjQt7rHrCvolWhoJ1ys/EnawEk+7jFHOxa70ECsfl+0qLKnIeKo5Rv3OGrV6Cshx7Rj&#10;xrjz25tga2TiComH09RHHsufgnF1jTsOOJctHf0ch9h1UPUatbTF9tXZpnmFRMP20LS9FARBEOqB&#10;RMP5hrOnEg2FnsH8jkl9jlmLhuZXTdremGg4K9iY6+biSvRKNEwRSyZtg/+ykVA+OxYTVkCsfl/8&#10;I10M/snuR1iO248NBd/Spux3J+SwMRv3+44D4iG/gX+uwuKdlWnqS7kOfIyra9xxwLls6caduyAm&#10;kFe9Ri1tsX11tmleIdGwPTRtLwVBEIR6INFwvuHsqURDoWcwfyfF1wlh1qLhtJgH0dB8wxS/sG/o&#10;rWgYUpARAvxIr2J+BLcyIW1c2y0Scdwjv7Fy7GKyckLCBWmoq3jB+X0v64Pffz4RsIQ02NjWOZHy&#10;+9vvUZz0/d+pKvxzIQWWtqxv444Dzi1Lh/g2Dn7kbhFV5wlLW2xfnW2aV0g0bA9N20tBEIQ2YDa4&#10;S5BoON9w9lSiodBh4M+YjwGZZ22uDfk6vi8HQ0Jbimho9RKcEmpDEXwf8vf8fGV5fR0D+uUU+2O0&#10;oJnYWJTl8VEsPzYuHA/1se/olWjISWTHEABMdCt7NLSY377nRLKLC7722mvLx8pOQv/RaAQK8tme&#10;iD7GjYFfF+3lf78d1odiuRy3fDDUB7//oQtOKIc/rnXC/719+FFv/H5l4Nwuir/+xJkCS1vWt3HH&#10;Df75FROkfaMSEvOqzhOWNtS+uto0r5Bo2B6atpeCIOSwtd2k65YUx6oqaM84m9hEvbbWbHINZ/YQ&#10;W9wVSDScbzh7KtFQ6CjMhvm+O7aB72DR1+E7377YnFy0OSk2hrLJa/UZrE3Feb5Yj+WnDQbz0/y8&#10;1ka/jxwfl8ZgZfpjEUpv31l77P/iOFh/LZ2PlHHrI3olGgI/WihEW3DBYn5fwAkRASIU/Qf8qKYi&#10;faSMgd/GEDnRQ+1gAvBFkhA53uRis6uw8RvnJBTBZMXvVfZbU56V7cMmc8g5HRK8KDP0e5aVWQZL&#10;W9Y3u6aoKwb/3C4T3uiHf42GxqXqPGFpQ+2vq03zComG7aFpeykIQg6zh5OuXZpwEGhPbD1g67hJ&#10;YE5QyLGycptex9G3LjlVEg3nG86eSjQUOooyG8R3zOe+31FmO8yf8dOWleuD9OQLlWn+og/+j9k2&#10;QzGd2emYDxWzbaH+hdpXRFmaWF0p5fYRcyUa+nv2lYlv42BlIGCE1GNAGl8E4ILipCG9L+6F2sDJ&#10;irjgi2+Uxckci1QCltfyUS9CpI+U9gMuvmI7OMnJPy5iijr9/kP+5/tYnUI5/HHkd47R/3343/Jy&#10;DhJ9ynd8+udKaFIrnsP89paX9Has6DzYZAhTYGnJF4JfF2322+CDfvvnq99myN98Z8dDfQZ1ioZ1&#10;tWleIdGwPTRtLwVByGHOyKRCGXM8rBO0p8xmYls4nmK/QmCd1rY9MjvclTWjRMP5hrOnEg2FDiI2&#10;n5cJgSHbYnbFt4Mpts3yUVcRofr5v8y2+SjWbXY6ZreqjsW48kCsvXzP8SIok++liYxirkRDQVhU&#10;MLmksjgxFwXcIjkeEoL5blxeJsRiXpskYQr8skJIjaIFpMWIhNL6LIrpPsxwQN94lMHSxto/bZvm&#10;FRIN24PspSDMBosmGk6LeRANY47mIkKi4XzD2VOJhkIHMYloF2OdoqHZ1mL9KbYtVLfvf4bKqCIa&#10;WtqYDRqXxsTBIiQahiHRUBBqwDjxzifRa0UwMfuTKeT/cU4QgiDl+XmJnCPiryyvRTDS5hRYJF5M&#10;NGMS9yMjMRRl6UNttjxM1L5xCoG8pKddKRN6SvunbdO8QqJhe5C9FIT6YU6AkfnZHJuQzSvO6aQv&#10;IuTcFIENsDrsb2PIIeF76i7Cz1eWF/hp/LYV+2O0vhcdKx9leXyEbGAZOB7q4yJCouF8w9lTiYZC&#10;B2H2JGQLQvM5/4fsWAhVbFuofrOtxfqL837RLhvL6uZ7S+OXbeWE+lccC0sbardhXBrq4XgR9j35&#10;hSEkGgqCIHQUEg3bg+ylINQLc258h8UXuYoiWDGtORBFh6eKY2XOjsGcqqJTUqzH8vtOiDlB4/JS&#10;h+9EWT9SHCsQSm/fWXvs/+I4WH8tnY+UcVsUSDScbzh7KtFQ6CBC87MhNJ/zf9GGlSFljjbbVLRD&#10;wOr35/9i/WYDi+1PqZt8fpoqYxFLaxiXhn6E2sj35BNGIdFQEASho5Bo2B5kLwWhXpQt5O17XzTE&#10;SQilDTlhKc6NOVax+n3wP9+PQzGd1VMUQH1UdTLLxs1HWZpYXSnlLgokGs43nD2VaCh0FGU2iPkV&#10;+vO52Tbm5nGY1raF8pPOt1lltjal7mKaqraNvKG6fYyzbZRbRErb+wiJhoIgCB2FRMP2IHspCPWC&#10;Bb7vrBgs0sEX2ljwh9KGRLkUB8HyhRyMkDNT1tYiinVbPbG8VR2rsrQ+YnXyPceLqOK8zjskGs43&#10;nD2VaCh0FGbDfPtitoHv/fnc5v+izTLb4aNoX0KwfMUyzZYUb2DxnW8rQunMZvjl8Z3fP6vX/w6U&#10;tdnq8cfCyijaN74zu2RpivaN78rGJpRekGgoCILQWUg0bA+yl4JQH2JCmTlcvtPC/zH6acucFB//&#10;//btZretIgwD8FUQaIACRQQVqIREK7gSBFcA4g7oEuiPWFQsCktUpIpVubOEbrLIJjr4s/Ip48kc&#10;23Gtnh+eR3oXPhl7jk8iT+bNSd8GJ+T85WYmHm+z6WjNnWVcpHVe1ykNc2zrvNOmMXk+tTyem7Mp&#10;UxqO23I9VRoyY7mOZOJxrjvl2pJibSjHR2qt9aVWrm31ObTmjeP12lauWZF4rThWz12fc2vNyfUo&#10;k+cQY8vHKc+/TLm+p3pMa/0M5fVgldIQYKaUhsOxXsL+rCvKcqNTbhTWbQpq191Y1XL+cjMTj+uN&#10;Vb0ZyvTNHc/PMeV7W3ct6o1Vjl23Ado0JuaJr9fyeDx/6pSG47ZcT5el4dOLI8A+KMlW1Wsol5SG&#10;ADOlNByO9RL2K36Rb92911cabnOnX3jV0jA3GWV5Vs+f51gXfdvMHV+P56ZdSsPW2LRpTLyP1jlm&#10;qTkHSsNxy/X0yZPfuvPz8+7s7Exkb/k/Uxqu6lvvhtD6WR0q4Z8XL5SGAHOkNByO9RL2q6+kylKt&#10;LA2vcxdcPH/TJiE3Vn3z18+PcWVpmOdT22bu+n1fpzQM8fqtuUt91zbnam0otzn3qVAajlt8T27d&#10;fK+7c/vT7ssv7i1yV0REXlO+unuv+/yzO8vP4b41cuU3CJsggOlQGg7Hegn7lcVdWZblXQFxvPUv&#10;vHWpla9R2qb8KkvDcmyWdOXcIY6VpWFrXBZ15evFeyvfX19B2HfOrdKwdd1CHMtSNceU5xziWN+1&#10;aY2fKqXhuMVaGjk8OOjeWnyPRETk9SbuMszP4halIcBEKQ2HY72E/SvLu0iUZFms1cVdiMKrHB+p&#10;9RVwpZw35ot5ytcrC7oUx+tCLUq78nnxWnGsnjvLxExd9oV8z5k8h1ZpGOrrFmldr3pMa+5QXo85&#10;UBqO24MHj0REZCRpURoCTJTScDjWS5iPuZVkr6qvnJwqpSEA7E5pCDBRSsPhWC9hPpSGq+JuyE13&#10;Z06J0hAAdqc0BJgopeFwrJcwH0rDS/mv0XO6FkpDANid0hBgopSGw7FewnwoDS/lvybPidIQAHan&#10;NASYKKXhcHK9/PmnXy6OADBGSkMA2J3SEGCilIbDiWv+zmK9vP/j/e7fly+7k5OT7vj4WGQSgSlr&#10;/Uyvy+npaffH09+7G28cWC8B4JqUhgATpTQcTlzzyNGtD7tPjj4WEZGR5vZHR8vP6vzcBgC2d7U0&#10;PHize/jw0cURAMZKaTic+ANb5HCxZoqIyPiTn9sAwPaulIY3D9/uvv36m+6vZ88WG9I/RURkhPn7&#10;+fPuh+++7969cag0HMDjx7+KiMgEAwBs70ppmMVh3L0iIiLjzbIwfP8DpSEAAAB71ywNRURkWgEA&#10;AIB9WikNAQAAAACUhgAAAADACqUhAAAAALBCaQgAAAAArFAaAgAAAAArlIYAAAAAQKHr/gOX31yZ&#10;H5RcZwAAAABJRU5ErkJgglBLAwQUAAYACAAAACEAoxJe3eEAAAAKAQAADwAAAGRycy9kb3ducmV2&#10;LnhtbEyPzU7DMBCE70i8g7VI3KjjBvoT4lRVBZyqSrRIqLdtsk2ixnYUu0n69iwnOM7sp9mZdDWa&#10;RvTU+dpZDWoSgSCbu6K2pYavw/vTAoQPaAtsnCUNN/Kwyu7vUkwKN9hP6vehFBxifYIaqhDaREqf&#10;V2TQT1xLlm9n1xkMLLtSFh0OHG4aOY2imTRYW/5QYUubivLL/mo0fAw4rGP11m8v583teHjZfW8V&#10;af34MK5fQQQawx8Mv/W5OmTc6eSutvCiYR3NFKMa4ukSBAPLeczjTmzM1TPILJX/J2Q/AAAA//8D&#10;AFBLAwQUAAYACAAAACEAusGlu7wAAAAhAQAAGQAAAGRycy9fcmVscy9lMm9Eb2MueG1sLnJlbHOE&#10;j8sKwjAQRfeC/xBmb9O6EJGmbkRxIyL1A4Zk2gabB0kU+/cG3CgILude7jlMvX2akT0oRO2sgKoo&#10;gZGVTmnbC7i2+8UaWExoFY7OkoCJImyb+ay+0Igpj+KgfWSZYqOAISW/4TzKgQzGwnmyuelcMJjy&#10;GXruUd6wJ74syxUPnwxovpjsqASEo6qAtZPP5v9s13Va0s7JuyGbfii4NtmdgRh6SgIMKY3vsCrO&#10;pwPwpuZfjzUvAAAA//8DAFBLAQItABQABgAIAAAAIQDki7K8DQEAABMCAAATAAAAAAAAAAAAAAAA&#10;AAAAAABbQ29udGVudF9UeXBlc10ueG1sUEsBAi0AFAAGAAgAAAAhADj9If/WAAAAlAEAAAsAAAAA&#10;AAAAAAAAAAAAPgEAAF9yZWxzLy5yZWxzUEsBAi0AFAAGAAgAAAAhAEf0dp2EAwAA/gkAAA4AAAAA&#10;AAAAAAAAAAAAPQIAAGRycy9lMm9Eb2MueG1sUEsBAi0ACgAAAAAAAAAhAP/gJcsy7gAAMu4AABQA&#10;AAAAAAAAAAAAAAAA7QUAAGRycy9tZWRpYS9pbWFnZTEuUE5HUEsBAi0AFAAGAAgAAAAhAKMSXt3h&#10;AAAACgEAAA8AAAAAAAAAAAAAAAAAUfQAAGRycy9kb3ducmV2LnhtbFBLAQItABQABgAIAAAAIQC6&#10;waW7vAAAACEBAAAZAAAAAAAAAAAAAAAAAF/1AABkcnMvX3JlbHMvZTJvRG9jLnhtbC5yZWxzUEsF&#10;BgAAAAAGAAYAfAEAAFL2AAAAAA==&#10;">
                <v:shape id="image9.png" o:spid="_x0000_s1031" type="#_x0000_t75" style="position:absolute;left:1905;top:5533;width:54169;height:15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MIwQAAANsAAAAPAAAAZHJzL2Rvd25yZXYueG1sRE9Na4NA&#10;EL0X8h+WCfRSkjWGlmBdJQQCaW81pb1O3KmK7qy4GzX/Plso9DaP9zlpPptOjDS4xrKCzToCQVxa&#10;3XCl4PN8XO1AOI+ssbNMCm7kIM8WDykm2k78QWPhKxFC2CWooPa+T6R0ZU0G3dr2xIH7sYNBH+BQ&#10;ST3gFMJNJ+MoepEGGw4NNfZ0qKlsi6tR8PVt22cjt1Sc+kv8xG/x7v0QK/W4nPevIDzN/l/85z7p&#10;MH8Lv7+EA2R2BwAA//8DAFBLAQItABQABgAIAAAAIQDb4fbL7gAAAIUBAAATAAAAAAAAAAAAAAAA&#10;AAAAAABbQ29udGVudF9UeXBlc10ueG1sUEsBAi0AFAAGAAgAAAAhAFr0LFu/AAAAFQEAAAsAAAAA&#10;AAAAAAAAAAAAHwEAAF9yZWxzLy5yZWxzUEsBAi0AFAAGAAgAAAAhAOhRwwjBAAAA2wAAAA8AAAAA&#10;AAAAAAAAAAAABwIAAGRycy9kb3ducmV2LnhtbFBLBQYAAAAAAwADALcAAAD1AgAAAAA=&#10;">
                  <v:imagedata r:id="rId20" o:title=""/>
                </v:shape>
                <v:shape id="Text Box 2" o:spid="_x0000_s1032" type="#_x0000_t202" style="position:absolute;left:1022;top:21699;width:19050;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525D4F04" w14:textId="77777777" w:rsidR="00630CE5" w:rsidRDefault="008B251C" w:rsidP="00630CE5">
                        <w:r>
                          <w:rPr>
                            <w:sz w:val="28"/>
                            <w:szCs w:val="28"/>
                            <w:lang w:val="es-ES_tradnl"/>
                          </w:rPr>
                          <w:t>Protones y electrones antes de frotar</w:t>
                        </w:r>
                      </w:p>
                    </w:txbxContent>
                  </v:textbox>
                </v:shape>
                <v:shape id="Text Box 2" o:spid="_x0000_s1033" type="#_x0000_t202" style="position:absolute;left:20072;top:21699;width:1838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6C5B2BA9" w14:textId="77777777" w:rsidR="00630CE5" w:rsidRDefault="008B251C" w:rsidP="00630CE5">
                        <w:r>
                          <w:rPr>
                            <w:sz w:val="28"/>
                            <w:szCs w:val="28"/>
                            <w:lang w:val="es-ES_tradnl"/>
                          </w:rPr>
                          <w:t xml:space="preserve">Protones y electrones después de frotar </w:t>
                        </w:r>
                      </w:p>
                    </w:txbxContent>
                  </v:textbox>
                </v:shape>
                <w10:wrap type="tight"/>
              </v:group>
            </w:pict>
          </mc:Fallback>
        </mc:AlternateContent>
      </w:r>
    </w:p>
    <w:p w14:paraId="7096FA73" w14:textId="77777777" w:rsidR="004A392F" w:rsidRDefault="004A392F" w:rsidP="00FC17F1">
      <w:pPr>
        <w:pStyle w:val="Heading2"/>
        <w:spacing w:before="84"/>
        <w:rPr>
          <w:rFonts w:ascii="Calibri" w:eastAsia="Calibri" w:hAnsi="Calibri" w:cs="Calibri"/>
          <w:lang w:val="es-ES_tradnl"/>
        </w:rPr>
      </w:pPr>
    </w:p>
    <w:p w14:paraId="53E9D511" w14:textId="77777777" w:rsidR="004A392F" w:rsidRDefault="004A392F" w:rsidP="00FC17F1">
      <w:pPr>
        <w:pStyle w:val="Heading2"/>
        <w:spacing w:before="84"/>
        <w:rPr>
          <w:rFonts w:ascii="Calibri" w:eastAsia="Calibri" w:hAnsi="Calibri" w:cs="Calibri"/>
          <w:lang w:val="es-ES_tradnl"/>
        </w:rPr>
      </w:pPr>
    </w:p>
    <w:p w14:paraId="29CDA8AD" w14:textId="77777777" w:rsidR="004A392F" w:rsidRDefault="004A392F" w:rsidP="00FC17F1">
      <w:pPr>
        <w:pStyle w:val="Heading2"/>
        <w:spacing w:before="84"/>
        <w:rPr>
          <w:rFonts w:ascii="Calibri" w:eastAsia="Calibri" w:hAnsi="Calibri" w:cs="Calibri"/>
          <w:lang w:val="es-ES_tradnl"/>
        </w:rPr>
      </w:pPr>
    </w:p>
    <w:p w14:paraId="36900997" w14:textId="77777777" w:rsidR="004A392F" w:rsidRDefault="004A392F" w:rsidP="00FC17F1">
      <w:pPr>
        <w:pStyle w:val="Heading2"/>
        <w:spacing w:before="84"/>
        <w:rPr>
          <w:rFonts w:ascii="Calibri" w:eastAsia="Calibri" w:hAnsi="Calibri" w:cs="Calibri"/>
          <w:lang w:val="es-ES_tradnl"/>
        </w:rPr>
      </w:pPr>
    </w:p>
    <w:p w14:paraId="1F84059B" w14:textId="77777777" w:rsidR="004A392F" w:rsidRDefault="004A392F" w:rsidP="00FC17F1">
      <w:pPr>
        <w:pStyle w:val="Heading2"/>
        <w:spacing w:before="84"/>
        <w:rPr>
          <w:rFonts w:ascii="Calibri" w:eastAsia="Calibri" w:hAnsi="Calibri" w:cs="Calibri"/>
          <w:lang w:val="es-ES_tradnl"/>
        </w:rPr>
      </w:pPr>
    </w:p>
    <w:p w14:paraId="40CFB363" w14:textId="77777777" w:rsidR="004A392F" w:rsidRDefault="004A392F" w:rsidP="00FC17F1">
      <w:pPr>
        <w:pStyle w:val="Heading2"/>
        <w:spacing w:before="84"/>
        <w:rPr>
          <w:rFonts w:ascii="Calibri" w:eastAsia="Calibri" w:hAnsi="Calibri" w:cs="Calibri"/>
          <w:lang w:val="es-ES_tradnl"/>
        </w:rPr>
      </w:pPr>
    </w:p>
    <w:p w14:paraId="07428F6E" w14:textId="77777777" w:rsidR="000B5DD4" w:rsidRDefault="000B5DD4" w:rsidP="00FC17F1">
      <w:pPr>
        <w:pStyle w:val="Heading2"/>
        <w:spacing w:before="84"/>
        <w:rPr>
          <w:rFonts w:ascii="Calibri" w:eastAsia="Calibri" w:hAnsi="Calibri" w:cs="Calibri"/>
          <w:lang w:val="es-ES_tradnl"/>
        </w:rPr>
      </w:pPr>
    </w:p>
    <w:p w14:paraId="530DE2C5" w14:textId="77777777" w:rsidR="000B5DD4" w:rsidRDefault="000B5DD4" w:rsidP="00FC17F1">
      <w:pPr>
        <w:pStyle w:val="Heading2"/>
        <w:spacing w:before="84"/>
        <w:rPr>
          <w:rFonts w:ascii="Calibri" w:eastAsia="Calibri" w:hAnsi="Calibri" w:cs="Calibri"/>
          <w:lang w:val="es-ES_tradnl"/>
        </w:rPr>
      </w:pPr>
    </w:p>
    <w:p w14:paraId="48DAB1E7" w14:textId="1F852CA1" w:rsidR="00913FA1" w:rsidRPr="00FC17F1" w:rsidRDefault="008B251C" w:rsidP="00FC17F1">
      <w:pPr>
        <w:pStyle w:val="Heading2"/>
        <w:spacing w:before="84"/>
        <w:rPr>
          <w:rFonts w:asciiTheme="minorHAnsi" w:hAnsiTheme="minorHAnsi" w:cstheme="minorHAnsi"/>
        </w:rPr>
      </w:pPr>
      <w:r>
        <w:rPr>
          <w:rFonts w:ascii="Calibri" w:eastAsia="Calibri" w:hAnsi="Calibri" w:cs="Calibri"/>
          <w:lang w:val="es-ES_tradnl"/>
        </w:rPr>
        <w:t>Procedimiento, parte 3</w:t>
      </w:r>
    </w:p>
    <w:p w14:paraId="08E7C702" w14:textId="77777777" w:rsidR="00913FA1" w:rsidRPr="00FC17F1" w:rsidRDefault="008B251C" w:rsidP="00FC17F1">
      <w:pPr>
        <w:spacing w:before="34"/>
        <w:ind w:left="820"/>
        <w:rPr>
          <w:rFonts w:asciiTheme="minorHAnsi" w:hAnsiTheme="minorHAnsi" w:cstheme="minorHAnsi"/>
          <w:i/>
          <w:sz w:val="28"/>
          <w:szCs w:val="28"/>
        </w:rPr>
      </w:pPr>
      <w:r>
        <w:rPr>
          <w:i/>
          <w:iCs/>
          <w:sz w:val="28"/>
          <w:szCs w:val="28"/>
          <w:lang w:val="es-ES_tradnl"/>
        </w:rPr>
        <w:t>2 piezas de plástico cargado</w:t>
      </w:r>
    </w:p>
    <w:p w14:paraId="3ECA5445" w14:textId="77777777" w:rsidR="00913FA1" w:rsidRPr="00FC17F1" w:rsidRDefault="008B251C" w:rsidP="00FA7D59">
      <w:pPr>
        <w:pStyle w:val="ListParagraph"/>
        <w:numPr>
          <w:ilvl w:val="0"/>
          <w:numId w:val="1"/>
        </w:numPr>
        <w:tabs>
          <w:tab w:val="left" w:pos="1270"/>
        </w:tabs>
        <w:spacing w:after="240"/>
        <w:rPr>
          <w:rFonts w:asciiTheme="minorHAnsi" w:hAnsiTheme="minorHAnsi" w:cstheme="minorHAnsi"/>
          <w:sz w:val="28"/>
          <w:szCs w:val="28"/>
        </w:rPr>
      </w:pPr>
      <w:r>
        <w:rPr>
          <w:rFonts w:ascii="Calibri" w:eastAsia="Calibri" w:hAnsi="Calibri" w:cs="Calibri"/>
          <w:sz w:val="28"/>
          <w:szCs w:val="28"/>
          <w:lang w:val="es-ES_tradnl"/>
        </w:rPr>
        <w:t>Carga dos tiras de plástico de la manera en que lo hiciste anteriormente.</w:t>
      </w:r>
    </w:p>
    <w:p w14:paraId="730FABE9" w14:textId="77777777" w:rsidR="00913FA1" w:rsidRPr="00FC17F1" w:rsidRDefault="008B251C" w:rsidP="00FA7D59">
      <w:pPr>
        <w:pStyle w:val="ListParagraph"/>
        <w:numPr>
          <w:ilvl w:val="0"/>
          <w:numId w:val="1"/>
        </w:numPr>
        <w:tabs>
          <w:tab w:val="left" w:pos="1270"/>
        </w:tabs>
        <w:spacing w:before="65" w:after="240"/>
        <w:rPr>
          <w:rFonts w:asciiTheme="minorHAnsi" w:hAnsiTheme="minorHAnsi" w:cstheme="minorHAnsi"/>
          <w:sz w:val="28"/>
          <w:szCs w:val="28"/>
        </w:rPr>
      </w:pPr>
      <w:r>
        <w:rPr>
          <w:rFonts w:ascii="Calibri" w:eastAsia="Calibri" w:hAnsi="Calibri" w:cs="Calibri"/>
          <w:sz w:val="28"/>
          <w:szCs w:val="28"/>
          <w:lang w:val="es-ES_tradnl"/>
        </w:rPr>
        <w:t>Trae lentamente las dos tiras de plástico cerca la una de la otra.</w:t>
      </w:r>
    </w:p>
    <w:p w14:paraId="3B430979" w14:textId="77777777" w:rsidR="00913FA1" w:rsidRDefault="008B251C" w:rsidP="00FC17F1">
      <w:pPr>
        <w:pStyle w:val="ListParagraph"/>
        <w:numPr>
          <w:ilvl w:val="0"/>
          <w:numId w:val="1"/>
        </w:numPr>
        <w:tabs>
          <w:tab w:val="left" w:pos="1270"/>
        </w:tabs>
        <w:spacing w:before="64"/>
        <w:rPr>
          <w:rFonts w:asciiTheme="minorHAnsi" w:hAnsiTheme="minorHAnsi" w:cstheme="minorHAnsi"/>
          <w:sz w:val="28"/>
          <w:szCs w:val="28"/>
        </w:rPr>
      </w:pPr>
      <w:r>
        <w:rPr>
          <w:rFonts w:ascii="Calibri" w:eastAsia="Calibri" w:hAnsi="Calibri" w:cs="Calibri"/>
          <w:sz w:val="28"/>
          <w:szCs w:val="28"/>
          <w:lang w:val="es-ES_tradnl"/>
        </w:rPr>
        <w:t>Escribe “se atraen” o “se repelen” en el cuadro y explica por qué sucede esto.</w:t>
      </w:r>
    </w:p>
    <w:p w14:paraId="15CF3C4E" w14:textId="6A30A42D" w:rsidR="00230017" w:rsidRDefault="0020074B" w:rsidP="00230017">
      <w:pPr>
        <w:tabs>
          <w:tab w:val="left" w:pos="1270"/>
        </w:tabs>
        <w:spacing w:before="64"/>
        <w:rPr>
          <w:rFonts w:asciiTheme="minorHAnsi" w:hAnsiTheme="minorHAnsi" w:cstheme="minorHAnsi"/>
          <w:sz w:val="28"/>
          <w:szCs w:val="28"/>
        </w:rPr>
      </w:pPr>
      <w:r>
        <w:rPr>
          <w:noProof/>
        </w:rPr>
        <w:drawing>
          <wp:anchor distT="0" distB="0" distL="114300" distR="114300" simplePos="0" relativeHeight="251658243" behindDoc="1" locked="0" layoutInCell="1" allowOverlap="1" wp14:anchorId="671D94C2" wp14:editId="247B5823">
            <wp:simplePos x="0" y="0"/>
            <wp:positionH relativeFrom="column">
              <wp:posOffset>549408</wp:posOffset>
            </wp:positionH>
            <wp:positionV relativeFrom="paragraph">
              <wp:posOffset>249587</wp:posOffset>
            </wp:positionV>
            <wp:extent cx="5058461" cy="1459734"/>
            <wp:effectExtent l="0" t="0" r="0" b="7620"/>
            <wp:wrapTight wrapText="bothSides">
              <wp:wrapPolygon edited="0">
                <wp:start x="0" y="0"/>
                <wp:lineTo x="0" y="21431"/>
                <wp:lineTo x="21475" y="21431"/>
                <wp:lineTo x="21475" y="0"/>
                <wp:lineTo x="0" y="0"/>
              </wp:wrapPolygon>
            </wp:wrapTight>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p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8461" cy="1459734"/>
                    </a:xfrm>
                    <a:prstGeom prst="rect">
                      <a:avLst/>
                    </a:prstGeom>
                  </pic:spPr>
                </pic:pic>
              </a:graphicData>
            </a:graphic>
            <wp14:sizeRelH relativeFrom="margin">
              <wp14:pctWidth>0</wp14:pctWidth>
            </wp14:sizeRelH>
            <wp14:sizeRelV relativeFrom="margin">
              <wp14:pctHeight>0</wp14:pctHeight>
            </wp14:sizeRelV>
          </wp:anchor>
        </w:drawing>
      </w:r>
    </w:p>
    <w:p w14:paraId="4A492B8A" w14:textId="576A8F6E" w:rsidR="00230017" w:rsidRDefault="00230017" w:rsidP="00230017">
      <w:pPr>
        <w:tabs>
          <w:tab w:val="left" w:pos="1270"/>
        </w:tabs>
        <w:spacing w:before="64"/>
        <w:rPr>
          <w:rFonts w:asciiTheme="minorHAnsi" w:hAnsiTheme="minorHAnsi" w:cstheme="minorHAnsi"/>
          <w:sz w:val="28"/>
          <w:szCs w:val="28"/>
        </w:rPr>
      </w:pPr>
    </w:p>
    <w:p w14:paraId="7418379A" w14:textId="36FB852B" w:rsidR="004C2912" w:rsidRDefault="004C2912" w:rsidP="004C2912">
      <w:pPr>
        <w:pStyle w:val="Heading1"/>
        <w:spacing w:before="92"/>
        <w:ind w:left="0"/>
        <w:rPr>
          <w:rFonts w:asciiTheme="minorHAnsi" w:hAnsiTheme="minorHAnsi" w:cstheme="minorHAnsi"/>
        </w:rPr>
      </w:pPr>
    </w:p>
    <w:p w14:paraId="601A136B" w14:textId="77777777" w:rsidR="003404C7" w:rsidRDefault="003404C7" w:rsidP="004C2912">
      <w:pPr>
        <w:pStyle w:val="Heading1"/>
        <w:spacing w:before="92"/>
        <w:ind w:left="0"/>
        <w:rPr>
          <w:rFonts w:asciiTheme="minorHAnsi" w:hAnsiTheme="minorHAnsi" w:cstheme="minorHAnsi"/>
        </w:rPr>
      </w:pPr>
    </w:p>
    <w:p w14:paraId="6367CF1A" w14:textId="3BE170BC" w:rsidR="003404C7" w:rsidRDefault="003404C7" w:rsidP="004C2912">
      <w:pPr>
        <w:pStyle w:val="Heading1"/>
        <w:spacing w:before="92"/>
        <w:ind w:left="0"/>
        <w:rPr>
          <w:rFonts w:asciiTheme="minorHAnsi" w:hAnsiTheme="minorHAnsi" w:cstheme="minorHAnsi"/>
        </w:rPr>
      </w:pPr>
    </w:p>
    <w:p w14:paraId="2081137B" w14:textId="4D3592AF" w:rsidR="003404C7" w:rsidRDefault="0020074B" w:rsidP="004C2912">
      <w:pPr>
        <w:pStyle w:val="Heading1"/>
        <w:spacing w:before="92"/>
        <w:ind w:left="0"/>
        <w:rPr>
          <w:rFonts w:asciiTheme="minorHAnsi" w:hAnsiTheme="minorHAnsi" w:cstheme="minorHAnsi"/>
        </w:rPr>
      </w:pPr>
      <w:r>
        <w:rPr>
          <w:rFonts w:asciiTheme="minorHAnsi" w:hAnsiTheme="minorHAnsi" w:cstheme="minorHAnsi"/>
          <w:noProof/>
          <w:sz w:val="28"/>
          <w:szCs w:val="28"/>
        </w:rPr>
        <mc:AlternateContent>
          <mc:Choice Requires="wpg">
            <w:drawing>
              <wp:anchor distT="0" distB="0" distL="114300" distR="114300" simplePos="0" relativeHeight="251658240" behindDoc="0" locked="0" layoutInCell="1" allowOverlap="1" wp14:anchorId="6B1B021F" wp14:editId="12A1E967">
                <wp:simplePos x="0" y="0"/>
                <wp:positionH relativeFrom="column">
                  <wp:posOffset>459929</wp:posOffset>
                </wp:positionH>
                <wp:positionV relativeFrom="paragraph">
                  <wp:posOffset>274320</wp:posOffset>
                </wp:positionV>
                <wp:extent cx="3661486" cy="533400"/>
                <wp:effectExtent l="0" t="0" r="0" b="0"/>
                <wp:wrapNone/>
                <wp:docPr id="16" name="Group 16"/>
                <wp:cNvGraphicFramePr/>
                <a:graphic xmlns:a="http://schemas.openxmlformats.org/drawingml/2006/main">
                  <a:graphicData uri="http://schemas.microsoft.com/office/word/2010/wordprocessingGroup">
                    <wpg:wgp>
                      <wpg:cNvGrpSpPr/>
                      <wpg:grpSpPr>
                        <a:xfrm>
                          <a:off x="0" y="0"/>
                          <a:ext cx="3661486" cy="533400"/>
                          <a:chOff x="36576" y="1485900"/>
                          <a:chExt cx="3661486" cy="533400"/>
                        </a:xfrm>
                      </wpg:grpSpPr>
                      <wps:wsp>
                        <wps:cNvPr id="18" name="Text Box 2"/>
                        <wps:cNvSpPr txBox="1">
                          <a:spLocks noChangeArrowheads="1"/>
                        </wps:cNvSpPr>
                        <wps:spPr bwMode="auto">
                          <a:xfrm>
                            <a:off x="36576" y="1485900"/>
                            <a:ext cx="1905000" cy="523875"/>
                          </a:xfrm>
                          <a:prstGeom prst="rect">
                            <a:avLst/>
                          </a:prstGeom>
                          <a:solidFill>
                            <a:srgbClr val="FFFFFF"/>
                          </a:solidFill>
                          <a:ln w="9525">
                            <a:noFill/>
                            <a:miter lim="800000"/>
                            <a:headEnd/>
                            <a:tailEnd/>
                          </a:ln>
                        </wps:spPr>
                        <wps:txbx>
                          <w:txbxContent>
                            <w:p w14:paraId="1B4EDC07" w14:textId="77777777" w:rsidR="00FA7D59" w:rsidRDefault="008B251C" w:rsidP="00FA7D59">
                              <w:r>
                                <w:rPr>
                                  <w:sz w:val="28"/>
                                  <w:szCs w:val="28"/>
                                  <w:lang w:val="es-ES_tradnl"/>
                                </w:rPr>
                                <w:t>Protones y electrones antes de frotar</w:t>
                              </w:r>
                            </w:p>
                          </w:txbxContent>
                        </wps:txbx>
                        <wps:bodyPr rot="0" vert="horz" wrap="square" lIns="91440" tIns="45720" rIns="91440" bIns="45720" anchor="t" anchorCtr="0"/>
                      </wps:wsp>
                      <wps:wsp>
                        <wps:cNvPr id="20" name="Text Box 2"/>
                        <wps:cNvSpPr txBox="1">
                          <a:spLocks noChangeArrowheads="1"/>
                        </wps:cNvSpPr>
                        <wps:spPr bwMode="auto">
                          <a:xfrm>
                            <a:off x="1859737" y="1485900"/>
                            <a:ext cx="1838325" cy="533400"/>
                          </a:xfrm>
                          <a:prstGeom prst="rect">
                            <a:avLst/>
                          </a:prstGeom>
                          <a:solidFill>
                            <a:srgbClr val="FFFFFF"/>
                          </a:solidFill>
                          <a:ln w="9525">
                            <a:noFill/>
                            <a:miter lim="800000"/>
                            <a:headEnd/>
                            <a:tailEnd/>
                          </a:ln>
                        </wps:spPr>
                        <wps:txbx>
                          <w:txbxContent>
                            <w:p w14:paraId="487E267F" w14:textId="77777777" w:rsidR="00FA7D59" w:rsidRDefault="008B251C" w:rsidP="00FA7D59">
                              <w:r>
                                <w:rPr>
                                  <w:sz w:val="28"/>
                                  <w:szCs w:val="28"/>
                                  <w:lang w:val="es-ES_tradnl"/>
                                </w:rPr>
                                <w:t xml:space="preserve">Protones y electrones después de frotar </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6B1B021F" id="Group 16" o:spid="_x0000_s1034" style="position:absolute;margin-left:36.2pt;margin-top:21.6pt;width:288.3pt;height:42pt;z-index:251658240;mso-width-relative:margin;mso-height-relative:margin" coordorigin="365,14859" coordsize="3661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LJoQIAAK4HAAAOAAAAZHJzL2Uyb0RvYy54bWzUld1u2yAUx+8n7R0Q96vtOM6HVafa2iaa&#10;1G2V2j0AwdhGw8CAxO6evgecjzbVdtFp2pYLAj7w55wf58D5Rd8KtGXGciULnJzFGDFJVcllXeCv&#10;98t3M4ysI7IkQklW4Adm8cXi7ZvzTudspBolSmYQiEibd7rAjXM6jyJLG9YSe6Y0k2CslGmJg6Gp&#10;o9KQDtRbEY3ieBJ1ypTaKMqsha9XgxEvgn5VMeq+VJVlDokCg28utCa0a99Gi3OS14bohtOdG+QV&#10;XrSES9j0IHVFHEEbw19ItZwaZVXlzqhqI1VVnLIQA0STxCfRrIza6BBLnXe1PmACtCecXi1LP29X&#10;Rt/pWwMkOl0DizDysfSVaf0/eIn6gOzhgIz1DlH4mE4myXg2wYiCLUvTcbxjShsA75elk2wKdjDD&#10;xGx+tF//WiLaOxA9c6vTkCj2yML+Hou7hmgWENscWNwaxEvwFLJWkhby9d4H+kH1aORTxW8Oszwu&#10;5Hr4DFPDsVt9o+g3i6S6bIis2XtjVNcwUoJ7iV8JQRyWDjrWi6y7T6qEbcjGqSB0wvwn8Pb0k3mc&#10;xUB0oD9KZ9MsbLZHR3JtrFsx1SLfKbCBggj7kO2Ndd6v4xR/1FYJXi65EGFg6vWlMGhLoHiW4bdT&#10;fzZNSNQVeJ6NsqAslV8P0iRvuYPiFrwt8Azc3B+953ItyzDFES6GPngi5A6UZzNQcv26D0cy3vNf&#10;q/IByBk11DLcPdBplPmBUQd1XGD7fUMMw0h8lEB/nozHvvDDYJxNRzAwTy3rpxYiKUgV2GE0dC9d&#10;uCz2JwiZN/j1x1PQ+/lPpGACRTtNpy8r+JCEs3SWwuGfXAGH+j1m2H+fhKG6fCX//SQMtyI8CqGE&#10;dw+Yf3WejkM1HZ/ZxSMAAAD//wMAUEsDBBQABgAIAAAAIQCJkSxJ4AAAAAkBAAAPAAAAZHJzL2Rv&#10;d25yZXYueG1sTI9BS8NAEIXvgv9hGcGb3SSNrcZsSinqqRRsBfE2zU6T0OxuyG6T9N87nvQ4vI83&#10;38tXk2nFQL1vnFUQzyIQZEunG1sp+Dy8PTyB8AGtxtZZUnAlD6vi9ibHTLvRftCwD5XgEuszVFCH&#10;0GVS+rImg37mOrKcnVxvMPDZV1L3OHK5aWUSRQtpsLH8ocaONjWV5/3FKHgfcVzP49dhez5trt+H&#10;x93XNial7u+m9QuIQFP4g+FXn9WhYKeju1jtRatgmaRMKkjnCQjOF+kzbzsymCwTkEUu/y8ofgAA&#10;AP//AwBQSwECLQAUAAYACAAAACEAtoM4kv4AAADhAQAAEwAAAAAAAAAAAAAAAAAAAAAAW0NvbnRl&#10;bnRfVHlwZXNdLnhtbFBLAQItABQABgAIAAAAIQA4/SH/1gAAAJQBAAALAAAAAAAAAAAAAAAAAC8B&#10;AABfcmVscy8ucmVsc1BLAQItABQABgAIAAAAIQCPRILJoQIAAK4HAAAOAAAAAAAAAAAAAAAAAC4C&#10;AABkcnMvZTJvRG9jLnhtbFBLAQItABQABgAIAAAAIQCJkSxJ4AAAAAkBAAAPAAAAAAAAAAAAAAAA&#10;APsEAABkcnMvZG93bnJldi54bWxQSwUGAAAAAAQABADzAAAACAYAAAAA&#10;">
                <v:shape id="Text Box 2" o:spid="_x0000_s1035" type="#_x0000_t202" style="position:absolute;left:365;top:14859;width:1905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B4EDC07" w14:textId="77777777" w:rsidR="00FA7D59" w:rsidRDefault="008B251C" w:rsidP="00FA7D59">
                        <w:r>
                          <w:rPr>
                            <w:sz w:val="28"/>
                            <w:szCs w:val="28"/>
                            <w:lang w:val="es-ES_tradnl"/>
                          </w:rPr>
                          <w:t>Protones y electrones antes de frotar</w:t>
                        </w:r>
                      </w:p>
                    </w:txbxContent>
                  </v:textbox>
                </v:shape>
                <v:shape id="Text Box 2" o:spid="_x0000_s1036" type="#_x0000_t202" style="position:absolute;left:18597;top:14859;width:1838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87E267F" w14:textId="77777777" w:rsidR="00FA7D59" w:rsidRDefault="008B251C" w:rsidP="00FA7D59">
                        <w:r>
                          <w:rPr>
                            <w:sz w:val="28"/>
                            <w:szCs w:val="28"/>
                            <w:lang w:val="es-ES_tradnl"/>
                          </w:rPr>
                          <w:t xml:space="preserve">Protones y electrones después de frotar </w:t>
                        </w:r>
                      </w:p>
                    </w:txbxContent>
                  </v:textbox>
                </v:shape>
              </v:group>
            </w:pict>
          </mc:Fallback>
        </mc:AlternateContent>
      </w:r>
    </w:p>
    <w:p w14:paraId="12D512E7" w14:textId="77777777" w:rsidR="003404C7" w:rsidRDefault="003404C7" w:rsidP="004C2912">
      <w:pPr>
        <w:pStyle w:val="Heading1"/>
        <w:spacing w:before="92"/>
        <w:ind w:left="0"/>
        <w:rPr>
          <w:rFonts w:asciiTheme="minorHAnsi" w:hAnsiTheme="minorHAnsi" w:cstheme="minorHAnsi"/>
        </w:rPr>
      </w:pPr>
    </w:p>
    <w:p w14:paraId="1342EAC2" w14:textId="77777777" w:rsidR="003404C7" w:rsidRDefault="003404C7" w:rsidP="004C2912">
      <w:pPr>
        <w:pStyle w:val="Heading1"/>
        <w:spacing w:before="92"/>
        <w:ind w:left="0"/>
        <w:rPr>
          <w:rFonts w:asciiTheme="minorHAnsi" w:hAnsiTheme="minorHAnsi" w:cstheme="minorHAnsi"/>
        </w:rPr>
      </w:pPr>
    </w:p>
    <w:p w14:paraId="37FC07E8" w14:textId="77777777" w:rsidR="0025203D" w:rsidRDefault="0025203D">
      <w:pPr>
        <w:rPr>
          <w:b/>
          <w:bCs/>
          <w:i/>
          <w:iCs/>
          <w:sz w:val="32"/>
          <w:szCs w:val="32"/>
          <w:lang w:val="es-ES_tradnl"/>
        </w:rPr>
      </w:pPr>
      <w:r>
        <w:rPr>
          <w:lang w:val="es-ES_tradnl"/>
        </w:rPr>
        <w:br w:type="page"/>
      </w:r>
    </w:p>
    <w:p w14:paraId="0934C8DB" w14:textId="0B117682" w:rsidR="004C2912" w:rsidRPr="009C7957" w:rsidRDefault="008B251C" w:rsidP="004C2912">
      <w:pPr>
        <w:pStyle w:val="Heading1"/>
        <w:spacing w:before="92"/>
        <w:ind w:left="0"/>
        <w:rPr>
          <w:rFonts w:asciiTheme="minorHAnsi" w:hAnsiTheme="minorHAnsi" w:cstheme="minorHAnsi"/>
        </w:rPr>
      </w:pPr>
      <w:r>
        <w:rPr>
          <w:lang w:val="es-ES_tradnl"/>
        </w:rPr>
        <w:lastRenderedPageBreak/>
        <w:t>EXPLÍCALO CON ÁTOMOS Y MOLÉCULAS</w:t>
      </w:r>
    </w:p>
    <w:tbl>
      <w:tblPr>
        <w:tblpPr w:leftFromText="180" w:rightFromText="180" w:vertAnchor="text" w:horzAnchor="margin" w:tblpY="1105"/>
        <w:tblW w:w="108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220"/>
        <w:gridCol w:w="2280"/>
        <w:gridCol w:w="5370"/>
      </w:tblGrid>
      <w:tr w:rsidR="00B251E8" w14:paraId="2BA15A1E" w14:textId="77777777" w:rsidTr="00B251E8">
        <w:trPr>
          <w:trHeight w:val="433"/>
        </w:trPr>
        <w:tc>
          <w:tcPr>
            <w:tcW w:w="10870" w:type="dxa"/>
            <w:gridSpan w:val="3"/>
            <w:shd w:val="clear" w:color="auto" w:fill="D1D3D4"/>
          </w:tcPr>
          <w:p w14:paraId="17B23B80" w14:textId="77777777" w:rsidR="00B251E8" w:rsidRPr="00FC17F1" w:rsidRDefault="00B251E8" w:rsidP="00B251E8">
            <w:pPr>
              <w:pStyle w:val="TableParagraph"/>
              <w:spacing w:before="96"/>
              <w:ind w:left="935"/>
              <w:rPr>
                <w:rFonts w:asciiTheme="minorHAnsi" w:hAnsiTheme="minorHAnsi" w:cstheme="minorHAnsi"/>
                <w:b/>
                <w:sz w:val="28"/>
                <w:szCs w:val="28"/>
              </w:rPr>
            </w:pPr>
            <w:r>
              <w:rPr>
                <w:rFonts w:ascii="Calibri" w:eastAsia="Calibri" w:hAnsi="Calibri" w:cs="Calibri"/>
                <w:b/>
                <w:bCs/>
                <w:sz w:val="28"/>
                <w:szCs w:val="28"/>
                <w:lang w:val="es-ES_tradnl"/>
              </w:rPr>
              <w:t>¿Qué sucedió cuando acercaste los siguientes materiales entre sí?</w:t>
            </w:r>
          </w:p>
        </w:tc>
      </w:tr>
      <w:tr w:rsidR="00B251E8" w14:paraId="7224A380" w14:textId="77777777" w:rsidTr="00B251E8">
        <w:trPr>
          <w:trHeight w:val="1132"/>
        </w:trPr>
        <w:tc>
          <w:tcPr>
            <w:tcW w:w="3220" w:type="dxa"/>
          </w:tcPr>
          <w:p w14:paraId="680B08B6" w14:textId="77777777" w:rsidR="00B251E8" w:rsidRPr="00FC17F1" w:rsidRDefault="00B251E8" w:rsidP="00B251E8">
            <w:pPr>
              <w:pStyle w:val="TableParagraph"/>
              <w:spacing w:before="9"/>
              <w:rPr>
                <w:rFonts w:asciiTheme="minorHAnsi" w:hAnsiTheme="minorHAnsi" w:cstheme="minorHAnsi"/>
                <w:b/>
                <w:i/>
                <w:sz w:val="28"/>
                <w:szCs w:val="28"/>
              </w:rPr>
            </w:pPr>
          </w:p>
          <w:p w14:paraId="0A5A29D4" w14:textId="77777777" w:rsidR="00B251E8" w:rsidRPr="00FC17F1" w:rsidRDefault="00B251E8" w:rsidP="00B251E8">
            <w:pPr>
              <w:pStyle w:val="TableParagraph"/>
              <w:ind w:left="98" w:right="78"/>
              <w:jc w:val="center"/>
              <w:rPr>
                <w:rFonts w:asciiTheme="minorHAnsi" w:hAnsiTheme="minorHAnsi" w:cstheme="minorHAnsi"/>
                <w:sz w:val="28"/>
                <w:szCs w:val="28"/>
              </w:rPr>
            </w:pPr>
            <w:r>
              <w:rPr>
                <w:rFonts w:ascii="Calibri" w:eastAsia="Calibri" w:hAnsi="Calibri" w:cs="Calibri"/>
                <w:sz w:val="28"/>
                <w:szCs w:val="28"/>
                <w:lang w:val="es-ES_tradnl"/>
              </w:rPr>
              <w:t>Materiales</w:t>
            </w:r>
          </w:p>
        </w:tc>
        <w:tc>
          <w:tcPr>
            <w:tcW w:w="2280" w:type="dxa"/>
          </w:tcPr>
          <w:p w14:paraId="40035939" w14:textId="77777777" w:rsidR="00B251E8" w:rsidRPr="00FC17F1" w:rsidRDefault="00B251E8" w:rsidP="00B251E8">
            <w:pPr>
              <w:pStyle w:val="TableParagraph"/>
              <w:spacing w:before="9"/>
              <w:rPr>
                <w:rFonts w:asciiTheme="minorHAnsi" w:hAnsiTheme="minorHAnsi" w:cstheme="minorHAnsi"/>
                <w:b/>
                <w:i/>
                <w:sz w:val="28"/>
                <w:szCs w:val="28"/>
              </w:rPr>
            </w:pPr>
          </w:p>
          <w:p w14:paraId="5B82A3D1" w14:textId="77777777" w:rsidR="00B251E8" w:rsidRPr="00FC17F1" w:rsidRDefault="00B251E8" w:rsidP="00B251E8">
            <w:pPr>
              <w:pStyle w:val="TableParagraph"/>
              <w:ind w:left="366"/>
              <w:rPr>
                <w:rFonts w:asciiTheme="minorHAnsi" w:hAnsiTheme="minorHAnsi" w:cstheme="minorHAnsi"/>
                <w:sz w:val="28"/>
                <w:szCs w:val="28"/>
              </w:rPr>
            </w:pPr>
            <w:r>
              <w:rPr>
                <w:rFonts w:ascii="Calibri" w:eastAsia="Calibri" w:hAnsi="Calibri" w:cs="Calibri"/>
                <w:sz w:val="28"/>
                <w:szCs w:val="28"/>
                <w:lang w:val="es-ES_tradnl"/>
              </w:rPr>
              <w:t>Se atraen o se repelen</w:t>
            </w:r>
          </w:p>
        </w:tc>
        <w:tc>
          <w:tcPr>
            <w:tcW w:w="5370" w:type="dxa"/>
          </w:tcPr>
          <w:p w14:paraId="3DD36709" w14:textId="77777777" w:rsidR="00B251E8" w:rsidRPr="00FC17F1" w:rsidRDefault="00B251E8" w:rsidP="00B251E8">
            <w:pPr>
              <w:pStyle w:val="TableParagraph"/>
              <w:spacing w:before="234"/>
              <w:ind w:left="158" w:right="136"/>
              <w:jc w:val="center"/>
              <w:rPr>
                <w:rFonts w:asciiTheme="minorHAnsi" w:hAnsiTheme="minorHAnsi" w:cstheme="minorHAnsi"/>
                <w:sz w:val="28"/>
                <w:szCs w:val="28"/>
              </w:rPr>
            </w:pPr>
            <w:r>
              <w:rPr>
                <w:rFonts w:ascii="Calibri" w:eastAsia="Calibri" w:hAnsi="Calibri" w:cs="Calibri"/>
                <w:sz w:val="28"/>
                <w:szCs w:val="28"/>
                <w:lang w:val="es-ES_tradnl"/>
              </w:rPr>
              <w:t>Usa lo que sabes sobre los electrones, los protones y las cargas para explicar tus observaciones.</w:t>
            </w:r>
          </w:p>
        </w:tc>
      </w:tr>
      <w:tr w:rsidR="00B251E8" w14:paraId="673472E1" w14:textId="77777777" w:rsidTr="00B251E8">
        <w:trPr>
          <w:trHeight w:val="1618"/>
        </w:trPr>
        <w:tc>
          <w:tcPr>
            <w:tcW w:w="3220" w:type="dxa"/>
          </w:tcPr>
          <w:p w14:paraId="02A16089" w14:textId="77777777" w:rsidR="00B251E8" w:rsidRPr="00FC17F1" w:rsidRDefault="00B251E8" w:rsidP="00B251E8">
            <w:pPr>
              <w:pStyle w:val="TableParagraph"/>
              <w:spacing w:before="4"/>
              <w:rPr>
                <w:rFonts w:asciiTheme="minorHAnsi" w:hAnsiTheme="minorHAnsi" w:cstheme="minorHAnsi"/>
                <w:b/>
                <w:i/>
                <w:sz w:val="28"/>
                <w:szCs w:val="28"/>
              </w:rPr>
            </w:pPr>
          </w:p>
          <w:p w14:paraId="04012524" w14:textId="77777777" w:rsidR="00B251E8" w:rsidRPr="00FC17F1" w:rsidRDefault="00B251E8" w:rsidP="00B251E8">
            <w:pPr>
              <w:pStyle w:val="TableParagraph"/>
              <w:spacing w:before="1"/>
              <w:ind w:left="98" w:right="78"/>
              <w:jc w:val="center"/>
              <w:rPr>
                <w:rFonts w:asciiTheme="minorHAnsi" w:hAnsiTheme="minorHAnsi" w:cstheme="minorHAnsi"/>
                <w:sz w:val="28"/>
                <w:szCs w:val="28"/>
              </w:rPr>
            </w:pPr>
            <w:proofErr w:type="gramStart"/>
            <w:r>
              <w:rPr>
                <w:rFonts w:ascii="Calibri" w:eastAsia="Calibri" w:hAnsi="Calibri" w:cs="Calibri"/>
                <w:sz w:val="28"/>
                <w:szCs w:val="28"/>
                <w:lang w:val="es-ES_tradnl"/>
              </w:rPr>
              <w:t>Plástico cargado y piel cargada</w:t>
            </w:r>
            <w:proofErr w:type="gramEnd"/>
          </w:p>
        </w:tc>
        <w:tc>
          <w:tcPr>
            <w:tcW w:w="2280" w:type="dxa"/>
          </w:tcPr>
          <w:p w14:paraId="3AFA807E" w14:textId="77777777" w:rsidR="00B251E8" w:rsidRPr="00FC17F1" w:rsidRDefault="00B251E8" w:rsidP="00B251E8">
            <w:pPr>
              <w:pStyle w:val="TableParagraph"/>
              <w:rPr>
                <w:rFonts w:asciiTheme="minorHAnsi" w:hAnsiTheme="minorHAnsi" w:cstheme="minorHAnsi"/>
                <w:sz w:val="28"/>
                <w:szCs w:val="28"/>
              </w:rPr>
            </w:pPr>
          </w:p>
        </w:tc>
        <w:tc>
          <w:tcPr>
            <w:tcW w:w="5370" w:type="dxa"/>
          </w:tcPr>
          <w:p w14:paraId="372024E7" w14:textId="77777777" w:rsidR="00B251E8" w:rsidRPr="00FC17F1" w:rsidRDefault="00B251E8" w:rsidP="00B251E8">
            <w:pPr>
              <w:pStyle w:val="TableParagraph"/>
              <w:rPr>
                <w:rFonts w:asciiTheme="minorHAnsi" w:hAnsiTheme="minorHAnsi" w:cstheme="minorHAnsi"/>
                <w:sz w:val="28"/>
                <w:szCs w:val="28"/>
              </w:rPr>
            </w:pPr>
          </w:p>
        </w:tc>
      </w:tr>
      <w:tr w:rsidR="00B251E8" w14:paraId="5AE10AAB" w14:textId="77777777" w:rsidTr="00B251E8">
        <w:trPr>
          <w:trHeight w:val="1942"/>
        </w:trPr>
        <w:tc>
          <w:tcPr>
            <w:tcW w:w="3220" w:type="dxa"/>
          </w:tcPr>
          <w:p w14:paraId="62280E15" w14:textId="77777777" w:rsidR="00B251E8" w:rsidRPr="00FC17F1" w:rsidRDefault="00B251E8" w:rsidP="00B251E8">
            <w:pPr>
              <w:pStyle w:val="TableParagraph"/>
              <w:rPr>
                <w:rFonts w:asciiTheme="minorHAnsi" w:hAnsiTheme="minorHAnsi" w:cstheme="minorHAnsi"/>
                <w:b/>
                <w:i/>
                <w:sz w:val="28"/>
                <w:szCs w:val="28"/>
              </w:rPr>
            </w:pPr>
          </w:p>
          <w:p w14:paraId="35B12E7F" w14:textId="77777777" w:rsidR="00B251E8" w:rsidRPr="00FC17F1" w:rsidRDefault="00B251E8" w:rsidP="00B251E8">
            <w:pPr>
              <w:pStyle w:val="TableParagraph"/>
              <w:ind w:left="98" w:right="78"/>
              <w:jc w:val="center"/>
              <w:rPr>
                <w:rFonts w:asciiTheme="minorHAnsi" w:hAnsiTheme="minorHAnsi" w:cstheme="minorHAnsi"/>
                <w:sz w:val="28"/>
                <w:szCs w:val="28"/>
              </w:rPr>
            </w:pPr>
            <w:r>
              <w:rPr>
                <w:rFonts w:ascii="Calibri" w:eastAsia="Calibri" w:hAnsi="Calibri" w:cs="Calibri"/>
                <w:sz w:val="28"/>
                <w:szCs w:val="28"/>
                <w:lang w:val="es-ES_tradnl"/>
              </w:rPr>
              <w:t>Plástico cargado y escritorio neutro</w:t>
            </w:r>
          </w:p>
        </w:tc>
        <w:tc>
          <w:tcPr>
            <w:tcW w:w="2280" w:type="dxa"/>
          </w:tcPr>
          <w:p w14:paraId="69518312" w14:textId="77777777" w:rsidR="00B251E8" w:rsidRPr="00FC17F1" w:rsidRDefault="00B251E8" w:rsidP="00B251E8">
            <w:pPr>
              <w:pStyle w:val="TableParagraph"/>
              <w:rPr>
                <w:rFonts w:asciiTheme="minorHAnsi" w:hAnsiTheme="minorHAnsi" w:cstheme="minorHAnsi"/>
                <w:sz w:val="28"/>
                <w:szCs w:val="28"/>
              </w:rPr>
            </w:pPr>
          </w:p>
        </w:tc>
        <w:tc>
          <w:tcPr>
            <w:tcW w:w="5370" w:type="dxa"/>
          </w:tcPr>
          <w:p w14:paraId="771E2792" w14:textId="77777777" w:rsidR="00B251E8" w:rsidRPr="00FC17F1" w:rsidRDefault="00B251E8" w:rsidP="00B251E8">
            <w:pPr>
              <w:pStyle w:val="TableParagraph"/>
              <w:rPr>
                <w:rFonts w:asciiTheme="minorHAnsi" w:hAnsiTheme="minorHAnsi" w:cstheme="minorHAnsi"/>
                <w:sz w:val="28"/>
                <w:szCs w:val="28"/>
              </w:rPr>
            </w:pPr>
          </w:p>
        </w:tc>
      </w:tr>
      <w:tr w:rsidR="00B251E8" w14:paraId="71B4041A" w14:textId="77777777" w:rsidTr="00B251E8">
        <w:trPr>
          <w:trHeight w:val="2140"/>
        </w:trPr>
        <w:tc>
          <w:tcPr>
            <w:tcW w:w="3220" w:type="dxa"/>
          </w:tcPr>
          <w:p w14:paraId="06631B11" w14:textId="77777777" w:rsidR="00B251E8" w:rsidRPr="00FC17F1" w:rsidRDefault="00B251E8" w:rsidP="00B251E8">
            <w:pPr>
              <w:pStyle w:val="TableParagraph"/>
              <w:rPr>
                <w:rFonts w:asciiTheme="minorHAnsi" w:hAnsiTheme="minorHAnsi" w:cstheme="minorHAnsi"/>
                <w:b/>
                <w:i/>
                <w:sz w:val="28"/>
                <w:szCs w:val="28"/>
              </w:rPr>
            </w:pPr>
          </w:p>
          <w:p w14:paraId="2311FF98" w14:textId="77777777" w:rsidR="00B251E8" w:rsidRPr="00FC17F1" w:rsidRDefault="00B251E8" w:rsidP="00B251E8">
            <w:pPr>
              <w:pStyle w:val="TableParagraph"/>
              <w:spacing w:before="251"/>
              <w:ind w:left="98" w:right="78"/>
              <w:jc w:val="center"/>
              <w:rPr>
                <w:rFonts w:asciiTheme="minorHAnsi" w:hAnsiTheme="minorHAnsi" w:cstheme="minorHAnsi"/>
                <w:sz w:val="28"/>
                <w:szCs w:val="28"/>
              </w:rPr>
            </w:pPr>
            <w:r>
              <w:rPr>
                <w:rFonts w:ascii="Calibri" w:eastAsia="Calibri" w:hAnsi="Calibri" w:cs="Calibri"/>
                <w:sz w:val="28"/>
                <w:szCs w:val="28"/>
                <w:lang w:val="es-ES_tradnl"/>
              </w:rPr>
              <w:t>Plástico cargado y plástico cargado</w:t>
            </w:r>
          </w:p>
        </w:tc>
        <w:tc>
          <w:tcPr>
            <w:tcW w:w="2280" w:type="dxa"/>
          </w:tcPr>
          <w:p w14:paraId="04872857" w14:textId="77777777" w:rsidR="00B251E8" w:rsidRPr="00FC17F1" w:rsidRDefault="00B251E8" w:rsidP="00B251E8">
            <w:pPr>
              <w:pStyle w:val="TableParagraph"/>
              <w:rPr>
                <w:rFonts w:asciiTheme="minorHAnsi" w:hAnsiTheme="minorHAnsi" w:cstheme="minorHAnsi"/>
                <w:sz w:val="28"/>
                <w:szCs w:val="28"/>
              </w:rPr>
            </w:pPr>
          </w:p>
        </w:tc>
        <w:tc>
          <w:tcPr>
            <w:tcW w:w="5370" w:type="dxa"/>
          </w:tcPr>
          <w:p w14:paraId="502334F9" w14:textId="77777777" w:rsidR="00B251E8" w:rsidRPr="00FC17F1" w:rsidRDefault="00B251E8" w:rsidP="00B251E8">
            <w:pPr>
              <w:pStyle w:val="TableParagraph"/>
              <w:rPr>
                <w:rFonts w:asciiTheme="minorHAnsi" w:hAnsiTheme="minorHAnsi" w:cstheme="minorHAnsi"/>
                <w:sz w:val="28"/>
                <w:szCs w:val="28"/>
              </w:rPr>
            </w:pPr>
          </w:p>
        </w:tc>
      </w:tr>
    </w:tbl>
    <w:p w14:paraId="490A2BC3" w14:textId="77777777" w:rsidR="004C2912" w:rsidRPr="002B7C12" w:rsidRDefault="008B251C" w:rsidP="002B7C12">
      <w:pPr>
        <w:pStyle w:val="ListParagraph"/>
        <w:numPr>
          <w:ilvl w:val="0"/>
          <w:numId w:val="1"/>
        </w:numPr>
        <w:spacing w:before="64"/>
        <w:ind w:left="720"/>
        <w:rPr>
          <w:rFonts w:asciiTheme="minorHAnsi" w:hAnsiTheme="minorHAnsi" w:cstheme="minorHAnsi"/>
          <w:b/>
          <w:bCs/>
          <w:sz w:val="28"/>
          <w:szCs w:val="28"/>
        </w:rPr>
      </w:pPr>
      <w:r>
        <w:rPr>
          <w:rFonts w:ascii="Calibri" w:eastAsia="Calibri" w:hAnsi="Calibri" w:cs="Calibri"/>
          <w:b/>
          <w:bCs/>
          <w:sz w:val="28"/>
          <w:szCs w:val="28"/>
          <w:lang w:val="es-ES_tradnl"/>
        </w:rPr>
        <w:t>Describe lo que sucede con los electrones y las cargas, explicando tus observaciones en la última casilla del cuadro.</w:t>
      </w:r>
    </w:p>
    <w:p w14:paraId="27272289" w14:textId="77777777" w:rsidR="002B7C12" w:rsidRDefault="002B7C12" w:rsidP="004C2912">
      <w:pPr>
        <w:spacing w:before="106"/>
        <w:ind w:left="102"/>
        <w:rPr>
          <w:rFonts w:asciiTheme="minorHAnsi" w:hAnsiTheme="minorHAnsi" w:cstheme="minorHAnsi"/>
          <w:b/>
          <w:i/>
          <w:sz w:val="32"/>
          <w:szCs w:val="32"/>
        </w:rPr>
      </w:pPr>
    </w:p>
    <w:p w14:paraId="4CCCF133" w14:textId="77777777" w:rsidR="0025203D" w:rsidRDefault="0025203D">
      <w:pPr>
        <w:rPr>
          <w:b/>
          <w:bCs/>
          <w:i/>
          <w:iCs/>
          <w:sz w:val="32"/>
          <w:szCs w:val="32"/>
          <w:lang w:val="es-ES_tradnl"/>
        </w:rPr>
      </w:pPr>
      <w:r>
        <w:rPr>
          <w:b/>
          <w:bCs/>
          <w:i/>
          <w:iCs/>
          <w:sz w:val="32"/>
          <w:szCs w:val="32"/>
          <w:lang w:val="es-ES_tradnl"/>
        </w:rPr>
        <w:br w:type="page"/>
      </w:r>
    </w:p>
    <w:p w14:paraId="2364B9E3" w14:textId="5AC82F57" w:rsidR="004C2912" w:rsidRPr="009C7957" w:rsidRDefault="008B251C" w:rsidP="004C2912">
      <w:pPr>
        <w:spacing w:before="106"/>
        <w:ind w:left="102"/>
        <w:rPr>
          <w:rFonts w:asciiTheme="minorHAnsi" w:hAnsiTheme="minorHAnsi" w:cstheme="minorHAnsi"/>
          <w:b/>
          <w:i/>
          <w:sz w:val="32"/>
          <w:szCs w:val="32"/>
        </w:rPr>
      </w:pPr>
      <w:r>
        <w:rPr>
          <w:b/>
          <w:bCs/>
          <w:i/>
          <w:iCs/>
          <w:sz w:val="32"/>
          <w:szCs w:val="32"/>
          <w:lang w:val="es-ES_tradnl"/>
        </w:rPr>
        <w:lastRenderedPageBreak/>
        <w:t>APRENDE MÁS</w:t>
      </w:r>
    </w:p>
    <w:p w14:paraId="6A3C0451" w14:textId="77777777" w:rsidR="004C2912" w:rsidRPr="00FC17F1" w:rsidRDefault="008B251C" w:rsidP="004C2912">
      <w:pPr>
        <w:pStyle w:val="Heading2"/>
        <w:spacing w:before="325"/>
        <w:rPr>
          <w:rFonts w:asciiTheme="minorHAnsi" w:hAnsiTheme="minorHAnsi" w:cstheme="minorHAnsi"/>
        </w:rPr>
      </w:pPr>
      <w:r>
        <w:rPr>
          <w:rFonts w:ascii="Calibri" w:eastAsia="Calibri" w:hAnsi="Calibri" w:cs="Calibri"/>
          <w:lang w:val="es-ES_tradnl"/>
        </w:rPr>
        <w:t>Materiales para cada grupo</w:t>
      </w:r>
    </w:p>
    <w:p w14:paraId="1B7E82E0" w14:textId="77777777" w:rsidR="004C2912" w:rsidRPr="00FC17F1" w:rsidRDefault="008B251C" w:rsidP="004C2912">
      <w:pPr>
        <w:pStyle w:val="ListParagraph"/>
        <w:numPr>
          <w:ilvl w:val="1"/>
          <w:numId w:val="1"/>
        </w:numPr>
        <w:tabs>
          <w:tab w:val="left" w:pos="1450"/>
        </w:tabs>
        <w:spacing w:before="34"/>
        <w:rPr>
          <w:rFonts w:asciiTheme="minorHAnsi" w:hAnsiTheme="minorHAnsi" w:cstheme="minorHAnsi"/>
          <w:sz w:val="28"/>
          <w:szCs w:val="28"/>
        </w:rPr>
      </w:pPr>
      <w:r>
        <w:rPr>
          <w:rFonts w:ascii="Calibri" w:eastAsia="Calibri" w:hAnsi="Calibri" w:cs="Calibri"/>
          <w:sz w:val="28"/>
          <w:szCs w:val="28"/>
          <w:lang w:val="es-ES_tradnl"/>
        </w:rPr>
        <w:t>Globo inflado</w:t>
      </w:r>
    </w:p>
    <w:p w14:paraId="5F6F90FB" w14:textId="77777777" w:rsidR="004C2912" w:rsidRPr="00FC17F1" w:rsidRDefault="008B251C" w:rsidP="004C2912">
      <w:pPr>
        <w:pStyle w:val="ListParagraph"/>
        <w:numPr>
          <w:ilvl w:val="1"/>
          <w:numId w:val="1"/>
        </w:numPr>
        <w:tabs>
          <w:tab w:val="left" w:pos="1450"/>
        </w:tabs>
        <w:rPr>
          <w:rFonts w:asciiTheme="minorHAnsi" w:hAnsiTheme="minorHAnsi" w:cstheme="minorHAnsi"/>
          <w:sz w:val="28"/>
          <w:szCs w:val="28"/>
        </w:rPr>
      </w:pPr>
      <w:r>
        <w:rPr>
          <w:rFonts w:ascii="Calibri" w:eastAsia="Calibri" w:hAnsi="Calibri" w:cs="Calibri"/>
          <w:sz w:val="28"/>
          <w:szCs w:val="28"/>
          <w:lang w:val="es-ES_tradnl"/>
        </w:rPr>
        <w:t>Pequeños pedazos de papel, tamaño confeti</w:t>
      </w:r>
    </w:p>
    <w:p w14:paraId="5619E392" w14:textId="77777777" w:rsidR="004C2912" w:rsidRPr="00575F2D" w:rsidRDefault="004C2912" w:rsidP="004C2912">
      <w:pPr>
        <w:pStyle w:val="BodyText"/>
        <w:spacing w:before="10"/>
        <w:rPr>
          <w:rFonts w:asciiTheme="minorHAnsi" w:hAnsiTheme="minorHAnsi" w:cstheme="minorHAnsi"/>
          <w:sz w:val="16"/>
          <w:szCs w:val="16"/>
        </w:rPr>
      </w:pPr>
    </w:p>
    <w:p w14:paraId="3A3C3194" w14:textId="77777777" w:rsidR="004C2912" w:rsidRPr="00FC17F1" w:rsidRDefault="008B251C" w:rsidP="004C2912">
      <w:pPr>
        <w:pStyle w:val="Heading2"/>
        <w:spacing w:before="1"/>
        <w:rPr>
          <w:rFonts w:asciiTheme="minorHAnsi" w:hAnsiTheme="minorHAnsi" w:cstheme="minorHAnsi"/>
        </w:rPr>
      </w:pPr>
      <w:r>
        <w:rPr>
          <w:rFonts w:ascii="Calibri" w:eastAsia="Calibri" w:hAnsi="Calibri" w:cs="Calibri"/>
          <w:lang w:val="es-ES_tradnl"/>
        </w:rPr>
        <w:t>Procedimiento</w:t>
      </w:r>
    </w:p>
    <w:p w14:paraId="3246D6EE" w14:textId="77777777" w:rsidR="004C2912" w:rsidRPr="00FC17F1" w:rsidRDefault="008B251C" w:rsidP="004C2912">
      <w:pPr>
        <w:pStyle w:val="ListParagraph"/>
        <w:numPr>
          <w:ilvl w:val="1"/>
          <w:numId w:val="1"/>
        </w:numPr>
        <w:tabs>
          <w:tab w:val="left" w:pos="1450"/>
        </w:tabs>
        <w:spacing w:before="34"/>
        <w:rPr>
          <w:rFonts w:asciiTheme="minorHAnsi" w:hAnsiTheme="minorHAnsi" w:cstheme="minorHAnsi"/>
          <w:sz w:val="28"/>
          <w:szCs w:val="28"/>
        </w:rPr>
      </w:pPr>
      <w:r>
        <w:rPr>
          <w:rFonts w:ascii="Calibri" w:eastAsia="Calibri" w:hAnsi="Calibri" w:cs="Calibri"/>
          <w:sz w:val="28"/>
          <w:szCs w:val="28"/>
          <w:lang w:val="es-ES_tradnl"/>
        </w:rPr>
        <w:t>Frota un globo sobre tu cabello o tu ropa.</w:t>
      </w:r>
    </w:p>
    <w:p w14:paraId="62B02BF8" w14:textId="77777777" w:rsidR="004C2912" w:rsidRPr="00FC17F1" w:rsidRDefault="008B251C" w:rsidP="004C2912">
      <w:pPr>
        <w:pStyle w:val="ListParagraph"/>
        <w:numPr>
          <w:ilvl w:val="1"/>
          <w:numId w:val="1"/>
        </w:numPr>
        <w:tabs>
          <w:tab w:val="left" w:pos="1450"/>
        </w:tabs>
        <w:rPr>
          <w:rFonts w:asciiTheme="minorHAnsi" w:hAnsiTheme="minorHAnsi" w:cstheme="minorHAnsi"/>
          <w:sz w:val="28"/>
          <w:szCs w:val="28"/>
        </w:rPr>
      </w:pPr>
      <w:r>
        <w:rPr>
          <w:rFonts w:ascii="Calibri" w:eastAsia="Calibri" w:hAnsi="Calibri" w:cs="Calibri"/>
          <w:sz w:val="28"/>
          <w:szCs w:val="28"/>
          <w:lang w:val="es-ES_tradnl"/>
        </w:rPr>
        <w:t>Lleva el globo lentamente hacia pequeños trozos de papel.</w:t>
      </w:r>
    </w:p>
    <w:p w14:paraId="1B93BC30" w14:textId="77777777" w:rsidR="004C2912" w:rsidRPr="00575F2D" w:rsidRDefault="004C2912" w:rsidP="004C2912">
      <w:pPr>
        <w:pStyle w:val="BodyText"/>
        <w:spacing w:before="86"/>
        <w:ind w:left="820" w:right="118" w:hanging="373"/>
        <w:rPr>
          <w:rFonts w:asciiTheme="minorHAnsi" w:hAnsiTheme="minorHAnsi" w:cstheme="minorHAnsi"/>
          <w:sz w:val="16"/>
          <w:szCs w:val="16"/>
        </w:rPr>
      </w:pPr>
    </w:p>
    <w:p w14:paraId="0DA730EB" w14:textId="77777777" w:rsidR="004C2912" w:rsidRPr="003404C7" w:rsidRDefault="008B251C" w:rsidP="002B7C12">
      <w:pPr>
        <w:pStyle w:val="BodyText"/>
        <w:numPr>
          <w:ilvl w:val="0"/>
          <w:numId w:val="1"/>
        </w:numPr>
        <w:spacing w:before="86"/>
        <w:ind w:left="900" w:right="118" w:hanging="450"/>
        <w:rPr>
          <w:rFonts w:asciiTheme="minorHAnsi" w:hAnsiTheme="minorHAnsi" w:cstheme="minorHAnsi"/>
          <w:b/>
          <w:bCs/>
        </w:rPr>
      </w:pPr>
      <w:r>
        <w:rPr>
          <w:rFonts w:ascii="Calibri" w:eastAsia="Calibri" w:hAnsi="Calibri" w:cs="Calibri"/>
          <w:b/>
          <w:bCs/>
          <w:lang w:val="es-ES_tradnl"/>
        </w:rPr>
        <w:t>Escribe leyendas debajo de cada imagen para explicar lo que sucedió entre el globo y tu cabello, y el globo y el papel en la actividad.</w:t>
      </w:r>
    </w:p>
    <w:p w14:paraId="620C52AE" w14:textId="2DD3C055" w:rsidR="004C2912" w:rsidRPr="00FC17F1" w:rsidRDefault="000B5DD4" w:rsidP="004C2912">
      <w:pPr>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58247" behindDoc="1" locked="0" layoutInCell="1" allowOverlap="1" wp14:anchorId="62468525" wp14:editId="6BEA185D">
            <wp:simplePos x="0" y="0"/>
            <wp:positionH relativeFrom="column">
              <wp:posOffset>230012</wp:posOffset>
            </wp:positionH>
            <wp:positionV relativeFrom="paragraph">
              <wp:posOffset>218440</wp:posOffset>
            </wp:positionV>
            <wp:extent cx="6404574" cy="1882800"/>
            <wp:effectExtent l="0" t="0" r="0" b="3175"/>
            <wp:wrapTight wrapText="bothSides">
              <wp:wrapPolygon edited="0">
                <wp:start x="0" y="0"/>
                <wp:lineTo x="0" y="21418"/>
                <wp:lineTo x="21525" y="21418"/>
                <wp:lineTo x="21525"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404574" cy="188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CB69B" w14:textId="01517A76" w:rsidR="004C2912" w:rsidRPr="00FC17F1" w:rsidRDefault="004C2912" w:rsidP="005B008E">
      <w:pPr>
        <w:ind w:left="700"/>
        <w:rPr>
          <w:rFonts w:asciiTheme="minorHAnsi" w:hAnsiTheme="minorHAnsi" w:cstheme="minorHAnsi"/>
          <w:sz w:val="28"/>
          <w:szCs w:val="28"/>
        </w:rPr>
      </w:pPr>
    </w:p>
    <w:p w14:paraId="0186002D" w14:textId="77777777" w:rsidR="00913FA1" w:rsidRPr="00FC17F1" w:rsidRDefault="00913FA1" w:rsidP="00C80969">
      <w:pPr>
        <w:rPr>
          <w:rFonts w:asciiTheme="minorHAnsi" w:hAnsiTheme="minorHAnsi" w:cstheme="minorHAnsi"/>
          <w:sz w:val="28"/>
          <w:szCs w:val="28"/>
        </w:rPr>
      </w:pPr>
    </w:p>
    <w:sectPr w:rsidR="00913FA1" w:rsidRPr="00FC17F1" w:rsidSect="0025203D">
      <w:pgSz w:w="12240" w:h="15840"/>
      <w:pgMar w:top="432" w:right="720" w:bottom="432"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DC42BB" w14:textId="77777777" w:rsidR="00D37278" w:rsidRDefault="008B251C">
      <w:r>
        <w:separator/>
      </w:r>
    </w:p>
  </w:endnote>
  <w:endnote w:type="continuationSeparator" w:id="0">
    <w:p w14:paraId="2E7141FE" w14:textId="77777777" w:rsidR="00D37278" w:rsidRDefault="008B251C">
      <w:r>
        <w:continuationSeparator/>
      </w:r>
    </w:p>
  </w:endnote>
  <w:endnote w:type="continuationNotice" w:id="1">
    <w:p w14:paraId="3C827413" w14:textId="77777777" w:rsidR="00D57519" w:rsidRDefault="00D575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F66F7" w14:textId="77777777" w:rsidR="00913FA1" w:rsidRDefault="00913FA1">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22982" w14:textId="60414F31" w:rsidR="00913FA1" w:rsidRPr="004A392F" w:rsidRDefault="004A392F" w:rsidP="004A392F">
    <w:pPr>
      <w:pStyle w:val="Footer"/>
      <w:tabs>
        <w:tab w:val="clear" w:pos="4680"/>
        <w:tab w:val="center" w:pos="4140"/>
      </w:tabs>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75AB00" w14:textId="77777777" w:rsidR="00D37278" w:rsidRDefault="008B251C">
      <w:r>
        <w:separator/>
      </w:r>
    </w:p>
  </w:footnote>
  <w:footnote w:type="continuationSeparator" w:id="0">
    <w:p w14:paraId="5388BD23" w14:textId="77777777" w:rsidR="00D37278" w:rsidRDefault="008B251C">
      <w:r>
        <w:continuationSeparator/>
      </w:r>
    </w:p>
  </w:footnote>
  <w:footnote w:type="continuationNotice" w:id="1">
    <w:p w14:paraId="60CA883E" w14:textId="77777777" w:rsidR="00D57519" w:rsidRDefault="00D575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47834"/>
    <w:multiLevelType w:val="hybridMultilevel"/>
    <w:tmpl w:val="9EEE9E1E"/>
    <w:lvl w:ilvl="0" w:tplc="01C892CE">
      <w:start w:val="1"/>
      <w:numFmt w:val="decimal"/>
      <w:lvlText w:val="%1."/>
      <w:lvlJc w:val="left"/>
      <w:pPr>
        <w:ind w:left="820" w:hanging="373"/>
      </w:pPr>
      <w:rPr>
        <w:rFonts w:ascii="Calibri" w:eastAsia="Calibri" w:hAnsi="Calibri" w:cs="Calibri" w:hint="default"/>
        <w:b/>
        <w:bCs/>
        <w:i w:val="0"/>
        <w:iCs w:val="0"/>
        <w:color w:val="231F20"/>
        <w:w w:val="100"/>
        <w:sz w:val="28"/>
        <w:szCs w:val="28"/>
        <w:lang w:val="en-US" w:eastAsia="en-US" w:bidi="ar-SA"/>
      </w:rPr>
    </w:lvl>
    <w:lvl w:ilvl="1" w:tplc="609E2646">
      <w:numFmt w:val="bullet"/>
      <w:lvlText w:val="•"/>
      <w:lvlJc w:val="left"/>
      <w:pPr>
        <w:ind w:left="1768" w:hanging="373"/>
      </w:pPr>
      <w:rPr>
        <w:rFonts w:hint="default"/>
        <w:lang w:val="en-US" w:eastAsia="en-US" w:bidi="ar-SA"/>
      </w:rPr>
    </w:lvl>
    <w:lvl w:ilvl="2" w:tplc="B0F089A8">
      <w:numFmt w:val="bullet"/>
      <w:lvlText w:val="•"/>
      <w:lvlJc w:val="left"/>
      <w:pPr>
        <w:ind w:left="2716" w:hanging="373"/>
      </w:pPr>
      <w:rPr>
        <w:rFonts w:hint="default"/>
        <w:lang w:val="en-US" w:eastAsia="en-US" w:bidi="ar-SA"/>
      </w:rPr>
    </w:lvl>
    <w:lvl w:ilvl="3" w:tplc="550C18E4">
      <w:numFmt w:val="bullet"/>
      <w:lvlText w:val="•"/>
      <w:lvlJc w:val="left"/>
      <w:pPr>
        <w:ind w:left="3664" w:hanging="373"/>
      </w:pPr>
      <w:rPr>
        <w:rFonts w:hint="default"/>
        <w:lang w:val="en-US" w:eastAsia="en-US" w:bidi="ar-SA"/>
      </w:rPr>
    </w:lvl>
    <w:lvl w:ilvl="4" w:tplc="2580F238">
      <w:numFmt w:val="bullet"/>
      <w:lvlText w:val="•"/>
      <w:lvlJc w:val="left"/>
      <w:pPr>
        <w:ind w:left="4612" w:hanging="373"/>
      </w:pPr>
      <w:rPr>
        <w:rFonts w:hint="default"/>
        <w:lang w:val="en-US" w:eastAsia="en-US" w:bidi="ar-SA"/>
      </w:rPr>
    </w:lvl>
    <w:lvl w:ilvl="5" w:tplc="D842F462">
      <w:numFmt w:val="bullet"/>
      <w:lvlText w:val="•"/>
      <w:lvlJc w:val="left"/>
      <w:pPr>
        <w:ind w:left="5560" w:hanging="373"/>
      </w:pPr>
      <w:rPr>
        <w:rFonts w:hint="default"/>
        <w:lang w:val="en-US" w:eastAsia="en-US" w:bidi="ar-SA"/>
      </w:rPr>
    </w:lvl>
    <w:lvl w:ilvl="6" w:tplc="1D4C5044">
      <w:numFmt w:val="bullet"/>
      <w:lvlText w:val="•"/>
      <w:lvlJc w:val="left"/>
      <w:pPr>
        <w:ind w:left="6508" w:hanging="373"/>
      </w:pPr>
      <w:rPr>
        <w:rFonts w:hint="default"/>
        <w:lang w:val="en-US" w:eastAsia="en-US" w:bidi="ar-SA"/>
      </w:rPr>
    </w:lvl>
    <w:lvl w:ilvl="7" w:tplc="CA06C814">
      <w:numFmt w:val="bullet"/>
      <w:lvlText w:val="•"/>
      <w:lvlJc w:val="left"/>
      <w:pPr>
        <w:ind w:left="7456" w:hanging="373"/>
      </w:pPr>
      <w:rPr>
        <w:rFonts w:hint="default"/>
        <w:lang w:val="en-US" w:eastAsia="en-US" w:bidi="ar-SA"/>
      </w:rPr>
    </w:lvl>
    <w:lvl w:ilvl="8" w:tplc="6594652E">
      <w:numFmt w:val="bullet"/>
      <w:lvlText w:val="•"/>
      <w:lvlJc w:val="left"/>
      <w:pPr>
        <w:ind w:left="8404" w:hanging="373"/>
      </w:pPr>
      <w:rPr>
        <w:rFonts w:hint="default"/>
        <w:lang w:val="en-US" w:eastAsia="en-US" w:bidi="ar-SA"/>
      </w:rPr>
    </w:lvl>
  </w:abstractNum>
  <w:abstractNum w:abstractNumId="1" w15:restartNumberingAfterBreak="0">
    <w:nsid w:val="1E2477D3"/>
    <w:multiLevelType w:val="hybridMultilevel"/>
    <w:tmpl w:val="ED927EA4"/>
    <w:lvl w:ilvl="0" w:tplc="96D6FB98">
      <w:start w:val="1"/>
      <w:numFmt w:val="decimal"/>
      <w:lvlText w:val="%1."/>
      <w:lvlJc w:val="left"/>
      <w:pPr>
        <w:ind w:left="1270" w:hanging="360"/>
      </w:pPr>
      <w:rPr>
        <w:rFonts w:asciiTheme="minorHAnsi" w:eastAsia="Garamond" w:hAnsiTheme="minorHAnsi" w:cstheme="minorHAnsi" w:hint="default"/>
        <w:b/>
        <w:bCs/>
        <w:i w:val="0"/>
        <w:iCs w:val="0"/>
        <w:color w:val="231F20"/>
        <w:w w:val="100"/>
        <w:sz w:val="28"/>
        <w:szCs w:val="28"/>
        <w:lang w:val="en-US" w:eastAsia="en-US" w:bidi="ar-SA"/>
      </w:rPr>
    </w:lvl>
    <w:lvl w:ilvl="1" w:tplc="9B4C5D34">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1EAC00A4">
      <w:numFmt w:val="bullet"/>
      <w:lvlText w:val="•"/>
      <w:lvlJc w:val="left"/>
      <w:pPr>
        <w:ind w:left="2442" w:hanging="270"/>
      </w:pPr>
      <w:rPr>
        <w:rFonts w:hint="default"/>
        <w:lang w:val="en-US" w:eastAsia="en-US" w:bidi="ar-SA"/>
      </w:rPr>
    </w:lvl>
    <w:lvl w:ilvl="3" w:tplc="EFEA94C0">
      <w:numFmt w:val="bullet"/>
      <w:lvlText w:val="•"/>
      <w:lvlJc w:val="left"/>
      <w:pPr>
        <w:ind w:left="3424" w:hanging="270"/>
      </w:pPr>
      <w:rPr>
        <w:rFonts w:hint="default"/>
        <w:lang w:val="en-US" w:eastAsia="en-US" w:bidi="ar-SA"/>
      </w:rPr>
    </w:lvl>
    <w:lvl w:ilvl="4" w:tplc="1C844988">
      <w:numFmt w:val="bullet"/>
      <w:lvlText w:val="•"/>
      <w:lvlJc w:val="left"/>
      <w:pPr>
        <w:ind w:left="4406" w:hanging="270"/>
      </w:pPr>
      <w:rPr>
        <w:rFonts w:hint="default"/>
        <w:lang w:val="en-US" w:eastAsia="en-US" w:bidi="ar-SA"/>
      </w:rPr>
    </w:lvl>
    <w:lvl w:ilvl="5" w:tplc="5F941C1A">
      <w:numFmt w:val="bullet"/>
      <w:lvlText w:val="•"/>
      <w:lvlJc w:val="left"/>
      <w:pPr>
        <w:ind w:left="5388" w:hanging="270"/>
      </w:pPr>
      <w:rPr>
        <w:rFonts w:hint="default"/>
        <w:lang w:val="en-US" w:eastAsia="en-US" w:bidi="ar-SA"/>
      </w:rPr>
    </w:lvl>
    <w:lvl w:ilvl="6" w:tplc="6D8E72CC">
      <w:numFmt w:val="bullet"/>
      <w:lvlText w:val="•"/>
      <w:lvlJc w:val="left"/>
      <w:pPr>
        <w:ind w:left="6371" w:hanging="270"/>
      </w:pPr>
      <w:rPr>
        <w:rFonts w:hint="default"/>
        <w:lang w:val="en-US" w:eastAsia="en-US" w:bidi="ar-SA"/>
      </w:rPr>
    </w:lvl>
    <w:lvl w:ilvl="7" w:tplc="849029DA">
      <w:numFmt w:val="bullet"/>
      <w:lvlText w:val="•"/>
      <w:lvlJc w:val="left"/>
      <w:pPr>
        <w:ind w:left="7353" w:hanging="270"/>
      </w:pPr>
      <w:rPr>
        <w:rFonts w:hint="default"/>
        <w:lang w:val="en-US" w:eastAsia="en-US" w:bidi="ar-SA"/>
      </w:rPr>
    </w:lvl>
    <w:lvl w:ilvl="8" w:tplc="FE3E2D8E">
      <w:numFmt w:val="bullet"/>
      <w:lvlText w:val="•"/>
      <w:lvlJc w:val="left"/>
      <w:pPr>
        <w:ind w:left="8335" w:hanging="270"/>
      </w:pPr>
      <w:rPr>
        <w:rFonts w:hint="default"/>
        <w:lang w:val="en-US" w:eastAsia="en-US" w:bidi="ar-SA"/>
      </w:rPr>
    </w:lvl>
  </w:abstractNum>
  <w:abstractNum w:abstractNumId="2" w15:restartNumberingAfterBreak="0">
    <w:nsid w:val="69E41F86"/>
    <w:multiLevelType w:val="hybridMultilevel"/>
    <w:tmpl w:val="9C643F2A"/>
    <w:lvl w:ilvl="0" w:tplc="ED94D378">
      <w:start w:val="1"/>
      <w:numFmt w:val="decimal"/>
      <w:lvlText w:val="%1."/>
      <w:lvlJc w:val="left"/>
      <w:pPr>
        <w:ind w:left="1270" w:hanging="360"/>
      </w:pPr>
      <w:rPr>
        <w:rFonts w:asciiTheme="minorHAnsi" w:eastAsia="Garamond" w:hAnsiTheme="minorHAnsi" w:cstheme="minorHAnsi" w:hint="default"/>
        <w:b w:val="0"/>
        <w:bCs w:val="0"/>
        <w:i w:val="0"/>
        <w:iCs w:val="0"/>
        <w:color w:val="231F20"/>
        <w:w w:val="100"/>
        <w:sz w:val="28"/>
        <w:szCs w:val="28"/>
        <w:lang w:val="en-US" w:eastAsia="en-US" w:bidi="ar-SA"/>
      </w:rPr>
    </w:lvl>
    <w:lvl w:ilvl="1" w:tplc="22929ACE">
      <w:numFmt w:val="bullet"/>
      <w:lvlText w:val="•"/>
      <w:lvlJc w:val="left"/>
      <w:pPr>
        <w:ind w:left="2182" w:hanging="360"/>
      </w:pPr>
      <w:rPr>
        <w:rFonts w:hint="default"/>
        <w:lang w:val="en-US" w:eastAsia="en-US" w:bidi="ar-SA"/>
      </w:rPr>
    </w:lvl>
    <w:lvl w:ilvl="2" w:tplc="736684AC">
      <w:numFmt w:val="bullet"/>
      <w:lvlText w:val="•"/>
      <w:lvlJc w:val="left"/>
      <w:pPr>
        <w:ind w:left="3084" w:hanging="360"/>
      </w:pPr>
      <w:rPr>
        <w:rFonts w:hint="default"/>
        <w:lang w:val="en-US" w:eastAsia="en-US" w:bidi="ar-SA"/>
      </w:rPr>
    </w:lvl>
    <w:lvl w:ilvl="3" w:tplc="2752FEA8">
      <w:numFmt w:val="bullet"/>
      <w:lvlText w:val="•"/>
      <w:lvlJc w:val="left"/>
      <w:pPr>
        <w:ind w:left="3986" w:hanging="360"/>
      </w:pPr>
      <w:rPr>
        <w:rFonts w:hint="default"/>
        <w:lang w:val="en-US" w:eastAsia="en-US" w:bidi="ar-SA"/>
      </w:rPr>
    </w:lvl>
    <w:lvl w:ilvl="4" w:tplc="281E6416">
      <w:numFmt w:val="bullet"/>
      <w:lvlText w:val="•"/>
      <w:lvlJc w:val="left"/>
      <w:pPr>
        <w:ind w:left="4888" w:hanging="360"/>
      </w:pPr>
      <w:rPr>
        <w:rFonts w:hint="default"/>
        <w:lang w:val="en-US" w:eastAsia="en-US" w:bidi="ar-SA"/>
      </w:rPr>
    </w:lvl>
    <w:lvl w:ilvl="5" w:tplc="F53C9562">
      <w:numFmt w:val="bullet"/>
      <w:lvlText w:val="•"/>
      <w:lvlJc w:val="left"/>
      <w:pPr>
        <w:ind w:left="5790" w:hanging="360"/>
      </w:pPr>
      <w:rPr>
        <w:rFonts w:hint="default"/>
        <w:lang w:val="en-US" w:eastAsia="en-US" w:bidi="ar-SA"/>
      </w:rPr>
    </w:lvl>
    <w:lvl w:ilvl="6" w:tplc="403EE904">
      <w:numFmt w:val="bullet"/>
      <w:lvlText w:val="•"/>
      <w:lvlJc w:val="left"/>
      <w:pPr>
        <w:ind w:left="6692" w:hanging="360"/>
      </w:pPr>
      <w:rPr>
        <w:rFonts w:hint="default"/>
        <w:lang w:val="en-US" w:eastAsia="en-US" w:bidi="ar-SA"/>
      </w:rPr>
    </w:lvl>
    <w:lvl w:ilvl="7" w:tplc="E78682F0">
      <w:numFmt w:val="bullet"/>
      <w:lvlText w:val="•"/>
      <w:lvlJc w:val="left"/>
      <w:pPr>
        <w:ind w:left="7594" w:hanging="360"/>
      </w:pPr>
      <w:rPr>
        <w:rFonts w:hint="default"/>
        <w:lang w:val="en-US" w:eastAsia="en-US" w:bidi="ar-SA"/>
      </w:rPr>
    </w:lvl>
    <w:lvl w:ilvl="8" w:tplc="97A61F18">
      <w:numFmt w:val="bullet"/>
      <w:lvlText w:val="•"/>
      <w:lvlJc w:val="left"/>
      <w:pPr>
        <w:ind w:left="8496" w:hanging="360"/>
      </w:pPr>
      <w:rPr>
        <w:rFonts w:hint="default"/>
        <w:lang w:val="en-US" w:eastAsia="en-US" w:bidi="ar-SA"/>
      </w:rPr>
    </w:lvl>
  </w:abstractNum>
  <w:abstractNum w:abstractNumId="3" w15:restartNumberingAfterBreak="0">
    <w:nsid w:val="730431CB"/>
    <w:multiLevelType w:val="hybridMultilevel"/>
    <w:tmpl w:val="42A894A2"/>
    <w:lvl w:ilvl="0" w:tplc="E4F2C7E4">
      <w:start w:val="1"/>
      <w:numFmt w:val="decimal"/>
      <w:lvlText w:val="%1."/>
      <w:lvlJc w:val="left"/>
      <w:pPr>
        <w:ind w:left="820" w:hanging="373"/>
      </w:pPr>
      <w:rPr>
        <w:rFonts w:ascii="Calibri" w:eastAsia="Calibri" w:hAnsi="Calibri" w:cs="Calibri" w:hint="default"/>
        <w:b w:val="0"/>
        <w:bCs w:val="0"/>
        <w:i w:val="0"/>
        <w:iCs w:val="0"/>
        <w:color w:val="231F20"/>
        <w:w w:val="99"/>
        <w:sz w:val="28"/>
        <w:szCs w:val="28"/>
        <w:lang w:val="en-US" w:eastAsia="en-US" w:bidi="ar-SA"/>
      </w:rPr>
    </w:lvl>
    <w:lvl w:ilvl="1" w:tplc="2FE48690">
      <w:start w:val="1"/>
      <w:numFmt w:val="decimal"/>
      <w:lvlText w:val="%2."/>
      <w:lvlJc w:val="left"/>
      <w:pPr>
        <w:ind w:left="1270" w:hanging="360"/>
      </w:pPr>
      <w:rPr>
        <w:rFonts w:asciiTheme="minorHAnsi" w:eastAsia="Garamond" w:hAnsiTheme="minorHAnsi" w:cstheme="minorHAnsi" w:hint="default"/>
        <w:b w:val="0"/>
        <w:bCs w:val="0"/>
        <w:i w:val="0"/>
        <w:iCs w:val="0"/>
        <w:color w:val="231F20"/>
        <w:w w:val="100"/>
        <w:sz w:val="28"/>
        <w:szCs w:val="28"/>
        <w:lang w:val="en-US" w:eastAsia="en-US" w:bidi="ar-SA"/>
      </w:rPr>
    </w:lvl>
    <w:lvl w:ilvl="2" w:tplc="E4540538">
      <w:numFmt w:val="bullet"/>
      <w:lvlText w:val="•"/>
      <w:lvlJc w:val="left"/>
      <w:pPr>
        <w:ind w:left="2282" w:hanging="360"/>
      </w:pPr>
      <w:rPr>
        <w:rFonts w:hint="default"/>
        <w:lang w:val="en-US" w:eastAsia="en-US" w:bidi="ar-SA"/>
      </w:rPr>
    </w:lvl>
    <w:lvl w:ilvl="3" w:tplc="B284E162">
      <w:numFmt w:val="bullet"/>
      <w:lvlText w:val="•"/>
      <w:lvlJc w:val="left"/>
      <w:pPr>
        <w:ind w:left="3284" w:hanging="360"/>
      </w:pPr>
      <w:rPr>
        <w:rFonts w:hint="default"/>
        <w:lang w:val="en-US" w:eastAsia="en-US" w:bidi="ar-SA"/>
      </w:rPr>
    </w:lvl>
    <w:lvl w:ilvl="4" w:tplc="11765D56">
      <w:numFmt w:val="bullet"/>
      <w:lvlText w:val="•"/>
      <w:lvlJc w:val="left"/>
      <w:pPr>
        <w:ind w:left="4286" w:hanging="360"/>
      </w:pPr>
      <w:rPr>
        <w:rFonts w:hint="default"/>
        <w:lang w:val="en-US" w:eastAsia="en-US" w:bidi="ar-SA"/>
      </w:rPr>
    </w:lvl>
    <w:lvl w:ilvl="5" w:tplc="4A6EC1AC">
      <w:numFmt w:val="bullet"/>
      <w:lvlText w:val="•"/>
      <w:lvlJc w:val="left"/>
      <w:pPr>
        <w:ind w:left="5288" w:hanging="360"/>
      </w:pPr>
      <w:rPr>
        <w:rFonts w:hint="default"/>
        <w:lang w:val="en-US" w:eastAsia="en-US" w:bidi="ar-SA"/>
      </w:rPr>
    </w:lvl>
    <w:lvl w:ilvl="6" w:tplc="55226248">
      <w:numFmt w:val="bullet"/>
      <w:lvlText w:val="•"/>
      <w:lvlJc w:val="left"/>
      <w:pPr>
        <w:ind w:left="6291" w:hanging="360"/>
      </w:pPr>
      <w:rPr>
        <w:rFonts w:hint="default"/>
        <w:lang w:val="en-US" w:eastAsia="en-US" w:bidi="ar-SA"/>
      </w:rPr>
    </w:lvl>
    <w:lvl w:ilvl="7" w:tplc="FE9A056C">
      <w:numFmt w:val="bullet"/>
      <w:lvlText w:val="•"/>
      <w:lvlJc w:val="left"/>
      <w:pPr>
        <w:ind w:left="7293" w:hanging="360"/>
      </w:pPr>
      <w:rPr>
        <w:rFonts w:hint="default"/>
        <w:lang w:val="en-US" w:eastAsia="en-US" w:bidi="ar-SA"/>
      </w:rPr>
    </w:lvl>
    <w:lvl w:ilvl="8" w:tplc="561016F6">
      <w:numFmt w:val="bullet"/>
      <w:lvlText w:val="•"/>
      <w:lvlJc w:val="left"/>
      <w:pPr>
        <w:ind w:left="8295" w:hanging="360"/>
      </w:pPr>
      <w:rPr>
        <w:rFonts w:hint="default"/>
        <w:lang w:val="en-US" w:eastAsia="en-US" w:bidi="ar-SA"/>
      </w:rPr>
    </w:lvl>
  </w:abstractNum>
  <w:abstractNum w:abstractNumId="4" w15:restartNumberingAfterBreak="0">
    <w:nsid w:val="79C82F24"/>
    <w:multiLevelType w:val="hybridMultilevel"/>
    <w:tmpl w:val="C6BA86EC"/>
    <w:lvl w:ilvl="0" w:tplc="8D4C23CA">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1" w:tplc="5C86F334">
      <w:numFmt w:val="bullet"/>
      <w:lvlText w:val="•"/>
      <w:lvlJc w:val="left"/>
      <w:pPr>
        <w:ind w:left="2344" w:hanging="270"/>
      </w:pPr>
      <w:rPr>
        <w:rFonts w:hint="default"/>
        <w:lang w:val="en-US" w:eastAsia="en-US" w:bidi="ar-SA"/>
      </w:rPr>
    </w:lvl>
    <w:lvl w:ilvl="2" w:tplc="D1E82D64">
      <w:numFmt w:val="bullet"/>
      <w:lvlText w:val="•"/>
      <w:lvlJc w:val="left"/>
      <w:pPr>
        <w:ind w:left="3228" w:hanging="270"/>
      </w:pPr>
      <w:rPr>
        <w:rFonts w:hint="default"/>
        <w:lang w:val="en-US" w:eastAsia="en-US" w:bidi="ar-SA"/>
      </w:rPr>
    </w:lvl>
    <w:lvl w:ilvl="3" w:tplc="D1D205AA">
      <w:numFmt w:val="bullet"/>
      <w:lvlText w:val="•"/>
      <w:lvlJc w:val="left"/>
      <w:pPr>
        <w:ind w:left="4112" w:hanging="270"/>
      </w:pPr>
      <w:rPr>
        <w:rFonts w:hint="default"/>
        <w:lang w:val="en-US" w:eastAsia="en-US" w:bidi="ar-SA"/>
      </w:rPr>
    </w:lvl>
    <w:lvl w:ilvl="4" w:tplc="B1221354">
      <w:numFmt w:val="bullet"/>
      <w:lvlText w:val="•"/>
      <w:lvlJc w:val="left"/>
      <w:pPr>
        <w:ind w:left="4996" w:hanging="270"/>
      </w:pPr>
      <w:rPr>
        <w:rFonts w:hint="default"/>
        <w:lang w:val="en-US" w:eastAsia="en-US" w:bidi="ar-SA"/>
      </w:rPr>
    </w:lvl>
    <w:lvl w:ilvl="5" w:tplc="CFB4A770">
      <w:numFmt w:val="bullet"/>
      <w:lvlText w:val="•"/>
      <w:lvlJc w:val="left"/>
      <w:pPr>
        <w:ind w:left="5880" w:hanging="270"/>
      </w:pPr>
      <w:rPr>
        <w:rFonts w:hint="default"/>
        <w:lang w:val="en-US" w:eastAsia="en-US" w:bidi="ar-SA"/>
      </w:rPr>
    </w:lvl>
    <w:lvl w:ilvl="6" w:tplc="EBA83CAE">
      <w:numFmt w:val="bullet"/>
      <w:lvlText w:val="•"/>
      <w:lvlJc w:val="left"/>
      <w:pPr>
        <w:ind w:left="6764" w:hanging="270"/>
      </w:pPr>
      <w:rPr>
        <w:rFonts w:hint="default"/>
        <w:lang w:val="en-US" w:eastAsia="en-US" w:bidi="ar-SA"/>
      </w:rPr>
    </w:lvl>
    <w:lvl w:ilvl="7" w:tplc="3ADED42C">
      <w:numFmt w:val="bullet"/>
      <w:lvlText w:val="•"/>
      <w:lvlJc w:val="left"/>
      <w:pPr>
        <w:ind w:left="7648" w:hanging="270"/>
      </w:pPr>
      <w:rPr>
        <w:rFonts w:hint="default"/>
        <w:lang w:val="en-US" w:eastAsia="en-US" w:bidi="ar-SA"/>
      </w:rPr>
    </w:lvl>
    <w:lvl w:ilvl="8" w:tplc="2A0EA146">
      <w:numFmt w:val="bullet"/>
      <w:lvlText w:val="•"/>
      <w:lvlJc w:val="left"/>
      <w:pPr>
        <w:ind w:left="8532" w:hanging="270"/>
      </w:pPr>
      <w:rPr>
        <w:rFonts w:hint="default"/>
        <w:lang w:val="en-US" w:eastAsia="en-US" w:bidi="ar-SA"/>
      </w:rPr>
    </w:lvl>
  </w:abstractNum>
  <w:abstractNum w:abstractNumId="5" w15:restartNumberingAfterBreak="0">
    <w:nsid w:val="7F083198"/>
    <w:multiLevelType w:val="hybridMultilevel"/>
    <w:tmpl w:val="6C128FF2"/>
    <w:lvl w:ilvl="0" w:tplc="180A9AB2">
      <w:start w:val="1"/>
      <w:numFmt w:val="decimal"/>
      <w:lvlText w:val="%1."/>
      <w:lvlJc w:val="left"/>
      <w:pPr>
        <w:ind w:left="820" w:hanging="373"/>
      </w:pPr>
      <w:rPr>
        <w:rFonts w:ascii="Calibri" w:eastAsia="Calibri" w:hAnsi="Calibri" w:cs="Calibri" w:hint="default"/>
        <w:b/>
        <w:bCs/>
        <w:i w:val="0"/>
        <w:iCs w:val="0"/>
        <w:color w:val="231F20"/>
        <w:w w:val="100"/>
        <w:sz w:val="28"/>
        <w:szCs w:val="28"/>
        <w:lang w:val="en-US" w:eastAsia="en-US" w:bidi="ar-SA"/>
      </w:rPr>
    </w:lvl>
    <w:lvl w:ilvl="1" w:tplc="2C0A0B9C">
      <w:numFmt w:val="bullet"/>
      <w:lvlText w:val="•"/>
      <w:lvlJc w:val="left"/>
      <w:pPr>
        <w:ind w:left="1768" w:hanging="373"/>
      </w:pPr>
      <w:rPr>
        <w:rFonts w:hint="default"/>
        <w:lang w:val="en-US" w:eastAsia="en-US" w:bidi="ar-SA"/>
      </w:rPr>
    </w:lvl>
    <w:lvl w:ilvl="2" w:tplc="A8C03A62">
      <w:numFmt w:val="bullet"/>
      <w:lvlText w:val="•"/>
      <w:lvlJc w:val="left"/>
      <w:pPr>
        <w:ind w:left="2716" w:hanging="373"/>
      </w:pPr>
      <w:rPr>
        <w:rFonts w:hint="default"/>
        <w:lang w:val="en-US" w:eastAsia="en-US" w:bidi="ar-SA"/>
      </w:rPr>
    </w:lvl>
    <w:lvl w:ilvl="3" w:tplc="19BA52F4">
      <w:numFmt w:val="bullet"/>
      <w:lvlText w:val="•"/>
      <w:lvlJc w:val="left"/>
      <w:pPr>
        <w:ind w:left="3664" w:hanging="373"/>
      </w:pPr>
      <w:rPr>
        <w:rFonts w:hint="default"/>
        <w:lang w:val="en-US" w:eastAsia="en-US" w:bidi="ar-SA"/>
      </w:rPr>
    </w:lvl>
    <w:lvl w:ilvl="4" w:tplc="F0685092">
      <w:numFmt w:val="bullet"/>
      <w:lvlText w:val="•"/>
      <w:lvlJc w:val="left"/>
      <w:pPr>
        <w:ind w:left="4612" w:hanging="373"/>
      </w:pPr>
      <w:rPr>
        <w:rFonts w:hint="default"/>
        <w:lang w:val="en-US" w:eastAsia="en-US" w:bidi="ar-SA"/>
      </w:rPr>
    </w:lvl>
    <w:lvl w:ilvl="5" w:tplc="6BCE3954">
      <w:numFmt w:val="bullet"/>
      <w:lvlText w:val="•"/>
      <w:lvlJc w:val="left"/>
      <w:pPr>
        <w:ind w:left="5560" w:hanging="373"/>
      </w:pPr>
      <w:rPr>
        <w:rFonts w:hint="default"/>
        <w:lang w:val="en-US" w:eastAsia="en-US" w:bidi="ar-SA"/>
      </w:rPr>
    </w:lvl>
    <w:lvl w:ilvl="6" w:tplc="BD60969A">
      <w:numFmt w:val="bullet"/>
      <w:lvlText w:val="•"/>
      <w:lvlJc w:val="left"/>
      <w:pPr>
        <w:ind w:left="6508" w:hanging="373"/>
      </w:pPr>
      <w:rPr>
        <w:rFonts w:hint="default"/>
        <w:lang w:val="en-US" w:eastAsia="en-US" w:bidi="ar-SA"/>
      </w:rPr>
    </w:lvl>
    <w:lvl w:ilvl="7" w:tplc="0708FAE2">
      <w:numFmt w:val="bullet"/>
      <w:lvlText w:val="•"/>
      <w:lvlJc w:val="left"/>
      <w:pPr>
        <w:ind w:left="7456" w:hanging="373"/>
      </w:pPr>
      <w:rPr>
        <w:rFonts w:hint="default"/>
        <w:lang w:val="en-US" w:eastAsia="en-US" w:bidi="ar-SA"/>
      </w:rPr>
    </w:lvl>
    <w:lvl w:ilvl="8" w:tplc="580AEB30">
      <w:numFmt w:val="bullet"/>
      <w:lvlText w:val="•"/>
      <w:lvlJc w:val="left"/>
      <w:pPr>
        <w:ind w:left="8404" w:hanging="373"/>
      </w:pPr>
      <w:rPr>
        <w:rFonts w:hint="default"/>
        <w:lang w:val="en-US" w:eastAsia="en-US" w:bidi="ar-SA"/>
      </w:rPr>
    </w:lvl>
  </w:abstractNum>
  <w:num w:numId="1" w16cid:durableId="1576814131">
    <w:abstractNumId w:val="1"/>
  </w:num>
  <w:num w:numId="2" w16cid:durableId="275792599">
    <w:abstractNumId w:val="2"/>
  </w:num>
  <w:num w:numId="3" w16cid:durableId="1280256261">
    <w:abstractNumId w:val="4"/>
  </w:num>
  <w:num w:numId="4" w16cid:durableId="1188712593">
    <w:abstractNumId w:val="3"/>
  </w:num>
  <w:num w:numId="5" w16cid:durableId="2034073082">
    <w:abstractNumId w:val="5"/>
  </w:num>
  <w:num w:numId="6" w16cid:durableId="1076587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lTrailSpace/>
    <w:shapeLayoutLikeWW8/>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FA1"/>
    <w:rsid w:val="000263A2"/>
    <w:rsid w:val="00031C84"/>
    <w:rsid w:val="00041700"/>
    <w:rsid w:val="00041C8B"/>
    <w:rsid w:val="000748D3"/>
    <w:rsid w:val="000B5DD4"/>
    <w:rsid w:val="000C6CD9"/>
    <w:rsid w:val="000D09C9"/>
    <w:rsid w:val="000D275A"/>
    <w:rsid w:val="001008F0"/>
    <w:rsid w:val="0013198D"/>
    <w:rsid w:val="001C23BC"/>
    <w:rsid w:val="0020074B"/>
    <w:rsid w:val="00223723"/>
    <w:rsid w:val="00230017"/>
    <w:rsid w:val="0023686A"/>
    <w:rsid w:val="0025203D"/>
    <w:rsid w:val="00255865"/>
    <w:rsid w:val="00274BD1"/>
    <w:rsid w:val="002A55EC"/>
    <w:rsid w:val="002B7C12"/>
    <w:rsid w:val="00303D56"/>
    <w:rsid w:val="00307884"/>
    <w:rsid w:val="003404C7"/>
    <w:rsid w:val="00353609"/>
    <w:rsid w:val="00397F26"/>
    <w:rsid w:val="003C13A2"/>
    <w:rsid w:val="0047628A"/>
    <w:rsid w:val="00480F2E"/>
    <w:rsid w:val="00485A6C"/>
    <w:rsid w:val="004A392F"/>
    <w:rsid w:val="004C2912"/>
    <w:rsid w:val="004C77FA"/>
    <w:rsid w:val="00575F2D"/>
    <w:rsid w:val="005B008E"/>
    <w:rsid w:val="005B7988"/>
    <w:rsid w:val="005B7C44"/>
    <w:rsid w:val="005F1659"/>
    <w:rsid w:val="00630CE5"/>
    <w:rsid w:val="006542C1"/>
    <w:rsid w:val="00666C13"/>
    <w:rsid w:val="00716ED8"/>
    <w:rsid w:val="00736E46"/>
    <w:rsid w:val="007457A7"/>
    <w:rsid w:val="00753623"/>
    <w:rsid w:val="0079279A"/>
    <w:rsid w:val="007C24CA"/>
    <w:rsid w:val="007D23ED"/>
    <w:rsid w:val="00856D2F"/>
    <w:rsid w:val="00877828"/>
    <w:rsid w:val="008924D0"/>
    <w:rsid w:val="008B251C"/>
    <w:rsid w:val="008C0863"/>
    <w:rsid w:val="008C3BBF"/>
    <w:rsid w:val="00913FA1"/>
    <w:rsid w:val="0092259F"/>
    <w:rsid w:val="009C4387"/>
    <w:rsid w:val="009C7957"/>
    <w:rsid w:val="009D0F4C"/>
    <w:rsid w:val="00A259F7"/>
    <w:rsid w:val="00A814C2"/>
    <w:rsid w:val="00AA36F0"/>
    <w:rsid w:val="00AB0ECD"/>
    <w:rsid w:val="00AB3DCB"/>
    <w:rsid w:val="00AC6340"/>
    <w:rsid w:val="00B251E8"/>
    <w:rsid w:val="00B26491"/>
    <w:rsid w:val="00B81B80"/>
    <w:rsid w:val="00C20373"/>
    <w:rsid w:val="00C80969"/>
    <w:rsid w:val="00CA0809"/>
    <w:rsid w:val="00CA7224"/>
    <w:rsid w:val="00CF15AA"/>
    <w:rsid w:val="00D30A57"/>
    <w:rsid w:val="00D37278"/>
    <w:rsid w:val="00D53AFA"/>
    <w:rsid w:val="00D57519"/>
    <w:rsid w:val="00D764E1"/>
    <w:rsid w:val="00D97944"/>
    <w:rsid w:val="00DB7C98"/>
    <w:rsid w:val="00DE77F8"/>
    <w:rsid w:val="00DF78CF"/>
    <w:rsid w:val="00E068C0"/>
    <w:rsid w:val="00E70BFB"/>
    <w:rsid w:val="00E963B0"/>
    <w:rsid w:val="00EE16A3"/>
    <w:rsid w:val="00F1037C"/>
    <w:rsid w:val="00F37524"/>
    <w:rsid w:val="00F45391"/>
    <w:rsid w:val="00FA7D59"/>
    <w:rsid w:val="00FC17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64DBAD7"/>
  <w15:docId w15:val="{EDA0FA94-6281-47DB-9113-51AB18DE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2"/>
      <w:outlineLvl w:val="0"/>
    </w:pPr>
    <w:rPr>
      <w:b/>
      <w:bCs/>
      <w:i/>
      <w:iCs/>
      <w:sz w:val="32"/>
      <w:szCs w:val="32"/>
    </w:rPr>
  </w:style>
  <w:style w:type="paragraph" w:styleId="Heading2">
    <w:name w:val="heading 2"/>
    <w:basedOn w:val="Normal"/>
    <w:uiPriority w:val="9"/>
    <w:unhideWhenUsed/>
    <w:qFormat/>
    <w:pPr>
      <w:ind w:left="820"/>
      <w:outlineLvl w:val="1"/>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Garamond" w:eastAsia="Garamond" w:hAnsi="Garamond" w:cs="Garamond"/>
      <w:sz w:val="28"/>
      <w:szCs w:val="28"/>
    </w:rPr>
  </w:style>
  <w:style w:type="paragraph" w:styleId="ListParagraph">
    <w:name w:val="List Paragraph"/>
    <w:basedOn w:val="Normal"/>
    <w:uiPriority w:val="1"/>
    <w:qFormat/>
    <w:pPr>
      <w:spacing w:before="21"/>
      <w:ind w:left="1270" w:hanging="360"/>
    </w:pPr>
    <w:rPr>
      <w:rFonts w:ascii="Garamond" w:eastAsia="Garamond" w:hAnsi="Garamond" w:cs="Garamond"/>
    </w:rPr>
  </w:style>
  <w:style w:type="paragraph" w:customStyle="1" w:styleId="TableParagraph">
    <w:name w:val="Table Paragraph"/>
    <w:basedOn w:val="Normal"/>
    <w:uiPriority w:val="1"/>
    <w:qFormat/>
    <w:rPr>
      <w:rFonts w:ascii="Garamond" w:eastAsia="Garamond" w:hAnsi="Garamond" w:cs="Garamond"/>
    </w:rPr>
  </w:style>
  <w:style w:type="paragraph" w:styleId="Header">
    <w:name w:val="header"/>
    <w:basedOn w:val="Normal"/>
    <w:link w:val="HeaderChar"/>
    <w:uiPriority w:val="99"/>
    <w:unhideWhenUsed/>
    <w:rsid w:val="00736E46"/>
    <w:pPr>
      <w:tabs>
        <w:tab w:val="center" w:pos="4680"/>
        <w:tab w:val="right" w:pos="9360"/>
      </w:tabs>
    </w:pPr>
  </w:style>
  <w:style w:type="character" w:customStyle="1" w:styleId="HeaderChar">
    <w:name w:val="Header Char"/>
    <w:basedOn w:val="DefaultParagraphFont"/>
    <w:link w:val="Header"/>
    <w:uiPriority w:val="99"/>
    <w:rsid w:val="00736E46"/>
    <w:rPr>
      <w:rFonts w:ascii="Calibri" w:eastAsia="Calibri" w:hAnsi="Calibri" w:cs="Calibri"/>
    </w:rPr>
  </w:style>
  <w:style w:type="paragraph" w:styleId="Footer">
    <w:name w:val="footer"/>
    <w:basedOn w:val="Normal"/>
    <w:link w:val="FooterChar"/>
    <w:uiPriority w:val="99"/>
    <w:unhideWhenUsed/>
    <w:rsid w:val="00736E46"/>
    <w:pPr>
      <w:tabs>
        <w:tab w:val="center" w:pos="4680"/>
        <w:tab w:val="right" w:pos="9360"/>
      </w:tabs>
    </w:pPr>
  </w:style>
  <w:style w:type="character" w:customStyle="1" w:styleId="FooterChar">
    <w:name w:val="Footer Char"/>
    <w:basedOn w:val="DefaultParagraphFont"/>
    <w:link w:val="Footer"/>
    <w:uiPriority w:val="99"/>
    <w:rsid w:val="00736E4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B159B-EE43-4ED6-A062-EB17B9FC6BFA}">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CE694698-077D-4D43-8DAD-16A5C15F0E50}">
  <ds:schemaRefs>
    <ds:schemaRef ds:uri="http://schemas.microsoft.com/sharepoint/v3/contenttype/forms"/>
  </ds:schemaRefs>
</ds:datastoreItem>
</file>

<file path=customXml/itemProps3.xml><?xml version="1.0" encoding="utf-8"?>
<ds:datastoreItem xmlns:ds="http://schemas.openxmlformats.org/officeDocument/2006/customXml" ds:itemID="{FF8CDA4D-C753-44E3-9AF8-43A266C31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61CB11-85C1-417F-99DD-A0AFB0CF6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5</Pages>
  <Words>448</Words>
  <Characters>2555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Hiorns, Celia (Intern)</cp:lastModifiedBy>
  <cp:revision>72</cp:revision>
  <cp:lastPrinted>2022-07-23T11:28:00Z</cp:lastPrinted>
  <dcterms:created xsi:type="dcterms:W3CDTF">2022-05-10T18:24:00Z</dcterms:created>
  <dcterms:modified xsi:type="dcterms:W3CDTF">2024-06-18T16:38:00Z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Creator">
    <vt:lpwstr>Adobe InDesign 16.4 (Windows)</vt:lpwstr>
  </property>
  <property fmtid="{D5CDD505-2E9C-101B-9397-08002B2CF9AE}" pid="4" name="LastSaved">
    <vt:filetime>2022-03-01T00:00:00Z</vt:filetime>
  </property>
  <property fmtid="{D5CDD505-2E9C-101B-9397-08002B2CF9AE}" pid="5" name="ContentTypeId">
    <vt:lpwstr>0x010100C78B7D2D7FB6584B97586B57CF4682D3</vt:lpwstr>
  </property>
  <property fmtid="{D5CDD505-2E9C-101B-9397-08002B2CF9AE}" pid="6" name="MediaServiceImageTags">
    <vt:lpwstr/>
  </property>
</Properties>
</file>