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C3B39" w14:textId="77777777" w:rsidR="00F51836" w:rsidRPr="009E3FDF" w:rsidRDefault="00E42C6E" w:rsidP="00581CB1">
      <w:pPr>
        <w:spacing w:before="110"/>
        <w:ind w:left="100"/>
        <w:rPr>
          <w:rFonts w:asciiTheme="minorHAnsi" w:hAnsiTheme="minorHAnsi" w:cstheme="minorHAnsi"/>
          <w:b/>
          <w:bCs/>
          <w:sz w:val="32"/>
          <w:szCs w:val="32"/>
        </w:rPr>
      </w:pPr>
      <w:r w:rsidRPr="009E3FDF">
        <w:rPr>
          <w:rFonts w:asciiTheme="minorHAnsi" w:hAnsiTheme="minorHAnsi" w:cstheme="minorHAnsi"/>
          <w:b/>
          <w:bCs/>
          <w:color w:val="231F20"/>
          <w:sz w:val="32"/>
          <w:szCs w:val="32"/>
        </w:rPr>
        <w:t>Chapter 4, Lesson 1: Protons, Neutrons, and Electrons</w:t>
      </w:r>
    </w:p>
    <w:p w14:paraId="49D8B3ED" w14:textId="77777777" w:rsidR="00F51836" w:rsidRPr="00581CB1" w:rsidRDefault="00E42C6E" w:rsidP="00581CB1">
      <w:pPr>
        <w:spacing w:before="309"/>
        <w:ind w:left="100"/>
        <w:rPr>
          <w:rFonts w:asciiTheme="minorHAnsi" w:hAnsiTheme="minorHAnsi" w:cstheme="minorHAnsi"/>
          <w:b/>
          <w:bCs/>
          <w:i/>
          <w:sz w:val="28"/>
          <w:szCs w:val="28"/>
        </w:rPr>
      </w:pPr>
      <w:r w:rsidRPr="00581CB1">
        <w:rPr>
          <w:rFonts w:asciiTheme="minorHAnsi" w:hAnsiTheme="minorHAnsi" w:cstheme="minorHAnsi"/>
          <w:b/>
          <w:bCs/>
          <w:i/>
          <w:color w:val="231F20"/>
          <w:sz w:val="28"/>
          <w:szCs w:val="28"/>
        </w:rPr>
        <w:t>Key Concepts</w:t>
      </w:r>
    </w:p>
    <w:p w14:paraId="197B6A1C" w14:textId="77777777" w:rsidR="00F51836" w:rsidRPr="00581CB1" w:rsidRDefault="00E42C6E" w:rsidP="00581CB1">
      <w:pPr>
        <w:pStyle w:val="ListParagraph"/>
        <w:numPr>
          <w:ilvl w:val="0"/>
          <w:numId w:val="10"/>
        </w:numPr>
        <w:tabs>
          <w:tab w:val="left" w:pos="820"/>
        </w:tabs>
        <w:spacing w:before="0"/>
        <w:rPr>
          <w:rFonts w:asciiTheme="minorHAnsi" w:hAnsiTheme="minorHAnsi" w:cstheme="minorHAnsi"/>
          <w:sz w:val="28"/>
          <w:szCs w:val="28"/>
        </w:rPr>
      </w:pPr>
      <w:r w:rsidRPr="00581CB1">
        <w:rPr>
          <w:rFonts w:asciiTheme="minorHAnsi" w:hAnsiTheme="minorHAnsi" w:cstheme="minorHAnsi"/>
          <w:color w:val="231F20"/>
          <w:sz w:val="28"/>
          <w:szCs w:val="28"/>
        </w:rPr>
        <w:t>Atoms are made of extremely tiny particles called protons, neutrons, and electrons.</w:t>
      </w:r>
    </w:p>
    <w:p w14:paraId="2EA273F0" w14:textId="77777777" w:rsidR="00F51836" w:rsidRPr="00581CB1" w:rsidRDefault="00E42C6E" w:rsidP="00581CB1">
      <w:pPr>
        <w:pStyle w:val="ListParagraph"/>
        <w:numPr>
          <w:ilvl w:val="0"/>
          <w:numId w:val="10"/>
        </w:numPr>
        <w:tabs>
          <w:tab w:val="left" w:pos="820"/>
        </w:tabs>
        <w:rPr>
          <w:rFonts w:asciiTheme="minorHAnsi" w:hAnsiTheme="minorHAnsi" w:cstheme="minorHAnsi"/>
          <w:sz w:val="28"/>
          <w:szCs w:val="28"/>
        </w:rPr>
      </w:pPr>
      <w:r w:rsidRPr="00581CB1">
        <w:rPr>
          <w:rFonts w:asciiTheme="minorHAnsi" w:hAnsiTheme="minorHAnsi" w:cstheme="minorHAnsi"/>
          <w:color w:val="231F20"/>
          <w:sz w:val="28"/>
          <w:szCs w:val="28"/>
        </w:rPr>
        <w:t>Protons and neutrons are in the center of the atom, making up the nucleus.</w:t>
      </w:r>
    </w:p>
    <w:p w14:paraId="294687C5" w14:textId="77777777" w:rsidR="00F51836" w:rsidRPr="00581CB1" w:rsidRDefault="00E42C6E" w:rsidP="00581CB1">
      <w:pPr>
        <w:pStyle w:val="ListParagraph"/>
        <w:numPr>
          <w:ilvl w:val="0"/>
          <w:numId w:val="10"/>
        </w:numPr>
        <w:tabs>
          <w:tab w:val="left" w:pos="820"/>
        </w:tabs>
        <w:rPr>
          <w:rFonts w:asciiTheme="minorHAnsi" w:hAnsiTheme="minorHAnsi" w:cstheme="minorHAnsi"/>
          <w:sz w:val="28"/>
          <w:szCs w:val="28"/>
        </w:rPr>
      </w:pPr>
      <w:r w:rsidRPr="00581CB1">
        <w:rPr>
          <w:rFonts w:asciiTheme="minorHAnsi" w:hAnsiTheme="minorHAnsi" w:cstheme="minorHAnsi"/>
          <w:color w:val="231F20"/>
          <w:sz w:val="28"/>
          <w:szCs w:val="28"/>
        </w:rPr>
        <w:t>Electrons surround the nucleus.</w:t>
      </w:r>
    </w:p>
    <w:p w14:paraId="11D35248" w14:textId="77777777" w:rsidR="00F51836" w:rsidRPr="00581CB1" w:rsidRDefault="00E42C6E" w:rsidP="00581CB1">
      <w:pPr>
        <w:pStyle w:val="ListParagraph"/>
        <w:numPr>
          <w:ilvl w:val="0"/>
          <w:numId w:val="10"/>
        </w:numPr>
        <w:tabs>
          <w:tab w:val="left" w:pos="820"/>
        </w:tabs>
        <w:rPr>
          <w:rFonts w:asciiTheme="minorHAnsi" w:hAnsiTheme="minorHAnsi" w:cstheme="minorHAnsi"/>
          <w:sz w:val="28"/>
          <w:szCs w:val="28"/>
        </w:rPr>
      </w:pPr>
      <w:r w:rsidRPr="00581CB1">
        <w:rPr>
          <w:rFonts w:asciiTheme="minorHAnsi" w:hAnsiTheme="minorHAnsi" w:cstheme="minorHAnsi"/>
          <w:color w:val="231F20"/>
          <w:sz w:val="28"/>
          <w:szCs w:val="28"/>
        </w:rPr>
        <w:t>Protons have a positive charge.</w:t>
      </w:r>
    </w:p>
    <w:p w14:paraId="73085318" w14:textId="77777777" w:rsidR="00F51836" w:rsidRPr="00581CB1" w:rsidRDefault="00E42C6E" w:rsidP="00581CB1">
      <w:pPr>
        <w:pStyle w:val="ListParagraph"/>
        <w:numPr>
          <w:ilvl w:val="0"/>
          <w:numId w:val="10"/>
        </w:numPr>
        <w:tabs>
          <w:tab w:val="left" w:pos="820"/>
        </w:tabs>
        <w:rPr>
          <w:rFonts w:asciiTheme="minorHAnsi" w:hAnsiTheme="minorHAnsi" w:cstheme="minorHAnsi"/>
          <w:sz w:val="28"/>
          <w:szCs w:val="28"/>
        </w:rPr>
      </w:pPr>
      <w:r w:rsidRPr="00581CB1">
        <w:rPr>
          <w:rFonts w:asciiTheme="minorHAnsi" w:hAnsiTheme="minorHAnsi" w:cstheme="minorHAnsi"/>
          <w:color w:val="231F20"/>
          <w:sz w:val="28"/>
          <w:szCs w:val="28"/>
        </w:rPr>
        <w:t>Electrons have a negative charge.</w:t>
      </w:r>
    </w:p>
    <w:p w14:paraId="2168AFBD" w14:textId="77777777" w:rsidR="00F51836" w:rsidRPr="00581CB1" w:rsidRDefault="00E42C6E" w:rsidP="00581CB1">
      <w:pPr>
        <w:pStyle w:val="ListParagraph"/>
        <w:numPr>
          <w:ilvl w:val="0"/>
          <w:numId w:val="10"/>
        </w:numPr>
        <w:tabs>
          <w:tab w:val="left" w:pos="820"/>
        </w:tabs>
        <w:rPr>
          <w:rFonts w:asciiTheme="minorHAnsi" w:hAnsiTheme="minorHAnsi" w:cstheme="minorHAnsi"/>
          <w:sz w:val="28"/>
          <w:szCs w:val="28"/>
        </w:rPr>
      </w:pPr>
      <w:r w:rsidRPr="00581CB1">
        <w:rPr>
          <w:rFonts w:asciiTheme="minorHAnsi" w:hAnsiTheme="minorHAnsi" w:cstheme="minorHAnsi"/>
          <w:color w:val="231F20"/>
          <w:sz w:val="28"/>
          <w:szCs w:val="28"/>
        </w:rPr>
        <w:t>The charge on the proton and electron are exactly the same size but opposite.</w:t>
      </w:r>
    </w:p>
    <w:p w14:paraId="482AAE6A" w14:textId="77777777" w:rsidR="00F51836" w:rsidRPr="00581CB1" w:rsidRDefault="00E42C6E" w:rsidP="00581CB1">
      <w:pPr>
        <w:pStyle w:val="ListParagraph"/>
        <w:numPr>
          <w:ilvl w:val="0"/>
          <w:numId w:val="10"/>
        </w:numPr>
        <w:tabs>
          <w:tab w:val="left" w:pos="820"/>
        </w:tabs>
        <w:rPr>
          <w:rFonts w:asciiTheme="minorHAnsi" w:hAnsiTheme="minorHAnsi" w:cstheme="minorHAnsi"/>
          <w:sz w:val="28"/>
          <w:szCs w:val="28"/>
        </w:rPr>
      </w:pPr>
      <w:r w:rsidRPr="00581CB1">
        <w:rPr>
          <w:rFonts w:asciiTheme="minorHAnsi" w:hAnsiTheme="minorHAnsi" w:cstheme="minorHAnsi"/>
          <w:color w:val="231F20"/>
          <w:sz w:val="28"/>
          <w:szCs w:val="28"/>
        </w:rPr>
        <w:t>Neutrons have no charge.</w:t>
      </w:r>
    </w:p>
    <w:p w14:paraId="287200A9" w14:textId="77777777" w:rsidR="00F51836" w:rsidRPr="00581CB1" w:rsidRDefault="00E42C6E" w:rsidP="00581CB1">
      <w:pPr>
        <w:pStyle w:val="ListParagraph"/>
        <w:numPr>
          <w:ilvl w:val="0"/>
          <w:numId w:val="10"/>
        </w:numPr>
        <w:tabs>
          <w:tab w:val="left" w:pos="820"/>
        </w:tabs>
        <w:rPr>
          <w:rFonts w:asciiTheme="minorHAnsi" w:hAnsiTheme="minorHAnsi" w:cstheme="minorHAnsi"/>
          <w:sz w:val="28"/>
          <w:szCs w:val="28"/>
        </w:rPr>
      </w:pPr>
      <w:r w:rsidRPr="00581CB1">
        <w:rPr>
          <w:rFonts w:asciiTheme="minorHAnsi" w:hAnsiTheme="minorHAnsi" w:cstheme="minorHAnsi"/>
          <w:color w:val="231F20"/>
          <w:sz w:val="28"/>
          <w:szCs w:val="28"/>
        </w:rPr>
        <w:t>Since opposite charges attract, protons and electrons attract each other.</w:t>
      </w:r>
    </w:p>
    <w:p w14:paraId="3890194E" w14:textId="77777777" w:rsidR="00F51836" w:rsidRPr="0079768B" w:rsidRDefault="00F51836" w:rsidP="00581CB1">
      <w:pPr>
        <w:pStyle w:val="BodyText"/>
        <w:rPr>
          <w:rFonts w:asciiTheme="minorHAnsi" w:hAnsiTheme="minorHAnsi" w:cstheme="minorHAnsi"/>
          <w:sz w:val="16"/>
          <w:szCs w:val="16"/>
        </w:rPr>
      </w:pPr>
    </w:p>
    <w:p w14:paraId="0B278ADF" w14:textId="77777777" w:rsidR="00F51836" w:rsidRPr="00581CB1" w:rsidRDefault="00E42C6E" w:rsidP="00581CB1">
      <w:pPr>
        <w:ind w:left="100"/>
        <w:rPr>
          <w:rFonts w:asciiTheme="minorHAnsi" w:hAnsiTheme="minorHAnsi" w:cstheme="minorHAnsi"/>
          <w:b/>
          <w:bCs/>
          <w:i/>
          <w:sz w:val="28"/>
          <w:szCs w:val="28"/>
        </w:rPr>
      </w:pPr>
      <w:r w:rsidRPr="00581CB1">
        <w:rPr>
          <w:rFonts w:asciiTheme="minorHAnsi" w:hAnsiTheme="minorHAnsi" w:cstheme="minorHAnsi"/>
          <w:b/>
          <w:bCs/>
          <w:i/>
          <w:color w:val="231F20"/>
          <w:sz w:val="28"/>
          <w:szCs w:val="28"/>
        </w:rPr>
        <w:t>Summary</w:t>
      </w:r>
    </w:p>
    <w:p w14:paraId="07075612" w14:textId="5FCE6CE7" w:rsidR="00F51836" w:rsidRPr="00581CB1" w:rsidRDefault="00E42C6E" w:rsidP="00581CB1">
      <w:pPr>
        <w:pStyle w:val="BodyText"/>
        <w:ind w:left="100" w:right="241"/>
        <w:rPr>
          <w:rFonts w:asciiTheme="minorHAnsi" w:hAnsiTheme="minorHAnsi" w:cstheme="minorHAnsi"/>
        </w:rPr>
      </w:pPr>
      <w:r w:rsidRPr="00581CB1">
        <w:rPr>
          <w:rFonts w:asciiTheme="minorHAnsi" w:hAnsiTheme="minorHAnsi" w:cstheme="minorHAnsi"/>
          <w:color w:val="231F20"/>
        </w:rPr>
        <w:t>Students will put a static charge on a strip of plastic by pulling it between their fingers. They will see that the plastic is attrac</w:t>
      </w:r>
      <w:r w:rsidR="006A4A65">
        <w:rPr>
          <w:rFonts w:asciiTheme="minorHAnsi" w:hAnsiTheme="minorHAnsi" w:cstheme="minorHAnsi"/>
          <w:color w:val="231F20"/>
        </w:rPr>
        <w:t>t</w:t>
      </w:r>
      <w:r w:rsidRPr="00581CB1">
        <w:rPr>
          <w:rFonts w:asciiTheme="minorHAnsi" w:hAnsiTheme="minorHAnsi" w:cstheme="minorHAnsi"/>
          <w:color w:val="231F20"/>
        </w:rPr>
        <w:t>ed to their fingers. Students will be introduced to the idea that rubbing the strip with their fingers caused electrons to move from their skin to the plastic giving the plastic a negative charge and their skin a positive charge. Through these activities, students will be introduced to some of the characteristics of electrons, protons, and neutrons, which make up atoms.</w:t>
      </w:r>
    </w:p>
    <w:p w14:paraId="3F7DA7D6" w14:textId="77777777" w:rsidR="00F51836" w:rsidRPr="0079768B" w:rsidRDefault="00F51836" w:rsidP="00581CB1">
      <w:pPr>
        <w:pStyle w:val="BodyText"/>
        <w:spacing w:before="4"/>
        <w:rPr>
          <w:rFonts w:asciiTheme="minorHAnsi" w:hAnsiTheme="minorHAnsi" w:cstheme="minorHAnsi"/>
          <w:sz w:val="16"/>
          <w:szCs w:val="16"/>
        </w:rPr>
      </w:pPr>
    </w:p>
    <w:p w14:paraId="529C9887" w14:textId="77777777" w:rsidR="00F51836" w:rsidRPr="00581CB1" w:rsidRDefault="00E42C6E" w:rsidP="00581CB1">
      <w:pPr>
        <w:ind w:left="100"/>
        <w:rPr>
          <w:rFonts w:asciiTheme="minorHAnsi" w:hAnsiTheme="minorHAnsi" w:cstheme="minorHAnsi"/>
          <w:b/>
          <w:bCs/>
          <w:i/>
          <w:sz w:val="28"/>
          <w:szCs w:val="28"/>
        </w:rPr>
      </w:pPr>
      <w:r w:rsidRPr="00581CB1">
        <w:rPr>
          <w:rFonts w:asciiTheme="minorHAnsi" w:hAnsiTheme="minorHAnsi" w:cstheme="minorHAnsi"/>
          <w:b/>
          <w:bCs/>
          <w:i/>
          <w:color w:val="231F20"/>
          <w:sz w:val="28"/>
          <w:szCs w:val="28"/>
        </w:rPr>
        <w:t>Objective</w:t>
      </w:r>
    </w:p>
    <w:p w14:paraId="5C946070" w14:textId="77777777" w:rsidR="00F51836" w:rsidRPr="00581CB1" w:rsidRDefault="00E42C6E" w:rsidP="00581CB1">
      <w:pPr>
        <w:pStyle w:val="BodyText"/>
        <w:ind w:left="100" w:right="207"/>
        <w:rPr>
          <w:rFonts w:asciiTheme="minorHAnsi" w:hAnsiTheme="minorHAnsi" w:cstheme="minorHAnsi"/>
        </w:rPr>
      </w:pPr>
      <w:r w:rsidRPr="00581CB1">
        <w:rPr>
          <w:rFonts w:asciiTheme="minorHAnsi" w:hAnsiTheme="minorHAnsi" w:cstheme="minorHAnsi"/>
          <w:color w:val="231F20"/>
        </w:rPr>
        <w:t>Students will be able to explain, in terms of electrons and protons, why a charged object is attracted or repelled by another charged object. They will also be able to explain why a charged object can even be attracted to an uncharged object. Students will also be able to explain that the attraction between positive protons and negative electrons holds an atom together.</w:t>
      </w:r>
    </w:p>
    <w:p w14:paraId="43448A05" w14:textId="77777777" w:rsidR="00F51836" w:rsidRPr="0079768B" w:rsidRDefault="00F51836" w:rsidP="00581CB1">
      <w:pPr>
        <w:pStyle w:val="BodyText"/>
        <w:spacing w:before="1"/>
        <w:rPr>
          <w:rFonts w:asciiTheme="minorHAnsi" w:hAnsiTheme="minorHAnsi" w:cstheme="minorHAnsi"/>
          <w:sz w:val="16"/>
          <w:szCs w:val="16"/>
        </w:rPr>
      </w:pPr>
    </w:p>
    <w:p w14:paraId="376FB9C8" w14:textId="77777777" w:rsidR="00F51836" w:rsidRPr="00581CB1" w:rsidRDefault="00E42C6E" w:rsidP="00581CB1">
      <w:pPr>
        <w:spacing w:before="1"/>
        <w:ind w:left="100"/>
        <w:rPr>
          <w:rFonts w:asciiTheme="minorHAnsi" w:hAnsiTheme="minorHAnsi" w:cstheme="minorHAnsi"/>
          <w:b/>
          <w:bCs/>
          <w:i/>
          <w:sz w:val="28"/>
          <w:szCs w:val="28"/>
        </w:rPr>
      </w:pPr>
      <w:r w:rsidRPr="00581CB1">
        <w:rPr>
          <w:rFonts w:asciiTheme="minorHAnsi" w:hAnsiTheme="minorHAnsi" w:cstheme="minorHAnsi"/>
          <w:b/>
          <w:bCs/>
          <w:i/>
          <w:color w:val="231F20"/>
          <w:sz w:val="28"/>
          <w:szCs w:val="28"/>
        </w:rPr>
        <w:t>Evaluation</w:t>
      </w:r>
    </w:p>
    <w:p w14:paraId="543710EF" w14:textId="77777777" w:rsidR="00F51836" w:rsidRPr="00581CB1" w:rsidRDefault="00E42C6E" w:rsidP="00581CB1">
      <w:pPr>
        <w:pStyle w:val="BodyText"/>
        <w:ind w:left="100"/>
        <w:rPr>
          <w:rFonts w:asciiTheme="minorHAnsi" w:hAnsiTheme="minorHAnsi" w:cstheme="minorHAnsi"/>
        </w:rPr>
      </w:pPr>
      <w:r w:rsidRPr="00581CB1">
        <w:rPr>
          <w:rFonts w:asciiTheme="minorHAnsi" w:hAnsiTheme="minorHAnsi" w:cstheme="minorHAnsi"/>
          <w:color w:val="231F20"/>
        </w:rPr>
        <w:t>The activity sheet will serve as the “Evaluate” component of each 5-E lesson plan. The activity sheets are formative assessments of student progress and understanding.</w:t>
      </w:r>
    </w:p>
    <w:p w14:paraId="5F919483" w14:textId="77777777" w:rsidR="00F51836" w:rsidRPr="0079768B" w:rsidRDefault="00F51836" w:rsidP="00581CB1">
      <w:pPr>
        <w:pStyle w:val="BodyText"/>
        <w:spacing w:before="10"/>
        <w:rPr>
          <w:rFonts w:asciiTheme="minorHAnsi" w:hAnsiTheme="minorHAnsi" w:cstheme="minorHAnsi"/>
          <w:sz w:val="16"/>
          <w:szCs w:val="16"/>
        </w:rPr>
      </w:pPr>
    </w:p>
    <w:p w14:paraId="6EFB50CF" w14:textId="77777777" w:rsidR="00F51836" w:rsidRPr="00581CB1" w:rsidRDefault="00E42C6E" w:rsidP="00581CB1">
      <w:pPr>
        <w:ind w:left="100"/>
        <w:rPr>
          <w:rFonts w:asciiTheme="minorHAnsi" w:hAnsiTheme="minorHAnsi" w:cstheme="minorHAnsi"/>
          <w:b/>
          <w:bCs/>
          <w:i/>
          <w:sz w:val="28"/>
          <w:szCs w:val="28"/>
        </w:rPr>
      </w:pPr>
      <w:r w:rsidRPr="00581CB1">
        <w:rPr>
          <w:rFonts w:asciiTheme="minorHAnsi" w:hAnsiTheme="minorHAnsi" w:cstheme="minorHAnsi"/>
          <w:b/>
          <w:bCs/>
          <w:i/>
          <w:color w:val="231F20"/>
          <w:sz w:val="28"/>
          <w:szCs w:val="28"/>
        </w:rPr>
        <w:t>Safety</w:t>
      </w:r>
    </w:p>
    <w:p w14:paraId="377BD788" w14:textId="7D5D009D" w:rsidR="00F51836" w:rsidRPr="006A4A65" w:rsidRDefault="00E42C6E" w:rsidP="0092487D">
      <w:pPr>
        <w:pStyle w:val="BodyText"/>
        <w:spacing w:after="240"/>
        <w:ind w:left="100"/>
        <w:rPr>
          <w:rFonts w:asciiTheme="minorHAnsi" w:hAnsiTheme="minorHAnsi" w:cstheme="minorHAnsi"/>
          <w:sz w:val="16"/>
          <w:szCs w:val="16"/>
        </w:rPr>
        <w:sectPr w:rsidR="00F51836" w:rsidRPr="006A4A65" w:rsidSect="007616A8">
          <w:footerReference w:type="even" r:id="rId10"/>
          <w:footerReference w:type="default" r:id="rId11"/>
          <w:type w:val="continuous"/>
          <w:pgSz w:w="12240" w:h="15840"/>
          <w:pgMar w:top="720" w:right="1008" w:bottom="720" w:left="1008" w:header="576" w:footer="576" w:gutter="0"/>
          <w:pgNumType w:start="1"/>
          <w:cols w:space="720"/>
          <w:docGrid w:linePitch="299"/>
        </w:sectPr>
      </w:pPr>
      <w:r w:rsidRPr="00581CB1">
        <w:rPr>
          <w:rFonts w:asciiTheme="minorHAnsi" w:hAnsiTheme="minorHAnsi" w:cstheme="minorHAnsi"/>
          <w:color w:val="231F20"/>
        </w:rPr>
        <w:t>Be sure you and the students wear properly fitting goggles.</w:t>
      </w:r>
    </w:p>
    <w:p w14:paraId="25085AE5" w14:textId="545D3E76" w:rsidR="00F51836" w:rsidRPr="00581CB1" w:rsidRDefault="00E42C6E" w:rsidP="00581CB1">
      <w:pPr>
        <w:spacing w:before="94"/>
        <w:ind w:left="100"/>
        <w:rPr>
          <w:rFonts w:asciiTheme="minorHAnsi" w:hAnsiTheme="minorHAnsi" w:cstheme="minorHAnsi"/>
          <w:b/>
          <w:bCs/>
          <w:i/>
          <w:sz w:val="28"/>
          <w:szCs w:val="28"/>
        </w:rPr>
      </w:pPr>
      <w:r w:rsidRPr="00581CB1">
        <w:rPr>
          <w:rFonts w:asciiTheme="minorHAnsi" w:hAnsiTheme="minorHAnsi" w:cstheme="minorHAnsi"/>
          <w:b/>
          <w:bCs/>
          <w:i/>
          <w:color w:val="231F20"/>
          <w:sz w:val="28"/>
          <w:szCs w:val="28"/>
        </w:rPr>
        <w:t>Materials for Each Group</w:t>
      </w:r>
    </w:p>
    <w:p w14:paraId="4C93B88A" w14:textId="77777777" w:rsidR="00F51836" w:rsidRPr="00581CB1" w:rsidRDefault="00E42C6E" w:rsidP="00581CB1">
      <w:pPr>
        <w:pStyle w:val="ListParagraph"/>
        <w:numPr>
          <w:ilvl w:val="0"/>
          <w:numId w:val="10"/>
        </w:numPr>
        <w:tabs>
          <w:tab w:val="left" w:pos="820"/>
        </w:tabs>
        <w:spacing w:before="0"/>
        <w:rPr>
          <w:rFonts w:asciiTheme="minorHAnsi" w:hAnsiTheme="minorHAnsi" w:cstheme="minorHAnsi"/>
          <w:sz w:val="28"/>
          <w:szCs w:val="28"/>
        </w:rPr>
      </w:pPr>
      <w:r w:rsidRPr="00581CB1">
        <w:rPr>
          <w:rFonts w:asciiTheme="minorHAnsi" w:hAnsiTheme="minorHAnsi" w:cstheme="minorHAnsi"/>
          <w:color w:val="231F20"/>
          <w:sz w:val="28"/>
          <w:szCs w:val="28"/>
        </w:rPr>
        <w:t>Plastic grocery bag</w:t>
      </w:r>
    </w:p>
    <w:p w14:paraId="5A1B6C8F" w14:textId="77777777" w:rsidR="00F51836" w:rsidRPr="00581CB1" w:rsidRDefault="00E42C6E" w:rsidP="00581CB1">
      <w:pPr>
        <w:pStyle w:val="ListParagraph"/>
        <w:numPr>
          <w:ilvl w:val="0"/>
          <w:numId w:val="10"/>
        </w:numPr>
        <w:tabs>
          <w:tab w:val="left" w:pos="820"/>
        </w:tabs>
        <w:rPr>
          <w:rFonts w:asciiTheme="minorHAnsi" w:hAnsiTheme="minorHAnsi" w:cstheme="minorHAnsi"/>
          <w:sz w:val="28"/>
          <w:szCs w:val="28"/>
        </w:rPr>
      </w:pPr>
      <w:r w:rsidRPr="00581CB1">
        <w:rPr>
          <w:rFonts w:asciiTheme="minorHAnsi" w:hAnsiTheme="minorHAnsi" w:cstheme="minorHAnsi"/>
          <w:color w:val="231F20"/>
          <w:sz w:val="28"/>
          <w:szCs w:val="28"/>
        </w:rPr>
        <w:t>Scissors</w:t>
      </w:r>
    </w:p>
    <w:p w14:paraId="69208F66" w14:textId="77777777" w:rsidR="00F51836" w:rsidRPr="00581CB1" w:rsidRDefault="00E42C6E" w:rsidP="00581CB1">
      <w:pPr>
        <w:pStyle w:val="ListParagraph"/>
        <w:numPr>
          <w:ilvl w:val="0"/>
          <w:numId w:val="10"/>
        </w:numPr>
        <w:tabs>
          <w:tab w:val="left" w:pos="820"/>
        </w:tabs>
        <w:rPr>
          <w:rFonts w:asciiTheme="minorHAnsi" w:hAnsiTheme="minorHAnsi" w:cstheme="minorHAnsi"/>
          <w:sz w:val="28"/>
          <w:szCs w:val="28"/>
        </w:rPr>
      </w:pPr>
      <w:r w:rsidRPr="00581CB1">
        <w:rPr>
          <w:rFonts w:asciiTheme="minorHAnsi" w:hAnsiTheme="minorHAnsi" w:cstheme="minorHAnsi"/>
          <w:color w:val="231F20"/>
          <w:sz w:val="28"/>
          <w:szCs w:val="28"/>
        </w:rPr>
        <w:t>Inflated balloon</w:t>
      </w:r>
    </w:p>
    <w:p w14:paraId="212A3A03" w14:textId="2FE0D660" w:rsidR="00F51836" w:rsidRPr="00581CB1" w:rsidRDefault="00E42C6E" w:rsidP="006A4A65">
      <w:pPr>
        <w:pStyle w:val="ListParagraph"/>
        <w:numPr>
          <w:ilvl w:val="0"/>
          <w:numId w:val="10"/>
        </w:numPr>
        <w:tabs>
          <w:tab w:val="left" w:pos="820"/>
        </w:tabs>
        <w:ind w:left="630" w:right="-548" w:hanging="80"/>
        <w:rPr>
          <w:rFonts w:asciiTheme="minorHAnsi" w:hAnsiTheme="minorHAnsi" w:cstheme="minorHAnsi"/>
          <w:sz w:val="28"/>
          <w:szCs w:val="28"/>
        </w:rPr>
      </w:pPr>
      <w:r w:rsidRPr="00581CB1">
        <w:rPr>
          <w:rFonts w:asciiTheme="minorHAnsi" w:hAnsiTheme="minorHAnsi" w:cstheme="minorHAnsi"/>
          <w:color w:val="231F20"/>
          <w:sz w:val="28"/>
          <w:szCs w:val="28"/>
        </w:rPr>
        <w:t>Small pieces of paper, confetti-</w:t>
      </w:r>
      <w:r w:rsidR="006A4A65">
        <w:rPr>
          <w:rFonts w:asciiTheme="minorHAnsi" w:hAnsiTheme="minorHAnsi" w:cstheme="minorHAnsi"/>
          <w:color w:val="231F20"/>
          <w:sz w:val="28"/>
          <w:szCs w:val="28"/>
        </w:rPr>
        <w:t>size</w:t>
      </w:r>
    </w:p>
    <w:p w14:paraId="6C004587" w14:textId="77777777" w:rsidR="00F51836" w:rsidRPr="00581CB1" w:rsidRDefault="00E42C6E" w:rsidP="00581CB1">
      <w:pPr>
        <w:spacing w:before="102"/>
        <w:ind w:left="100"/>
        <w:rPr>
          <w:rFonts w:asciiTheme="minorHAnsi" w:hAnsiTheme="minorHAnsi" w:cstheme="minorHAnsi"/>
          <w:b/>
          <w:bCs/>
          <w:i/>
          <w:sz w:val="28"/>
          <w:szCs w:val="28"/>
        </w:rPr>
      </w:pPr>
      <w:r w:rsidRPr="00581CB1">
        <w:rPr>
          <w:rFonts w:asciiTheme="minorHAnsi" w:hAnsiTheme="minorHAnsi" w:cstheme="minorHAnsi"/>
          <w:sz w:val="28"/>
          <w:szCs w:val="28"/>
        </w:rPr>
        <w:br w:type="column"/>
      </w:r>
      <w:r w:rsidRPr="00581CB1">
        <w:rPr>
          <w:rFonts w:asciiTheme="minorHAnsi" w:hAnsiTheme="minorHAnsi" w:cstheme="minorHAnsi"/>
          <w:b/>
          <w:bCs/>
          <w:i/>
          <w:color w:val="231F20"/>
          <w:sz w:val="28"/>
          <w:szCs w:val="28"/>
        </w:rPr>
        <w:t>Materials for the Demonstration</w:t>
      </w:r>
    </w:p>
    <w:p w14:paraId="61782DF9" w14:textId="77777777" w:rsidR="00F51836" w:rsidRPr="00581CB1" w:rsidRDefault="00E42C6E" w:rsidP="00581CB1">
      <w:pPr>
        <w:pStyle w:val="ListParagraph"/>
        <w:numPr>
          <w:ilvl w:val="0"/>
          <w:numId w:val="10"/>
        </w:numPr>
        <w:tabs>
          <w:tab w:val="left" w:pos="820"/>
        </w:tabs>
        <w:spacing w:before="0"/>
        <w:rPr>
          <w:rFonts w:asciiTheme="minorHAnsi" w:hAnsiTheme="minorHAnsi" w:cstheme="minorHAnsi"/>
          <w:sz w:val="28"/>
          <w:szCs w:val="28"/>
        </w:rPr>
      </w:pPr>
      <w:r w:rsidRPr="00581CB1">
        <w:rPr>
          <w:rFonts w:asciiTheme="minorHAnsi" w:hAnsiTheme="minorHAnsi" w:cstheme="minorHAnsi"/>
          <w:color w:val="231F20"/>
          <w:sz w:val="28"/>
          <w:szCs w:val="28"/>
        </w:rPr>
        <w:t>Sink</w:t>
      </w:r>
    </w:p>
    <w:p w14:paraId="5A8892E1" w14:textId="77777777" w:rsidR="00F51836" w:rsidRPr="00581CB1" w:rsidRDefault="00E42C6E" w:rsidP="00581CB1">
      <w:pPr>
        <w:pStyle w:val="ListParagraph"/>
        <w:numPr>
          <w:ilvl w:val="0"/>
          <w:numId w:val="10"/>
        </w:numPr>
        <w:tabs>
          <w:tab w:val="left" w:pos="820"/>
        </w:tabs>
        <w:rPr>
          <w:rFonts w:asciiTheme="minorHAnsi" w:hAnsiTheme="minorHAnsi" w:cstheme="minorHAnsi"/>
          <w:sz w:val="28"/>
          <w:szCs w:val="28"/>
        </w:rPr>
      </w:pPr>
      <w:r w:rsidRPr="00581CB1">
        <w:rPr>
          <w:rFonts w:asciiTheme="minorHAnsi" w:hAnsiTheme="minorHAnsi" w:cstheme="minorHAnsi"/>
          <w:color w:val="231F20"/>
          <w:sz w:val="28"/>
          <w:szCs w:val="28"/>
        </w:rPr>
        <w:t>Balloon</w:t>
      </w:r>
    </w:p>
    <w:p w14:paraId="4477B162" w14:textId="77777777" w:rsidR="00F51836" w:rsidRPr="00581CB1" w:rsidRDefault="00F51836" w:rsidP="00581CB1">
      <w:pPr>
        <w:rPr>
          <w:rFonts w:asciiTheme="minorHAnsi" w:hAnsiTheme="minorHAnsi" w:cstheme="minorHAnsi"/>
          <w:sz w:val="28"/>
          <w:szCs w:val="28"/>
        </w:rPr>
        <w:sectPr w:rsidR="00F51836" w:rsidRPr="00581CB1" w:rsidSect="00B87BE8">
          <w:type w:val="continuous"/>
          <w:pgSz w:w="12240" w:h="15840"/>
          <w:pgMar w:top="720" w:right="1008" w:bottom="720" w:left="1008" w:header="0" w:footer="440" w:gutter="0"/>
          <w:cols w:num="2" w:space="720" w:equalWidth="0">
            <w:col w:w="4402" w:space="810"/>
            <w:col w:w="5012"/>
          </w:cols>
          <w:docGrid w:linePitch="299"/>
        </w:sectPr>
      </w:pPr>
    </w:p>
    <w:p w14:paraId="3EDCC8CE" w14:textId="77777777" w:rsidR="00F51836" w:rsidRPr="00E41382" w:rsidRDefault="00E42C6E" w:rsidP="00581CB1">
      <w:pPr>
        <w:pStyle w:val="Heading1"/>
        <w:spacing w:before="83"/>
        <w:rPr>
          <w:rFonts w:asciiTheme="minorHAnsi" w:hAnsiTheme="minorHAnsi" w:cstheme="minorHAnsi"/>
        </w:rPr>
      </w:pPr>
      <w:r w:rsidRPr="00E41382">
        <w:rPr>
          <w:rFonts w:asciiTheme="minorHAnsi" w:hAnsiTheme="minorHAnsi" w:cstheme="minorHAnsi"/>
        </w:rPr>
        <w:lastRenderedPageBreak/>
        <w:t>ENGAGE</w:t>
      </w:r>
    </w:p>
    <w:p w14:paraId="37105643" w14:textId="77777777" w:rsidR="00F51836" w:rsidRPr="00E41382" w:rsidRDefault="00E42C6E" w:rsidP="00581CB1">
      <w:pPr>
        <w:pStyle w:val="Heading2"/>
        <w:numPr>
          <w:ilvl w:val="0"/>
          <w:numId w:val="9"/>
        </w:numPr>
        <w:tabs>
          <w:tab w:val="left" w:pos="820"/>
        </w:tabs>
        <w:spacing w:before="122"/>
        <w:ind w:right="966"/>
        <w:rPr>
          <w:rFonts w:asciiTheme="minorHAnsi" w:hAnsiTheme="minorHAnsi" w:cstheme="minorHAnsi"/>
        </w:rPr>
      </w:pPr>
      <w:r w:rsidRPr="00E41382">
        <w:rPr>
          <w:rFonts w:asciiTheme="minorHAnsi" w:hAnsiTheme="minorHAnsi" w:cstheme="minorHAnsi"/>
        </w:rPr>
        <w:t>Show a picture of a pencil point and how the carbon atoms look at the molecular level.</w:t>
      </w:r>
    </w:p>
    <w:p w14:paraId="4AE7AEE7" w14:textId="7F907E8E" w:rsidR="00F51836" w:rsidRPr="0063188B" w:rsidRDefault="00E42C6E" w:rsidP="0063188B">
      <w:pPr>
        <w:spacing w:before="185"/>
        <w:ind w:left="820"/>
        <w:rPr>
          <w:rFonts w:asciiTheme="minorHAnsi" w:hAnsiTheme="minorHAnsi" w:cstheme="minorHAnsi"/>
          <w:b/>
          <w:i/>
          <w:sz w:val="28"/>
          <w:szCs w:val="28"/>
        </w:rPr>
      </w:pPr>
      <w:r w:rsidRPr="00581CB1">
        <w:rPr>
          <w:rFonts w:asciiTheme="minorHAnsi" w:hAnsiTheme="minorHAnsi" w:cstheme="minorHAnsi"/>
          <w:b/>
          <w:color w:val="231F20"/>
          <w:sz w:val="28"/>
          <w:szCs w:val="28"/>
        </w:rPr>
        <w:t xml:space="preserve">Project the image </w:t>
      </w:r>
      <w:r w:rsidRPr="00581CB1">
        <w:rPr>
          <w:rFonts w:asciiTheme="minorHAnsi" w:hAnsiTheme="minorHAnsi" w:cstheme="minorHAnsi"/>
          <w:b/>
          <w:i/>
          <w:color w:val="231F20"/>
          <w:sz w:val="28"/>
          <w:szCs w:val="28"/>
        </w:rPr>
        <w:t>Pencil Zoom.</w:t>
      </w:r>
    </w:p>
    <w:p w14:paraId="5879FEE4" w14:textId="1817BCC8" w:rsidR="0063188B" w:rsidRPr="00581CB1" w:rsidRDefault="00000000" w:rsidP="00581CB1">
      <w:pPr>
        <w:ind w:left="820"/>
        <w:rPr>
          <w:rFonts w:asciiTheme="minorHAnsi" w:hAnsiTheme="minorHAnsi" w:cstheme="minorHAnsi"/>
          <w:i/>
          <w:sz w:val="28"/>
          <w:szCs w:val="28"/>
        </w:rPr>
      </w:pPr>
      <w:hyperlink r:id="rId12" w:history="1">
        <w:r w:rsidR="0063188B" w:rsidRPr="0010232E">
          <w:rPr>
            <w:rStyle w:val="Hyperlink"/>
            <w:rFonts w:asciiTheme="minorHAnsi" w:hAnsiTheme="minorHAnsi" w:cstheme="minorHAnsi"/>
            <w:sz w:val="28"/>
          </w:rPr>
          <w:t>www.acs.org/middleschoolchemistry/simulations/chapter4/lesson1.html</w:t>
        </w:r>
      </w:hyperlink>
    </w:p>
    <w:p w14:paraId="352DBACC" w14:textId="147CFF04" w:rsidR="00F51836" w:rsidRPr="00581CB1" w:rsidRDefault="002056C0" w:rsidP="002056C0">
      <w:pPr>
        <w:pStyle w:val="BodyText"/>
        <w:spacing w:before="254"/>
        <w:ind w:left="820" w:right="2034"/>
        <w:rPr>
          <w:rFonts w:asciiTheme="minorHAnsi" w:hAnsiTheme="minorHAnsi" w:cstheme="minorHAnsi"/>
        </w:rPr>
      </w:pPr>
      <w:r w:rsidRPr="00581CB1">
        <w:rPr>
          <w:rFonts w:asciiTheme="minorHAnsi" w:hAnsiTheme="minorHAnsi" w:cstheme="minorHAnsi"/>
          <w:noProof/>
        </w:rPr>
        <w:drawing>
          <wp:anchor distT="0" distB="0" distL="0" distR="0" simplePos="0" relativeHeight="251493888" behindDoc="1" locked="0" layoutInCell="1" allowOverlap="1" wp14:anchorId="0E5D83FC" wp14:editId="0D27BB0D">
            <wp:simplePos x="0" y="0"/>
            <wp:positionH relativeFrom="page">
              <wp:posOffset>5860415</wp:posOffset>
            </wp:positionH>
            <wp:positionV relativeFrom="paragraph">
              <wp:posOffset>160655</wp:posOffset>
            </wp:positionV>
            <wp:extent cx="1520825" cy="1520825"/>
            <wp:effectExtent l="0" t="0" r="3175" b="3175"/>
            <wp:wrapTight wrapText="bothSides">
              <wp:wrapPolygon edited="0">
                <wp:start x="0" y="0"/>
                <wp:lineTo x="0" y="21375"/>
                <wp:lineTo x="21375" y="21375"/>
                <wp:lineTo x="21375"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520825" cy="1520825"/>
                    </a:xfrm>
                    <a:prstGeom prst="rect">
                      <a:avLst/>
                    </a:prstGeom>
                  </pic:spPr>
                </pic:pic>
              </a:graphicData>
            </a:graphic>
            <wp14:sizeRelH relativeFrom="margin">
              <wp14:pctWidth>0</wp14:pctWidth>
            </wp14:sizeRelH>
            <wp14:sizeRelV relativeFrom="margin">
              <wp14:pctHeight>0</wp14:pctHeight>
            </wp14:sizeRelV>
          </wp:anchor>
        </w:drawing>
      </w:r>
      <w:r w:rsidR="00E42C6E" w:rsidRPr="00581CB1">
        <w:rPr>
          <w:rFonts w:asciiTheme="minorHAnsi" w:hAnsiTheme="minorHAnsi" w:cstheme="minorHAnsi"/>
          <w:color w:val="231F20"/>
        </w:rPr>
        <w:t>Students should be familiar with the parts of the atom from Chapter 3 but reviewing the main points is probably a good idea.</w:t>
      </w:r>
    </w:p>
    <w:p w14:paraId="3663E6A6" w14:textId="0E816143" w:rsidR="00F51836" w:rsidRPr="00581CB1" w:rsidRDefault="00E42C6E" w:rsidP="0092487D">
      <w:pPr>
        <w:pStyle w:val="BodyText"/>
        <w:spacing w:before="219"/>
        <w:ind w:left="820" w:right="3834"/>
        <w:rPr>
          <w:rFonts w:asciiTheme="minorHAnsi" w:hAnsiTheme="minorHAnsi" w:cstheme="minorHAnsi"/>
        </w:rPr>
      </w:pPr>
      <w:r w:rsidRPr="00581CB1">
        <w:rPr>
          <w:rFonts w:asciiTheme="minorHAnsi" w:hAnsiTheme="minorHAnsi" w:cstheme="minorHAnsi"/>
          <w:color w:val="231F20"/>
        </w:rPr>
        <w:t>Ask students questions such as the following:</w:t>
      </w:r>
    </w:p>
    <w:p w14:paraId="31942D2C" w14:textId="068149EC" w:rsidR="00F51836" w:rsidRPr="002056C0" w:rsidRDefault="00E42C6E" w:rsidP="002056C0">
      <w:pPr>
        <w:pStyle w:val="ListParagraph"/>
        <w:numPr>
          <w:ilvl w:val="1"/>
          <w:numId w:val="9"/>
        </w:numPr>
        <w:tabs>
          <w:tab w:val="left" w:pos="1450"/>
        </w:tabs>
        <w:spacing w:before="23"/>
        <w:ind w:right="2844"/>
        <w:rPr>
          <w:rFonts w:asciiTheme="minorHAnsi" w:hAnsiTheme="minorHAnsi" w:cstheme="minorHAnsi"/>
          <w:sz w:val="28"/>
          <w:szCs w:val="28"/>
        </w:rPr>
      </w:pPr>
      <w:r w:rsidRPr="00581CB1">
        <w:rPr>
          <w:rFonts w:asciiTheme="minorHAnsi" w:hAnsiTheme="minorHAnsi" w:cstheme="minorHAnsi"/>
          <w:b/>
          <w:color w:val="231F20"/>
          <w:sz w:val="28"/>
          <w:szCs w:val="28"/>
        </w:rPr>
        <w:t xml:space="preserve">What are the three different tiny particles that make up an atom? </w:t>
      </w:r>
      <w:r w:rsidRPr="00581CB1">
        <w:rPr>
          <w:rFonts w:asciiTheme="minorHAnsi" w:hAnsiTheme="minorHAnsi" w:cstheme="minorHAnsi"/>
          <w:color w:val="231F20"/>
          <w:sz w:val="28"/>
          <w:szCs w:val="28"/>
        </w:rPr>
        <w:t>Protons, neutrons, and electrons.</w:t>
      </w:r>
    </w:p>
    <w:p w14:paraId="28FD99F5" w14:textId="77777777" w:rsidR="002056C0" w:rsidRPr="002056C0" w:rsidRDefault="002056C0" w:rsidP="002056C0">
      <w:pPr>
        <w:pStyle w:val="ListParagraph"/>
        <w:tabs>
          <w:tab w:val="left" w:pos="1450"/>
        </w:tabs>
        <w:spacing w:before="23"/>
        <w:ind w:left="1450" w:right="2844" w:firstLine="0"/>
        <w:rPr>
          <w:rFonts w:asciiTheme="minorHAnsi" w:hAnsiTheme="minorHAnsi" w:cstheme="minorHAnsi"/>
          <w:sz w:val="8"/>
          <w:szCs w:val="8"/>
        </w:rPr>
      </w:pPr>
    </w:p>
    <w:p w14:paraId="1C95B3AC" w14:textId="09664E65" w:rsidR="00F51836" w:rsidRPr="00581CB1" w:rsidRDefault="00E42C6E" w:rsidP="002056C0">
      <w:pPr>
        <w:pStyle w:val="Heading2"/>
        <w:numPr>
          <w:ilvl w:val="1"/>
          <w:numId w:val="9"/>
        </w:numPr>
        <w:tabs>
          <w:tab w:val="left" w:pos="1450"/>
        </w:tabs>
        <w:spacing w:before="27"/>
        <w:ind w:right="2754"/>
        <w:rPr>
          <w:rFonts w:asciiTheme="minorHAnsi" w:hAnsiTheme="minorHAnsi" w:cstheme="minorHAnsi"/>
        </w:rPr>
      </w:pPr>
      <w:r w:rsidRPr="00581CB1">
        <w:rPr>
          <w:rFonts w:asciiTheme="minorHAnsi" w:hAnsiTheme="minorHAnsi" w:cstheme="minorHAnsi"/>
          <w:color w:val="231F20"/>
        </w:rPr>
        <w:t xml:space="preserve">Which of these is in the center of </w:t>
      </w:r>
      <w:r w:rsidR="0092487D">
        <w:rPr>
          <w:rFonts w:asciiTheme="minorHAnsi" w:hAnsiTheme="minorHAnsi" w:cstheme="minorHAnsi"/>
          <w:color w:val="231F20"/>
        </w:rPr>
        <w:t>t</w:t>
      </w:r>
      <w:r w:rsidRPr="00581CB1">
        <w:rPr>
          <w:rFonts w:asciiTheme="minorHAnsi" w:hAnsiTheme="minorHAnsi" w:cstheme="minorHAnsi"/>
          <w:color w:val="231F20"/>
        </w:rPr>
        <w:t>he atom?</w:t>
      </w:r>
    </w:p>
    <w:p w14:paraId="005B3B12" w14:textId="240820D3" w:rsidR="00F51836" w:rsidRDefault="00E42C6E" w:rsidP="002056C0">
      <w:pPr>
        <w:pStyle w:val="BodyText"/>
        <w:ind w:left="1450"/>
        <w:rPr>
          <w:rFonts w:asciiTheme="minorHAnsi" w:hAnsiTheme="minorHAnsi" w:cstheme="minorHAnsi"/>
          <w:color w:val="231F20"/>
        </w:rPr>
      </w:pPr>
      <w:r w:rsidRPr="00581CB1">
        <w:rPr>
          <w:rFonts w:asciiTheme="minorHAnsi" w:hAnsiTheme="minorHAnsi" w:cstheme="minorHAnsi"/>
          <w:color w:val="231F20"/>
        </w:rPr>
        <w:t>Protons and neutrons are in the center</w:t>
      </w:r>
      <w:r w:rsidR="00C844AC">
        <w:rPr>
          <w:rFonts w:asciiTheme="minorHAnsi" w:hAnsiTheme="minorHAnsi" w:cstheme="minorHAnsi"/>
          <w:color w:val="231F20"/>
        </w:rPr>
        <w:t xml:space="preserve"> </w:t>
      </w:r>
      <w:r w:rsidRPr="00581CB1">
        <w:rPr>
          <w:rFonts w:asciiTheme="minorHAnsi" w:hAnsiTheme="minorHAnsi" w:cstheme="minorHAnsi"/>
          <w:color w:val="231F20"/>
        </w:rPr>
        <w:t>(nucleus) of the atom. You may want to mention that hydrogen is the only atom that usually has no neutrons. The</w:t>
      </w:r>
      <w:r w:rsidR="00C844AC">
        <w:rPr>
          <w:rFonts w:asciiTheme="minorHAnsi" w:hAnsiTheme="minorHAnsi" w:cstheme="minorHAnsi"/>
          <w:color w:val="231F20"/>
        </w:rPr>
        <w:t xml:space="preserve"> </w:t>
      </w:r>
      <w:r w:rsidRPr="00581CB1">
        <w:rPr>
          <w:rFonts w:asciiTheme="minorHAnsi" w:hAnsiTheme="minorHAnsi" w:cstheme="minorHAnsi"/>
          <w:color w:val="231F20"/>
        </w:rPr>
        <w:t xml:space="preserve">nucleus of most hydrogen atoms is composed of just 1 proton. A small percentage of hydrogen atoms have 1 or even 2 neutrons. Atoms of the same element with different numbers of neutrons are called </w:t>
      </w:r>
      <w:r w:rsidRPr="00581CB1">
        <w:rPr>
          <w:rFonts w:asciiTheme="minorHAnsi" w:hAnsiTheme="minorHAnsi" w:cstheme="minorHAnsi"/>
          <w:i/>
          <w:color w:val="231F20"/>
        </w:rPr>
        <w:t>isotopes</w:t>
      </w:r>
      <w:r w:rsidRPr="00581CB1">
        <w:rPr>
          <w:rFonts w:asciiTheme="minorHAnsi" w:hAnsiTheme="minorHAnsi" w:cstheme="minorHAnsi"/>
          <w:color w:val="231F20"/>
        </w:rPr>
        <w:t>. These will be discussed in Lesson 2.</w:t>
      </w:r>
    </w:p>
    <w:p w14:paraId="66E009CE" w14:textId="77777777" w:rsidR="002056C0" w:rsidRPr="002056C0" w:rsidRDefault="002056C0" w:rsidP="002056C0">
      <w:pPr>
        <w:pStyle w:val="BodyText"/>
        <w:ind w:left="1450"/>
        <w:rPr>
          <w:rFonts w:asciiTheme="minorHAnsi" w:hAnsiTheme="minorHAnsi" w:cstheme="minorHAnsi"/>
          <w:sz w:val="8"/>
          <w:szCs w:val="8"/>
        </w:rPr>
      </w:pPr>
    </w:p>
    <w:p w14:paraId="46F5D4F1" w14:textId="77777777" w:rsidR="00F51836" w:rsidRPr="00581CB1" w:rsidRDefault="00E42C6E" w:rsidP="002056C0">
      <w:pPr>
        <w:pStyle w:val="Heading2"/>
        <w:numPr>
          <w:ilvl w:val="1"/>
          <w:numId w:val="9"/>
        </w:numPr>
        <w:tabs>
          <w:tab w:val="left" w:pos="1450"/>
        </w:tabs>
        <w:spacing w:before="23"/>
        <w:rPr>
          <w:rFonts w:asciiTheme="minorHAnsi" w:hAnsiTheme="minorHAnsi" w:cstheme="minorHAnsi"/>
        </w:rPr>
      </w:pPr>
      <w:r w:rsidRPr="00581CB1">
        <w:rPr>
          <w:rFonts w:asciiTheme="minorHAnsi" w:hAnsiTheme="minorHAnsi" w:cstheme="minorHAnsi"/>
          <w:color w:val="231F20"/>
        </w:rPr>
        <w:t>What zooms around the nucleus of an atom?</w:t>
      </w:r>
    </w:p>
    <w:p w14:paraId="5FF6EC41" w14:textId="3BE504CB" w:rsidR="00F51836" w:rsidRDefault="00E42C6E" w:rsidP="002056C0">
      <w:pPr>
        <w:pStyle w:val="BodyText"/>
        <w:spacing w:before="1"/>
        <w:ind w:left="1450"/>
        <w:rPr>
          <w:rFonts w:asciiTheme="minorHAnsi" w:hAnsiTheme="minorHAnsi" w:cstheme="minorHAnsi"/>
          <w:color w:val="231F20"/>
        </w:rPr>
      </w:pPr>
      <w:r w:rsidRPr="00581CB1">
        <w:rPr>
          <w:rFonts w:asciiTheme="minorHAnsi" w:hAnsiTheme="minorHAnsi" w:cstheme="minorHAnsi"/>
          <w:color w:val="231F20"/>
        </w:rPr>
        <w:t>Electrons</w:t>
      </w:r>
    </w:p>
    <w:p w14:paraId="5BF5BB3B" w14:textId="77777777" w:rsidR="002056C0" w:rsidRPr="002056C0" w:rsidRDefault="002056C0" w:rsidP="002056C0">
      <w:pPr>
        <w:pStyle w:val="BodyText"/>
        <w:spacing w:before="1"/>
        <w:ind w:left="1450"/>
        <w:rPr>
          <w:rFonts w:asciiTheme="minorHAnsi" w:hAnsiTheme="minorHAnsi" w:cstheme="minorHAnsi"/>
          <w:sz w:val="8"/>
          <w:szCs w:val="8"/>
        </w:rPr>
      </w:pPr>
    </w:p>
    <w:p w14:paraId="1ED26583" w14:textId="77777777" w:rsidR="00F51836" w:rsidRPr="00581CB1" w:rsidRDefault="00E42C6E" w:rsidP="002056C0">
      <w:pPr>
        <w:pStyle w:val="ListParagraph"/>
        <w:numPr>
          <w:ilvl w:val="1"/>
          <w:numId w:val="9"/>
        </w:numPr>
        <w:tabs>
          <w:tab w:val="left" w:pos="1450"/>
        </w:tabs>
        <w:spacing w:before="34"/>
        <w:ind w:right="587"/>
        <w:rPr>
          <w:rFonts w:asciiTheme="minorHAnsi" w:hAnsiTheme="minorHAnsi" w:cstheme="minorHAnsi"/>
          <w:sz w:val="28"/>
          <w:szCs w:val="28"/>
        </w:rPr>
      </w:pPr>
      <w:r w:rsidRPr="00581CB1">
        <w:rPr>
          <w:rFonts w:asciiTheme="minorHAnsi" w:hAnsiTheme="minorHAnsi" w:cstheme="minorHAnsi"/>
          <w:b/>
          <w:color w:val="231F20"/>
          <w:sz w:val="28"/>
          <w:szCs w:val="28"/>
        </w:rPr>
        <w:t xml:space="preserve">Which one has a positive charge, a negative charge, and no charge? </w:t>
      </w:r>
      <w:r w:rsidRPr="00581CB1">
        <w:rPr>
          <w:rFonts w:asciiTheme="minorHAnsi" w:hAnsiTheme="minorHAnsi" w:cstheme="minorHAnsi"/>
          <w:color w:val="231F20"/>
          <w:sz w:val="28"/>
          <w:szCs w:val="28"/>
        </w:rPr>
        <w:t xml:space="preserve">Proton—positive; electron—negative; neutron—no charge. The charge on the proton and electron are </w:t>
      </w:r>
      <w:proofErr w:type="gramStart"/>
      <w:r w:rsidRPr="00581CB1">
        <w:rPr>
          <w:rFonts w:asciiTheme="minorHAnsi" w:hAnsiTheme="minorHAnsi" w:cstheme="minorHAnsi"/>
          <w:color w:val="231F20"/>
          <w:sz w:val="28"/>
          <w:szCs w:val="28"/>
        </w:rPr>
        <w:t>exactly the same</w:t>
      </w:r>
      <w:proofErr w:type="gramEnd"/>
      <w:r w:rsidRPr="00581CB1">
        <w:rPr>
          <w:rFonts w:asciiTheme="minorHAnsi" w:hAnsiTheme="minorHAnsi" w:cstheme="minorHAnsi"/>
          <w:color w:val="231F20"/>
          <w:sz w:val="28"/>
          <w:szCs w:val="28"/>
        </w:rPr>
        <w:t xml:space="preserve"> size but opposite. The same number of protons and electrons exactly cancel one another in a neutral atom.</w:t>
      </w:r>
    </w:p>
    <w:p w14:paraId="088D1BA6" w14:textId="51A25A9D" w:rsidR="00F51836" w:rsidRPr="00581CB1" w:rsidRDefault="00E42C6E" w:rsidP="00581CB1">
      <w:pPr>
        <w:spacing w:before="197"/>
        <w:ind w:left="820" w:right="207"/>
        <w:rPr>
          <w:rFonts w:asciiTheme="minorHAnsi" w:hAnsiTheme="minorHAnsi" w:cstheme="minorHAnsi"/>
          <w:i/>
          <w:sz w:val="28"/>
          <w:szCs w:val="28"/>
        </w:rPr>
      </w:pPr>
      <w:r w:rsidRPr="00581CB1">
        <w:rPr>
          <w:rFonts w:asciiTheme="minorHAnsi" w:hAnsiTheme="minorHAnsi" w:cstheme="minorHAnsi"/>
          <w:b/>
          <w:i/>
          <w:color w:val="231F20"/>
          <w:sz w:val="28"/>
          <w:szCs w:val="28"/>
        </w:rPr>
        <w:t>Note</w:t>
      </w:r>
      <w:r w:rsidRPr="00581CB1">
        <w:rPr>
          <w:rFonts w:asciiTheme="minorHAnsi" w:hAnsiTheme="minorHAnsi" w:cstheme="minorHAnsi"/>
          <w:i/>
          <w:color w:val="231F20"/>
          <w:sz w:val="28"/>
          <w:szCs w:val="28"/>
        </w:rPr>
        <w:t>: The picture shows a simple model of the carbon atom. It illustrates some basic information like the number of protons and neutrons in the nucleus. It also shows that the number of electrons is the same as the number of protons. This model also shows that some electrons can be close to the nucleus and others are further away. One problem with this model is that it suggests that electrons orbit around the nucleus in perfect circles on the same plane, but this is not true.</w:t>
      </w:r>
    </w:p>
    <w:p w14:paraId="0426A584" w14:textId="5A259A25" w:rsidR="00FD09CB" w:rsidRDefault="00E42C6E" w:rsidP="00FD09CB">
      <w:pPr>
        <w:spacing w:before="3"/>
        <w:ind w:left="820" w:right="337"/>
        <w:jc w:val="both"/>
        <w:rPr>
          <w:rFonts w:asciiTheme="minorHAnsi" w:hAnsiTheme="minorHAnsi" w:cstheme="minorHAnsi"/>
          <w:i/>
          <w:color w:val="231F20"/>
          <w:sz w:val="28"/>
          <w:szCs w:val="28"/>
        </w:rPr>
      </w:pPr>
      <w:r w:rsidRPr="00581CB1">
        <w:rPr>
          <w:rFonts w:asciiTheme="minorHAnsi" w:hAnsiTheme="minorHAnsi" w:cstheme="minorHAnsi"/>
          <w:i/>
          <w:color w:val="231F20"/>
          <w:sz w:val="28"/>
          <w:szCs w:val="28"/>
        </w:rPr>
        <w:t>The more widely accepted model shows the electrons as a more 3-dimensional “electron cloud” surrounding the nucleus. Students will be introduced to these ideas in a bit more detail in Le</w:t>
      </w:r>
      <w:r w:rsidR="003F2453">
        <w:rPr>
          <w:rFonts w:asciiTheme="minorHAnsi" w:hAnsiTheme="minorHAnsi" w:cstheme="minorHAnsi"/>
          <w:i/>
          <w:color w:val="231F20"/>
          <w:sz w:val="28"/>
          <w:szCs w:val="28"/>
        </w:rPr>
        <w:t>s</w:t>
      </w:r>
      <w:r w:rsidRPr="00581CB1">
        <w:rPr>
          <w:rFonts w:asciiTheme="minorHAnsi" w:hAnsiTheme="minorHAnsi" w:cstheme="minorHAnsi"/>
          <w:i/>
          <w:color w:val="231F20"/>
          <w:sz w:val="28"/>
          <w:szCs w:val="28"/>
        </w:rPr>
        <w:t xml:space="preserve">son 3. But for most of our study of chemistry at </w:t>
      </w:r>
    </w:p>
    <w:p w14:paraId="286A669B" w14:textId="2E455EC4" w:rsidR="00F51836" w:rsidRPr="00581CB1" w:rsidRDefault="00E42C6E" w:rsidP="00581CB1">
      <w:pPr>
        <w:spacing w:before="3"/>
        <w:ind w:left="820" w:right="337"/>
        <w:jc w:val="both"/>
        <w:rPr>
          <w:rFonts w:asciiTheme="minorHAnsi" w:hAnsiTheme="minorHAnsi" w:cstheme="minorHAnsi"/>
          <w:i/>
          <w:sz w:val="28"/>
          <w:szCs w:val="28"/>
        </w:rPr>
      </w:pPr>
      <w:r w:rsidRPr="00581CB1">
        <w:rPr>
          <w:rFonts w:asciiTheme="minorHAnsi" w:hAnsiTheme="minorHAnsi" w:cstheme="minorHAnsi"/>
          <w:i/>
          <w:color w:val="231F20"/>
          <w:sz w:val="28"/>
          <w:szCs w:val="28"/>
        </w:rPr>
        <w:t>the middle school level, the model shown in the illustration will be very useful. Also, for most of our uses of this atom model, the nucleus will be shown as a dot in the center of the atom.</w:t>
      </w:r>
    </w:p>
    <w:p w14:paraId="2F88DC55" w14:textId="27BE76BC" w:rsidR="00F51836" w:rsidRPr="00E41382" w:rsidRDefault="00E42C6E" w:rsidP="00C844AC">
      <w:pPr>
        <w:pStyle w:val="Heading2"/>
        <w:numPr>
          <w:ilvl w:val="0"/>
          <w:numId w:val="9"/>
        </w:numPr>
        <w:tabs>
          <w:tab w:val="left" w:pos="820"/>
        </w:tabs>
        <w:spacing w:before="86"/>
        <w:ind w:right="144"/>
        <w:rPr>
          <w:rFonts w:asciiTheme="minorHAnsi" w:hAnsiTheme="minorHAnsi" w:cstheme="minorHAnsi"/>
        </w:rPr>
      </w:pPr>
      <w:r w:rsidRPr="00E41382">
        <w:rPr>
          <w:rFonts w:asciiTheme="minorHAnsi" w:hAnsiTheme="minorHAnsi" w:cstheme="minorHAnsi"/>
        </w:rPr>
        <w:lastRenderedPageBreak/>
        <w:t>Show animations and explain that protons and electrons have opposite charges and attract each other.</w:t>
      </w:r>
    </w:p>
    <w:p w14:paraId="307963D9" w14:textId="77777777" w:rsidR="00F51836" w:rsidRPr="00581CB1" w:rsidRDefault="00E42C6E" w:rsidP="00581CB1">
      <w:pPr>
        <w:spacing w:before="184"/>
        <w:ind w:left="820"/>
        <w:rPr>
          <w:rFonts w:asciiTheme="minorHAnsi" w:hAnsiTheme="minorHAnsi" w:cstheme="minorHAnsi"/>
          <w:b/>
          <w:i/>
          <w:sz w:val="28"/>
          <w:szCs w:val="28"/>
        </w:rPr>
      </w:pPr>
      <w:r w:rsidRPr="00581CB1">
        <w:rPr>
          <w:rFonts w:asciiTheme="minorHAnsi" w:hAnsiTheme="minorHAnsi" w:cstheme="minorHAnsi"/>
          <w:b/>
          <w:color w:val="231F20"/>
          <w:sz w:val="28"/>
          <w:szCs w:val="28"/>
        </w:rPr>
        <w:t xml:space="preserve">Project the animation </w:t>
      </w:r>
      <w:r w:rsidRPr="00581CB1">
        <w:rPr>
          <w:rFonts w:asciiTheme="minorHAnsi" w:hAnsiTheme="minorHAnsi" w:cstheme="minorHAnsi"/>
          <w:b/>
          <w:i/>
          <w:color w:val="231F20"/>
          <w:sz w:val="28"/>
          <w:szCs w:val="28"/>
        </w:rPr>
        <w:t>Protons and Electrons.</w:t>
      </w:r>
    </w:p>
    <w:p w14:paraId="232BB4FF" w14:textId="7DEA566D" w:rsidR="00187B25" w:rsidRPr="00581CB1" w:rsidRDefault="00000000" w:rsidP="00187B25">
      <w:pPr>
        <w:ind w:left="820"/>
        <w:rPr>
          <w:rFonts w:asciiTheme="minorHAnsi" w:hAnsiTheme="minorHAnsi" w:cstheme="minorHAnsi"/>
          <w:i/>
          <w:sz w:val="28"/>
          <w:szCs w:val="28"/>
        </w:rPr>
      </w:pPr>
      <w:hyperlink r:id="rId14" w:history="1">
        <w:r w:rsidR="00187B25" w:rsidRPr="0010232E">
          <w:rPr>
            <w:rStyle w:val="Hyperlink"/>
            <w:rFonts w:asciiTheme="minorHAnsi" w:hAnsiTheme="minorHAnsi" w:cstheme="minorHAnsi"/>
            <w:sz w:val="28"/>
          </w:rPr>
          <w:t>www.acs.org/middleschoolchemistry/simulations/chapter4/lesson1.html</w:t>
        </w:r>
      </w:hyperlink>
    </w:p>
    <w:p w14:paraId="40B39C64" w14:textId="77777777" w:rsidR="00F51836" w:rsidRPr="0092487D" w:rsidRDefault="00F51836" w:rsidP="00581CB1">
      <w:pPr>
        <w:pStyle w:val="BodyText"/>
        <w:spacing w:before="5"/>
        <w:rPr>
          <w:rFonts w:asciiTheme="minorHAnsi" w:hAnsiTheme="minorHAnsi" w:cstheme="minorHAnsi"/>
          <w:i/>
          <w:sz w:val="16"/>
          <w:szCs w:val="16"/>
        </w:rPr>
      </w:pPr>
    </w:p>
    <w:p w14:paraId="458375A7" w14:textId="77777777" w:rsidR="00F51836" w:rsidRPr="00581CB1" w:rsidRDefault="00E42C6E" w:rsidP="00581CB1">
      <w:pPr>
        <w:pStyle w:val="BodyText"/>
        <w:ind w:left="820" w:right="438"/>
        <w:jc w:val="both"/>
        <w:rPr>
          <w:rFonts w:asciiTheme="minorHAnsi" w:hAnsiTheme="minorHAnsi" w:cstheme="minorHAnsi"/>
        </w:rPr>
      </w:pPr>
      <w:r w:rsidRPr="00581CB1">
        <w:rPr>
          <w:rFonts w:asciiTheme="minorHAnsi" w:hAnsiTheme="minorHAnsi" w:cstheme="minorHAnsi"/>
          <w:color w:val="231F20"/>
        </w:rPr>
        <w:t>Explain to students that two protons repel each other and that two electrons repel each other. But a proton and an electron attract each other. Another way of saying this is that the same or “like” charges repel one another and opposite charges attract one another.</w:t>
      </w:r>
    </w:p>
    <w:p w14:paraId="5F4572E4" w14:textId="77777777" w:rsidR="00F51836" w:rsidRPr="0092487D" w:rsidRDefault="00F51836" w:rsidP="00581CB1">
      <w:pPr>
        <w:pStyle w:val="BodyText"/>
        <w:spacing w:before="6"/>
        <w:rPr>
          <w:rFonts w:asciiTheme="minorHAnsi" w:hAnsiTheme="minorHAnsi" w:cstheme="minorHAnsi"/>
          <w:sz w:val="16"/>
          <w:szCs w:val="16"/>
        </w:rPr>
      </w:pPr>
    </w:p>
    <w:p w14:paraId="06556BE6" w14:textId="77777777" w:rsidR="00F51836" w:rsidRPr="00581CB1" w:rsidRDefault="00E42C6E" w:rsidP="00581CB1">
      <w:pPr>
        <w:pStyle w:val="BodyText"/>
        <w:ind w:left="820" w:right="254"/>
        <w:rPr>
          <w:rFonts w:asciiTheme="minorHAnsi" w:hAnsiTheme="minorHAnsi" w:cstheme="minorHAnsi"/>
        </w:rPr>
      </w:pPr>
      <w:r w:rsidRPr="00581CB1">
        <w:rPr>
          <w:rFonts w:asciiTheme="minorHAnsi" w:hAnsiTheme="minorHAnsi" w:cstheme="minorHAnsi"/>
          <w:color w:val="231F20"/>
        </w:rPr>
        <w:t>Since opposite charges attract each other, the negatively charged electrons are attracted to the positively charged protons. Tell students that this attraction is what holds the atom together.</w:t>
      </w:r>
    </w:p>
    <w:p w14:paraId="16190C95" w14:textId="77777777" w:rsidR="00F51836" w:rsidRPr="0092487D" w:rsidRDefault="00F51836" w:rsidP="00581CB1">
      <w:pPr>
        <w:pStyle w:val="BodyText"/>
        <w:spacing w:before="8"/>
        <w:rPr>
          <w:rFonts w:asciiTheme="minorHAnsi" w:hAnsiTheme="minorHAnsi" w:cstheme="minorHAnsi"/>
          <w:sz w:val="16"/>
          <w:szCs w:val="16"/>
        </w:rPr>
      </w:pPr>
    </w:p>
    <w:p w14:paraId="5A04622E" w14:textId="77777777" w:rsidR="00F51836" w:rsidRPr="00581CB1" w:rsidRDefault="00E42C6E" w:rsidP="00581CB1">
      <w:pPr>
        <w:ind w:left="820"/>
        <w:jc w:val="both"/>
        <w:rPr>
          <w:rFonts w:asciiTheme="minorHAnsi" w:hAnsiTheme="minorHAnsi" w:cstheme="minorHAnsi"/>
          <w:b/>
          <w:i/>
          <w:sz w:val="28"/>
          <w:szCs w:val="28"/>
        </w:rPr>
      </w:pPr>
      <w:r w:rsidRPr="00581CB1">
        <w:rPr>
          <w:rFonts w:asciiTheme="minorHAnsi" w:hAnsiTheme="minorHAnsi" w:cstheme="minorHAnsi"/>
          <w:b/>
          <w:color w:val="231F20"/>
          <w:sz w:val="28"/>
          <w:szCs w:val="28"/>
        </w:rPr>
        <w:t xml:space="preserve">Project the animation </w:t>
      </w:r>
      <w:r w:rsidRPr="00581CB1">
        <w:rPr>
          <w:rFonts w:asciiTheme="minorHAnsi" w:hAnsiTheme="minorHAnsi" w:cstheme="minorHAnsi"/>
          <w:b/>
          <w:i/>
          <w:color w:val="231F20"/>
          <w:sz w:val="28"/>
          <w:szCs w:val="28"/>
        </w:rPr>
        <w:t>Hydrogen Atom.</w:t>
      </w:r>
    </w:p>
    <w:p w14:paraId="7537656F" w14:textId="02D04D6C" w:rsidR="00F51836" w:rsidRPr="00581CB1" w:rsidRDefault="00000000" w:rsidP="00187B25">
      <w:pPr>
        <w:ind w:left="820"/>
        <w:rPr>
          <w:rFonts w:asciiTheme="minorHAnsi" w:hAnsiTheme="minorHAnsi" w:cstheme="minorHAnsi"/>
          <w:i/>
          <w:sz w:val="28"/>
          <w:szCs w:val="28"/>
        </w:rPr>
      </w:pPr>
      <w:hyperlink r:id="rId15" w:history="1">
        <w:r w:rsidR="00187B25" w:rsidRPr="0010232E">
          <w:rPr>
            <w:rStyle w:val="Hyperlink"/>
            <w:rFonts w:asciiTheme="minorHAnsi" w:hAnsiTheme="minorHAnsi" w:cstheme="minorHAnsi"/>
            <w:sz w:val="28"/>
          </w:rPr>
          <w:t>www.acs.org/middleschoolchemistry/simulations/chapter4/lesson1.html</w:t>
        </w:r>
      </w:hyperlink>
    </w:p>
    <w:p w14:paraId="693B54A6" w14:textId="77777777" w:rsidR="00F51836" w:rsidRPr="0092487D" w:rsidRDefault="00F51836" w:rsidP="00581CB1">
      <w:pPr>
        <w:pStyle w:val="BodyText"/>
        <w:spacing w:before="5"/>
        <w:rPr>
          <w:rFonts w:asciiTheme="minorHAnsi" w:hAnsiTheme="minorHAnsi" w:cstheme="minorHAnsi"/>
          <w:i/>
          <w:sz w:val="16"/>
          <w:szCs w:val="16"/>
        </w:rPr>
      </w:pPr>
    </w:p>
    <w:p w14:paraId="242B51ED" w14:textId="77777777" w:rsidR="00F51836" w:rsidRPr="00581CB1" w:rsidRDefault="00E42C6E" w:rsidP="00581CB1">
      <w:pPr>
        <w:pStyle w:val="BodyText"/>
        <w:spacing w:before="1"/>
        <w:ind w:left="820"/>
        <w:rPr>
          <w:rFonts w:asciiTheme="minorHAnsi" w:hAnsiTheme="minorHAnsi" w:cstheme="minorHAnsi"/>
        </w:rPr>
      </w:pPr>
      <w:r w:rsidRPr="00581CB1">
        <w:rPr>
          <w:rFonts w:asciiTheme="minorHAnsi" w:hAnsiTheme="minorHAnsi" w:cstheme="minorHAnsi"/>
          <w:color w:val="231F20"/>
        </w:rPr>
        <w:t>Explain to students that in a hydrogen atom, the negatively charged electron is attracted to the positively charged proton. This attraction is what holds the atom together.</w:t>
      </w:r>
    </w:p>
    <w:p w14:paraId="2CF2C0F9" w14:textId="77777777" w:rsidR="00F51836" w:rsidRPr="0092487D" w:rsidRDefault="00F51836" w:rsidP="00581CB1">
      <w:pPr>
        <w:pStyle w:val="BodyText"/>
        <w:spacing w:before="4"/>
        <w:rPr>
          <w:rFonts w:asciiTheme="minorHAnsi" w:hAnsiTheme="minorHAnsi" w:cstheme="minorHAnsi"/>
          <w:sz w:val="16"/>
          <w:szCs w:val="16"/>
        </w:rPr>
      </w:pPr>
    </w:p>
    <w:p w14:paraId="77E1DC0E" w14:textId="77777777" w:rsidR="00F51836" w:rsidRPr="00581CB1" w:rsidRDefault="00E42C6E" w:rsidP="00581CB1">
      <w:pPr>
        <w:pStyle w:val="BodyText"/>
        <w:ind w:left="820" w:right="243"/>
        <w:rPr>
          <w:rFonts w:asciiTheme="minorHAnsi" w:hAnsiTheme="minorHAnsi" w:cstheme="minorHAnsi"/>
        </w:rPr>
      </w:pPr>
      <w:r w:rsidRPr="00581CB1">
        <w:rPr>
          <w:rFonts w:asciiTheme="minorHAnsi" w:hAnsiTheme="minorHAnsi" w:cstheme="minorHAnsi"/>
          <w:color w:val="231F20"/>
        </w:rPr>
        <w:t>Tell students that hydrogen is the simplest atom. It has only 1 proton, 1 electron, and 0 neutrons. It is the only atom that does not have any neutrons. Explain that this is a simple model that shows an electron going around the nucleus.</w:t>
      </w:r>
    </w:p>
    <w:p w14:paraId="2EC40FDB" w14:textId="77777777" w:rsidR="00F51836" w:rsidRPr="0092487D" w:rsidRDefault="00F51836" w:rsidP="00581CB1">
      <w:pPr>
        <w:pStyle w:val="BodyText"/>
        <w:spacing w:before="6"/>
        <w:rPr>
          <w:rFonts w:asciiTheme="minorHAnsi" w:hAnsiTheme="minorHAnsi" w:cstheme="minorHAnsi"/>
          <w:sz w:val="16"/>
          <w:szCs w:val="16"/>
        </w:rPr>
      </w:pPr>
    </w:p>
    <w:p w14:paraId="32A10752" w14:textId="77777777" w:rsidR="00F51836" w:rsidRPr="00581CB1" w:rsidRDefault="00E42C6E" w:rsidP="00581CB1">
      <w:pPr>
        <w:pStyle w:val="BodyText"/>
        <w:ind w:left="820" w:right="270"/>
        <w:rPr>
          <w:rFonts w:asciiTheme="minorHAnsi" w:hAnsiTheme="minorHAnsi" w:cstheme="minorHAnsi"/>
        </w:rPr>
      </w:pPr>
      <w:r w:rsidRPr="00581CB1">
        <w:rPr>
          <w:rFonts w:asciiTheme="minorHAnsi" w:hAnsiTheme="minorHAnsi" w:cstheme="minorHAnsi"/>
          <w:color w:val="231F20"/>
        </w:rPr>
        <w:t>Click on the button “Show cloud” and explain to students that this is a different model. It shows the electron in the space surrounding the nucleus that is called an electron cloud or energy level. It is not possible to know the location of an electron but only the region where it is most likely to be. The electron cloud or energy level shows the region sur- rounding the nucleus where the electron is most likely to be.</w:t>
      </w:r>
    </w:p>
    <w:p w14:paraId="66A2A88F" w14:textId="678D6BA0" w:rsidR="00F51836" w:rsidRPr="00E1762A" w:rsidRDefault="00F51836" w:rsidP="00581CB1">
      <w:pPr>
        <w:pStyle w:val="BodyText"/>
        <w:spacing w:before="8"/>
        <w:rPr>
          <w:rFonts w:asciiTheme="minorHAnsi" w:hAnsiTheme="minorHAnsi" w:cstheme="minorHAnsi"/>
          <w:sz w:val="8"/>
          <w:szCs w:val="8"/>
        </w:rPr>
      </w:pPr>
    </w:p>
    <w:p w14:paraId="6C8752E9" w14:textId="157CB01A" w:rsidR="00275859" w:rsidRPr="00B63E94" w:rsidRDefault="00E42C6E" w:rsidP="00B63E94">
      <w:pPr>
        <w:spacing w:before="1"/>
        <w:ind w:left="820" w:right="271"/>
        <w:rPr>
          <w:rFonts w:asciiTheme="minorHAnsi" w:hAnsiTheme="minorHAnsi" w:cstheme="minorHAnsi"/>
          <w:i/>
          <w:color w:val="231F20"/>
          <w:sz w:val="28"/>
          <w:szCs w:val="28"/>
        </w:rPr>
      </w:pPr>
      <w:r w:rsidRPr="00581CB1">
        <w:rPr>
          <w:rFonts w:asciiTheme="minorHAnsi" w:hAnsiTheme="minorHAnsi" w:cstheme="minorHAnsi"/>
          <w:b/>
          <w:i/>
          <w:color w:val="231F20"/>
          <w:sz w:val="28"/>
          <w:szCs w:val="28"/>
        </w:rPr>
        <w:t>Note</w:t>
      </w:r>
      <w:r w:rsidRPr="00581CB1">
        <w:rPr>
          <w:rFonts w:asciiTheme="minorHAnsi" w:hAnsiTheme="minorHAnsi" w:cstheme="minorHAnsi"/>
          <w:i/>
          <w:color w:val="231F20"/>
          <w:sz w:val="28"/>
          <w:szCs w:val="28"/>
        </w:rPr>
        <w:t>: Inquisitive students might ask how the positively charged protons are able to stay so close together in the nucleus: Why don’t they repel each other? This is a great question. The answer is well beyond an introduction to chemistry for middle school, but one thing you can say is that</w:t>
      </w:r>
      <w:r w:rsidR="00BA3DD7">
        <w:rPr>
          <w:rFonts w:asciiTheme="minorHAnsi" w:hAnsiTheme="minorHAnsi" w:cstheme="minorHAnsi"/>
          <w:i/>
          <w:color w:val="231F20"/>
          <w:sz w:val="28"/>
          <w:szCs w:val="28"/>
        </w:rPr>
        <w:t xml:space="preserve"> </w:t>
      </w:r>
      <w:r w:rsidRPr="00581CB1">
        <w:rPr>
          <w:rFonts w:asciiTheme="minorHAnsi" w:hAnsiTheme="minorHAnsi" w:cstheme="minorHAnsi"/>
          <w:i/>
          <w:color w:val="231F20"/>
          <w:sz w:val="28"/>
          <w:szCs w:val="28"/>
        </w:rPr>
        <w:t>there is a force called the</w:t>
      </w:r>
      <w:r w:rsidR="00B63E94">
        <w:rPr>
          <w:rFonts w:asciiTheme="minorHAnsi" w:hAnsiTheme="minorHAnsi" w:cstheme="minorHAnsi"/>
          <w:i/>
          <w:color w:val="231F20"/>
          <w:sz w:val="28"/>
          <w:szCs w:val="28"/>
        </w:rPr>
        <w:t xml:space="preserve"> </w:t>
      </w:r>
      <w:r w:rsidRPr="00581CB1">
        <w:rPr>
          <w:rFonts w:asciiTheme="minorHAnsi" w:hAnsiTheme="minorHAnsi" w:cstheme="minorHAnsi"/>
          <w:i/>
          <w:color w:val="231F20"/>
          <w:sz w:val="28"/>
          <w:szCs w:val="28"/>
        </w:rPr>
        <w:t>“Strong Force,” which holds protons and neutrons together in the nucleus of the atom. This force is much stronger than the force of repulsion of one proton from another.</w:t>
      </w:r>
    </w:p>
    <w:p w14:paraId="73AD1975" w14:textId="4A4E296A" w:rsidR="00F51836" w:rsidRPr="00581CB1" w:rsidRDefault="00E42C6E" w:rsidP="00BA3DD7">
      <w:pPr>
        <w:ind w:left="820" w:right="241"/>
        <w:rPr>
          <w:rFonts w:asciiTheme="minorHAnsi" w:hAnsiTheme="minorHAnsi" w:cstheme="minorHAnsi"/>
          <w:i/>
          <w:sz w:val="28"/>
          <w:szCs w:val="28"/>
        </w:rPr>
      </w:pPr>
      <w:r w:rsidRPr="00581CB1">
        <w:rPr>
          <w:rFonts w:asciiTheme="minorHAnsi" w:hAnsiTheme="minorHAnsi" w:cstheme="minorHAnsi"/>
          <w:i/>
          <w:color w:val="231F20"/>
          <w:sz w:val="28"/>
          <w:szCs w:val="28"/>
        </w:rPr>
        <w:t xml:space="preserve">Another good question: Why doesn’t the electron smash into the proton? If they are attracted to each other, why don’t they just collide? Again, a detailed answer to this question is beyond the scope of middle school chemistry. But a simplified answer has to do with the energy or speed of the electron. As the </w:t>
      </w:r>
      <w:r w:rsidRPr="00581CB1">
        <w:rPr>
          <w:rFonts w:asciiTheme="minorHAnsi" w:hAnsiTheme="minorHAnsi" w:cstheme="minorHAnsi"/>
          <w:i/>
          <w:color w:val="231F20"/>
          <w:sz w:val="28"/>
          <w:szCs w:val="28"/>
        </w:rPr>
        <w:lastRenderedPageBreak/>
        <w:t>electron gets closer to the nucleus, its energy and speed increases. It ends up</w:t>
      </w:r>
      <w:r w:rsidR="00BA3DD7">
        <w:rPr>
          <w:rFonts w:asciiTheme="minorHAnsi" w:hAnsiTheme="minorHAnsi" w:cstheme="minorHAnsi"/>
          <w:i/>
          <w:color w:val="231F20"/>
          <w:sz w:val="28"/>
          <w:szCs w:val="28"/>
        </w:rPr>
        <w:t xml:space="preserve"> </w:t>
      </w:r>
      <w:r w:rsidRPr="00581CB1">
        <w:rPr>
          <w:rFonts w:asciiTheme="minorHAnsi" w:hAnsiTheme="minorHAnsi" w:cstheme="minorHAnsi"/>
          <w:i/>
          <w:color w:val="231F20"/>
          <w:sz w:val="28"/>
          <w:szCs w:val="28"/>
        </w:rPr>
        <w:t xml:space="preserve">moving in a region surrounding the nucleus at a speed that is great enough to balance the </w:t>
      </w:r>
      <w:r w:rsidRPr="00BA3DD7">
        <w:rPr>
          <w:rFonts w:asciiTheme="minorHAnsi" w:hAnsiTheme="minorHAnsi" w:cstheme="minorHAnsi"/>
          <w:i/>
          <w:color w:val="231F20"/>
          <w:sz w:val="28"/>
          <w:szCs w:val="28"/>
        </w:rPr>
        <w:t>attraction</w:t>
      </w:r>
      <w:r w:rsidRPr="00581CB1">
        <w:rPr>
          <w:rFonts w:asciiTheme="minorHAnsi" w:hAnsiTheme="minorHAnsi" w:cstheme="minorHAnsi"/>
          <w:i/>
          <w:color w:val="231F20"/>
          <w:sz w:val="28"/>
          <w:szCs w:val="28"/>
        </w:rPr>
        <w:t xml:space="preserve"> that is pulling it in, so the electron does not crash into the nucleus.</w:t>
      </w:r>
    </w:p>
    <w:p w14:paraId="52B68FD6" w14:textId="77777777" w:rsidR="00F51836" w:rsidRPr="0092487D" w:rsidRDefault="00F51836" w:rsidP="00581CB1">
      <w:pPr>
        <w:pStyle w:val="BodyText"/>
        <w:spacing w:before="1"/>
        <w:rPr>
          <w:rFonts w:asciiTheme="minorHAnsi" w:hAnsiTheme="minorHAnsi" w:cstheme="minorHAnsi"/>
          <w:i/>
          <w:sz w:val="16"/>
          <w:szCs w:val="16"/>
        </w:rPr>
      </w:pPr>
    </w:p>
    <w:p w14:paraId="40B8D67D" w14:textId="77777777" w:rsidR="00F51836" w:rsidRPr="00581CB1" w:rsidRDefault="00E42C6E" w:rsidP="00581CB1">
      <w:pPr>
        <w:pStyle w:val="Heading2"/>
        <w:rPr>
          <w:rFonts w:asciiTheme="minorHAnsi" w:hAnsiTheme="minorHAnsi" w:cstheme="minorHAnsi"/>
        </w:rPr>
      </w:pPr>
      <w:r w:rsidRPr="00581CB1">
        <w:rPr>
          <w:rFonts w:asciiTheme="minorHAnsi" w:hAnsiTheme="minorHAnsi" w:cstheme="minorHAnsi"/>
          <w:color w:val="231F20"/>
        </w:rPr>
        <w:t>Give each student an activity sheet.</w:t>
      </w:r>
    </w:p>
    <w:p w14:paraId="0E0959C5" w14:textId="03FB1ADB" w:rsidR="00F51836" w:rsidRDefault="00E42C6E" w:rsidP="002D6E55">
      <w:pPr>
        <w:pStyle w:val="BodyText"/>
        <w:spacing w:before="1"/>
        <w:ind w:left="820" w:right="144"/>
        <w:rPr>
          <w:rFonts w:asciiTheme="minorHAnsi" w:hAnsiTheme="minorHAnsi" w:cstheme="minorHAnsi"/>
          <w:color w:val="231F20"/>
        </w:rPr>
      </w:pPr>
      <w:r w:rsidRPr="00581CB1">
        <w:rPr>
          <w:rFonts w:asciiTheme="minorHAnsi" w:hAnsiTheme="minorHAnsi" w:cstheme="minorHAnsi"/>
          <w:color w:val="231F20"/>
        </w:rPr>
        <w:t xml:space="preserve">Have students answer questions about the illustration on the activity sheet. Students will record their observations and answer questions about the activity on the activity sheet. The </w:t>
      </w:r>
      <w:r w:rsidRPr="00581CB1">
        <w:rPr>
          <w:rFonts w:asciiTheme="minorHAnsi" w:hAnsiTheme="minorHAnsi" w:cstheme="minorHAnsi"/>
          <w:i/>
          <w:color w:val="231F20"/>
        </w:rPr>
        <w:t xml:space="preserve">Explain It with Atoms &amp; Molecules </w:t>
      </w:r>
      <w:r w:rsidRPr="00581CB1">
        <w:rPr>
          <w:rFonts w:asciiTheme="minorHAnsi" w:hAnsiTheme="minorHAnsi" w:cstheme="minorHAnsi"/>
          <w:color w:val="231F20"/>
        </w:rPr>
        <w:t xml:space="preserve">and </w:t>
      </w:r>
      <w:r w:rsidRPr="00581CB1">
        <w:rPr>
          <w:rFonts w:asciiTheme="minorHAnsi" w:hAnsiTheme="minorHAnsi" w:cstheme="minorHAnsi"/>
          <w:i/>
          <w:color w:val="231F20"/>
        </w:rPr>
        <w:t xml:space="preserve">Take It Further </w:t>
      </w:r>
      <w:r w:rsidRPr="00581CB1">
        <w:rPr>
          <w:rFonts w:asciiTheme="minorHAnsi" w:hAnsiTheme="minorHAnsi" w:cstheme="minorHAnsi"/>
          <w:color w:val="231F20"/>
        </w:rPr>
        <w:t>sections of the activity sheet will either be completed as a class, in groups, or individually, depending on your instructions.</w:t>
      </w:r>
    </w:p>
    <w:p w14:paraId="4A582511" w14:textId="77777777" w:rsidR="006D19A7" w:rsidRPr="00581CB1" w:rsidRDefault="006D19A7" w:rsidP="002D6E55">
      <w:pPr>
        <w:pStyle w:val="BodyText"/>
        <w:spacing w:before="1"/>
        <w:ind w:left="820" w:right="144"/>
        <w:rPr>
          <w:rFonts w:asciiTheme="minorHAnsi" w:hAnsiTheme="minorHAnsi" w:cstheme="minorHAnsi"/>
        </w:rPr>
      </w:pPr>
    </w:p>
    <w:p w14:paraId="17C5A4AC" w14:textId="77777777" w:rsidR="00F51836" w:rsidRPr="00E41382" w:rsidRDefault="00E42C6E" w:rsidP="00581CB1">
      <w:pPr>
        <w:pStyle w:val="Heading1"/>
        <w:spacing w:before="261"/>
        <w:rPr>
          <w:rFonts w:asciiTheme="minorHAnsi" w:hAnsiTheme="minorHAnsi" w:cstheme="minorHAnsi"/>
        </w:rPr>
      </w:pPr>
      <w:r w:rsidRPr="00E41382">
        <w:rPr>
          <w:rFonts w:asciiTheme="minorHAnsi" w:hAnsiTheme="minorHAnsi" w:cstheme="minorHAnsi"/>
        </w:rPr>
        <w:t>EXPLORE</w:t>
      </w:r>
    </w:p>
    <w:p w14:paraId="144B269D" w14:textId="7670F3A2" w:rsidR="00F51836" w:rsidRPr="00E41382" w:rsidRDefault="00C844AC" w:rsidP="00C844AC">
      <w:pPr>
        <w:pStyle w:val="Heading2"/>
        <w:tabs>
          <w:tab w:val="left" w:pos="820"/>
        </w:tabs>
        <w:spacing w:before="117"/>
        <w:ind w:left="433"/>
        <w:rPr>
          <w:rFonts w:asciiTheme="minorHAnsi" w:hAnsiTheme="minorHAnsi" w:cstheme="minorHAnsi"/>
        </w:rPr>
      </w:pPr>
      <w:r w:rsidRPr="00E41382">
        <w:rPr>
          <w:rFonts w:asciiTheme="minorHAnsi" w:hAnsiTheme="minorHAnsi" w:cstheme="minorHAnsi"/>
        </w:rPr>
        <w:t xml:space="preserve">3. </w:t>
      </w:r>
      <w:r w:rsidR="00E42C6E" w:rsidRPr="00E41382">
        <w:rPr>
          <w:rFonts w:asciiTheme="minorHAnsi" w:hAnsiTheme="minorHAnsi" w:cstheme="minorHAnsi"/>
        </w:rPr>
        <w:t>Do an activity to show that electrons and protons attract each other.</w:t>
      </w:r>
    </w:p>
    <w:p w14:paraId="22151D7E" w14:textId="485E59E8" w:rsidR="00F51836" w:rsidRPr="00581CB1" w:rsidRDefault="00E42C6E" w:rsidP="00581CB1">
      <w:pPr>
        <w:pStyle w:val="BodyText"/>
        <w:spacing w:before="180"/>
        <w:ind w:left="820" w:right="241"/>
        <w:rPr>
          <w:rFonts w:asciiTheme="minorHAnsi" w:hAnsiTheme="minorHAnsi" w:cstheme="minorHAnsi"/>
        </w:rPr>
      </w:pPr>
      <w:r w:rsidRPr="00581CB1">
        <w:rPr>
          <w:rFonts w:asciiTheme="minorHAnsi" w:hAnsiTheme="minorHAnsi" w:cstheme="minorHAnsi"/>
          <w:color w:val="231F20"/>
        </w:rPr>
        <w:t>Students can see evidence of the charges of protons and electrons by doing an activity with static electricity.</w:t>
      </w:r>
    </w:p>
    <w:p w14:paraId="1F19370E" w14:textId="1502DDAE" w:rsidR="00F51836" w:rsidRPr="00581CB1" w:rsidRDefault="00E42C6E" w:rsidP="00581CB1">
      <w:pPr>
        <w:spacing w:before="290"/>
        <w:ind w:left="820" w:right="110"/>
        <w:rPr>
          <w:rFonts w:asciiTheme="minorHAnsi" w:hAnsiTheme="minorHAnsi" w:cstheme="minorHAnsi"/>
          <w:i/>
          <w:sz w:val="28"/>
          <w:szCs w:val="28"/>
        </w:rPr>
      </w:pPr>
      <w:r w:rsidRPr="00581CB1">
        <w:rPr>
          <w:rFonts w:asciiTheme="minorHAnsi" w:hAnsiTheme="minorHAnsi" w:cstheme="minorHAnsi"/>
          <w:b/>
          <w:i/>
          <w:color w:val="231F20"/>
          <w:sz w:val="28"/>
          <w:szCs w:val="28"/>
        </w:rPr>
        <w:t>Note</w:t>
      </w:r>
      <w:r w:rsidRPr="00581CB1">
        <w:rPr>
          <w:rFonts w:asciiTheme="minorHAnsi" w:hAnsiTheme="minorHAnsi" w:cstheme="minorHAnsi"/>
          <w:i/>
          <w:color w:val="231F20"/>
          <w:sz w:val="28"/>
          <w:szCs w:val="28"/>
        </w:rPr>
        <w:t>: When two materials are rubbed together in a static electricity activity, one material tends to lose electrons while the other material tends to gain electron. In this activity, human skin tends to lose electrons while the plastic bag, made of polyethylene, tends to gain electrons.</w:t>
      </w:r>
    </w:p>
    <w:p w14:paraId="2561C41E" w14:textId="5F264911" w:rsidR="00F51836" w:rsidRPr="0092487D" w:rsidRDefault="00F51836" w:rsidP="00581CB1">
      <w:pPr>
        <w:pStyle w:val="BodyText"/>
        <w:spacing w:before="5"/>
        <w:rPr>
          <w:rFonts w:asciiTheme="minorHAnsi" w:hAnsiTheme="minorHAnsi" w:cstheme="minorHAnsi"/>
          <w:i/>
          <w:sz w:val="16"/>
          <w:szCs w:val="16"/>
        </w:rPr>
      </w:pPr>
    </w:p>
    <w:p w14:paraId="32AD76EF" w14:textId="0CEAAC25" w:rsidR="00F51836" w:rsidRPr="002D6E55" w:rsidRDefault="00E42C6E" w:rsidP="00581CB1">
      <w:pPr>
        <w:pStyle w:val="Heading2"/>
        <w:rPr>
          <w:rFonts w:asciiTheme="minorHAnsi" w:hAnsiTheme="minorHAnsi" w:cstheme="minorHAnsi"/>
          <w:sz w:val="32"/>
          <w:szCs w:val="32"/>
        </w:rPr>
      </w:pPr>
      <w:r w:rsidRPr="002D6E55">
        <w:rPr>
          <w:rFonts w:asciiTheme="minorHAnsi" w:hAnsiTheme="minorHAnsi" w:cstheme="minorHAnsi"/>
          <w:color w:val="231F20"/>
          <w:sz w:val="32"/>
          <w:szCs w:val="32"/>
        </w:rPr>
        <w:t>Question to investigate</w:t>
      </w:r>
    </w:p>
    <w:p w14:paraId="43B885F7" w14:textId="04EA2691" w:rsidR="00F51836" w:rsidRPr="002D6E55" w:rsidRDefault="00E42C6E" w:rsidP="00581CB1">
      <w:pPr>
        <w:pStyle w:val="BodyText"/>
        <w:spacing w:before="1"/>
        <w:ind w:left="820"/>
        <w:rPr>
          <w:rFonts w:asciiTheme="minorHAnsi" w:hAnsiTheme="minorHAnsi" w:cstheme="minorHAnsi"/>
          <w:sz w:val="32"/>
          <w:szCs w:val="32"/>
        </w:rPr>
      </w:pPr>
      <w:r w:rsidRPr="002D6E55">
        <w:rPr>
          <w:rFonts w:asciiTheme="minorHAnsi" w:hAnsiTheme="minorHAnsi" w:cstheme="minorHAnsi"/>
          <w:color w:val="231F20"/>
          <w:sz w:val="32"/>
          <w:szCs w:val="32"/>
        </w:rPr>
        <w:t>What makes objects attract or repel each other?</w:t>
      </w:r>
    </w:p>
    <w:p w14:paraId="18F83817" w14:textId="068523ED" w:rsidR="00F51836" w:rsidRPr="00E1762A" w:rsidRDefault="00F51836" w:rsidP="00581CB1">
      <w:pPr>
        <w:pStyle w:val="BodyText"/>
        <w:rPr>
          <w:rFonts w:asciiTheme="minorHAnsi" w:hAnsiTheme="minorHAnsi" w:cstheme="minorHAnsi"/>
          <w:sz w:val="8"/>
          <w:szCs w:val="8"/>
        </w:rPr>
      </w:pPr>
    </w:p>
    <w:p w14:paraId="058C784A" w14:textId="43BE90F2" w:rsidR="00F51836" w:rsidRPr="00581CB1" w:rsidRDefault="006D19A7" w:rsidP="00581CB1">
      <w:pPr>
        <w:pStyle w:val="Heading2"/>
        <w:rPr>
          <w:rFonts w:asciiTheme="minorHAnsi" w:hAnsiTheme="minorHAnsi" w:cstheme="minorHAnsi"/>
        </w:rPr>
      </w:pPr>
      <w:r w:rsidRPr="00581CB1">
        <w:rPr>
          <w:rFonts w:asciiTheme="minorHAnsi" w:hAnsiTheme="minorHAnsi" w:cstheme="minorHAnsi"/>
          <w:noProof/>
        </w:rPr>
        <w:drawing>
          <wp:anchor distT="0" distB="0" distL="0" distR="0" simplePos="0" relativeHeight="251655168" behindDoc="1" locked="0" layoutInCell="1" allowOverlap="1" wp14:anchorId="1DFA6374" wp14:editId="3177A809">
            <wp:simplePos x="0" y="0"/>
            <wp:positionH relativeFrom="page">
              <wp:posOffset>5155565</wp:posOffset>
            </wp:positionH>
            <wp:positionV relativeFrom="paragraph">
              <wp:posOffset>205740</wp:posOffset>
            </wp:positionV>
            <wp:extent cx="1420495" cy="2057400"/>
            <wp:effectExtent l="0" t="0" r="8255" b="0"/>
            <wp:wrapTight wrapText="bothSides">
              <wp:wrapPolygon edited="0">
                <wp:start x="0" y="0"/>
                <wp:lineTo x="0" y="21400"/>
                <wp:lineTo x="21436" y="21400"/>
                <wp:lineTo x="21436"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1420495" cy="2057400"/>
                    </a:xfrm>
                    <a:prstGeom prst="rect">
                      <a:avLst/>
                    </a:prstGeom>
                  </pic:spPr>
                </pic:pic>
              </a:graphicData>
            </a:graphic>
            <wp14:sizeRelH relativeFrom="margin">
              <wp14:pctWidth>0</wp14:pctWidth>
            </wp14:sizeRelH>
            <wp14:sizeRelV relativeFrom="margin">
              <wp14:pctHeight>0</wp14:pctHeight>
            </wp14:sizeRelV>
          </wp:anchor>
        </w:drawing>
      </w:r>
      <w:r w:rsidR="00E42C6E" w:rsidRPr="00581CB1">
        <w:rPr>
          <w:rFonts w:asciiTheme="minorHAnsi" w:hAnsiTheme="minorHAnsi" w:cstheme="minorHAnsi"/>
          <w:color w:val="231F20"/>
        </w:rPr>
        <w:t>Materials for each group</w:t>
      </w:r>
    </w:p>
    <w:p w14:paraId="78EF6F9E" w14:textId="19A0AAA1" w:rsidR="00F51836" w:rsidRPr="00581CB1" w:rsidRDefault="00E42C6E" w:rsidP="00581CB1">
      <w:pPr>
        <w:pStyle w:val="ListParagraph"/>
        <w:numPr>
          <w:ilvl w:val="1"/>
          <w:numId w:val="8"/>
        </w:numPr>
        <w:tabs>
          <w:tab w:val="left" w:pos="1450"/>
        </w:tabs>
        <w:spacing w:before="1"/>
        <w:rPr>
          <w:rFonts w:asciiTheme="minorHAnsi" w:hAnsiTheme="minorHAnsi" w:cstheme="minorHAnsi"/>
          <w:sz w:val="28"/>
          <w:szCs w:val="28"/>
        </w:rPr>
      </w:pPr>
      <w:r w:rsidRPr="00581CB1">
        <w:rPr>
          <w:rFonts w:asciiTheme="minorHAnsi" w:hAnsiTheme="minorHAnsi" w:cstheme="minorHAnsi"/>
          <w:color w:val="231F20"/>
          <w:sz w:val="28"/>
          <w:szCs w:val="28"/>
        </w:rPr>
        <w:t>Plastic grocery bag</w:t>
      </w:r>
    </w:p>
    <w:p w14:paraId="1499FE35" w14:textId="4E00E2CB" w:rsidR="00F51836" w:rsidRPr="0092487D" w:rsidRDefault="00E42C6E" w:rsidP="00581CB1">
      <w:pPr>
        <w:pStyle w:val="ListParagraph"/>
        <w:numPr>
          <w:ilvl w:val="1"/>
          <w:numId w:val="8"/>
        </w:numPr>
        <w:tabs>
          <w:tab w:val="left" w:pos="1450"/>
        </w:tabs>
        <w:rPr>
          <w:rFonts w:asciiTheme="minorHAnsi" w:hAnsiTheme="minorHAnsi" w:cstheme="minorHAnsi"/>
          <w:sz w:val="28"/>
          <w:szCs w:val="28"/>
        </w:rPr>
      </w:pPr>
      <w:r w:rsidRPr="00581CB1">
        <w:rPr>
          <w:rFonts w:asciiTheme="minorHAnsi" w:hAnsiTheme="minorHAnsi" w:cstheme="minorHAnsi"/>
          <w:color w:val="231F20"/>
          <w:sz w:val="28"/>
          <w:szCs w:val="28"/>
        </w:rPr>
        <w:t>Scissors</w:t>
      </w:r>
    </w:p>
    <w:p w14:paraId="471750B0" w14:textId="31CD61D8" w:rsidR="0092487D" w:rsidRPr="0092487D" w:rsidRDefault="0092487D" w:rsidP="0092487D">
      <w:pPr>
        <w:pStyle w:val="ListParagraph"/>
        <w:tabs>
          <w:tab w:val="left" w:pos="1450"/>
        </w:tabs>
        <w:ind w:left="1450" w:firstLine="0"/>
        <w:rPr>
          <w:rFonts w:asciiTheme="minorHAnsi" w:hAnsiTheme="minorHAnsi" w:cstheme="minorHAnsi"/>
          <w:sz w:val="16"/>
          <w:szCs w:val="16"/>
        </w:rPr>
      </w:pPr>
    </w:p>
    <w:p w14:paraId="614C5B28" w14:textId="1B52A7A7" w:rsidR="00F51836" w:rsidRPr="00581CB1" w:rsidRDefault="00E42C6E" w:rsidP="00581CB1">
      <w:pPr>
        <w:pStyle w:val="Heading2"/>
        <w:rPr>
          <w:rFonts w:asciiTheme="minorHAnsi" w:hAnsiTheme="minorHAnsi" w:cstheme="minorHAnsi"/>
        </w:rPr>
      </w:pPr>
      <w:r w:rsidRPr="00581CB1">
        <w:rPr>
          <w:rFonts w:asciiTheme="minorHAnsi" w:hAnsiTheme="minorHAnsi" w:cstheme="minorHAnsi"/>
          <w:color w:val="231F20"/>
        </w:rPr>
        <w:t>Procedure, part 1</w:t>
      </w:r>
    </w:p>
    <w:p w14:paraId="4951F229" w14:textId="3CD2794B" w:rsidR="00F51836" w:rsidRPr="00581CB1" w:rsidRDefault="00E42C6E" w:rsidP="00581CB1">
      <w:pPr>
        <w:spacing w:before="1"/>
        <w:ind w:left="820"/>
        <w:rPr>
          <w:rFonts w:asciiTheme="minorHAnsi" w:hAnsiTheme="minorHAnsi" w:cstheme="minorHAnsi"/>
          <w:i/>
          <w:sz w:val="28"/>
          <w:szCs w:val="28"/>
        </w:rPr>
      </w:pPr>
      <w:r w:rsidRPr="00581CB1">
        <w:rPr>
          <w:rFonts w:asciiTheme="minorHAnsi" w:hAnsiTheme="minorHAnsi" w:cstheme="minorHAnsi"/>
          <w:i/>
          <w:color w:val="231F20"/>
          <w:sz w:val="28"/>
          <w:szCs w:val="28"/>
        </w:rPr>
        <w:t>Charged plastic and charged skin</w:t>
      </w:r>
    </w:p>
    <w:p w14:paraId="67C3E68F" w14:textId="258E8F54" w:rsidR="00F51836" w:rsidRPr="00581CB1" w:rsidRDefault="00E42C6E" w:rsidP="00B50403">
      <w:pPr>
        <w:pStyle w:val="ListParagraph"/>
        <w:numPr>
          <w:ilvl w:val="0"/>
          <w:numId w:val="7"/>
        </w:numPr>
        <w:tabs>
          <w:tab w:val="left" w:pos="1270"/>
        </w:tabs>
        <w:spacing w:after="120"/>
        <w:ind w:right="2124"/>
        <w:rPr>
          <w:rFonts w:asciiTheme="minorHAnsi" w:hAnsiTheme="minorHAnsi" w:cstheme="minorHAnsi"/>
          <w:sz w:val="28"/>
          <w:szCs w:val="28"/>
        </w:rPr>
      </w:pPr>
      <w:r w:rsidRPr="00581CB1">
        <w:rPr>
          <w:rFonts w:asciiTheme="minorHAnsi" w:hAnsiTheme="minorHAnsi" w:cstheme="minorHAnsi"/>
          <w:color w:val="231F20"/>
          <w:sz w:val="28"/>
          <w:szCs w:val="28"/>
        </w:rPr>
        <w:t>Cut 2 strips from a plastic grocery bag so that each is about 2–4 cm wide and about 20 cm long.</w:t>
      </w:r>
    </w:p>
    <w:p w14:paraId="1DFA4177" w14:textId="0D129DAA" w:rsidR="00B63E94" w:rsidRPr="00B50403" w:rsidRDefault="00FD09CB" w:rsidP="00B50403">
      <w:pPr>
        <w:pStyle w:val="ListParagraph"/>
        <w:numPr>
          <w:ilvl w:val="0"/>
          <w:numId w:val="7"/>
        </w:numPr>
        <w:tabs>
          <w:tab w:val="left" w:pos="1270"/>
        </w:tabs>
        <w:spacing w:before="47" w:after="120"/>
        <w:ind w:right="2304"/>
        <w:rPr>
          <w:rFonts w:asciiTheme="minorHAnsi" w:hAnsiTheme="minorHAnsi" w:cstheme="minorHAnsi"/>
          <w:sz w:val="28"/>
          <w:szCs w:val="28"/>
        </w:rPr>
      </w:pPr>
      <w:r w:rsidRPr="00581CB1">
        <w:rPr>
          <w:rFonts w:asciiTheme="minorHAnsi" w:hAnsiTheme="minorHAnsi" w:cstheme="minorHAnsi"/>
          <w:noProof/>
          <w:sz w:val="28"/>
          <w:szCs w:val="28"/>
        </w:rPr>
        <w:drawing>
          <wp:anchor distT="0" distB="0" distL="0" distR="0" simplePos="0" relativeHeight="251660288" behindDoc="1" locked="0" layoutInCell="1" allowOverlap="1" wp14:anchorId="3279660C" wp14:editId="34A5F70E">
            <wp:simplePos x="0" y="0"/>
            <wp:positionH relativeFrom="page">
              <wp:posOffset>6063615</wp:posOffset>
            </wp:positionH>
            <wp:positionV relativeFrom="paragraph">
              <wp:posOffset>130810</wp:posOffset>
            </wp:positionV>
            <wp:extent cx="1415415" cy="1573530"/>
            <wp:effectExtent l="0" t="0" r="0" b="7620"/>
            <wp:wrapTight wrapText="bothSides">
              <wp:wrapPolygon edited="0">
                <wp:start x="0" y="0"/>
                <wp:lineTo x="0" y="21443"/>
                <wp:lineTo x="21222" y="21443"/>
                <wp:lineTo x="21222" y="0"/>
                <wp:lineTo x="0" y="0"/>
              </wp:wrapPolygon>
            </wp:wrapTight>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415415" cy="1573530"/>
                    </a:xfrm>
                    <a:prstGeom prst="rect">
                      <a:avLst/>
                    </a:prstGeom>
                  </pic:spPr>
                </pic:pic>
              </a:graphicData>
            </a:graphic>
            <wp14:sizeRelH relativeFrom="margin">
              <wp14:pctWidth>0</wp14:pctWidth>
            </wp14:sizeRelH>
            <wp14:sizeRelV relativeFrom="margin">
              <wp14:pctHeight>0</wp14:pctHeight>
            </wp14:sizeRelV>
          </wp:anchor>
        </w:drawing>
      </w:r>
      <w:r w:rsidR="00E42C6E" w:rsidRPr="00581CB1">
        <w:rPr>
          <w:rFonts w:asciiTheme="minorHAnsi" w:hAnsiTheme="minorHAnsi" w:cstheme="minorHAnsi"/>
          <w:color w:val="231F20"/>
          <w:sz w:val="28"/>
          <w:szCs w:val="28"/>
        </w:rPr>
        <w:t>Hold the plastic strip firmly at one end. Then grasp the plastic strip between the thumb and fingers of your other hand as shown.</w:t>
      </w:r>
    </w:p>
    <w:p w14:paraId="43C315A7" w14:textId="45D3EBB0" w:rsidR="00F51836" w:rsidRPr="00581CB1" w:rsidRDefault="00E42C6E" w:rsidP="00B50403">
      <w:pPr>
        <w:pStyle w:val="ListParagraph"/>
        <w:numPr>
          <w:ilvl w:val="0"/>
          <w:numId w:val="7"/>
        </w:numPr>
        <w:tabs>
          <w:tab w:val="left" w:pos="1270"/>
        </w:tabs>
        <w:spacing w:before="46" w:after="120"/>
        <w:ind w:right="2124"/>
        <w:rPr>
          <w:rFonts w:asciiTheme="minorHAnsi" w:hAnsiTheme="minorHAnsi" w:cstheme="minorHAnsi"/>
          <w:sz w:val="28"/>
          <w:szCs w:val="28"/>
        </w:rPr>
      </w:pPr>
      <w:r w:rsidRPr="00581CB1">
        <w:rPr>
          <w:rFonts w:asciiTheme="minorHAnsi" w:hAnsiTheme="minorHAnsi" w:cstheme="minorHAnsi"/>
          <w:color w:val="231F20"/>
          <w:sz w:val="28"/>
          <w:szCs w:val="28"/>
        </w:rPr>
        <w:t xml:space="preserve">Quickly pull your top hand up so that the plastic strip runs through your fingers. Do </w:t>
      </w:r>
      <w:proofErr w:type="gramStart"/>
      <w:r w:rsidR="00BA3DD7" w:rsidRPr="00581CB1">
        <w:rPr>
          <w:rFonts w:asciiTheme="minorHAnsi" w:hAnsiTheme="minorHAnsi" w:cstheme="minorHAnsi"/>
          <w:color w:val="231F20"/>
          <w:sz w:val="28"/>
          <w:szCs w:val="28"/>
        </w:rPr>
        <w:t>th</w:t>
      </w:r>
      <w:r w:rsidR="00BA3DD7">
        <w:rPr>
          <w:rFonts w:asciiTheme="minorHAnsi" w:hAnsiTheme="minorHAnsi" w:cstheme="minorHAnsi"/>
          <w:color w:val="231F20"/>
          <w:sz w:val="28"/>
          <w:szCs w:val="28"/>
        </w:rPr>
        <w:t>is</w:t>
      </w:r>
      <w:r w:rsidR="00BA3DD7" w:rsidRPr="00581CB1">
        <w:rPr>
          <w:rFonts w:asciiTheme="minorHAnsi" w:hAnsiTheme="minorHAnsi" w:cstheme="minorHAnsi"/>
          <w:color w:val="231F20"/>
          <w:sz w:val="28"/>
          <w:szCs w:val="28"/>
        </w:rPr>
        <w:t xml:space="preserve"> three or four times</w:t>
      </w:r>
      <w:proofErr w:type="gramEnd"/>
      <w:r w:rsidRPr="00581CB1">
        <w:rPr>
          <w:rFonts w:asciiTheme="minorHAnsi" w:hAnsiTheme="minorHAnsi" w:cstheme="minorHAnsi"/>
          <w:color w:val="231F20"/>
          <w:sz w:val="28"/>
          <w:szCs w:val="28"/>
        </w:rPr>
        <w:t>.</w:t>
      </w:r>
      <w:r w:rsidR="006D19A7">
        <w:rPr>
          <w:rFonts w:asciiTheme="minorHAnsi" w:hAnsiTheme="minorHAnsi" w:cstheme="minorHAnsi"/>
          <w:color w:val="231F20"/>
          <w:sz w:val="28"/>
          <w:szCs w:val="28"/>
        </w:rPr>
        <w:br/>
      </w:r>
      <w:r w:rsidR="006D19A7">
        <w:rPr>
          <w:rFonts w:asciiTheme="minorHAnsi" w:hAnsiTheme="minorHAnsi" w:cstheme="minorHAnsi"/>
          <w:color w:val="231F20"/>
          <w:sz w:val="28"/>
          <w:szCs w:val="28"/>
        </w:rPr>
        <w:br/>
      </w:r>
    </w:p>
    <w:p w14:paraId="4827C921" w14:textId="5E039E57" w:rsidR="00BA3DD7" w:rsidRPr="00BA3DD7" w:rsidRDefault="00E42C6E" w:rsidP="00B50403">
      <w:pPr>
        <w:pStyle w:val="ListParagraph"/>
        <w:numPr>
          <w:ilvl w:val="0"/>
          <w:numId w:val="7"/>
        </w:numPr>
        <w:spacing w:before="68" w:after="120"/>
        <w:ind w:right="2304"/>
        <w:rPr>
          <w:rFonts w:asciiTheme="minorHAnsi" w:hAnsiTheme="minorHAnsi" w:cstheme="minorHAnsi"/>
          <w:sz w:val="28"/>
          <w:szCs w:val="28"/>
        </w:rPr>
      </w:pPr>
      <w:r w:rsidRPr="00BA3DD7">
        <w:rPr>
          <w:rFonts w:asciiTheme="minorHAnsi" w:hAnsiTheme="minorHAnsi" w:cstheme="minorHAnsi"/>
          <w:color w:val="231F20"/>
          <w:sz w:val="28"/>
          <w:szCs w:val="28"/>
        </w:rPr>
        <w:lastRenderedPageBreak/>
        <w:t>Allow the strip to hang down. Then bring your other hand near it.</w:t>
      </w:r>
    </w:p>
    <w:p w14:paraId="04D6E6C5" w14:textId="182DA130" w:rsidR="00F51836" w:rsidRPr="00BA3DD7" w:rsidRDefault="00E42C6E" w:rsidP="00B50403">
      <w:pPr>
        <w:pStyle w:val="ListParagraph"/>
        <w:numPr>
          <w:ilvl w:val="0"/>
          <w:numId w:val="7"/>
        </w:numPr>
        <w:tabs>
          <w:tab w:val="left" w:pos="1270"/>
        </w:tabs>
        <w:spacing w:before="68" w:after="120"/>
        <w:ind w:right="2034"/>
        <w:rPr>
          <w:rFonts w:asciiTheme="minorHAnsi" w:hAnsiTheme="minorHAnsi" w:cstheme="minorHAnsi"/>
          <w:sz w:val="28"/>
          <w:szCs w:val="28"/>
        </w:rPr>
      </w:pPr>
      <w:r w:rsidRPr="00BA3DD7">
        <w:rPr>
          <w:rFonts w:asciiTheme="minorHAnsi" w:hAnsiTheme="minorHAnsi" w:cstheme="minorHAnsi"/>
          <w:color w:val="231F20"/>
          <w:sz w:val="28"/>
          <w:szCs w:val="28"/>
        </w:rPr>
        <w:t>Write “attract” or “repel” in the chart on the activity sheet to describe what happened.</w:t>
      </w:r>
    </w:p>
    <w:p w14:paraId="435FBE33" w14:textId="77777777" w:rsidR="00F51836" w:rsidRPr="00581CB1" w:rsidRDefault="00F51836" w:rsidP="00581CB1">
      <w:pPr>
        <w:pStyle w:val="BodyText"/>
        <w:spacing w:before="11"/>
        <w:rPr>
          <w:rFonts w:asciiTheme="minorHAnsi" w:hAnsiTheme="minorHAnsi" w:cstheme="minorHAnsi"/>
        </w:rPr>
      </w:pPr>
    </w:p>
    <w:p w14:paraId="4B1091EE" w14:textId="77777777" w:rsidR="00F51836" w:rsidRPr="00581CB1" w:rsidRDefault="00E42C6E" w:rsidP="00581CB1">
      <w:pPr>
        <w:pStyle w:val="Heading2"/>
        <w:rPr>
          <w:rFonts w:asciiTheme="minorHAnsi" w:hAnsiTheme="minorHAnsi" w:cstheme="minorHAnsi"/>
        </w:rPr>
      </w:pPr>
      <w:r w:rsidRPr="00581CB1">
        <w:rPr>
          <w:rFonts w:asciiTheme="minorHAnsi" w:hAnsiTheme="minorHAnsi" w:cstheme="minorHAnsi"/>
          <w:color w:val="231F20"/>
        </w:rPr>
        <w:t>Expected results</w:t>
      </w:r>
    </w:p>
    <w:p w14:paraId="55BB2469" w14:textId="77777777" w:rsidR="00F51836" w:rsidRPr="00581CB1" w:rsidRDefault="00E42C6E" w:rsidP="00A46B33">
      <w:pPr>
        <w:pStyle w:val="BodyText"/>
        <w:spacing w:before="1"/>
        <w:ind w:left="820" w:right="1764"/>
        <w:rPr>
          <w:rFonts w:asciiTheme="minorHAnsi" w:hAnsiTheme="minorHAnsi" w:cstheme="minorHAnsi"/>
        </w:rPr>
      </w:pPr>
      <w:r w:rsidRPr="00581CB1">
        <w:rPr>
          <w:rFonts w:asciiTheme="minorHAnsi" w:hAnsiTheme="minorHAnsi" w:cstheme="minorHAnsi"/>
          <w:color w:val="231F20"/>
        </w:rPr>
        <w:t>The plastic will be attracted to your hand and move toward it. Students may notice that the plastic is also attracted to their arms and sleeves. Let students know that later in this lesson they will investigate why the plastic strip is also attracted to surfaces that have not been charged (neutral).</w:t>
      </w:r>
    </w:p>
    <w:p w14:paraId="0770BEE4" w14:textId="77777777" w:rsidR="00F51836" w:rsidRPr="00581CB1" w:rsidRDefault="00F51836" w:rsidP="00581CB1">
      <w:pPr>
        <w:pStyle w:val="BodyText"/>
        <w:spacing w:before="7"/>
        <w:rPr>
          <w:rFonts w:asciiTheme="minorHAnsi" w:hAnsiTheme="minorHAnsi" w:cstheme="minorHAnsi"/>
        </w:rPr>
      </w:pPr>
    </w:p>
    <w:p w14:paraId="0B57F624" w14:textId="77777777" w:rsidR="00F51836" w:rsidRDefault="00E42C6E" w:rsidP="00581CB1">
      <w:pPr>
        <w:spacing w:before="86"/>
        <w:ind w:left="820"/>
        <w:rPr>
          <w:rFonts w:asciiTheme="minorHAnsi" w:hAnsiTheme="minorHAnsi" w:cstheme="minorHAnsi"/>
          <w:i/>
          <w:color w:val="231F20"/>
          <w:sz w:val="28"/>
          <w:szCs w:val="28"/>
        </w:rPr>
      </w:pPr>
      <w:r w:rsidRPr="00581CB1">
        <w:rPr>
          <w:rFonts w:asciiTheme="minorHAnsi" w:hAnsiTheme="minorHAnsi" w:cstheme="minorHAnsi"/>
          <w:b/>
          <w:i/>
          <w:color w:val="231F20"/>
          <w:sz w:val="28"/>
          <w:szCs w:val="28"/>
        </w:rPr>
        <w:t>Note</w:t>
      </w:r>
      <w:r w:rsidRPr="00581CB1">
        <w:rPr>
          <w:rFonts w:asciiTheme="minorHAnsi" w:hAnsiTheme="minorHAnsi" w:cstheme="minorHAnsi"/>
          <w:i/>
          <w:color w:val="231F20"/>
          <w:sz w:val="28"/>
          <w:szCs w:val="28"/>
        </w:rPr>
        <w:t>: If students find that their plastic strip does not move toward their hand, it must not have been charged well enough. Have them try charging their plastic strip by holding it down on their pants or shirt and then quickly pulling it with the other hand. Then they should test to see if the plastic is attracted to their clothes. If not, students should try charging the plastic again.</w:t>
      </w:r>
    </w:p>
    <w:p w14:paraId="5CFFDD66" w14:textId="77777777" w:rsidR="00CB0E50" w:rsidRPr="00581CB1" w:rsidRDefault="00CB0E50" w:rsidP="00581CB1">
      <w:pPr>
        <w:spacing w:before="86"/>
        <w:ind w:left="820"/>
        <w:rPr>
          <w:rFonts w:asciiTheme="minorHAnsi" w:hAnsiTheme="minorHAnsi" w:cstheme="minorHAnsi"/>
          <w:i/>
          <w:sz w:val="28"/>
          <w:szCs w:val="28"/>
        </w:rPr>
      </w:pPr>
    </w:p>
    <w:p w14:paraId="488A773A" w14:textId="77777777" w:rsidR="00F51836" w:rsidRPr="00581CB1" w:rsidRDefault="00F51836" w:rsidP="00581CB1">
      <w:pPr>
        <w:pStyle w:val="BodyText"/>
        <w:spacing w:before="7"/>
        <w:rPr>
          <w:rFonts w:asciiTheme="minorHAnsi" w:hAnsiTheme="minorHAnsi" w:cstheme="minorHAnsi"/>
          <w:i/>
        </w:rPr>
      </w:pPr>
    </w:p>
    <w:p w14:paraId="030CD619" w14:textId="77777777" w:rsidR="00F51836" w:rsidRPr="00E41382" w:rsidRDefault="00E42C6E" w:rsidP="00581CB1">
      <w:pPr>
        <w:pStyle w:val="Heading1"/>
        <w:rPr>
          <w:rFonts w:asciiTheme="minorHAnsi" w:hAnsiTheme="minorHAnsi" w:cstheme="minorHAnsi"/>
        </w:rPr>
      </w:pPr>
      <w:r w:rsidRPr="00E41382">
        <w:rPr>
          <w:rFonts w:asciiTheme="minorHAnsi" w:hAnsiTheme="minorHAnsi" w:cstheme="minorHAnsi"/>
        </w:rPr>
        <w:t>EXPLAIN</w:t>
      </w:r>
    </w:p>
    <w:p w14:paraId="1E7E3162" w14:textId="77777777" w:rsidR="00F51836" w:rsidRPr="00E41382" w:rsidRDefault="00E42C6E" w:rsidP="00581CB1">
      <w:pPr>
        <w:pStyle w:val="Heading2"/>
        <w:numPr>
          <w:ilvl w:val="0"/>
          <w:numId w:val="6"/>
        </w:numPr>
        <w:tabs>
          <w:tab w:val="left" w:pos="820"/>
        </w:tabs>
        <w:spacing w:before="122"/>
        <w:ind w:right="555"/>
        <w:rPr>
          <w:rFonts w:asciiTheme="minorHAnsi" w:hAnsiTheme="minorHAnsi" w:cstheme="minorHAnsi"/>
        </w:rPr>
      </w:pPr>
      <w:r w:rsidRPr="00E41382">
        <w:rPr>
          <w:rFonts w:asciiTheme="minorHAnsi" w:hAnsiTheme="minorHAnsi" w:cstheme="minorHAnsi"/>
        </w:rPr>
        <w:t>Show students models comparing the number of protons and electrons in the plastic and skin before and after rubbing them together.</w:t>
      </w:r>
    </w:p>
    <w:p w14:paraId="6A394E33" w14:textId="10499832" w:rsidR="00F51836" w:rsidRPr="00581CB1" w:rsidRDefault="00E42C6E" w:rsidP="00581CB1">
      <w:pPr>
        <w:pStyle w:val="BodyText"/>
        <w:spacing w:before="182"/>
        <w:ind w:left="820" w:right="345"/>
        <w:rPr>
          <w:rFonts w:asciiTheme="minorHAnsi" w:hAnsiTheme="minorHAnsi" w:cstheme="minorHAnsi"/>
        </w:rPr>
      </w:pPr>
      <w:r w:rsidRPr="00581CB1">
        <w:rPr>
          <w:rFonts w:asciiTheme="minorHAnsi" w:hAnsiTheme="minorHAnsi" w:cstheme="minorHAnsi"/>
          <w:color w:val="231F20"/>
        </w:rPr>
        <w:t>Tell students that the plastic strip and their skin are made of molecules that are made of atoms. Tell students to assume that the plastic and their skin are neutral—that they have the same number of protons as electrons.</w:t>
      </w:r>
    </w:p>
    <w:p w14:paraId="3379E3F4" w14:textId="77777777" w:rsidR="00F51836" w:rsidRPr="00581CB1" w:rsidRDefault="00F51836" w:rsidP="00581CB1">
      <w:pPr>
        <w:pStyle w:val="BodyText"/>
        <w:spacing w:before="8"/>
        <w:rPr>
          <w:rFonts w:asciiTheme="minorHAnsi" w:hAnsiTheme="minorHAnsi" w:cstheme="minorHAnsi"/>
        </w:rPr>
      </w:pPr>
    </w:p>
    <w:p w14:paraId="662AD0EB" w14:textId="69611F97" w:rsidR="00F51836" w:rsidRPr="00581CB1" w:rsidRDefault="00E42C6E" w:rsidP="00581CB1">
      <w:pPr>
        <w:spacing w:before="1"/>
        <w:ind w:left="820"/>
        <w:rPr>
          <w:rFonts w:asciiTheme="minorHAnsi" w:hAnsiTheme="minorHAnsi" w:cstheme="minorHAnsi"/>
          <w:b/>
          <w:sz w:val="28"/>
          <w:szCs w:val="28"/>
        </w:rPr>
      </w:pPr>
      <w:r w:rsidRPr="00581CB1">
        <w:rPr>
          <w:rFonts w:asciiTheme="minorHAnsi" w:hAnsiTheme="minorHAnsi" w:cstheme="minorHAnsi"/>
          <w:b/>
          <w:color w:val="231F20"/>
          <w:sz w:val="28"/>
          <w:szCs w:val="28"/>
        </w:rPr>
        <w:t xml:space="preserve">Project the image </w:t>
      </w:r>
      <w:r w:rsidRPr="00581CB1">
        <w:rPr>
          <w:rFonts w:asciiTheme="minorHAnsi" w:hAnsiTheme="minorHAnsi" w:cstheme="minorHAnsi"/>
          <w:b/>
          <w:i/>
          <w:color w:val="231F20"/>
          <w:sz w:val="28"/>
          <w:szCs w:val="28"/>
        </w:rPr>
        <w:t>Charged plastic and hand</w:t>
      </w:r>
      <w:r w:rsidRPr="00581CB1">
        <w:rPr>
          <w:rFonts w:asciiTheme="minorHAnsi" w:hAnsiTheme="minorHAnsi" w:cstheme="minorHAnsi"/>
          <w:b/>
          <w:color w:val="231F20"/>
          <w:sz w:val="28"/>
          <w:szCs w:val="28"/>
        </w:rPr>
        <w:t>.</w:t>
      </w:r>
    </w:p>
    <w:p w14:paraId="3843CA32" w14:textId="77777777" w:rsidR="00BF6C6E" w:rsidRPr="00581CB1" w:rsidRDefault="00000000" w:rsidP="00BF6C6E">
      <w:pPr>
        <w:ind w:left="820"/>
        <w:rPr>
          <w:rFonts w:asciiTheme="minorHAnsi" w:hAnsiTheme="minorHAnsi" w:cstheme="minorHAnsi"/>
          <w:i/>
          <w:sz w:val="28"/>
          <w:szCs w:val="28"/>
        </w:rPr>
      </w:pPr>
      <w:hyperlink r:id="rId18" w:history="1">
        <w:r w:rsidR="00BF6C6E" w:rsidRPr="0010232E">
          <w:rPr>
            <w:rStyle w:val="Hyperlink"/>
            <w:rFonts w:asciiTheme="minorHAnsi" w:hAnsiTheme="minorHAnsi" w:cstheme="minorHAnsi"/>
            <w:sz w:val="28"/>
          </w:rPr>
          <w:t>www.acs.org/middleschoolchemistry/simulations/chapter4/lesson1.html</w:t>
        </w:r>
      </w:hyperlink>
    </w:p>
    <w:p w14:paraId="4B349BB4" w14:textId="77777777" w:rsidR="00BF6C6E" w:rsidRDefault="00BF6C6E" w:rsidP="00581CB1">
      <w:pPr>
        <w:ind w:left="820"/>
        <w:rPr>
          <w:rFonts w:asciiTheme="minorHAnsi" w:hAnsiTheme="minorHAnsi" w:cstheme="minorHAnsi"/>
          <w:i/>
          <w:color w:val="007AB5"/>
          <w:sz w:val="28"/>
          <w:szCs w:val="28"/>
        </w:rPr>
      </w:pPr>
    </w:p>
    <w:p w14:paraId="1D6623AF" w14:textId="4ED6F032" w:rsidR="00895D0B" w:rsidRPr="00581CB1" w:rsidRDefault="00BF6C6E" w:rsidP="00581CB1">
      <w:pPr>
        <w:ind w:left="820"/>
        <w:rPr>
          <w:rFonts w:asciiTheme="minorHAnsi" w:hAnsiTheme="minorHAnsi" w:cstheme="minorHAnsi"/>
          <w:i/>
          <w:sz w:val="28"/>
          <w:szCs w:val="28"/>
        </w:rPr>
      </w:pPr>
      <w:r>
        <w:rPr>
          <w:rFonts w:asciiTheme="minorHAnsi" w:hAnsiTheme="minorHAnsi" w:cstheme="minorHAnsi"/>
          <w:b/>
          <w:bCs/>
          <w:noProof/>
          <w:color w:val="231F20"/>
          <w:sz w:val="28"/>
          <w:szCs w:val="28"/>
        </w:rPr>
        <mc:AlternateContent>
          <mc:Choice Requires="wpg">
            <w:drawing>
              <wp:anchor distT="0" distB="0" distL="114300" distR="114300" simplePos="0" relativeHeight="251679744" behindDoc="0" locked="0" layoutInCell="1" allowOverlap="1" wp14:anchorId="52A558DC" wp14:editId="54DA06F3">
                <wp:simplePos x="0" y="0"/>
                <wp:positionH relativeFrom="column">
                  <wp:posOffset>224859</wp:posOffset>
                </wp:positionH>
                <wp:positionV relativeFrom="paragraph">
                  <wp:posOffset>13552</wp:posOffset>
                </wp:positionV>
                <wp:extent cx="6172200" cy="1858645"/>
                <wp:effectExtent l="0" t="0" r="0" b="8255"/>
                <wp:wrapNone/>
                <wp:docPr id="2" name="Group 2"/>
                <wp:cNvGraphicFramePr/>
                <a:graphic xmlns:a="http://schemas.openxmlformats.org/drawingml/2006/main">
                  <a:graphicData uri="http://schemas.microsoft.com/office/word/2010/wordprocessingGroup">
                    <wpg:wgp>
                      <wpg:cNvGrpSpPr/>
                      <wpg:grpSpPr>
                        <a:xfrm>
                          <a:off x="0" y="0"/>
                          <a:ext cx="6172200" cy="1858645"/>
                          <a:chOff x="0" y="0"/>
                          <a:chExt cx="6172200" cy="1858645"/>
                        </a:xfrm>
                      </wpg:grpSpPr>
                      <pic:pic xmlns:pic="http://schemas.openxmlformats.org/drawingml/2006/picture">
                        <pic:nvPicPr>
                          <pic:cNvPr id="13" name="image7.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7650" y="0"/>
                            <a:ext cx="1266825" cy="1266825"/>
                          </a:xfrm>
                          <a:prstGeom prst="rect">
                            <a:avLst/>
                          </a:prstGeom>
                        </pic:spPr>
                      </pic:pic>
                      <pic:pic xmlns:pic="http://schemas.openxmlformats.org/drawingml/2006/picture">
                        <pic:nvPicPr>
                          <pic:cNvPr id="15" name="image8.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486025" y="0"/>
                            <a:ext cx="1171575" cy="1171575"/>
                          </a:xfrm>
                          <a:prstGeom prst="rect">
                            <a:avLst/>
                          </a:prstGeom>
                        </pic:spPr>
                      </pic:pic>
                      <pic:pic xmlns:pic="http://schemas.openxmlformats.org/drawingml/2006/picture">
                        <pic:nvPicPr>
                          <pic:cNvPr id="17" name="image9.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762500" y="0"/>
                            <a:ext cx="1190625" cy="1190625"/>
                          </a:xfrm>
                          <a:prstGeom prst="rect">
                            <a:avLst/>
                          </a:prstGeom>
                        </pic:spPr>
                      </pic:pic>
                      <wps:wsp>
                        <wps:cNvPr id="217" name="Text Box 2"/>
                        <wps:cNvSpPr txBox="1">
                          <a:spLocks noChangeArrowheads="1"/>
                        </wps:cNvSpPr>
                        <wps:spPr bwMode="auto">
                          <a:xfrm>
                            <a:off x="0" y="1323975"/>
                            <a:ext cx="1800225" cy="534670"/>
                          </a:xfrm>
                          <a:prstGeom prst="rect">
                            <a:avLst/>
                          </a:prstGeom>
                          <a:solidFill>
                            <a:srgbClr val="FFFFFF"/>
                          </a:solidFill>
                          <a:ln w="9525">
                            <a:noFill/>
                            <a:miter lim="800000"/>
                            <a:headEnd/>
                            <a:tailEnd/>
                          </a:ln>
                        </wps:spPr>
                        <wps:txbx>
                          <w:txbxContent>
                            <w:p w14:paraId="48CB7C1F" w14:textId="77777777" w:rsidR="00413598" w:rsidRDefault="00413598" w:rsidP="00413598">
                              <w:r w:rsidRPr="00581CB1">
                                <w:rPr>
                                  <w:rFonts w:asciiTheme="minorHAnsi" w:hAnsiTheme="minorHAnsi" w:cstheme="minorHAnsi"/>
                                  <w:color w:val="231F20"/>
                                  <w:sz w:val="28"/>
                                  <w:szCs w:val="28"/>
                                </w:rPr>
                                <w:t>Protons and electrons before rubbing</w:t>
                              </w:r>
                              <w:r w:rsidRPr="00247351">
                                <w:rPr>
                                  <w:rFonts w:asciiTheme="minorHAnsi" w:hAnsiTheme="minorHAnsi" w:cstheme="minorHAnsi"/>
                                  <w:color w:val="231F20"/>
                                </w:rPr>
                                <w:t xml:space="preserve"> </w:t>
                              </w:r>
                              <w:r>
                                <w:rPr>
                                  <w:rFonts w:asciiTheme="minorHAnsi" w:hAnsiTheme="minorHAnsi" w:cstheme="minorHAnsi"/>
                                  <w:color w:val="231F20"/>
                                </w:rPr>
                                <w:t xml:space="preserve">   </w:t>
                              </w:r>
                            </w:p>
                          </w:txbxContent>
                        </wps:txbx>
                        <wps:bodyPr rot="0" vert="horz" wrap="square" lIns="91440" tIns="45720" rIns="91440" bIns="45720" anchor="t" anchorCtr="0">
                          <a:spAutoFit/>
                        </wps:bodyPr>
                      </wps:wsp>
                      <wps:wsp>
                        <wps:cNvPr id="19" name="Text Box 2"/>
                        <wps:cNvSpPr txBox="1">
                          <a:spLocks noChangeArrowheads="1"/>
                        </wps:cNvSpPr>
                        <wps:spPr bwMode="auto">
                          <a:xfrm>
                            <a:off x="2190750" y="1238250"/>
                            <a:ext cx="1847850" cy="534670"/>
                          </a:xfrm>
                          <a:prstGeom prst="rect">
                            <a:avLst/>
                          </a:prstGeom>
                          <a:solidFill>
                            <a:srgbClr val="FFFFFF"/>
                          </a:solidFill>
                          <a:ln w="9525">
                            <a:noFill/>
                            <a:miter lim="800000"/>
                            <a:headEnd/>
                            <a:tailEnd/>
                          </a:ln>
                        </wps:spPr>
                        <wps:txbx>
                          <w:txbxContent>
                            <w:p w14:paraId="6224CEE6" w14:textId="1732CDD4" w:rsidR="00413598" w:rsidRDefault="00413598" w:rsidP="00413598">
                              <w:r w:rsidRPr="00581CB1">
                                <w:rPr>
                                  <w:rFonts w:asciiTheme="minorHAnsi" w:hAnsiTheme="minorHAnsi" w:cstheme="minorHAnsi"/>
                                  <w:color w:val="231F20"/>
                                  <w:sz w:val="28"/>
                                  <w:szCs w:val="28"/>
                                </w:rPr>
                                <w:t xml:space="preserve">Protons and electrons </w:t>
                              </w:r>
                              <w:r>
                                <w:rPr>
                                  <w:rFonts w:asciiTheme="minorHAnsi" w:hAnsiTheme="minorHAnsi" w:cstheme="minorHAnsi"/>
                                  <w:color w:val="231F20"/>
                                  <w:sz w:val="28"/>
                                  <w:szCs w:val="28"/>
                                </w:rPr>
                                <w:t>after</w:t>
                              </w:r>
                              <w:r w:rsidRPr="00581CB1">
                                <w:rPr>
                                  <w:rFonts w:asciiTheme="minorHAnsi" w:hAnsiTheme="minorHAnsi" w:cstheme="minorHAnsi"/>
                                  <w:color w:val="231F20"/>
                                  <w:sz w:val="28"/>
                                  <w:szCs w:val="28"/>
                                </w:rPr>
                                <w:t xml:space="preserve"> rubbing</w:t>
                              </w:r>
                              <w:r w:rsidRPr="00247351">
                                <w:rPr>
                                  <w:rFonts w:asciiTheme="minorHAnsi" w:hAnsiTheme="minorHAnsi" w:cstheme="minorHAnsi"/>
                                  <w:color w:val="231F20"/>
                                </w:rPr>
                                <w:t xml:space="preserve"> </w:t>
                              </w:r>
                              <w:r>
                                <w:rPr>
                                  <w:rFonts w:asciiTheme="minorHAnsi" w:hAnsiTheme="minorHAnsi" w:cstheme="minorHAnsi"/>
                                  <w:color w:val="231F20"/>
                                </w:rPr>
                                <w:t xml:space="preserve">   </w:t>
                              </w:r>
                            </w:p>
                          </w:txbxContent>
                        </wps:txbx>
                        <wps:bodyPr rot="0" vert="horz" wrap="square" lIns="91440" tIns="45720" rIns="91440" bIns="45720" anchor="t" anchorCtr="0">
                          <a:spAutoFit/>
                        </wps:bodyPr>
                      </wps:wsp>
                      <wps:wsp>
                        <wps:cNvPr id="20" name="Text Box 2"/>
                        <wps:cNvSpPr txBox="1">
                          <a:spLocks noChangeArrowheads="1"/>
                        </wps:cNvSpPr>
                        <wps:spPr bwMode="auto">
                          <a:xfrm>
                            <a:off x="4629150" y="1266825"/>
                            <a:ext cx="1543050" cy="317500"/>
                          </a:xfrm>
                          <a:prstGeom prst="rect">
                            <a:avLst/>
                          </a:prstGeom>
                          <a:solidFill>
                            <a:srgbClr val="FFFFFF"/>
                          </a:solidFill>
                          <a:ln w="9525">
                            <a:noFill/>
                            <a:miter lim="800000"/>
                            <a:headEnd/>
                            <a:tailEnd/>
                          </a:ln>
                        </wps:spPr>
                        <wps:txbx>
                          <w:txbxContent>
                            <w:p w14:paraId="353C83A6" w14:textId="04F85C30" w:rsidR="00413598" w:rsidRDefault="00413598" w:rsidP="00413598">
                              <w:r>
                                <w:rPr>
                                  <w:rFonts w:asciiTheme="minorHAnsi" w:hAnsiTheme="minorHAnsi" w:cstheme="minorHAnsi"/>
                                  <w:color w:val="231F20"/>
                                  <w:sz w:val="28"/>
                                  <w:szCs w:val="28"/>
                                </w:rPr>
                                <w:t>Opposites attract</w:t>
                              </w:r>
                              <w:r w:rsidRPr="00247351">
                                <w:rPr>
                                  <w:rFonts w:asciiTheme="minorHAnsi" w:hAnsiTheme="minorHAnsi" w:cstheme="minorHAnsi"/>
                                  <w:color w:val="231F20"/>
                                </w:rPr>
                                <w:t xml:space="preserve"> </w:t>
                              </w:r>
                              <w:r>
                                <w:rPr>
                                  <w:rFonts w:asciiTheme="minorHAnsi" w:hAnsiTheme="minorHAnsi" w:cstheme="minorHAnsi"/>
                                  <w:color w:val="231F20"/>
                                </w:rPr>
                                <w:t xml:space="preserve">   </w:t>
                              </w:r>
                            </w:p>
                          </w:txbxContent>
                        </wps:txbx>
                        <wps:bodyPr rot="0" vert="horz" wrap="square" lIns="91440" tIns="45720" rIns="91440" bIns="45720" anchor="t" anchorCtr="0">
                          <a:spAutoFit/>
                        </wps:bodyPr>
                      </wps:wsp>
                    </wpg:wgp>
                  </a:graphicData>
                </a:graphic>
              </wp:anchor>
            </w:drawing>
          </mc:Choice>
          <mc:Fallback>
            <w:pict>
              <v:group w14:anchorId="52A558DC" id="Group 2" o:spid="_x0000_s1026" style="position:absolute;left:0;text-align:left;margin-left:17.7pt;margin-top:1.05pt;width:486pt;height:146.35pt;z-index:251679744" coordsize="61722,1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46S/AMAAJoRAAAOAAAAZHJzL2Uyb0RvYy54bWzkWO1u2zYU/T9g70Do&#10;f2NLtizbiFN0SRMU6LZg7R6AliiJqERyJG05ffodkpLjjwBdi3VdWgNxSJG8Ovfco3uvdfly1zZk&#10;y7ThUqyi+GIcESZyWXBRraI/39++mEfEWCoK2kjBVtEDM9HLq59/uuzUkiWylk3BNIERYZadWkW1&#10;tWo5Gpm8Zi01F1IxgcVS6pZaTHU1KjTtYL1tRsl4PBt1UhdKy5wZg6s3YTG68vbLkuX297I0zJJm&#10;FQGb9d/af6/d9+jqki4rTVXN8x4G/QIULeUCN92buqGWko3mZ6ZanmtpZGkvctmOZFnynHkf4E08&#10;PvHmTsuN8r5Uy65Se5pA7QlPX2w2/217p9U7da/BRKcqcOFnzpddqVv3HyjJzlP2sKeM7SzJcXEW&#10;ZwniEJEca/E8nc+maSA1r8H82bm8fv2Jk6PhxqMjOIrnS/z1HGB0xsGntYJTdqNZ1Btp/5GNluoP&#10;G/UC4VLU8jVvuH3w0kNgHCixvef5vQ4T0HmvCS/AxSQigraQPG9pxbILJSpHjDvidoUz1Pn0VuYf&#10;DBHyuqaiYq+MgmphwO0eHW/306MbrhuubnnTuDi5ce8aFH6ikCfYCeq7kfmmZcKGx0mzBl5KYWqu&#10;TET0krVrBnf0myJGkPEoW7ikNBc2hNlYzWxeu/uXwPEHsDvcdLlf8KAfcTqPDPT2hMKSaTZLoaVz&#10;mcXJbDZP0l5m/STcZ1Cp0sbeMdkSNwBgAEGE6JJu35oe0rCl5zWg8PAAKoQGg+cjMfBxILH585dY&#10;8h9IbD4bOyE9obE4i9Ns0Fg/+eE1lh1pbPH8NYa8/JXTGLJYkrqa+JTGFmMs9nksDpN/W2OdQi9l&#10;hlKA2Vkx+Kx24V1NFUMqdWYf61sS75Xx3jUDv8gdSVxJ6Le5loLYHS67UuYSsVEnhU5r2dWMFsAX&#10;it3B0WDHZWiy7n6VBYoO3VjpDQ0Z/6gviSfJZIGnFwjocuhO4vl4nAx0p5PpLPMd377FQPn9nKoB&#10;H2TDi6HeGl2trxtNthTN5a3/+Jp9sq0RpFtFixQ4HDYh3XkPs+UWzW/D21UEoPgE9I6T16LwWyzl&#10;TRgDdCNQuRxJoXK5kd2tdz3pa1k8gC4tUf0gPjTlGNRSf4xIhwZ3FZm/NtR1P80bAcoX8XSKbdZP&#10;pmmWYKIPV9aHK1TkMLWKbETC8Nr6LjoE9hVCc8t9lXWgApIeK5QYgvnVJRkvhlz1jRWZ4MHO+kYm&#10;TiZoXPrIPupyms3dBtc1f7e6DH3wkBN+eHm6Byy0a99YntNZsoj38gyN9XHaTKeT8SDPSQwpf49p&#10;08tzX7L+z/L0v4TxAsD/rupfVrg3DIdzn20fX6lc/Q0AAP//AwBQSwMECgAAAAAAAAAhAFYPZYBL&#10;PwAASz8AABQAAABkcnMvbWVkaWEvaW1hZ2UxLnBuZ4lQTkcNChoKAAAADUlIRFIAAAJcAAACXAgD&#10;AAAAG8KKggAAAwBQTFRFIx8gJCAhJSIiNDM0NjQ1NzU3RkZHR0dISEdJVFVXVVZYVldZV1haYmNl&#10;Y2RmZGVnb3BzcHF0cHJ0e31/fH2AfH6Bf4CDf4GEgIKFgYOFgoOGhYeKh4mLiIqMiIqNiYuOioyO&#10;i42PjpCTj5GUkZOVkZOWkpSXk5WYlJaYlJaZlZealpibl5mbl5mcmJqdmZuenZ+hnqCinqCjn6Gk&#10;oKKloaOloaSmoqSno6WopKappaeppaiqpqirp6msqKqtqautrK6wra+xrbCysbO1srS2srS3ubu9&#10;ury+u72/u73AvL7Avb/BwcPFw8XHxcbIxcfJxsjKx8nLyMrMy83PzM7Qzc/Qz9HT0NLT0dPU0tPV&#10;09TW1NXX1NbX1dfY4OHi4eLj4uPk4+Tl6+zs7O3t7e3u7u/w7/Dw8PHx9fb2+vv7/Pz8/f3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kq1vwAAAAFiS0dEAIgF&#10;HUgAAAAJcEhZcwAADsQAAA7EAZUrDhsAACAASURBVHic7Z39g9s2euely2S9yZ4ncdcJyWS9w7k0&#10;FtV0s6PJ5NxuKCaT5nYyGvfW8qWV1Hhrp+1O7lb6/38+4gFIAiBAQi8gIfL52h5rJL6IwIcPQLx9&#10;B4PhAIWyo2H+A4U6uJAslEUNETCUJQ2/mL+Yo1CHFENrMJhvNusNCnVA5ZHrRdvfBNU55eXiHOMW&#10;6sAq4Gr7m6A6J4QLZU0IF8qaEC6UNSFcKGtCuFDWhHChrAnhQlkTwoWyJoQLZU0IF8qaEC6UNSFc&#10;KGtCuFDWhHChrAnhQlkTwoWyJoQLZU0IF8qaEC6UNSFcKGtCuFDWhHChrAnhQlnTEcOFs3hd1/5w&#10;/fWQX8dYa/jTyol7L+OU3wuu//ef//Uf5G9L2uEbH0BIl3ES7AXXf85Ad7OmdQtn3eEb76f7F3+a&#10;/+kFKtVrk/TaE67buxbQSsG6JYDt8I330+vRaPQ0ehqNeq2nT9MfL0zKxr0jVxtsEbTSfzt84/1E&#10;4Oo5WURR+sdoxa394Lq9u10t29Dih7s2ItfTtvPVBRG2ogbgSnO4FbaWy/8zayFy/TsJW5/3W7/7&#10;/e/GaSr8ySS99i4WW4LrhzbgIsXiaNp7fZ6mQgORC+HqoxAuG0K4QAiXDSFcIITLhhAuEMJlQwgX&#10;COGyIYQLhHDZEMIFQrhsCOECIVw2hHCBEC4bQrhACJcNIVwghMuGEC4QwmVDCBcI4bIhhAuEcNkQ&#10;wgXqAFzVQ1w7ClecwH9J+n9s9USZ0jPF5LTsxEY6brgW6R/6d9EruIQs3iK3D3DGbeg6driywLVa&#10;LlZKwDoJ15SEK/p3mkcxu6dL4DQJvDDd67jhSnl6Ph6No/Tvc03w6iZcVyHo/CopGLOr+FN6yk+3&#10;ONlxw5Vq5gU+0WzZo8gVTzy4aH8CwaQJJaGfntPzw97UuVKeZjSVg9lqoazZdxKu6QSu2fcvbZ6k&#10;EAEqTE+YnjGcmtfyjhuulCcWubw7zVNjN+G6oOE6mNg8iaA4hctLY1fYq2KRRi5fd/xuwgWRy4Ni&#10;sRnFJHIRhVvU8BAuG2oGLr9BuKYFXOZCuGwI4QIhXDaEcIEQLhtCuEAIlw0hXCCEy4YQLhDCZUMI&#10;FwjhsiGEC9QOXPWrDC7yH4r3BbgCBlfpE9od5ARcbAxDfbdJwrYuvy2+mcIVeIHvkb5F8biKJs7D&#10;dD4eDVx1dKn7oMufrJaLmc86rhV9iwtX4EriJDHqkothUIsSkJh7OyGRi9B1wXZpQMcD11IZlniG&#10;1PitFukHBWDpizufdi7OViKy2fhBJ+AiuW/U2wujPVWbJmLgI6MivMBL4ZIiYiyMTd0du1jcO311&#10;BskcnPGREM6sP0c7cM3IiBFWnmnkpZ9PS3ClwIx8L98oTV4YBwIHE4+XgeYEXDSnJn6t0ksJxqrs&#10;ki+P3FFwVwUe924oF7+h+LlOKjIidtdmCU3+BuQ98e2ogtCW4DK44DTxkhJbKTKRuFHA0ldOw6wE&#10;dQauqQlcRCNVqehLl0huqyBPgUxsyAIPl2+CV+l06SGi0o6lG5h8hahiaGp7cKVVhg/1lws3Zawq&#10;LUtw0fAlJkXgZ4WnI3CR/J5Ux+pMylig3lXGJoRCkSvOztJk8epPqzqjkM4egxn+E87qYOQiXzDQ&#10;XzWL9+ViESIXd3Fefjt50v5pCerO0yK9tw0jV6R6XPQUtYhy6AqLk1Gdm6ClhYvb1ctqIAJbgZtw&#10;BX51pYvAp4Ar1Yi7PI+P1EL6B1nt3g24CB/TSW35BBegyK5EGbkCsr1wTApXEbmSsO6MVEq4TLAM&#10;PAfhKkd0+UuTLUpwkZJurN6YFY6ZvOyR0hm4aPuBgZTZ5QsppqtGye0ESejVPTiBSqeLSeQSdvRK&#10;L+CLkG+rfVxsCy64aD1gNDqV4CLNDRF/zfQIARv0y7+/cKrOBS0MJnUuUtCoGi1IJaJEV0CDF18s&#10;Ss2toQlaOriK8/GICtHScxCuOVxAVcsPfKbq0ln9k7hh3hGSCM1DyWLpUCMq1bPISMounfT98ajY&#10;5hPWBPOJuOvnRdqx7IW3R1GNVGecSNt8TNP5Y5Nvm529nUbUxVLTSpohBGzoNikaUVfLO1ann8lt&#10;qGx/J+AybkTVRQF5Gj2doOEFE/HQ8ZSbKztVdBttJ+44SdFCn4jnq1A7cJEnuUVdJ5D6U7lhf8bC&#10;84zfHtrx6Usn4NpfYlyeXrKnFzluxOr2/R1PKfwW0kZUad5i5clai1yrmg4gJV5yn2MK0Yw25AQz&#10;cft8or87cBnOg1duJOVhfMnqPxN5aznrzWNm5TdJyOwfOilW7G2qPICbHde6jRYULx6iGa3aejMa&#10;DEv7ugOXafeiMsekXSesUl0z5OaQPdrH03G9gKhTgdhqqYlsKyk+zVgylyv/K4cq9FsED5NN4wv6&#10;zEYnxfIIHaxMlEdxxOcUrnMB2IRuqREOFrQhHCwIQrhsCOECIVw2hHCBEC4bQrhACJcNIVwghMuG&#10;EC4QwmVDCBcI4bIhhAvUBbi8/sF14dNBMKXuH3vilq001XHDtVgtZmyg00wziqKbcLE1UYNJ0tBi&#10;zsKoCFMdN1xcD5FukEU34Zpmg5kbilz8BEjzZe+PGy6DwRXdhIsbadUIXsW07m38YI4brlUWrzT2&#10;GV2FKy5Kw8bMf8iQsmS7jvHjhmuxqvT96SxcaU5/VeRzE+Y/hOYkjpNtSsUjh2uleNUPuKZfTxsz&#10;zyCiWFHEjHc6briWq4oFcboMl/Fg0AMqnsbxdmdzBC4YAljHyU7qJly7K3O2a6Kq5ghcAFb1hKAu&#10;wZWwoe2JvFSRdSXZBI4m2sccgWvB/ewBXFPG1Va+q4dRQp8vNUsYHlaOwGVPbsKVcNnbJF9w3qSR&#10;MnHqDFwLqJr3p1ikMYs0G33dRC7zpyYLYDKybWPtCFx0xlhvikXmfp61g1rOY15s1ixdf7AfcK3o&#10;Sqe9iVy01SirzDfZXMXAbqay5wZc37H1MvoCVwJ/Pg3D8zAM/7Y5tr6kPtUhWbCkAaTdgGvKxr71&#10;BS6qHYbf7alsjGHVim0HFMJlQwgXCOGyIYQLhHDZEMIFQrhsCOECIVw2hHCBEC4bQrhACJcNIVyg&#10;9hZ/W3LDR6ds6WvhY0V7/Vb9Qyt3FtwFlVaYPKNzDw8KF/VnEd8qXk6oB1cQKb/QwdVi5OL6qace&#10;XZSeR0PZjw0TMer7IBc5Ww7BNeVHvcewVl/wYRB456WNyl0zsVl7OgVL2FY43CSgniMUrppjJvXn&#10;jCuWFZy2t5qzSBdxfCPBq7SJrOolxHkIs2O4ARcEkyIj6HDhkEYubiFIal9YztQ4MVukua7H8IKV&#10;EJEJOganrBm6054NMd9PnfjUIYKDSLkoKp1JZtC/XWziBlwK08uY1rkC/6w+w5I473I2kbz2c/5q&#10;wlYYHyu2EvaoNumUjq3FtK1icSUgwOpcBVxLXelXM5Es32yVrczrBly5/wDLfRgLcU7d2coT5MvZ&#10;nijfLYuNby3OKub7Bal9pH9GNWUii6CG59Nu2NZS4WLRNmUmeMXHupqV4aicYkVxJ+CSczKG2tEZ&#10;vaXC0lx5Xb7XxxK6e8L/mnBnz3zTotoy0TB0VY+kbTVy5fhMmV8RF3hgNXEVNKaDvpwylqI5necW&#10;jAaFYjENI+dTAQZNlpYeAtVbiUMA5WVKSIXeS2u349pjxVnFsGarynkebTrF+oUUDre+wrWMaGTm&#10;t+qax3Wa0xcm31vjGu0bWdtB9Y0HJyw5NFNPTulY5fMlkpmnWmDm6Vrkkj2uNd54CrhWi0i9rXw8&#10;4qLgFlycUyzJNbBAF8zmyJuesoUzngZGTuihxNZUZeYpOVNCQitkks6+i06xdywdpauWfvNUkWs1&#10;MrnkwDEbYgkuIq/4ruL7ushloFCOIjJcmlikhqveKjbQxNlW4ZIjF3OpFm06VR7Xy5Vo5qlTUX1z&#10;Bq6Yg6u4rxQXsw9csltKlQ0xd3Mr4TIJlV7gIFyyS6x0HbSXwo9VdS7DcJ09WDoDlxS5PPajXNtU&#10;1mJkN2u1Sj1J53I6ex6thQXCWZVwmaWze3DdyQlV8hGGhEhUxWJklMxueVwn8BR4yX29oMDLJLsS&#10;3cai5GKRGqgLdsLSCyr5dKSxLDJ5ggjANNmtRtRZIHpcqyNwoIpcRhX6dN/Mi9YJuKbQGjSRK5WK&#10;vMp7lSUZ3VF+KDWaxqHkT80OIj9Dqs54tJFrLjW9RfSKA+nL3aki13cVV8Mlq1N1Lnqxzwqv6XH6&#10;Z1R2jR5pXaNHZJ9a/U6OXJ+PBI/rTyhiQTgSba9VZ5zUW2OTIzvocb0U29oTdn9xAcq4MV4p2kDv&#10;1JAbuSIVT89p+Dqv2Ij7wNAjW+hmYifKlY/nyqZ82xUOFrQhHCwIQrhsCOECIVw2hHCBEC4bQrhA&#10;CJcNIVwghMuGEC4QwmVDCBcI4bIhhAvkDFyexw1l6Dxc0HwZ0j7G0jgZe6JwwdSybSZ87Cpn4Ap6&#10;GblI/2rY3HrhE9aj2LPI5UH/T+/g8vzAa7hY9Nik2JoJrYeQI3B5dHxRr+BKWqpzkYEX9ldyJnIG&#10;Lq9XxSLMQ8zgaq7OdenRYFk/tewgcgQuqNkW8xY7D9eUOCae0xGATda5AliUw4tImWj/tG7ANZ/d&#10;3c5mt6rxW12FK54mV5PJZfr3qrnI9YfJ5cVkcjH5n834s7gBlyXHMmfhSopRVw07SzXp1uEMXLsq&#10;c/Psl1OsdgEumycELrdywjpuuGDaP+FqtdDZUnUSrrhYmsR+g8LuOm64Vtk0DL0fcSfhypVMy8Oa&#10;3dFxw8Vhpvugm3AxnOLGsGLl4nb+kF2Aiy0lpy4XuwkXv0phE+Ui93RptsYh6LjhonX5RZVdYyfh&#10;ipOvksyqupFWhTj+miynSVbz/do8XB43XKmes+l8zzWfdxKu6dU59ba7Ml1ycG/FT8Pw7CwMn26B&#10;8rHDtbpl84dnmvUsuwlXtkTgpDkr0JD1J2yxy7HDlS+Yozt+R+Hyc7ia0g7d7AiXDSFcIITLhhAu&#10;EMJlQwgXCOGyIYQLhHDZEMIFQrhsCOECIVw2hHCBWoOrenCgpqtQdAwC3dJZacGtfADWOXRccFV1&#10;FCblVdyCia021HKn0hk9pWSDVdnV2Jo9S6XPymK1MHSQgiXtyVqfM340K+ec5wZc5h2AWt+fhAdv&#10;wtZjnsSyb4vKZcjw1IVU+4QwszQoRy49Xi35LRK0quDRjy5drPj3V4sZmTiU/hPH3xed2E7AJdo9&#10;VWarcqtENmHM1u6Vi8XY+ETbKSZzlQLPC8hcJfc7rheVxon6uLXiV0tNy05YGNr3/FvhcItVtqrq&#10;kcGlDl2lfSc0XCvqXNr1ULdRIo8US+I4BNMgsmC0+GVi1yLXkkYufexaiWafPJHC0JoVqXORhJYr&#10;9LnnmRNwmeeybmBpImbpxKP99RPZl0yxru8OioX/qFQVetV2nNqB64fZ3axKd/D3dq7i7rm46bfM&#10;oub6lsxOK+Seg0b81cWkXpeTZ+VcShIyCY3TZ+xp8e8u6T5MV2ApW/CVfCF+rpOKjGfSNr+hZ/yN&#10;9Lbi27YM14zUkiq9ZcBhQmmJV/akoabgonWQv3TKQQPubjNLPJXJQZwZUgrX7AXM+il///wrySL7&#10;XPxcJwUY8ZhL5yD4kNqmkWUXPgyKhPaCcUVobNFYqsYUK026MlxpNIok+8D8f/F4C6fMPKG0u/SN&#10;FKmqML5kM/KRMv3CJD8bVWjkpKd20BCPr3Z2CdQea+3DVSm4BFXkKtmzeEHmQyUoq7S5A5dkiaeV&#10;Krti35e8oDjYirdDES22HEW9h498OsKolM65s0vJBss1j+uZJ9uWqVQ2llotFmVjKU+VgPmyE27A&#10;NTWHS+e3KPmWKYkJZW/qKks8Tqoz8nBJJ+N/dTByBTozqTyJySWUIhd5WiwZHgUBfXQS43X2VOkS&#10;XEYGyqo6VzJVkyXVM0t9M/FecHE5xMcr8W0H4TK5Yk/lFAuRS1BQWBYWLmiB56DHtWmdS5FNSV55&#10;5zKbLIYk3qGhFLiSsOzHq5IaLu50Yp2LP6Z7cN3WBS74OCjDlQajER+W6UGCckgIlix0OQNXbFIs&#10;Emh0FXpxQ7hIXzAWJB5VsKpbfgAWuXZ5WpyO+XDF1ff4ql+aS2Pn4HpZ8Y04KUc6SJZ4E5p6wURs&#10;y4uhudUluKbTZ/UWc1pLPOKhx3nUfcKQ+UTc9XN67Vz2wtu1ZnqqM06kbcoGfvpvm529pRb6mkER&#10;dExEaSNodxf2XWQl7K20dTaqwg24tujuM+q7uyAFYsC6fyq336OnUejOzKpvofBm9cHbgauyX7Fi&#10;CzpxX3hnxoL0rdChvcx/cwOuQyjmKMqqbybjuXbHi9sxLobcxMoNVMLBgjaEgwVBCJcNIVwghMuG&#10;EC4QwmVDCBcI4bIhhAuEcNkQwgVCuGwI4QIhXDaEcIGOG67Vgo07JC30cvtq5+HyfG/SnElC7+Ba&#10;rghcXh8jlwfdxvXdP4dRnMQhHX0SxubTcI8cLjocn8B1q5lM1E24oPsngO76hpZETc7opNizLaZ4&#10;Hz9cbDQXmRSr6q/sJlwTjw5MnTTDFjkHVyyanvK44Upj1R0bhjrrk4NGMqHTzFO4mvHTixMSuchI&#10;jLOkN8Xiopj9qlEn4WImT9k64fYrXUk2ACdOtoiVRw4XnZpN17TpkckBCHwHyITZ5sxAt9Sxw1XE&#10;Lc0Ase7CRcqqOHfksXwq7S9VOn64atRhuJwXwmVDCBcI4bIhhAuEcNkQwgVCuGwI4QIhXDaEcIEQ&#10;LhtCuEAIlw0hXCBH4NJ0DHYZLtKwTld2aK6FPS4toWpVjsDFunF6BBe4RtNXXzeX3QA0+RGr1yQ/&#10;rNyA6zuyykb6r0dwpfo0DMOzMPy0uch1Rc8Y/r4ZnN2AK/Hownn9giukq2xtM3B4T03YAoVRM4Mp&#10;3IBrSsdV9gYuCFV0wVJvq1Hpe2rCxoSPmxkG5gZcCVuerC9wUbGxnWfNTbK4BLeRwB8ljZzTDbhg&#10;yc/gw6AvcNGcDekafU1GroAuNhvJ9it25ApcZMxuf4pFWt0JoQYUhM1Frmy6Y9TMKV2Bq8fFYrN1&#10;LgZXI0K4bAjhAiFcNoRwgRAuG0K4QAiXDSFcIITLhhAuEMJlQwgXCOGyIYQL1J6BuggXNSIt3tEM&#10;8FqUdtWJbOSWPUsiv1bBpW7cjGE2/Q6N6rF4zK3gMugiqtmkNbgEwwsSuUgbPceGmi6w0Kgx3xDl&#10;BlwwjKqggw6nCulVc3DFeroMyUqSr/gcj8XRD2RUBHESHpNRg5VcpBuY9G2TrfTfrD2P65KXFu/5&#10;Rl+XXMsIcZGBDShXwroBV5a13BVqzMQ0PmCwjmCtX2OphA3L+wSFZ3P+meqM46D+fOkm7rmWlfwW&#10;4Yo9/nfyjtpAve6KqVbMWsoVuNLIxcPFnJPL95jSHjOJzS46lCNOqDi+R03t+PdVZBims3t+izOf&#10;VbK0AtTKkSv9NzYxbSYlLC0+3YALxhZzcBGoArryZCC6sCojVzw1itbEhlgs7kLJkJGekBk16iMX&#10;KcON4dIXsC1GLk8whVQoiMtxa5VGLhO2/NXKZQN1D/IY+OK9hAM2HqacT2Y5TQ3Ui7xOQhqpBH2Y&#10;2eoWqa4iY2R2yqqH4vbgCsRiUEbGUxmok4fAyCBywbOByx7XAa1Yy/bJIEVBYx65pCcCyeOar2jx&#10;6a8649jojGRQq4tw1dUXFQbqSzBQN/Ihz/ZwBa5EtCEuLNCFSya/jlTZZXTNBK5ELhZVklEtnS7Z&#10;ps6lfapssc5Vd8Wer4hchhV6Mu5w4RRcZCFT4QsqL9rzdQbqRjkd0pwucjv0dXFeeFdFxtFW6Oc0&#10;BZLiQjzpIuHmNfG41ighbLlT5wJxHtfErXr8Mc1izjV6rHWNjniHa61+LwW9+HPx808YVqGZx3Xt&#10;GUcOe1znraExu4+Wio3KBaOJiEu2O3WupDSPK+Fco8W3NTKbrpOUf+Xfymp9Ri30Rs22lRu1BJfU&#10;/p54ngAXmX+9UHNkOC878093Ay7a9C6ZQ6ePcvCgaNK3aDoTTJnXXPcPfTo1mf0Tm3b/VODVkoE6&#10;JYePXIEUuZTz+7fq+HGtzlUSi1znfCaqV+I27/2p/JWLXJ2et7iSOq6lyLXSsqRxYdFS6Axc5dwM&#10;aVPxYUdFxFULL4sd13XAmvQtVn7qyJCbQ0/nh9q8U90/YmZmU8ugziXmkM2QkhaLQdA7uHxVhV5J&#10;jfliSyuHun9UGRGf016KUuTSDIwwmSWdO13ke+U/iKiTXgA9THUHM4S8arNjg2truQNXSThYMBPC&#10;tYUQLhDCZUMIFwjhsiGEC4Rw2RDCBUK4bAjhAiFcNoRwgRAuG0K4QO7A5fUSLq/5BXcD3x83slK4&#10;I3BRJ2ErTgeOwgXt6NBLvdts112VwPSgqsmGB5QbcNGxW9vNdj1uuGBECxua0KBHdeaC3swpHYFr&#10;0S8HDZK3Wfxo0jAlYUwnzRDtBlywsIOVwOUmXJDR8C+umVZ/YHGzzswHie0sN+DKAOsTXCBpoRDb&#10;YlNmWdnYF7jSsGUlbjkKV8zGxsRfGy33cUDxI12tn9oRuOjQ0R49LU5p/GDPjI0p4SKXfaxdgWs3&#10;CTSqQ5+7cO2rrFBrpFkhbznZ5vHjuOFK9ZxNoXuu+bybcH1xHobp37MrmyfhlcTEwC/czsDvuOFK&#10;g9Udm4t8pylUuwnXJbvqSXOl6hk949kWuxw3XIvVYhbQ9Yh0x+8kXPGETce/sHgSSTv0hB43XOlT&#10;JltHzrvrE1xJNgFxop7naEP9g2u5uoNLDvzZQl2l7yRc8YQtjzdpqnE/np4Bz8FZbyr0KU23cM1p&#10;sbhSV7o6CRdz5fQ9WAbE/uNizBYfIL625XUvtDpuuFLNWNW2V3UuGJhF5jzSNWasF4ykozukK/SF&#10;U/Ne7+OHy+8rXOxpsSn1sM6FcDUlhAvhsiaEC+GyJoQL4bImhAvhsiaEC+GyJoQL4bKmo4GL5Hiq&#10;u5lWt+THCxUtz8UNv2G9bN+kR+OOd8efaodvvJ/KcJFW9D9M6nRBfjxT5ZO04Wc+dR35bDK55N7+&#10;Utoruao9JUh1xmfSV3tCu3+eXIjvK79tq3DNatbsp6tYlr1/SOdhxJvZ5MeR3IM8ny4I7QxcRBcG&#10;NhjpdSinQ5dTCLwapSOGkmFjtnhhnVRnFC3xvI/gQOnX+4h31XHUEq8aL3CMU1rirSLR5SvQpN2S&#10;TbJ1Ay4yoSu+NLDBCHwvUvWuSHcPtTxjFjfFJyFM6eGm+JwFgVfpDkdVPl+cSDY41EhP9poL/MhF&#10;M8+Pqi7Zg+V3AxVcC8k2hBl/leRYsUh0UZvJcEHqyCUGoED6n4l6/3B9f+dGpzRxLWOLuQfyKZ10&#10;LfOq/RbpNSsjF48Ss0+l97EgB9ehn/hGUkSuOFHcQln6cdiFsnlw6BuViyoyxuJuGrjcLBYr3Tzp&#10;Baj8FpeLMX95AUvysgWaY5Z4sTlcqlgQS/UrwWGWg4uSKMJl4PKmIkOKXF7phf7btg9X1Q3F6o6K&#10;yLVYyW5agllzoWxVcSfgimHAqAFchBml36Jfrjp55dAVsrn6Ilz1oUtxxrTOJRliwm9iEeH5Dta5&#10;7tg306YxjEsrV+gJLZGq8hFwr6mWy39zJ3IlslNslVR1rljkw9PkNqlzScWikZeeiozI97jgWADK&#10;h1BP82zbKlwkx2/vbvXNXLQRbK4oFuV2rmuWAtfS3tmgZyfgovrHy0mNyAaX/6Aa6Zl9mrVzUS9h&#10;7+/F/b+U9/xS2m/Hdq7Ly8nlE5rOTy7Jby63c9UZYYiGefodYZizB4/kt3KMWy3dctCITYYjx1O1&#10;H3kiNWCxJrNAmv0jjxFN4j1GQEvWjVkLfVyxkaS2LPFqV7VZaSzx5HfvPKioiLN/FsVCcu7AZbae&#10;jWbJvyT/AS8mrLiblDxfhBzfawmdRPwlpKVwKL9fobYiF+NHixYLPrJK63gtZqylayZENGLl6Vyx&#10;eDjFE1bTmjS3ttfR9C3qopLAl5kh3szzoMlsVl45wp2nxSm1qjMFQW3Jyb/LdVzXz8bZsWyUjKxU&#10;cNV4XbVk5lm3oE1lkbngX87YE9MtX2CCU6hbjaj7ztARAWlkVIR4yhSuoOSxVo1tW5GrXhUG1/zu&#10;+ZCblbyhQ8XiQeZ+8aFrwhoi1HApK2L76miKRb2FtUCgkkG5Qp/BxX/EGc12Bi6BEG3ksrfg1xHB&#10;dTDhYMGGhHAhXNaEcCFc1oRwIVzWhHAhXNaEcCFc1oRwIVzWhHAhXNbUR7jq1E24jkMIlw0hXCCE&#10;y4YQLhDCZUMIFwjhsiGEC4Rw2RDCBUK4bAjhAiFcNoRwgVyBy5IJsaNwJcXPxiZYTLOzZd7W9j2D&#10;3IBrVTkVqHtw5TmbJHvO/9pWzI1zO1POXeUGXHSWohW8HIWrbcWZCbJNOQIXUfUk2a7BldDp0c3a&#10;p+eKp02c2xG4FjXzr7sHV8pWoybV3ElhEa8mzukGXP8rGo2jURT1BS6IWfFT8Kk+/7Q5tq7CM3LK&#10;8PMmCkVX4IL1ZIPA6wtcFC+2Mts2g1j21ATW1QhUixfakBtwJWx4Um/ggqgR0gUfzpqrd7FVWb1o&#10;2kjocgOuad/gAu0w/G5PZWMMq1ZsO6AQLhtCuEAIlw0hXCCEy4YQLhDCZUMIFwjhsiGEC4Rw2RDC&#10;BUK4bAjhArW14C4ZAVGMgpiyNfvFbTSrOZt0Q67ylePcgCvOB7pQJXH6JwxkuPTNmts0eBYLhstL&#10;h1O4iDNB3cLlhmNyqteaa20demFJ+Slb+VoERDEGh64CXcsWt7sbcMnrw0PmMjPEcuRSOUsZ4kWN&#10;YLjMV6zTG3hRbLIufn2HugyvpPaKxZStf8tex8zAR6RIEaG2GFLo4FLheWYlMDrhDOx7AqPuH8PI&#10;RY7LW+JRivPfJ+kJyTlHhp4Le8qNOlfiqepcZZKM2aImCu4sFR5LOZnEcQzGPIrIlShyXfQ40Itu&#10;IplcFPtNaEFMIldlKEzk5Ug7DAAAG9hJREFUHXXbVQ+Ybs9Bg9fUpxZvwhYqkFZlmwON/pX97wZc&#10;UoaT+JLEoU/iiM97UoCjrDqzzNaxl4rF0jq91Fp2PJWNGVU60mIxW4KZl2ipDDd12RIvRWtk5NoM&#10;nDoTuRKoMxVOsdQJ14NhRoHHOYuRD8YqiLySjbdKIS1wiwp9ySkWzhfINnkKsKaRV5/O6c0ROVeh&#10;Vxqoc3QxK0Ejv0WNoGR0BS5aHy/g0nICfouqeBAo/ErLKj0blP0WPel/kIoMw3R2zxJvpviWksEt&#10;ufhEVS6awuVSsUijyUTptiplfaAzUDe56FCu/5ScYrMzi9bgHYNLvnVLxtwkzRWRywyudF/HXMtI&#10;nk+kr6gKX546uxL2WY3CqURX2YY4P0jQXbhKaUqrAqJUBuopXPU3seecx7XahriMiwau2PcVRsQl&#10;qYpFGS16EDENNXDVnk/zbduGS/QNVqZb4JWLxdXSrFj0/JVTLfRTsVgMeGdu+V5RZpcitisUys8C&#10;rLWjlLTS7xq4TOQeXGDvKlVrFXjtXCymqbd0yfuHahJI35FduHRn6SKXQa0rzDgu4JJSljV0SYVy&#10;+YRJHJnYY2seP1qFa16+SwL5ItM6sKrhdfVP2msRlDWlOQTXs1HEa/QxZHbwMf/mOIqUi+iOInFn&#10;tT6fSq1Tn7NjMn3CyArJ6bkDqs44MThfpPm22dnb6ltcLLmmVDq1zPO5ALVQt5WaNdGvijZYZ+Aq&#10;N22e03u/3HGtaKE3twKVAolsdubVVZQUx9jylLlas8Rb8p05UygiBbjUXT0ESqO52flGbsBV6mwh&#10;s/nZkJszPtZopnyRQRRGXZCJ6JJN20DyNy5IAZH+HdX1gxudrHZbN/oWp6xqILKxe+TiRly4AVcJ&#10;LzIAR+d3rxgUwf7UZ7S4CIR8rMx3fVx3GNjZpLepctEJh+DycbCgbfVjsCDCNUW4CiFcWwjhAiFc&#10;NoRwgRAuG0K4QAiXDSFcIITLhhAuEMJlQwgXyBm4gl7BBetWUri8ZuEKMrgaWHLOEbiUs386DFdM&#10;ZmKENKfbiFx9Wrayd8ViEbm8lorFJvByBS4PZiD0Bq6YLbgbeE0vuAvTfyLao20bMDfgoqNvemRy&#10;kE9ebdrkgE20TmBYRo8cNOzITbiKbG3eQgOK5EaMFZyBy5KBhqNwJdPCnaUlh5YG5AxctuQmXCxu&#10;tMZVn54W99BKHtV6FHAdRDFXd3NSxw3XQvVfb+DKx4o2EIcS5csaHTdcGVMwsl4du7oJV7YYXPXK&#10;focTPV1C1xs0PuHRw0VdQBfaxSy7CRc8DuTFYgN4xV/H0gsDHTtci39m0++eax44uwnXVRiGZ+mf&#10;q8YeCeJPw/D8PAy3MfA7drhWtwHtRNEdv5NwJawfJyBTUhvyyN5hDMexw8XWNAlSuNTlYnfhIqvG&#10;TZrzXw/pKia9g4sErztNa0Qn4cqXnZg01QqRkPnhXorXeZ+eFrPVmHpVLObDG6pWajiw+lssIlzW&#10;hXAhXNaEcCFc1oRwIVzWhHAhXNaEcCFc1oRwIVzWdERw1Q48VW9Qbie9pQ303p20R7Z6nBtwJbol&#10;A8vStVEm/Jj3zDgR4NL6SB10uFdIG1GPAK4VGcZQgdZC7SulEEQuj3T/CHStlmx5Qjfg4vO6WrIx&#10;VC4ekQRa6LPuH8m0qgTTruPlxd2U3T/VR241clXws9CufCp9wDqug5nwdmFE6wRcdGVSQ19FTYYJ&#10;e0+ALT+4mIqdiyrrvIOgpS0Wq47eDlxpjt/ezfS6pf/NZbDImOZ/vuW3u/0WSsXAu74VjnCXhkbX&#10;1qH/w8RIz8oZlsSTyQW/zWdQGfD8z8RdrxLJo/Pq0uiUCjCSZxfFvpeTy4snFK4n6dvcBxfPKm6Z&#10;lkwOyMr+H+kX0Q/o0v9Ke5ZRIG3JykXpXVLqulUsJhcm5lBeEJWDQTz1JRcIL+DcEfLjnn8lZXXJ&#10;Ek8tBVuSyUGeW2K2uWhyMJPTShI12DC0xPPYj4DLO+Kg4ZANcQLV7ImBJUVaaVYu5OAFgtGGR81P&#10;A1+8r0KYRc1NijzLN62UguYk8gT7nMJxjfsi6aGjilXHHTGWkkXrqyW4SDWqbM+iNA5asnHPTsBF&#10;7+6ysZTy0hWRC/wWlYlEczt7J5xKlaCQ31AvFRm8sZTn54RyL501ljKSwil2uYjExNJYyzlnLGUG&#10;F7kyjbFUWR63E5XazNMgodVw1TvFugqXQRlRayxVYRKX7eAEXLEpXOSazOBiocwL+DQ4MFyCPOG/&#10;XE7CBcvaaBOY+gKq6lyLiK9kZDWRcqnhFFwUr0uznI5UlRjRhZhedjlonxckM7gC39+lzkXgEh6S&#10;iryS3nYQLq/0gCeIGeaV4CKWQPwd5XF0Sc5yTnn/gHGP4dOir6xzFfcR3cjja0RcnSsRH95Cmkh1&#10;J1WRMRY3CbJMkQ5W5fTSDlz/Ak1U+nYu0gb2/V25nYtMUHxOP862u2aXfi0dgsySdaYpgrY9fWXS&#10;5KRpOYJPpHauVJ9BI1T+wVUiNfFfkc8vL0pnqW/nmj4TN7l4QoF+Ih3smXNwmUjdASR3Gq1u2d07&#10;43t/FsVyX07AtcW8VeWG1OiJK/AmLFrRqWXcdoqGgd1a6KXW2MIGS7T2q7Q/aweu+n7DVamfp8Cm&#10;+GBVOBrPBOwWOZuOwFXRaSjkVeVWxSfs2cBTxBxx6a3dpp0lcXnC2plHWhK9s9J3irXNqG1GLn3X&#10;tXadQWh25/ZbZXB5Usf40q3Itc3wBPVWouHiRUArXhflffmQs+eMRv6bxCoDv5oLajVy6cfdwMoi&#10;RuvBacZzrbIfbsBlmNfazJL3rBzPxUWS5GArlaiLxWq5W+cyFA4WbEhHNFgQ4dpLCFchhOvAQrgK&#10;IVwHFsJVCOE6sBCuQgjXgYVwFUK4DiyEqxDCdWAhXIVswsV66Wea5v7OwkVGSZDun2RaMYr9UEp4&#10;uHqzmvOCdf/4M81yzp2Fyw8+DEj3j9zDbEv9i1yr5R0bjTtbqruTugkXGXdIxnddAFv2I1eK7xkd&#10;IHC2xTCL44aLDZHI//YGLroOPRuJ04DofMgEimBzlo8briV0ca+K+dU9gYuYGGeZbN82MQM42W50&#10;x/HDtchG4OgsNDoJV+bN0pijVMxghv96UizCoMDqdSe6CVfh2DhtxleK2cHE022qeMcN16KoaunG&#10;F3YVrikd1Fyxckn7Om64DNRhuJwXwmVDCBcI4bIhhAuEcNkQwgVCuGwI4QIhXDaEcIEQLhtCuEAI&#10;lw0hXCA34PouiohV9bhPcMXJp+FZmOpvmxkyQ/QlnDAMf9dIs74jcE3ZekB9gmsas9Vwz5trYc8W&#10;cYqa8S52BC6Pri7WF7gS+LfD8Ls9NWE3cdWKbQeUG3DFPlku2OsNXFQ5XI2FrgkbWalcMPrwcgOu&#10;KVv4uqdwNaZsXkevIhesJ+shXLbVV7hgabGeweWR1dQQLvsV+n49LUKd5xyqAg3XufoA12LBD+2j&#10;xaIE10I9utRkSbhV8dMJuEr1Z3gjpLfUuVmzgPmyhPrDXfQBLpkauoa/WCyqIFqpd1dv6NCylXJ2&#10;U1C2rHOZt7WqTzfNI5faR+HwagcueaXmxJMil9ZtcQu23FpwVxFOtoLrIEXndsWiwSldNPNcSHGJ&#10;FYuBAIhyMWdTA1mYuOGODXGaDeXB7lq4lFm2eydRzEeugBn21FuLJvXFdc0mLdW56GywHJTYlyr0&#10;KwWBsN/KJHDBPLOFQ8ViOVOIzttrRG3mdG15XC+X/DzDhFmM8Fuo2Mq4q9OiANcZuISl3ckUrek5&#10;dYoMhdtfE1FU/sIqxfkP+kLcZavuH6PHDCcjl7gG/TQQ61z5Qt9lbCp91wW8HHpaZBktRihVx3Vc&#10;BoLmYWyGlrRNEoun3Krj2iieVm7Umsf17PauMP+ZePSWkvx/St4/RM9nJrpz6mmR6h9Fw+nLzDWa&#10;95JO//2DKseyT6v1pbznl+J+f89cXf7H9t4/Ornn/TPzqOGYX4i34cochVUe1wvJTUutog/cGbji&#10;6cTEtUxTZuk8S0WFcuCT/RY9Vuny/OKnr3Iti0t+i9pvqw9ebfktMn81QZx3Mn2lcIolZp4GeRR4&#10;rsEVC2ae+SUE0sV4ahviWPSZ1qm0MlvZzDM7n8d9iRJchNBRfSoTjVReVq3CdSvz4cmowW+qyLWM&#10;KuxhueMtHTOWSkSn2IprUIyHiROaKHWXfV5q7Qik3UQT9kwqMiKTUOm56RRb/ppB6ddYwdYqMghc&#10;aanrlJkn1YT7foXxfSkeqbIrgaXeanP7TK6nU6sx4bxBHi6rI5cxXK5Frlk5VgWeeDsHahvilWhD&#10;rJdrxSKBq/jiBBRyHek/Hq4AikXFk1xsVl1jlmJFZof0ZHyisrMI76vIGBlVP/yq5ry2KvTixSnt&#10;rgOvDNdKtCGuuOqFSy30CeS46HEdUJdvT7SgDjTFokEU8amlWMIv23UmJq6X/eaJKa4AIzGt0Fe0&#10;abQEF6Rskapk7dhSFPYCRbFIKvRGCZ21wjoBF12VbyJ+w6yc84RyS10sxr6RQnllttCTj896cb3s&#10;bCAVGVHZlL6koLoPvB24XpAk4JIhq0fxyZn+VY4B+67iariszJpb3YALQteziNM4ij6m+fsxeZ1p&#10;FEWKVqd4OqK71OjzqbSM5e/EvT5hNvNhNB7x+6mS8KL2bKAL5yKXrGkWbg4vN+BSCoc5Z0K4thDC&#10;BUK4bAjhAiFcNoRwgRAuG0K4QAiXDSFcIITLhhAuEMJlQwgXyBG46NiuoGqbzsGVnNG+4ybh8mjf&#10;NYXL+tB9R+BiPWx9gQsGEsTnfvChH3itLaFkfdE5R+DyaYdqX+DKJ8WSyNX84m9k4EXSwHqGbsCV&#10;UFfd3sBFFKdwwXDQM+uZnGvicVPL7K/R5QZcZIh40KdikUzm+eocrjlosFi8COg4ulEDZeLUGbho&#10;MntV23QJrhhqXWf0MSZsbsHdiQeDUINRM6d0BS4fhmX2B66Y+d2nj2+Gq9wcQhMy5CYIvDGzT7Qs&#10;N+DSW1R3Ey4Qy9zGyMrOGpcnz1qSI3DZk7twdV8Ilw0hXCCEy4YQLhDCZUMIFwjhsiGEC4Rw2RDC&#10;BUK4bAjhAiFcNoRwgRAuG0K4QAiXDSFcIITLhhAuEMJlQwgXCOGyIYQLhHDZEMIFQrhsCOECIVw2&#10;hHCBEC4bQrhACJcNIVwghMuGEC4QwmVDCBcI4bIhhAuEcNkQwgVCuGwI4QIhXDaEcIGageu/CFyW&#10;Zr1WatUaXFG/4YJZt01GrubpWi2WP9y2F7maWxvJNVEns2bg+o8ULkNz6kOrncj1NBqpPDl7pqYi&#10;1207da7V4oe72xbgip5inStpLHLdzV68nLeh/52eer3DV95Lr5+OR31XlEbvUVN1rlR3s8Z1N7u9&#10;u93hG++n12m6Pm07d1tVlF1+A5ErLZtms9vm2UpPetdWhb7PdBXXbh+un39oSf8CP3f4xvvpdYv5&#10;6oiai1x90/99/e+vUa9fv3n9+t4kvRCubdT4I4TTqk0NhGsLrREvKsOEQLi2FwJGhZHr0FojW8Yp&#10;gHBtpfUGA5e5EC7UTsI616GFZSLT2igdEC6UNSFcKGtCuFDWhHChrAnhQlkTwoWyJoQLZU0IF8qa&#10;EC6UNSFcKGtCuFDWhHChrAnhQlkTwoWyJoQLZU0IF8qaEC6UNSFcKGtCuFDWhHChrAnhQlkTwoWy&#10;JoQLZU0IF8qaEC6UNSFcKGtCuFDWhHChrAnhQlkTwoWyJoQLZU0IF8qa9odrXfHbXms8rvPF1tb9&#10;W3bNMB3dTpQDRC4+69fFvwyLXY+6ZgfJD+d2Qu4r9dXVp6PLqbInXFmWiwvRQpKQg0bbLt2+5l6s&#10;BUw7rxJEa7N0dDh1DlAs/vRifjOKRuP5/Of8RltvWKJsfe1r8cfm5xf3/CddFbu4+5vo/dPTJ9HN&#10;Pb2zKtJxvZn/1PCX3Fb7wZVe8YMBpwdP3uSF2WA4GIx3OOKa/399PRgMv9l0nKzsZnr5/hCSkfw8&#10;vVlr0xG4e3UyGDxu4btuob0jF88WSYdf/4W+vyYpNF4brvtbSCwdfj4hh7nf9IGu+0d5IpKLfpvd&#10;Zbp0PCXbfu90uuwPF9xsvzo9PWUJc/KqOHK069fKAtgcjjmHe9jlZNxf6/tf0Yz45UOakr9mSaBL&#10;R0j40cbl2+4gkSuiF/gqOoHUuec+2EXzN9mr9T0csfuRK9UjQsu7N/D69fXpgN2j2nR8j3wAmzub&#10;NAeCi+n+HfLrE/IyDedDHVxVqXHz+GTIfZfrk+Fb19LOkkeKs2m7lf5IUo7UoVhpmLGlhetVWtv9&#10;7cbpNpqDwrXe3P8yReoEHnXIjRhl78vtYJsN/wlfiyclwrz4dHMvfDFFOjqcuNvoffI8lP/GtTwI&#10;cK25j9cvaUTn2haF5qD2k+WwkSuNNKSOdEM/GHJw5Xcke4dv0CqUpghhci7uU1aRjp1pBiPpeKX7&#10;gEtg6Wq5mzb74U6L86Hhor+vFR+A9L0axY2aVuDX6uSR28BURzxS/Qh5IN1pIKFoUNQG5MLAoUef&#10;Q8O1TuuZw4fkRfmOezV/8Wf2srjj1vfze75lfjjgItdmIyYc2/N+/vJeeveolV7AC/pULLxHJaaj&#10;GP/zN/OtX7+cv3YmRQ4euR6mv58W3RaZXjx+ZwjNCqfXRafO+v7qIbRkvEsbX5+wBo133nuYvoK2&#10;0yfvnZ4+4c/3+stT+oUfPPr23pX4v7fWP+XFotzrJUSu6zRdSHqkG32bvnqPbvyKvrn56QlpFhye&#10;PH5TDmdt6LBwrQGu4SP5g2/4dvz//mN26Tdv0VYy8uPlhrUL5hqTjdK3hqfF2e5/Pcw/H+ZP6x3Q&#10;mrS5PODicV628ekIzX7v/gyvI/LBhiZk+iotLa7eyhLnRHzAbksHj1wnA9ZbwX/wiCNiMHj7NX0X&#10;Kv8sPU7S39enwmaw82n68r384DcndAe6E324av8G3V/pNTwmV/TonnunHLn+TBL3hLUCZnBtaP/j&#10;2+kR8tQcDK5dSJgDwZVfyCt2ZSJc12k0uyZx5gYwo6HoDUmqd6/vN29uHp98AJtFozH5/HGUagTf&#10;6DTfHA5DwPrF1ZxUu7581/Gete30mtYPimwoR677dwdFB0gBF91meD0kfbtRBI2xOYKt6lCRK+to&#10;huBzz30Aun9Mb8k1SZP02l+QX56kG/yK9UTev8o+z74LS1uAixWjAO7JN+yY6w1fqT9+XdN8OH2R&#10;vcFHLnj9DmlD/DH7WIJr8PbghDbvvyEMDj5o6ntX6CBwFZ3230LgIajJT4tUa4oL2WLzThbjSseb&#10;F/dtFrnI7w9IZfUVO0z7Qf/Quh7QasI74oNKno6PadzKPuDggsbBYR7ToM9s+Jcmv7tah4XrNwMW&#10;kddCIyovMoiG9vjTsxYtf6n+St99WWzOFYtwa191kCpQWoGfP2CPNyfj+7VQLI7Sz8dSysjFYvas&#10;mX30/V+b/PpKHQSux2TnP//xCfQy0/Z5ejcVj5HrPNyQJ57Bz6wtPio1G0rtPRxcvyB1kk1N2/1R&#10;6z56e8DwmsvFItxa33KXLcCVJuUviwfMNwzItnUQuIoGheHg7TmrIXHFothqOmC9h6TmefKy2IL+&#10;D99lLReLpMZFiozrHK1u0ZVd0P03bODNMGeDpuOPJ6wSkV+3XOf6dX4kOoLTgcedw8CVA3YS5YOS&#10;89aETUbXm5soYs2k5Macwz4fvN4IpJAjKYrF9eaK7HdfMLrj93VSXIv7ev6Y1r2ytAO4/vI23Fm8&#10;ZLi4SLXOH4Pa1eHgSh+EH1/fF+kkFIubzY8fPCgC3OAl2ewxhfL9G/l4ymLxyZAfNtBBZdFr/epd&#10;PkcALjJ468G90I8owjUUahgk1R429sW1Oghc0WY+L80W4IrFtBaQt4/Shj56ticZlTfibvRTSKwC&#10;rtMh1+LVccFtxy4WCgRIpkfCNnLk4h+ehNbB9nQguHQfsBrSH2lF9TS6fvniJXe2l79gTcpF03T+&#10;KS35+gnX5l1yF9LGBK7SccVXIHoFl1zE0w8AETKeZPjWFSszubOtNzfv05R7yD8czYsygoMLXrVf&#10;kWhEN0V4h9x5+0coKl9xBWNf4KLTBNblD8b0PVLbYt2tqYbi2d5A4Tgcc7vNi9aGokL/2/TVW117&#10;StTpvsAFcufFhswkGz7gZhP0Ba5IleWD/Hn6hlS08uZSscpOmEzTbZjW1df58eYFq3m8Wn9BPnnT&#10;D7bIHTgs4Br+Nk2BL6VqV3/g0n5AYCDJ8KDgj4tc7D0YHvGaKzQLhIpkeqU9UxdFLvY6fwU36SNW&#10;7WLqFVxyb0P2QTEmiyLzZylysW2Hcz5y5YUsl0yka/GtvHDttm5oDYsI0pGkxj30Dr3qX7FIpKhz&#10;RXlX9Tv5x4/Fs0ENNZuVwXb7pjgKl0wkNck4xD6UjKeDvFGPXDVN4DlJpgdZh3Rf4FIuCVFc8IiU&#10;etCbvV7T0m2QjSuhoNxw6UQHTeQEvTfInxH/Qqq0tFejg3w95gdgPR5m4Ypv0qE8/Q3dhHZks+0V&#10;cA27Ahett/M5vmZrHMBLUqFnVdH19yf52U4jdhO+IV3Sj9a0Fg+dH9f5sU6HQ9a3yBgc/iIb7XXD&#10;utq6QNo6veceXhO+0qu5gWaHX/5lk6dj9sQEH3xBd6GRi14/SWC+o7pLkSuS8zcbUcPuJkiTB1fz&#10;+dXDweCENEy8pF33j6IXL68/IBFpmN2439MRmaenMI5w/R6fTNeD/wZHehSNnpy+BUMkukHXGjq3&#10;0isj8y/SxMiW3GDpmPcz/vQWq4vBqMs0HTfFU9BY6v55r/1k2RcuNiawNFVunZWXpJ7/CkavkX/D&#10;NNEiWBVpDR3R+ajvb3JEHmbvvczqa0XT6fVb+QgM8h9tUWw/EQ+gd4vh73B9D15lTTdCkQcDb34B&#10;c/GgCsreHgzE9qBu9S1KyublZx/8+UE2r+K9V5Aq6Qc3DwZ5gp6+Knb8+R2WvlD85ZGLptybx1nq&#10;k/uc1uM6QNd6c08XcWEpkg0uWW/WEjjQHvGIRa68zpUteJNJnNbSmvaGi8ylmJeKJnLx41E0L2LO&#10;o7fTR8YPyGiIV9Eo+p689yp69PBk+PA0eiXsuLkm3Yjv/hrQuR6NR9fZR+TDn67+hpSyp48iWm44&#10;M714P6WX8XL0CAZynz7+Ize+DdLxZT5E8j6KRuMxGUg/T1/Rpp70kYlkApcQ1+kb1+0nzN5w5VrL&#10;r9flD/iXrExblz6RNuYPs1Z83iHlybbWvbHJ7jFuXNu62FRxuDa1J1xrxSvNVrr0Ed7jNlxvuN8V&#10;Zd9a98Fxij0s6y5HS5DyJnZEh4tcKJQkhAtlTQgXypoQLpQ1IVwoa0K4UNaEcKGsCeFCWRPChbIm&#10;hAtlTQgXypoQLpQ1IVwoa0K4UNaEcKGsCeFCWRPChbImhAtlTQgXypoQLpQ1IVwoa0K4UNaEcKGs&#10;CeFCWRPChbImhAtlTQgXypoQLpQ1IVwoa0K4UNaEcKGsCeFCWRPChbImhAtlTQgXypoQLpQ1IVwo&#10;a0K4UNaEcKGsCeFCWdMAhUKhUCgUCtWI/j86Ek0QTF2PZgAAAABJRU5ErkJgglBLAwQKAAAAAAAA&#10;ACEAwyvDeNo4AADaOAAAFAAAAGRycy9tZWRpYS9pbWFnZTIucG5niVBORw0KGgoAAAANSUhEUgAA&#10;AlwAAAJcCAMAAAAbwoqCAAADAFBMVEUjHyAkICFiY2VjZGZkZWd/gIN/gYSAgoWBg4WCg4aFh4qH&#10;iYuIioyIio2Ji46KjI6LjY+LjZCOkJOPkZSRk5aSlJeTlZiUlpiUlpmVl5qWmJuXmZyYmp2Zm56d&#10;n6GeoKKeoKOfoaSgoqWhpKaipKekpqmlp6mlqKqmqKunqayoqq2pq62srrCtr7GtsLKxs7WytLay&#10;tLe7vb+7vcC8vsC9v8HBw8XDxcfFxsjFx8nGyMrHycvIyszLzc/MztDNz9DP0dPQ0tPR09TS09XT&#10;1NbV19jg4eLh4uPi4+Tr7Ozs7e3t7e7v8PDw8fH19vb6+/v8/Pz9/f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3HJGhAAAA&#10;AWJLR0QAiAUdSAAAAAlwSFlzAAAOxAAADsQBlSsOGwAAIABJREFUeJztnQuD2ziWne2ZNElvNqXa&#10;eFyqmfWUar1OG0TvJJ1I1cnas72hOFnvY/Jw//8fE+ICJPG4IFElgQTJe2ZcXSWRAh+fLkA87nn1&#10;6vUrEimOXnc/SKSri8giRdRrAowUSa//5svnLyTSNaXQevXqyy+/fPuFRLqiusj1ee4jIa1OXb34&#10;heIW6crq4Zr7SEirE8FFiiaCixRNBBcpmgguUjQRXKRoIrhI0URwkaKJ4CJFE8FFiiaCixRNBBcp&#10;mgguUjQRXKRoIrhI0URwkaKJ4CJFE8FFiiaCixRNBBcpmgguUjQRXKRoIrhI0URwkaJpwXDRKt7U&#10;dTlc/++ahxOsb/C/WQrevIKv/EVw/d9//bd/Ef+fSS844iuI6Aq+BBfB9a8n0NNpah2h1Bcc8WX6&#10;8+e///L3n0mNvoZcrwvhOj7NgFYD1lEA9oIjvkxf7+7u3u3f7e82rXfvmh+fQ+rGiyPXHGwJtJp/&#10;LzjiyyTg2jhZQvvmf0EZty6D6/h0rM9zqPr5aY7I9W7u+5qCBFv7CeBq7vAsbJ3P/3CaIXL9kwhb&#10;77etv/79X983V+HvQ67XxdXiTHD9PAdcolq8Kzev981VmCByEVxbFMEVQwQXiOCKIYILRHDFEMEF&#10;IrhiiOACEVwxRHCBCK4YIrhAS4OrOn/cB4ngml8Lg6s6n/d5kY8rO9cVwTWzFgbXWcAVoqLdnOCa&#10;TwuDqzpXQZGryNtxcoJrPhFcMURwgRYG15mqxQVpYXBRg35JWhhc1BWxJC0NrmeL4MLEm38seimp&#10;wNW01NuKbENwafeYwx+RxZksj3elR1UqcAFYMabZJw1Xc38Zl/9tbnx8uhiXgPV/RVUacP24v/vt&#10;fn9/tzm4yve3u92u+VdOQpdg6xMvd1LvYleMacBVFnkGj3ibg0t1rGTi9wnqRSiFiQLzItttI3KV&#10;cIHzfGtw8fJOdvnm4q8J6kUAmMM3Oc93G4lcuTzfrcFVlvfqayWaQhOwxaAU1VO4i11aKnBlhTjj&#10;7cElq8VMRq6od1qKifioBjE2A5fUVuGS1eJkUmUSXATX9UVwEVzRRHARXNFEcBFc0URwEVzRRHAR&#10;XNFEcBFc0bRuuOzpDyV0JGYaXFX3w1TgrJyqm76TNlxczKsVgxNYD6rVYx/Wx2oMf4tdnEElVsI4&#10;rg4XH/zskILRbWaKXBZdcmyx6AauvTO7BDRVyMycKtEFGuZN4GwPQ8h5LnrOh24iGwFAbSWm8Fg0&#10;6bup95zhH/aD/8NZEF2iZOfF+apFnZ8Svr9a5Kp9BIVFrrr5X5UkXDAAo93t+1zeae6EGK6/AOPN&#10;Lxt85DZdrK0Wb5m5DcYQD0KLqwO0NA9cJxGYjXUWmb3sQrxQYtz8l7Br2gbHxOB6ME68+UrJQVX5&#10;av/GPTaQ/T5s9YC5E2twuh+60KrSaP4dEHgDVyy8R092Jrick3NPuHmVYzEpaGlZkZ9V3ZsUXJwd&#10;8K9U1v2Q2puhAH5hu5AzzwuTLREBtUtWFHC1i8zcqfmzyA7IAR9Cllq1s3ecb8NscBVZ8V13ypl5&#10;beWXuGAIW2FwZXmdZrV4yOz72p+vpr1zq5q/wuDKub4TNIV0uOTVzgozhMGvj8jxPmY5eryWduhU&#10;x5ngKuCrYp+dfQmwajFo3SLMO5R4JQUXLx/efKd9jbozKazaao/sHAKX+BBtD9nMZub3UZaeFRo1&#10;4k5kORK52GG8TCG8V2MuuIrcAKqwK0YBHwZXWLXYfFiiXRHozcqcyGXvDE8BIZFLzDs0HxBLI3Ll&#10;uVYlZrnxG1otBpSZA1zMbfnPVi1awda6uOICoJErsM3V98cmBteje67urXYil3yaC6sWM/OxU9xz&#10;7ZJlevvOugcH5LnwIexqQ+RyetTmggu+rH31kMmWQH8N4OuFwFXVoXDVskWfFlz8wSarbdEXRmPM&#10;fuQDugIb9J/0zge43/0ly/rWbWYHruIBOeBDh+Ogdt1Bzg/XFwt0dxAE3nOHjKr6fOd5trQEWycH&#10;l/No3wKzFyvr+pehhmLG1eDlbQhbTbx3IsjBKlQh/RfWyx+do23aiIX7aInoFu3omqkT1epnh8VO&#10;hdGJej5jXfE1vBjSk/o/1X+Tgos33279683E6h9oAtj96tZ6ew59CiGdqNzoy4dFsEaJ4jMK2anW&#10;r/65dAU2VwdoaR64KtmD3sHTLnayQHLZCl3wX0Mnf4KRy1Ybs0fIYZwH3Xq5onp4U15mfV2mvz4+&#10;vDn0qdzdf7bIZQQgGO1y1y0ikSs8nYSKe2nB5dysveqeHx5jkQOG46OLzC6E2aN+MJyjWru3DNvb&#10;PuJPAYDJo0ukzWVjw1UzaowtyWNYSgk1upgWXE7X6F71OjnjisaNYmUQWyVWNyGH0EYug0JsFJGF&#10;5hgAupz9Z4tc56qqO0rc+Vz12de0qr2D2vpGVaID1zYh/vlcFm4iLgTRFaDcrRa9CAVGTGcyhhBN&#10;FowhmiwIIrhiiOACEVwxRHCBCK4YIrhABFcMEVwggiuGCC4QwRVDBBeI4IohgguUCFxqWveG4Zom&#10;IWoJXbFqEs1W4MrlVNstwiVntk2SVrBduCiXGmUbgQsUtNh1bXBNlcNZSR+jiW+rkAhctfTQ2CJc&#10;4GiBrsyKIN6NT0/BdBpw1d2PbcEFYHFnoswUCssPcJkSgStK0EofLjVPZWK6uvkV28hDr6YvbxAu&#10;ocmqKVVYy/JGvH+CUyOtDi5Y1zDNk+L0SgWul6pWVao37iUO10WaxHTDkiwxLOgtGy5YCiS4Eqsx&#10;cL5WClc/QXQKK71eTP4Lm3W9bLj6VHC176FgpXD1lpxTi8nlryFMLxsuDTPfGyuFq+ye9YYzEl5d&#10;aokjKwMeNtcAl1zM4akX1wkXaxPYhKaVjFD+2iOXbMsrd2y8XlwnXPIGgyZ+1uQqeG2iWvzpXiY6&#10;+Mnz/krhYt1y1Unb8+WzWnpLh6s+yvkj2cnTVbZSuBp9uJVW1R9iF6TrvSo0bOOFw9WlV/V9/nrh&#10;avOyITnb4ulZkxsJrhgiuEAEVwwRXCCCK4YILhDBFUMEF4jgiiGCC0RwxRDBBSK4YojgAs0I19jc&#10;5qD5g/Wp6OGyBxfTSxV+iexhHglXlj+4hopjL7y4TC9cKfktyhHBQWqw92sLuqqLXJmbFlNutwq4&#10;7LSV4Kt4kKsPnfTxzMzmHObFKUeSsLf0sUtWqjSbuTWimVTayoEJWBo6aFJUfbp988uTFrl0tlo2&#10;VwGXc8MFbg+QY7zQjS/g/poeB2FDgb5p/HauTGkjlGUjCYKVZoNrxPE1bLFZ8xHKuhGJXHIOzmrg&#10;Mm69uLcicgnbEavN5fAQ6vRqJfntitUL5vusgHippqN6Dk8p0QZ9ZaSp15hxop2vQd/Cuwq44NZb&#10;k1zYY+eqMhadwqIXMolGLm7k2t+qzWWaOqo04amkCu+rLVyeKhN40SNeLeEqAC47FCaZKvyFAgMN&#10;0/FCeT5lmk0is/J9h7bkmXfeDvtB/4vL3BbCUM74eMaRFtecxlLDjjK4sZRgbq87/2SFZpBkWAK1&#10;u6wELm5Omhdh7CD9OAujWmRO7Sl87QKMhO8w75/SWWG0l06zuWvBnUyq8NOoORTkVHJdy5rYdG/u&#10;Wng+ql4XXEK6a5nxzdT+EBaoNh3luNEbXEK3w4yXh8L60vZXW385KTPP0bOF64U5xVb2lVKWpzZh&#10;bcW7DrggNBiWeJpxs2Wb7baxdAP1gUuOW+KZH54pO73C9F/doauRZoLLMMH1nq1joF5X4Ldo7po5&#10;F1i8uLJqUcj2Wyxy+1LIq6btIn1eQiJX8R3a1X/weo8aSipyFflImwu3Ia4wA/VC2spaBuxJely/&#10;VByFC73vhV4tKgezgMiV5W/sPg0JVwhaLVxp+C2OV4vifJE2F+IUq8wD5RVqXyuytbW5uAWX+jYV&#10;zs0vtCa46uMKMNct/E6xtmF0obbXX9+h/R3zwHUcC1zSmNiFqwlGd/oXNtPO19z/rELXOuASPaN8&#10;Z5x20TkYWwHMvcsBcAkr1UdkUPIRuzfu3dvBAaYB1x/DLina8fqjuc1BXd+D1cMDffSrgQsSAppw&#10;tVg5D8tW5wHjIXAJYdXiQ4G163Ibr53dYQ+ayxJveGRHpRVxNqqcYaOqrWGP1tZ1kmaeLxUM6bw3&#10;e6beKqremt1VRrkyqcN4X6p3C58n991+f6+9/F4doql54KpHxw3xLVwXxm7KzbE2duj+WgdcQmZk&#10;YOVBxY6DOW/BVlAvPUe7EjxTbkS59rZoD3+iY4vhosmCNFmQ4Lq6CC4pgiuCCC4pgiuCCC4pgiuC&#10;CC4pgiuCCC4pgiuCCC4pgiuCCC6piNmcAa5M9NDjKx3XCZeYVCxnwxQTw5X1cI1OzV82XHIOfba9&#10;yCWmOxwKOWHhMGHeSraXQBfjm5aLh6ufMX30WOqtE66yXRQbtPrnioKpYc0VxyZBOFo+XGo219MZ&#10;H69cJ1xy3eKMba4t2LOcz09qGuppWw4aZT8D+TBl5GoHrptfP/0wtvGy4ZKLZwfTAqwTLjGV5vAm&#10;y7BcETHF9moeV1CK8oXDJbNCAF7VlkwOxITAT4fD48Ph8PB9zILsYj8+PDZFPhxU6pFhLR2uPm55&#10;JoitE67uZs8gFbICyl4+XCNKHa7n+BderN5tbBIsCa4YCofrWf6FF4txBdg0zwAEVww9p1p8hn/h&#10;lRQ0q/4aIrhi6NnVYph/4cXS+Z2AL4Irhp7doA/zL7xYMsUS743t4orgiqHnRa5g/8KLJRf5tDEr&#10;eoEEVww9J3JNa5fINYqj40xwxVA4XM/yL7xcMmrdiEJvb34Tu7Q04CrVcOj24HrW5LtrSZUZnWiC&#10;K4YILhDBFUMEF4jgiiGCC0RwxRDBBSK4YojgAhFcMURwgQiuGCK4QDPBVZt53Mpc5mDs3h+bvLxU&#10;uIL9C0HP70G3J2tx0yxKmpMxHC5faS/vx58rcpmZA+V3KSs6tuqVwlUG+hfa9zTU2s7aCplaI2xV&#10;1FLP3dB22MeNFJ1Iwl3l1KlFrgyWH/ZbXA2vtOAK9C90SUMT2uIFGJ9jYwN/O5HLdkTTtnc+07td&#10;Ktmc7QnvDDx8dLhGrRaXCVe4f+GLJlxxy1yR2b5Qcp6gTC6e7YwNWWh0DNeMkavu0zJzlfG6/bsa&#10;sfpcKlyh/oW2cyuXM74C7qeIQUY7y455Aj+Ilnl+21vsMe6Z8xOInIzIaThoKOuUvlpUydSNba6D&#10;V1JwhfoXYvczdGqyM0Feo0ZNeAWD2SK/6Y+KewJlmM1s6Zm+M1uDvhImUe1fTC21tDdZH1xh/oVA&#10;hOlVHTadEEkGrxuqK4hktMxuzW3RT+eMB4RMeWiJtLm+WG2Pe+XtaR3yNeaAJQVXsH/hPXarfx/g&#10;ybnf39tlcqYbS/XOLo7RG5J0gn+8Hy+x0e9R5mZzLcvAbqZT0Z5491eRId4/Z8S1DNdZ1atJwRXs&#10;X7hHKiN+M37W4iNcY3PDtczvuYTBdfBubegmIZMDaUytXc3CdkcCn2IUrhBnykKaeSYXuYL9C/ew&#10;sdYGE42f27Ab7TbOQoylcp/3z5inL+iWORX+vHBZV9ly6ITvIB65xs9W9Go0cStB17JA/8K9uZfE&#10;xfVbdM+7+XhmN9Z6uJS9nYqW/YWULyNwsUPQd0F1mdlUz2aJZxw0NAT0r0gGfzlOsYKWvT+u60q2&#10;WgzyL7xzm8csAC64jNqOsgujtNpcRf+r8Tpq5pmN2pEL7dCHytkM1O1r4lwk1G+xrkSbK+Bsizbp&#10;TVJwBfsX7s3nPuis+hRQLUK8N0sUPbX6FuA4b5mfSrgfnePlYIkXoNtPWBf9bB7XmcEXBKr+K5LJ&#10;pxkHrvoc1qBvLmA7eJkUXMH+hVaDnkGr62b0Rouma+F2R+ztrVT40quKHI9cj0H1RHGjDjEJuKSL&#10;rtagN8+1kGePOMXWVZjVfCEqxQSrxUD/woN0Pu/hYrYNse+8MydycX7QOipEKcp6/S/uzGP5iH8Z&#10;wqpFZ9h0Nrja9lMrOeXG6ET1WjLat8ejNCPXJf6FQV3lUDUZWzqfxEsVuJwpN86mLLhgdBuaLBhD&#10;NFkQRHDFEMEFIrhiiOACEVwxRHCBCK4YIrhABFcMEVwggiuGCC4QwRVDBBcoFbiQac4bgIuVd3k3&#10;E3WqFINsY3BxGAvKNgdXG7nk6p9JJHKwbguuUo3Tbw0usfpHznuOfZ978ZIVcnLmbhs5UUtsgcYG&#10;4BIzkDOYEDKVZwqUoyYNbCVyqXH67cGlZiiE2fpeLrm8MIeLXWwFLuXIuT247vPWv5BP4f4ji1Dt&#10;vI3A9eP9Hcxm2h5cairyVM+KTDMti89yGnD5nDi3AJfy0IiQqgGTmoo8TRMvEbjiKX241iuCK4YI&#10;LhDBFUMEF4jgiiGCC0RwxRDBBSK4YojgAhFcMURwgQiuGCK4QMuHq+199aQhXDdcTKXQTVNLh6vu&#10;DBE8nfwrhktmP52SLW05d8iAwsLhqka9NlYKF9xmX5rcmMXK8SMelKJ12XA1WD2pCRUnz+jkOuES&#10;TH34qxthVn37IWZBtsCT+xY8ucfpWjZcZ0ivClOins54s2udcJWQ9E9O3z1MNvu+7BaUZOL3lUeu&#10;M2Rjgkt8rPDqca1w8S6P3ON0dSOHBSXttOy1R65apFeF6Xa+z18rXBC54E5jOdui6V7OYs1dLwVE&#10;y4araWed1Nkez3jLfq1wsfJB1VCHKVv1slqUGeZGi102XOc2MfQGI1eX0n7SyPWsRbwEVwwRXCCC&#10;K4YILhDBFUMEF4jgiiGCC0RwxRDBBSK4YojgAhFcMURwgWbyuB51SMe3EC+ZPaX1Sfk7HGtjh+6v&#10;VcDlDLQIB7p2+OfB3tSchBNkjd1+6Jj4Xjrd59jGzuSfmSLXiMNwJS2InY1gfo2xb9VGrqO1dWti&#10;vAq47NsmZr7wBzBAy/JHa8MfrHGZUAMMn8m18fH7XJr6stKdpJiIsdQfA863EVrV/WhuA5VDBiNs&#10;+smyFs5VwCXvvX5+nHHpVlcUDwZMXNBl6TDmZSONhzDvH6tcfq+mYlgmZQzFcza/RdsEzhJYSyHG&#10;Uufzne5AJT+kcK2PCghea4FL3rqddnWUh3PmWKCJbEzc2nXU6A0+pHhAChYDmJrhF2QTK9Tv2hs7&#10;NPTN6RQ7dsaYDXFV21eq6E+z98gusraSXAdcnDFW7ixn1/4K6JRktjUdC7AhhiRhiN8iM51tO6O5&#10;rPshd9+VzQE6jbvZDNRHQleG+i2KdpRzpYpCTUY1XlSBax1wyVUYpt+iih/fFfZrTjupDHMRzA9I&#10;q+uQ4ffJrCuKmz470/xwZcWAS3yrzLEhriuIXJYdtnuyWh65dcBlGagX3XmDDaoWQsRsGCeChPif&#10;NjseEPe8hzff6TVC94tleJ+egfrwqea4gXplXyl1cW26RPtsNQ16GRd2TtMyK5wYgnRBsYBqUVxC&#10;rM11wLbOnFJ36Aq3GeEacSBt4jHicW0bqGf9f83PS9Lj+sXiHgN11yo8K9y2T0DkEtcOg+sx91qK&#10;62WDgXoqbS6BzmCjC6ygsch13jv7ye+vFajbztZ1wCXEDLg6r2znOup9BEz0iLHxNpda6eGIOwbq&#10;bYvevH+7hJxifz49nYb0BP8/fsHg+snc9D+riPWH49NRf73tgl0LXM3de292S71V9/mt2WN1pz0t&#10;CsrCFs36+vF9ntziGDSL7PdoH+xcPfTNrfcs12mrvwoZ/5H99pW+3VF9n6wO126t7Crgghtnjeqo&#10;OfRF8eD231u7Bg4AuXiIlpTRNS1W/8DDufVo2Kfx1TXbwHU1OL7oB0+gVfd/1CeIzplYoKF9XCXY&#10;XVODvjSW28CtPahqyeme6u87fw5YQUkn2uYbt4YF0Mg3D1yVjFx+VTIsYe8YA9R1dRJ1f/PvyUFQ&#10;ah1wIbedqYGv/NHqM+XG74Erg3j5CcPDfTZQ3WvYxybSQw93f2DsunnUG6o0dT3BuWaiWqy0iHZu&#10;/1wHXNitO6gWvdMO1yJQwOJC2KNERiT7t7S/1LN65nwsRtts1eLItIhuVoO7k/n6UT7AFEf7A1T4&#10;Wwlczr1jXReU3YPg1m7B0Qt5zdp3YD5XKv1cVxRNFqTJggTX1UVwSRFcEURwSRFcEURwSRFcEURw&#10;SRFcEURwSRFcEURwSRFcEURwST0PrpEljea2Rzn1JDt5evTXC5cauEamvscT1+BaZDbnINPYuh0e&#10;+uleTvr4ybPhKuECbwO1dgJdtBNN7Wy6oG7/BOEKUS2XzVaKM+BxWyYHvPx0eDg0evg0ZdrKj4dH&#10;KDRoyHKhcJ1rbV2/XOSPDkauFS7e/SgnNTpolyfKKfOLy+bcVHeDk1S7qapmPehtp60TLlkzql8n&#10;Nf9R8xaXGLlgslY+rqzI97I6VPGq9jXV1gkX3FxuLfGfRlyt5A+YiJgYXFDZBcDV6P4sp2ypqc+e&#10;WnGlcKlpqeEZbK4nNW86xC0tObjOoXDdQaOrjVjbqhZZ+3MON7wWquV0Reh12vhabKF9GKmrhGsh&#10;SgSuum07CchGEuBo1SLBlbTSgEtvjFchkavIi7uxDHIE19xKBC71Qz78DS/zB2V5dh82SkRwzac0&#10;4FJgqWZ5QD/Xye7nIrgSVCJwCXU9VmFrykbshwmu+ZUGXGUu04nUWrfooOrQZY0E14xKBC6RabNp&#10;x0NnaAg2Yt11RZErcSUCl2qnh9DyTKUNlxyp635EF+v7XycQwRVDoXBB+iw1oBI4GHyRgnKNXE8E&#10;VwyFwiVzncIo4TSTGwy6otNMcMVQcOQq71WGwMmGCQXPuXx+2sUui+CKofA215068ykHoXkmszES&#10;XOuGS1tNM1WLvvlXgAVHfhO7MIIrhsKrRQWXY3sRURyudoPXbeySCK4YembkKrJ8KrQg57i62rvV&#10;NuiNbniufIq6F3zrLYI75qu2iCXAlQcuMr2WWrhil5NG2kqm/EY6NLxpK/t8lEOqq24SD8Hlat1w&#10;2Ql3S2WwYjDknbo8PvaoWYESXK7WDdfZShVeQuQyqkU0btV6TBqQXBhE1aJHK4fLMjngmTS20yhC&#10;TQ7O5zC6qv4/BJerdcNl27MclMeatuYVt2dRi6tH6eq3JrhcrRsu1FjKNOP0Gkt9vB93bN7v7xZi&#10;z0JwCV0ZrtyxxLNhwyzxRCgKtD2lp0W/NgDXuBynWIFXkO2pNPNcQptL5UEyX8W6VIP78PXNkG7S&#10;5qXMhYvjw0/gLRxQLu7UMZfHNcSp3tXWtbwW7zGsWtz7zCU1ZeLB808JOmhwa520sjtpgrS8RToT&#10;piN5GFvYtB3dkEp+CFyiXB9b9PbVs0BvKpSuOSOX5TGv4yWtyBADdeFxPWIx20WuFLsivj88Hh4g&#10;xRXo4W0BD8rFw8HQR8RjJWC+l5s/QuDEP3bFNcU0pTeXVlzDv9QKFG987+NmXPjBzdrmshtZ9u9Y&#10;m6sKiVxgoJ5kJ6pwg9LOu1BnCt+lN/3h792bytm73ZhuxA9rDmCD171RXuu4blzGwpOi8MPtbnd7&#10;M1rwu4Qs8U5ZUegnJ2rJwmnfF7gNcUjkgv7YBCMXe2xvrXam3QlrcGGRAPG4dk47c58NWJfIVAYs&#10;ecGt/cSbbuZeLrP6jl9v/Nlgrn4u0ZF1fOr7ueRZ631fzbufncjVNKP+NqQnYi/SlCTY5rLc7vVb&#10;bNzvvRm3GCRBHYcLvqZaEJFZvDQD9SLLNJxMaAoXLgYG6gHaQcM/GadYwyhWzjASdVn3pvafXkHZ&#10;ITQQ04PrAUx8HSTs1/bunqy8DbjLduSCVpj+gA2zTxTI1nFg1eIhpA2S57dp+S0a5HB1or73h17z&#10;spVim6upFvV7qj/CmHA5bRgWUi3CxxitNVhZhPbe2M9PRfboPkR0Xscj2qVkoG5pO5MFH80Go69e&#10;3CM26EFw5Vh/rF4tCtNmuzT5AIW0udpk9yFwJWRDvFW4HqxqRjax1Yyj/n7v7ZSjPBSuwoaLcb1a&#10;LLSfVtx8g8DFDkHP5gCX+7xIcMWQDy5WfrI6tN5KsAqR3r3v/jp8NMMANMwDuiJ2t80/+y4z/rd6&#10;f9bjQ/tQ8R/MQzl8Qo74w+7m9na83HcqAzDBFV/+Npf1t2gOQWjA1lubGwd1otod6tz6GA6dqipY&#10;af0HAx3x3HkIRJRSJ+pW4XIJkmOLWdGh4BMPWiDNP7mfog8cwW9MXe1b7WXmKZ5xfNjQLiOh4Z+t&#10;wqXdSXVT9nkGT2rmqCDvQLhczKASIEIGrq9XniaCK4aGZ0XoHLWDWXL+gbWd5/cRcW1bbv6pklPk&#10;0B9S9APXnOmOHOaxBpdMDfppNAyXfhNl5IL+A25vZPa0hwCGkWAwI9tW6vkwYD4XZ3arzbMdeoCp&#10;wJUVxuqfVcOliyYLCsWOXE4PPcEVTZuDC/AiuCbRxuCS81CyoW0IrqtpW3D9uL/77X5/f0dwTaJt&#10;waUmyDzHOZ3germ2Bhf4Z4S6GxBcl2lrcEUTweWK4NoEXP3AdTlV4krOuBoVILjWDVf5Xi2tQUZ/&#10;YkhmJpeTc25+E7s0giuGwiNXP2IzjclBGx/ZFAUSXDEUbnJQyjsu1s78gE3Wu7oAKcjpzKO7KhBc&#10;MfR8YynffKoYYrBWzZPf4ZoiuGLoeXDJyipsVt6F0tf7x7eDIbhiKDwPPe9u+BRsCfG26PgiuGLo&#10;OZGrT20zhbGUkWIndmkrgGt40Ch5uC7QVMFOl3rYDCp48XCd5HyK/OTxxl4pXLyLdNN0kLViZTtJ&#10;NiDQLhuuqhIJc6C7+XjGxyZXCteUT5dOybAkKIDpZcPV6CjHyQrf568UrrJrPE3s/qpmy7My4Jlg&#10;2XBV9fmklqafPL4I64SLKftiZrXRp5Iof+2Rq6kITyq119HTrl8nXPIGg6YNXF0Oiw1UizW0uUTC&#10;qZPnsXGlcIlG9adu9GhKPaO4hcPVt7maBj1aL64UrlKmKxX6ELsgXe9VoWEbLx2uNqX99hr0bbIa&#10;LK1WND1rciPBFUMEF4jgiiGCC0RwxRClrt/hAAAVZ0lEQVTBBSK4YojgAhFcMURwgQiuGCK4QARX&#10;DBFcoPnsWaTbsE9H8cOxZxH6ydzw71Qq679rPk37vKeVwWW7TJUipX0Obhi28YU1kv2cnITIS1bB&#10;Cq5s/BDL+Yyl8kGB4XVWOH6LYoDHMJbqPsd2QMtrmJCzEriccR4GKeLhTA3jC2bdZR622FZthZk1&#10;ciPPs0xpLzy/rCSurDtMTbNZ4g3jBV9K129R8LXXPSgcs7NOZzW/axVwldjNB7iai3GwU/Xq9/jy&#10;UW1z7HKfYdUiwwmezUD9zRBd4BaSo5Z4lWVkI20/UbhWVC3KpY3dDYQb3ra5Hkz3Tq7HFDwceYS6&#10;zFrq2lxcPx5ZpsPXjJHLNh52hUcuHaVM1pGGp3ELV5KuZS+U1fSBBUMKLt3JznWKLcMbXf7ttHeU&#10;J3eOcOtOz5jPKbYYoEs51GAe19W94QKatzZJdu3YznpeB1z2zRNx4lFeJ9QPqhO3rLL9G/JPyMww&#10;bntwyBZv02KxaEfj43xwDfm9yhPAIpfwuHZBRD4KDLHXA5e4ex9Mq57fqjP/nWXhU9pPi+z34+Y9&#10;IjWJO3eHl99bH/5W1RvWyx/QeWXzwPUEBPnhko6XiIF6829vkFRo/zHeOJ//tKrIZfgtdq5jtgea&#10;9Fu0bjPut+gIDYEHZ7O+kasVnpLforjjx6ejv5tLdoJ9QapFu5/rD4rRP1h7J2qg/kIBLrYlnrIN&#10;0m+y+FLaE5B5GQYX2ht7kNayVqGOdt1Bzg+XqrK8qrsfbrVYmdsdRXOr+Xe0Y1ydooH6Rdrptzhr&#10;Gxb63c4K4XH9g+2PPQqXNG9/dIvkB4Vsj1bWeb2bkQvRTHDVvU+wj6/Ks5TaevUpgyudPekvavlV&#10;1wlX23IQjuh21Wi3tUt+NwaX/Ag3cnHXfLQr23gcSwquSvHjRUsFH1sCSGOv6qQaAScjojXkJulx&#10;fYm4EbmwX6Xs3Vh5PwaXDIIH5LHSanMZMUyPXOgT6Txw+aKSwRe2ibs48ZRl0GV2sqirV9VDzy24&#10;1P3NbLzEpdD3kwuzA9pcIha51SKXcFnDbbKtl7/5zoIrkTaXJ6+DBtEQfJX+60mesmhz9fuI3+o1&#10;daKKW/fpto8bGTQF3giLbKtaVL6gBmFhXRHoMqKHIiuMeNUVp1eL2e2ndIZ/QhLOY3jV7u7dlJva&#10;3nBd1SIrudXP9TsVvH6neWMLn2yryRWyepV7U6R+/3A4PHQFPD4oT+5cWGUfer/uDzydrgiYsTBW&#10;M3rW59sN+hYu/a26/7kKuNDUDO2DnNUOf9Ea2eHJE0YPvawV7aORWVat/RY/WbCHC4d1FXChosmC&#10;UpFnohYAF17XElxX1Zbgqto2V3GqCK4JtCW49MiFd5sRXFfVluCqVSdqkZ88T6AE11W1KbjUdPzC&#10;HP4huGJpS3DBwDXMFdxe8jeCSyoiXD/tpX464/2uBNdVtUy4YrjErhwuNf5yuHyFT6hYKSZYiBGg&#10;kgf01iYCVxU2mE1wqZssV//AdJA3M0QuZw49rjTg8oz0EFwewXDQQa4cHl6gcV2JeYdyrk3Q5mnA&#10;JadvEVzBEi4DBzX1ZdLIdZ/D7MRMrgEf2TgNuE5q2JTgCpTIQv+opr1MXC3CcjZ3Xg+mNOAqZUWe&#10;D21DcJni3YrryAUZuleTu9pV1oNKBS459YzgClW/mJ6FPLddUVy6pYWUmQpc8gmX4Aq+xUylZ+Av&#10;nMF1QdFO6gqfEoKLItfaRHDFEMEFIrhiiOACEVwxRHCBCK4YIrhABFcMEVwggiuGCC4QwRVDBBco&#10;JbiuOvzTzt9JHS5wum+7JSeRLGeKwuaDS5+9hUUu3+yukOk5MMtiEWkr3+9a51U2kQ96Q/PuBsr8&#10;TeyiUopcAdViNZrCxAAsfbhUbupsugHCBuFMZrwM8xK+QLPBVevZ30qZeb4wyLhkYmrV/UgbLqbg&#10;giksE+Ali1AZjVcK16nLIN+qyPRcdTIVJZqHvvqvAWfVXMM2wqUNF9dMAy68k8HiTJWJZ2y7oubM&#10;Qz8qBK76HJiauN0habjY81bTXCxFUy7zPq82cgWghaQKF1Xpftx5o1GxiJyoKukfGDVN0p7nMBdL&#10;NvOy1cJlJ9VE8LgkchXZQroi7lGjpqhipZpNehO7pJngCglcGFwVGEuF7F0vos01cbWopMpca+TK&#10;Cqs9X5hGUwUkAMcdNIK4LNqHUYLL1crhcvw9RBvAgEOgFuT9g7OVLyQnKsEldFW4IMHD/b6TSoKd&#10;tX+rt3504Tqf7wIqxUJWizXBhWrdcMFjn5YOvJSdXF0nauUx2BAWB/992DKo9f6p6pqqRY/WDlfb&#10;gmrhKsx1i/W59e5BKkb0ZfejF5GHnuASijy2KE2tDTguyksCQ9dULeJaOVx1h5CCS2qUmfCEEm36&#10;CYLL1crhsrSZyYIcnFd75wnDeVV7+aPTXx9ihFE6M7UYDFl+7D/4QZSinO3+UitQeG98j39o0MgB&#10;engEVwx54WIPrkMuMpqV7RmM0/TQiAXWvwmwEr7Z7WxvC8663hvwY+w6GE3XoKxAMprwD2G2Qb9h&#10;3Dhggiue/NXiY2bRBKNghenT1MCFRAZ+41LoUGnWsAymnWo2xJnyEJapajJjv+wRiVEHafUzphvU&#10;YojgiiEfXFy6gJk4yEFW8+W9REMXc2yIMbiKvDD2gZ89XDCTqYXKCpkFli7H9bhGtUMrT4IrhvyR&#10;yzXH7LxX9Zu9L622k/hxO36TxbQ4l2jLKTazUYbX0Cxy/CEMrlv3y0BwRdIAXNZtVWOsWW5GtDvH&#10;R6yp4QIil/g0gyvYs3OKbYtC2nnNgWBZ5B7zoBlOO3QFAMEVQ0NwWc1o9c/yjJaRS79frAypFmH+&#10;rnmfuR65lOV607C3yBL/Q6pF9phlIZNQduhDJcEVQ0PVolsh5W415TTooc0VOFHJ3q+3IS6k2XzX&#10;ptf5ytDI9VCgj7OWCmpzTSdvg57/p0ejb+nxP7bJ5KXLa9/PZdwtDv8L6IqQq9RsuIx+rseHR3W1&#10;/31foPjtEevnCu2KUIeYKFyZsfpnpXAx5xFwLwNIwazFP+Z9YrztDx2Tu5HZ/SR+ZyoN9K11LFgv&#10;beC6ESaNjK1XU4EL1jplQ9usAa729vZqayyzb912jObInp67PNqjzjhv59BrH+j2gLZbBxTqO8A0&#10;4PpyevpvYp7MFuAytc/7nk87wuh/QR9l0AAQc7zMmd1hpppbO20vpNCyRXU8eHE5/pMmXLG8WZYB&#10;l2yFDw4ecl9kQTTAgnpLBq6QgeuwuliII0EuEbjaeaPbhWvsJjrxCNdw203+zdWQzjVnRaDwJwLX&#10;5Qv4lwSXdh+0KTcDQQLeCqkU3ToRKZvndrXo/eyguRjtBzjbJgJX3YSuoCmmq4BLUw+XHXMGbrlX&#10;YqB6pCIT74bD9bLDaJUIXC+XXJ9Y4e7pS4JrQrlwxdHC4aoVXl62CC5EBFeQ5EIMSVZVL9CGmOAS&#10;ShOu8+hTAMHliuAKJauSVeOfPE8EBJcrgitIVYsYNeifIYIrmC8Vrzx4EVyuCK4g1ecvqh/ms2cL&#10;gssVwRWok7pSvs9PHK5Vi+CKIYILRHDFEMEFIrhiiOACEVwxRHCBCK4YIrhABFcMEVwggiuGCC7Q&#10;PHBVQ3kpz7LXHX3b7oWvpY0QwFXrL8Nw42rhEjP+mFo6ETxZ9ErlKoXM6k/Db9F5r/LmPq0swk4q&#10;6bgbuf60hLSVF9xltZxrQrbKrlQWtOZsPriqocil/bSRMV6vzqc3wFZxNFcQ1fV5ESYHl93jyeVk&#10;3hnUfH6L1cvmzJvE1SJyicQa2cmz2UrhEuJyQddkXnpKqj4MKHjGPPQDBNUQ1tDIZU9+OBZIg177&#10;7LXCJdfJsskrxZ6o8aJndIodUNVl+vaQ1/8qnxaLwm1z1Stucwn9zV/d7G5vb3YfYhfUi7P3t5B5&#10;VSR7Y8lGrmFBg2k4uLUbqq4Iq1rsw95a4WIqSWGRH6arF8F8FLJ6qD+HNaP3z35/t/fpzuv9U300&#10;t3yrchC9NcyE9vt2+7XCxcs2ExKWyjSa1Pwz6ck9Vi/OZ+aJ5U40VKAe145TbKH91LQQe5YL1KZX&#10;xXK2RdOzJjfOB5eb9FUTPALmHKsJ91qWTumzLncwAVuGx/VFIrikbLiOMvf6SOAqEI/rBi4jSWfW&#10;sWWlGl2ImecFIrikbLie8oBMm5kLV322nGK76OfkHKbIFUULgOvoaShpkQdtc4mxn3ttvy71tYVq&#10;VhQLcYq9QASXFNLmwjLt62yJ/yPVorAhNlxFso5T7dOaBtvKh39KgqsV0hVx7++HUFbEd/duV0QT&#10;uj6aXRhv1dm+tXZfez8XwdXK7UQdH1lEsyLVirD+T20+F/qJBNdVtQi4rqaNTBZEcuG2cD0+ZzeP&#10;BpIamn/uZZukQPZI1bWM4AqQPQtBwWWajdmWQQEjgOUgW1bCzNZGqDSTS+OD2ARXDMWuFiED6aE1&#10;33CtYc1tAzP1YlNonJfu1NNTdxhDIrhi6Opwwbxm61YfcjmScTCCEytNJJBUq/jno9OzuO1SpQau&#10;c/N4mFMsiOCKoWvDJf01PhwM/a6Qg2S/OxgWPg+a2YDcj70fs+65af63Q+fufH941J2wHzpP7gfj&#10;jQ+OuzbBFUvXrxbFxEDdEk906n1X5HZHtIgqVgzSXcuGdUBC3CHPrA7EfkxEGxXZobUqwRVDV4cL&#10;jKVsj+siU0MUvbLC6iWAOz4OFyCDwMUeITgam+q7tLrhWPVLcMVQnAa9a0NcyABiRi+HrcDIVaB+&#10;i/Y4Skea8fItesArgEtWDj5TqnXAxRyn2P7eGmP2WW45xfJguDAzT+4xUC8MzpRT7Noa9NX5JM+z&#10;OHpmRa8DLpAGV2b9V7/pLiGjcInolGGRi3ngku7JWpsLPeBlw1X11eKTZ8nHWuDiPo9ru1bMubPj&#10;yyNX+eidMGyUukM7PJYNV4PXk3poWXW1KBcK9nDBHS/s8KFuurEfONUFRC7xKWi1iMxcKdyJvzvW&#10;HeaK4KqPqslx8tj/rAIuda+0KSMD80G0PRhkdBjvRPVvYy2H2e/Uw+OdubrmPX7AC4dLVIvQ+XLy&#10;rHNcB1wcIeAgJ3ejD3ma2OginXKgE9/uot+rQk0DWe6OaQotHa76H05SP3s2WAdc7tAf449iDm7z&#10;tTroL4pg9fxF2BwdvWlL1t5Rwz95ZpeCGj0uHa4Bv7JVwVW6N/9QyHaXGbkQtsJg8w9va++wfSGn&#10;CTOr6wHdeya4ZIYbPxd2oqR+xzGY2s9fH1y2aLKgFJKIZDBbhGg++dOQjOOl9XkRXFfVAuCqq5HI&#10;5cfLn6DEKOBMq3+iaAFwjVulD+SFC6gX674pRnBdVQuACyLXQBabym+n7o9oGIgE15W1ALha2/Nh&#10;NLCEu2HteVWtrjs/F8ElhWYWHFtd5o1sYekuq5oi1/W1ALi+DI04dOJoBugfw65C2+oiuK6qBcB1&#10;El1xmZM8RB8aFaP9WH6uc+Cc3fOql/OLPkuCSwrNz+XMFTEkxjZ8uSLGsi8BXKp5tkq4oD+8zSw4&#10;IVyMLwWuwQxdAJALVxON9m66JBQu1U27SrhgqesBLmE2beS6Sx+u4whauZwY7sksGMBWtvL8XGIu&#10;DcAlBq6nzBa+h/aMhCvRVOGncUBgkZQTuJpgdD+2p2TzrHo61glXN0VicosDSIAfWPRMcInG/ABf&#10;mVx0gTToRZsriK42W/hK4UrAnmVcM0auzF8zFjLHKdrmuvPtZKrtg10lXNz5ZRoF5p1oNaOxFNag&#10;6uWdNhE456ZafarwXjOFsVEtfrLgmLYAV6oiuGKI4AIRXDFEcIEIrhgiuEAEVwwRXCCCK4YILhDB&#10;FUMEF4jgiiGCCzQNXP8m4HqRX/qFqmeDa79tuKBfd8rINT1ddXX++Thf5Jp8UDkZyXGiaeD6lwau&#10;0KUVV9Y8kevd/m6/XbRaTRW5jvO0uerq56fjDHDt31Gbi08WuZ5On//4ZQ79j6boby845Iv09d39&#10;3da1b6L33VRtrkZPp8n1dDo+HV9wxJfpa3Nd3819d2fVvj39CSJXUzedTsfp2WoKfZqrQb9luvpz&#10;jw/X//55Jv0j/HzBEV+mrzPe10Q0XeTamv7P13/6Svr69Z+/fv1zyPUiuJ6jyR8hktbo1SC4nqFv&#10;hJdU4IUguJ4vAkyKIte19Y3YCr4CBNez9O0XClzhIrhILxK1ua4tqhOVvgVdB4KLFE0EFymaCC5S&#10;NBFcpGgiuEjRRHCRoongIkUTwUWKJoKLFE0EFymaCC5SNBFcpGgiuEjRRHCRoongIkUTwUWKJoJr&#10;aVrQdEWCa0GyZ/B/036mKIJrUQqbXpyKCK4FCVl7lDRsBNey5MCUMl0E15IkSdprupv5iAZFcC1K&#10;sLbtVa/Xr1IOXQTXkiRB0tl6lXLFSHAtT690zX0wQyK4lieCixRNBBcpmgguUjQRXKRoIrhI0URw&#10;kaKJ4CJFE8FFiiaCixRNBBcpmgguUjQRXKRoIrhI0URwkaKJ4CJFE8FFiiaCixRNBBcpmgguUjQR&#10;XKRoIrhI0URwkaKJ4PpmrDp/of75yge1GH3785cvXz5/QfX5tQ4Xvg1sN/dJxIHLXhj8Yn3ZrDfr&#10;l1evkevxWrz62nnFs93sVy4KXELfrgPXNvWtgQtlJkxqu7nPImab61Kymov0eZu20t98kct68TXy&#10;mnzp9arhapi4HK7NRq4GLn+UCo5fc59D2pEL2lwbjFy//IJXi2iLy9Pmer3iyPXLleDaKFtD1WJI&#10;5ILt5j6HBcC1TfmrRfsN34avVxu5vv1CcF0kz9MiXgt6tps95se5j9+oK+JC4ZHrWX0R660WRerO&#10;0EsxAtfsX8Dp9e2XP17M1rob9JezJRv024Prm+9p0e3o8tWT4vXZL1xEuC5nS3ZFbDB0eXronyGB&#10;3NxnEbNBv7+jgesX63/96teufvXrf9e8/CuDIGSzX8t9fzX3OURr0F9t1GZ7YUtooO/4W+CUmwQu&#10;XCy40vukhQk7cfXaKFzf/B8xqSJVi6SICotcCYjgWp4ILlI0EVykaCK4SNFEcJGiieAiRRPBRYom&#10;gosUTQQXKZoILlI0EVykaCK4SNFEcJGiieAiRRPBRYomgosUTQQXKZoILlI0EVykaCK4SNFEcJGi&#10;ieAiRRPBRYomgosUS9+MpftzH82QCK6FyV7oP/uy6gERXEvSwvKmE1yL0zf01xRFcC1Li4pdBNei&#10;lTZpBNeStLA8iwTXgpU6ZwQXKZoILlI0EVykaCK4SNFEcJGiieAiRRPBRYomgosUTQQXKZoILlI0&#10;EVykaCK4SNFEcJGiieAiRRPBRYomgosUTa9IJBKJRCKRSJPo/wNmxH7W3FU3kwAAAABJRU5ErkJg&#10;glBLAwQKAAAAAAAAACEA1IteeUs2AABLNgAAFAAAAGRycy9tZWRpYS9pbWFnZTMucG5niVBORw0K&#10;GgoAAAANSUhEUgAAAlwAAAJcCAMAAAAbwoqCAAADAFBMVEUjHyAkICE2NDVUVVdiY2VjZGZkZWd/&#10;gIN/gYSAgoWBg4WCg4aFh4qIioyJi46KjI6LjY+PkZSQkpWRk5aSlJeTlZiUlpiUlpmVl5qWmJuX&#10;mZuXmZyYmp2cnqGdn6GeoKKeoKOfoaSgoqWho6WipKejpailp6mlqKqmqKunqayoqq2pq62rrbCs&#10;rrCtr7GtsLKytLaytLe7vcC8vsC9v8HAwsTAwsTBw8XCxMbDxcfGyMrHycvIyszLzc/MztDNz9DP&#10;0dPQ0tPR09TS09XT1NbU1dfU1tfZ29zb3N7c3d7d3t/h4uPi4+Tj5OXo6Onr7Ozs7e3t7e7u7/Dv&#10;8PD09fX8/Pz9/f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rFk1AAAAAWJLR0QAiAUdSAAAAAlwSFlzAAAOxAAADsQBlSsOGwAAIABJREFUeJztnQ2D&#10;o8aWnmeS3BhY31aPx0KxM2l0Z3pthBPH2+qsHbevvQhvsrvZJDdf3f//n4T6AFUVB1EgHVDD+3rc&#10;3VKDkODpU0XVqfO+efP2DQTx6G39BYIuLpAFMeotAIOY9PZPTz8/QdAlpdF68+bp5eX5BYIuqDpy&#10;/Tz1O4Fmp7pdfELcgi6sI1xTvxNodgJcEJsAF8QmwAWxCXBBbAJcEJsAF8QmwAWxCXBBbAJcEJsA&#10;F8QmwAWxCXBBbAJcEJsAF8QmwAWxCXBBbAJcEJsAF8QmwAWxCXBBbAJcEJsAF8QmwAWxaXK4no2v&#10;0Lw0NVyg6tp0wSsyLVzP8v//+5e//K+/qP/H1f8Uh/w/U3zwZWjyyPX88vyP+4f9/rH8fxL99vL3&#10;P0Nal724U8Ml9I8TYVUSXf7/68t/WCt9uV6wvlzH5dfLdlOuBK6Hx6nwevithgtaX/bCTg7Xs4Tr&#10;p7w45Ifx9fP+8c+ASygWgWt92TusyeF6UXBNAJbQL6pZ/HL91YcF69+Kf1/LZvGiWjhcT1Wf6263&#10;dN2vARfgYhLgAlxsAlyAi02AC3CxCXABLjYBLsDFJsAFuNgEuDoVe+kecDUEuLpUhEEo/nUoLjfN&#10;AZclwNWpMIw60QrDdVGiVQAuU4DrtAoBl49E5JKhC3DVAlyAi02Aq1NoFocKcHUJHfrBAlydwlDE&#10;UC0ProI5PbUfXGm2y9IslT+mvJdaKTMPznyspcGVK7bynC0Funfk0pd7FLTEYdTxshGOtzS4ZOSq&#10;/hVXAFcVtrKuDS+m8lCKMPZjLg8ueUt3L7pJm2NHaTK4Pq5uVrer1e0nidgohGXph1V51FLcdC0Q&#10;LqE4DKJqcGpSuJJQ3ooGCe9lNlRSHIdRJI7KfailwaWXm8XymkbXAZe40MlIzaIMkBsxdhIFESLX&#10;IHVFro0xrD45XCXlo0WuTPyLxbAwItdQdTeLVwSXCCPjNYs70SzKeBly36ICrquAKxwfrhCRa6AA&#10;1ykBrrMEuE4JcJ0lwHVKgOssAa5TAlxnCXCdEuA6S4DrlADXWQJcpwS4zlINl5jsaWY/5PL0BtHm&#10;+FSh/2/INzVHpjnnfnAdxy4TnUMt4Do1GSN/l3aPeTa2yJzsGpESsZGJtVFg5EW0vXJ6zmT63OGi&#10;8ShiOeliRq68RoyAplu5TOAR//eOXJKuu64Eq8zzIqeKn+NjOeGTGb/P0jhSdH3rHpM4RpaqKaMh&#10;WgJcNh6FgiuIyj/d2IKJSvDyTios6VK7n4bLvZxJ+UbKtxIkMoi08+V7ddPGq6TWIeWjtQQ6CHff&#10;OkcgZ7KHTxEtAC5x0R/DWuq8qh/tdRdBtKOw8Tu7P1RgdkSulXtU8VCSHpjPU7smXsn863t7ryzN&#10;ktCWzLcRB7beShRT0fODynzr0kLhykWazd5ES5PkgCV+lxIR6RD6LP4JN7nf6p+VA3VQX+7IpKu5&#10;Y9ma+bwP595A4uLCJXoECi3rJMRU5Fod3+QpLRKuQmVw1XAFfxWEKuFEnNzjuZVP0ZEriHyuad19&#10;64DrRkBkXNPyTYj3oY5/+mLFzaNSSsyWTHa3XLjCsLFcTjwgw88qDHzWbS4SLlWM/hi5/kpc2Ori&#10;midNnuomXHLFdeBxduNq8w64bgP31XSzaCPcApcP5onZQZOYJeRukfsopnp2K781wYuES13wY+Sy&#10;rmnzFBGt4sHn3Eq4Co/Ila2onZuHaIHLR4nTSczsyBU4342PQPUuV/T783m/S4BL3PBZcKlWiDph&#10;ZLPodXJLuNRoRCdcQfPliJcfClf50e7MbrmMRSZcQf01ctv7lmbR6/MvFC4ZTwy46t6N25eIWu4W&#10;/dqFuFoT2X23aO1XseYcYyhcodPn2okHVuQyD2TT1dYs+vQLFgqXaqvsT60bp2DlnI19S+TywGst&#10;Qe4eof+gxguqW/h3kXrtLzpv7bNd3OiukbrbuZHrfm2/uP700doeY3CplGTeehxxsXAV4pKbA6Ey&#10;vqjpn2BjPi/QIEZM/ZbO5odqZVFHs+hcwDsdFbbN0U9qb48htzRzApB9yCw15hadCEeP1WIQ1dHp&#10;ievisJbNUbS2nmyZXKSH7lsA6zv9s9XDmUnHGLz6rd9aMHsuMXV3y45wObC2TjAOnF+cPVx5NRxh&#10;MeC9tCxXEc2PLJ/pHydAXHr1T5Y6M9XExGAaqyH6sDnL3cRLrv0fSNfs4WpKoBYHNFyNCFUc1Bi/&#10;jwqPcS736iX69i3xmj70aBbpTezQVQ31u9BQu6ZnlCxZIFyHnFzOn9PxybsYThXfhuVzbTu3PD2x&#10;bah7o6pZbHbfmy92zqLsJcJ1QLLgiVu8CwpwAS42AS7AxSbABbjYBLgAF5sAF+BiE+ACXGwCXICL&#10;TcuDS84T6tO7adlmbLii0eEKANdgdZkc6JV7VxG5ZAp9Mlqt8FRM/yi6uA+1PLgOhZwvPJEEMSZc&#10;Qtl5M3j9lGapzO4RE9IouDtI7XCZQLG4HAxw0BjR4UAf8PgjpxYHV16lBBa+yQ7McMmEq52+5GNQ&#10;lsoF+rWPBqMWB1fN1sE/l4YVrlLfqoYxOyPps5dSXTuAuyleHFy5kdfHon5wZTszmWak5rEqaoI+&#10;1yC1u5bVCVpX41qmldZfZqOlwXURncx7HsnMU2aRqu7a0CzkoUdW39rWcxgCXD2VF8ZSDgqysZxi&#10;M117a6TbgONxzfuA00cGXL3pqprWnKZrVBvidIJ21H/oBHANVkG3jqPBVYYQ2SyO3CiKwOVZ5hBw&#10;9VOuV9hKsEi65h+5vHkGXP1U5L/XnP0+beSqDYzHBSytTIx3u667W8DVl66/XcsCC5sfRYeLGC4b&#10;C670u6pD/92YdKUnqqe6Alx9VRXM2U/dLKbvV1Lvx2Trkzrm6pPPQQHXGXCRGq/PpevIuaV6WNUr&#10;uRFwAa4+AlyAi02AC3CxCXABLjYBLsDFJsAFuNgEuAAXmwBXEy6fzMDixGbGL9oGUYcVfztDVaHl&#10;W7ts7vDZoNYdjdF4acYRqTKbnQeaPVxn5skXjZzova7XvT+Mns+VGeCkmSppH5WRy6qB6thnZH0M&#10;OdtKXho1XCNlwYXIdWgU2+0GyVFeVQCvn9hrP6p9bi9NK3QSDiNcDiUr5abXbBZTMyWmTyDr3vZO&#10;+4DeVcn/pzR3uIo+azFaMTReongIlfPEQ2EtfKzJ5IGL8PrMVlEYBGG08qnU63UMj98k2ndERa6O&#10;JnjucB36LPahtyqskCYM0ISNnYhcxg55jTEPXHotmPlMupItVLBK7ae/M/OtdFaO3yHIas72k3eR&#10;dBMMtj4Rce5wFYeO9RQGNu3bmZFrHyq3ln0TxaK/x7W/GqGrMkBzItfgDj25n7bIrn9Xuet1enIL&#10;zR0u2ekqcsOGuFXtxlKNDdV3y4knriDkgkulNB8fZ8ehCCcwNS77vY998SamauFX68EriQ69sB/d&#10;Suqw+keI8Ft0JZxjMwouadp73Cwyd3HgOjDCJV1V/IylnP0op1hKtCVeEDZMZbWhnvn0guHKPeCS&#10;p4iOXK6JHeUDWpf64rtb9LPEI5xeaKdYW8Epv0X3EM3XI9/wMuDyiVzyFHU3i2oQsXmCY/5B1NjL&#10;D9kegpJ9+YT8c7A/VnmLElP9LheulnewWLjKy+7T5wppuPKQNMAMHLw2VXkTRri8nNylDfGxRlIq&#10;4eqGsvw8MXVXSdomE2duqXC5NsT0yZWl9ppo5YW1WRTafY1a7B16p1k8uhlHTp8ose8p012W+AS8&#10;KFxTd4C3zqcNgoB0B18qXLlns0jfLeahffHk2JIMXNGIHfpUmo1F9tvVb8h5d1urdRN1uLY+n542&#10;UFfjHccjtMXOxcJ1aNgQt4nKdCjSnXW1tvokJ7aT4Q9yOI23WbTJqkmLDL5K6BvHzTzvFtfEpHe6&#10;MoOkQXJk9//IN7wIuHxnF1tM8ezB1b3+831wxlxzPVrLB1cSm17V6/hzdV0/j20L63sHD9eWmJSs&#10;DUB5eX5Y257ciqzoXacn924ZcPmXPqU2dIyv5dyi0D53aSyY+1yWUtnXLu/xRD7XqcHyrE8FQXpD&#10;41nkcyFZkE2AC3CxCXABLjYBLsDFJsAFuNgEuAAXmwAX4GIT4AJcbAJcrHA9hNXSMnpAf7xB1Bt1&#10;nW/G9EYw/CG7x/0BV1+ZkYsa+x8HrlRO+4mlZeEqHZGuKjVsKx915DkDrn4qDg96WehDQc8rjdcs&#10;3qhFsTfcxzElIlcgIxdW/zBorzKoon3LSrTRCu4e+1wjFkVNVKtI5FITAlx99ShzTaJwarjalpbx&#10;ahuoJNzEJ9UCcPVVvca2oLMtRvP+SausiDEtNBK16ifYoprz5VUSVf7LT9A1XrP4MZH6OGaz+E2y&#10;vUuSu+Qb1KFnkVGAZGJ7lsxjYerF1cMfG3BdWgMM1OuLNg4oKm87zdh9XQDX1HD18C+8lDJlAMre&#10;mgKuqeHq4V94GWVV7GJHGXBNDFcf/8ILKW38wCTANTFcffwLLyONlAyYvHgBrqnh6uFfeAGpdWb6&#10;eIhcg/R64OrjX3gZVZGLf3QMcE0LVy//wgsp/aAPyn2ghcKlV8bHp7YZBa5eyXeXUlUXgPs4gAtw&#10;sQlwAS42AS7AxSbABbjYBLgAF5sAF+BiE+ACXGxaAFxWuqgoE1jkBQFX0Za3fHm4BvkXXnAIv4aL&#10;eVpg9nAVNl6ismTJ0Fot+bMil7d13plwDfQv9B/CN7fMjInLWrEubGr5NO4aJlLVyw2ePJg9XEfE&#10;TI6004nbLF4idPVrFnv5F/q6j1nThiL7wdyxfCwL2kdR6L5eS5bE4OSJucNF0pIfVNXtwILrEm2i&#10;J1z9/Qt9L3CqtzZ2rLIDj0+pyBUF5mYpnSah02SHtZ9zh0tjUzd5up636HUItxurKbxMu9gBl9PI&#10;9PIv9APMBmnnJFILER361P/1/TV7uAoJlOHoKigqRMNQdnbWTrTi79Cf5V/ooYwyULfQSjNpIiQa&#10;RtPG5fQCEUQuQ06f61gyvlD14tXfbrCx3KvHuFs8w78w87nGqdPjatAmXiLW1kXWjmcdltb84ZJm&#10;noaDhmwoblVP55jRJFuOjHB/vTBc5/gXJo6bQYsskwOZQ206aATVgWRVgsD8BeVUkH5Yb3wOuky4&#10;VGw6ev/U/iK2R6d6usUSL/CwC/P1/jnDv9DLb7EMgo17QNK1LKi/1B+h7f16mKUtEi7d0tVwWXZQ&#10;xo/KyYZwLWuaedKKK5J7wtXDvzAOPPwWA+H947RxDTPPiDx0u99iN12LhEvgVRRHuIzL45xbcQJT&#10;MnJ52RwKuIqBkcvzYsW0GZ+rpGwL7TX3tLFU47ViqnMFv8WGrD7XwbHEC9SJDSzUTjWLPngpv8Vu&#10;17Kh/oWphMtH7mB/Ju4aGp8+DF3nSLLPVfYRI5/QvVC4ZMv4cDwNchAisjzl6vO+a3Toy9uByMv8&#10;d13NM3XcLQ70LxShKPYKXNG/MwdNZSza2mzJrRRk1ieLiVGM9NbjkMT7XQpcAq8aLnWfJL+Kb/XJ&#10;VQBlxDhqEXr1aOshs45xrsH+heku9ur8BdudO3hgNIv1n1QUNgISGblu1F9j11EXCpcc17I9rjVU&#10;1imTAz8pNRShjGG7VA+ZdUSuwf6F2W5NBNumosSZ/SkvsvPiK/2JnZENavI8vQ28kF4oXDL6WIOl&#10;5eMq5caGiZz/KXyGeeL43q9ZVFfs+KN/Ppf3AL7bK2+OguqZ1dD7AANHUZcBV0NIFmwNNxcU4AJc&#10;bAJcgItNgAtwsQlwAS42AS7AxSbABbjYBLgAF5sWB5dKN43VFMw1wTViWVTAdZba4VIJXlcVucTc&#10;kvIvHKm84FonCnJXrlwcXGrR9UZNGV8HXOKtJFm9jItfGz1dzl2IdYFwFeV/a5lyEsUXWmV9DlyB&#10;TP8RfS53fSGTskx3CiLuwy0QroNacd1Yzj8RXJHMx5Ad+pFaxbTKOuQ+4tLgypV58DqUf7vuusUp&#10;4BKZZWGUjFUrXNh1xDp9DH2uQTrZLJZtocpwWv/15M2iUJaO192qCwOM4Cu1RLiqpa+5neY1HVzp&#10;WO2hocz6xqQFwsWsEc08r12AC3CxCXABLjYBLsDFJsAFuNgEuAAXmwAX4GIT4AJcbAJcvZUfiz5T&#10;g7CjwaVqBtqlmtklKxeqaaO0c+gXcPVTkRdFVd+SLnM5Flw1VOPSVY/qe8wqAK6+EtHqBFtjwZXK&#10;AvO6VPOI00dV2PIBGnD11WOgCsTsW2o/j9Yspu+VU/X7MWcmP65uVrer1e0nPft9UoCrr/YyWSeI&#10;JocrW6kaW6sxW0Wdlh14LSgBXP1UHB60W89DQbu5jAOXAGolPVZkSerR+EpCVTguQbPIoaoC5v5A&#10;ewWN1yyuZJ5huBqzWVSRK0Lk4tGDLoa2b7FzGQuutKqFuxqzP6+XwkWAi0Vm5JoSrt0RrhHVaxEv&#10;4AJcfQS4ABebABfgYhPgAlxsAlyAi02AC3CxCXABLjYBLgcufwNYasPcHiytnV72uZvPVfiaHFxI&#10;NFyUD7GnWnc8/qKybtSFU05rCXB5O6PT2+X2wuy9tgJ6cNZr59qoY2q4sp172VPvucfuRJpEOwZ5&#10;eXIvAq7yivudXKqpK8RJNE7kVl5RNXVrXIsfJFrdlniDJQ3OU/PhjbzM0Y0TcpqAuN4/LaKaOheh&#10;RPsYq8IpHXwtAa7c8VtsUxBRfot5aLuWRcpVz/ac9bchPkOxZUUqKy8pbz/LISu6c655ukv8jBpb&#10;nGIds8lI+VRGtk/kYuEq6eqGS54qwoY4L+xT61pg1ldGRjk2uES+adwwFSV9Nu1qTOLBlnrDxEeg&#10;DizaXscLVJ0Ggdfx6cXCVbZXtiVeq9oilxUZAn2S7SutLPEYm0XHQD3QNojym/FORJFCg65MJEHT&#10;NsSWBCgbqpkTfotmZCwDdqSMUC2vvMXCdfBsFtttiM2rEGojTCcaxFX/nhUu43IGygbSYat8ZHWd&#10;JC4ecMmPQB30tuHarptF+wQsGK78PLjss0tbe25G6HN5+SHrwtCmfOEiAldGGqg33wf5hpcBl2/k&#10;Sim4mh7X1EWORZPIOM6V7lwb4qDxg7rs9k2fWHh2RuTKVkGTJeLjLxauvPCKXBF9t3hwLmmkvqh7&#10;tON13Rx4m8XUNlC3fLItvqK7nXXXV9J15/Ppwyimxl9XjbitnnAAWyxcJV1/3nvo8eGJGqLf7x/M&#10;rb7Xp/N7++kf+ZvFxBmX+ly9kc+tJzfxfWYPdXkvmiU3+6Cqx1Yv/077bH/hvBfyBWcPl8DFY4Q+&#10;Pw6xOyqcWaG9vA8PA3f6pyqxyjpCX0cWAVA9Qm/R5KDUdLg+8erNyOXWxr/TfYKtM7RMavZwKT58&#10;J4CakUus37coeojknWL0cPg7i87f9c6McDnYrNQgqrNu0QEkzbwL+vpAKIfMZN18j62XAFfuNXWd&#10;t8xbF07k2+tb//3B/EVRT0FyRi6rK7WrFsUSweq4R+bu6PPi5mul1iti9Y/TLBZ+aNHPi32t1nKv&#10;Rw/3uTmlnVf/Jp+4FjIGUVPniRa1TUO7Tyf63iHxCXSzh8tloydc+hWOPxV7dcsUOIti674dF1yZ&#10;23tKbxVctyYAzS5W5tfn8uyYVaMazcE0QkuA67JCsqCOXN0CXICrjwAX4GIT4AJcbAJcgItNgAtw&#10;sQlwAS42AS7AxSbAxQJXNV5qwEWOzo5ZE1XBNWZN1K2q2SngwtKyXtycVK7+L/52vZGpLT+2zEaO&#10;A1eafpeuVA79qvxxtNqCd5Fa/rT1mVYCXEXunTMht/69pu13cr/xmsVPidQn7uOY+uYuSbblQb9R&#10;DwHXabVkQ5CbyrlqtcwnP0zdLE6l1DtJDHAdDr/ZOaWkHh73bppqQU+Ij1Qq3GoIRzRoSXuUJV88&#10;XEVe7KkVB45Egr1iKa9Kk+hO2ESRSyZapZn0lhqvDL06rm+pk8XDdRC5pd0rkoMwUKs3clXLpjhU&#10;fE0El9EwjesrRVQ6aRPgGrBi9mSC2Hh9rsz6doVaGlzHW8MjIOesmJ0SrqvX0uCqkpHNFFJvuLzu&#10;KgFXrcXBVQ1rqbTkwjtyRcHOb8QCcNVaHFx5TVdeRaK9Tw2GIMwQuXpqcXCZgGg34V8fu8e5Sv0M&#10;uHpqcXDplWa5OZ7gX5EXcPXR8uCS4wixGtqK9U2jB11F/QVw+Wp5cEmQdJE+UVQrr24gLyTAVWt5&#10;cElpuOJT24wEVzWVko3jySnmitRUZPl1eMl6LwGuqeGSTI0285xm+p/g6jvm0X3ANT1cWV3rgx+x&#10;TKXL6CN+x3swwDUtXIkuVSjqe48TvUqu1qEqj8hNM+CaGC41fhsk2YiZM7EqGhxwd/MA18RwBdIK&#10;I/IqpnYpVTXHuW8hANfEcOmJS6+lWpeSKAstam9yAw24rgGuwG8d4KUkP33UUoL5gloCXERu30bZ&#10;QBzhah9F9azYWwwrW9lrkemlVPm8cB9n9nARZSvz4rCWSzuDbrhKZPxWNebaEQ9wHTV7uA7OzHQh&#10;J3tiZaVkNov0EjOZmOMz9VhVCgdcRy0BLrNUuM4RbOtzNSjKJVrdzaJeD5QDLkOzh8vtMqn4Este&#10;tN3nIk0OfIr1VhQeZBMKuGrNHi514Q17lkexBPadrHgdvOu0Z+mR6VUoFAFXrSXAZRlLBdo+OGjY&#10;cbYZS63Xm3Xcqb8WjSIil6UlwHUw1mBoC0xNU+iItsRztyIVH7TnAeCqNX+45EIye4FPKy5eZp60&#10;1tKAqnfk0m51Ym6xU16Tj64T1K5p/ZPqHmfoNUBv27P00vzhkj16E65Au3MGtg2meLBrdugFXB6r&#10;g6K4GrLogCuz0wKTUNlle80t+pjbNbMrXKepXRYH6k/M3oh+7cz42ldzh0uvwzD7XDVKjVaRXppI&#10;tZ9NxZ6DqB+T5G67vUu0voqUk9DX9TNK1K5e7lAicrkMfnu3rV73LikP/k5VBwzvtsZRt8k9gdBZ&#10;uapzh0v36I0+12dHxhrMUM1iQWxHaFMZ5HXAtQpCKxTK24uo4VJO7fphtbpZdetjo3rWnXPnImNl&#10;FLoWuJQjZ/qlxxFLLRausr16PJ5DeXalda95QRVrLX0uH7riyvSzC66wGQkD61sLXKnrcU0rIu4N&#10;EntHZSP8WRg47yMmYmMmamN6fPyFwiXG14tfj6Nce7EE9p2KXF+Yxd3Kp58ouKS3b6fuqxIUp+FK&#10;VyHNanD6YonLHhO7EUpsRtKdbaBe3ys33kBMNIHpinp3gMtoFhtjoY3pn+Ma2aa8pq7rY3hELit0&#10;qZjpXmpq19irfQ6t48ruV9LYprKBtxRT3bpV/SYBl5Y9/dPgQMIl/OhpPly2/KaA/Mw8V/Z1Uo/U&#10;4FvUcbG8I5dFlxu5NF3yS3ez6L5fwHXNyYKrxryARMztXp8DVwORO5cq8kG4oQYcAFdD1wvXrXNV&#10;A5lxHHXdLYqxsdirVbS9zUUB0yyxbwtrvO3XK+8WiYEH948BcF0vXNmftmpQqRrn0hHr67vk7tQ4&#10;lyit+8FnTOBm9dFZY5vtvrVf++6dBis5jn+Jp++pZvG9z+jHgocirgmundNpTtSoSHjZ1T9GBGos&#10;tk3rHPogM7ZrGyxNPWvOUwJcI8PlXMQSrs9UW9Y9AJ/5DJenjdIAVmlvWTsg1rcRjdmkFoqGjtID&#10;rpHhcpQEajTXMyvC5zLbhKSNyt5ZdWcQOLC2B6iBk0CAa2y4UnviWo9/+8HlcZEzmQSRmo8bkWyj&#10;4fKNSenA0AW4xobLVqLv2nzg8lx9747Pu0+pyCVuUQ3sWJbHAq4rgMs7cl1ISBY8S11wbQAX4Bqq&#10;Vrj0MjGVixkBLlYtDS6tWM3aAi5WLRAuMTt9L52E43vAxanlwaUW3st/lyw/D7iaWhpcOn8m72Vs&#10;DbiGaWlw9VigD7jO1fLg4tYguILkrAWCvZSpspWRtbSMRYBrWrg+rVa3ImXl09AplgGSuTu3N6sV&#10;9yEB17RwVSkto7kcKJ+DXZYOT3bwFuCaGC51iZuL8Lmk5rHTlFjmf3EBronhkpea9xo3lMpJcP6j&#10;Aq5p4VLZViP2t6rvKbOplBDgmhYulXyV6TAyRq++boazZtLqhQW4JoarcqeTZI3m/iNypitLKz4B&#10;rt6qJo1aRmNHMvOU5ZTULZ9PZaVLHll98xiWA1x99agXgz0e6AIAYznF6vGLLB1n6PV43NQ7gRVw&#10;9dVer199aKktMaoN8YhDr7Uy764a4Oqn4rDXVTz2LZVLRoOrWooxcqMoAlfmd0jA1VePur7DviVn&#10;Z/6Ry5tnwNVTxUOk6Nq3lFYaDS59rzfGgJV12GqQf7frGv4FXP2UHx51Qb59i23LWHCl31Ud+u/G&#10;pEvfP3jFLsDVl66qvGrZ55r0bnGXvlc1QN6PydYnXXjkk89BAVdfmXBRGq/PpYr+hXSFGSb1Sm4E&#10;XICrjwAX4GIT4AJcbAJcgItNgAtwsQlwAS42AS7AxSbAZcKlllj/uu+S8G0h7FmE45mt7/Xp/V7u&#10;U+tHTweNC0lM8K2UU8HKnOtrzPulO98c/RNj7sfXVHCpMpudLzt7uA6ODXG7aBvi4iC8LZwq8Ue3&#10;2fqZuJoL4oTLLgG+CqWv38qmwk7wUj9101UlP5PPG79IROWp8kwhcgmw5PRy4QOXKBJKtXOh7ZIT&#10;KCMVt/R/XNm7cMHlXvlUm1tEK4udhplnn8khwrXMObIyH0WzqOGSX33gKs9Z1gKXvVUVvCzbi422&#10;/mGCizJsXSlTl44+l1OAt3WrtlbRfn6rP27S+A2hucOlm7YHH7TCkHKKzS1XHtUgyosaWLErrnZl&#10;7XNZ17O1Q9+46r5ZOd2pDk5ti9OaO1yFCl+PYZckM2SzGDnecdrbNbSaxijOmeFSKaDmMzeqM3jj&#10;bNfcb/ftdx4HOK5wI16hUuUL6uX4MXe4JGA+kUuqpc8VWbbBYW0kbISuIC7YO/T3plFP+e+P6tB/&#10;vEsMb5/t3beNHT/eehn4fKAO+tH2DfpKnwsfT+5FwJWbBur+E/6TAAAS2ElEQVQno1cLXJ+ZkSvQ&#10;jaJj+lWXV+WDy7bECxThkftGyhs5d60Z4bdIKaaC0U1o/RVVf2c+ntxLgatznEsOc9E2xI/Whg96&#10;nCv4j9LPuNZPI8N1NGh0rRqbLVbikECpbGApA/WqY2cel3IlJt/wMuDyK35atGxnlbgsHso/XnGG&#10;Hw7muli1WINvKEJ0uNbm1ZSuiSqGWg7ngTtKUPaYtm6codUKV+B2C5oWjIuFy1M5lbZcOMsw8qqF&#10;DfbOiuucfYTe8rgWXMkmMXIilxjfdIykvJrFKFwTt4upYz4ahbpPALjqC+9bB7VBV54Xjsf1Xo9G&#10;7MsbBeN1i1zTOU6z6Fxe86Hbuc4sG+ITiqkRi1XzYPpxZP5iwXB5UdUGYH6wolc1qjH+Ao21MyRS&#10;dbcC+0nHQH2XZomff/GaOugqdJpU+VqRG70WCpdvsfni0FY+3G4YxaiGuMpuVkShN2SMXJE1nCsH&#10;Q5zhNnE3d2ePb5Yt3Z9WHkMRN7cfqLGr28BuBgMF9Ge4W7yUjnSJPpeaxm6m3BSsc4upM861Tapx&#10;rvJHY5wr+cY2wBOPvvVZZZiSqxGlJ/fRCvsrff/wFca5BhJkSMYyq9O11y3Dvv61LdasCOsROf1D&#10;dJs8a+tmO7oGRGqP0Kv4lfhMKQGunlJz4Go5/+hw2UKy4DTiW86vs3cCWZ+LqhYBuGoBrr5SHfoI&#10;ac7dAlx9tddjlvucLnMDuGoBrgFwhQquqSsLAq5pxFhCaa+mQKavLAi4JhJf2cpq4jp6aBlyBVy1&#10;AFdPuA4/rePNOo7XP7ZsAbhqAa5La0S4pGliNBFcSHM+JXoM9NXAlaWrsucXROFqzHLO1dKyrXzU&#10;MUi/PLj09LTMIORwUB+tJqpYFCtSulZjVtyVkas8aJKdWo6mtTS45BLZehDhNUeuslnUy/m5j2Mq&#10;kRPXUbVuEdWcCf2NOis/vF64sipJNLwdy5BKKJHZ1TqXuitiLg2uQqb+5SqpM9gwhK6R4EqzrFrO&#10;n43YLso+V4lX4tPRWxpcspuVH2KVxxnT27wGuMywMbKNRpZ2d7ekFgeX0ka1KK8ZrunkbY69ULhi&#10;wDWCABfgYhPgAlxsAlyAi02AC3CxCXABLjYBLsDFJsAFuNi0DLga2Q+xyhyx4WrJkfCeIsoHwFXX&#10;aRtrCkdVe1arX7mnJJcBl8NQ7h+5ZNJX0WcKsh9cH29vbr2dVy+lD+UBRSVL7mMuAa68MGs9SGm4&#10;1k7YISEqWpb5XASuuoDtaBl/qSr0JdJ1uA81d7hEcS2zYqAmJY4CkcV5jFy5rPJGUFTUX04rr3IP&#10;B8EVeOWkX0hpHMlqNRH3geYOV6FqA9YFd7UzQaPyoqoBmTaZORz8uiY/DCsVngSB/4KHSylWHzjg&#10;Ps7c4dJxp4bLLisVOT9SDhpF6KVN1TXrCZcuozYyXCp0cR9nCXA1vH9ay89SpcJzr2K10VqgJf7v&#10;2yxKoya54GGcPn2m61+WB+U+5ALgEj0hvzr0JFyFX81H6aCR966JalvMjXTLWJWF5j7O7OFSXSEb&#10;rkB5rAROCAtoBw3POtvV5kPgmqDPBbgGy4hcuQVXoO3smpXU5dmmmsWm/R2hIB5WKhxw9dOVwUXY&#10;swRhI2qpjhgBV36gDCOakq5lQ/pcgKuPrgouNUyV/xgb2sTx54qxz49PrsWX5lKz3LdZ3Bz0IBrg&#10;qjV3uA6uM4bwLCgOG1Vi2xxELVqG4nPb+6dFDz9WLTDgqrUAuORkoiN1eo0R+jbfH98V/0X9DXDV&#10;WgBclDdLrBySfBbFik08Z64HmBwArn66LrgorygduTwXxebkq1CbSQYBV63Zw0VrsmTB7KPtPPG1&#10;vs7aefXupCOFt5zZ0G/utsYht3fvKqJt3bfMog7O1wBc48IlqodYt5/KHsrLefXD6sbHTvijzUOW&#10;7u6sgbqgYdCtwjjtt/heGQN1HRRwXQFc2U0UBc51FWNuHi5gmW1D3KJIFv2z55ESY1Cvdi2u3ECP&#10;v4kp75+V64tGC3BdAVy72yYOOg0oijoulhdcbvctS7PUsSGOdKgMIvt52ik28pqhAFzXANcqtNvA&#10;KKAnoki4vMZzm/21rbuJ8nu1AlJLs5i5HteA68rhsqeeooqZ05ErVWlYXYqCrd0mZnazaJLlvNyG&#10;fr+U6zDgul647NBFMUPsma194FK1cI2+U7rL7GZRWb0GTWZop9jAK+UIcF0HXO7FctNh6YuVeva5&#10;pFOsieRO5FI3Dxcp/3VTZJ/rRr0q4Drq9NKyKeH6lFjOq1/rIPZvnDEnYs/0g8c4xOp29bFxy/fN&#10;8XjS9/ULDVli273eU+/3vVz6douhiKPaa6KKYfT8sFFuuhMMRaR2j+hOBxK/UVOv4cxGkWV3ZEKu&#10;/hE9PTfxlXj5s9bqLg0uXXE3Vt3oCQZRnSuYhL6rfzLag7q5XReCmVr9U7Z1ruswBdI5yykXB5ea&#10;APxxv98/7h/b/Hv44HKV6E7Q5eYWyVBzfFLAIosZBFHgl7OfDSZseXCZjHHIB65j2yjhirrhSq29&#10;TinL0q62TBdKD5rUUDsObxiXBlduJjjkHP4sfFkRbt+JVLrrDDTpcWlZ4wgtewwLXUuDq8aKK3D5&#10;wWVGLnmlPeBKvYNIV+iqxjR8Y5IX1YQWB1fR+GEKuGrd9YhcOz+6skakcTvuffO5hjaMi4PrXHVG&#10;PCQL1gJc/VXkVXoqtaIDcNUCXP3JUln1RcvtAOCqBbj64yWgUuvVKLoAVy3A1U+qUFJRNYloFk8J&#10;cPXG63f1ve1uE3DVAlz96dJc5fQKbcBVC3D1U3F40nNtT6Jrj2bxlABXX1UFc/Ytv4fJQS3ABbjY&#10;BLgAF5sAF+BiE+ACXGwCXICLTYALcLEJcAEuNs0frvxQnJsXaOXbP8r1OkEJl/Oy+bhwZeSP7JLJ&#10;/J7pg7OHK/d242zZrESzmk6U2ssKSFGwd8qo5sWQgrvnXOVUZT6PZryhlO28U1PnDpe83kTFXX+8&#10;cidvax9+Jm2ZHp08/GLkyHWMV2MGrl6aO1wamu6GsWh387T1GKoKam6fa5gl3nBl2lD46GQ8rjyi&#10;19zhKnTo6hbtB+vunh8eQrUW/sFeQlTvPmbkys5ZsjpMcmVR5i4cpzV7uOqM9y7RGfFNp9i98ioU&#10;kSt3Ol0DnGLPucyqXOnq/Zhdro+rG1mVxMuTe+5wSTT8TKpzahF2M1N+H6oV+I27Rb37eJFLF/1b&#10;jRm5ElkLLgrvAJdipvxief+QWpf/1k3vn1LOhlWd7Xdip0399H2eD3GKPUcVXNzHMaXXWQZeH27+&#10;cMmEdx8zz4C2xDs45R3NWszGj/Hofa5J4OqV3Dh/uGy/xTap2sakU6wG77ilRCpwyn1vqvYTcNWa&#10;P1wSEC8b4qDFzNOtG2/scFRcde8BV63Zw6UuuafHdUo3i4aiyiZAuBgHVrOorfcAV635wyW/PnqQ&#10;FVDNYomLW5g2MKpsH3tjm2E2xOcIcE0ju0N/KB46yZJfWvpcZhdehyv99fgCcTXHBLhqLQAuoe6h&#10;iHi9WW/+ptnjEkMRa3O7LxRUwTt79/t87LlFwDWRHBtiv4nrluIPjk7lc/X3WzxHgGsaLSFZsG2E&#10;nigA7jtBRGyX2XUwE9XRFJUQuycGANergsu8+mkFl1Nl3rnomX+5y6xZ7tIlKAmVmR4i14zgEuYI&#10;7oW+CYS7XXBjPkdj9J3XIei6um7dfHlTEyY+dVIB1+uAayf9EazrSTaL2c7BQe7jlfHVnkZjHDbR&#10;JmaJT84N4Ho1cO3ubXuguz+qwdw/Wg4+2+Rb01RFIvDJxzToZvWBSpgWntzbbX2Ir3Sf62vbNohu&#10;JQHX64FrYw/NKZ9G11EvEDdyDiNJy/SVI9opVnWyjq+vBv18PLkB1yuCK7au6HFk13l6a+9VgpZ4&#10;+TSesCF2PWWbPwOu1w6XA0NgfauvduJ0zY6DU4Pgah6TmsgHXBeCKwiqTFRqbHY8uMJG4o9UYg9Y&#10;7DzhCk7A1XSaBVwcUtOUURjJyEXQxQqXT+fJupGTnDUM1GnRNsRNtKg3Abguor0+x/viEiYHPeGy&#10;1MjMqOAyQ1eantsskh7cgItD+aMyIA/3LfOVXHBladzoXpF02cMCYimYH1xRTPnCKsN36rCA6/Jw&#10;7eVqftEsFqT3GV/kSpw8js/Vdf3cye6wraq9fYTFWkRisPWDeM3jOhS5PKXsczo5IWTQA1x9Vfa5&#10;1N/uvvi7ETv0zauepbcKrtvU6WPZN4u9Fp51mnkmOlkywdIyBuW/PT7sSz382mI2yxS5HEjEIyPl&#10;5vjL1LZH9EarbeW2Wlxd/+pOjs/rtrcLMMDVH6/qy5hwyaubptYTR7gsts45QkNthu/b1j0MLQAu&#10;z+pcBb0y29tRduxCJEgWnEpHuFrsn07QYT/pa7SeF7pUE+CqNXu4joh5EkI81ctoHXDVmjtcPaho&#10;KaHkV8XkuD/gqjV3uPRl92rbvLtXFFmy/SzQLJqaPVwFVQapFZEW5ro7XnlxGLkmKuCaSm6tCJ+g&#10;1OKf6Ld3cah6bICr1vzhEtPL+VPXeVBDhXuKLr8M9Lq0F+CqNXu4VNTpLqEkxwbb6nO5Sb1NBZvq&#10;YGPCJfNfxoYrquHq+qObO1y6peuES+FDw+XBVhiuC12Jfky4IpG3OEnk2vqU3J07XLIOrldlQRG6&#10;miWUyn56W36crbhCeTy4btVSiVvu45iqm8VMzWKe1Pzh8qzP1dYsFoeuPSu49A3BiJFLBtRo5MgV&#10;RSKHHlkRVeg6HDpLKCnAdsQIvSdc62LUPpeayK6/jFjQOXXLR7RrAXAJvLrrc8kokDUHHYo8FIvm&#10;OxVXO4wXudRdrHc24OWUVV87Dj1/uOQYaHdlQVFdI0ypoQh6jU0jco0//ZOpLK9pzFmOobNd84dL&#10;hR8CmqZa8iK89q1H90eES1zhiZx/vLQMuMYUzDxrAS7AxSbABbjYBLgAF5sAF+BiE+ACXGwCXICL&#10;TYALcLFptnA9/tRjbcYl9bMJ1/UOcHJLzErNDa5n9W36yBUvPHKJmaG5waVVwvWfJ4pcTw/7P4vI&#10;9WVyxtr6eWh+cMnYJeA6Z6XYcOW/lJHrWTSLXmnms9Z9/OXM4JIq4fpPT9PopwfV5/pS/lu2vozn&#10;CNc/7Pf7x/0EehBH/fPLv5/6sl6PLnthrwCu53+aAqxavz1/P/UlnVxx9cNlr+z0cD2//Pfffv3t&#10;12lUHve/yrtF8wwvWJe9tNPDNbme/8d/g7Tk+bjYmQVczxc8m69ez5dkC3Bd9Gy+el32XAAu6Kjn&#10;y8bxRcOFmOUKkQtiFTr0lxFCF6WLnZVlwwW8CCFyQa9AgAtiE+CC2AS4IDYBLohNgAtiE+CC2AS4&#10;IDYBLohNgAtiE+CC2AS4IDYBLohNgAtiE+CC2AS4IDYBLohNgGtKPRtf65/mkxwLuK5K8wFLCHBN&#10;rGfnwZzwAlzTymFrTmgBrsm1jo/6/mVewQtwTarnlzdv60vw5g/zYgtwTapncQHemnDNSoBrYr15&#10;8wZwQTwCXBCbABfEJsAFsQlwQWwCXBCbABfEJsAFsQlwQWwCXBCbABfEJsAFsQlwQWwCXBCbABfE&#10;JsAFsQlwQWwCXBCbABfEJsAFsQlwQWwCXBCbABfEJsA1lZ5f/jk+W+upP8XL/376+emX8j9KJlz/&#10;stykbbupP8MQXTdcLy+/vDlLcjXz5Ovjn+q30nx/jadbtnuNq/yvGq5ncV3Ik+3PVvlv6o/x8nM7&#10;NfSbJvTyCotIXDVcL8//7xf/i9J6rab+FC9P7e+tnaYmXK9O1w3XievijdYVXJdfPBE6tcnUn2GI&#10;rh+uswKX6NO8nfozvDy9bQPnrd3rOrHd1J9hiK4eLqLL25evqT9DGbnevvEJXW9PbPfqOlwvrwCu&#10;c9l6cwUtSnvb7t/Jf33d+VcA19mR6yrgam3vGhC9adly6s8wRFcPFzUU5C95USf/m//Z9zOc2G7q&#10;zzBE1w3X88sv57eK01+XJ02On1rHuV6d6jd/lXBVfeHhuoqhiKc3bTeCbxvBqvVucfL4219XDtfz&#10;09uzbxavYCiCgKjt3SJyjad/Xq83Z0xal/tupp+4/i9/+MO/Lv8jZdL0L8rH/4re7FUmTFw7XGfq&#10;StqSE2/DjE6vkqATuna4zqXjSuhqF+CC2AS4IDYBLohNgAtiE+CC2AS4IDYBLohNgAtiE+CC2AS4&#10;IDYBLohNgAtiE+CC2AS4IDYBLohNgAtiE+CC2AS4IDYBLohNgAtiE+CC2AS4IDYBLohNgAtiE+CC&#10;2GQu2f+jeOLql/H6C3BNq+cTj169ANd1aVZ4Aa7J9dzy8+sX4LoyzQkvwDW1nt0f54MX4Lo2zYct&#10;wHUFmhFOtgAXxCbABbEJcEFsAlwQmwAXxCbABbEJcEFsAlwQmwAXxCbABbEJcEFsAlwQmwAXxCbA&#10;BbEJcEFsAlwQm95AEARBEARBo+j/A0m4XzAmzGmeAAAAAElFTkSuQmCCUEsDBBQABgAIAAAAIQAO&#10;EgB/4AAAAAkBAAAPAAAAZHJzL2Rvd25yZXYueG1sTI/NTsMwEITvSLyDtUjcqJ3+QAlxqqoCThUS&#10;LRLito23SdR4HcVukr497gmOOzOa/SZbjbYRPXW+dqwhmSgQxIUzNZcavvZvD0sQPiAbbByThgt5&#10;WOW3Nxmmxg38Sf0ulCKWsE9RQxVCm0rpi4os+olriaN3dJ3FEM+ulKbDIZbbRk6VepQWa44fKmxp&#10;U1Fx2p2thvcBh/Usee23p+Pm8rNffHxvE9L6/m5cv4AINIa/MFzxIzrkkengzmy8aDTMFvOY1DBN&#10;QFxtpZ6icIjC83wJMs/k/wX5L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nSeOkvwDAACaEQAADgAAAAAAAAAAAAAAAAA6AgAAZHJz&#10;L2Uyb0RvYy54bWxQSwECLQAKAAAAAAAAACEAVg9lgEs/AABLPwAAFAAAAAAAAAAAAAAAAABiBgAA&#10;ZHJzL21lZGlhL2ltYWdlMS5wbmdQSwECLQAKAAAAAAAAACEAwyvDeNo4AADaOAAAFAAAAAAAAAAA&#10;AAAAAADfRQAAZHJzL21lZGlhL2ltYWdlMi5wbmdQSwECLQAKAAAAAAAAACEA1IteeUs2AABLNgAA&#10;FAAAAAAAAAAAAAAAAADrfgAAZHJzL21lZGlhL2ltYWdlMy5wbmdQSwECLQAUAAYACAAAACEADhIA&#10;f+AAAAAJAQAADwAAAAAAAAAAAAAAAABotQAAZHJzL2Rvd25yZXYueG1sUEsBAi0AFAAGAAgAAAAh&#10;ADcnR2HMAAAAKQIAABkAAAAAAAAAAAAAAAAAdbYAAGRycy9fcmVscy9lMm9Eb2MueG1sLnJlbHNQ&#10;SwUGAAAAAAgACAAAAgAAe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027" type="#_x0000_t75" style="position:absolute;left:2476;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9TTvQAAANsAAAAPAAAAZHJzL2Rvd25yZXYueG1sRE/NDsFA&#10;EL5LvMNmJG5skYiUJSKIgwvl4DbpjrZ0Z5vuot7eSiRu8+X7ndmiMaV4Uu0KywoG/QgEcWp1wZmC&#10;U7LpTUA4j6yxtEwK3uRgMW+3Zhhr++IDPY8+EyGEXYwKcu+rWEqX5mTQ9W1FHLirrQ36AOtM6hpf&#10;IdyUchhFY2mw4NCQY0WrnNL78WEUHAbndal314vPRvsbJ9Ik29tWqW6nWU5BeGr8X/xz73SYP4Lv&#10;L+EAOf8AAAD//wMAUEsBAi0AFAAGAAgAAAAhANvh9svuAAAAhQEAABMAAAAAAAAAAAAAAAAAAAAA&#10;AFtDb250ZW50X1R5cGVzXS54bWxQSwECLQAUAAYACAAAACEAWvQsW78AAAAVAQAACwAAAAAAAAAA&#10;AAAAAAAfAQAAX3JlbHMvLnJlbHNQSwECLQAUAAYACAAAACEAxN/U070AAADbAAAADwAAAAAAAAAA&#10;AAAAAAAHAgAAZHJzL2Rvd25yZXYueG1sUEsFBgAAAAADAAMAtwAAAPECAAAAAA==&#10;">
                  <v:imagedata r:id="rId22" o:title=""/>
                </v:shape>
                <v:shape id="image8.png" o:spid="_x0000_s1028" type="#_x0000_t75" style="position:absolute;left:24860;width:11716;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JGJwgAAANsAAAAPAAAAZHJzL2Rvd25yZXYueG1sRE/basJA&#10;EH0v9B+WKfStbiyoJWYVEQoWimgq4uOQnVw0Oxuyq0n9elcQfJvDuU4y700tLtS6yrKC4SACQZxZ&#10;XXGhYPf3/fEFwnlkjbVlUvBPDuaz15cEY2073tIl9YUIIexiVFB638RSuqwkg25gG+LA5bY16ANs&#10;C6lb7EK4qeVnFI2lwYpDQ4kNLUvKTunZKDg4nix/RsWx3v9ec5KTaLFZ75R6f+sXUxCeev8UP9wr&#10;HeaP4P5LOEDObgAAAP//AwBQSwECLQAUAAYACAAAACEA2+H2y+4AAACFAQAAEwAAAAAAAAAAAAAA&#10;AAAAAAAAW0NvbnRlbnRfVHlwZXNdLnhtbFBLAQItABQABgAIAAAAIQBa9CxbvwAAABUBAAALAAAA&#10;AAAAAAAAAAAAAB8BAABfcmVscy8ucmVsc1BLAQItABQABgAIAAAAIQDB3JGJwgAAANsAAAAPAAAA&#10;AAAAAAAAAAAAAAcCAABkcnMvZG93bnJldi54bWxQSwUGAAAAAAMAAwC3AAAA9gIAAAAA&#10;">
                  <v:imagedata r:id="rId23" o:title=""/>
                </v:shape>
                <v:shape id="image9.png" o:spid="_x0000_s1029" type="#_x0000_t75" style="position:absolute;left:47625;width:1190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uwgAAANsAAAAPAAAAZHJzL2Rvd25yZXYueG1sRE9Na8JA&#10;EL0L/odlhN50Y6Aq0VWs1NJjjaXibZqdJovZ2ZDdatpf7wqCt3m8z1msOluLM7XeOFYwHiUgiAun&#10;DZcKPvfb4QyED8gaa8ek4I88rJb93gIz7S68o3MeShFD2GeooAqhyaT0RUUW/cg1xJH7ca3FEGFb&#10;St3iJYbbWqZJMpEWDceGChvaVFSc8l+rYLJP355f8+MhlZuXj++vf7PeHoxST4NuPQcRqAsP8d39&#10;ruP8Kdx+iQfI5RUAAP//AwBQSwECLQAUAAYACAAAACEA2+H2y+4AAACFAQAAEwAAAAAAAAAAAAAA&#10;AAAAAAAAW0NvbnRlbnRfVHlwZXNdLnhtbFBLAQItABQABgAIAAAAIQBa9CxbvwAAABUBAAALAAAA&#10;AAAAAAAAAAAAAB8BAABfcmVscy8ucmVsc1BLAQItABQABgAIAAAAIQBKH+huwgAAANsAAAAPAAAA&#10;AAAAAAAAAAAAAAcCAABkcnMvZG93bnJldi54bWxQSwUGAAAAAAMAAwC3AAAA9gIAAAAA&#10;">
                  <v:imagedata r:id="rId24" o:title=""/>
                </v:shape>
                <v:shapetype id="_x0000_t202" coordsize="21600,21600" o:spt="202" path="m,l,21600r21600,l21600,xe">
                  <v:stroke joinstyle="miter"/>
                  <v:path gradientshapeok="t" o:connecttype="rect"/>
                </v:shapetype>
                <v:shape id="Text Box 2" o:spid="_x0000_s1030" type="#_x0000_t202" style="position:absolute;top:13239;width:18002;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8CB7C1F" w14:textId="77777777" w:rsidR="00413598" w:rsidRDefault="00413598" w:rsidP="00413598">
                        <w:r w:rsidRPr="00581CB1">
                          <w:rPr>
                            <w:rFonts w:asciiTheme="minorHAnsi" w:hAnsiTheme="minorHAnsi" w:cstheme="minorHAnsi"/>
                            <w:color w:val="231F20"/>
                            <w:sz w:val="28"/>
                            <w:szCs w:val="28"/>
                          </w:rPr>
                          <w:t>Protons and electrons before rubbing</w:t>
                        </w:r>
                        <w:r w:rsidRPr="00247351">
                          <w:rPr>
                            <w:rFonts w:asciiTheme="minorHAnsi" w:hAnsiTheme="minorHAnsi" w:cstheme="minorHAnsi"/>
                            <w:color w:val="231F20"/>
                          </w:rPr>
                          <w:t xml:space="preserve"> </w:t>
                        </w:r>
                        <w:r>
                          <w:rPr>
                            <w:rFonts w:asciiTheme="minorHAnsi" w:hAnsiTheme="minorHAnsi" w:cstheme="minorHAnsi"/>
                            <w:color w:val="231F20"/>
                          </w:rPr>
                          <w:t xml:space="preserve">   </w:t>
                        </w:r>
                      </w:p>
                    </w:txbxContent>
                  </v:textbox>
                </v:shape>
                <v:shape id="Text Box 2" o:spid="_x0000_s1031" type="#_x0000_t202" style="position:absolute;left:21907;top:12382;width:18479;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6224CEE6" w14:textId="1732CDD4" w:rsidR="00413598" w:rsidRDefault="00413598" w:rsidP="00413598">
                        <w:r w:rsidRPr="00581CB1">
                          <w:rPr>
                            <w:rFonts w:asciiTheme="minorHAnsi" w:hAnsiTheme="minorHAnsi" w:cstheme="minorHAnsi"/>
                            <w:color w:val="231F20"/>
                            <w:sz w:val="28"/>
                            <w:szCs w:val="28"/>
                          </w:rPr>
                          <w:t xml:space="preserve">Protons and electrons </w:t>
                        </w:r>
                        <w:r>
                          <w:rPr>
                            <w:rFonts w:asciiTheme="minorHAnsi" w:hAnsiTheme="minorHAnsi" w:cstheme="minorHAnsi"/>
                            <w:color w:val="231F20"/>
                            <w:sz w:val="28"/>
                            <w:szCs w:val="28"/>
                          </w:rPr>
                          <w:t>after</w:t>
                        </w:r>
                        <w:r w:rsidRPr="00581CB1">
                          <w:rPr>
                            <w:rFonts w:asciiTheme="minorHAnsi" w:hAnsiTheme="minorHAnsi" w:cstheme="minorHAnsi"/>
                            <w:color w:val="231F20"/>
                            <w:sz w:val="28"/>
                            <w:szCs w:val="28"/>
                          </w:rPr>
                          <w:t xml:space="preserve"> rubbing</w:t>
                        </w:r>
                        <w:r w:rsidRPr="00247351">
                          <w:rPr>
                            <w:rFonts w:asciiTheme="minorHAnsi" w:hAnsiTheme="minorHAnsi" w:cstheme="minorHAnsi"/>
                            <w:color w:val="231F20"/>
                          </w:rPr>
                          <w:t xml:space="preserve"> </w:t>
                        </w:r>
                        <w:r>
                          <w:rPr>
                            <w:rFonts w:asciiTheme="minorHAnsi" w:hAnsiTheme="minorHAnsi" w:cstheme="minorHAnsi"/>
                            <w:color w:val="231F20"/>
                          </w:rPr>
                          <w:t xml:space="preserve">   </w:t>
                        </w:r>
                      </w:p>
                    </w:txbxContent>
                  </v:textbox>
                </v:shape>
                <v:shape id="Text Box 2" o:spid="_x0000_s1032" type="#_x0000_t202" style="position:absolute;left:46291;top:12668;width:1543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353C83A6" w14:textId="04F85C30" w:rsidR="00413598" w:rsidRDefault="00413598" w:rsidP="00413598">
                        <w:r>
                          <w:rPr>
                            <w:rFonts w:asciiTheme="minorHAnsi" w:hAnsiTheme="minorHAnsi" w:cstheme="minorHAnsi"/>
                            <w:color w:val="231F20"/>
                            <w:sz w:val="28"/>
                            <w:szCs w:val="28"/>
                          </w:rPr>
                          <w:t>Opposites attract</w:t>
                        </w:r>
                        <w:r w:rsidRPr="00247351">
                          <w:rPr>
                            <w:rFonts w:asciiTheme="minorHAnsi" w:hAnsiTheme="minorHAnsi" w:cstheme="minorHAnsi"/>
                            <w:color w:val="231F20"/>
                          </w:rPr>
                          <w:t xml:space="preserve"> </w:t>
                        </w:r>
                        <w:r>
                          <w:rPr>
                            <w:rFonts w:asciiTheme="minorHAnsi" w:hAnsiTheme="minorHAnsi" w:cstheme="minorHAnsi"/>
                            <w:color w:val="231F20"/>
                          </w:rPr>
                          <w:t xml:space="preserve">   </w:t>
                        </w:r>
                      </w:p>
                    </w:txbxContent>
                  </v:textbox>
                </v:shape>
              </v:group>
            </w:pict>
          </mc:Fallback>
        </mc:AlternateContent>
      </w:r>
    </w:p>
    <w:p w14:paraId="741A1BE8" w14:textId="37104509" w:rsidR="00413598" w:rsidRDefault="00413598" w:rsidP="00C35944">
      <w:pPr>
        <w:pStyle w:val="Heading1"/>
        <w:spacing w:before="179"/>
        <w:rPr>
          <w:rFonts w:asciiTheme="minorHAnsi" w:hAnsiTheme="minorHAnsi" w:cstheme="minorHAnsi"/>
          <w:b w:val="0"/>
          <w:bCs w:val="0"/>
          <w:color w:val="231F20"/>
          <w:sz w:val="28"/>
          <w:szCs w:val="28"/>
        </w:rPr>
      </w:pPr>
    </w:p>
    <w:p w14:paraId="26F702AC" w14:textId="0D1C19E6" w:rsidR="00413598" w:rsidRDefault="00413598" w:rsidP="00C35944">
      <w:pPr>
        <w:pStyle w:val="Heading1"/>
        <w:spacing w:before="179"/>
        <w:rPr>
          <w:rFonts w:asciiTheme="minorHAnsi" w:hAnsiTheme="minorHAnsi" w:cstheme="minorHAnsi"/>
          <w:b w:val="0"/>
          <w:bCs w:val="0"/>
          <w:color w:val="231F20"/>
          <w:sz w:val="28"/>
          <w:szCs w:val="28"/>
        </w:rPr>
      </w:pPr>
    </w:p>
    <w:p w14:paraId="25E7585A" w14:textId="4500E8FD" w:rsidR="00413598" w:rsidRDefault="00413598" w:rsidP="00C35944">
      <w:pPr>
        <w:pStyle w:val="Heading1"/>
        <w:spacing w:before="179"/>
        <w:rPr>
          <w:rFonts w:asciiTheme="minorHAnsi" w:hAnsiTheme="minorHAnsi" w:cstheme="minorHAnsi"/>
          <w:b w:val="0"/>
          <w:bCs w:val="0"/>
          <w:color w:val="231F20"/>
          <w:sz w:val="28"/>
          <w:szCs w:val="28"/>
        </w:rPr>
      </w:pPr>
    </w:p>
    <w:p w14:paraId="11A2C000" w14:textId="512B155B" w:rsidR="00413598" w:rsidRDefault="00413598" w:rsidP="00C35944">
      <w:pPr>
        <w:pStyle w:val="Heading1"/>
        <w:spacing w:before="179"/>
        <w:rPr>
          <w:rFonts w:asciiTheme="minorHAnsi" w:hAnsiTheme="minorHAnsi" w:cstheme="minorHAnsi"/>
          <w:b w:val="0"/>
          <w:bCs w:val="0"/>
          <w:color w:val="231F20"/>
          <w:sz w:val="28"/>
          <w:szCs w:val="28"/>
        </w:rPr>
      </w:pPr>
    </w:p>
    <w:p w14:paraId="31B4A1C6" w14:textId="48F415A0" w:rsidR="00275859" w:rsidRDefault="00413598" w:rsidP="00BF6C6E">
      <w:pPr>
        <w:pStyle w:val="Heading1"/>
        <w:spacing w:before="179"/>
        <w:rPr>
          <w:rFonts w:asciiTheme="minorHAnsi" w:hAnsiTheme="minorHAnsi" w:cstheme="minorHAnsi"/>
          <w:b w:val="0"/>
          <w:bCs w:val="0"/>
          <w:noProof/>
          <w:color w:val="231F20"/>
        </w:rPr>
      </w:pPr>
      <w:r w:rsidRPr="00FC5539">
        <w:rPr>
          <w:rFonts w:asciiTheme="minorHAnsi" w:hAnsiTheme="minorHAnsi" w:cstheme="minorHAnsi"/>
          <w:b w:val="0"/>
          <w:bCs w:val="0"/>
          <w:noProof/>
          <w:color w:val="231F20"/>
        </w:rPr>
        <w:t xml:space="preserve">  </w:t>
      </w:r>
    </w:p>
    <w:p w14:paraId="01F137D3" w14:textId="701FC51B" w:rsidR="00483C7E" w:rsidRDefault="00E42C6E" w:rsidP="00CA48C7">
      <w:pPr>
        <w:pStyle w:val="Heading1"/>
        <w:spacing w:before="179"/>
        <w:rPr>
          <w:rFonts w:asciiTheme="minorHAnsi" w:hAnsiTheme="minorHAnsi" w:cstheme="minorHAnsi"/>
          <w:b w:val="0"/>
          <w:bCs w:val="0"/>
          <w:color w:val="E19E1F"/>
        </w:rPr>
      </w:pPr>
      <w:r w:rsidRPr="00FC5539">
        <w:rPr>
          <w:rFonts w:asciiTheme="minorHAnsi" w:hAnsiTheme="minorHAnsi" w:cstheme="minorHAnsi"/>
          <w:b w:val="0"/>
          <w:bCs w:val="0"/>
          <w:color w:val="231F20"/>
          <w:sz w:val="28"/>
          <w:szCs w:val="28"/>
        </w:rPr>
        <w:lastRenderedPageBreak/>
        <w:t xml:space="preserve">Point out that before the students pulled the plastic between their fingers, the number of protons and electrons in each is the same. Then, when students pulled the plastic through their fingers, electrons from their skin got onto the plastic. Since the plastic has more electrons than protons, it has a negative charge. Since their fingers gave up some electrons, their skin now has more protons than </w:t>
      </w:r>
      <w:r w:rsidR="00BA3DD7" w:rsidRPr="00FC5539">
        <w:rPr>
          <w:rFonts w:asciiTheme="minorHAnsi" w:hAnsiTheme="minorHAnsi" w:cstheme="minorHAnsi"/>
          <w:b w:val="0"/>
          <w:bCs w:val="0"/>
          <w:color w:val="231F20"/>
          <w:sz w:val="28"/>
          <w:szCs w:val="28"/>
        </w:rPr>
        <w:t>electrons,</w:t>
      </w:r>
      <w:r w:rsidRPr="00FC5539">
        <w:rPr>
          <w:rFonts w:asciiTheme="minorHAnsi" w:hAnsiTheme="minorHAnsi" w:cstheme="minorHAnsi"/>
          <w:b w:val="0"/>
          <w:bCs w:val="0"/>
          <w:color w:val="231F20"/>
          <w:sz w:val="28"/>
          <w:szCs w:val="28"/>
        </w:rPr>
        <w:t xml:space="preserve"> so it has a positive charge. The positive skin and the negative plastic </w:t>
      </w:r>
      <w:r w:rsidR="00FC5539" w:rsidRPr="00FC5539">
        <w:rPr>
          <w:rFonts w:asciiTheme="minorHAnsi" w:hAnsiTheme="minorHAnsi" w:cstheme="minorHAnsi"/>
          <w:b w:val="0"/>
          <w:bCs w:val="0"/>
          <w:color w:val="231F20"/>
          <w:sz w:val="28"/>
          <w:szCs w:val="28"/>
        </w:rPr>
        <w:t>attract</w:t>
      </w:r>
      <w:r w:rsidR="00FC5539">
        <w:rPr>
          <w:rFonts w:asciiTheme="minorHAnsi" w:hAnsiTheme="minorHAnsi" w:cstheme="minorHAnsi"/>
          <w:b w:val="0"/>
          <w:bCs w:val="0"/>
          <w:color w:val="231F20"/>
          <w:sz w:val="28"/>
          <w:szCs w:val="28"/>
        </w:rPr>
        <w:t xml:space="preserve"> each other because positive and negative attract.</w:t>
      </w:r>
      <w:r w:rsidR="00C35944" w:rsidRPr="00FC5539">
        <w:rPr>
          <w:rFonts w:asciiTheme="minorHAnsi" w:hAnsiTheme="minorHAnsi" w:cstheme="minorHAnsi"/>
          <w:b w:val="0"/>
          <w:bCs w:val="0"/>
          <w:color w:val="E19E1F"/>
        </w:rPr>
        <w:t xml:space="preserve"> </w:t>
      </w:r>
    </w:p>
    <w:p w14:paraId="75BE460A" w14:textId="58900CD8" w:rsidR="00C35944" w:rsidRPr="00E41382" w:rsidRDefault="00C35944" w:rsidP="00C35944">
      <w:pPr>
        <w:pStyle w:val="Heading1"/>
        <w:spacing w:before="179"/>
        <w:rPr>
          <w:rFonts w:asciiTheme="minorHAnsi" w:hAnsiTheme="minorHAnsi" w:cstheme="minorHAnsi"/>
        </w:rPr>
      </w:pPr>
      <w:r w:rsidRPr="00E41382">
        <w:rPr>
          <w:rFonts w:asciiTheme="minorHAnsi" w:hAnsiTheme="minorHAnsi" w:cstheme="minorHAnsi"/>
        </w:rPr>
        <w:t>EXPLORE</w:t>
      </w:r>
    </w:p>
    <w:p w14:paraId="1F91DC4E" w14:textId="6A5F138F" w:rsidR="00C35944" w:rsidRPr="00E41382" w:rsidRDefault="00413598" w:rsidP="00A46B33">
      <w:pPr>
        <w:pStyle w:val="Heading2"/>
        <w:numPr>
          <w:ilvl w:val="0"/>
          <w:numId w:val="6"/>
        </w:numPr>
        <w:tabs>
          <w:tab w:val="left" w:pos="820"/>
        </w:tabs>
        <w:spacing w:before="122"/>
        <w:ind w:right="54"/>
        <w:rPr>
          <w:rFonts w:asciiTheme="minorHAnsi" w:hAnsiTheme="minorHAnsi" w:cstheme="minorHAnsi"/>
        </w:rPr>
      </w:pPr>
      <w:r w:rsidRPr="00E41382">
        <w:rPr>
          <w:rFonts w:asciiTheme="minorHAnsi" w:hAnsiTheme="minorHAnsi" w:cstheme="minorHAnsi"/>
          <w:b w:val="0"/>
          <w:bCs w:val="0"/>
          <w:noProof/>
        </w:rPr>
        <w:drawing>
          <wp:anchor distT="0" distB="0" distL="0" distR="0" simplePos="0" relativeHeight="251653632" behindDoc="1" locked="0" layoutInCell="1" allowOverlap="1" wp14:anchorId="23745CE4" wp14:editId="553CFB36">
            <wp:simplePos x="0" y="0"/>
            <wp:positionH relativeFrom="page">
              <wp:posOffset>5216525</wp:posOffset>
            </wp:positionH>
            <wp:positionV relativeFrom="paragraph">
              <wp:posOffset>495300</wp:posOffset>
            </wp:positionV>
            <wp:extent cx="1516380" cy="1858645"/>
            <wp:effectExtent l="0" t="0" r="7620" b="8255"/>
            <wp:wrapTight wrapText="bothSides">
              <wp:wrapPolygon edited="0">
                <wp:start x="13025" y="0"/>
                <wp:lineTo x="8412" y="664"/>
                <wp:lineTo x="4613" y="2435"/>
                <wp:lineTo x="3799" y="9077"/>
                <wp:lineTo x="5698" y="10627"/>
                <wp:lineTo x="8141" y="10627"/>
                <wp:lineTo x="4613" y="11734"/>
                <wp:lineTo x="1899" y="13283"/>
                <wp:lineTo x="1899" y="14169"/>
                <wp:lineTo x="0" y="14390"/>
                <wp:lineTo x="0" y="19482"/>
                <wp:lineTo x="1628" y="21253"/>
                <wp:lineTo x="4613" y="21475"/>
                <wp:lineTo x="13839" y="21475"/>
                <wp:lineTo x="16281" y="21253"/>
                <wp:lineTo x="20623" y="18375"/>
                <wp:lineTo x="21166" y="17047"/>
                <wp:lineTo x="21437" y="10627"/>
                <wp:lineTo x="18724" y="7084"/>
                <wp:lineTo x="21437" y="6863"/>
                <wp:lineTo x="21437" y="1992"/>
                <wp:lineTo x="16824" y="0"/>
                <wp:lineTo x="13025" y="0"/>
              </wp:wrapPolygon>
            </wp:wrapTight>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5" cstate="print"/>
                    <a:stretch>
                      <a:fillRect/>
                    </a:stretch>
                  </pic:blipFill>
                  <pic:spPr>
                    <a:xfrm>
                      <a:off x="0" y="0"/>
                      <a:ext cx="1516380" cy="1858645"/>
                    </a:xfrm>
                    <a:prstGeom prst="rect">
                      <a:avLst/>
                    </a:prstGeom>
                  </pic:spPr>
                </pic:pic>
              </a:graphicData>
            </a:graphic>
            <wp14:sizeRelH relativeFrom="margin">
              <wp14:pctWidth>0</wp14:pctWidth>
            </wp14:sizeRelH>
            <wp14:sizeRelV relativeFrom="margin">
              <wp14:pctHeight>0</wp14:pctHeight>
            </wp14:sizeRelV>
          </wp:anchor>
        </w:drawing>
      </w:r>
      <w:r w:rsidR="00C35944" w:rsidRPr="00E41382">
        <w:rPr>
          <w:rFonts w:asciiTheme="minorHAnsi" w:hAnsiTheme="minorHAnsi" w:cstheme="minorHAnsi"/>
        </w:rPr>
        <w:t>Have students investigate what happens when a rubbed plastic strip is held near a desk or chair.</w:t>
      </w:r>
    </w:p>
    <w:p w14:paraId="39BD5AC0" w14:textId="648A3709" w:rsidR="00C35944" w:rsidRPr="00581CB1" w:rsidRDefault="00C35944" w:rsidP="00C35944">
      <w:pPr>
        <w:spacing w:before="202"/>
        <w:ind w:left="820"/>
        <w:rPr>
          <w:rFonts w:asciiTheme="minorHAnsi" w:hAnsiTheme="minorHAnsi" w:cstheme="minorHAnsi"/>
          <w:b/>
          <w:sz w:val="28"/>
          <w:szCs w:val="28"/>
        </w:rPr>
      </w:pPr>
      <w:r w:rsidRPr="00581CB1">
        <w:rPr>
          <w:rFonts w:asciiTheme="minorHAnsi" w:hAnsiTheme="minorHAnsi" w:cstheme="minorHAnsi"/>
          <w:b/>
          <w:color w:val="231F20"/>
          <w:sz w:val="28"/>
          <w:szCs w:val="28"/>
        </w:rPr>
        <w:t>Procedure, part 2</w:t>
      </w:r>
    </w:p>
    <w:p w14:paraId="304F5D5B" w14:textId="474630CA" w:rsidR="00C35944" w:rsidRPr="00581CB1" w:rsidRDefault="00C35944" w:rsidP="00C35944">
      <w:pPr>
        <w:spacing w:before="1"/>
        <w:ind w:left="820"/>
        <w:rPr>
          <w:rFonts w:asciiTheme="minorHAnsi" w:hAnsiTheme="minorHAnsi" w:cstheme="minorHAnsi"/>
          <w:i/>
          <w:sz w:val="28"/>
          <w:szCs w:val="28"/>
        </w:rPr>
      </w:pPr>
      <w:r w:rsidRPr="00581CB1">
        <w:rPr>
          <w:rFonts w:asciiTheme="minorHAnsi" w:hAnsiTheme="minorHAnsi" w:cstheme="minorHAnsi"/>
          <w:i/>
          <w:color w:val="231F20"/>
          <w:sz w:val="28"/>
          <w:szCs w:val="28"/>
        </w:rPr>
        <w:t>Charged plastic and neutral desk</w:t>
      </w:r>
    </w:p>
    <w:p w14:paraId="6FBD2B38" w14:textId="69C48A67" w:rsidR="00C35944" w:rsidRPr="00581CB1" w:rsidRDefault="00C35944" w:rsidP="00A46B33">
      <w:pPr>
        <w:pStyle w:val="ListParagraph"/>
        <w:numPr>
          <w:ilvl w:val="1"/>
          <w:numId w:val="11"/>
        </w:numPr>
        <w:tabs>
          <w:tab w:val="left" w:pos="1270"/>
        </w:tabs>
        <w:spacing w:after="240"/>
        <w:ind w:right="1494"/>
        <w:rPr>
          <w:rFonts w:asciiTheme="minorHAnsi" w:hAnsiTheme="minorHAnsi" w:cstheme="minorHAnsi"/>
          <w:sz w:val="28"/>
          <w:szCs w:val="28"/>
        </w:rPr>
      </w:pPr>
      <w:r w:rsidRPr="00581CB1">
        <w:rPr>
          <w:rFonts w:asciiTheme="minorHAnsi" w:hAnsiTheme="minorHAnsi" w:cstheme="minorHAnsi"/>
          <w:color w:val="231F20"/>
          <w:sz w:val="28"/>
          <w:szCs w:val="28"/>
        </w:rPr>
        <w:t>Charge one strip of plastic the same way you did previously.</w:t>
      </w:r>
    </w:p>
    <w:p w14:paraId="47300844" w14:textId="4108F4EC" w:rsidR="00C35944" w:rsidRPr="00581CB1" w:rsidRDefault="00C35944" w:rsidP="00A46B33">
      <w:pPr>
        <w:pStyle w:val="ListParagraph"/>
        <w:numPr>
          <w:ilvl w:val="1"/>
          <w:numId w:val="11"/>
        </w:numPr>
        <w:tabs>
          <w:tab w:val="left" w:pos="1270"/>
        </w:tabs>
        <w:spacing w:before="45" w:after="240"/>
        <w:ind w:right="4417"/>
        <w:rPr>
          <w:rFonts w:asciiTheme="minorHAnsi" w:hAnsiTheme="minorHAnsi" w:cstheme="minorHAnsi"/>
          <w:sz w:val="28"/>
          <w:szCs w:val="28"/>
        </w:rPr>
      </w:pPr>
      <w:r w:rsidRPr="00581CB1">
        <w:rPr>
          <w:rFonts w:asciiTheme="minorHAnsi" w:hAnsiTheme="minorHAnsi" w:cstheme="minorHAnsi"/>
          <w:color w:val="231F20"/>
          <w:sz w:val="28"/>
          <w:szCs w:val="28"/>
        </w:rPr>
        <w:t>This time, bring the plastic strip toward your desk or chair.</w:t>
      </w:r>
    </w:p>
    <w:p w14:paraId="377E0032" w14:textId="2D73B36A" w:rsidR="005A138B" w:rsidRPr="00BF6C6E" w:rsidRDefault="00C35944" w:rsidP="00BF6C6E">
      <w:pPr>
        <w:pStyle w:val="ListParagraph"/>
        <w:numPr>
          <w:ilvl w:val="1"/>
          <w:numId w:val="11"/>
        </w:numPr>
        <w:tabs>
          <w:tab w:val="left" w:pos="1270"/>
        </w:tabs>
        <w:spacing w:before="46"/>
        <w:rPr>
          <w:rFonts w:asciiTheme="minorHAnsi" w:hAnsiTheme="minorHAnsi" w:cstheme="minorHAnsi"/>
          <w:sz w:val="28"/>
          <w:szCs w:val="28"/>
        </w:rPr>
      </w:pPr>
      <w:r w:rsidRPr="00581CB1">
        <w:rPr>
          <w:rFonts w:asciiTheme="minorHAnsi" w:hAnsiTheme="minorHAnsi" w:cstheme="minorHAnsi"/>
          <w:color w:val="231F20"/>
          <w:sz w:val="28"/>
          <w:szCs w:val="28"/>
        </w:rPr>
        <w:t>Write “attract” or “repel” in the chart.</w:t>
      </w:r>
    </w:p>
    <w:p w14:paraId="6E38CF3A" w14:textId="5ABFD2DB" w:rsidR="00247351" w:rsidRDefault="00BA3DD7" w:rsidP="00C35944">
      <w:pPr>
        <w:pStyle w:val="BodyText"/>
        <w:ind w:left="820" w:right="148"/>
        <w:rPr>
          <w:rFonts w:asciiTheme="minorHAnsi" w:hAnsiTheme="minorHAnsi" w:cstheme="minorHAnsi"/>
          <w:noProof/>
        </w:rPr>
      </w:pPr>
      <w:r w:rsidRPr="00BA3DD7">
        <w:rPr>
          <w:rFonts w:asciiTheme="minorHAnsi" w:hAnsiTheme="minorHAnsi" w:cstheme="minorHAnsi"/>
          <w:noProof/>
        </w:rPr>
        <w:t xml:space="preserve"> </w:t>
      </w:r>
    </w:p>
    <w:p w14:paraId="1308CD15" w14:textId="14C470BE" w:rsidR="00E42C6E" w:rsidRDefault="00E1762A" w:rsidP="00C35944">
      <w:pPr>
        <w:pStyle w:val="BodyText"/>
        <w:ind w:left="820" w:right="148"/>
        <w:rPr>
          <w:rFonts w:asciiTheme="minorHAnsi" w:hAnsiTheme="minorHAnsi" w:cstheme="minorHAnsi"/>
          <w:noProof/>
        </w:rPr>
      </w:pPr>
      <w:r>
        <w:rPr>
          <w:rFonts w:asciiTheme="minorHAnsi" w:hAnsiTheme="minorHAnsi" w:cstheme="minorHAnsi"/>
          <w:noProof/>
        </w:rPr>
        <mc:AlternateContent>
          <mc:Choice Requires="wpg">
            <w:drawing>
              <wp:anchor distT="0" distB="0" distL="114300" distR="114300" simplePos="0" relativeHeight="251661312" behindDoc="0" locked="0" layoutInCell="1" allowOverlap="1" wp14:anchorId="11A38470" wp14:editId="00F6FFD9">
                <wp:simplePos x="0" y="0"/>
                <wp:positionH relativeFrom="column">
                  <wp:posOffset>409833</wp:posOffset>
                </wp:positionH>
                <wp:positionV relativeFrom="paragraph">
                  <wp:posOffset>110867</wp:posOffset>
                </wp:positionV>
                <wp:extent cx="5683250" cy="1562100"/>
                <wp:effectExtent l="0" t="0" r="0" b="0"/>
                <wp:wrapTight wrapText="bothSides">
                  <wp:wrapPolygon edited="0">
                    <wp:start x="0" y="0"/>
                    <wp:lineTo x="0" y="21337"/>
                    <wp:lineTo x="6009" y="21337"/>
                    <wp:lineTo x="21503" y="21073"/>
                    <wp:lineTo x="21503" y="0"/>
                    <wp:lineTo x="0" y="0"/>
                  </wp:wrapPolygon>
                </wp:wrapTight>
                <wp:docPr id="6" name="Group 6"/>
                <wp:cNvGraphicFramePr/>
                <a:graphic xmlns:a="http://schemas.openxmlformats.org/drawingml/2006/main">
                  <a:graphicData uri="http://schemas.microsoft.com/office/word/2010/wordprocessingGroup">
                    <wpg:wgp>
                      <wpg:cNvGrpSpPr/>
                      <wpg:grpSpPr>
                        <a:xfrm>
                          <a:off x="0" y="0"/>
                          <a:ext cx="5683250" cy="1562100"/>
                          <a:chOff x="0" y="0"/>
                          <a:chExt cx="5683250" cy="1562100"/>
                        </a:xfrm>
                      </wpg:grpSpPr>
                      <pic:pic xmlns:pic="http://schemas.openxmlformats.org/drawingml/2006/picture">
                        <pic:nvPicPr>
                          <pic:cNvPr id="23" name="image11.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pic:pic xmlns:pic="http://schemas.openxmlformats.org/drawingml/2006/picture">
                        <pic:nvPicPr>
                          <pic:cNvPr id="25" name="image12.pn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028825" y="0"/>
                            <a:ext cx="1520825" cy="1524000"/>
                          </a:xfrm>
                          <a:prstGeom prst="rect">
                            <a:avLst/>
                          </a:prstGeom>
                        </pic:spPr>
                      </pic:pic>
                      <pic:pic xmlns:pic="http://schemas.openxmlformats.org/drawingml/2006/picture">
                        <pic:nvPicPr>
                          <pic:cNvPr id="27" name="image13.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171950" y="0"/>
                            <a:ext cx="1511300" cy="1514475"/>
                          </a:xfrm>
                          <a:prstGeom prst="rect">
                            <a:avLst/>
                          </a:prstGeom>
                        </pic:spPr>
                      </pic:pic>
                    </wpg:wgp>
                  </a:graphicData>
                </a:graphic>
              </wp:anchor>
            </w:drawing>
          </mc:Choice>
          <mc:Fallback>
            <w:pict>
              <v:group w14:anchorId="2E2A954E" id="Group 6" o:spid="_x0000_s1026" style="position:absolute;margin-left:32.25pt;margin-top:8.75pt;width:447.5pt;height:123pt;z-index:251661312" coordsize="56832,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aiCigIAAMcJAAAOAAAAZHJzL2Uyb0RvYy54bWzkVttuGyEQfa/Uf0C8&#10;x7usL3FXtqOqbqxKUWP18gGYZXdRlosAX/L3Hdi1G9uREkXNg9UH42GB4cyZw8DkZicbtOHWCa2m&#10;mPRSjLhiuhCqmuLfv26vxhg5T1VBG634FD9yh29mHz9Mtibnma51U3CLwIly+dZMce29yZPEsZpL&#10;6nracAWDpbaSeujaKiks3YJ32SRZmo6SrbaFsZpx5+DrvB3Es+i/LDnz92XpuEfNFAM2H1sb21Vo&#10;k9mE5pWlphasg0HfgEJSoWDTg6s59RStrThzJQWz2unS95iWiS5LwXiMAaIh6Uk0C6vXJsZS5dvK&#10;HGgCak94erNb9n2zsOanWVpgYmsq4CL2Qiy70srwDyjRLlL2eKCM7zxi8HE4GvezITDLYIwMRxlJ&#10;O1JZDcyfrWP11xdWJvuNkyM4RrAcfh0HYJ1x8LJWYJVfW447J/JVPiS1D2tzBeky1IuVaIR/jNKD&#10;xARQarMUbGnbDtC5tEgUU5z1MVJUguSFpBUnpGdUFeQW1oRp7SIagrrT7MEhpb/UVFX8szMgW2Az&#10;zE6Op8fu0Y6rRphb0TQhUcHuYgOJn0jkGXpa+c01W0uufHueLG8gTK1cLYzDyOZcrjjEY78VBLIM&#10;Z9lDTMYK5dvD47zlntVh/xJw/ADsATfNDwMR9F+cISIHgnutxPaqOpXYQSjAoXV+wbVEwQCsgAGy&#10;Q3O6uXMdmv2UjtIWQEQGeNqsgHE58hoeyyu7fHll7y6vLM3G4wyYO69jZJilcaitY9kgbevY/y2y&#10;62OR9S9fZFCV37mGDcg1+RRuxOdERkgfdNVVMjIYXA9jkd9fef+iksVrE14LsQZ3L5vwHHnaB/vp&#10;+2v2BwAA//8DAFBLAwQKAAAAAAAAACEAuuuAqVlAAABZQAAAFAAAAGRycy9tZWRpYS9pbWFnZTEu&#10;cG5niVBORw0KGgoAAAANSUhEUgAAAlwAAAJcCAMAAAAbwoqCAAADAFBMVEUjHyAkICElIiIzMTM0&#10;MzQ2NDU3NTdGRkdHR0hIR0lUVVdVVlhWV1lXWFpiY2VjZGZkZWdvcHNwcXRwcnR7fX98fYB8foF/&#10;gIN/gYSAgoWBg4WCg4aFh4qHiYuIioyIio2Ji46KjI6LjY+OkJOPkZSRk5WRk5aSlJeTlZiUlpiU&#10;lpmVl5qWmJuXmZuXmZyYmp2Zm56dn6GeoKKeoKOfoaSgoqWho6WhpKaipKejpaikpqmlp6mlqKqm&#10;qKunqayoqq2pq62srrCtr7GtsLKxs7WytLaytLe5u726vL67vb+7vcC8vsC9v8HBw8XDxcfFxsjF&#10;x8nGyMrHycvIyszLzc/MztDNz9DP0dPQ0tPR09TS09XT1NbU1dfU1tfV19jg4eLh4uPi4+Tj5OXr&#10;7Ozs7e3t7e7u7/Dv8PDw8fH19vb6+/v8/Pz9/f3///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WaHMAAAAAWJLR0QAiAUdSAAAAAlwSFlzAAAOxAAADsQBlSsOGwAAIABJ&#10;REFUeJztnWtj48aVpslZy1bcWavTiWwQcRRB63ETXE8cUZa3Z2IQtjzedER5NmKvZ0lO5OnOXNS7&#10;Jv//10WdKgB1A1C8FFAEztsXUSSAIgoPThXq9vZ6/R4KZUf97D8Uau9CslAW1UfAUJbU/2J2P0Oh&#10;9imGVq83W69XaxRqj8oi133T3wTVOmXl4gzjFmrPyuFq+pugWieEC2VNCBfKmhAulDUhXChrQrhQ&#10;1oRwoawJ4UJZE8KFsiaEC2VNCBfKmhAulDUhXChrQrhQ1oRwoawJ4UJZE8KFsiaEC2VNCBfKmhAu&#10;lDUhXChrQrhQ1oRwoawJ4UJZ0wHDhbN4XdfucP20z69jrBX8aSThzss453eC6//9+3/8G/nbkLb4&#10;xnsQ0mWcBTvB9e9T0N20bt1Cqlt84930eP/n2Z/vUYlem+TXjnDd3jWAVgLWLQFsi2+8m14Ph8Pn&#10;4fNw2Gk9f578d29SNu4cuZpgi6CV/NviG+8mAlfHySIKkz9GK27tBtft3e1y0YTmP9w1EbmeN31d&#10;XRBhK6wBruQKN8LWYvG/pw1Ern8lYevzbut3v//dKMmFP5vk187FYkNw/dAEXKRYHE46r8+TXKgh&#10;ciFcXRTCZUMIFwjhsiGEC4Rw2RDCBUK4bAjhAiFcNoRwgRAuG0K4QAiXDSFcIITLhhAuEMJlQwgX&#10;COGyIYQLhHDZEMIFQrhsCOECIVw2hHCBEC4bQrhALYCrfIhrS+GKYvgRJz8jqwmlSlKKSLIsYSMd&#10;Nlzz5A/9O+8UXMIl3uBq7yHFTeg6dLjSwLVczJdawFoJ14SEK/p3kkUxu8nFkEwML0z3Omy4Ep6+&#10;Hw1HYfL3+4Lg1U64rgPQxXWcM2ZX0ac0yU83SOyw4Uo09fwB0XTRocgVjT046cEYgkkdioNBkqY3&#10;CDpT50p4mtJc9qfLubZm30q4JmM458HgymYiuQhQQZJgkmIwMa/lHTZcCU8scnl3BU+N7YTrkoZr&#10;f2wzEUFRApeXxK6gU8UijVyDouO3Ey6IXB4Ui/UoIpGLKNighodw2VA9cA1qhGuSw2UuhMuGEC4Q&#10;wmVDCBcI4bIhhAuEcNkQwgVCuGwI4QIhXDaEcIEQLhtCuEDNwFW9yuA8+0/zvgCXz+BSPqHdQU7A&#10;xcYwVHebxGxr9W3xzQQu3/MHHulbFI+raeLcT+fjwcBVRZe+D1r9ZLmYTwes41rTtzh3Ba44imOj&#10;LrkIBrVoAYm4t2MSuQhdl2yXGnQ4cC20YYlnSI/fcp58kAOWvLgb0M7F6VJENh0/6ARc5Oob9fbC&#10;aE/dprEY+MioCM/3ErikiBgJY1O3xy4S905enUM2++d8JISUi9NoBq4pGTHCyrMCecnnEwWuBJjh&#10;wMs2SrIXxoHAwcTjpaA5ARe9UuNBpZJT8Ue6yyWfHrmj4K7yPe7dQC5+A/HzIunICNldm2Y0+euT&#10;98S3wxJCG4LL4ISTzIsVthJkQnEjn+WvnIdpCeoMXBMTuIiGulJxIJ0iua38LAdSsSELPFwDE7yU&#10;5JJDhMqOyg1MvkJYMjS1ObiSKsNHxacLN2WkKy0VuGj4ErPCH6SFpyNwkes9Lo/VqbSxQL+rjE0A&#10;hSJXnJ0n2eJVJ6tLUchnj8EMP4RUHYxc5Av6xWfN4r1aLELk4k7Oy24nT9o/KUHdeVqk97Zh5Ap1&#10;j4uephahhq4gT4zqwgStQri4Xb20BiKw5bsJlz8or3QR+DRwJRpyp+fxkVrIfz+t3bsBF+FjMq4s&#10;n+AENJcr1kYun2wvHJPClUeuOKhKkUoLlwmWvucgXGpEl7802UKBi5R0I/3GrHBM5aWPlM7ARdsP&#10;DKS9XAMhx4qqUXI7QRx4VQ9OICW5iEQuYUdPeQFfhHzbwsfFpuCCky4GjEYnBS7S3BDy50yP4LNB&#10;v/z7c6fqXNDCYFLnIgWNrtGCVCIUunwavPhiUWpuDUzQKoIrT49HVIiWnoNwzeAEylp+4DNdl87y&#10;H8UNs46QWGgeiucLhxpRqV6ERtJ26STvj4b5Np+wJphPxF0/z/OOXV54exhWSJfiWNrmY5rPH5t8&#10;2zT1ZhpR54uCVtIUIWCjaJO8EXW5uGN1+qnchsr2dwIu40bUoiggT6OnEzQ8fyweOppwc2Unmm6j&#10;zcQdJ85b6GMxvRI1Axd5kptXdQLpP5Ub9qcsPE/57aEdn750Aq7dJcblyRV7epHjRqRv398ySeG3&#10;gDaiSvMWSxNrLHItKzqAtHjJfY4JRFPakONPxe2zif7uwGU4D167kXQNoytW/xnLW8uX3jxmln6T&#10;mMz+oZNixd6m0gO42XFdtNGc4sVDNKVVW29Kg6GyrztwmXYvaq+YtOuYVaorhtzss0f7cDqu5xB1&#10;ShBbLgoi21KKT1OWzWrlf+lQhX6D4GGyaXRJn9nopFgeob2VifIojuiCwnUhABvTLQuEgwVtCAcL&#10;ghAuG0K4QAiXDSFcIITLhhAuEMJlQwgXCOGyIYQLhHDZEMIFQrhsCOECtQEur3twXQ7oIBil+8ee&#10;uGUrTXXYcM2X8ykb6DQtGEXRTrjYmqj+OK5pMWdhVISpDhsuroeoaJBFO+GapIOZa4pc/ARI82Xv&#10;Dxsug8EV7YSLG2lVC175tO5N/GAOG65lGq8K7DPaCleUl4a1mf+QIWXxZh3jhw3XfFnq+9NauJIr&#10;/VV+nesw/yE0x1EUb1IqHjhcS82rbsA1+XpSm3kGEcWKIma802HDtViWLIjTZriMB4PuUdEkijZL&#10;zRG4YAhgFSdbqZ1wba/U2a6OqpojcAFY5ROC2gRXzIa2x/JSRdYVpxM46mgfcwSuOfd/B+CaMK42&#10;8l3dj2L6fFmwhOF+5Qhc9uQmXDF3eevkC9KNaykTJ87ANYeqeXeKRRqzSLPR13VcZT5psgAmI9s2&#10;1o7ARWeMdaZYZO7naTuo5WvMi82apesPdgOuJV3ptDORi7YapZX5OpurGNj1VPbcgOs7tl5GV+CK&#10;4c+nQXARBMHf1sfWl9SnOiALltSAtBtwTdjYt67ARbXF8LsdlY4xLFuxbY9CuGwI4QIhXDaEcIEQ&#10;LhtCuEAIlw0hXCCEy4YQLhDCZUMIFwjhsiGEC9Tc4m8LbvjohC19LXysaa/fqH9o6c6CuyBlhclz&#10;Ovdwr3BRfxbxrfzlmHpw+aH2C+1dDUYurp964tFF6Xk0tP3YMBGjug9ynrHlEFwTftR7BGv1+R/5&#10;vnehbKR2zURm7ekULGFb4XBjn3qOULgqjhlXpxmVLCs4aW41Z5Eu4vhGgpeyiazyJcR5CNNjuAEX&#10;BJP8QtDhwgGNXNxCkNS+UL2oUWy2SHNVj+ElKyFCE3QMkqwYutOcDTHfTx0PqEMEB5F2UVQ6k8yg&#10;fzvfxA24NKaXEa1z+YPz6gsWR1mXs4nktZ+zV2O2wvhIs5WwR7lJp3TsQkybKhaXAgKszpXDtSgq&#10;/SomkmWbLdOVed2AK/MfYFcfxkJcUHc2dYK8etlj7buq2PjWPFXxul+S2kfyZ1hRJrIIaphe4YZN&#10;LRUuFm0TZoKXf1xUszIclZOvKO4EXPKVjKB2dE5vqUCZK1903atjCd095n+NudRT37Swskw0DF3l&#10;I2kbjVwZPhPmV8QFHlhNXAeN6aAvp4yl6JXOrhaMBoViMQkjFxMBhoJLqjwE6rcShwDKy5SQCr2X&#10;1G5HlceK0ophxVal8zyadIod5NI43A40rmVEQzO/Vdc8rpMrfWnyvQtcowdG1nZQfePBCRSHZurJ&#10;KR1LTS+WzDz1AjNP1yKX7HFd4I2ngWs5D/XbyscjLgpuwcU5xZKrBhbogtkcedPTtnBGE9/ICT2Q&#10;2JrozDwlZ0rIaI1M8nngolPsHctH6ayl3zxd5FoOTU7Zd8yGWIKLyMu/q/h+UeQyUCBHERmuglik&#10;h6vaKtYviLONwiVHLuZSLdp06jyuF0vRzLNIefXNGbgiDq78vtKczC5wyW4pZTbE3M2thcskVHq+&#10;g3DJLrHSedBeikGkq3MZhuv0wdIZuKTI5bH/1NqmthYju1nrpfQkXcj57Hm0FuYLqWrhMstn9+C6&#10;kzNK8RGGjIh1xWJolM1ueVzH8BR4xX09P8fL5HLFRRuLkotFaqAu2AlLL6jk5EhjWWjyBOGDabJb&#10;jahTX/S41kdgXxe5jCr0yb6pF60TcE2gNWgsVyo11yrrVZZkdEcNAqnRNAokf2p2EPkZUpfiwUau&#10;mdT0FtIz9qUvd6eLXN+VnA2XrU7VuejJvsi9pkfJn6HqGj0sdI0ekn0q9Ts5cn0+FDyuP6GI+cFQ&#10;tL3WpTiutsYmR3bQ43ohtrXH7P7iApRxY7xWtIHeqSE3ckUqmlzQ8HVRshH3gaFHttDNxBLKlI3n&#10;Sqd82xUOFrQhHCwIQrhsCOECIVw2hHCBEC4bQrhACJcNIVwghMuGEC4QwmVDCBcI4bIhhAvkDFye&#10;xw1laD1c0HwZ0D5GZZyMPVG4YGrZJhM+tpUzcPmdjFykfzWob73wMetR7Fjk8qD/p3NweQPfq7lY&#10;9Nik2IoJrfuQI3B5dHxRp+CKG6pzkYEX9ldyJnIGLq9TxSLMQ0zhqq/OdeXRYFk9tWwvcgQuqNnm&#10;8xZbD9eEOCZe0BGAdda5fFiUwwtJmWg/WTfgmk3vbqfTW934rbbCFU3i6/H4Kvl7XV/k+sP46nI8&#10;vhz/j3r8WdyAy5JjmbNwxfmoq5qdpep063AGrm2Vunl2yym2cAEumwkClxs5YR02XDDtn3C1nBfZ&#10;UrUSrihfmsR+g8L2Omy4luk0jGI/4lbClSmeqMOa3dFhw8VhVvRBO+FiOEW1YcXKxc38IdsAF1tK&#10;Tl8uthMufpXCOspF7unSbI1D0GHDRevy8zK7xlbCFcVfxalVdS2tClH0NVlOk6zm+7V5uDxsuBJ9&#10;z6bzfV/weSvhmlxfUG+7a9MlB3dW9DwIzs+D4PkGKB86XMtbNn94WrCeZTvhSpcIHNdnBRqw/oQN&#10;djl0uLIFc4qO31K4BhlcdWmLbnaEy4YQLhDCZUMIFwjhsiGEC4Rw2RDCBUK4bAjhAiFcNoRwgRAu&#10;G0K4QI3BVT44sKCrUHQMAt3SWWn+rXwA1jl0WHCVdRTG6ipu/thWG6raqXROk5RssEq7GhuzZyn1&#10;WZkv54YOUrCkPVnrc8qPZuWc89yAy7wDsND3J+bBG7P1mMeR7NuicxkyTDqXbp8AZpb6auQqxqsh&#10;v0WCVhk8xaNL50v+/eV8SiYOJf/E8fd5J7YTcIl2T6WXVbtVLJswpmv3ysViZJzQZorIXCXf83wy&#10;V8n9jut5qXFicdxa8qulJmUnLAw98Aa3wuHmy3RV1QODSx+6lH3HNFxr6lyF66FuolgeKRZHUQCm&#10;QWTBaPHLRK5FrgWNXMWxaymaffJECkNrlqTORTJartBnnmdOwGV+lYsGlsbiJR17tL9+LPuSadb1&#10;3UKR8INKV6HXbcepGbh+mN5Ny3QHf29nOu6+Fzf9llnU3NyS2Wm53HPQiL66HFfravxCvUpxTCah&#10;cfqMPS3+9yu6D9M1WMrmfMVfiJ8XSUfGC2mb39AUfyO9rfm2DcM1JbWkUm8ZcJjQWuKpnjTUFFy0&#10;DhosnHLQgLvbzBJPZ3IQpYaUwjl7PrN+yt6/+EqyyL4QPy+SBoxoxOWz739EbdPIsgsf+XlGe/6o&#10;JDQ2aCxVYYqVZJ0KVxKNQsk+MPspHm/ulJknlHZXAyOFuirMQLIZ+bU2/4I4S40qMHLS0ztoiMfX&#10;O7v4eo+15uEqFZyCLnIp9iyen/pQCUorbe7AJVniFUp3uaLBQPKC4mDL3w5EtNhyFNUePnJyhFEp&#10;nzNnF8UGyzWP66kn25bppBpLLedz1VjK02VgtuyEG3BNzOEq8luUfMu0xASyN3WZJR4nXYo8XFJi&#10;/K8ORi6/yEwqy2JyCkrkIk+LiuGR79NHJzFep0+VLsFlZKCsq3PFEz1ZUj1T6ZuJdoKLu0J8vBLf&#10;dhAukzP2dE6xELkE+bllYe6C5nsOelyb1rk0lynOKu/cxSaLIYl3aCAFrjhQ/Xh10sPFJSfWufhj&#10;ugfXbVXggo99Fa4kGA35sEwP4qshwV+w0OUMXJFJsUigKarQixvCSQ4EY0HiUQWrumUHYJFrm6fF&#10;yYgPV1x9j6/6JVdp5Bxcr0q+ESftSAfJEm9Mc88fi215ETS3ugTXZPKi2mKu0BKPeOhxHnWfMGQ+&#10;EXf9nJ47d3nh7UozPV2KY2kb1cCv+NumqTfUQl8xKIKOiVA2gnZ3Yd95WsLeSlunoyrcgGuD7j6j&#10;vrtLUiD6rPundPsdehqF7sy0+hYIb5YfvBm4SvsVS7agE/eFd6YsSN8KHdqL7Dc34NqHIo6itPpm&#10;Mp5re7y4HaN8yE2k3UAnHCxoQzhYEIRw2RDCBUK4bAjhAiFcNoRwgRAuG0K4QAiXDSFcIITLhhAu&#10;EMJlQwgX6LDhWs7ZuEPSQi+3r7YeLm/gjeszSegcXIslgcvrYuTyoNu4uvtnP4riKKCjT4LIfBru&#10;gcNFh+MTuG4LJhO1Ey7o/vGhu76mJVHjczop9nyDKd6HDxcbzUUmxer6K9sJ19ijA1PH9bBF0uCK&#10;RdMkDxuuJFbdsWGo0y45aMRjOs08gaseP70oJpGLjMQ4jztTLM7z2a8FaiVczOQpXSfcfqUrTgfg&#10;RPEGsfLA4aJTs+maNh0yOQCB7wCZMFufGeiGOnS48rhVMECsvXCRsirKHHksJ1X4S5kOH64KtRgu&#10;54Vw2RDCBUK4bAjhAiFcNoRwgRAuG0K4QAiXDSFcIITLhhAuEMJlQwgXyBG4CjoG2wwXaVinKzvU&#10;18IeKUuoWpUjcLFunA7BBa7R9NXX9V1uAJr8F+nXJN+v3IDrO7LKRvKvQ3Al+jQIgvMg+LS+yHVN&#10;Uwx+Xw/ObsAVe3ThvG7BFdBVtjYZOLyjxmyBwrCewRRuwDWh4yo7AxeEKrpgqbfRqPQdNWZjwkf1&#10;DANzA66YLU/WFbio2NjO8/omWVyB24g/GMa1pOkGXLDkp/+R3xW46JUN6Bp9dUYuny42G8r2K3bk&#10;ClxkzG53ikVa3QmgBuQH9UWudLpjWE+SrsDV4WKx3joXg6sWIVw2hHCBEC4bQrhACJcNIVwghMuG&#10;EC4QwmVDCBcI4bIhhAuEcNkQwgVqzkBdhIsakebvFAzwmiu7Fols5JY9Syy/1sGlb9yMYDb9Fo3q&#10;kXjMjeAy6CKq2KQxuATDCxK5SBs9x4aeLrDQqDDfEOUGXDCMKqeDDqcK6FlzcEXFdBmSFcdf8Vc8&#10;Ekc/kFERxEl4REYNlnKRbGDSt022Kv5mzXlcK15avOcbfa24lhHiQgMbUK6EdQOu9NJyZ1hgJlbg&#10;AwbrCFb6NSolbKDu4+eezdlnuhRHfnV6ySbuuZYpfotwxh7/O3lHb6BedcZUS2Yt5QpcSeTi4WLO&#10;yeo9prXHjCOzkw7kiBNoju9RUzv+fR0Zhvnsnt/idMAqWYUC1NTIlfwbmZg2kxKWFp9uwAVjizm4&#10;CFQ+XXnSF11YtZErmhhFa2JDLBZ3gWTISBNkRo3FkYuU4cZwFRewDUYuTzCF1MiP1Li1TCKXCVuD&#10;5dJlA3UPrjHwxXsJ+2w8jHqdzK40NVDPr3Uc0Egl6KPUVjfPdR0ZQ7Mkyx6Km4PLF4tBGRlPZ6BO&#10;HgJDg8gFzwYue1z7tGIt2yeDNAWNeeSSnggkj2u+osXnvy7FkVGKZFCri3BV1Rc1BuoLMFA38iFP&#10;93AFrli0Ic4t0IVTJr8OdZfL6JwJXLFcLOoko6okF29S5yp8qmywzlV1xt5AE7kMK/Rk3OHcKbjI&#10;QqbCF9SetDcoMlA3utIBvdL51Q4GRXFeeFdHxsFW6Gc0B+L8RDzpJOHmNfG4LlBM2HKnzgXiPK6J&#10;W/XoY3qJOdfoUaFrdMg7XBfq91LQiz4XP/+EYRWYeVxXpjh02OM6aw2N2H200GykFowmIi7Z7tS5&#10;YmUeV8y5RotvF8hsuk6s/sq/ldb6jFrojZptSzdqCC6p/T32PAEuMv96rufIcF526p/uBly06V0y&#10;h04e5eBB0aRv0XQmmPZac90/9OnUZPZPZNr9U4JXQwbqlBw+cvlS5NLO79+o48e1OpciFrku+Iuo&#10;X4nbvPen9FcucrV63uJS6riWIteykKUCF5ZCCp2BS72aAW0q3u+oiKhs4WWx47oKWJO+xdJPHRly&#10;s+/p/FCbd6r7R7yY6dQyqHOJV8hmSEmKRd/vHFwDXYVeS435YktLh7p/dBciuqC9FErkKhgYYTJL&#10;OnO6yPbK/iOiTno+9DBVHcwQ8rLNDg2ujeUOXIpwsGAqhGsDIVwghMuGEC4QwmVDCBcI4bIhhAuE&#10;cNkQwgVCuGwI4QIhXDaEcIHcgcvrJFxe/Qvu+oPBqJaVwh2BizoJW3E6cBQuaEeHXurtZrtuqxim&#10;B5VNNtyj3ICLjt3abLbrYcMFI1rY0IQaPapTF/R6knQErnm3HDTItU3jR52GKTFjOq6HaDfggoUd&#10;rAQuN+GCCw3/oopp9XsWN+vMfJDY1nIDrhSwLsEFkhYKsS02ZZaVjV2BKwlbVuKWo3BFbGxM9LXR&#10;ch97FD/S1XrSjsBFh4526GlxQuMHe2asTTEXuexj7Qpc20mgUR/63IVrV6WFWi3NClnLySaPH4cN&#10;V6Lv2RS67ws+bydcX1wEQfL3/NpmIrziiBj4BZsZ+B02XEmwumNzke8KCtV2wnXFznpcX6l6TlM8&#10;32CXw4ZrvpxPfboeUdHxWwlXNGbT8S8tJiJpi57Qw4Yrecpk68h5d12CK04nII718xxtqHtwLZZ3&#10;cMr+YDrXV+lbCVc0Zsvjjetq3I8m58Czf96ZCn1C0y2cc1IsLvWVrlbCxVw5Bx4sA2L/cTFiiw8Q&#10;X1t13YtCHTZciaasatupOhcMzCJzHukaM9YLRtLRHdAV+oKJea/34cM16Cpc7GmxLnWwzoVw1SWE&#10;C+GyJoQL4bImhAvhsiaEC+GyJoQL4bImhAvhsqaDgYtc8UR300Ldkv/udbR8L274Detl+yY5Gne8&#10;Oz6pLb7xblLhIq3ofxhX6ZL890J3naQNPxtQ15HPxuMr7u0vpb3i68okQboUX0hf7Yx2/5xdiu9r&#10;v22jcE0r1uynq1iq3j+k8zDkzWyy40juQd6ALgjtDFxElwY2GMl5aKdDqzkEXo3SEQPJsDFdvLBK&#10;uhRFSzzv13Cg5Ov9mnfVcdQSrxwvcIzTWuItQ9Hlyy/IuwWbZOsGXGRCV3RlYIPhD7xQ17si3T3U&#10;8oxZ3OSfBDClh5vic+77Xqk7HJWaXhRLNjjUSE/2mvMHoYtmnr8uO2UPlt/1dXDNJdsQZvylyLFi&#10;keiy8iLDCekjlxiAfOknE/X+4fr+LoySNHEtY4u5+3KSTrqWeeV+i/SctZGLR4nZp9L7WJCD69CP&#10;B0bSRK4o1txCaf5x2AWyeXAwMCoXdWSMxN0K4HKzWCx186QnoPNbXMxH/On5LMtVCzTHLPEic7h0&#10;sSCS6leCwywHFyVRhMvA5U1HhhS5POVF8bdtHq6yG4rVHTWRa76U3bQEs+Zc6ariTsAVwYBRA7gI&#10;M1q/xYFadfLU0BWwufoiXNWhS5NiUueSDDHhN7GI8AYO1rnu2DcrzGMYl6ZW6Aktoa7y4XOvqRaL&#10;f3EncsWyU2yZdHWuSOTDK7japM4lFYtGXno6MsKBxwXHHFA+hHoFz7aNwkWu+O3dbXEzF20Em2mK&#10;Rbmd64blwI20dzro2Qm4qP7halwhssHV3+tGeqafpu1c1EvY+ztx/y/lPb+U9tuynevqanx1RvP5&#10;7Ir85nI7V5URhmiYV7wjDHP24JH8Vo5xy4VbDhqRyXDkaKL3I4+lBizWZOZLs3/kMaJxtMMIaMm6&#10;MW2hj0o2ktSUJV7lqjbLAks8+d07Dyoq4uyfeb6QnDtwma1nU7DkX5z9By/GrLgbK54vwhXfaQmd&#10;WPwloKVwIL9foqYiF+OnEC0WfGQp63jNp6ylaypENGLl6VyxuD9FY1bTGte3ttfB9C0WRSWBLzND&#10;vKnnQZPZVF05wp2nxQm1qjMFQW/Jyb/LdVxXz8bZsmyUjKx0cFV4XTVk5lm1oE1pkTnnX07ZE9Mt&#10;X2CCU6hbjai7ztARAallVISYZAKXr3islWPbVOSqVonBNb97NuRmKW/oULG4l7lffOgas4YIPVza&#10;itiuOphisdjCWiBQy6BcoU/h4j/ijGZbA5dASGHksrfg1wHBtTfhYMGahHAhXNaEcCFc1oRwIVzW&#10;hHAhXNaEcCFc1oRwIVzWhHAhXNbURbiq1E64DkMIlw0hXCCEy4YQLhDCZUMIFwjhsiGEC4Rw2RDC&#10;BUK4bAjhAiFcNoRwgVyBy5IJsaNwxfn/tU2wmKSppd7W9j2D3IBrWToVqH1wZVc2jnec/7WpmBvn&#10;Zqac28oNuOgsRSt4OQpX04pSE2SbcgQuovJJsm2DK6bTo+u1T88UTepI2xG45hXzr9sHV8JWrSbV&#10;XKKwiFcdaboB1/8Mh6NwGIZdgQtiVvQcfKovPq2PrevgnCQZfF5HoegKXLCerO97XYGL4sVWZttk&#10;EMuOGsO6Gr5u8UIbcgOumA1P6gxcEDUCuuDDeX31LrYqqxdOagldbsA16RpcoC2G3+2odIxh2Ypt&#10;exTCZUMIFwjhsiGEC4Rw2RDCBUK4bAjhAiFcNoRwgRAuG0K4QAiXDSFcoKYW3CUjIPJREBO2Zr+4&#10;TcFqzibdkMts5Tg34IqygS5UcZT8CXwZruJmzU0aPPMFw+WlwylcxJmgauFywzE55WvNNbYOvbCk&#10;/IStfC0CohmDQ1eBrmSL290NuOT14eHiMjNENXLpnKUM8aJGMNzF16zT63thZLIufnWHugyvpOaK&#10;xYStf0lfR8zAR6RIE6E2GFLo4FLh2cWKYXTCOdj3+EbdP4aRixyXt8SjFGe/j5MESZpDQ8+FHeVG&#10;nSv2dHUulSRjtqiJgjtLhUfSlYyjKAJjHk3kijVXXfQ4KBbdRDK5yPcb04Kzdm6wAAAc5klEQVSY&#10;RK7SUBjLOxZtVz5gujkHDV6TAbV4E7bQgbRUbQ4K9H/YTzfgki44iS9xFAxIHBnwnhTgKKu/WGbr&#10;2EvForJOL7WWHU1kY0adDrRYTJdg5iVaKsNNrVriJWgNjVybgVNnIlcMdabcKZY64XowzMj3OGcx&#10;8sFIB5Gn2HjrFNACN6/QK06xkJ4v2+RpwJqEXnU+JzdH6FyFXmugztHFrASN/BYLBCWjK3DR+ngO&#10;VyEn4Leoiwe+xq9UlfJsoPotetJPkI4Mw3x2zxJvqvmWksEtOflYVy6awuVSsUijyVjrtipder/I&#10;QN3kpAO5/qM4xaYpi9bgLYNLvnUVY26S55rIZQZXsq9jrmXkmo+lr6gLX57+csXsswoFE4ku1YY4&#10;O4jfXriUPKVVAVE6A/UEruqb2HPO41pvQ6ziUgBXNBhojIgV6YpFGS16EDEPC+CqTK/g2zYNl+gb&#10;rM0331OLxeXCrFj0BkunWugnYrHo887c8r2ivVya2K5RID8LsNYOJWul3wvgMpF7cIG9q1St1eC1&#10;dbGY5N7CJe8fqrEvfUd24tKdVRS5DGpdQcpxDpeUs6yhSyqU1QTjKDSxxy54/GgUrpl6l/jySSZ1&#10;YF3D6/IfC89FUNqU5hBcL4Yhr+HHcLH9j/k3R2GoXUR3GIo76/X5RGqd+pwdk+kTRlZAkucOqEtx&#10;bJBeWPBt09Sb6lucL7imVDq1zBtwAWqubys1a6Jf5m2wzsClNm1e0Htf7bjWtNCbW4FKgUQ2O/Oq&#10;KkqaY2yYZKbGLPEWfGfOBIpIAS59Vw+B0mhudraRG3ApnS1kNj8bcnPOx5qCKV9kEIVRF2QsumTT&#10;NpDsjUtSQCR/h1X94EaJVW7rRt/ihFUNRDa2j1zciAs34FLwIgNwivzuNYMi2J/qCy0uAiEfK/Vd&#10;H1UdBnY26W0qXXTCIbgGOFjQtroxWBDhmiBcuRCuDYRwgRAuG0K4QAiXDSFcIITLhhAuEMJlQwgX&#10;COGyIYQL5AxcfqfggnUrKVxevXD5KVw1LDnnCFza2T8thisiMzECeqWbiFxdWrayc8ViHrm8horF&#10;OvByBS4PZiB0Bq6ILbjre3UvuAvTf0Lao20bMDfgoqNvOmRykE1erdvkgE20jmFYRoccNOzITbjy&#10;y1q/hQYUybUYKzgDlyUDDUfhiie5O0tDDi01yBm4bMlNuFjcaIyrLj0t7qClPKr1IODaiyKu7uak&#10;Dhuuue5HZ+DKxorWEIdi7csKHTZcKVMwsl4fu9oJV7oYXPnKfvsTTS6m6w0aJ3jwcFEX0HnhYpbt&#10;hAseB7JisQa8oq8j6YWBDh2u+T+x6XffFzxwthOu6yAIzpM/17U9EkSfBsHFRRBsYuB36HAtb33a&#10;iVJ0/FbCFbN+HJ9MSa3JI3uLMRyHDhdb08RP4NKXi+2Fi6waN67Pfz2gq5h0Di4SvO4KWiNaCVe2&#10;7MS4rlaImMwP9xK8Lrr0tJiuxtSpYjEb3lC2UsOe1d1iEeGyLoQL4bImhAvhsiaEC+GyJoQL4bIm&#10;hAvhsiaEC+GypgOCq3LgqX4DtZ30ljbQe3fSHunqcW7AFRctGaiqqI0y5se8p8aJAFehj9Reh3sF&#10;tBH1AOBakmEMJWjN9b5SGkHk8kj3j0DXcsGWJ3QDLv5al0s2hsrEIxJDC33a/SOZVikwbTteXtxN&#10;2/1TfuRGI1cJP/PClU+lD1jHtT8V3s6NaJ2Ai65MauirWHDBhL3HwNbAv5yInYs667y9oFVYLJYd&#10;vRm4kit+ezct1i39MZPBImOa/+mW3+72WygVfe/mVjjCXRIaXVuH/g9jI71QL1gcjceX/DafQWXA&#10;G3wm7nodSx6d11dGSWrAiF9c5vteja8uzyhcZ8nb3AeXL0pumYZMDsjK/r8uXkTfp0v/a+1Zhr60&#10;JSsXpXdJqetWsRhfmphDeX6oBoNoMpBcIDyfc0fIjnvxlXSpFUs8vTRsSSYH2dUSL5uLJgdTOa8k&#10;UYMNQ0s8j/3nc9eOOGg4ZEMcQzV7bGBJkVSatQs5eL5gtOFR81N/IN5XAcyi5iZFnmeblkpDcxx6&#10;gn1O7rjGfZHk0GHJquOOGEvJovVVBS5SjVLtWbTGQQs27tkJuOjdrRpLaU9dE7nAb1GbSfRqp+8E&#10;E6kSFPAbFktHBm8s5Q0yQrmXzhpLGUnjFLuYh2JmFVjLOWcsZQYXObMCYylVHrcTld7M0yCj9XBV&#10;O8W6CpdBGVFpLFViEpfu4ARckSlc5JzM4GKhzPP5PNgzXII84UcmJ+GCZW0KM5j6AurqXPOQr2Sk&#10;NRG11HAKLorXldmVDnWVGNGFmJ62GrQvcpIZXP5gsE2di8AlPCTl10p620G4POUBTxAzzFPgIpZA&#10;/B3lcXRJznJOef+AcY/h0+JAW+fK7yO6kcfXiLg6Vyw+vAU0k6oS1ZExEjfx04siHazM6aUZuP4Z&#10;mqiK27lIG9if7tR2LjJB8Xv6cbrdDTv1G+kQZJasM00RtO3pK5Mmp4KWI/hEaudK9Bk0QmUfXMdS&#10;E/81+fzqUkmlup1r8kLc5PKMAn0mHeyFc3CZSN8BJHcaLW/Z3Tvle3/m+XJfTsC1wbxV7YbU6Ikr&#10;8MYsWtGpZdx2moaB7VropdbY3AZLtPYrtT9rBq7qfsOl0s+TY5N/sMwdjacCdvOMTUfgKuk0FK5V&#10;6Vb5J+zZwNPEHHHpre2mncWROmHt3CMtid658p2iwmbUJiNXcdd14TqD0OzO7bdM4fKkjvGFW5Fr&#10;k+EJ+q1Ew8VLn1a8LtV9+ZCz44xG/ptEOgO/ihNqNHIVj7uBlUWM1oMrGM+1TP9zAy7Da114seQ9&#10;S8dzcZEk3ttKJfpisVzu1rkMhYMFa9IBDRZEuHYSwpUL4dqzEK5cCNeehXDlQrj2LIQrF8K1ZyFc&#10;uRCuPQvhyoVw7VkIVy6bcLFe+mlBc39r4SKjJEj3TzwpGcW+L8U8XJ1ZzXnOun8G04LlnFsL18D/&#10;yCfdP3IPsy11L3ItF3dsNO50oe9OaidcZNwhGd91CWzZj1wJvud0gMD5BsMsDhsuNkQi+9sZuOg6&#10;9GwkTg2i8yFjKILNWT5suBbQxb3M51d3BC5iYpxeZPu2iSnA8WajOw4frnk6AqfIQqOVcKXeLLU5&#10;SkUMZvjRkWIRBgWWrzvRTrhyx8ZJPb5SzA4mmmxSxTtsuOZ5VatofGFb4ZrQQc0lK5c0r8OGy0At&#10;hst5IVw2hHCBEC4bQrhACJcNIVwghMuGEC4QwmVDCBcI4bIhhAuEcNkQwgVyA67vwpBYVY+6BFcU&#10;fxqcB4n+tp4hM0RfQoJB8LtamvUdgWvC1gPqElyTiK2Ge1FfC3u6iFNYj3exI3B5dHWxrsAVw78t&#10;ht/tqDG7ictWbNuj3IArGpDlgr3OwEWVwVVb6BqzkZXaBaP3LzfgmrCFrzsKV21K53V0KnLBerIe&#10;wmVbXYULlhbrGFweWU0N4bJfoe/W0yLUeS6gKlBznasLcM3n/NA+WixKcM31o0tNloRb5v87AZdS&#10;f4Y3AnpLXZg1C5gvS1h8uMsuwCVTQ9fwF4tFHURL/e76DR1atlK+3BSUDetc5m2t+uQmWeTS+yjs&#10;X83AJa/UHHtS5Cp0W9yALbcW3NWEk43g2kvRuVmxaJCki2aecykusWLRFwDRLuZsaiALEzfcsSFO&#10;LoM62L0QLu0l276TKOIjl88Me6qtRePq4rpik4bqXHQ2WAZKNJAq9EsNgbDf0iRwwTyzuUPFonpR&#10;iC6aa0StJ7mmPK4XC36eYcwsRvgtdGyl3FVpnoPrDFzC0u5kitbkgjpFBsLtXxBRdP7COkXZf/SF&#10;uMtG3T9GjxlORi5xDfqJL9a5soW+VWxKfdcFvBx6WmQXWoxQuo7rSAWCXsPIDC1pmzgSk9yo49oo&#10;npZu1JjH9fT2Ljf/GXv0lpL8fxTvH6Lvpya6c+ppkeofRMPpq9Q1mveSTv79ve6KpZ+W60t5zy/F&#10;/f6Oubr8t829f4rknvfP1KOGY4NcvA1X6iis87ieS25aeuV94M7AFU3GJq5lBWVWkWepqEAOfLLf&#10;oscqXd4g/3+gcy2LFL/Fwm9bHLya8ltk/mqCOO9k+krjFEvMPA2uke+5BlckmHlmp+BLJ+PpbYgj&#10;0We6SMrKbKqZZ5qex30JBS5C6LA6l4mGOi+rRuG6lfnwZNTgN13kWoQl9rDc8RaOGUvFolNsyTlo&#10;xsNEMc2UqtO+UFo7fGk30YQ9lY6M0CRUem46xapf01d+jTRsLUODwJWUuk6ZeVKNue+XG98r8Uh3&#10;uWJY6q3yap/L9XRqNSak62fhsjxyGcPlWuSaqrHK98Tb2dfbEC9FG+JiuVYsErjyL05AIeeR/OPh&#10;8qFY1DzJRWbVNWYpll/sgCbGZypLRXhfR8bQqPoxKGvOa6pCL56c1u7a91S4lqINcclZz11qoY/h&#10;iose1z51+fZEC2q/oFg0iCIDaikW88t2nYuZ66W/eWKOa8CITSv0JW0aDcEFOZvnKlk7VonCnq8p&#10;FkmF3iij01ZYJ+Ciq/KNxW+YlnOeUG7pi8VoYKRAXpkt8OTjs15cL00NpCMjVE3pFfnlfeDNwHVP&#10;soDLhrQexWdn8lc7Buy7krPhLmXa3OoGXBC6XoScRmH4Mb2+H5PXqYZhqGl1iiZDukuFPp9Iy1j+&#10;TtzrE2YzH4SjIb+fLgsvK1MDXToXuWRN0nCzf7kBl1Y4zDkVwrWBEC4QwmVDCBcI4bIhhAuEcNkQ&#10;wgVCuGwI4QIhXDaEcIEQLhtCuECOwEXHdvll27QOrvic9h3XCZdH+64pXNaH7jsCF+th6wpcMJAg&#10;uhj4Hw18r7EllKwvOucIXAPaodoVuLJJsSRy1b/4Gxl4EdewnqEbcMXUVbczcBFFCVwwHPTc+kXO&#10;NPa4qWX21+hyAy4yRNzvUrFIJvN8dQHn7NdYLF76dBzdsIYyceIMXDSbvbJt2gRXBLWuc/oYE9S3&#10;4O7Yg0Go/rCeJF2BawDDMrsDV8T87pPHN8NVbvahMRly4/veiNknWpYbcBVbVLcTLhC7uLWRlaYa&#10;qZNnLckRuOzJXbjaL4TLhhAuEMJlQwgXCOGyIYQLhHDZEMIFQrhsCOECIVw2hHCBEC4bQrhACJcN&#10;IVwghMuGEC4QwmVDCBcI4bIhhAuEcNkQwgVCuGwI4QIhXDaEcIEQLhtCuEAIlw0hXCCEy4YQLhDC&#10;ZUMIFwjhsiGEC4Rw2RDCBUK4bAjhAiFcNoRwgRAuG0K4QPXA9R8ELkuzXku1bAyusNtwwazbOiNX&#10;/XQt54sfbpuLXPWtjeSaqJNZPXD9WwKXoTn1vtVM5HoeDnWenB1TXZHrtpk613L+w91tA3CFz7HO&#10;FdcWue6m969mTeh/JUmvtvjKO+n189Gw6wqT6D2sq86V6G5au+6mt3e3W3zj3fQ6ydfnTV/dRhWm&#10;p19D5ErKpun0tn62kkTvmqrQd5mu/Nztw/X2h4b0z/D/Ft94N71u8Lo6ovoiV9f0f1//62vU69dv&#10;Xr9+NMkvhGsT1f4I4bQqcwPh2kArxIvKMCMQrs2FgFFh5Nq3VsiWcQ4gXBtptcbAZS6EC7WVsM61&#10;b2GZyLQyygeEC2VNCBfKmhAulDUhXChrQrhQ1oRwoawJ4UJZE8KFsiaEC2VNCBfKmhAulDUhXChr&#10;QrhQ1oRwoawJ4UJZE8KFsiaEC2VNCBfKmhAulDUhXChrQrhQ1oRwoawJ4UJZE8KFsiaEC2VNCBfK&#10;mhAulDUhXChrQrhQ1oRwoawJ4UJZE8KFsqbd4VqV/LbTGo+rbLG1VWuXXVMWUVsJP7Y54vZfZu/a&#10;Q+TiL/0q/5dise1RV+wg2eFcyrY9KTmln7jX2Sm25FR3hCu95OJCtMACOWi46dLtK+7FSsC0neLy&#10;bcWf6panvFqzbHdDeygW/3o/ezkMh6PZ7G0WsPKz3DSbVuJ/67f3j/wn7VLK1mx2/zJM9O39bBe+&#10;SPZvdU9b0m5wJSdw3ON0fPYmK8x6/V5vtMURV/zP1U2v1/9m7URW2dFq/QSyrk/yi/w4fnbzuN7y&#10;hOGe7rcncvFskfz51X/S91ckr0Yrw3V/c4lVtbdH5DBbZ/ZBqNfvs9xLf/ZOt68Bt6pYpDfcz09O&#10;ThhdRw/5kbc+yzSAzeCYUFZsSumBaJVegicnJx8ckwwkGdo/fbtl6CK7h2s3bsa9RK6QnspDeER+&#10;+9kj98E2mr1JX60e4Ygtj1wkVK3ZGT7cPGOsPWx7tDZFLv5kHt8nv56Rl6t+ceFfBsrL06M+911u&#10;jvrv3Eg7Sx4ph46djMPr30K4fkLvUTFgF55r9gF3tMYbcPYK12r9+LMkW44eoWbZF88yfSWc7krI&#10;ghUtJDK4yLuPwhfTZNXBN4AJcMG5/AVqmifr/M1Cz6EV91c4mgvZst/IlUQactO9pB/0ObjWGT/0&#10;B9+glSvJEcLkTNxHVZ7Xbjxz7yQ51iR6fI/QdZ1tos+ttZSp8tF2bsjeVfuGi/6+0nwAKu4dyu+8&#10;pAK/0t94chuY7oiHJxWH9erHHi0BsttIOs2f1opWwtFWwpsNad9wrZ4m2fLBOmvNyz9IKquz+x/Z&#10;S65Z+nH2yN+a/R4XudZrMX/Yno+zV4/SuwcsIXKl+RISuq7XQmY9zGYPbLNUcBe+esO9m93cDuTK&#10;3iPXB7S2sJI+uD99Hx6xeyc3eafO6vH6A2jJeEIbX89Yg8b7Tz9IXkHb6dnTk5MzPr3XX57QL3z8&#10;7NtHJ2oWuyrPKMgZekrJY3K/9362zWp9w0772Yzm3U/s7V8ckSen49OZGLlovtwk2ShmX63aL1wr&#10;gKv/TP7gG74d/7/+Jb2xXr6TNkv3eq+S3096vEZko+Stfl6zXT/+qp993u9t+bTumMRHorTc/y05&#10;wbfpOzMuA5/lkf7h/TT7SHat0qONWNWBtBL+zZNHJcW6tPfIddRjvT78B884Inq9d1/Td2+yTo9e&#10;7yj5fXUibAY7nyQvn2YHf3lEd6A7HcN7Bx+65BwkWq1fktN8yX69yTKF/Hs/pevHd3Pk+j/mRxvS&#10;lw/Jtej/lzfrxrQnuLIr/EB+v8k/oLpJotkNiTMvATMait4QDp/cPK7fvDw9+hA2C4cj8vkp6cQd&#10;wjc66XHP5JDH/feuZ6Ta9eWT0y2/smPSw7Xq52/DXXjyx+TVw2/I1h+w/Ca9ku9+8SbJjLP3jlfy&#10;0d6Sj49+rOcktNpX5Eo7miH4PHIfgB5PWYvgeh2Sm++e/HKWbPBz1hP5mNVU0+/C8grgYoUFgHv0&#10;DTvmat1cvN+rdHCt6YiAX0E2PKSVe6J7At030JZDglva2ba+lyr0pEO8Tz5uMLLvBa588MO3EHgI&#10;avLTItWK4kK2WL+fxjjleLO8sEsjF/k9ye4+zcwWtG7lKoCLPBnRCsFJP61GkbO+Tt7/Gfx2Rvog&#10;5Uea7GinPHrNaL9wQdA+esNCkLb7hwyi6b2bNoTN0mYrmkM/0Xdf5ZtzxSIUitctoopJDxdp0+mR&#10;Np31Pa1eZudNQhoUdics61d8U2p6tCG06bSg+wdGiPz4xzPoZabt87SpPX+MzPsoyCNM7y1riw+l&#10;BnrWiJq/xcH1HqmirRtvdt67NHCtVnnkWp0m+fRter4regeHaRmQVr+yLg92NLgTv1k3q73AlTco&#10;9HvvzlgNicszsdW0x3oPn5E6wat8C/qzJ95wDC5S4yIPijcZWu2hSwcXq71C5EoeCfuvuQz8U3q/&#10;kQKy/wW3T3408qBI2GpBC30O2FGYDUrmnnYYXW9ehiFrJiW1qhns8+HrtZAH5EiaYnEFWdl7zBnd&#10;8vu6p4LK6RELUA891uiSNj6TYvJd8sZ/QklxMks/zI/2lrLV9D24P7iSLDi9ecxvMKFYXK//8uFx&#10;HuB6r8hmpxTKX7yUj6ctFs/6actWy6Svc63h5lyxagR/C0MGwiY39JcnN4/S0UiuHTf/ML0XuML1&#10;bDb7q/YDpjcnee70s9TOUipfirvRTwHTHC7yzMS11bdH+sg1SwN8KBQNqdYQvW9oLbd3NBIi1xEM&#10;mH5GD9Rg8NoTXEUfsBrSH2lT8kl48+r+FZfaq/dYjj175HdjgZ7s3FG4VmtgirQCDrNwxdF1tF5B&#10;5+JrdtP2s4GrXIy7ZpXTxujaH1zyKdAP4NT+Qs71nevHvPeLpbZav/wFzbX0qYdr55IjF7xqT1Ur&#10;kz5y/axHn43XoyR/fj6b3b+a3c8yPWTVqYdTGr2OHvOj9d59gClFBLiDj1ykL0s5CfIBi9aktvXk&#10;bfpBX0ztDRSO/RG32yxvbcgr9GTw7ztNP//YkAoX1LT6bLQgaVQ40Zx1Nrjk8UvA62neztWfrX4k&#10;oyqO6eSDQ49cmu9PTpL2oL4kFa2suVSsspNTf4CM4BoBZ3mWZPFq9QX55E372NJGrp9O0il1tEK/&#10;Fu6qlfTqEeLUX7Ny4Yw05JN617MWPC0W17ng5Ej14Tg/TS5ysffgqec1V2jmWZIXiw+FKR24dOd1&#10;nfdvPJL5jOSJh+eEa5EhzadvemzuMJftpL6RDTdsRvuDSx55m36Qj8miZ/mjFLnYtv0ZH7myWM61&#10;0JOuxXeywrU90sAF7etHrFOf9MGeqm1WK/7HSXYMqI2Q99/CELCHg+/+ycdRqh+wbor3s49PxdSg&#10;6pDOymC7cd0WHFwkAJJxiG0rGVW46PAt1j6z+rbHTYhStUqb84f80cjoZ/LyuMm7cS9waZeEyPMM&#10;HqahN3tFG5zZmJt1CspLVq0gooMmMoKe9rJnRNIgTaePtosvHi5yYn+FAo2bNk2eh96RQ5Dw62N+&#10;BbmjQWvGM4vfvEp7gYveM2KdgK4VsaaDKvtZk96fjrLUTkIW99+QLulnrEmGBLb+TXask6TCccKO&#10;DQz230tHe728WR96L2NWyxyl5/H4x1/S6zHKz+wepgLl1afHG/rq7JQ93zySIZhH+dFC9ij5hOz4&#10;RZZQ7dpPsSh/99VauIXgYeb4eja7/iDJBHIjvqKV0Gfh/aubD0lE6qejcf9EZ2ycnMA4wtXTnjAS&#10;9W/gSM/C4dnJO7QZ6NDpol31x0+Hw1H425Mn6Qhu7olntb6BVtSj0+v7V/fXwyS208xKKlU/D/84&#10;e/kbkqOsPi/EwTdH+UyDJjJpV7jS9aBUvFh5Ser50EcPbcxkbGQITzYr6IjOxtB/k539B+l7r9L6&#10;Wt50evNONgKD/KBZf8BsZXdh2vzeB4yOr9+KxcBNPncAXtyQs/6R36/HRg0KYzShupau3dGA9hO5&#10;5DfTefnpBz8ep3nz9AGqAskHL4/zDo2Th3zHt++z3IbiL4tcNLffnPbya3H8hj2Mb/nVXRBt9+vn&#10;y3P1jk9fKpus/8qfd+/4JYnXD0+ziwfv5E/b+QPWL8hxf7lu6B7cGS4yl2KmRN3k13A0DPN18m6e&#10;vZs8Mn5IRkM8hMPwT+S9h/DZB0f9D07CB2HH9Q1pQXzyK0DnZjga3qQfQTZf/5KUsifPQta5ccho&#10;0bpjkh+/eUpmGIaj61fyOoor9v+b61MSxZ88/fD6Yc2WuHx9ffr0OKlCnHE4suvBdnxLfg3/sm6G&#10;rp3hyqS08a3UD/iXrExbKZ9IG/OHWWk+P3hpmq9UEvi1WlZZ9q508/p12bRS3q5DO8Ild0SUbCUw&#10;ppDC5aeMW0HNalX0wUFrJdHFMmqlbpC/wf0ozIxGnnv2F7lQKEkIF8qaEC6UNSFcKGtCuFDWhHCh&#10;rAnhQlkTwoWyJoQLZU0IF8qaEC6UNSFcKGtCuFDWhHChrAnhQlkTwoWyJoQLZU0IF8qaEC6UNSFc&#10;KGtCuFDWhHChrAnhQlkTwoWyJoQLZU0IF8qaEC6UNSFcKGtCuFDWhHChrAnhQlkTwoWyJoQLZU0I&#10;F8qaEC6UNSFcKGtCuFDWhHChrAnhQlkTwoWyph4KhUKhUCgUqhb9f/81ap56E9wjAAAAAElFTkSu&#10;QmCCUEsDBAoAAAAAAAAAIQAt957CUk4AAFJOAAAUAAAAZHJzL21lZGlhL2ltYWdlMi5wbmeJUE5H&#10;DQoaCgAAAA1JSERSAAACXAAAAl0IAwAAANCeWScAAAMAUExURSMfICQgISUiIjQzNDY0NTc1N0ZG&#10;R0dHSEhHSVRVV1VWWFZXWWJjZWNkZmRlZ2RmaG9wc3BxdHBydHFzdXt9f3x9gHx+gX+Ag3+BhICC&#10;hYGDhYKDhoWHioeJi4iKjIiKjYmLjoqMjouNj4uNkI6Qk4+RlJGTlpKUl5OVmJSWmJSWmZWXmpaY&#10;m5eZnJianZmbnp2foZ6gop6go5+hpKCipaGjpaGkpqKkp6SmqaWnqaWoqqaoq6eprKiqramrrayu&#10;sK2vsa2wsrGztbK0trK0t7m7vbq8vru9v7u9wLy+wL2/wcHDxcPFx8XGyMXHycbIysfJy8jKzMvN&#10;z8zO0M3P0M/R09DS09HT1NLT1dPU1tTV19TW19XX2ODh4uHi4+Lj5OPk5evs7Ozt7e3t7u7v8O/w&#10;8PDx8fX29vr7+/z8/P39/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7TA9cAAAABYktHRACIBR1IAAAACXBIWXMAAA7EAAAOxAGVKw4bAAAgAElEQVR4nO2d&#10;+2PbRpLnybMcOYroi+eiDAhvFFN7mRDaWY+o0awvBjGRLzeKpNytqJ07ihNlrexu5LuA///vh6ru&#10;BvoFsiWyCRCsb2KbDzxI9IfVjerqqlar3SKR/Kid/0UiLV1EFsmj2gQYyZPafxxdjUikZYqj1WqN&#10;ptN0SiItUbnluqr6k5Aap7xfHJHdIi1ZBVxVfxJS40RwkbyJ4CJ5E8FF8iaCi+RNBBfJmwgukjcR&#10;XCRvIrhI3kRwkbyJ4CJ5E8FF8iaCi+RNBBfJmwgukjcRXCRvIrhI3kRwkbyJ4CJ5E8FF8iaCi+RN&#10;BBfJmwgukjcRXCRvWmO4aBVv3bU4XL8u8+M4K8X/Kjnxxsv5yi8E1//79//4N/i/Ij3iEy9BRJfz&#10;JVgIrn+/QF1erFrneNZHfOLFdH/1z6N/viJleu9yvRaE6/yyArQysM4BsEd84sX0vt/vfx19HfU3&#10;Wl9/nf115dI3Lmy5qmAL0Mr+POITLyaAa8PJAkXZf04ZtxaD6/zyfHJThcZ/vazCcn1ddbvWQcBW&#10;tAK4shauhK2bm3+5qMBy/SuYrdebrX/8wz8eZlfhn12u18LdYkVw/bUKuKBb7A83Xq+zq7ACy0Vw&#10;baIILh8iuFAElw8RXCiCy4cILhTB5UMEF4rg8iGCC0Vw+RDBhVo3uMY3byInEVzVa83gGt/cRN2w&#10;O1/BzWRMcFWsNYPrBuByUSg2J7iq05rBNb4ZO1musCvmyQmu6kRw+RDBhVozuG6oW1wjrRlcNKBf&#10;J60ZXOSKWCetG1wPFsFlU5L9ib2fpS5wZSN10ZFtEFxSGyf4xLOSmJ0vyc/uVXWBC8HyEWZfa7iy&#10;9o0T9m/W8P7pihMGWPHMq+oB13dR/x+i6LC/cXANXx/0er3sz3AldAFbb5Nhj+lr3x1jPeAaht0A&#10;b/E2Di7uWAng8Qr6RTxLDCfshkFvMyzXEC9wt7tpcCXDPnP5duHZCvpFBDjBX3K329sQy9Vl33fT&#10;4BoOD/nPCoZCK2ArxrNwT2HP99nqAlcQwjfePLhYtxgwy+W1pZlisI98EmNj4GLaVLhYt7gy8XMS&#10;XATX8kVwEVzeRHARXN5EcBFc3kRwEVzeRHARXN5EcBFc3tRsuPTwhyE6EgMJrnH+lyrHqJxxHr5T&#10;b7gSiKuFyQmbB1Xz2Lv5WJXpb9jFmFSKhziPK8OVzDy2y4mt21RkuTS62NximE9cl0Z2ATRjl8ic&#10;cU0XaKiNkMQRTiF3u+A5n9WI8RwA+FYQwqPRJO/G3zOmf+I/lx88dqILzmy8WF23KPMzxN+vZLkm&#10;ZQS5Wa5J9t+4lnDhBIzU2odd1tKJYWIS+QWcb37c5GOi0xWLbvEgVrexMZQ4oZXwD6ipGrguwDAr&#10;6ywCfdkFvDC0cfPf3a6pMI41g+tI+eLZT4pNqrJXizcObRPZr91WD6g7xRlOh7MuNO80sj8DC7yO&#10;KxZeW79sRXAZX878wtmric0mOS0tC7s3vO+tFVxJPLD/pIL8L6ZINQX4IO65fPNuqLIFFlC6ZGGI&#10;VzsM1J2yp2EwsHzggctSKxG9Y/waKoMrDMLf5l85UK8t+xGHsYUtN7iC7qSe3eIg0Nu1+L6SIqOp&#10;smducHUTeSccCslwsasdhKoJw4fHls97HHStn1dTzxrqWBFcIf5U9G+nXwJbt+i0bhHjDhletYIr&#10;GR69/K30M8q/Saj1VpFlZxe44CDSHmyYHau/R3b2IJSogZYIuhbLFQ/mnxNk92pUBVfYVYAK9Y4R&#10;4LPB5dYtZgerqSvC2liBYbn0nfEuwMVyQdyheoM4VCxXtyt1iUFXeWTtFh3O2UW4YnPkX1m3qBlb&#10;7eLCBbBaLscxV+GPrRlcx+Z3NZvasFzsbs6tWwzU205oc+mSBfL4TmuDgeW+8MjtaqPlMjxqVcGF&#10;P9aiewjYSKC4BvjzssA1nrjCNWEj+nrBlRzpZIkRfagMxvRbPqTLcUD/VnY+YHsXlywoRreBbrjC&#10;I8sHHuQ4zlQv/5DVwzXSQDcnQfA9c8poPLnpl9xbasKtaweXcWsvgIlgZV3xMvZQsXI1kuGBC1uZ&#10;vTcsyEA7KUf677SX3xifNhsjhuatpUUHVkdXRU5Uzc+Oi51CxYl6c2NzxU/wRRdP6v/h/9YKriT7&#10;dcs/7xhW/+AQQPera+vtE/QpuDhRE8WXj4tglTPCMULmVCtW/yy6AjvhH1BTNXCNmQc9h0csdtJA&#10;MtlyXfA/QSd/DS2XLmGz55ATJ4lT07MV1bM3TYZB0ZfJr8+f3px11MTcvzLLpRggnO0y1y1aLJd7&#10;Oglu9+oFl9FYEXfPz55jYROG82cXY/0ksT7rh9M5fLR7ENv21j/xWwfA2KeryZhLxybhw6h5bDEe&#10;3VJK8NnFesFluEYj7nUy5hWVhoqHTmwNbX2T5SMIy6VQaJtFjF1zDCBdxv6VWa6b8XiSU2LGc01u&#10;yoZWk9JJbXmjcU0nrnVCyuO5NNzALjjR5aCu2S2WIuRoMY1gDBAFC/oQBQuiCC4fIrhQBJcPEVwo&#10;gsuHCC4UweVDBBeK4PIhggtFcPkQwYUiuHyI4ELVBC4e1r3BcC2eVnD22jS+DbrieRDNpsDVZaG2&#10;mwgXi2xbRlrB+TM1MVuFyJYaBRsCF8ppsWvT4FpODufSZYezTui/rEJN4JqwGhqbCBdWtLCuzHqo&#10;XGa28/OsIi95PeCa5H9tFlwIVmIEyjxSLmzlgTFu+QEWU03g8mK06g8Xj1NZBl1x0o8OHdZG/0Hq&#10;QjcjDz0PX95AuEBL6RMhvYjD8tWwV7C8IbV/nFMjNQ4uXNewDAuSxE5sBQerKgMzrA9cj9WEd6ml&#10;dq/mcC0kKe40zl2jc7So/4Gd0c3orTdcuBQIuILVGHa+GgpXESCKIaDMNepgubo9F19ruWL2xy3q&#10;er3hKlLBTcpuChoKV1GSUzxzs1zhq0U74ZjNBbgE1683XBJmZW80FK5hfq+Hligpll04dIuLDLr4&#10;Esd46HCz2QS42GKOkn6xmXDFIoFNnlYyiR3uFgOwXMu4f4DzN91ysbE8r45t7xebCRdrYFTuFB2+&#10;ddkpWfBuUey/Ed3iD9xz+EPJ+w2FK86Xq4oi2ZZFqV70ADTXHa7JOYsfCS5KXGUNhSvTyQErVX2C&#10;zxLrykGrFmHwNT+p28ZrDleeXrXs+M2FS+Rls+Rs86cHBTcSXD5EcKEILh8iuFAElw8RXCiCy4cI&#10;LhTB5UMEF4rg8iGCC0Vw+RDBhaoQrnmxzU7xg5OLsIBLn1ysX6rwRaT7Pgd8uvDILKg474VHn7MU&#10;rjrVW2QzgjOpsb0/0aAb55YrMNNisu0aAZeethLrKg7Y6kMjfXysZnN2q8XJZpJsb8mTSvGQp9ns&#10;alNNtUpbOSMAS0LHmhRVDrfPHlxKlktmS7DZCLiMBgfcjjDHeCgXvsD2VWscuE0JlYXx67kyWRmh&#10;IJiTIJirMrjmVHx1W2yWHYKXbrRYLhaD0xi4lKaHtgXLBWVHtDGXwYNrpVctyW9+WvnESRSEaC95&#10;OGrJx+Oq6YB+rKSpl5gxrF3ZgF7A2wi4sOm1ien4OK+qMs86uVkvy8Q3W9woR7zyMZda1JFHZNQl&#10;VXjRbdlV0mUiL7LFmzC4QoRLN4W1TBX+SGEBDbXiBa/5FEhlEmMt37frSD4uDaiI/yw/S1huCygo&#10;pxw+TiwjrioLS82Om7QXlgLmIrnyTxBKBZKUkkBil4bAlWhB8wkM6LFIY6h0i7HRe0JdO4fFsn1b&#10;7Z+hkdk+YpVmu2YJ7tqkCr+YWxwKcyqZVcsy23So7hqWHGrSLLhActUy5ZcpPYESqDodWr1Fm/AS&#10;mg6zZDgItR9tcbXll2tVzHPut8XrZasUO9avFC95qhMmOt5mwIWmQSmJJxVu1spmm2MsuYD6jEtu&#10;L4mnHjzg5fRCtf5qTzWs1cKlFMEt/bZGAfXJGOstqrsGxgWGFxvWLYL0eothV78U7KpJu7A6Ly6W&#10;K/yt1dU/KK09qqhWlivszhlz2csQj20F1ENWVlYrwF7LGtePVWKFy9ruodwt8gpmDpYr6L7UfRoM&#10;Lhe0BFz1qLc4v1uE72sZc1kqxfLigewKidfCoGljrkSDi/+aQqPxQ3WRP/RXDsV1w/JKsXrB6JBv&#10;L7/es/o7qoHrfJ7hYoWJTbgyY9SXf7CB9H3V/W+46WoGXOAZTXrK1w7zCsaaATNb2QEuKKV6bJmU&#10;PLa1jdl6PfyA9YDr2u2SWh2v36nbDPj1HWgeHvTRNwYuLFinwiWwMm6WNedBnLjABbJ1i0ehbVzX&#10;1fHq6Q57VFUl8WbP7PC0IsZGY2PaaCx62HNt60kti3k+Vjil81r1TH3FqfpKdVcp52VJHVyyPJeo&#10;rCZ3P1JSzb3mH1FVNXBN5s4b2rcwqzDmITfnE2WH/Fkz4AKpliEeDrjtGKhxC7qcvPSJ1ZVQEnID&#10;59W3tXr4azq36C4KFqRgQYJr6SK4mAguDyK4mAguDyK4mAguDyK4mAguDyK4mAguDyK4mAguDyK4&#10;mDxmc0a4AvDQ21c6NhMuCCpm0TDhiuEKCrjmhuavN1wshj7YPMsF4Q6DkAUsDFZWEQOXliHQ4fxN&#10;h2sPVxExfV5SUq+ZcA3Folin1T9LFIaGZVfcFgRhaP3h4tFclzf2+cpmwsXWLVY45tqE8iw3N5c8&#10;DPVisypoDIsI5MEqLZeYuM4evv3zvI3XGy62eHZmWoBmwgWhNIOXQWDLFeFTccTjuJxqS605XCwr&#10;BOI13qQiBxAQ+HYwOD4aDI6+8Xki/bRvjo6zUx4NnKolrDtchd0qCRBrJlx5Y1cgbrIczr3+cM1R&#10;3eF6SP3ChVVUG1sJlgSXD7nD9aD6hQsrTjhgq7kHILh86CHd4gPqFy5Jq6oSRHB50YO7Rbf6hQtL&#10;5ncFfBFcPvTgAb1b/cKFJSoWDx1u9ZYggsuHHma5nOsXLiy2yEfYLO8nJLh86CGWa4Xu9SGvy8gf&#10;e8eZ4PIhd7geVL9wcTGr9QpOevDqd77PVg+4RGX5zYPrQcF3yxI/p3eiCS4fIrhQBJcPEVwogsuH&#10;CC4UweVDBBeK4PIhggtFcPkQwYUiuHyI4EJVBNdEzeM27LIcjPn784KX1xYuPR6BwxUY2z2uOc1g&#10;LVs2OL5gSoZrxvke78evynKpmQPZbykIc7YmTYUL56elMisIVxiEBnbqM9fSdsZWcDYlMT3MW/Ol&#10;nj01SMJWEc/ppKUfsaK0lWPdcgX4ayq2WBpeNYNLn9GTVzDPajlrQtuSDY0z6i+IblEt+mk/Xskx&#10;LdvVJZuzHvAeYw0fGa65pRbXE67ysr5JrPz0HxdtlejFFQ0u0EDxrrjoFhlCSw8hrNByTYq0zAnP&#10;eC2ej+eU+lxbuIq25BI12NhvX9kmUXZwWuLMypnFepcqldJDgMwBfVzW75a+oYpVEK1HBQ1eOqXo&#10;FnkydWWb5eBVL7gSvep0hL8qVnlV3kz+J28/J2kB8vpx4f8uSyOv3C3GllTfrmVmhyXhO5UN6MdQ&#10;JEo8i/lSS32TpsGVDL8ZqPqKlxDQXn6jNSvvt+a3sZWFN8WBj+APL7CyL53w6Pj46K3tE8eJg8lk&#10;H60mY66RZvYPeW1P7SMvIwasVnDpJea63IYYldci275/cKjJGUWH2kUcyoWlgqKsi1kXw5J0Inlz&#10;OP+Mmf5g/bKVVS0LsNxMcYmV7xvy+3MbLY61Rm54v1pruErrF0YWA5S8mv+t4RBmYXOlall5zSUb&#10;XOaPwapXNSpywApTS1cz1KsjYZ1iK1wulSlDVsyznpbLpcgcs1zSQBx6yQO3hjYHZy6FpbpltX/m&#10;1fRFHcQ2T1mVJfHUT61V6MTfoN1yzf+24NXI7FYNq5Y51i/UukWGi1lv0fze2eEVl0KiwMXL23Fr&#10;WVxIPu4zP248cPot8HsDnerKSuIpHxpLvMk/kQCfGZVigZao3K7Lqm236FS/sG8Oj2MHuPAyGi4M&#10;pVuUmNLrZFuLeQZzy5GDetYbicoKqOvXxLhI1nqLkzGMuRy+bSiS3tQKLuf6hZF634cO+rcO3SLa&#10;e/WM2Z5ytxhixXljTA9wHxufNxkeuVnag7c2F31lNa4DhS80VMVPBB9ZyhBPbtwG9NkFFJOXtYLL&#10;uX6hNqCPcdT1am5Dw9A1NN0Rkb4VN19yV9G1W65jp34ifMU/Yi3gYlV0pQG9+l1D9u0tlWInY7dS&#10;8yF0ijXsFh3rFw5Y5fMCrlgvQ1z2vQPDciXJQHJUwFl46fW/66uf5Y39x+DWLXInfQ3gEuMnIRZy&#10;ozhRS0sy6s1TonparkXqFzq5ymNtBsAaKMENV09/3dg0dj6xdRsKFvQhChZEEVw+RHChCC4fIrhQ&#10;BJcPEVwogsuHCC4UweVDBBeK4PIhggtFcPkQwYWqC1yWMOcNgCse9rtssst58djiijcMrgTngoKN&#10;g0tYLj2G3qN4DP0GwTXk8/SbBlc85MUxV9gtJsM4ZMGZPd+2si5wWRZobABcEIEcYEDIqmqm4Hl4&#10;0MCmWC4+T795cPEIBbeyvouLLS/s4sUONwUuXpFz8+A67Ir6hckqqv+wU/Bx3obA9d1hH6OZNg8u&#10;Hoq8qnvFWCpa5p/lesBVVolzE+Diy6Ad180vKh6KvJohXk3g8qf6w7UcuaYRcV6gvwQRXD60arhY&#10;ST3XZBIrKohHcPlRBZbLVfEKCzsSXD5UCVxuawter/ATEVw+tPJuMfsTuyUK6K3OcBFcXlSJ5XJb&#10;if5qhZ+I4PKhSuByYsv/nI8kgsuHCC7U+sMlvK8laQibDVfhgogTI+FEGVx0t+ioSV4QocTJ32C4&#10;WPZT4bWKXzpl0lrIcknLuV0mFNYcrvHcWhsNhQubWU4AnQy7Lx3YCl8t5KEXCVITpxSt6w1XhtUl&#10;D6i4KJmdbCZcwMfJ37+CYtUHJ+wVp8S4bpvNENbkPsCa3PPpWm+4bjC9Kvp3Lm/sw65mwjXEpH/M&#10;sTXImZlvkhgOC5guuVZRwy3XDWZjwkt8PrZ3j02FK8nzyB2jLXKsDRQ7z3DbT9rHvpWFZTfdck0g&#10;vSreJJUdv6lwoeXClmY525xjIhabW8TsaAGWk2m65crGWRf8257f2Ef2TYUrHh7xHmpgq4ziS6xb&#10;ZBnm5vK83nDdiMTQG2i58pT2tmyT3vSgRbwElw8RXCiCy4cILhTB5UMEF4rg8iGCC0Vw+RDBhSK4&#10;fIjgQhFcPkRwoSqqcT23Qrp9C3hJ9ZROLnicyflE2SF/1gi4DKc6rD4U0z9H+qbq/I67Q97ByZ9E&#10;rNJ917axMa9UkeWaU2F4zEoQGxthfI2y71hYrnNta1HEuBFw6c0G09TJERZAC7rH2oZ/1tz1rgUw&#10;rNtptdjjqMuK+trmKGtSWOra4ftmsnZ136nbYOcQ4Ayb/GVjAWcj4GJtL3+/JE5YtbowPFJgSoAu&#10;TYP5K84OS2r/aOdNDnkohlakLLbiWVm9xTkxuVhaylJY6uamLy+hYgcJzRDMEI1XU+BiTdeTrg6v&#10;4RwYJdAgG1Oi7Tq30BsrsX1kOTFMYEoFvzCbWMgfS2/0rKavykqx876xrQzxeKJfqbD4mkWN7DAQ&#10;nWQz4EriOB72tMquxRWQKQn0uK7YoQwxJgmz1FuM1cq2eaG5IP+L7d4bZh/QGNxVVkB9jukKrPUW&#10;YRxlXKkw5MGoyovccDUDLrYKQ623yO3Hb0P9NWOcNHSrItgdWEZdg8DeTmpfgcHTZixPZcU8Z1SJ&#10;FwqMMsSTMVourRy2+WWlPHLNgEsroB7m3xvLoEomBKJhDAviUv8023FgqZ539PK3co+QP9AK3tev&#10;gPrsr9q1F1Af61eKX1ydLhifNWZAz+xCzxhaBqFhQywuqNihW4RLaBtzDWxbB8ZZe9YkOxXCNWcl&#10;VGaPLTWu9QLqQfGverxa1rh+tJKSAupmqfAgNMc+DpYLrp0NruNuaQoK+dw9a8BiZWWIw5LOvPiy&#10;gdVy3UTGfuz3qxlq4WxtBlygWIErr5VtXEfZR4ALN+L5Yy6+0sNQYhRQFyN6tf16NaoU+9eLy4tZ&#10;usT/z0c2uH5QN33HLdbp+eW5/LpwwTYFrqz1Xqtuqa94O3+leqz60t0iUOa2HqPMj19Wkxs+g1Qi&#10;+7XVB1uVhz5r+pLlOqL7G1vmf5jffixvd85/T5rDNV8r2wi4sOG0WR0eQx+GR6b/XtvVcQLIxANG&#10;UoprGlb/4M25dmtYpPGVVdnE9Xjm/GI5eIDWpHgyuUDrHMACDelwY2C3SQP6obLcBpt2wLslwz1V&#10;tLvzkjO8G3WxcWL4lmjTAlbLVw1cY2a5yjVmZsn2jjJBPRlfQN+f/bk0EGRqBlyWZo/5xFf3WPOZ&#10;Jspj10Spw7c2PMx7A+5esx22Jh56bP0Zc9fZrd6sTlPWJX7XALrFsWTRbsTTZsBla7oBH9Eb43DJ&#10;AjksLsQ9hpYZyeIt6Rm/Vw+Mw9poq6xbnBMWkUc1mDupr5+zG5jwXD8AN38Ngctouzh3QekeBLN3&#10;c7Zelte0fWfEc9XFz7VEUbAgBQsSXEsXwcVEcHkQwcVEcHkQwcVEcHkQwcVEcHkQwcVEcHkQwcVE&#10;cHkQwcX0MLjmLGlUtz1noSfBRYlHv5lwweQiwAULNGzRyd6Uw+Xi+a8hXE5FYydieuiHQxb08UPJ&#10;hs2EC+jimQXDo9VV5wS4MAw1cDpnDeFy0YQtmx1zzpDHzSpyUMS8rK4K2UNPt6Zw3Uykdf1skb91&#10;MrKpcCVFmYNVq6i9vn4Jd7PubmaQah6qqvaDpeO0ZsKFsTRuLbzU0w6LKsYOJ64ZXBis1Z2vIOxG&#10;rDvk9mpSNlRrJFxxXqxghUWFUUlRgX0Na/+MneDKdHjDQrZ46HNJr9hMuCTjkbz1eB67nC1m7eC6&#10;cYWrj4MuYbE2rFt0Khrm57yuSz6G9YFL7tPc6ulGbqQ2FK61UE3gmoixE0DmVJQSu0WCq9aqB1zy&#10;YHzsYrnCbtifl0GO4KpaNYGL/8Vu/hwKngbd4NBtlojgqk71gIuDxYflDn6uC93PRXDVUDWBC5R7&#10;rNzWlM0pP0xwVa96wDXssnQiE8ktOlMT12WNBFeFqglckGkzG8ejM9QFG1h3PSbLVXPVBC4+Tneh&#10;5YGqN1yFs3s1PlGRmnk1QToElw+5wlXUPU9WMku4SH3rR4jg8iFXuNg0MAbPPGBWZQEpdHmnmeDy&#10;IWfLNTzkGQJX1VMhz112/9TzfS6Cy4fcx1x9/s3jldGV8RWwbIwEV7PhklbTrGpEn/0JsQRH95Xv&#10;kxFcPuTeLXK4jLIXHpXg1c7wOvB9JoLLhx5oucKguyq0MOc4v9q9xg7oFTd8wusU5S+UrbdwdsyP&#10;xSnWAa6u4yLTZUnA5fs89UhbGfN6IzkapWkri3yUszQZ50E8BJepZsOlJ9wd8gIrCkOlocvz5x6l&#10;UqAEl6lmw3WjpQofouVSukWr3ZrINmmG2MIg6hZL1HC4tCIHScAK20kUWYsc3Ny40TUu/iG4TDUb&#10;Lr08y4DXWJPWvNrLs/DF1XPpKrYmuEw1Gy5rYSm1GGdpYak3h/MrNkdRf03KsxBcoCXD1TVK4umw&#10;2UrigSlyLHtKd4vl2gC45suoFAt4OZU9ZcU812HMxcudqK/aXKrOPnx5M4ubNHspMOEqWWSLtYUd&#10;zmuv1FFVjWu0U0VVW7PkNbwX27rFqKy4pKQAbjz/VsMKGslwqExR83InmZFmTSQzoVYkd2PLFrYj&#10;F6RiB8FL1JXnFkt99bFjbSorXVVaLq3GvIwXK0VmKaAONa7nlJjNLVcdXRHfDI4HR8cDoaOvQrxR&#10;Do8Git5Yaqw4xHuZaZUAp+RNfrrsNNnZs0sL13BfOiG88U0ZN/Nl/3CVjrn0QZb+2DbmGrtYLiyg&#10;XksnKlSDkr53yL8p/pZeFh8/Mhs1ib/uzdMr+EuLAczwOlTOJyquK5cxxBSFpk4Oer2DV3NP/HWN&#10;SuJdBGEofznoJUNjfB/ayxC7WC70x9bQcsXHommlb5p/YQkumyWw1Lg2vnZg3hvEST5MDcSl037X&#10;DHAzcy9LvOrwa7bfG1Tl5wJH1vll4edi31r2fWXvXhmWKxtG/ZOLJyKCNCU1HHNp1e7lJlbaO1Lt&#10;VhxDiP18uPBnKhmRhP2JpLcDCScVmtCEK8YC6g7q4cC/NpVilUKxLMII+rL8TemfQk7ZISQQ6wfX&#10;ERbxNZDQX4vMPePhgUMr65YLR2HyDTZGn3CQtc9h6xYHLmOQbvegXvUWFXIS/kXL3p/1WilbdRxz&#10;Zd2i3KbyLYwKlzGGiV26RTyMMlrDlUVW741+/xQGx+ZNRF7reI56dSqgrmlzggWP1QFjWb8YWcqg&#10;O8HVtflj5W4RijbrZ2M3UJYx15BXaXeBq0ZliDcVriOtm2FDbB5xVLR3pNc+T1zhCnW44kTuFkPp&#10;b81uvrTAFQ+c7s0RLvN+keDyoTK44uFbzaH1FQMrHBwPBoX7a/BGNQMsWeR8V0TvIPujt3Kc/JPs&#10;zzo+EjcVX6ofZWDLrnrSe3VwMP+8zBWh40Vw+VD5mEt7DsMhNA229dbqxk5OVN2hnmiHSdCpyo2V&#10;5D+Y4YhPjJtAi+rkRN1UuEyC2NxiEOYolClxWiANuZ31zeSJI3wU86t9IL0cl5weqHE5b42mfzYV&#10;LqkleaNE3QDv1NRZwSQHYXHFCpUIkWXiennnk0Rw+dDsqAiZIzGZxeIPtO1KHs9RIm2bqE95coou&#10;+kPCYuI6AeCtPdsD0qPQgH41mg2X3IjMcqH/INE3Uj3tLoDZSFCYYWMrfn/oEM+VxPqorWQ76wes&#10;C1xBqKz+aTRcsihYEOTbchkeeoLLmzYOLsSL4FqJNgwuFocSzNqG4FqaNguu76L+P0TRYZ/gWok2&#10;Cy4eIPOQyukE1+O1aXBh/QzX6gYE12LaNLi8ieAyRXBtBFzFxPVwocSVbjOPQ155nc8KEFzNhmv4&#10;mi+tscz+PFBOKXvhJHHCgnNe/W6xE84XweVD7parsDgL0pXEf39ewsAAACAASURBVHZaYFj867+q&#10;AsHlQ+5FDobCmgzjPz++FDrGOjiwIjbBnM6J96oKBJcPPbywVFk8lavyOi+Op4vL8jssUwSXDz0M&#10;Lhaq4BaVN0NymoASHQ+O/yT1wwudzkEElw+556FP8gQPCxsSl0VgYdCTekbfIrh86CGWq0hts2B7&#10;m2ttbZL8D95rdjQArtmTRrWHawHlxg6xDBzgChZ2brEzut1orj1cFyyeontRUhu7oXAluaWDu0Rs&#10;aocFhkE3MFaePUzxUATJOhja9YZrPIaEOXjdzm/sc5MNhUu/u0zySZ05ePXiBfvDmC8JcjBe6w1X&#10;pnN20cKy4zcUrmE+WMMlg7CkTM/NWNItJvFCg3keLR8PHe4J1huu8eTmgi9Nvyipi9BMuGLu1oqF&#10;JUmcusXsR9iLkyUM5OH8TbdcWUd4wVN7nZeM65sJF2tgVCJ6yKPB0Tw/V6aTBdESS7M3oFuc4JgL&#10;Ek5dlNw2NhQu7Arz2aOh+zhqYdfpA+Bcc7iKMVc2oLf2iw2Fa8jSlYJOhg+dPVrAeL3mJ3XbeN3h&#10;EintN29AL5LV2NJqedODghsJLh8iuFAElw8RXCiCy4cILhTB5UMEF4rg8iGCC0Vw+RDBhSK4fIjg&#10;QlVXnoVVGy7TOfxllGcB/aBu+C2fUvs2O5p0vMuGwaVXmRpCSvsuVsPQC19oyW8fkpPQ8pJ2Yg5X&#10;MP8jDqsrLNWdKSx4HYRGvUWY4FEKS+XH0SugdScYkNMQuOR5HtGQMbNcgVL4ItZaOXFbbMu3shVr&#10;TJQ8zyylPdT80pK4xvnHlFRZSbzZeOGP0qy3CHxFcg0Ko9hZrhse39UIuIa2xke4sosx0FP1ym28&#10;eKi8OkEdBbZusSRGrLIC6i9n0YXVQrrWknhjrZANK/tphatB3SJb2pg3IDa4GHMdqdU7E9mm2M1R&#10;iaxVZjXlY65E/jzsnAZfFVqu+cFtdssloxSwPlKpaSzgqmXVskdKG/rggiEOl1zJzqwUO3xAvITL&#10;O7wmd9fCrRmDU12l2HAGXbxCja3G9fhQqQLaFWWS9N5RRD03Ay698cBOHLPrZK0HlSvRSmWXb5i8&#10;tUTjJHoNDjbizUYsGu1W+1gdXLPqvbIvYLNcUOPaBNFyKCyI3Ry4oPVO1LC/f+Df/PdaOOBQv1uM&#10;/zC/eA+kJjkxzzr8Rjv4V7zf0EMQrQuCqoHrEgkqh4tVvLQUUM/+RApJofSP8sbNzd8aZbmUeot5&#10;1TG9Bhqrt6g1s73eoiGrCRwYmxWDXOnkdaq3CC1+fnle7uZiTrCRpVvU/VynnNFTbe+aFlB/pBAX&#10;vSQeLxskNzL8KPUA5GToBpfVGztgpWW1kxrq5R+yerh4l1WqSf6X2S2O1e3OYbiV/TnXbdykjgXU&#10;F1JPbuJADCzk1g5CqHGt5lKK4/lwseLtx+YpkwFHtkAryGu9q5bLoorgmhR1gsv4GpcspdZevQzw&#10;SgeX8otSftVmwiVGDlARXe8a9bH2MOnPg4sdwrRciVl8ND+3cjtWK7jGnJ9StLjx0QVAKnuNL/gg&#10;4EKxaBm5taxxvYgSxXLZHjLpu8XDw3lwMSM4sNxWamMuxYbJlst6R1oNXGVWSeHLtom5OPEiCNBl&#10;dqFRN2mUhz7R4OLtG+h4waWQ92MLNxzGXGCLzG4xYXBp021srNd9+VsNrpqMuUryOkgQzYJvLD+8&#10;YF8ZxlzFPvBo0iQnKjTd24PCbgQ4FHgJJbK1bpHXBVUIc3NF9ExXBNTkDkLFXuWnk7vF4OBtfaZ/&#10;XBLO2/CamLvnITcTfcNmdYvxMNH8XL/nxuv3cs637LE25HJZvZqUpkj95mggJZU7PuI1ubtQKlta&#10;hHtiTWtYVTzXeH7PWLI+Xx/QC7jktybF342Ay5qaQdzIaePwRy1KnB08oXjoWa+ofxqWZVXbb+2D&#10;BQu47LA2Ai6rKFiQyXMkaohw2ftagmup2iS4xmLMFV6MCa4VaJPgki2X3W1GcC1VmwTXhDtRw+5F&#10;yR0owbVUbRRcPBw/VKd/CC5f2iS4cOIaYwU3L/kbwcXkEa4fIqYfbux+V4JrqVpPuHxUiW04XHz+&#10;ZbD4Ch9XxUMIsIAZoGHi4K2tCVxjt8lsgos3Mlv9g+EgLyuwXEYMvV31gKtkpofgKhFOBw3YyuHZ&#10;CzSWK4g7ZLE2TpvXAy4WvkVwOQuqDAx46MtKLddhF6MTA7YGfM7G9YDrgk+bElyOgiz0xzzsZcXd&#10;Ii5nM+N6bKoHXEPWkXdnbUNwqUryFdeeT6TokAd3iVXWM1UXuFjoGcHlqmIxfexy37ZEJaxamss5&#10;6wIXu8MluJybOObpGZJHRnAtcGojdUWZagQXWa6mieDyIYILRXD5EMGFIrh8iOBCEVw+RHChCC4f&#10;IrhQBJcPEVwogsuHCC5UneBa6vSPiN+pO1xY6V64JVcidp5VnKw6uOToLZvlKovucgnPwSiLtUhb&#10;+bonKq/GS0jr7aKM5t4rPOfvfJ+qTpbLoVscz01hogBWf7h4bupgdROEGcIBy3jpVkt4AVUG10TO&#10;/jZkmedDhYxFAlPH+V/1hivmcGEIywrwYqfgGY0bCtdFnkFeKAzkXHUsFaU1D/34fzh8q+waCgtX&#10;b7gSqWjAgi3prCTm57RnbFuiqsxDP1cWuCY3jqmJxQ61hit+2GqahcVp6rK8z421XA5oWVKFQ1ca&#10;za+8kSlci5yoPOkfFmpayXg+wVgsNswLGguXnlTTgscilisM1sQVcWgt1ORV8ZBHk77yfaaK4HIx&#10;XDa4xlhYymXvyVqMuVbcLXLxczbVcgWhNp4P1UJTISYAt1fQcOIyFDejBJephsNl1PeAMYACB6Dm&#10;VPvHzlZ3TXKiElygpcKFCR4Oo1w8CXYgnvO3vjPhurnpO3SKIesWJwSXVc2GC2/7pHTgQ+bkyp2o&#10;45ICG1Di4H/OLhkkav+MJxPqFkvUdLjECErAFarrFic3onaPpWO0vmweei3y0BNcIM9zi6yotQLH&#10;QnlJcOqaukW7Gg7XJEeIw8U0lxn3hBIi/QTBZarhcGnamGDBBCuvFpUnlMqr0stvDH+9SyGMoRGp&#10;FeOU5ZviwEdwFl7Zbl86IdTe+MZ+UKeZA+vHI7h8qBSu+MiskGuZzQqiGOdpCmhggfXvHEoJv+r1&#10;9NoWSZx7b7AeY+5gVKsGBaElo0ly4lY26HdxonxggsufyrvF40CjCWfBQrVOUwaXxTIkr0wKDSrV&#10;HjbGsFOpDHHAawizVDWBsl9wbLFRA1bqZ55eWUsMEVw+VAZXwqqAqTiwSVb15YihISs2yhDb4Aq7&#10;obIP/l3AhZFMAirNZIa2dDlmjWuretbOk+DyoXLLZRbHzGuvyo0dDbWxE/x1ML+RISzOJFqrFBvo&#10;KONr1ixyyZEbXAfmj4Hg8qQZcGnNyudYg65q0fpGHbGsh3OwXHA0hSvcM68UK05lGedlH8SWRe64&#10;6xTh1LOuACC4fGgWXNowmv/RakYzyyW3Vzx06RYxfldt50S2XLzkejaw18iC/yzdYnwcBC5BKD3r&#10;TSXB5UOzukWzQ+qa3ZQxoMcxl2Ogkr5fUYY4ZMXm8zG9zFdgtVxHofV2VlNIY67VqXRAn/y3Y8W3&#10;dPxfRTJ5VuW18HMprZXgfw6uCLZKTYdL8XMdHx3zq/1FcUJ4dGzzc7m6IvhHrClcgbL6p6FwxcYt&#10;YMQMSBhri3/UdooT4Q+dJ3Mj1f0Ej2OeBvpA+yw2L63jupGYFTLWXq0LXLjWKZi1TRPgEs1bSPRY&#10;qm9drxidWPYsaeW5HvU4SUQMvXRA0wMqtnY4adkHrAdco4vL7yFOZhPgUhV1C8+nbmHkZ+ijdJoA&#10;io1a5rHuMOPDrZ60l+WkQ4HqfOOVsPmfesLlqzbLesDFRuEzJw+TMsti0QwW+FvMcLlMXLv1xaDE&#10;YuRqApeIG91cuOY1omGP7Jo9dmPPEz6ls8yoCCv8NYFr8QX86wSX1A5SyM0MI4FvuXSKZp9oOXfS&#10;1bvF0mM7xWKIAxjb1gSuSWa6nEJMGwGXpAIu3ebMaPJSwUT1nI4M3nWH63EfQ6gmcD1ebH3i2F49&#10;fZ3gWqFMuPxozeGacLxK2SK4LCK4nMQWYjCyxpM1LENMcIHqCdfN3LsAgssUweVK1ph1jX8ruSMg&#10;uEwRXE4aC8RoQP8AEVzOfHF7VYIXwWWK4HLS5GbE/TBXJVsQXKYILkdd8CtVdvyaw7Usrbigp5sI&#10;Lh+qoIKGY9zVA2Z0FhfB5UOrhsu5FnESPyDQYWERXD60cssV2+K4LGIIroougsuHqugWbQFVuhK3&#10;zZYlgsuHKoArGXZfducrfLU6w0VweVEVJfHil8Yyapu8+x8kEVw+VEm36Lg2eoVui2rgGs/KS3nD&#10;vO7Wt3Uv/ISVEUK4JvLLON3YWLigY4v50oncteBA1qKWS+pQXaL661Fv0XhvXJr7dKwRdsGTjpuW&#10;62/rkLZygVbmy7ny8fkK4BoW95sutwXVwTWeZbmkv3VklNfHNxcvka3wXF1BNJncrEWRg8XaWJFL&#10;p7hoTRYj885MVVdvcfy4mHmVuAlYLkisEVyUbNZQuEAJ8y3w4PvYrWxNb2FPBO8PHZyxFeahn0HQ&#10;BM2a1XLpwQ/n/Ioqx5eO3VS42DrZWEIlctLrBc9aEDWf0gorxc7QOM/0XUJe8ZDdLYahOeaaNHjM&#10;Bfrj37/qHRy86p08aK94kbnFJH59gJlXIdlbXFvLNVs4YJpt3MSG3BWhdYuF2WsqXDFPUhh2BzHe&#10;ujnPGc5bfDbzpKxmXBjwp7NVYe2fKOqXGu9+ae2f8Rt1y6/4OPYrpZhQFIntmwpXMhSZkFjONle2&#10;nHI/lIvHn7Ga3PNMYHXFPG25ExWF1hrXRqXYUPpb0pqUZ1lAIr2qLWebNz0ouLE6uMykr5LwFrCb&#10;2HrCSPJEszrrbAcVsPWocb2QCC4mHa5zlnt9juEKLTWuM7iUJJ1BzpaWanRNinkuIIKLSYfrsuuQ&#10;aTMw4ZrcaJVic+tnzKuR5fKiNYDrvGSgJFke65gL5n4Opf3y1NcaqkEYrkml2AVEcDFZxly2TPsy&#10;W/C/pVuEMsRKVZEg51Q6WjZga/j0z5DgErK4Ig7L/RC8FHH/0HRFZKbrjerC+Ip/26+03Zvu5yK4&#10;hEwn6vyZRWtWpAknrHgqxXNZj0hwLVVrAdfStCHBgpZcuAKu44fsVqIZSQ3VpxEbk4SWPepatYzg&#10;cpDugudwqcXG9JJBDjOAw5lsaQkzRRkhbTWbfb6S4PIh390ihtgMRPENszSsuq1jpl7b/JHxUp/f&#10;PeUfY5YILh9aOlwY16w19aDLZjIGinGKhyoSllSr9uNb5yYTvUoVn7juqp8nNk6LIrh8aNlwsfoa&#10;JwNFvw/ZJNnvB0oJnyOp2ADbL349r3TPq+y/njV255vBsVwJ+yivyX2kvHFiVNcmuHxp+d0iBAbK&#10;JfHAqffbsKs7osGqaDZIrlo2WwOLiRt0A82BWMyJSLMiPWuvSnD50NLhwsJSeo3rMOBTFIWCUPMS&#10;YIvPhwuRscAVH6NxVDaVdxF6ldi6X4LLh/wM6M0yxCEzIKr1MthytFyhtd6iPo+Sk6a8fGD9wA2A&#10;i3UOZUWpmgFXbFSKLdpWmbMPukql2EXhSkoKqIcKZ7xSbNMG9OObC/Y9w/OSqOhmwIWS4Aq0f+VG&#10;V/ZZtFssgYtVT5bGXNYPvN5wjYtu8bJkyUdT4ErKalzrvWJXQ2SxAf1xacCwclZ7koD1hivD65Lf&#10;tDS6W2QLBQu4sMVD3XzwRtf3W8QVkQwskSuhGfjbi/PTNQiuyTkfclyUlP9pBFy8raSQkRnxIOpO&#10;izlRh9pymKjHbx776uoa+2rIdYcLukV0vlyUrHNsBlxsylClZMCCu603ecquC0z/GC76iJ9UXUSU&#10;mHOaoHWHa/IvF0x/LdmgGXCZbR8nxxCDm/2sBvKLxqLXBSeutbVofPqnG+hLa61JM9cdrhn1yhoF&#10;19AkYBCycZdqudRWXzzkRn0zjkIWJhxrrgfrASqCi2W4KedCT5RU7DgPJnH85sGli4IFmSyJSGZm&#10;i4DhU3kakvl4ST4vgmupWgO4JuM5lqscr/IEJcoJbmj1jxetAVzzS6XPyAvn0C9OiqEYwbVUrQFc&#10;aLlmZLEZl5dTL7doNhAJriVrDeASZc9no2FLuOs2nufdarPzcxFcTNbMgvNWl5VaNrd0l+MJWa7l&#10;aw3gGpn+ZosSawbo79yughh1EVxL1RrAdQGuuKA8KT+GaFkSkYAcp/hvGr2cH3yWBBeTNT+XESui&#10;COY2ynJFuGQtFsOzRsKF/nCRWXCFcMXJusA1M0MXAmTClVmjyK0MiXDTNhIunDEc4CUMVmu5+vWH&#10;63wOWl0WGF6SWdCBraDh+blg7SvCBRPXqyxBHOF4hsFV01ThF/MBwUVShuHKjNHhvD0Zmzfc09FM&#10;uPIQidWVfc1PLc5Z1yIHFzCYn8FXwBZdWAb0MOZyoktkC28oXBUVTH/YaSu0XEF5zxiyHKfWMVe/&#10;bCdVwgfbSLgS48Fq5Bh4KFRhYSnbgKpQadiEY8zNuPGpwgtVZMbmau2DBedpE+CqqwguHyK4UASX&#10;DxFcKILLhwguFMHlQwQXiuDyIYILRXD5EMGFIrh8iOBCrQau/wC4HlUvfUFNKoMr2my40K+7Ssu1&#10;erom45u/nldnuVY+qVwbsXmi1cD1bxlcrksrlqxqLNfXUT/aXLSEVmW5zqsZc03Gf708rwCu6Gsa&#10;cyUrs1yXF1fXoyr0v7JTp4/4yAvp/deH/U1XlFnv/qrGXJkuL1auy4vzy/NHfOLF9D67rl9X3bqV&#10;KhJffwWWK+ubLi7OV89WdtLLqgb0m0xX8d39w/XhrxXpf+Pfj/jEi+l9he1aE63Ocm2a/u/7f33f&#10;HP3r3WP3zHa8d7leBNdDtPJbiFpr7tUguB6gtDl4LfZVHPcmuB6uRgC2hC9BlmvZSpvBVvZFHv89&#10;XPckuB6kdNoMw7Wa70BwbaLS6yg67C92CIdtCK6HqDF9YpS1eHuB/d36VIJrRdrvdDrPf9FePM1e&#10;PF3osI/EHeBqLXRiFxFcK1InMxWt/6K92G+3WtFix30cXQRXYwTN38nYarXOxFOmw9bCcD1OBFeT&#10;lHbwKm/dK4Yma+N2tOAwjrrFDVcGwC67zF8ory+hW/xxf+cRexFcjRHMljwHu5X9uZZfX9Rypbcf&#10;ZYd8xAEIrgYphQF9C5r0I/nlaNEx1+iRkBBcjREb0Lda92C6ZN9ltGi3SHCRpgwu1qa3Uz4KT62W&#10;i7/l5mIYgYNDiVJIxT+p8lwTwdUoAVzph+3s751igpLDVQBwfxbtdjp7f7zjwMA7o9HV9R2f1WTP&#10;RyN8f3Q1OgEHx/VV9so1OGg/ZI+A3enZ3u5/FgcYnYADd//0Tvo0BFejhJYrPYVLfZLPf+eWi5mr&#10;+2irhe6wVmvvnr2cvdFqt4V548+znWCHliK4U3ifbdpJp7cfwza4+d3+kzYcs43HzCkmuBqlDusQ&#10;d7Jm3sptiNot/rTNmgLx2roVLwMch9PCvrXFTnnbtfMGzB53prdP8BVga5S/3xbHTMWJCa7GqMOu&#10;8QgauSNelOFKb7eAgBfRYbTTKkhIsYnyjfLnKZIkWS5YMpFmr+xOd9jL8PwetunsR4d7W/Di9i9S&#10;f0xwNUYd3nN9BhcbZoH0bvFnaP4OM2q3YMM+5p0lwsSH+eI5v+VM+d1iPnjPnn1yAuO6KEL+pi92&#10;TnkHGwlIxYkJrsaIWa50iu6Irftf8cVIau9OxtYef5z+DIOvb9mevBv8VSAEzw/5M90VAYZqu/W0&#10;iLS4y8d36V626VPqFpuoDuu50ikYFqRIdUVAf7l9nxuhd2B+2EO5WxTPhbOsgCsV77X1thRjtV/y&#10;mXOCq2HiY66sqXeKyy3B9SJ7KId2PcmeM7Njg0s8NywXALQ/4yMcTvMTE1yNkegWswEVXO6PwC2Q&#10;HubNfY+tzYwMdmK/Adjw0QPgSnEoLzu0JGG/+Cl7THA1Sp3iGkctMevTFz1c+n2r3c5vIgGvPjNB&#10;afowy1X0puw4Kffepz+PRgBXR3wEgqtBQriYi/0eQhnaP07lAT0E33Si6DC7y+v3s7+ijiAhbbVd&#10;4UpxsP+lNOOD9w2j/u4W8060W88ZbgRXo1R0i9zZ9TyFkJs2H5vvCZ9V7rrKHuwafi7QrG5RHuxP&#10;0XL9Em23CjdqdkgUwdUo8W6R2a4X0NLfS1EREO4le0TZ4w6y6A4XgNhuKzPhPz7jR+x0OtvULTZU&#10;Hfka/wLOrm1gg1kuFu61nQGw29l9Dn86oBOE8SFjLvSBSd3iGVL64hTuO9FOElxNFPdzobizK0I2&#10;GCe7rTab09GDZB4+oJe2/RkcGjvMA8K8as/ZGwRXo9RRrzE83bq/zroxNkSCgOc9DSz+RAAj5ngK&#10;gFIZLlsXuodnmfLeuE/dYkOlwXWHGFzlN4LHbewnuZTIP+hCuUefOVXbuuUqAsQ0uGAqfF+8CRH7&#10;BFcjpcGFA6CtH0VnmP4EyOQRMdPiQZrCiscd8Vo6/YvSLbYxEjWXCtcdROsUCSb3Ca6GSoNrmsK9&#10;mzRx/aydu881fQY3j0WayBcyQNcsKjCXChfcL7BQHHxKd4tNlQxXHtAAUX0R8058CyCcGoYr+xfm&#10;sLN7Sj7YP21JAKV3edOl019THa6fAcs/iWe4J8HVRCmWC0HZaxWcpFM2n31iWVfxC4Yp80ntk1ZL&#10;AQg6vk+n+YIMFa70aasYyd1uEVxNlT7mmrLILnG3CI2fIdTefcc6wA9/2XshtsV+sbV3NhqdZEfZ&#10;2pMBQnfsC1ihgU/1u0Vwc724g5NFrJkJriZKhQvNzJkwQsxMMdPCfKktqfHTe/Cy5/77MyV7yZl4&#10;ZwufanDdP8U9dzpgFrfOCK5GKpXiuQp1VBbu8HnbbJKfGHa4xmKEoc2HqfA/fC62xi31Se7bJ/nh&#10;tn7ExmYfoE9wNUm5h16i6w6CmYU/FJckvmDLwMDptXdWbHjP57W3PvuAjtP2Z/xAEODAybMGFk7v&#10;PuNoRffTFLZkEfWR5sLwI4JrJSrcnOXrqJmP9PYsiqKr63sWLZPrw9lhxGuiaF789P77bI/RL9aD&#10;p7jONjoZSYtsVyeCqxZKJfym01kIKs6KVHk5FcGBJftoN6L+QSO4VqPZtMgT1qYvQoCX6rZPYSu1&#10;cFUGWroKtAiulSiVTZNKhLSBTo/W/Kn8jk6HOJKOjAyuZrFWQBfBtQpJ7Wnrt1KOVQ6I3bJoxsyC&#10;2DzjJe3wq76hBxFcq5SdrlTDxsKI02jM9u5qR/CaCK5lqtKmtKjiz0NwLVdlg5/qpAz4ViuCa8ma&#10;k9JvpSob461KBNdSpTRlPfCy3TCuSATXMsVnoKUsa9XqTp0qhz9316VbL10E1/L1URGgV63O9KIK&#10;+FJZnpLli+BarmAmufWsBkYL9ILVvZP9GC9WEQ0hRHAtW/dbSiqkKnUq4rfuz/ZuGWPvpKSZ3uUN&#10;rnQaLa6SZEA1Fqx33WYPir/hgbX8ZaqaFePN4u90xlbaoaW71VsettMp2vf2zLJd6WdYTF7gStVD&#10;P16jSu+kH6X0WbFSUNymmXeQsjtMnrWWt1G5U+gyj6vsYsweFXDNDolY8tX2aLmWAtd6KcUVN7dy&#10;616NPkxZq12P7ovtwNpArYLcMDFervME4Ve3qYxiQePdaPSLdJysz2MFDvj5M92Obn+dSjtjsoCr&#10;qcSOzVzCo9HtUvHy2I6Ls9W+qtYJ+Bj9EaPZU4hr3p3efQqRpZ9nUN1BpkC5zMApxjR/9DkH7qrV&#10;Hk1PnmYDItjiW0hX3/o0Jw33OoSh+Cnmqn9xJ7C470Ni8PbHIhKfFUpotV/8OMVczx2+5L/FU5SM&#10;IFH99HtMEccu7Ul2/4i7fguB9m120uVMa/uCi2dnWVDrZrnwdmyXtXOn1flxi7Xq1j1ffNHe4cU8&#10;P7DCsbDqeoQvjNqt6y/a2PLT+4/brScdyBD3bX7YKeZbuuUR8+0n79gbeYak1g4bn37Y4SQBIyNM&#10;PDLKL2cEEGMukqet9h3332dwvoeTZjtudeBwp0v7OXtsx6XAZQ8+qatSWEjNFyLu/qfWsyd/up/+&#10;JePqxbPWyYfp2VNMNgLK8Nn5PrNnLzgGQEBmQp734UZzp7V1kv1ztd3a+rk4MmS73GnvZOPxEa/G&#10;MZ2+h2Nnj0YZGc/u2UZgKH/5/gU/6C50m6MMoJPRaPSzeAlW9h+yA9/y28ed1lPI2DTahgIf6XJs&#10;V93hWjO2IOUtX5+f56n8Cb4JWhqwITgCi6BbEvkjP5qyOipb3GYc8ixxsH7jM9HbsU3bH3/AF15w&#10;IrJzfInHgeRxmCRnu70ttsfzMb9Dp/WfeMoI/tJdm203TffbeNpDQUB2Uj3bzqNVf7jWS7f5h36e&#10;m6kMgU9Ya2UGC969f9Jq3fH224bF1Cl0V5zK7E22XwprsovM9LjW8Gf2FNYj3uJoapu/+77FsjiL&#10;dIQoJAm76KzTZS+P2myDbFDHpqi2McfS/VaeSOcz5aQLyVM7ptMNhWuUFxruYEUBuBBRvtxrHxbs&#10;4xzMnmi+d9njlKVJZWP7s7wSQXpW5Itjh8kXYWfY/QkPl/tr99ot1qVKLlzJcrVH6kunfBroR5ae&#10;6XvMookf9y958omF5acd0w11RSAk/EN38gS7BVx91ml+gYyx1rtj+ZFGLMU36/3OoMTi1fXohOWg&#10;5M0c5eMkzgaMxX8SDLxj84h/gdSUHOq0gCv/VOKle5ZEIt1no7d+dtLrq+yso+s/LVzTPZevdkx5&#10;NYclwLVGgy7MWsSNTQeHXBwX3lz8UacYTeJvMM0H2lPoToXQe1AcOhI566eCkRYvnp6/kvKF+tun&#10;/MPklkvYU/5SCpYOqNrGwR9b+y3OWXu4piz56xLgss6b1FbQLbIP3Mn7NA2uFAzJVf6baWHZsZwD&#10;2A+S7e4+h8S7nW+LQ3O4cL9rRAnnpdP8xB28Xb3+FK7cS44ejgAACtNJREFUXoFg9qppuXh4RDZE&#10;PIFfwHM8KZwQzvxuuhz/oke4FmeL9ytrRRcbVU25tVC7RVhF30dfWF4UD/qnZ+C+x8T0oOdSjTtF&#10;EU/UDH/OWu0vUkhoyevd4fhMjOPuWE65NNUsV8FbOv2V3Vfus9tXGJTZvPYLXwsvcOE4tr+BE9fT&#10;3EoV83mK5QI+TmB8xJvwrI35ta6k+gPtUT5FKCsq8kpM99vA8Asx9k/ZvUI+ufMTq6Qtw6VYrpTt&#10;cDZ90t4T/GtBhMsgzA9crsXlnQ61Vsp6IJ58MrcWqTHm+pHnWOabvYNJRcEBmBtedjFVhwRRq4i3&#10;2EZfxknel6aQ7EvMCaXoB5nKcLXFzYWwXDgJ+sWozbvuK5bbpJj5Xorz2hdc9TvSCsRcoDyVX4nl&#10;ivh73Ad2isSgn0vEWW3nvghV4ET9Y/4Q54mecu8s+ib2CrbAyT+V4NprtU+5n0sM6GGb7S/4h03x&#10;pMq1rq/l2mCd8ZkZGDvxW0LugJji9CA+gqnGPRjsQBbK72GjYkA/xfzhWDFvevZeOjLAlb2BWQLb&#10;rL76t9nuwNt9xtYWGq49tEQn7dbnU7RHjKTsNM+yt+8lvypmV32i5ByPuKNtaYMRgmuJwl/7EzAv&#10;qXBc8vkcXhzjkGepTHEi+3kn+/vpqZi4ziNEAZnWJ50Od4hKHvpPt1pbkHawDaUY4fVTmMTGRITb&#10;SNstzD53nrRbW+/5XQLuesdm0EcMLt7lYXH1HKRTOOnObnbS9rtlXQ+Ca5mCsKsv2ZRMWnjFI0QK&#10;73FEDZb0Zx7f8IKZuWyk1d7lFiWDAmMmIAPc91LvBH3qTx9jZrhOHowzYh6qrT122zj6mNUne/4z&#10;uzVs77JDnmH+yhFCvCv23WuDy593pek1QAt7f/T9si4HwbVMQUO95z6l25EIDry7Gt2xN++urt+L&#10;7SAp29m92O+X0dWtdJg7SAF39pMy8GEe+h//FJ3cSq+md6eHkdR470+j6NufU7ROH64g+g91n20F&#10;0NyPRuKoKX4uwRZ8Tsgid3Zbe1fExiqF0fOu+oL2QHqcD8B1J5OwYbKiogQQv5tLtf1Sy+lMUnKH&#10;hfebJYJr6brfKlyklqZN5YYvNtLhkDdgYpYr1QlKtUfa6STnAjo20lTd1dhpicgRXEsUb8d3ra0P&#10;OiRym1l84VpT59Rpfq6+uWOxjZYDRXMspNoT3e/gw4wRXB40Gr3XX7L63KeiWYt3f5U21zquSJnG&#10;tnazxjOtl9S7wlR9s+QzPloE19ooeny4QjkwXkdeBNcaiLX/aadzWjx9IBOeOr7ZIrjWQb9anjyU&#10;Luv2qVfbRXCtgVL96UOBKBvxebZmBNdaKp2Orq/mbyZtv/pOkeBaV8GS48WPsv/8xCd0BNdaSMry&#10;wD2hD4Mrne63du6Nl+8gKNsfXgTXeshwqz7Qct212iL+WlbU+njhj1Yugsur3K2CXulg3pHmw4V3&#10;grffskcQqXoqnYf/88FrpjqCy6/0+Zyp6pTPb+RSfSv1IKm+G8Il55dX0yPxx7dPWs/549EXpzZm&#10;88BZHyK4fEp2GuhzLNq8oharoM8pG6EMquVS+sxi3+s8Yl4+u5TsC0ZdD7nrfJgIrlUoNX2YqQqQ&#10;FqswNdDSaSvvFqWtRGYI/XWJ5U9ENL8HEVxelU5hzub+ZKfV/vi0aNT3X+y2t3ZP7jkxZ5990mpt&#10;/UasL/+i82WaRttSk+x39qFGcTZu+o1Yu5HDdbaXHfzpp9eiO7zb287s1f77NDvOTru1tft8t4OH&#10;6PzIP9LdPkS6dvYxxLnfeurt2xNcHgXt3WpFt5gNsNXe+YW/ts+et7cxKDT9hAU1Y2A8PO+0dzGH&#10;W7GSsJONjPbYCvb2C1zFyhdqTzPLw14WA/NT3p77GGjN35umxWKkD3uiyTGlxEiKo1+2CC7ParU7&#10;2+2dw+jTrI0/Y4Yra93f3OK66GeYrOjTp1+cXl99uSUaodN6/kW7tVMEysO6w89b2yejKwCDxbkK&#10;y/Xp0/3Tq9G+2Pl9ZgJPR1cRrNc4jT5rt55FhxEEU+zy6OsPH2fWbH80uo524Gn6oWQh21K+O8Hl&#10;V3BtMakbrOl5j50gpj9KcSUOBmj9xBZX3LZaLxC+zE5tbSntAasw0Aea/vQE8nlNBVzp9Ja5Rm95&#10;fqUv+YI2vl6jWLAmUldknHZkb2q6vLwjhgguz2rl6187LI1E+ixv8BcsOa/4v8ONEXRnt8pBsne2&#10;eMbmE77uWh7QA5K77HlHeVmFC5r4tK166qG/9FavheDyLLRXU2jFU4bZdav9jg++36lJoiL+NOPk&#10;8+JVUGZu9sULW2yQBCMpJkZm1GpD3pO93FcK0uEClNqy1xQTXnorqUFweVSaTzCnqViPCpluRFIH&#10;yLLLfAx3J4e7nW2efqmDaZxlv4NIJAev/Yath2xzEwX3h3xneDlDt7WXj9BNuAom+c6QddrX9ye4&#10;vCrNx0Y4AIKx+G9abN0qu4+LoH2/fSYSh49493itusU6PCU//OHJAfLjnm6322x3rDeCi/47ejYu&#10;kYuuSKYjPh/BtcbipiLNW7rTzlMutllSpOyebuvFyeh6j3sfOjwNdKHnYK14X8oTyAlXBGSJyHYe&#10;7YnUFH8BxwfP9WtYrnyB/5R/KIJrjZW2hYXB+gLSsD2fAYr4nWA+5nqeZ1MVKjID4lYwamqxdG2H&#10;+c7tFk/rNR2BSwxH6caAXnpB6Fmb7hbXUilCwJ/wXCP7eCsozTE+bW2xqi1Rq+gW1ePsSu3Ds+fw&#10;MddW6yn6ytJIvjkYPcVpbfuYq1hTiQ/IFbGeYh56Ybl4frczrTVv84xZ+yxFr5yPl6tTrOS/b6H/&#10;gh/3luedT3HnYod9hpIx5lJTiYPuPDY9weVZLci4nEpOp/stKIFdkHPNkoRP03t+wyc4kMT8XPja&#10;PvebtUQSaNx5+uEjrGOQFl0tHOpWvF34uVrtLWXF7pnIf+9BBJdncWdnyrvFrPXBDcqv9v09douY&#10;2/kecoRfT6VpwAIw9NCjg+GEZXnLj7vFutBf4DYBPPAsc1vGKU5HZyO+9ij30OJBM9P1ES/Ewm8I&#10;PvH53Qkun5LuFkX8C0wQ7nzZj/Y7OHcMuZc/O9x70vpNbrkwbZxkvLIx1yet9mfRPvgs/iIfF3b+&#10;vL/3tPWC7fxRq3PY39sSecCgcNXzzt60mP65g5vJnezkO+07OMUzjwXVCS6/Ek7UqZQVfhptiauO&#10;Ye176JvYOhnxGnjP87RxQplRu/qC54NjGezz4+6hS+MJ7PxumvIUgvkQ7W4bnqAHJI+K+Ex42c7Q&#10;+db2lzKb4PKsqC/ye99FkUgIef9u/3mns3/yM68uttd5fpK1ccSyuJ1Gfa3Bd8Hs3Eadzt5pPqrq&#10;8/qd2c6dP/6cvXCIlulsv9N5ccKTzWVnOtntvDjDgx6KsdbdyefZkVgKub22x3rqBJdXaVGlqfJM&#10;8nVZ9pHVkdtHj0mdcQDpfEalbXz6s9eGJ7g8irUhrzdt4cH+qrSzkOqcSJXjyttKHqxUg0oEqqq7&#10;vCgKoXkQweVbJTmxLE/KZVgufty05Gi2w+qvAX3XRbEFHyK41kGm52s5OomuXfl+jAiuddCuMSG0&#10;NPlMUUJwrYPM2ca1EMG1JvJhX/Sb12WL4FoLzbyvrN1hhQiu9dBc51bNjosiuNZCHofddLe48fLZ&#10;e3lTi0QikUgkEom0Go1IJE/6/+tmC1wZ5PZJAAAAAElFTkSuQmCCUEsDBAoAAAAAAAAAIQDvSzWf&#10;mksAAJpLAAAUAAAAZHJzL21lZGlhL2ltYWdlMy5wbmeJUE5HDQoaCgAAAA1JSERSAAACXAAAAl0I&#10;AwAAANCeWScAAAMAUExURSMfICQgISUiIjQzNDY0NTc1N0ZGR0dHSEhHSVRVV1VWWFZXWWJjZWNk&#10;ZmRlZ29wc3BxdHBydHt9f3x9gHx+gX1/gn+Ag3+BhICChYGDhYKDhoWHioeJi4iKjIiKjYmLjoqM&#10;jouNj4+RlJCSlZGTlpKUl5OVmJSWmJSWmZWXmpaYm5eZm5eZnJianZyeoZ2foZ6gop6go5+hpKCi&#10;paGjpaKkp6OlqKWnqaWoqqaoq6eprKiqramrrautsKyusK2vsa2wsrK0trK0t7m7vbq8vru9v7u9&#10;wLy+wL2/wcDCxMDCxMHDxcLExsPFx8bIysfJy8jKzMvNz8zO0M3P0M/R09DS09HT1NLT1dPU1tTV&#10;19TW19XX2Nnb3Nvc3tzd3t3e3+Dh4uHi4+Lj5OPk5ePk5ejo6evs7Ozt7e3t7u7v8O/w8PDx8fT1&#10;9fz8/P39/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haxQAAAABYktHRACI&#10;BR1IAAAACXBIWXMAAA7EAAAOxAGVKw4bAAAgAElEQVR4nO2d/WPbRprfwVq2EkVUnCgNiE0cU9mE&#10;YHfriors20BIo+zFEX2XrejNHoiN0l7PStur5Qb8/3/rvAIzgwExIDgADTzfOJII4oXCfPTM4Jln&#10;nsdxBg4IZEeD9AsItHUBWSCLGgBgIEsafLW4XoBA2xRDy3EWq1WyAoG2qNRyXbf9SUCdU9ovLsBu&#10;gbasDK62PwmocwK4QNYEcIGsCeACWRPABbImgAtkTQAXyJoALpA1AVwgawK4QNYEcIGsCeACWRPA&#10;BbImgAtkTQAXyJoALpA1AVwgawK4QNYEcIGsCeACWRPABbImgAtkTQAXyJoALpA1tQ5XInwFdUtt&#10;wwVU7Zq22CLtwpWQ///fv//7//13+n+z+j/4kndt/OL9UOuWK1kl/zq/ms9foP9b0d9WP1+DmLbb&#10;uG3DhfWvLWGFiEb//7T6dkL15aTH+nLio6/bHabsCFxXL9rC6+pvKVygyXYbtnW4EgLXX6J4GS2b&#10;1/X8xV8BLiwfG67Jaqumq3W4VhSuFsDCekm7xS8nf3jSY/1n/O+PpFvcqnoO14KPuU4v+q5nE4AL&#10;4LIkgAvgsiaAC+CyJoAL4LImgAvgsiaAC+CyJoAL4LImgKtUvpGeAVw5AVxlikfuCP8rkY92jQAu&#10;SQBXqUYjrxSt0WgSI7RigEsUwLVeMYbLRNhyEdMFcKUCuAAuawK4SgXd4qYCuMoEA/qNBXCVClwR&#10;m6p/cMWWw1OrwRWEF2EQBuTHwG5TU4XixS1fq29wRZStKLIWAl3ZcrHmbgQtfBl6vbCB6/UNLmK5&#10;+L94B+DiZiss23FrQpeihFm/Zv/gIo90z/AwaZoNlFqD63z8eHwyHp88JYg1QlgYPBmjqyLZpquH&#10;cGH5I9fjzqlW4ZqNyKOoO7PbzIIQxf7I8/BVbV+qb3Cx5WY+aVNvN+DCDT1rqFskBnKKfSee64Hl&#10;2khllmsquNVbhwtR3pjlCvE/H7uFwXJtqvJucYfgwmakuW7xAneLxF6ObD+iAlw7AdeoebhGYLk2&#10;FMC1TgBXLQFc6wRw1RLAtU4AVy0BXOsEcNUSwLVOAFctAVzrBHDVEsC1TgBXLaVw4cmefPRDRG6v&#10;602zTTH7PyfT0BwS5hyZwZX5LmcshhrDtW4yhrxnEPGV2yNUomtwSMSUBNZ6rhAXUXTmoM5ketfh&#10;0uMR+2TSRbRcUYqYBppyRSSAB/9f2XIRuk7LAqxCw0YOKD/ZazLhEwrvh4HvUbq+Vq+puUYY0Cmj&#10;TdQHuGQ8YgqX66E/XV+CSRfgZRxUiOiih6+HS23OGfog6KO4M2JEivkybd0gd5ZAuiR5NSFAu6OL&#10;r5UraGeyN58i6gFcuNFfjFLR+0p/lNdduN6FDhuzu/tnDmaJ5RqrV8UvCemuuF136MwomH/yTD4q&#10;DMLZSBaJt8EXlj6K5+us5xMa+VamnsIV4TCbuYgWI0kBC78XaCzScmSy+Gc0jcxW/4wVqN20uT2R&#10;rvyBqDcz+RzKswHBRYULjwgoWtJN8HWWa5x9yHXqJVwxjeBK4XJ/545owAm+udm9JZv0lsv1TNo0&#10;Hb6VwPUYQyS0KfoQ+HPQ669vLD9/VZ1mYk9GhlsqXKNRbrkcfqE1P+ORa7Jus5dw0WT0meX6HW5Y&#10;3rjiTSO3Og8XWXHtGtxdn+9eAteJq56NdYsywgVwmWA+EwdoBLOZ9jBPfeXrRnZjszXBvYSLNnhm&#10;uaQ2zd8iTa+4NLm3BK7YwHKFY93B+UsUwGWimTJIDGXL5SrfhV9BN7oc6z+fyeftA1z4gU+Ci/ZC&#10;uhum7RaNbi6Ci3ojSuFy86fTnH5TuNCvdioOy4ktEuFy06+e2t8XdItGv39P4SL2RIArHd2oYwmv&#10;4GnRrF/w+ZrI8qdF6TjOmnKNTeEaKWOuC/xCslzihWS6irpFk3FBT+GifZX8W7POyR0rd2NeYLkM&#10;8JoQkMs99E+ov4A/wn/u0XP/vvTRPrzwc8M1rU4vVMv1bCKfnP323kT2MahUEjJPDK7YW7hi3OSi&#10;I5TYFzr9407F7RgNjcfUbOlstOQri0q6RaUBT5lVOMt7P3VHG7jcglAxQPIlw0CYW1QsnN5XC05U&#10;ResnruPlhHRH3kTaWDC5qHfdFwBWdfrnjLkzZyU+ePqu2VoweS4xUA8LM7gUWAsnGDecX+w8XBF3&#10;R0gMGC8ti6hFMyPLZPpHMRDbXv0TBspMtWZiMPCpi36Un+XO40XW/m9IV+fhyguj5rt6uHIWKl5S&#10;H7+JYgM/l9p6M/b4NjOaPjToFvW7yKaLu/pVaHSHBjVSlvQQrmWkXc4f6e2TcTIcbt82i+c6K91z&#10;/cS2oPKdeLeYH77nT1ZnUXYf4VpCsOCaR7wtCuACuKwJ4AK4rAngArisCeACuKwJ4AK4rAngAris&#10;CeACuKypf3CReUJ2e6cF+zQNl9ckXEHIQ1ptX6l/cBFPOlu5txOWi4TQz2rmJ6XJoI08+OHFZETp&#10;qnVFA/UPrmVM5gvXBEE0CRdWWG8GLz1JlegYkoweEu5upGK4RKCsVDnYoILGFhoZr/Q341PayS5d&#10;vYMr4iGBsWmwg2W4SMDVBQvG2bixTaNigpBNgKd1NCyqd3ClbC3NY2mswoX0Ne0YwxpBn0RheaYS&#10;ugvrQ23X/+kdXJEQ12dF1eAKL8RgmjoZZYTA/DWaZZe1X/ynb3BlYfI7U7WMKUi/bKQZdWmUSZ/U&#10;wZL6BtdWtDbuuaFinmSQRYdr5MdTozwSo+kWrky/Fa3nEARwVVQUC0s5dJA1VSk2ZLm32GPAbPSx&#10;Z2a5gnoD+VA8fP2JAK7KdPGuNdLT1WgZ4mwEP3N/Z5SM56K278P8cIBrY8X63rExuJAJId0iberT&#10;ggwFecvFOtPNrxqapjkEuKopYitsCVhautqxXMHZyCjV0xYG9KGxax/gqqY4+nvK2d/btVxpAWOa&#10;JqkcLApXXedWwIsYX1yUWUCAqypd/zwhCRamP+IBl8Zd1hRcwTd8QP9N2sQG2Z7xo2WdIVewJnuq&#10;KoCrqnjCnHnb3WLwxZjoi7Q8thk0tSzXU3rN8VOTswBcNeDSqrkxF8sjp6bqsapKwY0AF8BVRQAX&#10;wGVNABfAZU0AF8BlTQAXwGVNABfAZU0AF8BlTQBXHi6TyMB4zW7CG0VO1M2Sv9UQT7R8IqfN3Xx6&#10;p/BAwTdLinF4NM1m6YU6D1fNOPk4FxM9Z/m658vG47lCAZwgpCntPWS5pByoSvmMsEpBzqKUl0IO&#10;V4+W4ALLtcwl2y0HSVHEM4CnG+asHtU8kpemxSwIxyJcCiVjWk0v3y0GYkhMFUNWvu8pqwN6yoP/&#10;16nrcMVV1mIUYiicIr4a0coTV7G08DEl0w5cmlqf4dgbue7IG5tk6jW6hsE7M1Z3hFquki6463At&#10;qyz20e8VSyYNF0DDZeyw5RIOiFKM7cBF2RIZCYMx6aHccSBv/kaMt2JROWaX0GZzljeeeqSaoHtm&#10;YhG7Dle8LFlPIWBTvJ9oueYjGvI5z6MYV69xba6c6eIF0BTLtfGAXnscK5EtRFPTi5bW5MbqOlxk&#10;0BVHQhniQhUXlsrtSL9LlXh8DqEtuGhIc/Y6zFwRimHKNfszgwWN/tTX5cLn68G58IAelx89I9TB&#10;6h8sTb1FVbhybKiDixTtzXbzxEMUuJYW4SJVVcwKSynHmUepaoRL+KlFZVlBPXFzj+GKDOAit0hv&#10;udQidrpY9TTVl72nRbOSeJpKL/pKsbLcdfUW1Uvkz6f9wP2Ay8RykVtU3i1SJ2L+Bvv2nai+UT1k&#10;2QUV0DWNpXThRxRfN+5S4Sr4BL2FCzW7yZhrpIcrGmkLYLoKXlOe3sQiXEaV3EkZ4hQSMv6aGXSn&#10;6PfxdU+V2rLJmjvXV7jUMsT6m0tS7eXRimJpN28kjzVSWR/QK91iVs3YU8ZEM/mZMrgIZyYGzxtN&#10;dE+AJ8pv67qutjp4X+GKDLtF/dNiNJIbj/iWiOHyGhzQB6TYmCd/XPaBlE93JvVueLHPmclvry+g&#10;Tv0d2RWKbGdv4VrmyhAXSRfpECs1XM/YTZ7JlQz/TNxpdrtFmayUNE/gC0Gfu25o+LQ40Ux6B2PR&#10;SAoke/L4T/uBewGX6exiQVE82bk6Z3++V4rPNWLeWntwzaQMXBP/E9qunyiJuZ4peKhlibUiuQF0&#10;tTyfTOjFmD6nZHmfK14y7Un7AJd56lPdjkrhazK3iDWPVBpjy2MuSQEZa6NnPBzPtc5ZHlbJIKjf&#10;UdgK8VwQLGhNABfAZU0AF8BlTQAXwGVNABfAZU0AF8BlTQAXwGVNABfAZU0Al1W4rkZ8aZneod+c&#10;E/UxbefHNfO5VZJQH7Lc7w9wVZVouXS+/2bgCsi0H15aNhrXys5cUTw07Iy8KolzBriqKV5esWWh&#10;V7F+Xqm5bvExXRT72PZ1RGHL5RLLBat/LGhOI6i8ecFKtMYS7mZjruZ6RV5iSBNLrRHAVVUvSKyJ&#10;N2obrqKlZXZ15tIg3JlJqAXAVVXpGttYH23RWO2fgEdF2K5sJ2pGV/24Z5DNeftCRKF/0Rq6musW&#10;z2dE5012i3+anZ3OZqezP0EeeisSEpC0XJ4lNFiYunVlaz9KdwW4tq0NCqinjdYMKDRuOwhtVyEG&#10;uFqHq0L9wm0ppAVArfemAFfbcNUtf1hZIbdd1lEGuFqGq0r9wi2pQh2qegK4WoarSv3C7YghRQym&#10;XbwArrbhqlC/cAui68zY9cBybaS3B64q9Qu3I2657HvHAK524apUv3BLCp6wi9q+UE/hYivj/XX7&#10;NAJXpeC7bYnnBbB9HYAL4LImgAvgsiaAC+CyJoAL4LImgAvgsiaAC+CyJoAL4LKmHsAlhYviNIFx&#10;FGvgiovili3AlfnjhXWAJbMxm7rww1A9NuRwhZbnBToPVyzjhTNLIoYmdMmfZLmMS+fVgYsCJNQv&#10;xMsdPNdgNY25C1/O5ixvIj/4Hs1ymsuBqmUt2HjyoPNwZYiJHLFKJ2q3uA3TtR4utUwhXQdo2C2a&#10;Vh9TmMnB4TNzqXyu4hNuiFfX4dLSEi1p1m1XgmsbfWIpXGozngljrm00sGoZtcEWrFt0JVr10+cs&#10;THaz7rPrcDFs0i6P5fP2qcHwpa5wO/3iRgN6d2bU7xkBpuyU79UCn9Zp8MR3TCq/VlXn4YoJUEJF&#10;V0xRjCuduN5oolirZgb0Yq/FK6cYLTI1UJgfR4VyKb1g3dNiEb1guQQpY64sZXxM88XT2+tOperV&#10;jTwtns9OZ4L+wIoF/FHaOtMNwXJPfToFuREX0tenZ9LJP2f1CU7liz7TndDssnp1Hy5SzFOooEHs&#10;/wk1GFlEExlbhJrqr9uGi+Q9yoqc8EIUaj0y3aEzpZpBgfKMnGbn9VjxSFbASKi24noTzTWDJ5Op&#10;yUX7CRe1TVntn7S+iFyjk24uKInnGpQLM639U6N+oVG9Rc89UwvH6quWqXCtqbdoUCytl3Cxni6F&#10;SyoHJfxILYemalm+mKdePie5IlwV6hf6rkG9RRfX/lE6xlwxT0976eJ6i+V09RIujFccZ3AJzaPc&#10;W3wDA63lMipziOGKN7Rcho3l64vxqULPBtkTIrFi+sJSuXP5usEV1FvMSRpzLZWSeC69sa6E2rpu&#10;0QQvWm+xvGrZpvULA+pYN5D6MBDi1DS53340UitHegU1rj0T091TuEjPeJXdBuKE8KSacul9v8gN&#10;6NHjgGdU/HfC55lKPPQb1i/Epsg3MlzefwnVbCFnMltkLwqZ9Jv5mgVBwYnBJTWfty9wYbxSuIjJ&#10;In/ILv6W3lwKUKjxo8YjoxFt6jIrmVvcuH5hcOEbDf7cswvVeSB0i+mflDfKGSSt5XpM/xrLrtpT&#10;uIhfS65xzaCSbhmpWR3oXBG0MGyZUpdZieXauH5heDHRGNu8PMkfS358ppx8zH5jxbOhc64FJ64R&#10;0j2Fi1gfyVmKXvOQGxkm7fxPbOLm8f1nZt0ibbHsR/N4LuPJY3VUnveCsplVhYg1F9jQi9oPuHKC&#10;YMFCc7NFAVwAlzUBXACXNQFcAJc1AVwAlzUBXACXNQFcAJc1AVwAlzX1Di4aburTKZhdgqvBtKgA&#10;Vy0Vw0UDvHbKcuG5JVq/sKH0ghMWKGg7c2Xv4KKLrqd0yng34MIfZRamy7jsa8qmy20nYu0hXDH6&#10;b0JCTjx/S6us68DlkvAftm6xCdMVhmxQ4Nm+XA/hWtIV17nl/C3B5ZF4DDKgb6hXDHjUoe0r9g2u&#10;iBYPnozI3666brENuHBk2cibNZUrHJfr8Fn4GIy5NtLabhH1hTTCafIPrXeLWGHQ3HArTQzQQF2p&#10;PsLFl75GcphXe3AFTfWHgkLpmyX1EC7LarCYp6Kmy3qWCuDqBlymnowwaLAQDMDVDbiMqwc1ad4A&#10;ro7A9QyvtihP62CWqmlrnwng6gRcp2YrZqdNPj0AXB2B62w0GhksPaNr1hrqGwGujsClzweRt1xN&#10;uj0Aro7AdUrms0oX72LL1VjPCHBVVpQlfdY5YRuDi2aoDFgy+ZmSHqoQLpx7cPN+kWQupNNG5SnE&#10;Aa5qiqM45vkt9Wkum4IrrVBAf8DdovexyZirRh5Kej36zcD6AVxVha3VGraaggu7TDFVYUCnCfGA&#10;3sByTXMJeatel5ktEz4Brqp64dIEMfOC3M+NdYvBF7RS9ReUFtzcJk0ehHXs1vn48fhkPD55yma/&#10;1wrgqqo5CdZxvdbhCsc0x9aYppDHsRUm8z/1IjBYWLZrtKAE4KqmeHnl0Vx7V7G+mkszcGE+xjj3&#10;Ek1JHWorZeiPC01ninQiQ7sRDcsuFcBVVTwD5nyprxXUXLc4JnGGozFDyqxbDOuN6Knl8sBy2dEV&#10;c4PPC8q5NAVXwHPhjpUklQZHbi7mqzWosnYBcFWXaLnahOsig6tBVVrEC3ABXFUEcAFc1gRwAVzW&#10;BHABXNYEcAFc1gRwAVzWBHABXNYEcClwmReA1e0Yyc7StNLLPFLjuWLTIgdbkh6uGmEPhQdmb2Rl&#10;kw1ctn2Ay7gyun6/SF6YPWelgK6U9doRK9TRNlz5SuiB8XRP+fTRjFUMOtVUO86pF3ChFje7ubqu&#10;LsY3UbiRZ6RF6dSt0BZ/JmiVl8TbWPgjCA2KfnpMmtl7rJicPCBq7Z/iZWc5qQjhlE846RNNnFLC&#10;Vx/gipR6i0VyPV29xWgkVy3zaFU9NajYtAxxDflSKVKSeYnW9pMqZHmnSpsHFzOzZWcFlWKVCESP&#10;1qn05DqRvYUL0VUOF7lVmjLEUSzfWrUEZtoyxMpZgwsHYfm5oqLaOptyNib84sygpN9oTY1rpRYo&#10;vQ0Yr2xzb+FC/ZVcEq9QRZZLsgwuu8lyS9OSeBa7RaWAusvKIJJvwifBSQoFuvBajMBg2RkGRbvs&#10;DNdbFC0jMtgeLYQq1crrLVxLw26xuAyx2AojVghTsQY+H99bhUtoTpeWgVTYQq+koRPBxXBNo9Zy&#10;neSqtrNuUb4BPYYrqgeXfHf1qwOnDYy5jOohs8TQokzh0hiuUFtAPf85egyXqeUKdHDla1zrGtnH&#10;XaJFP1dwoZYhdnM/0GaXH/rwwrMaliscu3mWNL9+b+GKYiPL5emfFpdKk3r0C31Gy9p1urTbLQZy&#10;AXWpTrbEl3d6IT31IbpOTX77kefr/K/jnN2mGxTAegsXouuvcwO9uFroXPTz+ZW41yW7nZfy5h/t&#10;d4szxS/1Cf0gn0gbp/4zZUF1aLoeQ7vbE5o9lp/+c5bs5PfKZ9GesPNwYVwMPPRR5mJXFCuzQnPy&#10;HD5y1ekfnmLVqodeiJYPMw+9RJOCUpXVGBrLpebGP2VjgjPFtaxV5+GifJhOAOUtF16/L1F05ZEn&#10;Re9q+S8SnX9nB1uES8FmTJ2oY2Wz4kINjROPmEBIXGYkb77B3n2AKzKauo4K5q1jxfLN2aP/fCm+&#10;EadTkDYtlzSUuuCLYjXGKjsiVA80Obl4rkA6I6z+UbrF2Awt/XZ8rNRbzpn3cB6JU9oR/9f6xDWW&#10;4EQNlA0FKpqGVjfP2LPDzMTQdR4ulY2KcLEzZD/Fc/rI5CqLYtOxnS24QnX0FJxQuE5EAPJDLMN8&#10;SYYDM+7VyDvTNOoDXNsVBAsyy1UugAvgqiKAC+CyJoAL4LImgAvgsiaAC+CyJoAL4LImgAvgsiaA&#10;ywpc3F8qwKX1zjYKF09b2ZgoXB7AVZmbtYro//E/T0htsOmPBbORjeWhF6MiGhOtpWBYkxvgiiPj&#10;mAmy999T2v6uPa4huMTJwAbrc5JLk8VIUOTAQAXRENpdyVw1XeYTLdvtFrPmDZqohS7IPBs0wLVc&#10;/k2OKdXq6sVcDVON9RPiDRaWCvFsdtOVrUnBoQsWjLP+4r2HK47ieXmZQhJgT1mKeGoSNghrCy7c&#10;yLRidcO94sXF17RjLLWYvYdriWNLy1ckuyOXrt6IaC6beMn5agsuihVFzO6VRPE0J0ZhYgDXBitm&#10;1waINdgtBrgsXaPjLeniF2URrn2DK3s0zACps2K2Vbh2XX2DiwcjiyGkxnAZPVUCXKl6Bxd3a9Gw&#10;5NjYcnnuhZnHAuBK1Tu4opSuiFuiuUkOBncUguWqqN7BJQLCqgn/9KLcz4V0DXBVVO/gYivNItGf&#10;YJ6RF+Cqov7BRfwIPnVt+eyh0YCuOP0CcJmqf3ARkFiSPpxUK+IPkFsSwJWqf3ARMbj8dfs0BBf3&#10;QzY0/RykE89BaNu3D3C1DRdhqrHpwSBk/zBX31ie9Qa42ocrTHN92EcsZCXU6cW+sXsxgKtduGYs&#10;VSGO7GzGeiGuJiOaHtE2zQBXy3BR/607C8loqBn5NGmwa3uYB3C1DJdLSmF4RsnUtiWec9z2IwTA&#10;1TJcbOLSaDXNtoTTQuPcm7aBBrh2AS7XbKnWtkR+e68gBfMW1Qe4NLF9U1oGIoOr2ItqmLE33ixt&#10;ZaVFptsSr/Ni+zqdh0uTtjKKlxNSkskthwshY7aqMWIV8QCuTJ2Ha6nMTMdkssenpZTEblG/xIwE&#10;5phMPfJM4QBXpj7AJaYKZzGCRWOuHEURQau8W2TrgSKAS1Dn4VKHTNS++GQULY+5tEUOTJL1cgqX&#10;pAsFuFJ1Hi7a8EJ5lhd4CeznJOO1+3lpeZYKkV4xRRHgStUHuKTCUi4rH+zmynEWFZaaTKYTv1T/&#10;gDtFsFyS+gDXUliDwUpgMppGivQl8dS9tPKXrOYBwJWq+3CRhWTyAp9CXIyKeeo1IQWoKlsuVq0O&#10;zy2WymjyUa0EdZEv/ROwEefIyEEvl2eppO7DRUb0Ilwuq87pymUw8YuL/IAew2WwOsjzucuiBK5Q&#10;DgucjWi5bKO5RZPidvnoCrXS1EXou/RPTN5Jf+5Q+FpVXYeLrcMQx1wpSrleUb80Udd/5uUbOlHP&#10;Z7PTs7PTGdMfPFpJ6I/pFirdoUbVobDlUhn8+vSMn/d0hi7+uUet8emZcNWz2TMNQrViVbsOFxvR&#10;C2OujzPGcszousVYs59GU14grwSusTuSTCF5vPByVcp1hz4Zjx+Py3Weq/9zqjy5EFvpjdQSuLqK&#10;nMGXBldE6i1cqL96kd1DcndJ6V6xQSlrBWMuE7p8XvSzDK5R3hK60rcCuAK1xrVeunSlM/lAWkb4&#10;45GrfA5fYxvDseuZ/Po9hQv71+OfMi/XHC+B/Zxart+Lyd3Q5oUOLlLbt1TPeAqK9XAF45GeVXd9&#10;Y+Fm9zWHaTSTGQku5ALq6bNy7gP4mi4wGOs+HcAldIs5X2hu+idbI5uX0dR1eg0DyyWZLmoz1abW&#10;Heob9c8j6bpk+DXL7cPLwEvydcO6cfohAS4mefonxwGBC9ej1/OhsmU2BWRWzHMstxN9RZ1vXklj&#10;GVsuiS7VcjG6yJfyblH9vADXLgcLjnPzAgQxdXhdB64cIqcqVdoXo6nO4QBw5bS7cJ0oreqSiGOv&#10;7GkR+8Z8o15Rrm2Okz6HM/mxMMVbPh96WtQ4HtQ/BoBrd+EKvzqjTiXu52IW64+ns9N1fi6c/fSJ&#10;iU/g8fhcWWMbXnwtn/v0cwbWLPN/4c3PdN3iFybejx67InYJrgtl0DyjXpHRdlf/CBYot9g2SGPo&#10;3VDYr8hZGuSrZhsL4GoYLqUREVwf076s3AEfmrjLg1xqAKnaBckd4LPHiNxsUgFFm3rpAa6G4VI0&#10;c6k31zAqwqSZZUKCUN0U8icDV4G12EBtOAkEcDUNVyBPXDP/txlcBo0ckiCIQHyds2RTBpepTQo2&#10;NF0AV9NwyZqxpzYTuAxX36v+eXUTtVz4EVXAzsryWIBrB+AytlxbEgQL1lIZXFOAC+DaVIVwsWVi&#10;NBbTA7isqm9wMfl01hbgsqoewoVnp5+RSsL+M4DLpvoHF114T/5tM/08wJVX3+Bi8TNRpcLWANdm&#10;6htcFRboA1x11T+4bGsjuNxZrQWCFTUhEWQewLWZ3hq4no7HJzhk5emmUyxcOLu8STp7vAeO3Tl5&#10;PB7brqoAcLULFw9pqV/lwJSUkNbQCDYPdjAWwNUyXLSJ84vwq4pWNTeKmmAF0O2Xxwa4WoYrK3Vf&#10;U6FR0EQQ8vIZdfthAwFc7cJFo6220M5fz4z0jBmsILBcVAoL4GoXLto/hcyM1LAms9+NTNLx+ClU&#10;+AfL9awArpbh4tXpCFk12nrmGiVM8flFw5CXtLIngKuy+KRRgTe2oWKeJJ0SfeTDPwZneCa+PNeT&#10;X3+Mx/4CDNxyAFdVvWC9z4ulPgFAU5Vimf8CGx/cxqdlWPFusZyJkusGxgGsAFdVzZl5uCrILdFo&#10;GeJskDYzWxnt82eIzRUaD9UArmqKl3OWxWNekLmkMbj4Ugza1DOWLbC0W6zrT8OGKzSjC+Cqqhds&#10;4DwviNlpyXKdqtkm9JrWr+po/pQJcFVUfOVRuuYFqZUag4s967FvfzqdzU4N/Fy1i4YG7AT04mt3&#10;BbiqKVq+YAn55gVlW5qCK/iGD+i/SZvYZN667gQ5m1QwARTgqkoXT6+KxlytPi1eBF/QHCBfMFwq&#10;FMne3HQ9ZYlHnpowCnBVlQ17c4QAACAASURBVAiXTs2NuWjSv5E+w4wlVQpuBLgArioCuAAuawK4&#10;AC5rArgALmsCuAAuawK4AC5rArgALmsCuES46BLrn+ZlwnVbNOVZcMUzWZfs9l6SY1L9aFhBY0vC&#10;E3xjWqlgLM715eb9ggvT+K01ntXsnBQummaz9LSdh2uplCEulr4McbzEIZ7KlLCbK5Ti+nwuyCZc&#10;cgrwMa3rN5ap4AFe7BU9rvzM2c757cIbM5x5Ct0psFwYLDK9HJvAhZOE6vq5kRzh6dJCKmpIsc/L&#10;u9iCS235gBW38MYSO7linlXmEjVVy5Qr0+Kj0C0yuMhXE7jQPQsL4JL34sZLKnsxZaV/LMGlK9g6&#10;pkVdSsZcSgLewr2KekV5+xn7dWe5dzTqOlysa7syQWs00lWKjaQ4KTcr2CiXZfL5oVbHXFJ7Fg7o&#10;c61uGiFYPqGt5LZYr67DFVPz9WJUJsKMtlv0lHUPrLbrSOoaPT+yDBcNARW3PKaDwcfKfvnjLr7+&#10;xuAC2Qo3zRm4eF1Qo4ofXYeLAGZiuYgKxlyeVDZ4lBYSFkyX68fWB/TPxEI96N8jeulHUpjg2enX&#10;uQPPT4wK+DzRXfRcDkH8A7sXJjW5ewFXJBZQX2u9CuD6WLRcLusUlaJfaXpVe3DJJfFcSrinfhD0&#10;IBcq7ghNvUWdfJ0xejyS/or435lJTe6+wFXq5yJuLn0Z4hfSjlfMz+V+R+oZp/pLw3BlIfNq8Hy+&#10;xzJZGYQ6WF0BdT6wE6+rq0rcY7jMkp/GBftJKS7jK/THi+/w1VJcF0sXa9hzReAB10RsTVI1kdpQ&#10;qcK5q3oJ0IjprHyxLFYhXK46LMgv7e4tXIaKdGHLsbIMI+I9rDtXVlxH1j30Uo1rzBXpEj3FcmH/&#10;plJIyqhb9EYTzeNioBQf9UZsTABwpQ1vmgc1R1cUxUqN6znzRszRg4Jw3jhidDbTLSrNK75UB9eh&#10;8WpsncdinL8Ye+2Jb/QYLiOqigCMlpL14l6N5hdoTBSXCB9uufJGpYD6RRDOzOoXT3QXHaurIeni&#10;W9V69RQu02Tz8bIofbjcMWKvBm5lNSoiZjtatFye5M4lzhDF3Yaf5k5l/ybq6b4aG7giHp880fmu&#10;Tly5G3Qp0B/D0+K2lNGFx1x0GjsfchNbnVsMFD/X2Yz7udCPgp9r9ie5AB5+9bXJWrJAuxqR1OTO&#10;SmH/gT0//AH8XBsSJIjYMmnQNWc9wzx9W5bVqAjplXb6RzNsMsyty5J25Q+XPfTUfs1MppQAroqi&#10;c+B0OX/jcMmCYMF2ZG85P4vecUl+Ll22CIArFcBVVXRA70GYc7kArqqaM5/lPNKnuQG4UgFcG8A1&#10;onC1nVkQ4GpHFlMozekUSPuZBQGulmQvbSWfuPauClyuAFcqgKsiXMu/TPzpxPcnPxbsAXClAri2&#10;rQbhIkUTvZbggjDnddL7QN8auMJgjEZ+rjcaWy6yIokvLTsjr0qc9P2Di01PkwhCGxXUG8uJihfF&#10;4pCucQMlolIRy4UuOgvXLUdj6htcZIls6kR4my0X6hbZcn7b1xE1IxPXHl+3CNmcNfpHelf+/PbC&#10;FfIg0dFJ/dTy5pqR6GoWS11mMfsGV0xC/yIa1OlOLZiuhuAKwpAv5w8b7BfJmAvhNTMZ6PUNLjLM&#10;ipY+jeP09fu8DXCJZqPBMRdWGJQPt4h6BxfVlPYobzNc7cm4OHZP4fIBrgYEcAFc1gRwAVzWBHAB&#10;XNYEcAFc1gRwAVzWBHABXNYEcAFc1tQPuHLRDz6NHJHhKoiRMJ4iijaAK83T1tQUDs32TFe/2p6S&#10;7AdcCkORueUiQV9xlSnIanCdnzw+Ma68ui09QRfEmSxtX7MPcEWxmOuBiME1UcyOFqK4YJnPVuBK&#10;E9g2FvEX0ERfOFzH9qW6DhdOriVmDGSk+J6LozgzyxWRLG8aiuL0y3pFPPZwI7hco5j0LSnwPZKt&#10;xrN9oa7DFdPcgGnCXVaZIJd5keaADPLMLJdmQ5M/b5YqfMay2TcJF8kih35h1/Z1ug4XszspXHJa&#10;KU/5UVdBIx4ZacqHZhXhYmnUGoaLmi7b1+kDXLnaP4XpZ3WpwiOjZLXeBKOF/6/aLZJCTWTBQzNj&#10;+pDlv0QXtX3JHsCFR0Jmeei1cMVmOR9JBY2ock5UucRcQ4+MPC207et0Hi46FJLhcmmNFVcxYa6+&#10;goZhnm2++yZwtTDmArg2lmC5Igkul5Wzy2dSJ3db1y3my99p5PqbpQoHuKppx+DSlGdxRzmrRQdi&#10;Griipa5gRF6katkmYy6Aq4p2Ci7qpop+9AVNff8Tytgn2cYJ/pJfahaZdovTJXOiAVypug7XUq2M&#10;gWsWxMspTbEtOlHjAld8JNf+KdDVj7wHBrhS9QAuMpmoiN5ewUNfVPfHdMV/nH4DuFL1AC5dbRaf&#10;VkgyWRSLdzGcud6gyAHAVU27BZeuVhSzXIaLYiPtWXS7EQYBrlSdh0uv1oIFw3O58sQfWTuzyqun&#10;aytSGEuZDf3T6ZlwybPTzznRsp4VzKJuHK8BcDULF84eIj1+0vJQRpVXn4wfm5QTPpd5CIOLU0+u&#10;PaUW6KZmXF9v8QtaGKjsogDXDsAVPvY8V2lX7HMzqAIWymWIC+SRpH/yPNJMcOqlVYt5NdDsHV9X&#10;+2es1kXTC+DaAbguTvI4sDAgzytpLCO41OFbGISBUobYY6bS9eTt+kqxntEMBcC1C3CNR3If6Ln6&#10;iSgtXEb+3Px47UzdhdZ7lQxSQbcYqjWuAa4dh0ueevI4M+stV0DDsMrkuWdynxjK3aJIlnK6qf7z&#10;6qoOA1y7C5dsunTMaI4MJyZw0Vy4wtgpuAjlbpGWenXzzOgrxeotK8C1m3CpjaWGw+obKzAcc5FK&#10;sSKSFziWOn85j9ZfF6Udcz2mZwW4Mq1fWtYmXE9nUuXVPzIj9p8Un5PmyOCJgR9ifDI+zz3y/Sm7&#10;Hqn7+nsG2Uwu9/pM93m/IEvfTsAVkak4Jyp2o0fLKa2m24IrIpBHRKfMkJh5TY3cmbkky6pngqz+&#10;wSM9NfBVc/paa3X7BhfLuOvTYXQLTlSlBWcj09U/ob4GdX6/MgRDuvoH9XVq1WEdSHWWU/YOLjoB&#10;+ON8Pn8xf1FUv8ceXKpmbBC0vblFranJNmJYSDID13PNYvbDjQnrH1wiYzZkAlfWNxK4vHK4Aumo&#10;dQrDoKwvY4nS3Tw1ugM37xj7BlckBjhENuqz2IuKUMdOWgUXpYYmyJaW5a5QcMRmpqtvcKVY2TJc&#10;ZnCJlou0tAFcgbERKTNd3KdhapOMqNaod3DFuR/agCvVaQXLdWFGV5izNOrAvWo816YdY+/gqqtS&#10;iwfBgqkAruqKIx6eqlvRAXClAriqk0Wj6uOCxwGAKxXAVR0vDBVdr6ajC+BKBXBVE02UFPMuEbrF&#10;dQK4KuP1d/q96GkT4EoFcFWni3EV6VdoA1ypAK5qipcLNte2wEN76BbXCeCqKp4wZ17wfptFDsxm&#10;aRrLSg5wdQauvGe+YK/NwxwqCuDqCFxB+mWtCFhN5bwHuLoBV0jKmhvFEpoVP9+GAK5uwEW7RBO6&#10;AnUa254Aro7AhRe+qnkCNJqWRhJuUQBXR+DCPg3v49KFjX6D43mAq0Nw5TKcaOEiNfHgabGGpFTh&#10;cd24QCne/gVZr+MiuJTTRs3CFco/npIPZQBXzWIKQYUTdB6uyLgaZ8FuCE0+nUg0J/bBc+dKGtUo&#10;3iThbp1WDmjkM23qWRlWVNPaLtTwwtgN23W4SHtrMu6a4xUpcVvz0cekLNMLJQ4/bthyZaaL/IAH&#10;9F55MglfPtSuug4Xg6a8Y4yLq3nKejGiGdTUMddmJfE2V8gKCrNKxqdGSUrQ0+K2Zn8MTtN1uGJm&#10;usqlrwerHh4tr0Z0LfyVvIQoPbxJyyXM5Tyb0PINJZrVnVokrozQzBHbebjSiPcy6SPi85Vi57RW&#10;IbZckTLo2qBSbJ1mpulKx19QWgzndGr2iOfjxyQriVFN7q7DRdAwK1Id6RZh5yPl5yO6Aj/3tMgO&#10;b85ysaR/Y8xLmE9DoT8oqDexOCO54LzRKcBFmUFffiztL1CvMpnka/8gKTvyPNuf44OyfuhZFG1S&#10;KbaOOFz8dRPDdLbO0jX65boPFwl4Nynm6epL4i2V9I6ip1L40W98zJWDqwlVCm7sPlxyvcUi0dzG&#10;2kqxDLxsT4KUks0RV3qJAS5Z3YeLAGJUhlhfKTYqng8WN/t8eA9wpeo8XLTJDWtcB/puUZDHywTg&#10;qRZX6hZZ6T2AK1X34SJfXxiQ5eq6RYSLmpjWFbJsZ6Ox6WZliOsI4GpH8oB+GV+VkkW+FIy5xCE8&#10;M1fsa3YCn88xAVypegAXVrkrwp9MJ9N/zI+4sCtiIu73ewqV+7l8+LOo6blFgKslKWWIzSauC5I/&#10;KFoXz1W93mIdAVztqA/BgpKHXpAmAbjpdKJmv1DOgzmjA02cCbHcZwtwvVVwia0fcLiULPNKo4fm&#10;6S7DfHy9StBsRIvpgeXqEFy4OILa0I9dXN3OfSxu02P0jdEl9HPfat588lAzmpnkSQW43g64LsjE&#10;tNSe2m6RTWILG0hcssm0Y/HEt3DZGStiNjOZyQS43hq4Lp7J5YFOH1Fn7iOpgs/Z7GuxqApB4KlJ&#10;0aDH4ye6QEJck/vsLL3EH9iY649y2SB9LwlwvT1wTWXXHK3TqFbUc0f5eMBZ6boNIn2lWDrIys5P&#10;nX4mNbkBrrcILl9q0cyzq2w+k49CoM3MQqCLyxCrNWXzPwNcbztcCgyu9C1t7ZkyNDNeGVRouZRr&#10;6ibyAa4tweW6PBJV55ttDq5RLvCHaHaxdbjylWYBLhui05TeyCOWS0OXVbhMBk/Kg1zdbjGPlu5D&#10;AFxb0Zzd43m8jSIHFeGSlIvM4HBtd0CvrcENcNlQ9IIWIB/NC+YrbcEVBn5ueKWlS3IL1HZF0ILv&#10;ussCXNuHa05W8+NuMdbWPrNnuWZKHMcntF0/UaI75FLVdZ2oT/A5s3UoZHkKGnMqMSFaowdwVRUa&#10;c9G/3Xn8Lw0O6PPtHgYnFK4TEZ3gQjcFVGf6Rz7djAVLzmBpmQVFf3txNUe6+qmg2Kwly6XkA8Sv&#10;hJCb7M1ALY9Yb+KaLa5Oz39K/POs7y07LcBVHS/+pUm4SOuKdYhDES6JLc2hm4fcFBV8P7vQWVNF&#10;PYDLMDtXrF+ZbVxRtulEJBAs2JYyuArKP62hQ95oWmg9ilmqJoArVefhyhAzJESzqVKhdYArVdfh&#10;qkBFQQolsywm2fEAV6quw8Wa3ahvMx5e6cgi/WcM3aKozsMV69IgFSJSwFz5wCuKlw3nRAW42pKa&#10;K8LEKBXUTzQ7Ol7yERvAlar7cOHp5WhRdh+oq3Cuo8ts8iRN7QVwpeo8XNTqlKdQIr7BovxcalBv&#10;Xu6UX6xJuEj8S9NweSlcZX90XYeL9XSlcFF89HAZsDUaTWKWib5JuDwct9iK5TozSZLZdbhIHlyj&#10;zILYdOVTKKFxelF8nCyfo9wcXCd0qcSJ7euISrvFkM5irlX34TLMz1XULcbLsiM5XOyBoEHLRQyq&#10;17Dl8kiJIYiK4KZruSxNoUQBu9B46A3hmsSNjrnoRHb6pbESiunaXMhDn+JVnp+LWIEw73SIoxFe&#10;NF8qnx/QnOWiT7EN1k/kCvnXkkt3Hy7iAy3PLIiza4wCnStCv8YmZ7man/4JaZRXg1YrU5CZzmJ1&#10;Hy5qfjTQ5FUQF2F0bOrdbxAu3MJhU9XQN1A/4GpSbdW43kEBXACXNQFcAJc1AVwAlzUBXACXNQFc&#10;AJc1AVwAlzUBXACXNXUWrhd/qbA2Y5u6FuHaXQenbeFZqa7BldBv7Vsuv+eWC88MdQ0uJgTXf2vJ&#10;ci2u5n/FluvLmfEq+q6qe3AR24XhqrNSbHNFL5HlSnC3aBRm3mk987/sGFxECK5/WrSjv1zRMdeX&#10;5F+/9aXfRbj+x3w+fzFvQVf4qn9d/de2m3V3tN2G3QG4kv/ZBlip/pZctt2krcvnP2y3ZduHK1n9&#10;r7/99Lef2hG67n8nT4viHe6xttu07cPVupL//aoz+rdX/3Zb53hyP7Z2ZwGuZIt3s23V/l2SbbIF&#10;cG31br712u69ALg6pdqGa6t2vNdwddBmJatavxZYLlCRkm0MIWFAvx11z3ThAhmLmufY2l3pN1zd&#10;wws3pV/vFGC5dkY3w8Ph8FzdOkRq49NsA67tCeCqpWS1IHfvF+XPHW/bwsmrC+DqkBIK17sKCTXh&#10;2vyZD+DqjpLVNb19vkxDPbhqjHoArg4JWa4BunuDe79KRNS2XMnd5fu5kZyBAK4u6SW6d/cQXYfS&#10;1tpjrkcI2U1iFACu7ogO6B/toS+X2+sWkYbIIG4CCcDVJWG4fB+brztha+0x13BDSACuLonAdYdN&#10;10PymtqvIrgS5Xvu7YR953CVje3V2R6Aq0sicCXn+BY+z7ZyuFjbo4dK/+HR8KF/k+6RrG4XLxfX&#10;qyyG6havGCE/XC8W76Ju8XhxjXb5BW+6QT+8QXvdng+Hl2z/m0t/OBwen9/wE/ILA1xd0YK25j6C&#10;4R3SMZJGVizX5T55pkQa3qw4cj7dKeH/fLwP3nuCHz/J3vgr8fQfD0gL+ZQdtPPdV/us4QbonJn9&#10;Ari6pAXtEL/HHHyWbk3hwo1+N3RSEAaDyxWjyR+gY5LMcjG4kmTqpGShr0f4Tczb9eqYbJ0ilN7s&#10;OeI5v027R4CrS8JwDVHDHjrUuNBWZnCRBr87wAi860/99wkw3+I3EtFyUfkYFPYD+nHA6MKWi/C2&#10;eE5hmuBD8DkPjn3/s33nP6BtP68EkwlwdUUYrkM8gsI38SDJd4vJe+jn/Wuy/TW2Yfdf0Z2I5RLO&#10;NMleJ9wVkST8PTSkQ9ZqD/H0Em843zu/JTsmP9wbEALBcnVPCz4souMhRlc2oF9NESYHdyvW+tji&#10;HFPzhg8YcBoTap14X5qkrgjKDN4XDbKGb9hVkzev009wiY/7ZZVdGODqilK47sgI+1Z1RRAvBR3F&#10;4y/EwFGPGIErPU9CxlUOHzsdypCQ8ZgjzQJkLggM7CP2M8DVJaVwrZ476Y8CXOfEVGX+qIfo9SX5&#10;yRf6ztzroQoX7k9vhb0T+c2jVXZhgKsryuDC3Aycc947DWjzH7B7y2H4isK2Wv1WFa5ByijrSPn/&#10;36I3762gW+yeGFy41e/2UN+1R4ZXA/bgl7xRCCIhOu+u0m5QeKcEroHzXOPgT94sFue0PyUCuLok&#10;wXLhLnCAnV4J6xZRgy8QZvu+70988mXq/0eGUFKpW8RPiw59KkjN1uqX8w8ecGfrQPCBAFxdEYWL&#10;9VFD3M4LYrkYJ5fEGTpwuNeKirxVecwl9Ifoy+WB46inBLi6pYUwml7dYCtysKJjLrKFDJYGjoAW&#10;4U6Y/km1Bq7E57Ry18XdkNmsg+HwPYCro0q7Req7whyhh8Eh84di59Vg7/BoOMSLhNiXIRnQb2K5&#10;VsStiq7zikz/vPv0JiEfYQBwdVLimIs5u/beEDcV2eBLb6/EsXgluLCdSrIz4C5x75J/hIEDcHVS&#10;Mlx0pZlP2KCv8YA+dxCbqF4H12DAF31oulDilL+WrglPix2UAldyjPqovbvDARtY3eAu6xV7T/RT&#10;Jaun+Lbfpm+tpiJAR042/ZPk4Hp/QP0Z9O2Xwmgf4OqSFLhWd/dx836UNjceHJ2Lrs/UV0UMzg/8&#10;Fe3qsonrgRSJqsCFO98pD1olUwMDmLjuoFS4Vt8iLO59xh4JExKDtX+XOwy99yu+7Y8Ydwl50pTG&#10;XINiuESE8CUGaYAPwNUlqXBRo7OXWq5XeLQtTi6yvdCrB3hU/pq9vjuQ4MKhp8OiwX+yT5219Egy&#10;Fz6AbrGDEuGiMNyyO8q2fIq9E8ev2Svup/oNff9skEXj3B44Elw+9o5lGSgUy/WBMFzDVIIropvK&#10;dYsJdXZRJ2qSrN7gtRaD/ae3lKvFowd8z1fkxj94urj+4VM0UnskjrlIJ3nvcrF4SZ4GdE+LBwvy&#10;4z1iuACuLioH14oOzdPm5h2eszccDonv85rbuHPKBXXfH0jhq6t0cocs6lfdFkdkPmn/kMw3Xe47&#10;YLk6KQTXQIWLZr5JZwLvHg2cdAJoQAfqVMf87g+cD98kR+lADenn++wtsrcaQfH6vbThnEsSE72g&#10;F3MGAFdHlNC5FxUuOprK9lndHu/xycW9Dy6zZ8fkOVsgdvD9ikSfDm7TYdbPwwwuPLc4EAb0CNjp&#10;PYrr8a84kGzAF02C5eqOpNA93fbf2JNhcrvw/en3L1/Je6HB1Ve+f8nWWmQLroluztFbNyu9khU6&#10;4WRxtxKP2DEBXHWUZA+AavMKm5LMN687Rf4n4cj17xeeazcEcFkTa+rfZLAS3T7pj8lKIkuYL9KA&#10;k4j7FV2hTQFcdVVkkERukoL9EoGpgnMmmm26TlgOUt0NAVx1lIhtv4aQlWxm5M1aUuTR14oYQO0H&#10;yH+e3aEL4KovPjtY8xTareZn3R2mUgFchtqxttM/QuyYAK5K2qUGFDrOXfpYggAuM2UjIf3gp2kl&#10;6phsFwkDuMy1W0ZiZz5IsQAuUyWru/3Bt21/CqaXr1aKZ/ZukY9IbFsAl5FIGx47D1dbrqW6oQ6c&#10;PSH4HuvVnvNe+59LEcBlJjJF7dyW79iEbkgMtOSZfbqLTQhwmSoZ8qxt7WufhdisFp+yxYuvWAqU&#10;ndLuw3Xr11f9T0FiQzWGKyl8kduUf7donrEU4LvvaamhSVbD5fa5wlbRSRr869h9uBZOfRXN7Rkr&#10;wQsSD1aSc8n0yDVBDIkw6Vzijs/2EUIxfJY4XLu77srNWt7dhgvficVgDTWGqjiTovkcyWrfOc8+&#10;FK5EwCOtbhc38qlvcGEC2aTdomc5uuXXayFWUNzlbrG4lecG1fPcLl6uUsrIjj7Nwpo7WyIsj6RH&#10;CmatObx2Gi5yG7ZhuWrfUNQrDnBm04Rkb1usznGG7v3naMP5O+j8+89TLF6+j+Pk9x7ywgND52j1&#10;asju7+3xHg5996VAmgV+c4FjnJ33FunvrZ5n9e07OPSUhKziVY0LEtKcZRMnf0Krd8kyW3pidKnX&#10;/KKO82C6ymxlQ9ppuPhD2jbgqnNT8bFfDZwU9gWLfR/4yUfsCrxmyqM0WdI5beKhM7zFMc4vE7xo&#10;Z+Ac4ID3g9dCr4VOeM7TeKV1EuTzrEi4PdnyFT7qiKzyoJ9BhAuXiTlmJ37O0mNeoj3eG6K/hXfv&#10;6hrwqtptuDATOzLm+ohHyl8jk4WrrNweO4PBI+c98hPLB5F85gzuXd6t7vBqHdKLJkfO8KFz75F/&#10;S5r7EH178yhLvox/w5fO4MC5f3mX3B4PBs5T/XnQXXgPHXv98Bb/IofkaXGBIB98uFi8xB00gWv1&#10;hj404t/1IU1D94PjHKHu9u5TflGAS9DCqT/o2sIdPeQLoLMVGTgx8wHpeYYD2nIIgb3bdKR4i1ty&#10;6Ozhha9o25s9Ug0B/YTQeZWNnfBfz/2fyUtkeO6/1p0HL9kXwu+PWHsh9qZsE8s29+GAVuhY3dHs&#10;Onf3yNqkBNtClhAFxlyZttIt1tcef+jHn4f6JHDuXLro5jlbXoa6PD5BdMx6pUPEC11UjUj4lb73&#10;ind/6aCS96pD3A0mmvMcSb/EkFWCmWQVP9mfEDJUH5BzXdIHST91oNyyi4LlYsJDhF2ACxmYdMXW&#10;Aq9fpU2UnvkOWRpiLZw0Fxdqy/2EdIsD1gceEF8G0XtKSq89/vO3jvMwfx50mkeMVaphZrlEuLD2&#10;WQ2FDyhVB3RWCH+Sg9wSONvabbiwtvW0WPMvVoRrmG7jy+9psobnxGzQLaSVE9JjPqcXR9wsiK4X&#10;B0LpDHZC2kv+islNcudZrX5FT3z7l7zmXgrXIAfXZ7SGAhp8vU83v48v+fIal3B0GrVbuw9XQiqU&#10;14ar7k1NVgOhWxwmHBdhFT3ahAzJJH12IAAk/NuKWOB09CiscMUnPEzpJ8URcufB/R3xTPivVyt+&#10;0pXWct3SkrXfoR47ITdPHLE2PHe163CRh6ktwFX7T1a0XLQGTyLCNcCmKHWY4//pEx22XAuyCxqh&#10;7eNsu0eHRzj/bvaJMlOIthATqDtP8itxV71HjFex5UpQ74ct3QfOffwSwbVPsv2SnL/QLUpCg51t&#10;eOhrz3pgY/E+/XHB887nLBcuvfJpesB7dNDDOcDHZUlOxY+DHj8P+YY7kmk8fx7y9t23e6wHHUpP&#10;i8L4LyE26xKP2j5jF52qQwJ4Wsx0O9nCxHX9MdeQ1wzTjblob4a9+O/x/REmxHaklmuVz4aTOyF6&#10;2Bs81J+HvngwGNytpAE9n7jmlgtzdYB9Gq/Y5kO6mQnGXJm2dy/qrv3y+SNdOv5OcpZrdW+QFpFC&#10;PRZzRQwW9NqHpMHzzYzz5HAf1od0OK6cJ+H747T2+A2pWxStKP75I8d5PRywP4UhtZ+1vcgbacfh&#10;2todqR1BmoYKCg93ObhQ2x/QJ7qbPbY/8XeSGb1LWkk2/UDCmZ0PmIMWZ4JOtOehRzyitRs5XJfO&#10;4DiRPsGKlNtGhuuSbv+OpH1OF2M3C9iuw7UzuiPzMAkf0BNTIMOV0DxvB5iFl3s8ly7qFq/ZTkOe&#10;DXB1+1w4M/G1PMS263KP1WJUzoPkEzfrYs95h52JPILe0IZ7vRLdIqt9Zy+LHDyiF0VcSRdtRACX&#10;ichcHU1xi10KR9QAUO8W+ZknJSVZBA+G+3gKmu6EGvclMxnkzb3D4dEe9q+K3eLBu85geIifBpmn&#10;VD4P2vUeGvUfvYM6UBYVMViQT3BA0srhMTv3bvy2Wn2anidhiXz3hodH9zLHbFMCuAyVXDnOr2y2&#10;j5cDdrLCFaxpkzufZKZ0Dp4noieB7nY3uc/8Tg/lMdfw7iE56h1uXOTzIFP3AT3wnWtyID4p2f7z&#10;uwNWad3JvHmv0KYsEuxuusfqpj20d3f0ArhMRNrpAfUp3S3SGL7F4po1IfuJ/Hs58S/TSebkZnH9&#10;RjjN9bnvn9PIQcHP0Sp0BwAACBtJREFUdZisbi99fyHsqJ7nzXN/cn7Djrq5Xrxmxz/3fey4T15e&#10;L9KTLhbpmcjJFudTctGmBXAZiDbjJYtmSYRtuj0lt0eifNcI97PS+4nWHaY/Y/7DJPrdW3hYBLhM&#10;RWb0HvFHepGenIcyWanvZocled6IE1U5Rd53oFCUqO/oP0/S9AOiJIDLUKiNftnD8aT5HGuKnUrU&#10;rcwPkogvBQoWrBpokv0rPI/wg5a2vNkSKG0cM4DLTHSo8/JGtVT6Pdd0U/k3mIdeNWjSeRLNN+2J&#10;81azRQFcbYoOv3Gk4YYcFI/8dkEAV6vCGNwMh5/lNlY4Q373gkeBxgVwtancsL0iF+t23QG8AK52&#10;pT4cVGJizb47gBbA1a40zoZfF4tKuXR0pm6dJ65JAVztSnFKkdwiVfKm6Am6ORretc8WwNWqhE6R&#10;szCtBFeyutl3vstv/dDZ+AF0iwK4WpSmVxSXIpqcIDkWFqZl2+/2nMYDbPICuDaS+JgnmR+dt3NV&#10;Zfzjq5ZLsW7MuX/H57SneF1jnlKfBn61K4DLkgT0dL72QnG4yADst+wQ9oUdfowDusjPr88/u+W7&#10;r9J9ktf3ncv6v0RNAVwbKUVH82Am4fSbwWyRZAIzy8VxyjvDxGUfspXMUsMd0wnLVgVwbSIxukE7&#10;gVzgDSieDkxtEoNL7GA1brAhjm9VD5fO/v2g/fTAANeG+nT4aLW6fOgM9n0ehZes7s4P95zho1v6&#10;anX7FIcuv+fTbFzJ5RAZk+8PBpP0JN8ND/Fq1weOc/AV25QuiP31qyN08AFZY03O9x0i6sHD7xI8&#10;X4TfGQ6Hl6vkl+HhI47V5cN9NAJ7/5Kg5vBMiO0J4NpICeqYhndHNHx474ZuIgsskAZ735Lmfu6w&#10;oGaaZwlxM8APd2nWI7Ll9pKtKD+4YZtot/g9bxi8DAh1jaRkOt7ztZA9wycLudmqx+9ZvWy83Ad/&#10;QDFzSTsCuDZRghOH7z103nnkH99H9oRu+5aEvL/BiBFQfnGO/OuXl0MeUoO4eT5w9o+ykTba8pFz&#10;/9PFNY6Ypwt2OFy/OEN/saAHY1LREP7h4vq744ckvzXi6NgncdHXfKUburoz/O56cfnhU/L6Ubaw&#10;ti0BXBsJWy62xAavLCSLBG/32BKIuz02mF7Qnd9nsOHViDwLJRWyXM79n8kxB+x06YCejake4oNJ&#10;LjdKKO2Dh+nTIl+vjRMxSc+H/lbSktUSwLWhkEl5J52wIVAdO3tv6LD6qTP4Wdh1wRbdpzkoU6Et&#10;g2tK2w1LIaj6uV7iYhkrlmkiHbOnGSjSNbr7juJ7WLBEXS066gGujURygdDGTG4RZhgqYnpIU94q&#10;gLA8lxO6oyCfDpCIHg7ICSd4TJZIB2Mz+Ctfg019XwpcOPfl4IH8ERcOSwnQHl0A14Ya8rbjmd8W&#10;6RJ6fFfZ+vzVD5OPhkfOAPOB03cdy5ZENFPn1EShnjJ9mvxh8uERG7Hhbnif0bxS4UrIuZVZo2u2&#10;C1iut01ZUrcVz0dy7ogi63luWX7vAc3u5lN8BAn5tfjIPJ24JjmiSaZ5Mti6xc+Ce9ztkbNcQ6kF&#10;MfIv229TgGtDHWaJaGj+JF9IG4hMVUKH+gePni9ekuU9CUdJMCVieRU2MucmCB08wAfT7AFonzuS&#10;/P4edVioYy4ZLnLGa7bkv0UBXJspodkkienCWbqT1TS9h3RUn7y5z7M0056L9HjKmGvg0MIW1NLg&#10;x0UWFfGaHEzR5dm73jx94AzukyTjareoWC6s77aSIb2WAK5NlNC8W+xnh2fbPc/mYRLST7I+j/mq&#10;hDyATD6rm5isUivGCHxKulAGF58JSt58yHrW3NOinyUjTM8Nroi3VdmAnsF1RxHKQhge8pt6x4yP&#10;LzrnV2zLEd/9XeINSxhjDx2WeelOTEiY3LEHz9yY67kjJbEhM9dNp0DNCeDaUEI/ROHKnBNEpEAP&#10;Ddg7zyyXr1iuQXoWTgcbcw2dwXNylnMJLt5JPnR4AvIFw22fma709AdZDZi2BHBtqDxcNwNnj08/&#10;Y3foV4yp57yei+ZpET8BviSM7JF6Y2lPec7G8Xh+Eh98d8ncs9TF79PkJQm2XMTPQXZ8ROYwEzJv&#10;fuu0H4sKcG2oIx70wsZcCclL6bxzPPH94T2cse0Net57MPXfdfYPaLpmIYMpE5kQcob+BM9Kkywn&#10;eBPuO+/uDZx3/OmB84BW2/jWefDR1H/PGdwjCZluELAPjg4XqyzR4RSDeuxPHt7/EL/+jjno2xTA&#10;taGGZFBEeHD40Pn5O/xuvo9f3pAgicHwdkh6vISX3sz4wlu+u0ecF3t0YijhfSc92Bn+Sg7GZczI&#10;yVjsBN5tQPB+mXabz3lUxAF54Bi0HhQBcG2mZHXp+zxsy/enbCSf/OAfDQ+P/V8oP3fnw6OPvkfW&#10;ZULKdy6E9G5U2JYlt+cfHD58+pqd95rvhA4efoR6tgUt0X17/nB4+NkP6fPC4ng4fIRs0+10ko70&#10;nvvDw6GPi10nt4MdaFGAa1Ppoo/Tp8VE2i17T5npyw/xlT2KHVVy6KscGJvsRpQzwLWp0sb9LfWa&#10;roRGTjTw5UkRPfTqEQXR89mZstBmCWVC8C8syqddAVybS2ee1u+o7kdHYZKxUk5aHNSQelbl89KX&#10;h5WWbdsSwNWm8rEM29GNvwtsAVytis0tWlLLM4sAV7uaCsFbW1XhaK1RAVwdVLIjdAFcbcpW8+8E&#10;WgBXJ9V+HmcqgKtt2eAg2QnDBXB1UrtA1kqACwQCgUAgEAhkVwsQyJL+P/7tPbs6nGljAAAAAElF&#10;TkSuQmCCUEsDBBQABgAIAAAAIQBkpYHT4AAAAAkBAAAPAAAAZHJzL2Rvd25yZXYueG1sTI9PS8NA&#10;EMXvgt9hGcGb3aQ10cZsSinqqRRsBfE2zU6T0OxuyG6T9Ns7nvQ0f97jzW/y1WRaMVDvG2cVxLMI&#10;BNnS6cZWCj4Pbw/PIHxAq7F1lhRcycOquL3JMdNutB807EMlOMT6DBXUIXSZlL6syaCfuY4sayfX&#10;Gww89pXUPY4cblo5j6JUGmwsX6ixo01N5Xl/MQreRxzXi/h12J5Pm+v3Idl9bWNS6v5uWr+ACDSF&#10;PzP84jM6FMx0dBervWgVpI8JO3n/xJX1ZbLk5qhgni4SkEUu/39Q/A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d/GogooCAADHCQAA&#10;DgAAAAAAAAAAAAAAAAA6AgAAZHJzL2Uyb0RvYy54bWxQSwECLQAKAAAAAAAAACEAuuuAqVlAAABZ&#10;QAAAFAAAAAAAAAAAAAAAAADwBAAAZHJzL21lZGlhL2ltYWdlMS5wbmdQSwECLQAKAAAAAAAAACEA&#10;LfeewlJOAABSTgAAFAAAAAAAAAAAAAAAAAB7RQAAZHJzL21lZGlhL2ltYWdlMi5wbmdQSwECLQAK&#10;AAAAAAAAACEA70s1n5pLAACaSwAAFAAAAAAAAAAAAAAAAAD/kwAAZHJzL21lZGlhL2ltYWdlMy5w&#10;bmdQSwECLQAUAAYACAAAACEAZKWB0+AAAAAJAQAADwAAAAAAAAAAAAAAAADL3wAAZHJzL2Rvd25y&#10;ZXYueG1sUEsBAi0AFAAGAAgAAAAhADcnR2HMAAAAKQIAABkAAAAAAAAAAAAAAAAA2OAAAGRycy9f&#10;cmVscy9lMm9Eb2MueG1sLnJlbHNQSwUGAAAAAAgACAAAAgAA2+EAAAAA&#10;">
                <v:shape id="image11.png" o:spid="_x0000_s1027" type="#_x0000_t75" style="position:absolute;width:1562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WPwgAAANsAAAAPAAAAZHJzL2Rvd25yZXYueG1sRI/dagIx&#10;EIXvC32HMIJ3NesPpWyNIoXSIlTI2geYbsbN6mayJKmub98IQi8P5+fjLNeD68SZQmw9K5hOChDE&#10;tTctNwq+9+9PLyBiQjbYeSYFV4qwXj0+LLE0/sKazlVqRB7hWKICm1JfShlrSw7jxPfE2Tv44DBl&#10;GRppAl7yuOvkrCiepcOWM8FiT2+W6lP16zJXh83P9FR5oq+P48Lu9FYftFLj0bB5BZFoSP/he/vT&#10;KJjN4fYl/wC5+gMAAP//AwBQSwECLQAUAAYACAAAACEA2+H2y+4AAACFAQAAEwAAAAAAAAAAAAAA&#10;AAAAAAAAW0NvbnRlbnRfVHlwZXNdLnhtbFBLAQItABQABgAIAAAAIQBa9CxbvwAAABUBAAALAAAA&#10;AAAAAAAAAAAAAB8BAABfcmVscy8ucmVsc1BLAQItABQABgAIAAAAIQBHBjWPwgAAANsAAAAPAAAA&#10;AAAAAAAAAAAAAAcCAABkcnMvZG93bnJldi54bWxQSwUGAAAAAAMAAwC3AAAA9gIAAAAA&#10;">
                  <v:imagedata r:id="rId29" o:title=""/>
                </v:shape>
                <v:shape id="image12.png" o:spid="_x0000_s1028" type="#_x0000_t75" style="position:absolute;left:20288;width:1520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n1xAAAANsAAAAPAAAAZHJzL2Rvd25yZXYueG1sRI9BawIx&#10;FITvhf6H8Aq91WyFStkaRQuWHirorlCPj81zs7h5iZvUXf+9EQoeh5n5hpnOB9uKM3WhcazgdZSB&#10;IK6cbrhWsCtXL+8gQkTW2DomBRcKMJ89Pkwx167nLZ2LWIsE4ZCjAhOjz6UMlSGLYeQ8cfIOrrMY&#10;k+xqqTvsE9y2cpxlE2mx4bRg0NOnoepY/FkFdPK9l/ttqNZfm3Lx2xhf/CyVen4aFh8gIg3xHv5v&#10;f2sF4ze4fUk/QM6uAAAA//8DAFBLAQItABQABgAIAAAAIQDb4fbL7gAAAIUBAAATAAAAAAAAAAAA&#10;AAAAAAAAAABbQ29udGVudF9UeXBlc10ueG1sUEsBAi0AFAAGAAgAAAAhAFr0LFu/AAAAFQEAAAsA&#10;AAAAAAAAAAAAAAAAHwEAAF9yZWxzLy5yZWxzUEsBAi0AFAAGAAgAAAAhAPik6fXEAAAA2wAAAA8A&#10;AAAAAAAAAAAAAAAABwIAAGRycy9kb3ducmV2LnhtbFBLBQYAAAAAAwADALcAAAD4AgAAAAA=&#10;">
                  <v:imagedata r:id="rId30" o:title=""/>
                </v:shape>
                <v:shape id="image13.png" o:spid="_x0000_s1029" type="#_x0000_t75" style="position:absolute;left:41719;width:15113;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EQxAAAANsAAAAPAAAAZHJzL2Rvd25yZXYueG1sRI9BawIx&#10;FITvBf9DeEJvNasFW1aj2EKhlxa0reDtmTw3i5uXJUl3t//eCEKPw8x8wyzXg2tERyHWnhVMJwUI&#10;Yu1NzZWC76+3h2cQMSEbbDyTgj+KsF6N7pZYGt/zlrpdqkSGcCxRgU2pLaWM2pLDOPEtcfZOPjhM&#10;WYZKmoB9hrtGzopiLh3WnBcstvRqSZ93v05Bf5zu9/qx+/nwc32yYfjcvBxIqfvxsFmASDSk//Ct&#10;/W4UzJ7g+iX/ALm6AAAA//8DAFBLAQItABQABgAIAAAAIQDb4fbL7gAAAIUBAAATAAAAAAAAAAAA&#10;AAAAAAAAAABbQ29udGVudF9UeXBlc10ueG1sUEsBAi0AFAAGAAgAAAAhAFr0LFu/AAAAFQEAAAsA&#10;AAAAAAAAAAAAAAAAHwEAAF9yZWxzLy5yZWxzUEsBAi0AFAAGAAgAAAAhAHtCwRDEAAAA2wAAAA8A&#10;AAAAAAAAAAAAAAAABwIAAGRycy9kb3ducmV2LnhtbFBLBQYAAAAAAwADALcAAAD4AgAAAAA=&#10;">
                  <v:imagedata r:id="rId31" o:title=""/>
                </v:shape>
                <w10:wrap type="tight"/>
              </v:group>
            </w:pict>
          </mc:Fallback>
        </mc:AlternateContent>
      </w:r>
    </w:p>
    <w:p w14:paraId="2E25492A" w14:textId="3B35A9EB" w:rsidR="00E42C6E" w:rsidRDefault="00E42C6E" w:rsidP="00C35944">
      <w:pPr>
        <w:pStyle w:val="BodyText"/>
        <w:ind w:left="820" w:right="148"/>
        <w:rPr>
          <w:rFonts w:asciiTheme="minorHAnsi" w:hAnsiTheme="minorHAnsi" w:cstheme="minorHAnsi"/>
          <w:noProof/>
        </w:rPr>
      </w:pPr>
    </w:p>
    <w:p w14:paraId="7E24DB7D" w14:textId="534089DA" w:rsidR="00E42C6E" w:rsidRDefault="00E42C6E" w:rsidP="00C35944">
      <w:pPr>
        <w:pStyle w:val="BodyText"/>
        <w:ind w:left="820" w:right="148"/>
        <w:rPr>
          <w:rFonts w:asciiTheme="minorHAnsi" w:hAnsiTheme="minorHAnsi" w:cstheme="minorHAnsi"/>
          <w:noProof/>
        </w:rPr>
      </w:pPr>
    </w:p>
    <w:p w14:paraId="6AF37E97" w14:textId="216CC0B9" w:rsidR="00E605CB" w:rsidRDefault="00E605CB" w:rsidP="00C35944">
      <w:pPr>
        <w:pStyle w:val="BodyText"/>
        <w:ind w:left="820" w:right="148"/>
        <w:rPr>
          <w:rFonts w:asciiTheme="minorHAnsi" w:hAnsiTheme="minorHAnsi" w:cstheme="minorHAnsi"/>
          <w:noProof/>
        </w:rPr>
      </w:pPr>
    </w:p>
    <w:p w14:paraId="7FE3DE93" w14:textId="52128CD3" w:rsidR="00E605CB" w:rsidRDefault="00E605CB" w:rsidP="00C35944">
      <w:pPr>
        <w:pStyle w:val="BodyText"/>
        <w:ind w:left="820" w:right="148"/>
        <w:rPr>
          <w:rFonts w:asciiTheme="minorHAnsi" w:hAnsiTheme="minorHAnsi" w:cstheme="minorHAnsi"/>
          <w:noProof/>
        </w:rPr>
      </w:pPr>
    </w:p>
    <w:p w14:paraId="70E20330" w14:textId="7E69314C" w:rsidR="00E605CB" w:rsidRDefault="00E605CB" w:rsidP="00C35944">
      <w:pPr>
        <w:pStyle w:val="BodyText"/>
        <w:ind w:left="820" w:right="148"/>
        <w:rPr>
          <w:rFonts w:asciiTheme="minorHAnsi" w:hAnsiTheme="minorHAnsi" w:cstheme="minorHAnsi"/>
          <w:noProof/>
        </w:rPr>
      </w:pPr>
    </w:p>
    <w:p w14:paraId="29EE3E9A" w14:textId="74672EE3" w:rsidR="00E605CB" w:rsidRDefault="00E605CB" w:rsidP="00C35944">
      <w:pPr>
        <w:pStyle w:val="BodyText"/>
        <w:ind w:left="820" w:right="148"/>
        <w:rPr>
          <w:rFonts w:asciiTheme="minorHAnsi" w:hAnsiTheme="minorHAnsi" w:cstheme="minorHAnsi"/>
          <w:noProof/>
        </w:rPr>
      </w:pPr>
    </w:p>
    <w:p w14:paraId="4DA2D792" w14:textId="77777777" w:rsidR="00CB0E50" w:rsidRDefault="00CB0E50" w:rsidP="00C35944">
      <w:pPr>
        <w:pStyle w:val="BodyText"/>
        <w:ind w:left="820" w:right="148"/>
        <w:rPr>
          <w:rFonts w:asciiTheme="minorHAnsi" w:hAnsiTheme="minorHAnsi" w:cstheme="minorHAnsi"/>
          <w:noProof/>
        </w:rPr>
      </w:pPr>
    </w:p>
    <w:p w14:paraId="5C26EF9E" w14:textId="31D6003B" w:rsidR="00E605CB" w:rsidRDefault="00E605CB" w:rsidP="00C35944">
      <w:pPr>
        <w:pStyle w:val="BodyText"/>
        <w:ind w:left="820" w:right="148"/>
        <w:rPr>
          <w:rFonts w:asciiTheme="minorHAnsi" w:hAnsiTheme="minorHAnsi" w:cstheme="minorHAnsi"/>
          <w:noProof/>
        </w:rPr>
      </w:pPr>
    </w:p>
    <w:p w14:paraId="0C8B4952" w14:textId="6A7A1D99" w:rsidR="000935E7" w:rsidRPr="00E41382" w:rsidRDefault="00CA6010" w:rsidP="00CA6010">
      <w:pPr>
        <w:pStyle w:val="Heading2"/>
        <w:tabs>
          <w:tab w:val="left" w:pos="820"/>
        </w:tabs>
        <w:spacing w:before="245"/>
        <w:ind w:left="720" w:right="207" w:hanging="270"/>
        <w:rPr>
          <w:rFonts w:asciiTheme="minorHAnsi" w:hAnsiTheme="minorHAnsi" w:cstheme="minorHAnsi"/>
        </w:rPr>
      </w:pPr>
      <w:r w:rsidRPr="00E41382">
        <w:rPr>
          <w:w w:val="105"/>
        </w:rPr>
        <w:t>6</w:t>
      </w:r>
      <w:r w:rsidRPr="00E41382">
        <w:rPr>
          <w:rFonts w:asciiTheme="minorHAnsi" w:hAnsiTheme="minorHAnsi" w:cstheme="minorHAnsi"/>
          <w:w w:val="105"/>
        </w:rPr>
        <w:t xml:space="preserve">. </w:t>
      </w:r>
      <w:r w:rsidR="000935E7" w:rsidRPr="00E41382">
        <w:rPr>
          <w:rFonts w:asciiTheme="minorHAnsi" w:hAnsiTheme="minorHAnsi" w:cstheme="minorHAnsi"/>
          <w:w w:val="105"/>
        </w:rPr>
        <w:t>Have</w:t>
      </w:r>
      <w:r w:rsidR="000935E7" w:rsidRPr="00E41382">
        <w:rPr>
          <w:rFonts w:asciiTheme="minorHAnsi" w:hAnsiTheme="minorHAnsi" w:cstheme="minorHAnsi"/>
          <w:spacing w:val="-8"/>
          <w:w w:val="105"/>
        </w:rPr>
        <w:t xml:space="preserve"> </w:t>
      </w:r>
      <w:r w:rsidR="000935E7" w:rsidRPr="00E41382">
        <w:rPr>
          <w:rFonts w:asciiTheme="minorHAnsi" w:hAnsiTheme="minorHAnsi" w:cstheme="minorHAnsi"/>
          <w:w w:val="105"/>
        </w:rPr>
        <w:t>students</w:t>
      </w:r>
      <w:r w:rsidR="000935E7" w:rsidRPr="00E41382">
        <w:rPr>
          <w:rFonts w:asciiTheme="minorHAnsi" w:hAnsiTheme="minorHAnsi" w:cstheme="minorHAnsi"/>
          <w:spacing w:val="-8"/>
          <w:w w:val="105"/>
        </w:rPr>
        <w:t xml:space="preserve"> </w:t>
      </w:r>
      <w:r w:rsidR="000935E7" w:rsidRPr="00E41382">
        <w:rPr>
          <w:rFonts w:asciiTheme="minorHAnsi" w:hAnsiTheme="minorHAnsi" w:cstheme="minorHAnsi"/>
          <w:w w:val="105"/>
        </w:rPr>
        <w:t>charge</w:t>
      </w:r>
      <w:r w:rsidR="000935E7" w:rsidRPr="00E41382">
        <w:rPr>
          <w:rFonts w:asciiTheme="minorHAnsi" w:hAnsiTheme="minorHAnsi" w:cstheme="minorHAnsi"/>
          <w:spacing w:val="-8"/>
          <w:w w:val="105"/>
        </w:rPr>
        <w:t xml:space="preserve"> </w:t>
      </w:r>
      <w:r w:rsidR="000935E7" w:rsidRPr="00E41382">
        <w:rPr>
          <w:rFonts w:asciiTheme="minorHAnsi" w:hAnsiTheme="minorHAnsi" w:cstheme="minorHAnsi"/>
          <w:w w:val="105"/>
        </w:rPr>
        <w:t>two</w:t>
      </w:r>
      <w:r w:rsidR="000935E7" w:rsidRPr="00E41382">
        <w:rPr>
          <w:rFonts w:asciiTheme="minorHAnsi" w:hAnsiTheme="minorHAnsi" w:cstheme="minorHAnsi"/>
          <w:spacing w:val="-7"/>
          <w:w w:val="105"/>
        </w:rPr>
        <w:t xml:space="preserve"> </w:t>
      </w:r>
      <w:r w:rsidR="000935E7" w:rsidRPr="00E41382">
        <w:rPr>
          <w:rFonts w:asciiTheme="minorHAnsi" w:hAnsiTheme="minorHAnsi" w:cstheme="minorHAnsi"/>
          <w:w w:val="105"/>
        </w:rPr>
        <w:t>pieces</w:t>
      </w:r>
      <w:r w:rsidR="000935E7" w:rsidRPr="00E41382">
        <w:rPr>
          <w:rFonts w:asciiTheme="minorHAnsi" w:hAnsiTheme="minorHAnsi" w:cstheme="minorHAnsi"/>
          <w:spacing w:val="-8"/>
          <w:w w:val="105"/>
        </w:rPr>
        <w:t xml:space="preserve"> </w:t>
      </w:r>
      <w:r w:rsidR="000935E7" w:rsidRPr="00E41382">
        <w:rPr>
          <w:rFonts w:asciiTheme="minorHAnsi" w:hAnsiTheme="minorHAnsi" w:cstheme="minorHAnsi"/>
          <w:w w:val="105"/>
        </w:rPr>
        <w:t>of</w:t>
      </w:r>
      <w:r w:rsidR="000935E7" w:rsidRPr="00E41382">
        <w:rPr>
          <w:rFonts w:asciiTheme="minorHAnsi" w:hAnsiTheme="minorHAnsi" w:cstheme="minorHAnsi"/>
          <w:spacing w:val="-8"/>
          <w:w w:val="105"/>
        </w:rPr>
        <w:t xml:space="preserve"> </w:t>
      </w:r>
      <w:r w:rsidR="000935E7" w:rsidRPr="00E41382">
        <w:rPr>
          <w:rFonts w:asciiTheme="minorHAnsi" w:hAnsiTheme="minorHAnsi" w:cstheme="minorHAnsi"/>
          <w:w w:val="105"/>
        </w:rPr>
        <w:t>plastic</w:t>
      </w:r>
      <w:r w:rsidR="000935E7" w:rsidRPr="00E41382">
        <w:rPr>
          <w:rFonts w:asciiTheme="minorHAnsi" w:hAnsiTheme="minorHAnsi" w:cstheme="minorHAnsi"/>
          <w:spacing w:val="-8"/>
          <w:w w:val="105"/>
        </w:rPr>
        <w:t xml:space="preserve"> </w:t>
      </w:r>
      <w:r w:rsidR="000935E7" w:rsidRPr="00E41382">
        <w:rPr>
          <w:rFonts w:asciiTheme="minorHAnsi" w:hAnsiTheme="minorHAnsi" w:cstheme="minorHAnsi"/>
          <w:w w:val="105"/>
        </w:rPr>
        <w:t>and</w:t>
      </w:r>
      <w:r w:rsidR="000935E7" w:rsidRPr="00E41382">
        <w:rPr>
          <w:rFonts w:asciiTheme="minorHAnsi" w:hAnsiTheme="minorHAnsi" w:cstheme="minorHAnsi"/>
          <w:spacing w:val="-7"/>
          <w:w w:val="105"/>
        </w:rPr>
        <w:t xml:space="preserve"> </w:t>
      </w:r>
      <w:r w:rsidR="000935E7" w:rsidRPr="00E41382">
        <w:rPr>
          <w:rFonts w:asciiTheme="minorHAnsi" w:hAnsiTheme="minorHAnsi" w:cstheme="minorHAnsi"/>
          <w:w w:val="105"/>
        </w:rPr>
        <w:t>hold</w:t>
      </w:r>
      <w:r w:rsidR="000935E7" w:rsidRPr="00E41382">
        <w:rPr>
          <w:rFonts w:asciiTheme="minorHAnsi" w:hAnsiTheme="minorHAnsi" w:cstheme="minorHAnsi"/>
          <w:spacing w:val="-8"/>
          <w:w w:val="105"/>
        </w:rPr>
        <w:t xml:space="preserve"> </w:t>
      </w:r>
      <w:r w:rsidR="000935E7" w:rsidRPr="00E41382">
        <w:rPr>
          <w:rFonts w:asciiTheme="minorHAnsi" w:hAnsiTheme="minorHAnsi" w:cstheme="minorHAnsi"/>
          <w:w w:val="105"/>
        </w:rPr>
        <w:t>them</w:t>
      </w:r>
      <w:r w:rsidR="000935E7" w:rsidRPr="00E41382">
        <w:rPr>
          <w:rFonts w:asciiTheme="minorHAnsi" w:hAnsiTheme="minorHAnsi" w:cstheme="minorHAnsi"/>
          <w:spacing w:val="-8"/>
          <w:w w:val="105"/>
        </w:rPr>
        <w:t xml:space="preserve"> </w:t>
      </w:r>
      <w:r w:rsidR="000935E7" w:rsidRPr="00E41382">
        <w:rPr>
          <w:rFonts w:asciiTheme="minorHAnsi" w:hAnsiTheme="minorHAnsi" w:cstheme="minorHAnsi"/>
          <w:w w:val="105"/>
        </w:rPr>
        <w:t>near</w:t>
      </w:r>
      <w:r w:rsidR="000935E7" w:rsidRPr="00E41382">
        <w:rPr>
          <w:rFonts w:asciiTheme="minorHAnsi" w:hAnsiTheme="minorHAnsi" w:cstheme="minorHAnsi"/>
          <w:spacing w:val="-8"/>
          <w:w w:val="105"/>
        </w:rPr>
        <w:t xml:space="preserve"> </w:t>
      </w:r>
      <w:r w:rsidR="000935E7" w:rsidRPr="00E41382">
        <w:rPr>
          <w:rFonts w:asciiTheme="minorHAnsi" w:hAnsiTheme="minorHAnsi" w:cstheme="minorHAnsi"/>
          <w:w w:val="105"/>
        </w:rPr>
        <w:t>each</w:t>
      </w:r>
      <w:r w:rsidR="000935E7" w:rsidRPr="00E41382">
        <w:rPr>
          <w:rFonts w:asciiTheme="minorHAnsi" w:hAnsiTheme="minorHAnsi" w:cstheme="minorHAnsi"/>
          <w:spacing w:val="-7"/>
          <w:w w:val="105"/>
        </w:rPr>
        <w:t xml:space="preserve"> </w:t>
      </w:r>
      <w:r w:rsidR="000935E7" w:rsidRPr="00E41382">
        <w:rPr>
          <w:rFonts w:asciiTheme="minorHAnsi" w:hAnsiTheme="minorHAnsi" w:cstheme="minorHAnsi"/>
          <w:w w:val="105"/>
        </w:rPr>
        <w:t>other</w:t>
      </w:r>
      <w:r w:rsidR="000935E7" w:rsidRPr="00E41382">
        <w:rPr>
          <w:rFonts w:asciiTheme="minorHAnsi" w:hAnsiTheme="minorHAnsi" w:cstheme="minorHAnsi"/>
          <w:spacing w:val="-8"/>
          <w:w w:val="105"/>
        </w:rPr>
        <w:t xml:space="preserve"> </w:t>
      </w:r>
      <w:r w:rsidR="000935E7" w:rsidRPr="00E41382">
        <w:rPr>
          <w:rFonts w:asciiTheme="minorHAnsi" w:hAnsiTheme="minorHAnsi" w:cstheme="minorHAnsi"/>
          <w:w w:val="105"/>
        </w:rPr>
        <w:t>to</w:t>
      </w:r>
      <w:r w:rsidR="000935E7" w:rsidRPr="00E41382">
        <w:rPr>
          <w:rFonts w:asciiTheme="minorHAnsi" w:hAnsiTheme="minorHAnsi" w:cstheme="minorHAnsi"/>
          <w:spacing w:val="-64"/>
          <w:w w:val="105"/>
        </w:rPr>
        <w:t xml:space="preserve"> </w:t>
      </w:r>
      <w:r w:rsidR="000935E7" w:rsidRPr="00E41382">
        <w:rPr>
          <w:rFonts w:asciiTheme="minorHAnsi" w:hAnsiTheme="minorHAnsi" w:cstheme="minorHAnsi"/>
          <w:w w:val="105"/>
        </w:rPr>
        <w:t>see</w:t>
      </w:r>
      <w:r w:rsidR="000935E7" w:rsidRPr="00E41382">
        <w:rPr>
          <w:rFonts w:asciiTheme="minorHAnsi" w:hAnsiTheme="minorHAnsi" w:cstheme="minorHAnsi"/>
          <w:spacing w:val="-7"/>
          <w:w w:val="105"/>
        </w:rPr>
        <w:t xml:space="preserve"> </w:t>
      </w:r>
      <w:r w:rsidR="000935E7" w:rsidRPr="00E41382">
        <w:rPr>
          <w:rFonts w:asciiTheme="minorHAnsi" w:hAnsiTheme="minorHAnsi" w:cstheme="minorHAnsi"/>
          <w:w w:val="105"/>
        </w:rPr>
        <w:t>if</w:t>
      </w:r>
      <w:r w:rsidR="000935E7" w:rsidRPr="00E41382">
        <w:rPr>
          <w:rFonts w:asciiTheme="minorHAnsi" w:hAnsiTheme="minorHAnsi" w:cstheme="minorHAnsi"/>
          <w:spacing w:val="-7"/>
          <w:w w:val="105"/>
        </w:rPr>
        <w:t xml:space="preserve"> </w:t>
      </w:r>
      <w:r w:rsidR="000935E7" w:rsidRPr="00E41382">
        <w:rPr>
          <w:rFonts w:asciiTheme="minorHAnsi" w:hAnsiTheme="minorHAnsi" w:cstheme="minorHAnsi"/>
          <w:w w:val="105"/>
        </w:rPr>
        <w:t>electrons</w:t>
      </w:r>
      <w:r w:rsidR="000935E7" w:rsidRPr="00E41382">
        <w:rPr>
          <w:rFonts w:asciiTheme="minorHAnsi" w:hAnsiTheme="minorHAnsi" w:cstheme="minorHAnsi"/>
          <w:spacing w:val="-7"/>
          <w:w w:val="105"/>
        </w:rPr>
        <w:t xml:space="preserve"> </w:t>
      </w:r>
      <w:r w:rsidR="000935E7" w:rsidRPr="00E41382">
        <w:rPr>
          <w:rFonts w:asciiTheme="minorHAnsi" w:hAnsiTheme="minorHAnsi" w:cstheme="minorHAnsi"/>
          <w:w w:val="105"/>
        </w:rPr>
        <w:t>repel</w:t>
      </w:r>
      <w:r w:rsidR="000935E7" w:rsidRPr="00E41382">
        <w:rPr>
          <w:rFonts w:asciiTheme="minorHAnsi" w:hAnsiTheme="minorHAnsi" w:cstheme="minorHAnsi"/>
          <w:spacing w:val="-7"/>
          <w:w w:val="105"/>
        </w:rPr>
        <w:t xml:space="preserve"> </w:t>
      </w:r>
      <w:r w:rsidR="000935E7" w:rsidRPr="00E41382">
        <w:rPr>
          <w:rFonts w:asciiTheme="minorHAnsi" w:hAnsiTheme="minorHAnsi" w:cstheme="minorHAnsi"/>
          <w:w w:val="105"/>
        </w:rPr>
        <w:t>one</w:t>
      </w:r>
      <w:r w:rsidR="000935E7" w:rsidRPr="00E41382">
        <w:rPr>
          <w:rFonts w:asciiTheme="minorHAnsi" w:hAnsiTheme="minorHAnsi" w:cstheme="minorHAnsi"/>
          <w:spacing w:val="-7"/>
          <w:w w:val="105"/>
        </w:rPr>
        <w:t xml:space="preserve"> </w:t>
      </w:r>
      <w:r w:rsidR="000935E7" w:rsidRPr="00E41382">
        <w:rPr>
          <w:rFonts w:asciiTheme="minorHAnsi" w:hAnsiTheme="minorHAnsi" w:cstheme="minorHAnsi"/>
          <w:w w:val="105"/>
        </w:rPr>
        <w:t>other.</w:t>
      </w:r>
    </w:p>
    <w:p w14:paraId="56887D65" w14:textId="77777777" w:rsidR="000935E7" w:rsidRPr="00AF096E" w:rsidRDefault="000935E7" w:rsidP="00AF096E">
      <w:pPr>
        <w:pStyle w:val="BodyText"/>
        <w:spacing w:before="182"/>
        <w:ind w:left="820"/>
        <w:rPr>
          <w:rFonts w:asciiTheme="minorHAnsi" w:hAnsiTheme="minorHAnsi" w:cstheme="minorHAnsi"/>
        </w:rPr>
      </w:pPr>
      <w:r w:rsidRPr="00AF096E">
        <w:rPr>
          <w:rFonts w:asciiTheme="minorHAnsi" w:hAnsiTheme="minorHAnsi" w:cstheme="minorHAnsi"/>
          <w:color w:val="231F20"/>
        </w:rPr>
        <w:t>Ask students to make a prediction:</w:t>
      </w:r>
    </w:p>
    <w:p w14:paraId="2BFDE06C" w14:textId="58542765" w:rsidR="00E1762A" w:rsidRPr="00CB0E50" w:rsidRDefault="000935E7" w:rsidP="00E1762A">
      <w:pPr>
        <w:pStyle w:val="ListParagraph"/>
        <w:numPr>
          <w:ilvl w:val="0"/>
          <w:numId w:val="13"/>
        </w:numPr>
        <w:tabs>
          <w:tab w:val="left" w:pos="1450"/>
        </w:tabs>
        <w:ind w:right="492"/>
        <w:rPr>
          <w:rFonts w:asciiTheme="minorHAnsi" w:hAnsiTheme="minorHAnsi" w:cstheme="minorHAnsi"/>
          <w:sz w:val="28"/>
          <w:szCs w:val="28"/>
        </w:rPr>
      </w:pPr>
      <w:r w:rsidRPr="00AF096E">
        <w:rPr>
          <w:rFonts w:asciiTheme="minorHAnsi" w:hAnsiTheme="minorHAnsi" w:cstheme="minorHAnsi"/>
          <w:color w:val="231F20"/>
          <w:sz w:val="28"/>
          <w:szCs w:val="28"/>
        </w:rPr>
        <w:t>What do you think will happen if you charge two strips of plastic and bring them near each other?</w:t>
      </w:r>
    </w:p>
    <w:p w14:paraId="4733DD35" w14:textId="77777777" w:rsidR="00CB0E50" w:rsidRDefault="00CB0E50" w:rsidP="00CB0E50">
      <w:pPr>
        <w:tabs>
          <w:tab w:val="left" w:pos="1450"/>
        </w:tabs>
        <w:ind w:right="492"/>
        <w:rPr>
          <w:rFonts w:asciiTheme="minorHAnsi" w:hAnsiTheme="minorHAnsi" w:cstheme="minorHAnsi"/>
          <w:sz w:val="28"/>
          <w:szCs w:val="28"/>
        </w:rPr>
      </w:pPr>
    </w:p>
    <w:p w14:paraId="6CB5F8B8" w14:textId="77777777" w:rsidR="00CB0E50" w:rsidRDefault="00CB0E50" w:rsidP="00CB0E50">
      <w:pPr>
        <w:tabs>
          <w:tab w:val="left" w:pos="1450"/>
        </w:tabs>
        <w:ind w:right="492"/>
        <w:rPr>
          <w:rFonts w:asciiTheme="minorHAnsi" w:hAnsiTheme="minorHAnsi" w:cstheme="minorHAnsi"/>
          <w:sz w:val="28"/>
          <w:szCs w:val="28"/>
        </w:rPr>
      </w:pPr>
    </w:p>
    <w:p w14:paraId="359396BE" w14:textId="77777777" w:rsidR="00CB0E50" w:rsidRDefault="00CB0E50" w:rsidP="00CB0E50">
      <w:pPr>
        <w:tabs>
          <w:tab w:val="left" w:pos="1450"/>
        </w:tabs>
        <w:ind w:right="492"/>
        <w:rPr>
          <w:rFonts w:asciiTheme="minorHAnsi" w:hAnsiTheme="minorHAnsi" w:cstheme="minorHAnsi"/>
          <w:sz w:val="28"/>
          <w:szCs w:val="28"/>
        </w:rPr>
      </w:pPr>
    </w:p>
    <w:p w14:paraId="0804CD9D" w14:textId="77777777" w:rsidR="00CB0E50" w:rsidRPr="00CB0E50" w:rsidRDefault="00CB0E50" w:rsidP="00CB0E50">
      <w:pPr>
        <w:tabs>
          <w:tab w:val="left" w:pos="1450"/>
        </w:tabs>
        <w:ind w:right="492"/>
        <w:rPr>
          <w:rFonts w:asciiTheme="minorHAnsi" w:hAnsiTheme="minorHAnsi" w:cstheme="minorHAnsi"/>
          <w:sz w:val="28"/>
          <w:szCs w:val="28"/>
        </w:rPr>
      </w:pPr>
    </w:p>
    <w:p w14:paraId="140A2560" w14:textId="77777777" w:rsidR="000935E7" w:rsidRPr="00AF096E" w:rsidRDefault="000935E7" w:rsidP="00AF096E">
      <w:pPr>
        <w:pStyle w:val="Heading2"/>
        <w:spacing w:before="263"/>
        <w:rPr>
          <w:rFonts w:asciiTheme="minorHAnsi" w:hAnsiTheme="minorHAnsi" w:cstheme="minorHAnsi"/>
        </w:rPr>
      </w:pPr>
      <w:r w:rsidRPr="00AF096E">
        <w:rPr>
          <w:rFonts w:asciiTheme="minorHAnsi" w:hAnsiTheme="minorHAnsi" w:cstheme="minorHAnsi"/>
          <w:color w:val="231F20"/>
        </w:rPr>
        <w:lastRenderedPageBreak/>
        <w:t>Procedure, part 3</w:t>
      </w:r>
    </w:p>
    <w:p w14:paraId="644889BF" w14:textId="77777777" w:rsidR="000935E7" w:rsidRPr="00AF096E" w:rsidRDefault="000935E7" w:rsidP="00AF096E">
      <w:pPr>
        <w:ind w:left="820"/>
        <w:rPr>
          <w:rFonts w:asciiTheme="minorHAnsi" w:hAnsiTheme="minorHAnsi" w:cstheme="minorHAnsi"/>
          <w:i/>
          <w:sz w:val="28"/>
          <w:szCs w:val="28"/>
        </w:rPr>
      </w:pPr>
      <w:r w:rsidRPr="00AF096E">
        <w:rPr>
          <w:rFonts w:asciiTheme="minorHAnsi" w:hAnsiTheme="minorHAnsi" w:cstheme="minorHAnsi"/>
          <w:i/>
          <w:color w:val="231F20"/>
          <w:sz w:val="28"/>
          <w:szCs w:val="28"/>
        </w:rPr>
        <w:t>2 pieces of charged plastic</w:t>
      </w:r>
    </w:p>
    <w:p w14:paraId="4DD9553A" w14:textId="77777777" w:rsidR="000935E7" w:rsidRPr="00AF096E" w:rsidRDefault="000935E7" w:rsidP="00AF096E">
      <w:pPr>
        <w:pStyle w:val="ListParagraph"/>
        <w:numPr>
          <w:ilvl w:val="0"/>
          <w:numId w:val="12"/>
        </w:numPr>
        <w:tabs>
          <w:tab w:val="left" w:pos="1270"/>
        </w:tabs>
        <w:rPr>
          <w:rFonts w:asciiTheme="minorHAnsi" w:hAnsiTheme="minorHAnsi" w:cstheme="minorHAnsi"/>
          <w:sz w:val="28"/>
          <w:szCs w:val="28"/>
        </w:rPr>
      </w:pPr>
      <w:r w:rsidRPr="00AF096E">
        <w:rPr>
          <w:rFonts w:asciiTheme="minorHAnsi" w:hAnsiTheme="minorHAnsi" w:cstheme="minorHAnsi"/>
          <w:color w:val="231F20"/>
          <w:sz w:val="28"/>
          <w:szCs w:val="28"/>
        </w:rPr>
        <w:t>Charge two strips of plastic</w:t>
      </w:r>
    </w:p>
    <w:p w14:paraId="32D5627C" w14:textId="5CB1BECF" w:rsidR="00483C7E" w:rsidRPr="00483C7E" w:rsidRDefault="000935E7" w:rsidP="00483C7E">
      <w:pPr>
        <w:pStyle w:val="ListParagraph"/>
        <w:numPr>
          <w:ilvl w:val="0"/>
          <w:numId w:val="12"/>
        </w:numPr>
        <w:tabs>
          <w:tab w:val="left" w:pos="1270"/>
        </w:tabs>
        <w:spacing w:before="58"/>
        <w:rPr>
          <w:rFonts w:asciiTheme="minorHAnsi" w:hAnsiTheme="minorHAnsi" w:cstheme="minorHAnsi"/>
          <w:sz w:val="28"/>
          <w:szCs w:val="28"/>
        </w:rPr>
      </w:pPr>
      <w:r w:rsidRPr="00AF096E">
        <w:rPr>
          <w:rFonts w:asciiTheme="minorHAnsi" w:hAnsiTheme="minorHAnsi" w:cstheme="minorHAnsi"/>
          <w:color w:val="231F20"/>
          <w:sz w:val="28"/>
          <w:szCs w:val="28"/>
        </w:rPr>
        <w:t>Slowly bring the two strips of plastic near each other.</w:t>
      </w:r>
    </w:p>
    <w:p w14:paraId="513B64FA" w14:textId="217E05C6" w:rsidR="000935E7" w:rsidRPr="00CB0E50" w:rsidRDefault="000935E7" w:rsidP="00CB0E50">
      <w:pPr>
        <w:pStyle w:val="ListParagraph"/>
        <w:numPr>
          <w:ilvl w:val="0"/>
          <w:numId w:val="12"/>
        </w:numPr>
        <w:tabs>
          <w:tab w:val="left" w:pos="1270"/>
        </w:tabs>
        <w:spacing w:before="57"/>
        <w:rPr>
          <w:rFonts w:asciiTheme="minorHAnsi" w:hAnsiTheme="minorHAnsi" w:cstheme="minorHAnsi"/>
          <w:sz w:val="28"/>
          <w:szCs w:val="28"/>
        </w:rPr>
      </w:pPr>
      <w:r w:rsidRPr="00AF096E">
        <w:rPr>
          <w:rFonts w:asciiTheme="minorHAnsi" w:hAnsiTheme="minorHAnsi" w:cstheme="minorHAnsi"/>
          <w:color w:val="231F20"/>
          <w:sz w:val="28"/>
          <w:szCs w:val="28"/>
        </w:rPr>
        <w:t>Write “attract” or “repel” in the chart on the activity sheet.</w:t>
      </w:r>
    </w:p>
    <w:p w14:paraId="44DFEB12" w14:textId="7C1FF3C2" w:rsidR="00AF096E" w:rsidRDefault="00AF096E" w:rsidP="00CA6010">
      <w:pPr>
        <w:pStyle w:val="BodyText"/>
        <w:spacing w:before="10"/>
        <w:rPr>
          <w:rFonts w:asciiTheme="minorHAnsi" w:hAnsiTheme="minorHAnsi" w:cstheme="minorHAnsi"/>
        </w:rPr>
      </w:pPr>
    </w:p>
    <w:p w14:paraId="79BD840D" w14:textId="7DE17001" w:rsidR="00AF096E" w:rsidRDefault="00AF096E" w:rsidP="00CA6010">
      <w:pPr>
        <w:pStyle w:val="BodyText"/>
        <w:spacing w:before="10"/>
        <w:rPr>
          <w:rFonts w:asciiTheme="minorHAnsi" w:hAnsiTheme="minorHAnsi" w:cstheme="minorHAnsi"/>
        </w:rPr>
      </w:pPr>
    </w:p>
    <w:p w14:paraId="22D68EEA" w14:textId="3F3BF517" w:rsidR="00AF096E" w:rsidRDefault="00AF096E" w:rsidP="00CA6010">
      <w:pPr>
        <w:pStyle w:val="BodyText"/>
        <w:spacing w:before="10"/>
        <w:rPr>
          <w:rFonts w:asciiTheme="minorHAnsi" w:hAnsiTheme="minorHAnsi" w:cstheme="minorHAnsi"/>
        </w:rPr>
      </w:pPr>
    </w:p>
    <w:p w14:paraId="48A5F8A5" w14:textId="1429E64E" w:rsidR="00AF096E" w:rsidRDefault="00F86CF8" w:rsidP="00CA6010">
      <w:pPr>
        <w:pStyle w:val="BodyText"/>
        <w:spacing w:before="1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776512" behindDoc="0" locked="0" layoutInCell="1" allowOverlap="1" wp14:anchorId="52A5C4A3" wp14:editId="164A3033">
                <wp:simplePos x="0" y="0"/>
                <wp:positionH relativeFrom="column">
                  <wp:posOffset>369570</wp:posOffset>
                </wp:positionH>
                <wp:positionV relativeFrom="paragraph">
                  <wp:posOffset>-455930</wp:posOffset>
                </wp:positionV>
                <wp:extent cx="6022340" cy="2089150"/>
                <wp:effectExtent l="0" t="0" r="0" b="6350"/>
                <wp:wrapNone/>
                <wp:docPr id="22" name="Group 22"/>
                <wp:cNvGraphicFramePr/>
                <a:graphic xmlns:a="http://schemas.openxmlformats.org/drawingml/2006/main">
                  <a:graphicData uri="http://schemas.microsoft.com/office/word/2010/wordprocessingGroup">
                    <wpg:wgp>
                      <wpg:cNvGrpSpPr/>
                      <wpg:grpSpPr>
                        <a:xfrm>
                          <a:off x="0" y="0"/>
                          <a:ext cx="6022340" cy="2089150"/>
                          <a:chOff x="0" y="0"/>
                          <a:chExt cx="6022340" cy="2089150"/>
                        </a:xfrm>
                      </wpg:grpSpPr>
                      <pic:pic xmlns:pic="http://schemas.openxmlformats.org/drawingml/2006/picture">
                        <pic:nvPicPr>
                          <pic:cNvPr id="3" name="image14.png"/>
                          <pic:cNvPicPr>
                            <a:picLocks noChangeAspect="1"/>
                          </pic:cNvPicPr>
                        </pic:nvPicPr>
                        <pic:blipFill>
                          <a:blip r:embed="rId32" cstate="print"/>
                          <a:stretch>
                            <a:fillRect/>
                          </a:stretch>
                        </pic:blipFill>
                        <pic:spPr>
                          <a:xfrm>
                            <a:off x="180975" y="0"/>
                            <a:ext cx="1666875" cy="1666875"/>
                          </a:xfrm>
                          <a:prstGeom prst="rect">
                            <a:avLst/>
                          </a:prstGeom>
                        </pic:spPr>
                      </pic:pic>
                      <pic:pic xmlns:pic="http://schemas.openxmlformats.org/drawingml/2006/picture">
                        <pic:nvPicPr>
                          <pic:cNvPr id="4" name="image15.png"/>
                          <pic:cNvPicPr>
                            <a:picLocks noChangeAspect="1"/>
                          </pic:cNvPicPr>
                        </pic:nvPicPr>
                        <pic:blipFill>
                          <a:blip r:embed="rId33" cstate="print"/>
                          <a:stretch>
                            <a:fillRect/>
                          </a:stretch>
                        </pic:blipFill>
                        <pic:spPr>
                          <a:xfrm>
                            <a:off x="2295525" y="0"/>
                            <a:ext cx="1676400" cy="1676400"/>
                          </a:xfrm>
                          <a:prstGeom prst="rect">
                            <a:avLst/>
                          </a:prstGeom>
                        </pic:spPr>
                      </pic:pic>
                      <pic:pic xmlns:pic="http://schemas.openxmlformats.org/drawingml/2006/picture">
                        <pic:nvPicPr>
                          <pic:cNvPr id="5" name="image16.png"/>
                          <pic:cNvPicPr>
                            <a:picLocks noChangeAspect="1"/>
                          </pic:cNvPicPr>
                        </pic:nvPicPr>
                        <pic:blipFill>
                          <a:blip r:embed="rId34" cstate="print"/>
                          <a:stretch>
                            <a:fillRect/>
                          </a:stretch>
                        </pic:blipFill>
                        <pic:spPr>
                          <a:xfrm>
                            <a:off x="4381500" y="0"/>
                            <a:ext cx="1640840" cy="1640840"/>
                          </a:xfrm>
                          <a:prstGeom prst="rect">
                            <a:avLst/>
                          </a:prstGeom>
                        </pic:spPr>
                      </pic:pic>
                      <wps:wsp>
                        <wps:cNvPr id="7" name="Text Box 2"/>
                        <wps:cNvSpPr txBox="1">
                          <a:spLocks noChangeArrowheads="1"/>
                        </wps:cNvSpPr>
                        <wps:spPr bwMode="auto">
                          <a:xfrm>
                            <a:off x="0" y="1771650"/>
                            <a:ext cx="2038350" cy="317500"/>
                          </a:xfrm>
                          <a:prstGeom prst="rect">
                            <a:avLst/>
                          </a:prstGeom>
                          <a:solidFill>
                            <a:srgbClr val="FFFFFF"/>
                          </a:solidFill>
                          <a:ln w="9525">
                            <a:noFill/>
                            <a:miter lim="800000"/>
                            <a:headEnd/>
                            <a:tailEnd/>
                          </a:ln>
                        </wps:spPr>
                        <wps:txbx>
                          <w:txbxContent>
                            <w:p w14:paraId="32D79EE3" w14:textId="48828B92" w:rsidR="00A46B33" w:rsidRDefault="00A46B33">
                              <w:r w:rsidRPr="00581CB1">
                                <w:rPr>
                                  <w:rFonts w:asciiTheme="minorHAnsi" w:hAnsiTheme="minorHAnsi" w:cstheme="minorHAnsi"/>
                                  <w:color w:val="231F20"/>
                                  <w:sz w:val="28"/>
                                  <w:szCs w:val="28"/>
                                </w:rPr>
                                <w:t>Two neutral plastic strips</w:t>
                              </w:r>
                            </w:p>
                          </w:txbxContent>
                        </wps:txbx>
                        <wps:bodyPr rot="0" vert="horz" wrap="square" lIns="91440" tIns="45720" rIns="91440" bIns="45720" anchor="t" anchorCtr="0">
                          <a:spAutoFit/>
                        </wps:bodyPr>
                      </wps:wsp>
                      <wps:wsp>
                        <wps:cNvPr id="8" name="Text Box 2"/>
                        <wps:cNvSpPr txBox="1">
                          <a:spLocks noChangeArrowheads="1"/>
                        </wps:cNvSpPr>
                        <wps:spPr bwMode="auto">
                          <a:xfrm>
                            <a:off x="2105025" y="1752600"/>
                            <a:ext cx="2105025" cy="317500"/>
                          </a:xfrm>
                          <a:prstGeom prst="rect">
                            <a:avLst/>
                          </a:prstGeom>
                          <a:solidFill>
                            <a:srgbClr val="FFFFFF"/>
                          </a:solidFill>
                          <a:ln w="9525">
                            <a:noFill/>
                            <a:miter lim="800000"/>
                            <a:headEnd/>
                            <a:tailEnd/>
                          </a:ln>
                        </wps:spPr>
                        <wps:txbx>
                          <w:txbxContent>
                            <w:p w14:paraId="794B45D7" w14:textId="7D18EF5C" w:rsidR="00A46B33" w:rsidRDefault="00A46B33" w:rsidP="00A46B33">
                              <w:r w:rsidRPr="00581CB1">
                                <w:rPr>
                                  <w:rFonts w:asciiTheme="minorHAnsi" w:hAnsiTheme="minorHAnsi" w:cstheme="minorHAnsi"/>
                                  <w:color w:val="231F20"/>
                                  <w:sz w:val="28"/>
                                  <w:szCs w:val="28"/>
                                </w:rPr>
                                <w:t>Two charged plastic strips</w:t>
                              </w:r>
                            </w:p>
                          </w:txbxContent>
                        </wps:txbx>
                        <wps:bodyPr rot="0" vert="horz" wrap="square" lIns="91440" tIns="45720" rIns="91440" bIns="45720" anchor="t" anchorCtr="0">
                          <a:spAutoFit/>
                        </wps:bodyPr>
                      </wps:wsp>
                      <wps:wsp>
                        <wps:cNvPr id="10" name="Text Box 2"/>
                        <wps:cNvSpPr txBox="1">
                          <a:spLocks noChangeArrowheads="1"/>
                        </wps:cNvSpPr>
                        <wps:spPr bwMode="auto">
                          <a:xfrm>
                            <a:off x="4467225" y="1743075"/>
                            <a:ext cx="1495425" cy="317500"/>
                          </a:xfrm>
                          <a:prstGeom prst="rect">
                            <a:avLst/>
                          </a:prstGeom>
                          <a:solidFill>
                            <a:srgbClr val="FFFFFF"/>
                          </a:solidFill>
                          <a:ln w="9525">
                            <a:noFill/>
                            <a:miter lim="800000"/>
                            <a:headEnd/>
                            <a:tailEnd/>
                          </a:ln>
                        </wps:spPr>
                        <wps:txbx>
                          <w:txbxContent>
                            <w:p w14:paraId="352DC313" w14:textId="74DC4FD6" w:rsidR="00085D99" w:rsidRDefault="00085D99" w:rsidP="00085D99">
                              <w:r w:rsidRPr="00581CB1">
                                <w:rPr>
                                  <w:rFonts w:asciiTheme="minorHAnsi" w:hAnsiTheme="minorHAnsi" w:cstheme="minorHAnsi"/>
                                  <w:color w:val="231F20"/>
                                  <w:sz w:val="28"/>
                                  <w:szCs w:val="28"/>
                                </w:rPr>
                                <w:t>Like charges repel</w:t>
                              </w:r>
                            </w:p>
                          </w:txbxContent>
                        </wps:txbx>
                        <wps:bodyPr rot="0" vert="horz" wrap="square" lIns="91440" tIns="45720" rIns="91440" bIns="45720" anchor="t" anchorCtr="0">
                          <a:spAutoFit/>
                        </wps:bodyPr>
                      </wps:wsp>
                    </wpg:wgp>
                  </a:graphicData>
                </a:graphic>
              </wp:anchor>
            </w:drawing>
          </mc:Choice>
          <mc:Fallback>
            <w:pict>
              <v:group w14:anchorId="52A5C4A3" id="Group 22" o:spid="_x0000_s1033" style="position:absolute;margin-left:29.1pt;margin-top:-35.9pt;width:474.2pt;height:164.5pt;z-index:251776512" coordsize="60223,2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gcB9gMAAJ4RAAAOAAAAZHJzL2Uyb0RvYy54bWzkWG1v2zYQ/j5g/4Hg&#10;90YvlmVbiFJ0SRMU6LZgbX8ALVESUYnkSDpy+ut3R0l+iTO06xasaQ1EIUXy9NzDh3cnnb/cdi25&#10;48YKJXManYWUcFmoUsg6px/eX79YUmIdkyVrleQ5veeWvrz4+afzXmc8Vo1qS24IGJE263VOG+d0&#10;FgS2aHjH7JnSXMJgpUzHHHRNHZSG9WC9a4M4DNOgV6bURhXcWrh7NQzSC2+/qnjhfq8qyx1pcwrY&#10;nL8af13jNbg4Z1ltmG5EMcJgX4GiY0LCQ3emrphjZGPEialOFEZZVbmzQnWBqipRcO8DeBOFD7y5&#10;MWqjvS911td6RxNQ+4CnrzZb/HZ3Y/Q7fWuAiV7XwIXvoS/bynT4H1CSrafsfkcZ3zpSwM00jONZ&#10;AswWMBaHy1U0H0ktGmD+ZF3RvP7MymB6cHAER4sig7+RA2idcPB5rcAqtzGcjka6L7LRMfNxo1/A&#10;dmnmxFq0wt176cHGICh5dyuKWzN0gM5bQ0SZ0xklknWgeNGxmkfJmZY1qg2X4KxhDUOf3qrioyVS&#10;XTZM1vyV1aBaOEs4Ozie7rtHD1y3Ql+LtsV9wvboGij8gUIeYWdQ35UqNh2XbjhOhrfgpZK2EdpS&#10;YjLerTm4Y96UEWwyHGUHPmkjpBvOjnWGu6LB51eA4w/AjrhZthvwoPc40SMLentEYdEyXC3mlJzK&#10;LErTdIlDKLOpMzxnUqk21t1w1RFsAGAAAjvEMnb31o6QpikjrwMKDw9ADVsDjWcjseRYYvPnL7H4&#10;ySUWx6v5PP4bjS3SJBxDWZQOnR9dY8DUYRhLn7/GIDA/cRhLZkvIgiCkx+JYEi6ndBmB3LDzX2us&#10;11BL2SkVQO8kGfyjcuFdwzSHUIpm9/ltMQnjPZYCv6gtidGRcRIWFMRt4TYmMgzDVj9Ic8aovuGs&#10;BHRDqjtYOtjB+EzW/a+qhJTDNk55Q1O8P6pKosUiSqfKY6pN4nC2nMFNnzRm0QL35F9wDT6oVpRT&#10;trWmXl+2htwxKC2v/W+0fjStlaTP6QpjDtIgFa4HFCzrhIPStxVdTpch/nA5y5CT17L0bcdEO7Qh&#10;obYS8haSNOQtbLntejtWGzAf76xVeQ+sGQUpEDyHyhwajTKfKOmhys2p/XPDsARq30hgfhUlqEbn&#10;O8l8EUPHHI6sD0eYLMBUTh0lQ/PS+VJ62N9XsEPXwqfaPZIRMshxwPfkuoT3jSFg/c+6jKNwHo6J&#10;BqQXp9P+7tQ5TcCS5vtWZzJFhh9enRGcr29CnkmSLuKdPJNZCMW1DzmTPKNkNU9wwvcvT+/5PmR9&#10;m8HTvw3DRwD/bjV+sMCvDId9H2z3n1Uu/gIAAP//AwBQSwMECgAAAAAAAAAhAFT2C/TgNwAA4DcA&#10;ABQAAABkcnMvbWVkaWEvaW1hZ2UxLnBuZ4lQTkcNChoKAAAADUlIRFIAAAJcAAACXAgDAAAAG8KK&#10;ggAAAwBQTFRFIx8gJCAhJSIiNDM0NjQ1NzU3RkZHR0dISEdJVFVXVVZYVldZYmNlY2RmZGVnb3Bz&#10;cHF0cHJ0e31/fH2AfH6Bf4CDf4GEgIKFgYOFgoOGh4mLiIqMiIqNiYuOioyOi42PjpCTj5GUkJKV&#10;k5WYlJaYlJaZnZ+hnqCin6GkoKKloaOloaSmoqSno6Wopqirp6msqKqtrK6wra+xrbCysbO1srS2&#10;srS3ubu9ury+u72/u73AvL7Avb/BwMLEwcPFwsTGxcbIxsjKx8nLyMrMycvMy83PzM7Qzc/Qz9HT&#10;0NLT0dPU0tPV09TW1NXX1NbX1dfY4eLj4uPk4+Tl4+Tl6+zs7O3t7e3u7u/w7/Dw8PHx+fn6+vv7&#10;/Pz8/f3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BK8UwAAAAFiS0dEAIgFHUgAAAAJ&#10;cEhZcwAADsQAAA7EAZUrDhsAACAASURBVHic7Z0PY9vE1ubjpSUQmtClIIsb9u7btfyW3uXWvWFZ&#10;spbpfevuhUpTwg17gXQX+ft/jNWcmZFmRiN7knqs0eE8QHBsSYme/OZo/p+jo8kRiRRGk+YLibR3&#10;EVmkgJoQYKRAmny5frkmkfYpidbR0XqzqTYk0h7VRK6XQ/8mJHRqnotrilukPauFa+jfhIROBBcp&#10;mAguUjARXKRgIrhIwURwkYKJ4CIFE8FFCiaCixRMBBcpmAguUjARXKRgIrhIwURwkYKJ4CIFE8FF&#10;CiaCixRMBBcpmAguUjARXKRgIrhIwURwkYKJ4CIFE8FFCqbAcNFK2ztoCNOqED/2AJFrIMDGxHWl&#10;/2+YXzwEXYHh+mUg/evXX3795Zf/G+Se9i/5h+W/8iCCn/v/9n9fQeGqNqtlnq/yw0v8zF+rzUgi&#10;WLWpqg384ssB3ALDfhnbY7EahKzmh/4yErTkbynRGgCv+ueufhnZY7EujMvVEHzJH/lLgHsKI/i7&#10;5tytQbSs6QpgVuA61zJf/lCUB1f9I4vasV/HEbdA9a9a/8bfH94rLlZTPT646lIxkF9l/aP/FeSe&#10;AonXuZY/1L94wQYx69f93xJquMbzWAShM4vgikfozCK44hE6swiueITOLIIrHqEzi+CKR+jMIrji&#10;ETqzCK54hM4sgiseoTOL4IpH6MwiuOIROrMIrniEziyCKx6hM4vgikfozCK44hE6swiueITOrPHD&#10;1TfRleDSTWJFr1HhzBolXAyma0qzWM/ETYKrUSG+FOKlCzKCqxXjJRH+LwqlSwSXZlczeZq5/SK4&#10;dBXlX2dZls2zr/qOILg0s77K5rPar6+Kwj1Hn+DSxcpsOp2mSZr1HUFwaarNSmu/uFnO9R8El6nZ&#10;NJkmaTKnCr2HMmCrhotX7Cly7VABkaumK+tbiEVwacrqkphyuDhZVOfy8Gs6lZHeKYJL02wQswiu&#10;eITOLIIrHqEzi+CKR+jMIrjiETqzCK54hM4sgiseoTOL4IpH6MwiuOIROrMGgMt3bzPW+w1oPoXx&#10;n5n5btv7PHK4Ch+f+maElHY3PB/+SUQPvTH6o85HA5ePLA9g1pb2Bh8gm/HxjDSZ25aqw0YOV9nP&#10;jXbMFgeN79rIpfMI44xgNBK4/OKWPXESJnCZp874yKIV6Qs1Jy6YXyHVmuUD1hY/i2bCmxIfW6w1&#10;61yciW8RwFWoErRDicvF56l+RJrwp6L8t3m3/nelCu3o4WIeZtUVg6mDr+KZcVTaHM1fJ62ROZN4&#10;IoCLFX5wTfUIpLhcJDpdhkeaiWmuzhgzXCrceCidOiIXWxjHJGlbBBP9g8BmHTZy1YWxjjldKmxB&#10;BasN3/Bi0Z6WJsqvNJkayCWh/Qqpxixe4WQ+cIGVjihfLAR3DYDcms8TZZkGF0MDV93ES1wRpwsX&#10;rCUwavBGYUynYn5SfTHjaklwv0KqMat4U6q5ttsF8dsBVx3mp6YxqYIq1aBLMEUuz0ivCqNZq31u&#10;sCUBs8L8lMMloRwxXL5mCUpck/+e9R1t2JUu4WCGBK6ZR9gCuLrL7Bbdw3h5tB3MkXRFMJ/WTyLM&#10;ckauLljiVaI9F/OyRNRanPs8FMEvs5+rZk2rc4lKhDDXuF4avI4aUlbrR00f3cWXo7X4emHZoohK&#10;jDqXjFw44CrLbxaLxbPFTkmgDOXWMf9V1E7/bL29xgJXUfzP3UbVeu6KXLZZf4aqFjerdv/5ocw6&#10;MFwF8+tFZYVOF+usFG7aUmlmQYiiE1W1F+8oHvXNs+eipWiPLTK5FhsHXBKM3e6wsrQ7usxLsFkK&#10;VfpMv55+6VHDVfoOLvZ9YJ2biUciwKXtfwA+I6lzlUwf/NsiVjhcs97KRA0i094u9H0jxg1Xp3D1&#10;qnfwWjcmSyF0iUWezDiIMSyRizFPy7aLibYU70jNmB3TpMYNV+GVGK8Gq2Cvdx/JZnLFtQ2i+hYD&#10;XJ3R5347tr9R9ExR0moq44brXWVBNBe9FnPHkSycWZFOufEQTRaM3iyCKx6hM4vgikfozCK44hE6&#10;swiueITOLIIrHqEzi+CKR+jMIrjiETqzxgvXnOC6hVlJSnD5SvTQ88mCBJePtA13nWMkBFcrBgOu&#10;1sScg/gVUsHgMjbZtZcbBzRrlHCJZX07DiK4dBWyRPb4RnC1TqkJKX1ehfMrpELCxWCDhN6V3ARX&#10;Kx7nlVG0VbiHmJxHx8R0pQOZNU64fHZTILhMwyhr2e3VO6mO4GrF1Ey3vjKJEy6BxrZW312FCq7W&#10;oLsv2zi8WcPCBRsjKeNusW/QcH6FVK9ZTQOm6MloF6lZA0cuYz+I/RZKRHDpPAVhCydcMsOk2OCO&#10;Ildf5ILFB006zgDCCJc0as8xK6RfIbXLrB19L/GZNXTkYoVaHrxvz1DBpfqoiqIvpXeMZg3dWlRB&#10;a/9VCVRwBfQpoFnDwvUim/NM1dmLLSMTcfkVUtu6ImqDXnCnZvPsxZ6NCmfWsHDlci+ffMsxcfkV&#10;UujMIrjiETqzCK54hM4sgiseoTOL4IpH6MwiuOIROrMIrniEziyCKx6hM2sAuLTxi6Xml74vXLdD&#10;1bWPpUOsPXvMcFk9ymJMX8G11D7Ztguol2NyvhMGuMCIdpvFYlV7lSQpT3thb9bcGc3284ph2M2Z&#10;dbZj5neVT9OE7w+40hImMvdKsdsM1OLZWdDaSRcKY5pMl8zaCrx0jAd5DBAV2lTeEcPVmVzD3WFL&#10;mTZJeywyY2/m2zglf46a6IQBLm1akgAAsoXUkYvf4ZtdVuw0S+5XjyL3j1HauDVFY5ZOR68R21bd&#10;6Qey8nUwsw5e5zL8yBORDHBVdvf0N7aXLzqhrd8ude1Rw1WYRnF7VgmkVkn0Cr3bEibnX3p4VWBK&#10;Q6xVisqmQp92GkC2L77TmIp2ZtiY4WKu7eXztFuhZ45SKYzwmYBZNClNcMDl9mvlSkdyl5njaJIc&#10;mLuqQ7191VcS3U545V9XZR0FXJ1EXM4kZs4c146UeC7lYfftDynNLFgh7UyJZxrGH5OuEOVrVtim&#10;9UHh8kl+CnIt4PTxK8ECF+hWmU/vApdITokmcmVmptImceLULJLwTLBqDR5+8XK8UsePGy5+71qY&#10;1zwyEpj25LiuzbIz6DqVq15YHHA57lB5pdmh7JXiDhRehRFHAvVSVMgz7bZMq7Qbdibz9IcrqFmH&#10;hauw4ZL5S9NpYphhBS140i08cswmWnV3zHCJ3bR0s5Jk2iZ7NdxLXTV3zzoXqhzXzK7Qp226eJ0u&#10;R68Ws9M2O5VieSzyTgLNrMQyS1Piahd6mcXrEAWe4Z9ibkIk81TzQTPds9TRu1z4RK4plhzXUBHQ&#10;S6J0KJnqdNXRLE1SR4+Wr1lLtSASA1zlN2aC6yfSqidW5mu1V5kWuDppmx16hinHtUgIrt3aE1kc&#10;n7TpreFrtyfey6wmxzWaCr3VpZxPRWXL7he0u6eZd9rUskQwK6J03i4f5eduWWa963pPNAPXLr+m&#10;Drj2oXHDhcIsgiseoTOL4IpH6MwiuOIROrMIrniEziyCKx6hM4vgikfozCK44hE6s4aFa8WT2k3T&#10;EfkVUjvhArPa0dPozRoWrqUc6c93pQ+Jxq+Q6jcLhpdF5ErSpfuYCM0aFC6Wy9F+ilxcHpGL05UH&#10;2HIXIVx8xTUYNp5IH1K76hBy4Hq15xAfzqyBK/SpWLiYB9hcHRlcDFYQc7fGE+YHrnPVJTFJ+dxk&#10;nj+R0rP0pmfhSRJzsCqdUp1Lagdc3y/zVb5c5T8UfBMJSs/Sm56lqA36IV+BXSHS5iGEy9rMhuDq&#10;hatxzCe7dzRmDRu57iqVRu/waZtDKpBZYJj4wvoS6hFculWFqKIVvXYRXK3AIcbg4eoOfASXLrWf&#10;SX9NjeAy/CpFznmKXP6WbammEVwd9RdHgsuwicnWAD0WPdxick+8Qu7cdSCzRgkX7Jr3us297hTB&#10;ZVj2mrVJGw9l1ijhAv0VkullX/V9TnC1Kr7K5lk2y/4quswOZdZ44ZI7KWR9nxNcllkpmOWuRhBc&#10;Xb8IrqjNIrjiETqzCK54hM4sgiseoTOL4IpH6MwiuOIROrMIrniEziyCKx6hM+uwcN1qJrOdI8/6&#10;du7wSz9lzHDtGNm6tUS+hGSasdKdzwUDXN652mBoWpuAWRoLG/mccl4YE+h0ti/KQvoVUgZcRnqW&#10;Xp/e9GRbtKZtwcbQyTTlJVE7Q1qKZU9U7ym6nY0rTa9rvESkT2dmiqB2auqY4fKM8EzMxnXk1bV9&#10;FsklksyeEsFkCl4McHlGLlitYUBjrcjm808zkWR2bqWOa/4wI4brdhPlHZ62udvkIaIOkc5fdw4M&#10;meLtoHB5hfrGLhMamEepS0T6Th0VR75F780N3AvyCvMCdZgXW7FnZtKboql+IICrLF/Ub+SrfJds&#10;BnkVYr1sPoYLPBYD/Y/zvP1gucr/gSHfoniuvdjpE9y7gy0wS7N5+VhU6B9rXnH9ELYkHjhyzXkJ&#10;2p3dobQzXhdGxpFELtTuKEWS5EAsO/HLWtaXPzDVbE7BsRQyb+nn5mpWPQK4ijtmeYMZzc90r8DV&#10;qStdSbNNx4jhkmt0vMxKHVnLmJX7R1rULdS5SgmOAC7eOeWVlMbVXjL8Snsvk6ugN2K4pG6TnNI2&#10;yypyif6/9rO8RJTkgOdK8slKowKdFvNMuFQCr9R+PCZIknkyrzDP945I3rgSS1lspem0ifba6VCH&#10;KJD0cxVZbYdH7HLlS3dkeUubL8rrhCc/xRC5+D3Md9kEXroSS9lmAVpNQWz/AKjyLar+g11i3VUE&#10;TPdLZjpr0561QlGhF7GrkxDcrS5aPCVe12VH0tRV2DB/6DqXV+CaWlUuqN8u9HqWnVevecl3DEUQ&#10;uXxbi4kTLlYs0sQwJtGTF7evlgxVSrznKpHbVsmia0jP8sYv8V8gaqV/dmV5Gz1ccP/fLHz0zBW5&#10;ltZBfwYQa7OePV88b7MPrsM2rQ/bz9W/PtpR+qzvS23ogn82E2Vw1jkTwdiiuA2f0Qz3KKTVwV+U&#10;c9VDXxhnMFW5RQDXLUbMOhNDOlBm0FhKMvsYHK1F2B3KwyXPT2biUZjBVhGO+Uso4NqjaLJg9GYR&#10;XPEInVkEVzxCZxbBFY/QmUVwxSN0ZhFc8QidWQRXPEJnFsEVj9CZRXDFI3RmjRIumKmZiakR3eGf&#10;oH6FVEC4+IQBMVZWONd+EFyNYHXiDKY4pxS5fPzK+LqDdDove9ZxE1ym5gk9Fj0Fizy5Zn3DkQSX&#10;YVddjYDQlfUN3hJcjdSM6RQei5SeZbdhbMccC4LLkJYcDulGJHuTyAnRs944pF8hFRSu1jiKXFsF&#10;9ogNWoqyp4pKcLlcYz1Z3giu24ngGtwsgiseoTOL4IpH6MwiuOIROrMIrniEziyCKx6hM4vgikfo&#10;zCK44hE6swaFS6SprlXuGsuJxq+Q2mKW2D+eiX1h9+1UMLOGjVxir2uxbaznZrwD+xVSvWYxNdJV&#10;+K7yj8OsYeF6AWmqZ/PvRuNXSO0w67u5yOr9YjRmDQvXKhEbUIpNtShy9UYuuCGxFRLfJGrvwghX&#10;/rmYfuvY7jpSv0Jql1li55XPx2PWwHDJTcmavTmj9yuk+iOX2BQX9oxKE4JLandhhN3xuF92how4&#10;/QqpXrPE7NFcbqhIcEl5RC7+73j8CqmdZondm8djVgSRa1SFMaTQmUVwxSN0ZhFc8QidWQRXPEJn&#10;FsEVj9CZRXDFI3RmEVzxCJ1ZBFc8QmfWYeGyE3sbfm3poPedxqQn0R41XDzThXZfzfCPCdfWIY1t&#10;q9F14UnmaTmST8W0iFwaqnyxKXzt5xP8SRiG9CxWYi0mzILRDDty9RFWvPGyDE2+Rcb3PTJyb6ZT&#10;kfU1mepZORNBSmswB+b51EtN8vVRw1UWetYymJak0nqbyVDrd110PduWTFcz6400FwFctV92/nSR&#10;qDpJzXdhWq9WeLl/C68ExjjyLQpe9JR4Ylxx6spW6YpHiw6FTq1UoEcB19xI/Ccjl/ROe982C+Dy&#10;YivJ1XNxzHAx2IymhSuVpc+OXGCdA67CzyzINg92oYBrZoZr8URMEzvWwzNRm4LDJ5H7+ZWumomb&#10;I4YLUpYxM5mniu96IQQrHXDxMO/IFdsxK1cNJRRwZdPESFkKmwMq3lo3ytLMzCgil9dzsX4svh49&#10;XOJP3sAl7ZFmtQbCPqeuTLGl32OxDvNBWz8Hh8txi9NOTcJZGH3Q4gnnx99alKkWTbMcNsnI5ajR&#10;L7xSiWNLoN7JcZ02XzTZk1L961zTFY7WIr8JK4G606n6HWdJTLwq9Ljg+sZMcP2E32HtwxMrJbNz&#10;206f5NjB0zaHlPlYZKWV4/qJjEatWSJZtat3OV94aR022/yBe+gLs6N9ORV0Lc1e06LTNVjYaZv7&#10;VDQdkKOGixn9qMKcpQz6S+N+nftQeppV/z2CmnVYuOyItBKBK1lpPeule7THzy3tB4wartLsRIYF&#10;6SvZ2ayvW2TuYR7fZdnNjrIY4LJX+OSpilzSqcZYL2967JLXHjFczORDvJKRK83N911VCGZ50WcW&#10;4yMBaLoiLOlLy2y2zIFbT9o0o8cMl10Mm7FFoxYujnNDVPS833MoWrjAL7MyxovU3dYxshJHhb6w&#10;7qp+o2/KjcOm/g3UHY4h6aHv3G8uW9e5HZzAHbblzC1mqWuPGi5TYE4uexc687n2sJgYAVzde+op&#10;jPsQJrhGahbBFY/QmUVwxSN0ZhFc8QidWQRXPEJnFsEVj9CZRXDFI3RmEVzxCJ1ZQ8OVtD30o/Ar&#10;pLaapXroO0vLIjZrWLhkfzqDSc175gsTXAUYxBrD9i6McLEmo3DB9m0bJrjEapVCs2zPwggXqBDj&#10;snvezBkXXIUY2d9/5SGoWUPDJWdS8vL4egx+hVS/Wa9FwHJPO43XrKHhKqVl+y+VmOASuX9CkRXM&#10;rEHhEhUJaRllLdtilpxayrQ1AiMwa+gKvZqNdJvpbUP6FVK9ZrXmBMqIhxKuu0okahzCr5AKZFZp&#10;TbZ3lWGCqxX356+QHy77qu8YgkvzS5lV9DwdCC5TM7FxQtYXwAiuRgXLprCJSdbXbiK4DLsKuZPC&#10;vK+mRnA1YuVcmdVTFAkuU5kYaaPI5WtWys0q3A0CgqsVK8VuTLVjWV8jk+BqVMBWX/yx2NcMIrha&#10;8f5q8VhMMnosetiVwe6EybxvnT/BpdtVlJlYxZf1dVsTXJrmiXws9nxOcJmSFfqs73OCa3CzCK54&#10;hM4sgiseoTOL4IpH6MwiuOIROrMIrniEziyCKx6hM4vgikfozDowXC/qN1b5TpWdbVGLcq19zi/x&#10;WIwtPjYvt/w+rF8h1ZhVtGZ5qIsKK18tzWMei+Gfx/nSsOv7Um2JiQGuzGvv/Wmz4kySxVe/WEkO&#10;ks4LISQp8bRws9OsrrhZ7pR4pvs5KxnDsuEuy/zyAHa3v2ZGSjw9P4SVkypn49+HXm7K7weXK2uZ&#10;nRJPS2dpJB/MVRHGANdrOyVejzrDq4wXxjZYpb0BMF3iiFxmSrx+1XZ2B1frkmja83kiinRiZRDK&#10;myy0COBifoUxLc2Z3rDkRXssplp6xtQIhUmCIvePyGyx06wUPHBELh7mDVvSNimvpmSlNjZGABcr&#10;Z6nPYzFRSLVwleUzI4tlksr8CIl5vc+RZC3jN7ETrgRSMLpmOphZy2qzEvFAtMyHfIsljjTEBetm&#10;LXOqtFJcl1aOayOtrOk3ijTEajrkDqVQspyRyzpuKusRydQIX0u1tg8BXGWR+WXkLGA6YEMXsyv0&#10;06nKXjy1m4u5CngjhkveupUSr0+74ZIV1G7Gxia5BAa4yr/nK6sHxqVVwaxYX3ug93Ply3z1WNQj&#10;HlunYujnktXsnf1cK+jwc02WXFvdif8mGov/1jELUabYvvUBllybIhipcOr6biEWtCRzo7tVe5iO&#10;Gi53MjK3eo/TKq1zEbTENGfzhAJL5IKNIXa75urmKuwGpKyRzMyDUaTE07bj2i1XukV+tlEaZzxw&#10;JY454QzPY5F1s+I5/eos1rcXFrCmRmJMC9cj45jhktu87ZToSegYWtiGwSLPlJdExAs0/PfQYI40&#10;eOb3aimeMUykHTViuOTd7nbLe1MlbeBar0SUiLoibqPujl1G4tRSLCJOp3OE6xYL7S/v4ZTHMQqu&#10;bp0XUzLPW2yTZKbEsx+TcmlZkpnvthoxXI4k32658jU7lYmmdcY6m6riyXF9CxVb6/2MbZmiNPqB&#10;ayhMXlWIOzwWnfqDwRWpXyGFziyCKx6hM4vgikfozCK44hE6swiueITOLIIrHqEzi+CKR+jMIrji&#10;ETqzxgvXLhFcg5tFcMUjdGYRXPEInVkEVzxCZxbBFY/QmUVwxSN0ZhFc8QidWQRXPEJn1tBwFdqL&#10;/WapRAQXM30KIJRwiX245DIBgqsXrqL1KUSiWJxwgWfSuz2nB0cEVyH3wqME6oZ2wMUKJta0+uQV&#10;jsKvkOqPXGodRuPXvoURrkKmBg9RJBHBJbySNa++TMIRmjUsXN/NZ7PZfJZ9B99R5Oqv0HOzshnY&#10;9d1ebQpp1rBwrT6DLQzavTmj9yuktpgFe2iJvWA/W+3ZqHBmDQtXrvaJosfiZudjsTFr/17hhms0&#10;foUUOrMIrniEziyCKx6hM4vgikfozCK44hE6swiueITOLIIrHqEzi+CKR+jMGgKutsdU+bU035ZH&#10;Mf0Ez+FH1hw5ZrjUWL7h2NIBF+tu/S3e99pysGj+hwKughmU5DIRRqcwMmbi5LlBKNOOHDFcbwrm&#10;GA7LZZIVzaz+WThehoXeV/2gcMFO3sWb9raXwq42A2djWqlPwWHtm9ulsztiuMAiK+4wCPOpCvPK&#10;UPcEHBH5fPDCk0Gj40Quk9HkpWlmN9oznwcjn3aIIYNGFxhWyjpEYj8WtyHjLwRwdazgj8UkSXk6&#10;XP1Tp2Xbd+BV57VpDkYMl5w8aRrHcuFVt87lSKHRl8zAZRqWrGWlK2uZTNimpwKE55thACueeyQ8&#10;q61HkczTzrco8+u6EwG6CtmzNPFJ98yzlqHJ/aP2Q9dxECakRgpFoMnwq+ikxOuhC0NKPIlIC1eT&#10;u9RK4gzZK13haOGVpz7NWYEqclkp/2QBs4qZ5MmEy8Mt7pc6Y8RwuRKoJ6lmVwvd9F3gqkti0DB/&#10;YLjmXpliU7dfXsIAl1YSPeTwqni++zSuVdhOwQEil05R0gQyo6RZLXEwYNGbetgQhhzXDrPkvSeO&#10;ipeDLd+SuFLu4oDLrHMlvP0DgJnvO9o/5XOPkMcbnigiFzMfi6lIf974tQOusnzmB1dgsw4Ll8pY&#10;2tIg/usURkhybfRNFH+gxyIk41S5cHXCOlmq0x64FqldjXVqqbJ5YoCr/GaxeFb/o/RkKuqoT+rX&#10;z+t/lPRhHKXlwkfP1ii6IkD/Q92UsOaJrM4/MW944eoxzb3MWqwRRa4Csk9qnQzGwLUWqNyZFm81&#10;WjZmuMRAPbNuyzFwzdwLimVr06efHk+FnqnEpA0AkHo5na7seQ+skwXVb+haG1wcMVylNadBZMBd&#10;wZMu1Ub5OxA2ZvF1/x52CV+xPBatO85ru3isz5VVrW0GW9474OCIXB2BFTlYlaTWFJLekR7PHNmI&#10;MsWaGt/8t5BCZxbBFY/QmUVwxSN0ZhFc8QidWQRXPEJnFsEVj9CZRXDFI3RmEVzxCJ1ZBFc8QmdW&#10;BHAlY/IrpHablRBcmnb5xccW04RPWtv7xpW44KrtWU2FWwSX1M7CCHPgYFGsvSQjTr9CqtcsmEsC&#10;YZ7PqiS4pHbApcT4qkRKctCf5IAV+85ecwizBoZLZc4IYBwiuJRVftuLxGPW8JErSLqRYH6F1G6z&#10;giX/wQmXvo6fHotbM2h0d1aK3ayh4bqbCm1rqcP6FVKBzBKzVdUmGm44Ca5GhU89jeBq1WzPInPr&#10;HcisUcKlMp1txYvgsi2TeDlXCxFcmhRXRW+DgOAyJG2CJZGHMmuUcMHaoK8y0Fd9LSiCS9N/B6/m&#10;X/UVRYKrFQ/xsNg9TeYUuTwkdwaY9w2DEFy6XvMNc/jQUdbXYiS4NGUJ7H+W9W3RS3A1gkrpTIx5&#10;z/qq9QSXpkzsGpf1dUYQXJZfItJnfZ8TXIObRXDFI3RmEVzxCJ1ZBFc8QmcWwRWP0JlFcMUjdGYR&#10;XPEInVkEVzxCZ9Zh4fJPSMM7knsna0FX4GwqO1G7nwX0K6R0s/w2UnzdOzW1KA3/JFwz5pj5i2Sr&#10;8NuswejmZ9E/q//NEr7N3nTuSB4HGjFcRU+Kzo5HshS6PjAtmbWRSztepHVEs7Ng4VUkexNUNi8K&#10;9nouthg3Ir2+2+WI4dpmwhZbzFMN6OZiq/+5fRyTfw8UcL3Il6t8t6zNiGGN0Lr9eFVfZPVYFMbH&#10;2mnL+qN/qD1CRw4X42btFDfTFePWlsuPxXb/j+UpSv9QLqOAa56kn013C8qTtVW2niuJD/HD8mNe&#10;6zIzJKwwRC4Gqzjnti22RCYDV4hbJGaSgyRNPm9fNm/nYZNTHhiuuqKUeqTwEfura49B1kksBZdJ&#10;zCRxCZr0LMKs3UZxuR6gCyvTBk85KPMO6rkHV2otAg64fJKWiYwj5i70jGccaZyatt7pyV3Suo6P&#10;J9+iL1yuVtIitYyWG/5bOVuWqghjgIu3Wnxyj5V2NbXwS4lXe9ekF//DwOWq0C9MnwEth/OBU7wd&#10;PHKlPnR1i6IDrjZLnOlX0IwjIZUb/Vx+cKXO5JTMrkNomfR0+3OV7hkJXF6Ry15ex2v3pl+JivsW&#10;W+kSQXoW2YW8s0Iv5CyJZkMnVY7pFYqp3F0IC1w8bbNPpctI4lOKPhsz+algK+0kt0yQtBa5A7sj&#10;V+JOiScei63Rmk2p2VpUrSYMcPn3cxkLEgGz9XJpdO/8N+HRY+vU78N23YSUZhbcsUc/F5cra9na&#10;PGQl+rmEWa2N4sfxn4UCLveSTEfRY44BEPP7mQjxWVmY7UoMkesd1V2LPhexPutbRIwArkImYNst&#10;1+Cq2alaiHWLmedXgwAAFG1JREFU03nROW30kevdN3orjGRmrJyJyJUVZhrGJnEeArh698GwBeHH&#10;Ok53nNfIMlFLzTp/h/FX6M0b2SFHaRVtQP39TNTqs8MuTz/0fC7P4dh2Sxb5fWecX7WlUM7nuk12&#10;SZ8N4di2+VxoBq73KJosGL1ZBFc8QmcWwRWP0JlFcMUjdGYRXPEInVkEVzxCZxbBFY/QmUVwxSN0&#10;Zo0XrjkM96ezw26tHlKB4RLbMLqX9xFcrfj4xkxMH6HI5aMsVevw3LuiElyNoOzNxBwlgstHcu0C&#10;LE930UVwaSrEfuqdAdrgfoVUMLjaTfspyYGfX7vm7hBcjXSraKvwHeIzzBlkuNwyJYDg0v2q/3tT&#10;2NPiQps1SrgKWL8gEoH2xi+Cy3BMVbXc9QiCqyu2ZeYTwWWr6J/8RXDdTgTX4GYRXPEInVkEVzxC&#10;ZxbBFY/QmUVwxSN0ZhFc8QidWQRXPEJnFsEVj9CZNSxcf59lWVb/96J3XCI2v0Kq3ywYjHgBVmWz&#10;v+/Xp4BmDQvXErbzSaY5893Wf2i/QqrXLLEvfQ7TZpJ06TwmRrOGhWsld41a7RmscH6F1FazinIl&#10;99pa7d0qpHDBDmbTNJf+xe9XSG2JXHBDcjNFgktqB1x5KvaNyrccE5dfIbXLLLHtZDoes4aHi5fG&#10;fO/VeWxwMQ6X2Bid4JLaWRjF7s75vp+JwfwKqW1mFYZZexdSuKCSmlOFfrOzQp/LnYUJLik/uFx+&#10;FbdIn2cJQWIpsSnsbrN8dn7zEQ64TDPaSF90XTKXFfigZlxjzHB19yWu/XE8Ftm7dz4j2ircUi5T&#10;Ozgq9EWnU/WWJo4YLpEv0bh/UaFPXRX6dwteeJJ52nyITudpkkNiYWYc2U1DvNNFiHVYtgrXgjU4&#10;w3LhlR65tq1+8pDkF8k+9HwUQ/ej9itpqhH61tb2qkTPzbNhDZW69njhYoXph8zPI9hKdLhKJ2DF&#10;rXcbxwBXIZYctveUqDqqUXnobpbBfNMjaNceMVwiP4txU4Wq0CfWY9ERvOBsv5iGKN+iHlm4ljIP&#10;TW5g4Yz2nl61WI4YLutOpDkCru7AdW+IusU+9hjgKv+er7TUM/nXMs3UBc8I1CYFWnXWutY+Wels&#10;erRqftyo4YK/eJv7h7uzvBBwTb/W3uaeuRham7ms+83ClW/RzImnXidmLrPCkWrDJ5nnNE0xJPPk&#10;kZtZWcsahzopBV3RyMusaeiczYeGK0mnn1n2OLJes259lC2S3Zka0yR08tOQMir0BSTsMe8udaQT&#10;TBMHXHYyzz8EXAVsB2iZA3knEyMRo1UfhQrtc5e1Hash+enY4RL3XLSRKxFZhJO0U8Dqt7tDGayA&#10;HNe7/UIFVzmbpgZFPOV5IqjQoEtKR4tx4ZV6PcmLoJ3OIWW3flq4lDu1WQZekD3e1Vz0MwtmAOPJ&#10;/ZPp2ZYhbE3lY9IwDcCy4fKyK80xpCEWjWqtziWidvqZtMzAy1Wh9zUL0fCPrKPqpSpp8+VqrkFr&#10;yWqLLzzCfP3cCBzpQ6o1i7VmtWgJh3QThGFdtMAsj1ziyUrtrYQALlbOrZpAqpgw71ps96NBGU0D&#10;KKTayAUJXQszx7UyyXgs8qqVI3BBAvXdZTFdhh3OOPBj8Zvni+eLVk/kXf77wlSnO74uX/nCS2sE&#10;cMl7/sa8s3+XZj1p33r+rP7iYAvMer7YKTALTZ3L0pb5XO+s0cM1frMIrniEziyCKx6hM4vgikfo&#10;zCK44hE6swiueITOLIIrHqEzi+CKR+jMGhauZeuXY5ZNjH6FVK9ZItGRgou2UJLaDlexgn1IUpiE&#10;te8114jgKsGefAqTk6ar/a9OxwiXKIxpwqcysG2pVuLxK6S2RC6eRiuXEyLosSi1E64UJsDldcks&#10;3ozBr5DqN+tNURvUmLVfnwKaNTRcU3gwwiKDPUd7THCBPXkypcila2eFXkyCG49fIbWrJMrJqFSh&#10;l9oZuRK5+Vux7yoXKrhgRp/Y/G1M2zAOC1eADQUD+xVSO80KZxhOuMIJKVxjMovgikfozCK44hE6&#10;swiueITOLIIrHqEzi+CKR+jMIrjiETqzCK54hM4sgiseoTOL4IpH6MwiuOIROrMIrniEziyCKx6h&#10;M4vgikfozCK44hE6swiueITOLIIrHqEzi+CKR+jMIrjiETqzCK54hM4sgiseoTOL4IpH6MwiuOIR&#10;OrMIrniEzqwDwBVgxx8PFXm+GhNcVcXN+scgXo0YriHMCpbOJqS4WeFWoG+1K1+NDi5eGJdDwMXT&#10;go8Kror/u+JmDRPnxxi5qgGrEasxwQVaLlf8sVgMwFcYs8I/Fv9jPYzqOtevQe5p/6p45IKSOJhZ&#10;43wsDqZlnv8rwD2FkIBrA79zXSYGMWsZoCQGfiyulgM4BX+f5SqIX8FUQeQaSLVZIZrWgSPX9z98&#10;P4zg574VESF+idA1kFVSb/d/W4HrXKQ/sgguUjARXKRgIrhIwURwkYKJ4CIFE8FFCiaCixRMBBcp&#10;mAguUjARXKRgIrhIwURwkYKJ4CIFE8FFCiaCixRMBBcpmAguUjARXKRgIrhIwURwkYKJ4CIFE8FF&#10;CiaCixRMBBcpmAguUjARXKRgIrhIwURwkYKJ4CIFE8FFCiaCixRMBBcpmAguUjARXKRgIrhIwURw&#10;kYKJ4CIFE8FFCiaCixRMgeGCbFzNS+P/73zhfV0qMtk39Y43WQ3oUvDIpd1c1f5PI+2O915p10AH&#10;mXZDv+/xWjxj6CG9OsxjsZIIVE3Iqf+X8R97J7z0sKVe4wFM3snvxn1mE27WXi5/OKeCwiX/5jfr&#10;9TqbZ9nl+v/onwm47nSzlTqLf726whS8arNeZfPZ/NtX1+2bv2/mR3eAq+oaU5t1OK+C17mqT+uL&#10;T9RPuf/Jq+ZplvH37xh02ih4c3J0dHKDg61q88gw69G6CfTZXeBSV230Gzfrt338ql4K/1g8hctP&#10;wDP+3+mVvFvu1+SdqQDX//SuV4lFDyZHDV7110lj1p0i18aqkAKik/O9/KY+Ch+5BFzvn52e3pM/&#10;6mtZ57p7NUJrDzzgVzzDEbmEWZOj908bsyYX4mYzztqdLql/c8qvforkschvg/t1KqpW1xfH8LNE&#10;Jenukf76VesPXOVwhTGwpFlc1xfvS7O43sEs7S97YLMO81g8bb57xMPVh0Cd7ZdRoPp7e67/ciIK&#10;n3jrpr7+6dutZ4xIllncoY9k5HLDVXW/1ZvR108/1K63+Y2bdbPX33ibDg3X5uFE/TDdr6qtHZh9&#10;C5VeeYc35nVkf9Aeudn8pDWrKvvVyNqRtllHlllW317ndtvXsgdDXU+9d3WNp7W46fh1XT/2J3/i&#10;vThGYdQM0SnTeIMXlajannaPbi9UteeOCiwuy6yfeR0JHmONWW0/YfOdKQO4uayQmmdtOWevOjRc&#10;FTSIzuzHol0i3abBuzN5PUWR8s3qTbXHBcYhC672+7ZTUGvMNP/Xb9b4njeaThuyDGt+d7q1Vx08&#10;crUB3qxG8Nu7Xq/5r1G1QR8skd2JTaN8Ag0E9ZYV3OD86mr900aPYmORbVbTAwFmaUGp2ly/5GZ1&#10;sLr6qWrvG/oeHvSVtOaU9Y9hXDosXCJgTTS/mrevvzgV/TsfZrzGWcnhoouP7/EusuNHa37QVd1G&#10;5w3Oe6cgfgR/6/RKf5JePjoWHUWn5z+GuqlQsuD6PTPg2igGuFng1kfcrIaLV4/e5+++9/CCf/fT&#10;6YMz/v3907OzB2dw1R/PHpyeQfNTDS5dfsLN4vHt/Grvd3NQuJohxXubjdnpvBZmiX/vXW7krV99&#10;yI8RqMzrt16p31b0yfKjXsIv31YrLo+1Iz4ed4W+2sw4K/ylXud6eSpN4f+9dykPrW4eKq8gtG/W&#10;rXfcjUqZ9UpdfNOYBUc83PvdHD5ycQvO+Dc6XF9Omnvkry4FFD/dP2pvnj/n1pMjXfzMtfHLv/24&#10;OYK/uBjXQ7H7WHx4ZNa54HaeakTU/0q63n6oOfN0I5zR/NrAW5OJNKu+0M1DbTwAzNqzDgOX3oPO&#10;u54f8Rc6XP88Ojr5kv8KV+cQu0RfzEl9wP0vrzc36/P3j+HZmWWzs/rN4wzEj1FwwU+4+RDM+vSy&#10;rqVdXT56T+ukGIdOJ0eyn0XIaVbd4D75y8sNmMUduoFaBH894RWB9dOTo+tKmHWqzJobZnFVb0/g&#10;D//osj746n+FMOtQkat5PMGgz7f8lTZcVlvzo6pf/m/+dsZPuKxf3FM1gZfqudd03QiBXxDp62rE&#10;x3XBnDy8Vj/rcN2F+9IDEdZVWQSkvm1ebWTNAqpHcMxLYVatmyMYKxJq/piqaS1r+A1c/DIPeTF+&#10;eK3aPW/3fzeHgmsj7++n93hZgg9mWmGs2kY21MUgTtVlcfLIrDRVql+weVvza3NxJAq63R87FlV1&#10;5JpokevqvfrP/z681CKX0TzmzaNj/s3lBHw1O/cqWRKVEXrkuuBsPQp6PweBayL9qht/702aWsLM&#10;9ku++vlI1rA4lvPNRp+7Vb82O50Nv4650zeyB6PTITQGqZIIv/MFfyhOhFlNB47VZXzN3+eBbCaG&#10;pK1+qzbMwzt6HUKY1R4ewKbDRK6P1m95L9ZcDMWeizvpm0VS8fcv5ZkPVEFt+wX5TJTWCw0uCFyX&#10;3c7o8dAFsyI+XP8GZh1Ls+DXb6bt2h17opZRgZv3bzZWmZrJlqOUZZYEN5hBh4lcso9BfHmq9UkY&#10;cCnrIGLV//+Sn/Cl8Wkt3jq3I5doXT9snrjt4dWY2BK3rns1eSo/sOaEV8YZvNL1Iz/809/Eh81x&#10;mVmHk3BVdf20NmvyfnN0GB0mcmkt4kfXes3cnBVxs85m/5lPZZqAXzcwp+l0LT5UUmOLVSfS369/&#10;0J+MwDWyXi5uVtsxJczSKDmq2gAOZs0/Pju9L+ASw2pHH1y0vfPytIkjctWf8brveeCidxi4pO49&#10;fKq1dy24rrOT9kjRAroQWJ5cqGYfd0JGru5j8S1/1XbWyKrXuOjiYV52j0qzqs5jkb9pmsX7l6ur&#10;98Cs40ycJeSuc1WicSm6Ae1QuEcdBq7TzdV6bQ8vGAPXN+fqSaDBVV3I+Zj35pVxmqMrArqfJ9BX&#10;P2LtMEt1sZwfGcoAkSvV3f6oHRLqiVx233MgHQoux99ch+uKF8TJ5OT86Xq9PlFwbTb/lHFvcnKl&#10;n3bWXqWpc1V8bGgy8oXjdg99I30+15WIWidfPF2/einMEl3IX6gnxKVV51LS4Gqm1QWM7QeCy/V4&#10;0uC6gUJ3Lqtjqo4Kunokote9G+20B+3l9MJYV1TWY3sQmmpKon0TllmToy+uq+YMbhbUtH6WTcz/&#10;pAJ4Nmn6gbjaOpcWuUYPl+sDza9Pa7ve+0nVAFq4wOWbvwBeZ22kd9e5oBrxdDNq+UQuPvn5vWat&#10;Jh8wgseirOtfnIiiWDVVte5jkY9yK7PGX6Fv+gV1tXDd8KLIu0tF+dMilzjpBgz7uY30D9rPtK4I&#10;ORA3/sjFZUWvdj4XYDFTR1RneuSC//hCUdmwqTJzrFJrLTajlgHtOmDk6o/0cM9yRmBd4vTIJUok&#10;74ee/K09za5GvIRjedfNvd9GTdcOs/i7r3iz5+ff1UFnbZ1LNY/5o1EOm/XWuaBT8N5N2N6ag8A1&#10;2VHnshbl3dPrXGbNYmOvOdAL49+O9BNHKSNy6VKRS3QPTtoD7k1kP1d7RttzWjULDoTs4YxsgyFy&#10;uSbF63DVaoa5LEb4qfCknLWnvd9eRfPr7X0O6f4nVB5QHhVUGJJtpjBIRowhxQxGc5s6l8usSvZQ&#10;hzXrgI9FS5X1WFTdn6LlmBk03qiK6EY2on9uPnrZtqnFX+DemOk6nfTANVczb02zfoOWo1YS+ZcT&#10;KImy17Q+75/Nx/rANZh1P+i+JKHhqmCK0oOmvql9IPeKUN3FH9zA81924nC4zh/J5jZM4L0naxQw&#10;D+DDZqoWVEHULy8mY57Lete1mI0/pjrYlsg1mYj5XGDW8Q3clTSLx/TLU9GqkcNqooRV1zDCcSM+&#10;MOcnVScwinkuriTN2q/CwsXvgdc4nXs5qL0iOEb85f3z9cuveTtbdaIe8wUI364v/8Rnh6j6fMUL&#10;5oQv0TiDAttGrvo6cnLl0ekX2ezhiZxnNyK4wKzeMD8RNSsx/fR8vb74hPc7y8hVG/fBF39bvxTj&#10;QmKeViWiWG3W2ak9bbeSbXAwK/v4oyM5EWqfOsxj8UF/v6BoXn+ohmrrLxdrPkmwLpZH4nvx9VGl&#10;RgthbvhE/hWqtjDyK92cHelqujfGogdbIlfTidoMK9ZvcbOOPt2IVlDz9okaAKrWapLFmRG54LOb&#10;U+2UEE2hwJGrgoH+iWP4p2rgklBMBEbHl1BReMDXkbV+HV8KtuDrhbTjVFZBJrI6Bv/BXicS1NCt&#10;of3rzJx/1agSYb4xSxa6Dy6Bl9PN728/afZdOrqXaTd9IelSZhn98nKvE3Hi2ODa8L92lmXdhSX1&#10;vb3KZvOs+eO/+uR4Mjl++HXNz9v5LIOe9n8+fXR2fHRyen6pn1fXDx4d81j/NRwzr69/3X5cbb49&#10;P6uL8fHZ+YU+d24U4mbNnGatxYIUNc/ok7qmcPyQb6/0WzbPngJyF1+cfnT0/tknX5u7u11/8kH9&#10;FD39WtRCdbO4Ls/5Zk3Hp+cXAfaEC/9Y7FNTxTeemNq78H7vfrOV+mq0wvuPHIN6f9PK/KJeaO9o&#10;X383rlU1VrZW2T8nVJsn8GNR+2rdwPbbqQx3nMebnxte9hw5WvVD5946wjyl01D3vfo7a7jIRUIv&#10;gosUTAQXKZgILlIwEVykYCK4SMFEcJGCieAiBRPBRQomgosUTAQXKZgILlIwEVykYCK4SMFEcJGC&#10;ieAiBRPBRQomgosUTAQXKZgILlIwEVykYCK4SMFEcJGCieAiBRPBRQomgosUTAQXKZgILlIwEVyk&#10;YCK4SMFEcJGCieAiBRPBRQomgosUTAQXKZgILlIwEVykYCK4SMFEcJGCieAiBdMRiUQikUgkEukg&#10;+v+MlcM3+ongIwAAAABJRU5ErkJgglBLAwQKAAAAAAAAACEA0P1YVA0tAAANLQAAFAAAAGRycy9t&#10;ZWRpYS9pbWFnZTIucG5niVBORw0KGgoAAAANSUhEUgAAAlwAAAJcCAMAAAAbwoqCAAADAFBMVEUj&#10;HyAkICFiY2VjZGZkZWd/gIN/gYSAgoWBg4WCg4aIioyPkZSQkpWTlZiUlpiUlpmdn6GeoKKeoKOf&#10;oaSipKemqKunqayoqq2tr7Gxs7WytLaytLe7vb+7vcC8vsC9v8HAwsTBw8XFxsjGyMrHycvIyszL&#10;zc/MztDNz9DP0dPQ0tPR09TS09XT1Nbr7Ozs7e3t7e7w8fH5+fr9/f3///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evEmAAAAAWJLR0QAiAUdSAAAAAlwSFlzAAAOxAAA&#10;DsQBlSsOGwAAIABJREFUeJztnQ+D2zZ27Z2XhkK6HU3ddqTWeaTevszGWRDZpJ18/89W4g9JAARJ&#10;yKNLgnfO2dg7I5Fj8/iHCwjAxf306btPEESj74bfIOjhAlkQob4DYBCRvvv3159fIeiRcmh9+vT6&#10;559vf0LQAzVErp/3/ptA7DT0i6+IW9CDNcK1998EYifABZEJcEFkAlwQmQAXRCbABZEJcEFkAlwQ&#10;mQAXRCbABZEJcEFkAlwQmQAXRCbABZEJcEFkAlwQmQAXRCbABZEJcEFkAlwQmQAXRCbABZEJcEFk&#10;AlwQmYjhQqbtIfRG8w+1QeTaCbAjcf2W+GrTP/6N5I8mhuv3nfSPP37/4/ff/4fkmSjU/cO+7eWV&#10;1f8QYE0K19uft7ppbs32sn/mHzQNkkj27113/21uV32r/0HwRLSR620XsoY/9PejoKX7pbddrBr0&#10;B8FjEUcu3RB3MM39kb8TPBON3t505KrN33v7wKX/zN8JBvXEY666qX+V7ebq/kjZ/VP9cYy45eJr&#10;1yZ+2d4qo641UjREYri6RvF1L8OahmIcQSfrlWp3aIwNzRCCNVzH6Ra1+HkFuIoRP68AVzHi5xXg&#10;Kkb8vAJcxYifV4CrGPHzCnAVI35eAa5ixM+rg8CVObHoX/bR4VIrnklF7tUx4FLuV+allIbR6ZFw&#10;qb+rRbpk6OeHhqsz6q/nHD3/NDj6geHqvHo+Py361L37/GW44SPDpYFpTjmqLl17VZSG0elxcHVe&#10;VSdRLdh0OolTdR1v+MBwabxq7ceKxElcqA2j00PhEhaheaO638m9OghcSt6qVbZOWxhGpwfCJTqv&#10;liKXDV+IXEZyaI0roct0i6SG0elxcN1OXUtcYEv8YN5G5BqePydunQR5a6TThl51bHWBDXBZybZZ&#10;i/LWNJbdopz5ek7Gq7VucQOv9oVLKtl/uFszLWsq4un5C8epCPtMmRN9rZuKWJyJMJMRzKcifq0b&#10;k0ml99mrhUk/M5ssV93VrLKdRP1q0jfq5tc1F3or5u3S70nuk6jy5oJ3oyPYQtM0buRYSm8YnZa8&#10;6hpe46anmnUnbDNdvEyqDbzaN3LVhq3q1Oh2tLIYltUrqNFVTnB11kg9Sq+6z3l1jg+r/MktGuK+&#10;cNmPNdXpZp53AZ/uvSy4JMu1RWkjlzjZyJVnxOK7MryEMVydYWu9nlocQwyebTCOoNO8V3pJSzVd&#10;lNfTU1lwZXjlf8MULmHmRm/x036TX+0W4wg6rXh1s1MLVV7kWjXKjHKJvdobLqtHGDb52czgOqBX&#10;gKsY8fMKcBUjfl4BrmLEzyvAVYz4eQW4ihE/rwBXMeLnFeAqRvy82hiuaCa0EXq9zBoWvhUu98ho&#10;oXVWcvxBR4YrXuwyJyU6uGoVvpPwRa1OOSt+qWUqZqSx69apxdjgQuX9vqQNEj3p5Hmln0NGT1bb&#10;Zdgwcs20uZWlMreWNl7EAa62/XK9XLr/en3WdnWh6/MllLk2CF3q9ZKlZrjtwHApg8eX8am0a5/d&#10;rvh/G19+0b8SHP0t1ytecD1XUeKA/c7u6hrfiZuecsuQaxKnC5+dqGffJmFSLioRpqloxxKhq17d&#10;5Kzfpk/D2xiu82maTmfGXSJ43d9R6uhqltJZxp90VQwil42+58QTmlzXsJUFK9Du0Ved0j+qYgaX&#10;PAs/dInRqSpobFJNgn2TlbbII3LZLY/PAQp9rliQvqm/TkSuZjVtsWKYoKGeorA+fBOi41Ac7+si&#10;V0ZSrM7F45K3KFUUuSpxSiZST9kyXq3HeXZJsc8LD+29k/i8k5m3yCi17DnxfPGQVaThWgdL/8Ys&#10;cnUD+tn4478TR65MuASrdP5gQO89pDes0FtTk3CthfnufcFtzKUNix978GE0pPLyLLSUzIOr4pIU&#10;OxnQ90QloEnDtTLmMu/ygkvGvZ2dRDV76P1pUztB7c0PTuYUZ8RkEjWVL6B069JoNd5783OlcnHK&#10;OZ565QBXGx9pV7sR6i3yIj+5OPzhfp7HgeFyyzNh42r0h2u9VCaDB/4mq2T078AErjCNx/R1lWmN&#10;k4WMyLXMxcUxxB0arjaIwvrR9fKP6RTrzMi1uASkwrt5wKWiyGXTpUQjg2dV6Z4hQ7LlMBVhpvn8&#10;5++TYruxkvAjl+39Uq1u+UhU96cMX/KAKyr5psdc1ZAutUxXfsY1qWF0WthyM57bKcLUstkzNNTy&#10;oCt6nwVcKtpN0tip4mCQGkPyrTo4XAEyUiX3cy3GptWjwum9wmbBYsTPK8BVjPh5BbiKET+vAFcx&#10;4ucV4CpG/LwCXMWIn1eAqxjx8wpwFSN+Xu0Ol9n8cSDD6LQ0Q5+eRC3dq33h+qs5L/3p/Nc287jm&#10;/Q2j07xXZv3wr8+2lt3/e8DqxUZe7QuXWYT4u928lb3tYV/D6LTklfxtMOe3b1vS38OrneHqT9t/&#10;MFiEhtFppVt0q40Pb4SEXu0Kl7I7bdz+EnSLC5Frmmt3AK8K6BbNMRuHMYxO814Np8bL9MEjpXq1&#10;L1xm05aM0jHKNoxOK/u5+jLyBL0iT7jMFsvHe0VpGJ1Wo3xOba2ivNq7W/xWyb4hz8LJEa5v1krn&#10;ALgCDR8zZzetAq5RauUDAeCaOrb4NuAKtGgW4AqcCtOFNjSMTnRwGbOWxmuAK7arHWbJtjSMToSR&#10;a3oM5iZeHRQunaFmp60xoM/ROOWzpVdHhSs+enAzw+hE2i3KxTEq4Ap1ccflzDoGuDyv7CFMsxcA&#10;rqlhpx0MoxM/rwBXMeLnFeAqRvy8AlzFiJ9XgKsY8fMKcBUjfl4BrmLEzyvAVYz4ebUpXPn7As3G&#10;3sU5eGeYYDmJGhasW/Ip66oPAVe2zG6tRMVF7xtrmKhidwe7DwxXLls22XP9yospsVQBLi01ZCQM&#10;JraBiXK2NZIfIksnz6v7tn4n6ArXES+uAsfwblwclQVcKjO7ILpMV32LXpLpbtFLJDowXDL8p18y&#10;as6+IPi9CLsQG97oH3zMAa7MBAMVbwWU5kxs6X3fXi1ck25xuO7AcLUZeyEHR5MHhYcvXqsoculd&#10;JfxOc84aIqQTGT039JcXXa6x+xXdN153aLhyk4RnahlE44gXkRpCsDuH/st1vfRyp4ljUr1eX4JL&#10;zm5AH73Mpca19irHqeslceD868WWxR69spFrvO2FY43rc1wwMK1ErM+rt3giL1BJp4lXeU+ciHDN&#10;tDbctPpzRe/V1nBlGjbVzfer6iumhqWxu5fHYvUHh0tleBWP0j24IpR06Vjfv5MehfEqiafhiut/&#10;z8EVjFSVVLVXQND6JKpKhKWxuy+vksGnRVtqJKMh6mdPbF9uRvT6C3+oxKTGLDe4ntYqe1t4TCJU&#10;QFcXuSJr9G9V2ES7r1+G2w4MlzItJCfKm0qx02Lzp2pqchXcpq/gBpcuQ5wXuWIFcM3/iAuHeS47&#10;S5UBl90YP4lct9SQK3yJZRliMR1ZpuBSwzSyUddHTgf005K8pgwxB7hsQ1xvhSKx/tXqSoOxPXGn&#10;aF7hBZfqIldO4DJFwf0U4a6ra/z+1JRwFqd4QC90qGcwFSEnNa4XNGXLjLmqH31jDGpjDXHhvOIE&#10;l3Uu4UYklVi6/dp4ujXNZ0dZE+p1mBs8MFzvPSrpa90ZVI+mfHZgDfZ173WXvA43sIAreyvJuvq8&#10;xdkLjgxXpnIXiVKL/MFnTBZwPVDYLFi+V4CrGPHzCnAVI35eAa5ixM8rwFWM+HkFuIoRP68AVzHi&#10;5xXgKkb8vDosXNfk1l16w+hECVdllsu29uqgcEl1qTBDn6uLWY39QcxeALgmhunVVzFbIQ5wDbpW&#10;6Bbv0mWai7eJYXSibYgC3WKelOkW7V6S2R0EgGvQFen8d0n+ZEo+n59ma2MDrkFfOq+eul+zFwCu&#10;QC5cKSXn9ocBrtAuVNC4Ryu7DgHXqLUjOpjCNTlh5GFiBNeQnW+P/0EBdas1uKQ77iD/XJe9DaPT&#10;vFeqn29JpO6X7NWucMmhLJR6fHtkBNeI1GJhu+K82hUupf6ubDbGfGW70gyj04JXsv3NBC+qkuAc&#10;4bIzVnYU8fDBFye4zLBLjWePPVos4erzxX49jmF0WvRKaa9uDdEnSpZw1Sebq9mox39qZASXqcTZ&#10;VDaJuiYYdXGES+fomzzqRr47EXQrw+i00hAblyp9e6xNlF7tG7n6AyCahWsKM4xO/LwCXMWIn1eA&#10;qxjx8wpwFSN+XgGuYsTPK8BVjPh5BbiKET+vAFcx4ufVtnCpaM/IYNhkp2SipE+OvOPQDgyXGp4l&#10;5VX8vGkbpFQLlkXlX1jApU/R9f242ZwnYQxbnqKfTSELLFMthzNRzbPEj3tzGSk5keveimcs4IqL&#10;Tzaib42hHdHOeJUuNbVs2YHhslsng2P4lWzcAcO197Bz51bKtU3zoVU84IqeaQj1t8gIG9KHF2V8&#10;34yCMoMHhiuJQWMDVxVGLtkmuj85acUzP7MXD7hkuCuwryNSx0bEtWIzJXlErikVnW21zTA3i/w+&#10;IKmh1UylvMhebpHrS1+OzdZz+1d7Tv/pc1QpryfFg+Y1r5hew6HIgd1z6pXE05aZs9GrU/V5NFBb&#10;ck00wVdzz5JhV34l8aQpz+LLFimY1Hdo4+G9autThoQ5uP/4lWLNlma/yEElXGGCqP5I93IizjX6&#10;KrFQqsQazq3IwVPIVmUDl3tgH65ws7jrFTLoug4R78Bw2a3yHlx9BcD+a/+dRP83LYkX22Qo5QZX&#10;suSIO1LEC199oGvHL+qsokH0htFp0aseqbi8TXVKRS4hJhSeottclOcE13OVqAc1tSEecLZtbqXY&#10;i2IQueye76cRhaBGVPC1SFUta2wdylm6DHrcIpfsxhGV/9B6XGDnBsMWqYb04t5tmdct6sJSHKYi&#10;9KM/B0BVrrpkOOz6sZrpFjVbP8zbZPB6YQWXktNuUTjzghYpw0GX9u82uTOpK4dPi/aRn/znsnhF&#10;IwMzLp+ylRnlK141rmVizFWJ/jOQV/FuYpdJflm3S48j+tn9I8OlTLcYdWsiFeNPqXqLjSv/vWQV&#10;wzFXNEHYOCSaeNrv21KLg2T3A8M1XUY11Uzt5EKQ/TOfqb5oX3wqABe4woc62QF+3YWbwFEZPr7M&#10;n7HnMEM/njziPX/jZrvq8a3ZWfiVlbIJvHzgCtYW7fC+Sa1WqNlvFiQ5zHOZthUE8nbIWxRN+LQp&#10;5azCBnfzgcvTATfA0YmfV4CrGPHzCnAVI35eAa5ixM8rwFWM+HkFuIoRP68AVzHi5xXgKkb8vCoA&#10;rkovaTz+NHqucOHwt14rht3cVlRjGI6tnPdKtfJWmU2VApGrV0ZrFJmJnoUYRqclr8zCtd3+diCv&#10;dobL7eaqWz9XumjD6LTolRwyVOrZa4rzal+4Xl2W1OtxDKNTnlcvrwRH0bOEqx1r22FAv+iVcvsY&#10;aMpwcYRLta7mSNvX0ijfMDrNeyX7kwq0W3/HOfROq5FLmV2RBEXLOMFl3OlDFkVlKaZw0YkZXEf0&#10;CnAVI35eAa5ixM8rwFWM+HkFuIoRP68AVzHi5xXgKkb8vAJcxYifV0eGa3klBHCFZi1NvgKuSGur&#10;bIDL1/Ix/oAr1MUdpLq1YXQi9Eob1dm1tVeHhevqDgna2jA6UTZEuydza68OC5dpjfq82blwD7h8&#10;r8yRhLMXAK5A8uLOlJ0d1wOuQS/uILjZCwBXIHWxhxFODyEkNoxOhEMId3bj1l4dFS7XLSJy5Xkl&#10;ELnuM2yfUE8nfl4BrmLEzyvAVYz4eQW4ihE/rwBXMeLnFeAqRvy8AlzFiJ9XgKsY8fNqa7jUQkWR&#10;UcsbRIyugMspbaf/6tXWV/S8isqr84Dry8ts2WVfKnx4nZL9GtVotiWqKvHiF83eoG4znUav7Ma+&#10;/8px6uWSYOvVFbHudbZnCYno3hu1V9vCJZ+z6r2KqDnKqMa1qCprV3yfqbd4fLjsklayqu7kiYWc&#10;hi5bzHP0Jy4h7l7lVW+xVU+pp5xKyWjJUCq/3qJXFS72jUWNa9u2srwSqZJ4txgm4f0+mMis3mKb&#10;KOaZVLThW3eSdVw/0FUfjOi6SAaRS2V7NVPMU8RVP6fWdXYyi1xZof5kDQvGXNPqpzO1KnkUUFd3&#10;ehXDlfIqLAKqNw9yK+Z5zhhxnUy3GJzXJeMyxEO8irvFS9uPQQ4Mly0umdEtmgLq07we7VWVGpEG&#10;31W84FLZrVH75U9HyKg1DkbFFvKIXG1u5EpnXcSRa6ZF84Irc5Ca3F46KQpuy4CGvm1Qt5lO3zaE&#10;mPMqCOliMoyoGMJ1j7zIpaJZPynN1l0tGd0zfH9wuPJqLs9NNqvgR1wMW2OQ0x1p8HmcCVwyrzR6&#10;jMxkWCHt1t1KyOA6b9LnI8Al23RycGSY9UpU49vRbUzgyj9WV0XfRR5eXLCPvR6uOzhc2SYlDVWB&#10;gxfXRwZO+XSxgEt/Cvy2Q5vD21SrUoux9sBjBpOoMtuleLbZ82H8CVc3IRi5ya1b9MZEy1JrZ0Fc&#10;TtUk4zr4FzkwXHe1v8TFMnpDR3kRzreG5rKAyzxuxkHqKjJNTjZKqJeTXUALAppfBODAcHVNMK9a&#10;jTUlfaHn36UScd6iCmIjC7gGctZMm9wx+VxkI1d1asPusuUA14SOOZvmorvs3XBe2TGXCN7mt+Xm&#10;ccJmwfK9AlzFiJ9XgKsY8fMKcBUjfl4BrmLEzyvAVYz4eQW4ihE/rwBXMeLnVTFw3bvi+NP5/Hzu&#10;tLVhdLoDLtlmbpuwW5W+aKPOT5t7VQhc2gP1esmSKU8/2SWxlWF0uityvV7CfM0ZNW5Pr1mqnW+/&#10;vOGyj3haUWWS8cwGSruKuFS+mDdcq14ZiYtbCJrb+EXrVSFwmYfPMkyYvAL50SPXrZpJfwpbo8vH&#10;lq6W+MZeFQGXstuwbutu6cX9ceu3Wto7wBuuSWpiuiW6KL/60xjD5RDJDfW+X/OxnjlcOWy5HOF+&#10;/+RH7RadYVkyrbFPa5yP9bzhulVZp270Ud4MUD9mt9ja0JXTLZ5cLmf/2Wd+JMEaLtlksdXDZY6t&#10;+mgD+q9NfWuGa+7oFjPECi6pvbL62sOVo3292heu2uVqNplTgqYzXD8YjtIwOi3DZXDSe2/7E8hy&#10;MzhyrmMJ181lBjd5SUF2j3xm+gInuMygwY6yRNNODjtYsizrOpZw6daoz1vRrXFpBjmwKzPKMYJL&#10;6VSzxubkiybMSVySy2tZv5YnXHZQWjXeB+Yl3bMAyQgu8+SN+3x4s9FI5riRmcfHE676x8qNuTKd&#10;UNkBjhVcejBgzqI8VbpblJn9Ynb+I0u4msrG+mZcKVxS5jiD1DA65XjV/aptlM/zItMwnnC5T8y3&#10;TKs+cLfoPi1WXbe4uF4fW5ZlLGu4moVrvlW84DqkV4CrGPHzCnAVI35eAa5ixM8rwFWM+HkFuIoR&#10;P68AVzHi5xXgKkb8vNoYri/XoFjbZ2fYv0YZUYnp+sy8s2aYjj08XF+Gh7q+dL8+2y034rPv4Mv1&#10;kpiG//llNfFMVxIkLx+4KVyqfa7CDZR2O1dcHeoUrcsqN0GdodHrA8Ml45J4Xv2sqKpDuoKGLgCx&#10;lsFRMSuJJ9U59qcaaz14yVL2GP6BLr1cPSnzlpIwtX8YwNVKqZ7iYj09Tj5a41mUPlyJ4iJTr5jV&#10;/ulaowggMiVWfhARWq4knldXqgtd/zddkTJUpestOrwODJctQvAccCVcHbvKj0j6jRRcQaOdQYtf&#10;eZYnWyfEe0bXTwbVaap2mnmR2y2yOIfeLDiHtX+Mb6a3i9pTYgF73auKYb1F0xqjaK+HE6Y1esxF&#10;q/l6D1cOXJWfvXFguEwDUT5cQo9LhQ31wn9eXfxoMqCfFD6dSHAsLHXuzPkhLqAlJl5Ee3NNMc+M&#10;btHWEFSHh8vs5Pa7RVuIs4oGD4NX08hlQVxEiyFcpzBy9V9HpSdlWHVL85J3OAKjknhqriSeP6o4&#10;nU6JjV2NHmuIecNca+YG16SJWR1oYpBO/LwCXMWIn1eAqxjx8wpwFSN+XgGuYsTPK8BVjPh5BbiK&#10;ET+vAFcx4ufVvnD1Wx0OZBidFrzS08n90XjNN9UI38WrfeGqhc0iBlx/LnkldV1iE7nEobxCt1iM&#10;ViJXY5YXxZG82h0us5XEhPp7ThnZzzA6LZ3P5Q5S908WPIBXu8KlalGZvSTN/bV/9jKMTgvdYmtO&#10;QbUb3+rHW8USLnmrhN7+Ud3uOOt0Z8PotBi5+r3L2qvHiyNceuOR2b1bH+cTEJ2WvOqaXm03VAp0&#10;i71W4OrzxV71NxhzrXmlU8wuPx+nIe4LF6W4wXVArwBXMeLnFeAqRvy8AlzFiJ9XgKsY8fMKcBUj&#10;fl4BrmLEzyvAVYz4eXVMuOTsN+SG0YkQrrWVNcDlmzUQtXlpXTrRwbVaLwlwBW4NX33QGtd3yQSu&#10;peAFuDzJjKKLgMu3axevDgmX8ixTH7KA+r1a6RgBV6iLPter0idcbmsYnQi9MokKyeNTSb06Klzy&#10;4s5f2towOlHCZbbfV1t7dUy4uhh/dbkdWxtGJzq4tFfVDl4dE67WtUbAVbRXgKsY8fMKcBUjfl4B&#10;rmLEzyvAVYz4eQW4ihE/rwBXMeLnFeAqRvy82hquh2V0MocrO0N4/sLR6osrmjF7HxO4shXtB5x4&#10;OMD1kReu7e6QVRAnDTG+jQlcOV6465a+l9owc3bCBK7++48A16S2W2DX4NnVVWqJLhk9ZQGX8SKj&#10;ZzQtMihcNtmpm1pb1JcMP/3QcKn1rclt/7AJP2VoRWIIEbzPA672J1OyebVStZyaFtW4vvZll6If&#10;Rl63mU6RV/LLJUPJGtdxPfCzq0YV3kjv1cZwPetCp+vlx6JWq7+dlMSzFVOjV+lL69LJ90qH7udT&#10;lhKB6yaiknh6AOHbbr/mVbVMTkripSVMMctwODGtcT2FtPqRR0k8W+H7KasGoEj0ns3En0rEvleC&#10;GVy63mKWY5qsaKhaBzEqqGvpl069SGLD6DR6ZRMq5uothkqWIY5MFnGMt1/zgytLU7+yyhALNt3i&#10;+72ahKqJVxzhygldCcNu6SvjzpIFXDZovweuHJPpG+LGUxFnMcFh3jAVGuY7NvtD+HSLs2WIk16l&#10;IteauMH1lBm5ovmw7tt4HOFKirva4r2qK4fIZZUBlx53puGqws879kj28TuhX2EGl/kYlHAj0uQS&#10;JSepd1drVTSe9b47PFw5knMJr8r/tH0xpFUisMm/jwdc68cWuAuXp6iVml245jBDL+8oKLKaTd1+&#10;mF0ROXn4swpsdIaJuYuPDFeuR0tc+e+l4AoHtCzgepxYJ8Wq6b//O70yA9StvToyXLuEejrx8wpw&#10;FSN+XgGuYsTPK8BVjPh5BbiKET+vAFcx4ucV4CpG/LwCXMWIn1fHhiu9bktqGJ0A150iMkyaxdjE&#10;wjW9YXQihEtvHakE4Mo27JTIxdvAMDqRRq5K7BDljwmXlO1PZ6utDaMTHVxfrFXPW3t1TLhat71L&#10;78r5yOn82VLLO+kAV2BWn3o2v+kLcPl2LWe6Ay5fQzY6av9kaWX3IeC6U4Brd6/2h0tOvijaMDqt&#10;eNWH6AfbROnV/nC5JIPMzfW7G0anBa9csoXUQ8yc028K8WpfuFRfClC179lcv6VhdFrySrlBZnaG&#10;SxFe7QqX+qWpb90lzS8E0Z4VXMarTrfm9hVwOS0bJhuX1No8MBuB2DA6LUau4bCMqpm7pjyv9u0W&#10;G3e2zy3zxMECDKPTkledP/1hGTeMuZzW4HJHR9Szh3sWZxid5r0y46zanVtTP9gnQq/2jlxWDcEH&#10;bEZwDV51LVGgW+yVDddhDKMTP68AVzHi5xXgKkb8vAJcxYifV4CrGPHzCnAVI35eAa5ixM8rwFWM&#10;+Hm1MVxSBdXt+jOtp4ZFk6rTogdJ+YddcoJLP1M9C9f9E9DxuZgc4HKF2rxSbGbdWhjD/Nelstu+&#10;Yz9WFGx1OjJcceFA3bL6mitNjhMydiMyahuvNoXLHMocnCJskjWrqlHhYakqPI04rB64ZKmX43Jg&#10;uHR8j06pln2Ur+rZ86s9I5Sce8vdxK+Yp2z/4/z89HQe9JfKFvH5y/m5+258w20f9BWXeZsRi5J4&#10;phHK/xh9Oj89n/9yskfJ/8vT8/hyOnEzx6uXy5VbSbxJeRZ93L5bkfWqYsRJdl0Qq7MqUvEoz2L7&#10;LL/IwczDmyIH0+6vjkvi7eTV5nDFbFWp+ottGNO1ezmFpSptGINuUZm0gqCChrC/Iq+EKR846f5c&#10;D7rcHAV9tZHN4fLLqbjCdlXshGin+a45cJ2YRC5TbdKHS9hanMarIB6JZAX5UrzaGK6nuQcNLKvU&#10;dAh/y6pIxQOuviF67lQJm6xS9RbXvap4lsSLOLIjg2h80LffUTKzNV6HDvXIcOlpvRAuKzENXHNV&#10;y9bgsl7xgiuuMSkcV0L4wwnr7qju27xinjxK4tmpBL9btOZ0/1eFRs1ULVsJXBXXSrHT57ZFcoPg&#10;ZWdRR7byWqM2jUW3aIfo/hBC2LGp+2DtoXVP4VPPKPOzeMGV+FjT2db51oQ12qbDiLzkIBft1NHh&#10;cpmv4RRDYyNWdYsn71NGrFvVcpuhn3xoblxDbCJDEkf+5FaIG9w+MlzTx1VmqczkeHqN8F0pUx6W&#10;HOAyZ7XJ38aHql1sb1IkycDFfBs5wBUFLt3UajOrVYk6KqEr0+2uG7b9tuyR5y8HuOyKdLArwg4j&#10;Jiv9alLMM3fpXzL4tBiHbeXPIt/8N8aDykITVL++OC+/Y+QBl/v3Hx7KGVaHL4eUTKvmLotD5JoM&#10;IaTzSkyTYhMMSZl+PbiGvmQzNgsWI35eAa5ixM8rwFWM+HkFuIoRP68AVzHi5xXgKkb8vAJcxYif&#10;V4CrGPHzame43M5ds7aI05yX8hblOOF8mIPyCohc1Ukc6ChGOi15paSqrVeIXINW4Hq9Xl4ul+vl&#10;9TiG0WnBK73Y+Kqt6vS343i1K1xqcC437XV/w+i05JW0WcMPP5WY1qt9I9fo3WI5wJIMo9NitzgL&#10;a2LCAAAJmklEQVR+dc/uo5292hmuYfVeturBI3pGcNldIc4eArZ4wjWE+eMc3E+nxTGXsl6t1E0s&#10;zKsyusW2fXx9Fk5wDQ7NbDst1Kty4LpL4z5ClCFe1yqSgCu0qxfKEGdpuV8AXJHseA2RK1dLn5cA&#10;l+dT6ycobmsYnSjhWvmICbhi2aMZZxsk4Bo0lyRE7dWB4XK+zXkGuHyXluf2AVdkV//fHF6AK7Rr&#10;KXQBrlCvTd1obW0YnSi9am57eHVYuC5ue9PWhtGJn1eAqxjx8wpwFSN+XgGuYsTPK8BVjPh5BbiK&#10;ET+vAFcx4ucV4CpG/LzaGK7cnZSyv3h8JVpEdIYJtrsisncFJi5UodEXm8B38m8Jy5OwgKtV0j8T&#10;ddYvNbXMXx3rvry4g7P9Ix6D3IUDwyUnBREXvUrS5TdN2xAr4VvJDy5lrctRcLhzwr+LMAdBC/+1&#10;AMkDw5Ur5aoETV6XceSy5bvGKyK8WMCl7YjrVCZNWzkvVkqZHkd4FVIPDlduSoFK7WGObn4xpal8&#10;r6ILOMAlvVyyZYWXaAN/87pF/e7FFTsLT/z3Ni4dGC53GPM3p6yYyOXdf3W19Ab/4vRaDnAFFS6W&#10;JNUk3stoeH9xVXnDl72ffmC47KhrfdA1GTuFRo/doisXNLm5Fwe4ZFTTZ961OMBFaMl+kKo/AfkR&#10;zfsYdGi4VmpUz/gySu/QHd97cXWV4kuGrznA1bZfXtxxGstKOPtzWKH52tf08l+96hrXLCKX8SrD&#10;qOvLpZ3qVVtxHa96rmzZruhefjWus0pyRsFefxfVuK7Gyrzji52DLKqW2cd/XrVKVDMl8YT5eBjX&#10;N6v877p7eVUtszUEf1zny/vQZ6SGol0DXMJVMK7CF18UsWF0Cua5uv9mq+qGdKXgGsgbrosLXutY&#10;xgwu9SSyQlc7OS7Inn0WOZt4hUXksu3qPHniWLpG+Ckxiu0ruUTX+t/pN5nBJc9htJ6HK658I4Pq&#10;p13AqtLV5y+D1weGa1KGeNGr6Zi+LwbngxUUmK3Md+zKECfiTRKuyWfsJoVS1C2aouAcBvRmWJDR&#10;LRqvppMR0wLqE/N0eT1mkas9iyoJSWxYFLiUbY2hOZWplx1WzBY8aly7hrgq0T19YjaiqaJK67aK&#10;8WBVZT8LsYMr7vxn4OqRGlqyClqjEKcUpN2r5KGeTvHyT0bkqqr0p0U7GvMG9O6T9cCai/K84MrT&#10;2uyhWf6xrInwDR67IrJM6C+bmcf3X7ZbbgIOw20THwmuHGGzYPleAa5ixM8rwFWM+HkFuIoRP68A&#10;VzHi5xXgKkb8vAJcxYifV4CrGPHz6rBwvZwSk6gbGEYnSrgS25w38OqgcMk+QaOancgGXIOuZi2o&#10;Aly5Yp9x/Uiv3Pr+7AWAy5NU/XpZ1c7lQQKuQZdUgsYGXh0TrnYYR1RbG0Ynaq/QLeYbNu6KQOTK&#10;8KraoSEeEy6p5Jfnc6enM4ocrOvL85Nxa/YCwBVpLR8ZcHlerWRvA647Bbh29wpwFSN+XgGuYsTP&#10;K8BVjPh5BbiKET+vAFcx4ucV4CpG/LwCXMWIn1elwhWd3RIfnJ5x36HhyjuAcepL7n2ReMBlzjrN&#10;c03FL+RIjTceGS41u9dj6tPk+bNsCk+o4gGXzDlHdnLms2pzs9ul5HEmqrTHwq4rsib3sOzon4EH&#10;XG1e5IoaYHalEuVdfmC4cg+9TtmTFfJYVtD42jS3W22KeS/p51b+5pvWtbLX2hUBX9bXvnrEoeFS&#10;OrR8XX/azpD61evgtGG/yfbn1fvq2y34h2EBlz2s87SmiwnanmlKXnKO9TqdmjHqHRgu0z6arAcW&#10;F2/Hg3Ptsn6X84oXXGZH5ConlzasrKTGU4BW1IyFJw4Mlzm2MgOuavCqb4SDV4syu54FO7iyDgo/&#10;Jc5WX2+NRs3I5JHhktmR69u9qtjBlWvYpO5IPlzEhtHpW73yZT4vFePV5t1iTuy69kb5cOXcKGo+&#10;Y646Z5RZhXDZJ79m3civW3Sn5K7InPftzfKpoY7Umm7jSO3AcJl+8ZbzvKLzKjBKz9Gvj7nMsIsZ&#10;XN0gdVrLIaGLjApyqT57f00Nk6pl+WOul6CwlqkemPNpsWvkzegvB7jUL836JFen18HhQa8Zt3X6&#10;hbwSF50mXmXp1TNJ5Xt1qzfwattuMW/xZ6rck41bb3bs0HDllsS7w5xQYW1CFnDZ58qwSwZjLjvC&#10;zVxsYzLPlfWwMlopU3JcoVi5LxAbuL4pdOXq451D/22Ka98cFi5Smubt68YVh4ZrY6/+IHiiUjcL&#10;vteuY0WuN/3ffnAdMnJpw+o9DNNrbEeCy0h7RdoXzqv7DH84uP5827E13o4EVxe6dOT6Rf/FdwDs&#10;iJHLGPb/X/cR0TiCTr1Xf9vDq+b3t7eHPxF5t7ib6qb5B8Ez0anOm2Em8up4A/q3W72LWXqL5q2p&#10;DxS53rRXe7Gl6aJoiMSR6+uvX/eR+XP/+8/Hh3o6hX/3re2i8Ip4zAV9ZAEuiEyACyIT4ILIBLgg&#10;MgEuiEyACyIT4ILIBLggMgEuiEyACyIT4ILIBLggMgEuiEyACyIT4ILIBLggMgEuiEyACyIT4ILI&#10;BLggMgEuiEyACyIT4ILIBLggMgEuiEyACyIT4ILIBLggMgEuiEyACyIT4ILIBLggMgEuiEyACyIT&#10;4ILIBLggMgEuiEyACyIT4ILIBLggMgEuiEyACyIT4ILIBLggMgEuiEyACyIT4ILIBLiOpXdW3Hx7&#10;wM/I185wvR2qlmsZegRf22h3uKD79PYey8zN23m+K1z//P33//T9+/SfHwrP/9SP/H++3bPuzn/e&#10;8K+7K1zff3q3zh8KrvOn77r/vUvfb/jXHf7QXeAyRr3LrfOH6lmf3umWhmvDYe6+cL2Tre80XB9J&#10;53f79emfPsqA/hHd4oeKXOd3uvXdR+oW3+nVp48Yud4pwJUvwHWnAFe+ANedAlz5Alx3CnDlC3Dd&#10;KcCVL8B1pwBXvgDXnQJc+QJcd+rDwAXxFuCCyAS4IDIBLohMgAsiE+CCyAS4IDIBLohMgAsiE+CC&#10;yAS4IDIBLohMgAsiE+CCyAS4IDIBLohMgAsiE+CCyAS4IDIBLohMgAsiE+CCyAS4IDIBLohMgAsi&#10;E+CCyAS4IDIBLohMgAsiE+CCyAS4IDIBLohMgAsiE+CCyAS4IDIBLohMgAsiE+CCyAS4IDIBLohM&#10;gAsiE+CCyAS4IDIBLohMgAsiE+CCyAS4IDIBLohMgAsiE+CCyAS4IDIBLohMgAsiE+CCyAS4IDIB&#10;LohMnyAIgiAIgqBN9L8n6bp1TQjEbAAAAABJRU5ErkJgglBLAwQKAAAAAAAAACEACN1dzwQvAAAE&#10;LwAAFAAAAGRycy9tZWRpYS9pbWFnZTMucG5niVBORw0KGgoAAAANSUhEUgAAAlwAAAJcCAMAAAAb&#10;woqCAAADAFBMVEUjHyAkICFiY2VjZGZkZWd/gIN/gYSAgoWBg4WCg4aFh4mFh4qJi46KjI6LjY+T&#10;lZiUlpiUlpmVl5qeoKKfoaSipKejpaimqKunqayoqq2xs7WytLaytLe7vb+7vcC8vsC9v8HAwsTA&#10;wsTBw8XCxMbDxcfGyMrHycvIyszLzc/MztDNz9DP0dPQ0tPR09TS09XT1NbU1tfZ2tvb3N7c3d7j&#10;5OXk5ebr7Ozs7e3t7e7v8PDw8fH09fX8/Pz9/f3///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XJcLKAAAAAWJLR0QAiAUdSAAA&#10;AAlwSFlzAAAOxAAADsQBlSsOGwAAIABJREFUeJztnQ1j5LZ6nXfbhGRyrzucpolmvK5Gzcbe+gOE&#10;kzi997bJ+v//qxIAycEXiRckMAMh57G9lrQjCdI5fAGCAM6HDx8/AJCHj8sfACQHzgIZ+QiDgUx8&#10;/B9ffvgCQEoma3348OX337/+DkBClsr1w7NbAqpj6Re/oG6BxNzN9eyWgOqAuUA2YC6QDZgLZAPm&#10;AtmAuUA2YC6QDZgLZAPmAtmAuUA2YC6QDZgLZAPmAtmAuUA2YC6QDZgLZAPmAtmAuUA2YC6QDZgL&#10;ZAPmAtmAuUA2YC6QDZgLZKN0c2GrbsF8Xf7wU6S5vlr/B0Ge+atS3/ur24Rtc339/d///AT+8uc/&#10;qf/9P9lweIzAv//pL48X6k9//ovS6v96RQpVrt/ebk/kJ9GE/8goSTV8/e0J8ozeeFVv/fzVVwNC&#10;leu312e5S3zfn1C5SHwVQj1JJ6nVj/GVa/yE8YJ4ir3ehLnefsqtSjV8/ddnFQFpj5+9jQp2i7fb&#10;98Nz+DJWLhQtEqoK/NNTZOLsy9vrz16hCOZ6TpuluX7MqUhdPFWolS6mbHOhWyRTolAwVyWUKBTM&#10;VQklCgVzVUKJQsFclVCiUDBXJZQoFMxVCSUKBXNVQolCPcZcTP5LeSG/vw7miiGFUOK3T9NphIeF&#10;eljl4qRma96CuaJIItToLk5212Kv55pLtIINf98HOY//LZ8Fc8WQpgrIEkAQ6nTuz2GhHlS5Rnvx&#10;vg3SjP+F2ww8pKkCTChFEKptuiYs1OMG9L+cKW1u26Uvh7liSCGU6mEI5mrajlIFHmMuLrpzSuUi&#10;tRl4SFW5RncRhBp16lgZYy5Vbvsu3OZGmIsH2gw8pOpiRsucCDqNSi2f8uwBvRhzhdvc0qot8JBw&#10;nosyfmnzd4tsYFx/b/V1nNSVS3uF2ww8bAnFtVkp/e0VSEJ12c3FF29tzo5wJibn/oFyh3s6wVy7&#10;2BSKz5bi6u0NaFMRYtYot7kG/o9qX8A/bl4OjHC56F800GbgISTUZ7Wd4vOmDkxWi/A0KjfkzGau&#10;qYT2okWr7ZZNJk/9MphrB6Ex1yLU5m+emU/g1vQ0383VLY5tbrq2ac/s140mTU+swu5i8r6SBdoM&#10;PATGXOwspnm65rxVBNSLWUQnsy3U0btFvXJtMbaY0Gg5ZYHKtYdQFzPdq5+2u8WB9hCYqxcOAaGO&#10;V65WTNj22+se5CQqI/WL90enMFcM2wP6sXKJOcSmO7OY0e8qYwG49545K1cT6spVayjVlnZBAA8h&#10;oU5yVr09bb2GjjHsz98tpgfmiqFEoWCuSihRKJirEkoUCuaqhBKFgrkqoUShYK5KKFEomKsSShQK&#10;5qqEEoWKNJfzjLBv5Npkp83mbDwnTwtrG+dgrhgMoZj5+Fm8Oa0APJvaGLPW6iMUrcxXJDKX+wDn&#10;JFePyolf7S9/cVtM222JTbF7MYTilgXYwE/q8c/JeHToe2pCez6kf2aybvHLxeQb0ea2++P45lX7&#10;8M1oiXy0OHy6hHgR/+Hxzy6sKsAtoa5/VJXrj1fz4zfXSjwslBQrsblGz7/JXUX3ta53Gu3N7jK4&#10;tYq4bxHd4i7synVrnf0wTWN/pGsvpkjU9ei0DaaxlevmfI9OtLoz3dVezOuBE80lWFZPwFwxmELx&#10;USjDSo3zhpLu6qx6puz+kSSvXPzWKSfdm9e6l8hoLtdbjLCpRHwlVK5dOFVAV0nrbrpW18+uXPrY&#10;f51GWDT9vkV2M64HMeDqpovB+IuL0ymSNsUKwhcE8GB2i2Pl0jzUtGpkLPuXzqhiF27f11M2xQq3&#10;Nsva42Rjrtva9zOuB6tyKSjb4bBvcS/b45fxFyusNf5ndjOdTyhqFUi+4/pmlajZWta7F8+GDMIF&#10;IcogzLWLLXN1i73MYUznVAHZ1QWFUl8gLFRc5eLsJndyG99Hrfxv7cqlz4TEDOhhrl3oQnG7i5Fz&#10;XOKNxuhixjctc8mKkEyoQ5OoTG4tG1ve9O66fq1ykTeUGC+DuWKwpyKY9Ws9q6J1Nn7Lri6BLbP6&#10;l0y8QYO5s1f3R1ZOpXLaQthapj97gLli2PNskdma7Nu7kcZc3Nn0Nu9YOg/+ZwnmTxIElWs3trn0&#10;B2naLWDvPN5h1idRHtOZr0k15jKeLAtUm7uT/bzTuCgY58SrQq+NMFcM4T2AcvdPb8lk3ndRvZXj&#10;wbXHH/MFwe0+fh9cazrMFYNjLstEvZrnsnYvW0oRT922juVNNKDn9gQDIy8Tom5bJLQZeAhsir1X&#10;ro1Ln3xQuLnqAosFa6dEoWCuSihRKJirEkoUCuaqhBKFgrkqoUShYK5KKFEomKsSShQK5qqEEoWC&#10;uSohcCaqvm8xxdGCJKGOmkudWX76h8Tt3Wwz8BAU6ixPj//7Rwp11FzqeQH/hZLMkKrNwEPo8Y94&#10;Rs09O6xzCnXMXGw+2ZvTgmDTtBl4CJ3mPJ8xn9xaWYOlcjR3u83Aw/aYa17HIN31XsZcS3xBBovB&#10;XDGEq0D6gUtIqMPdouoVmbtINV+bgYdQvJxcsskG4oEwaYQ6Wrn4lC6aoXuEuWLYFEpbqEVes5VA&#10;qONjrr2w0M8Jc8WQVajtulGYuURj5zWtqw2HuWLIItSU8RPIMSvMXEzfHrd2XcBcMWQRarm15Ftn&#10;whVmrulS4Ju3MDBXDPm6xSF0q1aYuabWsinmM7LNwEO+8cvy5lrnWJa5+P2PjZw8mCuGbJWLDVPC&#10;6uqwvixzqc5Q36MY1WbgIYdQizrcDFikCvW8bpFPh+X4TojabjPwkHHMpYTyHuW1LdTz5rmGFuZK&#10;SIlCwVyVUKJQMFcllCgUzFUJJQoFc1VCiULBXJVQolAwVyWUKBTMVQklChVprogFgfZRg86n+tpM&#10;SloDHrLN0PNJqMYxV9oEjZhUTh3XW6JdctrXMJc6SDV4YB3wsLcKMFeY+xdh8sHPSuUKhzTFd4vE&#10;ZhvLTN2nUny8IMRjhcZTbXEm6g50oRjXfo3bOJll5hNE+deqcJmPfzhPX7n2re9n1o+hUsw6zwWh&#10;/6wwVwxmggYLrR69K2MNX9xFgUx6SxdK6Zc45EA1nNJoN2vDuUi4yglpzGhG7ZxgmCsGO+OaFCoh&#10;dbCDDuyVKqJbbJrOGHNx/XXpQg6IF4TVZLWfXPt5RhOpDKHOSPxjlAsCePB0McF+kTmv484gbHxP&#10;Bjs19p3XvQwkG9DbGdderm7G9cg9OvlF/tmqeNneCMe+XhjGXHtwMq6vLxSpnIxrboSRj9K8XKcB&#10;/cnSL/VR4Xx4a0lcBrfGWWFYnnxZSXicCDwE8hbXuFoiCcMYMcQipK7x5SB2y+ckSy27rXnCxEla&#10;40tMkGryPZmt0z8q0m2DbQYejAE93VzbYZ5dsyK30C/xVMQvxDY3duUSs1e/aG2+u6trjczs8cPh&#10;rhx4cCqXL3PVVcq6nRpUTNDy15O7OitfVgmV1lzjl3ujVi59nKjW+Pf3H7dRw63FUXqzl/tRmCuG&#10;rQD1dczbqem+SzNXuyS3qt5R1y9x5WKceEH4x1yeH7cze3MRHY9J1F14xlwUe7ndIrPGL3dxLOmX&#10;z0iZcU2gMc2lzoi7B6iLi6Bb3rZA5drFHqE6a0CvdpGys/kS16RKv9Tm4hE3Idp8iZof0+4Wm6li&#10;yYvBGjSG2ww8eDKug5XLmhmdbrzM2/pGpZ2ZIkn9UptLPlkmnpXEf9FNOf64n293Xsd/pkb+3c34&#10;+H2GDOaKwX62SJvsdvMWuSbU65uUZKphf2fqRBAqtlvk5Dhh83WeT2pbe1WE+UqYK4Y9S26CBmST&#10;ULJsYbHgf1pKFArmqoQShYK5KqFEoWCuSihRKJirEkoUCuaqhBKFgrkqoUShYK5KKFGoZ5mLw1xp&#10;yXa+KFuEeh/HVnKZbyQfUjXOWshwm4GHHEKppMN3Wbk6teIGlSsJmYQSC1qmh9XvpXLJB9nT+rPL&#10;2hMumCuGXGkUjL+7yiUaLZzVtc0VIQcpyGQuNeaSi+5e3kflUvvj+vP51PfnT4hnSUHGqJOTjDE/&#10;f1p7UVnmWty0uX0b5oohk1CzVGxDqrLMpZp7/wki2ww85Mz+Cazgy2WuxdhD+ghSmCuG7Yxr949H&#10;CHXMXGz5g3I0Qao2Aw9ZU8t2CnXMXPfTKLb65NRtBh4IedGEXM60Qh2sXDLMis9vPqjNwENo/MKm&#10;A9tS9y9bQqUc0CduN8wVw5ZQbI59Xt54jFCHzKW2IYltRp+HB44TgYdQFZj2i31OLNKmUEfvFtUG&#10;yuZM3894vM3AQ8hcvdiA3HR9Wo22hTpoLqbM1Z2G9OUW5ooh1MWoY2CaPn0Pk2/MNW39fugFATyU&#10;KBTMVQklCgVzVUKJQsFclVCiUDBXJZQoFMxVCSUKBXNVQolCwVyVUKJQseayM/HubbYSZNx3KHOs&#10;+mtgrhhcoYxfK5uFMtLkfJlM8SQMljIazXt1aGY/L45YJX7+HuaKwRZKX6XCmRBKbBJte/H2XUvu&#10;BGGSHuIx8VV+SRzPIluk24T16uhcq9p6MstI7jIuJJgrBjNBw0wAE4a5dzGeREXzXWIuXfJgKas5&#10;4uRfsUGsO9mXwN7njOxeAmGuGIwDd22dlhUGY+UyftmefGjSkmJD3mTZP8z6HlNygfU8lM0HAw/u&#10;j7mF/FkRQ7yHzQE9k2lRImTl5MTmmAKwHUHTySqXHYn3jUpa+W9O0pr1s4019NMlhMjGuyJYahdW&#10;mOfw5Wr8al++UZXrGyso7+b0MYx9FxRKipXeXPbZ+XNaQWt8XETKGPG27F6YN+maDgHqu7DTKF7t&#10;X62oAnbCSufJ0eFmJN4aTZs6b3HgTl5R57RYYAcziB+AYq7xy2FAvwsrAYy/Gr/UJQZnrgTz31wd&#10;bzGCUPKLJa5c4ze241ka9V83/wwTvnORSOaiXBDAgz2gfzVjlZpORXLalWA7b3EFJXQ4dTWucsns&#10;H6N5XaeuhcbsLi/cHDdyNlCqrcorQrDUDjaDpZrJEt3yjlco9utg5i2uu6tJHywl2mxEDHVzdGLX&#10;6H/RXeYLSLuWzk4bXf6mQbe4D2tAz4wxl16vzIioy6BNfk/3ioRuUXyNDObqWk8aVtcYHxRhWNZN&#10;CKdULpGnjNSyfdgxxHoY+aTNnPeqS3X1zEgSB8eJzTW2480M026Wf43OvLPGXHJW/0TKLiWk2wIP&#10;dryclboqQ+wa636xEXeLnOnPiQbabX2T4W6RWc8VpMtFe09WmZIn0pltJqFP4cFcMYQnURsxPjYm&#10;Ubn9IDHiAbD2mcmmIuw717OcPmlP3JjY4oP5GJvTNvubPyrMFYOVF20dO8S4epTS9bYQznw8RSmi&#10;UNHPFq1vfVIHm563v78oZKSn7aQ2Aw9uFTDVWB5cW6sgbEVpjxYNB2KxYO2UKBTMVQklCgVzVUKJ&#10;QsFclVCiUDBXJZQoFMxVCSUKBXNVQolCwVyVUKJQacwlzhTDsZVPJXDs9tokalahElWu8yNPoAYe&#10;wkLJ53TvrnJ11o6l3G0GHoLHVi7d4rs5tpKd1fKgHpXrydTYLar9YtdvUbmeTOjY7W/VhrCHCnXU&#10;XNPZAg8NZgAeCCFNzpu5hTpmrnm12Z59uvvbDDxsLxbkKiZA/u9xIU2HzKVyiuhnVyRqM/BQX+XK&#10;CswVQ4lCwVyVUKJQMFcllCgUzFUJJQoFc1VCiULBXJVQolAwVyWUKBTMVQklCvUUc82z+c52clqb&#10;gYe85uJbM/tlmWtq7zD8ujVdDHPFkK0KqCd7W0+NCjTXoI5ZaV+i2ww85BBq6lnk8X6NOOc2Uqjn&#10;mkssBbusdY0wVwx5KpeMF2jVIVm+Ey63hXqOueQxUNNRT/EXBPCQuYuZT4uMEuo55uJzm5s9FwTw&#10;kEMosZJq/E8dG/lezKWO65q7xbWlYDBXDFmEUsP4uYtZe1VZ5lIHjE0BCahcScjbLYpzKn3Hv28L&#10;9dwB/b4LAngoUSiYqxJKFArmqoQShYK5KqFEoWCuSihRKJirEkoUCuaqhBKFgrkqoUSh4sxl5TJs&#10;4KQnu69QM/Tu4x/kLe4hkblcddnyENiJRwgJFVu5RMb1y3rw8T062chTl+98a2RZXy5TQFVvZjHf&#10;fwSYKwYztYw5YeSrQrloYeSj1NeXSaiTpV/qMM/BSYr146z9Ee8aYVhd0zVTtKSZ39gt+SAwVwxm&#10;Uqwn49onk/NkV0bd69mFXTOlzOoqNSLDtWPBLibWXG8NJdiusRdpiXf1Nt9D9DoreRaRePuwI/He&#10;WhJOxvX4qVYw5hSLbeve8PSVyzKDHyspVp2ydK9cylXN9JXMawJhnvuwMq75Kyndsr0Y2xjkSJmZ&#10;eYueaqL0Y0Gh4rtFgremNmvBfuIPo81zsKQd6A1z7cROiqWNX5xbQHHemiZUs7jLEqpJH+bpJMXS&#10;2qxuMu0YYs+lJQPUGcZcO3AifanmMjPwjPFLI4KL3ct/0i5cBSLNxW4kb3nnRJx0W4+7xp8ElWsX&#10;9pzRzsplCNVNS+5maUyymOtwm5d7EB8NzLWLXbf1nS2UPMzPrgJqNG94qyGFkcfP0BPPp7T3u9rp&#10;t2zasWT8eFzfHQdzxWAIxQmT2JMM9qwp17tJ9ZdihDUK9RK9TSvKXHwgZ2xz+3XM/NthWj3bGev+&#10;mf4NYK4YjAE98fxjYS0zi9yz+5UPaqKrvZoh5kP6ykVqNVNt3HitWvfficmuq5m8PoTn5oAHJ+Oa&#10;UATY8of2IWbbbXq22NhVYCFR5WKUh4ZOg1WAuvGBe5uNC8II9Ia5YrDNRSle6qhk211WJzMLpXcx&#10;5hdPYy5G7Bed8Zb9g8qvM40Q7cl8VK5d7HlwvaLT/aPqLfGwpzXOXeDTyCYgVOyqCOIx5uaLuIxC&#10;sKZT2HS3qJ8Vob465rl2YM9zUYQSQxdmvG/JJN3Gpkkjs3JppTFR5RoG4qhrcO5CnOuEy7mIpjHa&#10;rH8WzBWDNUPv3FB54XYf6P2kaYrLGnMlr1xJ2ZgS224z8FCiUDBXJZQoFMxVCSUKBXNVQolCwVyV&#10;UKJQMFcllCgUzFUJJQoFc1VCiUIlNVdcWmw/cj71n/jKp8FcMUSay1jWsI5cQ3zuT31/On1ae9GD&#10;Ktd3pE2N5iWw+iPCXDHECfWJItMk1BRi/vRz6M+k3RtigaxqKjPW2FDbDDxECcXOtNXqw/xEiK+q&#10;tCVU2m7xJJdohdvM7s+m7CUeMNc+YoWiVYG5Xu3L0UlcuVrvbjHPBcHkY/XNFYUwVwxxlcvZLLNW&#10;BZQ+3LOs8OHmkhdEuN6q5Y7bLYa54ogTimgupnWHTx9zkS8IykJJmCuGSKHIg+P76CVeqMTmms4V&#10;CF0QpC8Gc8UQIxQnVwHS7FI2c32+vd1GPqtGk9tMAeaKISzU7S6Us/vdT7P1BQlCHTSXtNNYrs6T&#10;wzlxv9yhNgMPW0IJRXqxja9p+yFaoOCa1myVa6pVPVOTvszdZbkbmCuGYBVo5LkP/TyG4va2Hy8k&#10;MXOb68zmvUHUXbMH2gw8BIRiWhVQH6DWrwN3XofMNd7zTW0+cTbtB0lWuGCuKMLjF3k+UT/PW1F3&#10;ZR8R6ljl4uysjgbs52dPjLTV91ibgYdQ5Tqr80TObBKOqBKlJ8pUuZb7w7N6spnuathqM/Cwba6l&#10;i+nvO0N/CYulotN3C3Wwcokxl3jcc7p/BAP6p7AllDzuWJ0P2A/LyIW44uaAUKnuFkmtiAPmiqFE&#10;oWCuSihRKJirEkoUCuaqhBKFgrkqoUShYK5KKFEomKsSShQK5qqEEoWKNZedtPaNavM3F3NT2c2z&#10;K+7TJczL9bJM3cFcMUQIpXNzn+7wsFDXl4u2QTBfJN602Uc8YdSWzl6Yvg6IuZF4KyBBYy/myYLc&#10;k0bhSR6T26j1iCZ5LmlYKHl2eAZzNcbmnnkfWffXxve2YvyYDCw6Bdc/y6QpmGsXdpjnmylTswRh&#10;6Pp17cV4xKOeJQbNpYRMbS7Gb4ZDmu6vO5nLaW9WtDZVM7WAIggtrwh4MCLxxtL1P80dfipfpbGK&#10;VyPyFrXoQrWOmNLFNNpOiFQJGuy2sm2kMTbDusHVjBE3BSDMcx+B8cs0aGnsjX8Xd0EqYSeENGnq&#10;ME/Rldud21i27K2wTXfVjvyexlykNndyUyPMFY8dQ2yaq1MjmM4sXY2RXLAUEFrlSh5DLJLWjArV&#10;LU7WP9xZMcRyHQ6lWxQg+2cXTpinMbZq2rlb1IXqZBejZRqoJXmkrUEdIV4udkD/2hl558u9ooXn&#10;LCfKvjM55kKCxh7sBDAjjLxZOpbGipE2hGJq+XPsBkFMotZOiULBXJVQolAwVyWUKBTMVQklCgVz&#10;VUKJQsFclVCiUDBXJZQoFMxVCSUKdcxcjJ/UIyuY69mEt/NLzunO8ggLdcxcfFBt7vp0h9uE2ww8&#10;bArFxNZ4ueTmoUId7xbF0+bulPB0m2CbgYegUJ18APyeusWlK094LlewzcBD8Ail6ayIlEfFhIQ6&#10;WLnYf1cLuc4Jj6sMthl4CJ11NZ8smPQgooBQhwf0rVzIceID6RjEJG0GHohnXfWkPKlEQh0ec6mF&#10;Hf1WFEbqNgMP4bOu1MmC6XXKZy65Del6+W5At/hcSEJdLqu5djmEOmqujMBcMZQoFMxVCSUKBXNV&#10;QolCwVyVUKJQMFcllCgUzFUJJQoFc1VCiULBXJVQolBPMRefZly3AxpgrhhyCGUlVqwpVZa5BrW5&#10;dxgGBKinIodQMomcL3l00UI9x1yMS28pa0VfEMBDlso1FQCmiti7qVwaax0jzBVDvvELV6f3rb+q&#10;NHNNV4NsOypXCjJWgTmicY3SzCVo5RmK3ctauYW5YsgjlFxgLBdVCaFWKMxcstaqrR2+05YCbQYe&#10;cg2Ox0HLdL7XZa12FWYuWaxgrpRkEUrZaTrRK16o53aL+9oMPJQoFMxVCSUKBXNVQolCwVyVUKJQ&#10;MFcllCgUzFUJJQoFc1VCiULBXJVQolB5zOXO5Xpmd+c2s5UXwlwx5DZX4ya5BIWKMxdxU/UU/BN4&#10;9TJDf/cT49oDeJgrBkOodOd2iCURqgi4YWEzySoXpx1kYeRKrTBVLuN5KNfW38BcMVhC0c1lyORz&#10;JWs7eUDOde0rJOwWadXL8iC31myIt1sVcnQxX3b/BjBXDE4VINjLLgFy5am+vI7LRYIqkEoXyvzi&#10;ycz1w5WQVH293Dw/ySfrNVPwUW99GN3iLkIZ1yt4hBq+W/5WxpZfW5X41RvSX7NkXK+keep0MoZY&#10;t7cYTGmReE0352d1rZ15hjDPXRiReMyKxFvFHEipSDw7b1HGnzXOhwipq7ED+psdOOx3l3kLyOQi&#10;/3vGtWytPKOz7Rqr4V043RZ4sKvAG8Fbzd/YedGDdhTpEo3t/0oEoeIrF4mLsZ5f7cawLwh5VK/T&#10;cMQQ78MNxqS4y7sCcOliRJxmN/cs1pfrmmXs/3hzuSTLiAQe9gjVufMLPKVQ8eaidIvSXPfbDvXW&#10;vc1de48vbu1rAubahdMt0hzimouSdC/HRjnM5Qkddr/5xbyjlfe8Rps75ao5fBnmOopHKEoZ8HWL&#10;2pirnfOLO3tonMVcXUPpzF888yyGufyRyw2pzcCDOUM/3nmRehhzZpTbXYyyUSNU6lojM7vNknHN&#10;SFP0fOMMiGGauZMtb1rjx2Pa58FcMZgB6mz7pARTCE1bSzV598imLubF/pugUDseXIfnfrl6lTnm&#10;cp5Pq1I19qDWDxhsM/Cw98E1X3lbe3+qVcbwTFcznbkoT3+4/Urbjlw9/pHjQv2pgvEimCsGXxUg&#10;SLUmns7UF96Fsp5ApjLXzrPmHbd522wBc8WQfz3Xe9lxrbcZ5kpCiULBXJVQolAwVyWUKBTMVQkl&#10;CgVzVUKJQsFclVCiUDBXJZQoFMxVCSUK9SRzTYe/iYWOMFcS8hz+tjwEFusKo4V6krnEcbvTY/bL&#10;2qw/zBVDntOc2XIE5PupXHLZ87R0J/6oTeAhY7c4rXR+L+ZSq2nP/cjp09oGTpgrhmxRJwM/9Seh&#10;1Go8dmnmmho+n6Af12bgIdOBu1zpxAd7qRdFqKeNuZj2v8g2Aw+ZxlwypCmwPrQ0cw1qsMj4hrtg&#10;rhjy3S0Gl1kVZq75TAK1oREJGgnIklpGO9Akk7kYm3bti/qZ7NieUJuBh02h2Oo7WYU6WrmmHRWM&#10;bcVyJm4z8FBfUux8EaibCVSuJxKsAqHssQxCHa1cn2+Szyx54YK5otgSSsz3fP8qdHr9nu3eCBEv&#10;1EFz8bM4T6RtznOu8CPaDDyEqoA6Y6g7JRZpU6hD5hr9dFI7cfvklwPMFUdg/DIfptBn6BizdYvn&#10;uc3JmwxzRbEllPDTbK4h/e1iNnNpbU5dvGCuGAJTEeJ0NHFubp98xuhB5npUm4GHEoWCuSqhRKFg&#10;rkooUSiYqxJKFArmqoQShYK5KqFEoWCuSihRKJirEkoUKt5cZmAUqc0qQYPYVCRo7GKPuQ5Np97X&#10;PqcxF3PWJk6BPl1veEcdgWomaHDik22ciboP92RkQyl2brpm/Pe8uW6QkmQ4v4wgVKS5rANaxfPQ&#10;TqyL6N3NIYaXOCOvmlh+KTBXDNZR4dZZznPyUney4r7MSDzTNOuoajG/l8Zc49f7fD7J7YaKc/8H&#10;eSZ597f6R+VmRLdBny4EXghJa8CDWblGofrzSZfkD3ILcvMH/WOjlp88l/y3NKEyBEvZqWWNOvG+&#10;a7TEhqa9Wm1mgxGJt4b4UuG8IuDBCTmwf7fd8of26+58kXgEoTLEs4zf3Gqz6BONHJ+JF89eN0pe&#10;0TgqQOXahSUUtxM0RqW6rnVKg7VHX6r2nGAp5uQt3r2lf9hOcudUc4n6twwDYK4Y7GBMN29RDOgt&#10;a9nBmPQqkN5cAzESTyTFWnsByBdEhxjiXWwL1XjfbFUwZjnmMipUO6VgTOOu1TbLeQhK5SK1GXiw&#10;hGJEc131+0VOrQLygKLk5mJ23uKUJtyaWWaNZS45D0G5IJBathdnzGW7Qd0tGqOuznuAFQ8LJb9a&#10;anNxkRFpZ601nXuCKW6yAAALkUlEQVQXcjUCsNSbJ4q1YK6dGAHqg9UtSoXkmMvQSsR6WcbSltuH&#10;SGwu7sy7iUlU0dzeCu90ZiLc3LIVCHNzwINdBQyVxn9Pag39Sf+b6XdtvpIkk3H2VbIxl5j61b/7&#10;SRXJs/Gt7ZlfYout2WGYKwZbKGa9PZajpnF3/xhy0nfYGK9MNubiprdYL8da3cn8i91XhDwUAHeL&#10;O7DHXNbTn/uDa+cxnCbbr8T92OJp3v29ROZig12TTnKA2PSDte6B2WWZ0GQV3415rl1sVS4ubwHl&#10;nVev3vML9SvbOOjR+iTtZckmUa0VN/MFcbJ+Hjcbln6UBB7/7MEe0Nu/7pMaHHu282sykc56Uy/U&#10;rIDFgrVTolAwVyWUKBTMVQklCgVzVUKJQsFclVCiUDBXJZQoFMxVCSUKBXNVQolCHTMXH3q1iOM8&#10;PPAcV+AhdLLgtDD+PLyjkwVP7XQmKs6hfy6B05x5rzZo9ORHcQmEOmquT9eXy+Xl+u2AyvVcQsdu&#10;T/vFvn3k4bVHzXV/0oxz6J8KIUHDXmWXXahj5lqcleF6gLmiCJiLOW88QKiDlSubs7baDDxsjrl2&#10;rk85KtTBu0U2r8F6ZBgW8LB9t6ii5eQ6qOQZTfnzFgNhoknbDDwEuxieSabiwjyndOudbQYeMsUQ&#10;33Ppdgj1HHO5C1Vj2gw85BCKeOpVYeZSTd/bZuAhTwzxbC9t30yEUM8xF+mYQZgrhjzmYvOy+i25&#10;CjOXQN3AbIR0w1wxZBKKa5vN1rqaAs0VzMaGuWLIJhSfB8irw5gCzbXVi2+3GXjIJtQ0gtm4vS/L&#10;XKpDfLvdbuN/X6LbDDzkMhfn7O1tp1BPrFzTYSmXtb+HuWIoUSiYqxJKFArmqoQShYK5KqFEoWCu&#10;SihRKJirEkoUCuaqhBKFgrkqoUShYs1FzLWjfGxu89oxijBXDM7JgtSUOA154K02Ea+m5plQqclv&#10;Lj4Q7WU+KlCnXZqfx/hsLvto3vmFMFcMbt5ieM2pdXKqOjnSDNPjmlB+mRKeiRp+JKheF1qpPf59&#10;1zRW+oz8JI7KtQfj2Epi1fKLpH+yfNvXxXDNXenGXMQjM51WW2epji+YshysysVxmvMu9o25VHzn&#10;qrZq3Z3KSNErl9RvKY3pusU9G5NUxrWdVNxhQJ8Qo3Ixceo3JfHVDP9VhzlrySfq3yl048WU7/66&#10;hN0ioXhNW5g0RJPvV4h6Q55d0Izmsn64YJuBB3dAH1JpcHKluVnI1JtsaKfKxfVP00jXLZIbbZ6E&#10;bv4YctTYqpwjo3KRzs4HHqwqQOpfmLMOmA92ZpPsFhsrQ9Mc9SfrFr9cLldCAvKNuUHcWsb1i/ga&#10;qnA1J/3rXZFxvRO7CvxAUGn8zd/Me0PpND3j+kUJJTKoevMzCULFVq7XlsTFjmkYOWuhed2c+9fp&#10;eWddg0i8vehCiV/3qx0u50EOSgydpGpWalnjhBd3MgMt9ZhLxRATmn012yzrqBaJJ6Oxm8Vnhrtg&#10;rl3Y8XJO0r2H8SUvRqaOqlz3AHUV7NR2TqRxIyN9k5pLBqgTGm3ncqs2axdEoyK0lh9R+3C7LNaG&#10;uWKwuhhO6WLsyjWN5e9CzZVk/L/hLylZ4solAtQJ1hpbrd+2DoMTQ2xcCtZXDEfKAA+mUAO7OdXG&#10;y8XYeKGOHTw7r7JFVzHEybN/SGMuUW2N01TkveLJeIWgUaMss+l4triLzTDyVZ30iaDJXnylCnTW&#10;Z6ZOimWM1JW34lGBezOsjxMbFZMsonGNNo9fPDzxCzwYA3pOrQKds2xgrAqLUKpLlBbr9OGLeiOx&#10;ucQF0ZLK7cV5vs29GdeWVRtSLjfwYHWLnCLUOJIy7ryYLdSsTid6GHNY36Uec00u2Yf9cJE3sw/N&#10;lyHjehe7ni3a3Ys63NZ+VePMdjNOEgqLBSuhRKFgrkooUSiYqxJKFArmqoQShYK5KqFEoWCuSihR&#10;KJirEkoUCuaqhBKFeo655DporKFPSWZzPWDfYjLUDL2c+oW5kpApMEA8SRKPibruvZhLnd46Pbqy&#10;n8uH2ww85DkqXD7laVXpeifmUu2eu/K1DZwwVwy5AgMGNgv1svai4sw1TObqGnSLScgSzyI6xems&#10;iHfTLaotspO5XtaWWcBcMeQJlpJSqcU7O6rA0yoXH/pz3/en86foNgMP2c50HwYp0+n8XbRQz7tb&#10;DAJzxZBNqCWp8T3FswSBuWIoUSiYqxJKFArmqoQShYK5KqFEoWCuSihRKJirEkoUCuaqhBKFgrkq&#10;oUSh8pjLt9cyejMtzBXDAaF8aiURKtJcjHhspf0i44DWrU/TTkWFuWKwtvMbZ9Cu4pOFljPAKIfX&#10;RpqLe46jpBA+mH5qMrbz78Q9E5WSckCSxSeUboN0lWvfWRHk6A3tVwJzxWAdAUn/Xe/VM33lGj7L&#10;LO0gZsyGPPuN8FnjV/6MkIN9mGeiMk4Uys4HEMfG0YS6f06qc+h57zkg08MwcOuS4OFPEvT3p+8w&#10;VwxGyMH4bx/+XQvco9+G8CeJpYN9hlNu3CMNvayHlG3SNT3DmGsXVhVgPe2UPlslRhOqbc/pK5f3&#10;BDdCm4nmGisXIfUDeLCP3SZWrt1CnYb0lYvW5sZpMaN0i+O11jNMRezCPnC3d4/J9eEZ+dNO6u2T&#10;Vy5it9h0g53OwgdSlZZtxoB+B3bIAa0KdIM9nh8G0qA6fbc42vxEyjho7CGXGCeS3EUZJwIP7p0X&#10;ga51piIYpXKNJjglj8Qb+LmhnLjbmXO4XHWLlMOrT4QLAniwu5gT7ahwrs9cqucvlOLRNuf0k6hi&#10;novC7KnZXZwzyqzL7fV7hqmIXVhTEez7V8rv+41xLaVJvUVTOMM810CDucWW9sn6+BLmimF33qIz&#10;gKGLHBIqtnLRnlxzNj2EXt7FqojM7F8VcReUT8KFP814ApOqcjHSw3ZpQT0UcojxFqYi9mCviiDC&#10;jVfL53QUfYUNij6HPgTMRefrU4QKzRkFzfX6LHMxmCuGf312Ffjqtqn0yiWa7Gk2MPj6ZKHefvJq&#10;VLq5YC0io1DfP0en9S6GYK7/9eU5/NPt9mNGNeri61OFevvRWwMI5iLNfubgVXSLKFw0fiNNmuZA&#10;+OOnPeYSF8Tbc5otvuvPsBaV354i0lx4RqG+ulqFKte//fQ8fvzpX37HmIvE19//z8/j7+sZGv0s&#10;/vcv3laFzAXAbmAukA2YC2QD5gLZgLlANmAukA2YC2QD5gLZgLlANmAukA2YC2QD5gLZgLlANmAu&#10;kA2YC2QD5gLZgLlANmAukA2YC2QD5gLZgLlANmAukA2YC2QD5gLZgLlANmAukA2YC2QD5gLZgLlA&#10;NmAukA2YC2QD5gLZgLlANmAukA2YC2QD5gLZgLlANmAukA2YC2QD5gLZgLlANmAukA2YC2QD5gLZ&#10;gLlANmAukA2YC2QD5gLZgLlAFDHZqgfN9fVgkutX+Q94R0TIdbhyHbUGrPXuIEt2zFz//F/+61H+&#10;6j/2fGOwh6NajWr/c0w5OGauLx8+fjgKitfDOKzVxzibLJ+3y1z/+8NBd30U5gIP4ri3Pnx53ID+&#10;h+OF6yMK18M4LNaHjz/8/rAx15fjzUXlehwJ1HpgtwhzvSsSqAVzAT8J1IK5gJ8EasFcwE8CtWAu&#10;4CeBWjAX8JNALZgL+EmgFswF/CRQ64HmAmADmAtkA+YC2YC5QDZgLpANmAtkA+YC2YC5QDZgLpAN&#10;mAtkA+YC2YC5QDZgLpANmAtkA+YC2YC5QDZgLpANmAtkA+YC2YC5QDZgLpANmAtkA+YC2YC5QDZg&#10;LpANmAtkA+YC2YC5QDZgLpANmAtkA+YC2YC5QDZgLpANmAtkA+YC2YC5QDZgLpANmAtkA+YC2YC5&#10;QDZgLpANmAtkA+YC2YC5QDZgLpANmAtkA+YC2YC5QDZgLpANmAtkA+YC2YC5QDZgLpANmAtkA+YC&#10;2YC5QDY+AAAAAACAh/D/AY2CdYbEyKfrAAAAAElFTkSuQmCCUEsDBBQABgAIAAAAIQBsHYrv4AAA&#10;AAsBAAAPAAAAZHJzL2Rvd25yZXYueG1sTI9Ba8JAEIXvhf6HZQq96SYpUUkzEZG2JylUC6W3NTsm&#10;wexuyK5J/PcdT/U4zMd738vXk2nFQL1vnEWI5xEIsqXTja0Qvg/vsxUIH5TVqnWWEK7kYV08PuQq&#10;0260XzTsQyU4xPpMIdQhdJmUvqzJKD93HVn+nVxvVOCzr6Tu1cjhppVJFC2kUY3lhlp1tK2pPO8v&#10;BuFjVOPmJX4bdufT9vp7SD9/djEhPj9Nm1cQgabwD8NNn9WhYKeju1jtRYuQrhImEWbLmCfcAK5b&#10;gDgiJOkyAVnk8n5D8Q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NAIHAfYDAACeEQAADgAAAAAAAAAAAAAAAAA6AgAAZHJzL2Uyb0Rv&#10;Yy54bWxQSwECLQAKAAAAAAAAACEAVPYL9OA3AADgNwAAFAAAAAAAAAAAAAAAAABcBgAAZHJzL21l&#10;ZGlhL2ltYWdlMS5wbmdQSwECLQAKAAAAAAAAACEA0P1YVA0tAAANLQAAFAAAAAAAAAAAAAAAAABu&#10;PgAAZHJzL21lZGlhL2ltYWdlMi5wbmdQSwECLQAKAAAAAAAAACEACN1dzwQvAAAELwAAFAAAAAAA&#10;AAAAAAAAAACtawAAZHJzL21lZGlhL2ltYWdlMy5wbmdQSwECLQAUAAYACAAAACEAbB2K7+AAAAAL&#10;AQAADwAAAAAAAAAAAAAAAADjmgAAZHJzL2Rvd25yZXYueG1sUEsBAi0AFAAGAAgAAAAhADcnR2HM&#10;AAAAKQIAABkAAAAAAAAAAAAAAAAA8JsAAGRycy9fcmVscy9lMm9Eb2MueG1sLnJlbHNQSwUGAAAA&#10;AAgACAAAAgAA85wAAAAA&#10;">
                <v:shape id="image14.png" o:spid="_x0000_s1034" type="#_x0000_t75" style="position:absolute;left:1809;width:16669;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1iwgAAANoAAAAPAAAAZHJzL2Rvd25yZXYueG1sRI9Ba8JA&#10;FITvhf6H5Qne6iaVikTXEEpFLxWMtudH9pkEs29Ddo3x37uC4HGYmW+YZTqYRvTUudqygngSgSAu&#10;rK65VHA8rD/mIJxH1thYJgU3cpCu3t+WmGh75T31uS9FgLBLUEHlfZtI6YqKDLqJbYmDd7KdQR9k&#10;V0rd4TXATSM/o2gmDdYcFips6bui4pxfjILN8EVZe9r/Hv7/jjrOz7sd/ZBS49GQLUB4Gvwr/Gxv&#10;tYIpPK6EGyBXdwAAAP//AwBQSwECLQAUAAYACAAAACEA2+H2y+4AAACFAQAAEwAAAAAAAAAAAAAA&#10;AAAAAAAAW0NvbnRlbnRfVHlwZXNdLnhtbFBLAQItABQABgAIAAAAIQBa9CxbvwAAABUBAAALAAAA&#10;AAAAAAAAAAAAAB8BAABfcmVscy8ucmVsc1BLAQItABQABgAIAAAAIQA2zk1iwgAAANoAAAAPAAAA&#10;AAAAAAAAAAAAAAcCAABkcnMvZG93bnJldi54bWxQSwUGAAAAAAMAAwC3AAAA9gIAAAAA&#10;">
                  <v:imagedata r:id="rId35" o:title=""/>
                </v:shape>
                <v:shape id="image15.png" o:spid="_x0000_s1035" type="#_x0000_t75" style="position:absolute;left:22955;width:1676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2wgAAANoAAAAPAAAAZHJzL2Rvd25yZXYueG1sRI9Ba8JA&#10;FITvBf/D8oTe6sZSao1ugqgBr1oPHp/ZZxKSfRt2t0n677uFQo/DzHzDbPPJdGIg5xvLCpaLBARx&#10;aXXDlYLrZ/HyAcIHZI2dZVLwTR7ybPa0xVTbkc80XEIlIoR9igrqEPpUSl/WZNAvbE8cvYd1BkOU&#10;rpLa4RjhppOvSfIuDTYcF2rsaV9T2V6+jAI682m1etwPbVLcmqsrwnC8r5V6nk+7DYhAU/gP/7VP&#10;WsEb/F6JN0BmPwAAAP//AwBQSwECLQAUAAYACAAAACEA2+H2y+4AAACFAQAAEwAAAAAAAAAAAAAA&#10;AAAAAAAAW0NvbnRlbnRfVHlwZXNdLnhtbFBLAQItABQABgAIAAAAIQBa9CxbvwAAABUBAAALAAAA&#10;AAAAAAAAAAAAAB8BAABfcmVscy8ucmVsc1BLAQItABQABgAIAAAAIQBFq+L2wgAAANoAAAAPAAAA&#10;AAAAAAAAAAAAAAcCAABkcnMvZG93bnJldi54bWxQSwUGAAAAAAMAAwC3AAAA9gIAAAAA&#10;">
                  <v:imagedata r:id="rId36" o:title=""/>
                </v:shape>
                <v:shape id="image16.png" o:spid="_x0000_s1036" type="#_x0000_t75" style="position:absolute;left:43815;width:16408;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6xAAAANoAAAAPAAAAZHJzL2Rvd25yZXYueG1sRI9Ba8JA&#10;FITvQv/D8gq96SZCpUTXYIulPXiJlYK3R/aZhGTfht1tEvvru4LQ4zAz3zCbfDKdGMj5xrKCdJGA&#10;IC6tbrhScPp6n7+A8AFZY2eZFFzJQ759mG0w03bkgoZjqESEsM9QQR1Cn0npy5oM+oXtiaN3sc5g&#10;iNJVUjscI9x0cpkkK2mw4bhQY09vNZXt8ccoKM7lvnC/XfjQ6XV8NYc2PX23Sj09Trs1iEBT+A/f&#10;259awTPcrsQbILd/AAAA//8DAFBLAQItABQABgAIAAAAIQDb4fbL7gAAAIUBAAATAAAAAAAAAAAA&#10;AAAAAAAAAABbQ29udGVudF9UeXBlc10ueG1sUEsBAi0AFAAGAAgAAAAhAFr0LFu/AAAAFQEAAAsA&#10;AAAAAAAAAAAAAAAAHwEAAF9yZWxzLy5yZWxzUEsBAi0AFAAGAAgAAAAhAF5/P/rEAAAA2gAAAA8A&#10;AAAAAAAAAAAAAAAABwIAAGRycy9kb3ducmV2LnhtbFBLBQYAAAAAAwADALcAAAD4AgAAAAA=&#10;">
                  <v:imagedata r:id="rId37" o:title=""/>
                </v:shape>
                <v:shape id="Text Box 2" o:spid="_x0000_s1037" type="#_x0000_t202" style="position:absolute;top:17716;width:2038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32D79EE3" w14:textId="48828B92" w:rsidR="00A46B33" w:rsidRDefault="00A46B33">
                        <w:r w:rsidRPr="00581CB1">
                          <w:rPr>
                            <w:rFonts w:asciiTheme="minorHAnsi" w:hAnsiTheme="minorHAnsi" w:cstheme="minorHAnsi"/>
                            <w:color w:val="231F20"/>
                            <w:sz w:val="28"/>
                            <w:szCs w:val="28"/>
                          </w:rPr>
                          <w:t>Two neutral plastic strips</w:t>
                        </w:r>
                      </w:p>
                    </w:txbxContent>
                  </v:textbox>
                </v:shape>
                <v:shape id="Text Box 2" o:spid="_x0000_s1038" type="#_x0000_t202" style="position:absolute;left:21050;top:17526;width:2105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794B45D7" w14:textId="7D18EF5C" w:rsidR="00A46B33" w:rsidRDefault="00A46B33" w:rsidP="00A46B33">
                        <w:r w:rsidRPr="00581CB1">
                          <w:rPr>
                            <w:rFonts w:asciiTheme="minorHAnsi" w:hAnsiTheme="minorHAnsi" w:cstheme="minorHAnsi"/>
                            <w:color w:val="231F20"/>
                            <w:sz w:val="28"/>
                            <w:szCs w:val="28"/>
                          </w:rPr>
                          <w:t>Two charged plastic strips</w:t>
                        </w:r>
                      </w:p>
                    </w:txbxContent>
                  </v:textbox>
                </v:shape>
                <v:shape id="Text Box 2" o:spid="_x0000_s1039" type="#_x0000_t202" style="position:absolute;left:44672;top:17430;width:1495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352DC313" w14:textId="74DC4FD6" w:rsidR="00085D99" w:rsidRDefault="00085D99" w:rsidP="00085D99">
                        <w:r w:rsidRPr="00581CB1">
                          <w:rPr>
                            <w:rFonts w:asciiTheme="minorHAnsi" w:hAnsiTheme="minorHAnsi" w:cstheme="minorHAnsi"/>
                            <w:color w:val="231F20"/>
                            <w:sz w:val="28"/>
                            <w:szCs w:val="28"/>
                          </w:rPr>
                          <w:t>Like charges repel</w:t>
                        </w:r>
                      </w:p>
                    </w:txbxContent>
                  </v:textbox>
                </v:shape>
              </v:group>
            </w:pict>
          </mc:Fallback>
        </mc:AlternateContent>
      </w:r>
    </w:p>
    <w:p w14:paraId="280A924F" w14:textId="02C95F89" w:rsidR="00AF096E" w:rsidRPr="00AF096E" w:rsidRDefault="00AF096E" w:rsidP="00CA6010">
      <w:pPr>
        <w:pStyle w:val="BodyText"/>
        <w:spacing w:before="10"/>
        <w:rPr>
          <w:rFonts w:asciiTheme="minorHAnsi" w:hAnsiTheme="minorHAnsi" w:cstheme="minorHAnsi"/>
        </w:rPr>
      </w:pPr>
    </w:p>
    <w:p w14:paraId="785E1AC6" w14:textId="50C74A56" w:rsidR="00AF096E" w:rsidRDefault="00AF096E" w:rsidP="00CA6010">
      <w:pPr>
        <w:pStyle w:val="Heading2"/>
        <w:spacing w:before="256"/>
        <w:rPr>
          <w:rFonts w:asciiTheme="minorHAnsi" w:hAnsiTheme="minorHAnsi" w:cstheme="minorHAnsi"/>
          <w:color w:val="231F20"/>
        </w:rPr>
      </w:pPr>
    </w:p>
    <w:p w14:paraId="2E93C285" w14:textId="533988A3" w:rsidR="00AF096E" w:rsidRDefault="00AF096E" w:rsidP="00CA6010">
      <w:pPr>
        <w:pStyle w:val="Heading2"/>
        <w:spacing w:before="256"/>
        <w:rPr>
          <w:rFonts w:asciiTheme="minorHAnsi" w:hAnsiTheme="minorHAnsi" w:cstheme="minorHAnsi"/>
          <w:color w:val="231F20"/>
        </w:rPr>
      </w:pPr>
    </w:p>
    <w:p w14:paraId="1D2B08D0" w14:textId="5D51F7ED" w:rsidR="00E605CB" w:rsidRPr="00581CB1" w:rsidRDefault="00AF096E" w:rsidP="00E605CB">
      <w:pPr>
        <w:pStyle w:val="Heading2"/>
        <w:spacing w:before="256"/>
        <w:rPr>
          <w:rFonts w:asciiTheme="minorHAnsi" w:hAnsiTheme="minorHAnsi" w:cstheme="minorHAnsi"/>
        </w:rPr>
      </w:pPr>
      <w:r>
        <w:rPr>
          <w:rFonts w:asciiTheme="minorHAnsi" w:hAnsiTheme="minorHAnsi" w:cstheme="minorHAnsi"/>
          <w:color w:val="231F20"/>
        </w:rPr>
        <w:t>E</w:t>
      </w:r>
      <w:r w:rsidR="00E605CB" w:rsidRPr="00581CB1">
        <w:rPr>
          <w:rFonts w:asciiTheme="minorHAnsi" w:hAnsiTheme="minorHAnsi" w:cstheme="minorHAnsi"/>
          <w:color w:val="231F20"/>
        </w:rPr>
        <w:t>xpected results</w:t>
      </w:r>
    </w:p>
    <w:p w14:paraId="578531B0" w14:textId="77777777" w:rsidR="00CB0E50" w:rsidRDefault="00CB0E50" w:rsidP="00E605CB">
      <w:pPr>
        <w:pStyle w:val="BodyText"/>
        <w:spacing w:before="1"/>
        <w:ind w:left="820" w:right="207"/>
        <w:rPr>
          <w:rFonts w:asciiTheme="minorHAnsi" w:hAnsiTheme="minorHAnsi" w:cstheme="minorHAnsi"/>
          <w:color w:val="231F20"/>
        </w:rPr>
      </w:pPr>
    </w:p>
    <w:p w14:paraId="16FDC70B" w14:textId="7AB04648" w:rsidR="00E605CB" w:rsidRPr="00581CB1" w:rsidRDefault="00E605CB" w:rsidP="00E605CB">
      <w:pPr>
        <w:pStyle w:val="BodyText"/>
        <w:spacing w:before="1"/>
        <w:ind w:left="820" w:right="207"/>
        <w:rPr>
          <w:rFonts w:asciiTheme="minorHAnsi" w:hAnsiTheme="minorHAnsi" w:cstheme="minorHAnsi"/>
        </w:rPr>
      </w:pPr>
      <w:r w:rsidRPr="00581CB1">
        <w:rPr>
          <w:rFonts w:asciiTheme="minorHAnsi" w:hAnsiTheme="minorHAnsi" w:cstheme="minorHAnsi"/>
          <w:color w:val="231F20"/>
        </w:rPr>
        <w:t>The strips will move away or repel each other. Since both strips have extra electrons on them, they each have extra negative charge. Since the same charges repel one another, the strips move away from each other.</w:t>
      </w:r>
    </w:p>
    <w:p w14:paraId="20C99C4F" w14:textId="77777777" w:rsidR="00E605CB" w:rsidRPr="00581CB1" w:rsidRDefault="00E605CB" w:rsidP="00E605CB">
      <w:pPr>
        <w:pStyle w:val="BodyText"/>
        <w:spacing w:before="68"/>
        <w:ind w:left="820"/>
        <w:rPr>
          <w:rFonts w:asciiTheme="minorHAnsi" w:hAnsiTheme="minorHAnsi" w:cstheme="minorHAnsi"/>
        </w:rPr>
      </w:pPr>
      <w:r w:rsidRPr="00581CB1">
        <w:rPr>
          <w:rFonts w:asciiTheme="minorHAnsi" w:hAnsiTheme="minorHAnsi" w:cstheme="minorHAnsi"/>
          <w:color w:val="231F20"/>
        </w:rPr>
        <w:t>Ask students:</w:t>
      </w:r>
    </w:p>
    <w:p w14:paraId="717E35B9" w14:textId="77777777" w:rsidR="00E605CB" w:rsidRPr="00581CB1" w:rsidRDefault="00E605CB" w:rsidP="00E605CB">
      <w:pPr>
        <w:pStyle w:val="Heading2"/>
        <w:numPr>
          <w:ilvl w:val="1"/>
          <w:numId w:val="1"/>
        </w:numPr>
        <w:tabs>
          <w:tab w:val="left" w:pos="1450"/>
        </w:tabs>
        <w:spacing w:before="34"/>
        <w:rPr>
          <w:rFonts w:asciiTheme="minorHAnsi" w:hAnsiTheme="minorHAnsi" w:cstheme="minorHAnsi"/>
        </w:rPr>
      </w:pPr>
      <w:r w:rsidRPr="00581CB1">
        <w:rPr>
          <w:rFonts w:asciiTheme="minorHAnsi" w:hAnsiTheme="minorHAnsi" w:cstheme="minorHAnsi"/>
          <w:color w:val="231F20"/>
        </w:rPr>
        <w:t>What happened when you brought the two pieces of plastic near each other?</w:t>
      </w:r>
    </w:p>
    <w:p w14:paraId="11DFEECC" w14:textId="77777777" w:rsidR="00E605CB" w:rsidRPr="00581CB1" w:rsidRDefault="00E605CB" w:rsidP="00E605CB">
      <w:pPr>
        <w:pStyle w:val="BodyText"/>
        <w:spacing w:before="1" w:after="240"/>
        <w:ind w:left="1450"/>
        <w:rPr>
          <w:rFonts w:asciiTheme="minorHAnsi" w:hAnsiTheme="minorHAnsi" w:cstheme="minorHAnsi"/>
        </w:rPr>
      </w:pPr>
      <w:r w:rsidRPr="00581CB1">
        <w:rPr>
          <w:rFonts w:asciiTheme="minorHAnsi" w:hAnsiTheme="minorHAnsi" w:cstheme="minorHAnsi"/>
          <w:color w:val="231F20"/>
        </w:rPr>
        <w:t>The ends of the strips moved away from each other.</w:t>
      </w:r>
    </w:p>
    <w:p w14:paraId="66E4A460" w14:textId="612D65A6" w:rsidR="005A138B" w:rsidRPr="00BF6C6E" w:rsidRDefault="00E605CB" w:rsidP="005A138B">
      <w:pPr>
        <w:pStyle w:val="ListParagraph"/>
        <w:numPr>
          <w:ilvl w:val="1"/>
          <w:numId w:val="1"/>
        </w:numPr>
        <w:tabs>
          <w:tab w:val="left" w:pos="1450"/>
        </w:tabs>
        <w:spacing w:before="34"/>
        <w:ind w:right="511"/>
        <w:rPr>
          <w:rFonts w:asciiTheme="minorHAnsi" w:hAnsiTheme="minorHAnsi" w:cstheme="minorHAnsi"/>
          <w:sz w:val="28"/>
          <w:szCs w:val="28"/>
        </w:rPr>
      </w:pPr>
      <w:r w:rsidRPr="00581CB1">
        <w:rPr>
          <w:rFonts w:asciiTheme="minorHAnsi" w:hAnsiTheme="minorHAnsi" w:cstheme="minorHAnsi"/>
          <w:b/>
          <w:color w:val="231F20"/>
          <w:sz w:val="28"/>
          <w:szCs w:val="28"/>
        </w:rPr>
        <w:t xml:space="preserve">Use what you know about electrons and charges to explain why this happens. </w:t>
      </w:r>
      <w:r w:rsidRPr="00581CB1">
        <w:rPr>
          <w:rFonts w:asciiTheme="minorHAnsi" w:hAnsiTheme="minorHAnsi" w:cstheme="minorHAnsi"/>
          <w:color w:val="231F20"/>
          <w:sz w:val="28"/>
          <w:szCs w:val="28"/>
        </w:rPr>
        <w:t xml:space="preserve">Each strip has extra </w:t>
      </w:r>
      <w:proofErr w:type="gramStart"/>
      <w:r w:rsidRPr="00581CB1">
        <w:rPr>
          <w:rFonts w:asciiTheme="minorHAnsi" w:hAnsiTheme="minorHAnsi" w:cstheme="minorHAnsi"/>
          <w:color w:val="231F20"/>
          <w:sz w:val="28"/>
          <w:szCs w:val="28"/>
        </w:rPr>
        <w:t>electrons</w:t>
      </w:r>
      <w:proofErr w:type="gramEnd"/>
      <w:r w:rsidRPr="00581CB1">
        <w:rPr>
          <w:rFonts w:asciiTheme="minorHAnsi" w:hAnsiTheme="minorHAnsi" w:cstheme="minorHAnsi"/>
          <w:color w:val="231F20"/>
          <w:sz w:val="28"/>
          <w:szCs w:val="28"/>
        </w:rPr>
        <w:t xml:space="preserve"> so they are both negatively charged. Because like charges repel, the pieces of plastic repelled each other.</w:t>
      </w:r>
    </w:p>
    <w:p w14:paraId="3B79D687" w14:textId="77777777" w:rsidR="00BF6C6E" w:rsidRPr="00BF6C6E" w:rsidRDefault="00BF6C6E" w:rsidP="00BF6C6E">
      <w:pPr>
        <w:pStyle w:val="ListParagraph"/>
        <w:tabs>
          <w:tab w:val="left" w:pos="1450"/>
        </w:tabs>
        <w:spacing w:before="34"/>
        <w:ind w:left="1450" w:right="511" w:firstLine="0"/>
        <w:rPr>
          <w:rFonts w:asciiTheme="minorHAnsi" w:hAnsiTheme="minorHAnsi" w:cstheme="minorHAnsi"/>
          <w:sz w:val="28"/>
          <w:szCs w:val="28"/>
        </w:rPr>
      </w:pPr>
    </w:p>
    <w:p w14:paraId="7C859838" w14:textId="77777777" w:rsidR="00E605CB" w:rsidRPr="00E41382" w:rsidRDefault="00E605CB" w:rsidP="00E605CB">
      <w:pPr>
        <w:pStyle w:val="Heading1"/>
        <w:spacing w:before="110"/>
        <w:rPr>
          <w:rFonts w:asciiTheme="minorHAnsi" w:hAnsiTheme="minorHAnsi" w:cstheme="minorHAnsi"/>
        </w:rPr>
      </w:pPr>
      <w:r w:rsidRPr="00E41382">
        <w:rPr>
          <w:rFonts w:asciiTheme="minorHAnsi" w:hAnsiTheme="minorHAnsi" w:cstheme="minorHAnsi"/>
        </w:rPr>
        <w:t>EXTEND</w:t>
      </w:r>
    </w:p>
    <w:p w14:paraId="2C2D973A" w14:textId="67868610" w:rsidR="00E605CB" w:rsidRPr="00581CB1" w:rsidRDefault="00E41382" w:rsidP="00E41382">
      <w:pPr>
        <w:pStyle w:val="Heading2"/>
        <w:tabs>
          <w:tab w:val="left" w:pos="820"/>
        </w:tabs>
        <w:spacing w:before="122"/>
        <w:ind w:left="720" w:right="206" w:hanging="287"/>
        <w:rPr>
          <w:rFonts w:asciiTheme="minorHAnsi" w:hAnsiTheme="minorHAnsi" w:cstheme="minorHAnsi"/>
        </w:rPr>
      </w:pPr>
      <w:r w:rsidRPr="00E41382">
        <w:rPr>
          <w:rFonts w:asciiTheme="minorHAnsi" w:hAnsiTheme="minorHAnsi" w:cstheme="minorHAnsi"/>
        </w:rPr>
        <w:t xml:space="preserve">7. </w:t>
      </w:r>
      <w:r w:rsidR="00E605CB" w:rsidRPr="00E41382">
        <w:rPr>
          <w:rFonts w:asciiTheme="minorHAnsi" w:hAnsiTheme="minorHAnsi" w:cstheme="minorHAnsi"/>
        </w:rPr>
        <w:t>Have students apply their understanding of protons and electrons to explain what happens when a charged balloon is brought near pieces of paper.</w:t>
      </w:r>
    </w:p>
    <w:p w14:paraId="6C0F61B6" w14:textId="29F0AA43" w:rsidR="00E605CB" w:rsidRPr="00581CB1" w:rsidRDefault="00E605CB" w:rsidP="00E605CB">
      <w:pPr>
        <w:spacing w:before="202"/>
        <w:ind w:left="820"/>
        <w:rPr>
          <w:rFonts w:asciiTheme="minorHAnsi" w:hAnsiTheme="minorHAnsi" w:cstheme="minorHAnsi"/>
          <w:b/>
          <w:sz w:val="28"/>
          <w:szCs w:val="28"/>
        </w:rPr>
      </w:pPr>
      <w:r w:rsidRPr="00581CB1">
        <w:rPr>
          <w:rFonts w:asciiTheme="minorHAnsi" w:hAnsiTheme="minorHAnsi" w:cstheme="minorHAnsi"/>
          <w:b/>
          <w:color w:val="231F20"/>
          <w:sz w:val="28"/>
          <w:szCs w:val="28"/>
        </w:rPr>
        <w:t>Materials for each group</w:t>
      </w:r>
    </w:p>
    <w:p w14:paraId="25247490" w14:textId="77777777" w:rsidR="00E605CB" w:rsidRPr="00581CB1" w:rsidRDefault="00E605CB" w:rsidP="00E605CB">
      <w:pPr>
        <w:pStyle w:val="ListParagraph"/>
        <w:numPr>
          <w:ilvl w:val="0"/>
          <w:numId w:val="4"/>
        </w:numPr>
        <w:tabs>
          <w:tab w:val="left" w:pos="1450"/>
        </w:tabs>
        <w:spacing w:before="1"/>
        <w:rPr>
          <w:rFonts w:asciiTheme="minorHAnsi" w:hAnsiTheme="minorHAnsi" w:cstheme="minorHAnsi"/>
          <w:sz w:val="28"/>
          <w:szCs w:val="28"/>
        </w:rPr>
      </w:pPr>
      <w:r w:rsidRPr="00581CB1">
        <w:rPr>
          <w:rFonts w:asciiTheme="minorHAnsi" w:hAnsiTheme="minorHAnsi" w:cstheme="minorHAnsi"/>
          <w:color w:val="231F20"/>
          <w:sz w:val="28"/>
          <w:szCs w:val="28"/>
        </w:rPr>
        <w:t>Inflated balloon</w:t>
      </w:r>
    </w:p>
    <w:p w14:paraId="02986C18" w14:textId="77777777" w:rsidR="00E605CB" w:rsidRPr="00581CB1" w:rsidRDefault="00E605CB" w:rsidP="00E605CB">
      <w:pPr>
        <w:pStyle w:val="ListParagraph"/>
        <w:numPr>
          <w:ilvl w:val="0"/>
          <w:numId w:val="4"/>
        </w:numPr>
        <w:tabs>
          <w:tab w:val="left" w:pos="1450"/>
        </w:tabs>
        <w:rPr>
          <w:rFonts w:asciiTheme="minorHAnsi" w:hAnsiTheme="minorHAnsi" w:cstheme="minorHAnsi"/>
          <w:sz w:val="28"/>
          <w:szCs w:val="28"/>
        </w:rPr>
      </w:pPr>
      <w:r w:rsidRPr="00581CB1">
        <w:rPr>
          <w:rFonts w:asciiTheme="minorHAnsi" w:hAnsiTheme="minorHAnsi" w:cstheme="minorHAnsi"/>
          <w:color w:val="231F20"/>
          <w:sz w:val="28"/>
          <w:szCs w:val="28"/>
        </w:rPr>
        <w:t>Small pieces of paper, confetti-size</w:t>
      </w:r>
    </w:p>
    <w:p w14:paraId="1C11C192" w14:textId="77777777" w:rsidR="00983A35" w:rsidRDefault="00983A35" w:rsidP="00E605CB">
      <w:pPr>
        <w:pStyle w:val="Heading2"/>
        <w:rPr>
          <w:rFonts w:asciiTheme="minorHAnsi" w:hAnsiTheme="minorHAnsi" w:cstheme="minorHAnsi"/>
          <w:color w:val="231F20"/>
        </w:rPr>
      </w:pPr>
    </w:p>
    <w:p w14:paraId="7DE4F809" w14:textId="2C964640" w:rsidR="00E605CB" w:rsidRPr="00581CB1" w:rsidRDefault="00E605CB" w:rsidP="00E605CB">
      <w:pPr>
        <w:pStyle w:val="Heading2"/>
        <w:rPr>
          <w:rFonts w:asciiTheme="minorHAnsi" w:hAnsiTheme="minorHAnsi" w:cstheme="minorHAnsi"/>
        </w:rPr>
      </w:pPr>
      <w:r w:rsidRPr="00581CB1">
        <w:rPr>
          <w:rFonts w:asciiTheme="minorHAnsi" w:hAnsiTheme="minorHAnsi" w:cstheme="minorHAnsi"/>
          <w:color w:val="231F20"/>
        </w:rPr>
        <w:t>Procedure</w:t>
      </w:r>
    </w:p>
    <w:p w14:paraId="540C7E5C" w14:textId="77777777" w:rsidR="00E605CB" w:rsidRPr="00581CB1" w:rsidRDefault="00E605CB" w:rsidP="00E605CB">
      <w:pPr>
        <w:pStyle w:val="ListParagraph"/>
        <w:numPr>
          <w:ilvl w:val="0"/>
          <w:numId w:val="4"/>
        </w:numPr>
        <w:tabs>
          <w:tab w:val="left" w:pos="1450"/>
        </w:tabs>
        <w:spacing w:before="1"/>
        <w:rPr>
          <w:rFonts w:asciiTheme="minorHAnsi" w:hAnsiTheme="minorHAnsi" w:cstheme="minorHAnsi"/>
          <w:sz w:val="28"/>
          <w:szCs w:val="28"/>
        </w:rPr>
      </w:pPr>
      <w:r w:rsidRPr="00581CB1">
        <w:rPr>
          <w:rFonts w:asciiTheme="minorHAnsi" w:hAnsiTheme="minorHAnsi" w:cstheme="minorHAnsi"/>
          <w:color w:val="231F20"/>
          <w:sz w:val="28"/>
          <w:szCs w:val="28"/>
        </w:rPr>
        <w:t>Rub a balloon on your hair or clothes.</w:t>
      </w:r>
    </w:p>
    <w:p w14:paraId="0A46B559" w14:textId="37941741" w:rsidR="00CA48C7" w:rsidRPr="000A0BF4" w:rsidRDefault="00E605CB" w:rsidP="000A0BF4">
      <w:pPr>
        <w:pStyle w:val="ListParagraph"/>
        <w:numPr>
          <w:ilvl w:val="0"/>
          <w:numId w:val="4"/>
        </w:numPr>
        <w:tabs>
          <w:tab w:val="left" w:pos="1450"/>
        </w:tabs>
        <w:rPr>
          <w:rFonts w:asciiTheme="minorHAnsi" w:hAnsiTheme="minorHAnsi" w:cstheme="minorHAnsi"/>
          <w:sz w:val="28"/>
          <w:szCs w:val="28"/>
        </w:rPr>
      </w:pPr>
      <w:r w:rsidRPr="00581CB1">
        <w:rPr>
          <w:rFonts w:asciiTheme="minorHAnsi" w:hAnsiTheme="minorHAnsi" w:cstheme="minorHAnsi"/>
          <w:color w:val="231F20"/>
          <w:sz w:val="28"/>
          <w:szCs w:val="28"/>
        </w:rPr>
        <w:t>Bring the balloon slowly toward small pieces of paper.</w:t>
      </w:r>
    </w:p>
    <w:p w14:paraId="20F8FEF2" w14:textId="1DF93AD3" w:rsidR="00E605CB" w:rsidRPr="00983A35" w:rsidRDefault="00E605CB" w:rsidP="00E605CB">
      <w:pPr>
        <w:pStyle w:val="BodyText"/>
        <w:spacing w:before="2"/>
        <w:rPr>
          <w:rFonts w:asciiTheme="minorHAnsi" w:hAnsiTheme="minorHAnsi" w:cstheme="minorHAnsi"/>
          <w:sz w:val="8"/>
          <w:szCs w:val="8"/>
        </w:rPr>
      </w:pPr>
    </w:p>
    <w:p w14:paraId="7B2764E4" w14:textId="77777777" w:rsidR="00E605CB" w:rsidRPr="00581CB1" w:rsidRDefault="00E605CB" w:rsidP="00E605CB">
      <w:pPr>
        <w:pStyle w:val="Heading2"/>
        <w:rPr>
          <w:rFonts w:asciiTheme="minorHAnsi" w:hAnsiTheme="minorHAnsi" w:cstheme="minorHAnsi"/>
        </w:rPr>
      </w:pPr>
      <w:r w:rsidRPr="00581CB1">
        <w:rPr>
          <w:rFonts w:asciiTheme="minorHAnsi" w:hAnsiTheme="minorHAnsi" w:cstheme="minorHAnsi"/>
          <w:color w:val="231F20"/>
        </w:rPr>
        <w:lastRenderedPageBreak/>
        <w:t xml:space="preserve">Expected </w:t>
      </w:r>
      <w:proofErr w:type="gramStart"/>
      <w:r w:rsidRPr="00581CB1">
        <w:rPr>
          <w:rFonts w:asciiTheme="minorHAnsi" w:hAnsiTheme="minorHAnsi" w:cstheme="minorHAnsi"/>
          <w:color w:val="231F20"/>
        </w:rPr>
        <w:t>results</w:t>
      </w:r>
      <w:proofErr w:type="gramEnd"/>
    </w:p>
    <w:p w14:paraId="31567D15" w14:textId="77777777" w:rsidR="00E605CB" w:rsidRDefault="00E605CB" w:rsidP="00E605CB">
      <w:pPr>
        <w:pStyle w:val="BodyText"/>
        <w:spacing w:before="1"/>
        <w:ind w:left="820"/>
        <w:rPr>
          <w:rFonts w:asciiTheme="minorHAnsi" w:hAnsiTheme="minorHAnsi" w:cstheme="minorHAnsi"/>
          <w:color w:val="231F20"/>
        </w:rPr>
      </w:pPr>
      <w:r w:rsidRPr="00581CB1">
        <w:rPr>
          <w:rFonts w:asciiTheme="minorHAnsi" w:hAnsiTheme="minorHAnsi" w:cstheme="minorHAnsi"/>
          <w:color w:val="231F20"/>
        </w:rPr>
        <w:t>The pieces of paper will jump up and stick on the balloon.</w:t>
      </w:r>
    </w:p>
    <w:p w14:paraId="2E33E0E3" w14:textId="77777777" w:rsidR="00BF6C6E" w:rsidRPr="00581CB1" w:rsidRDefault="00BF6C6E" w:rsidP="00E605CB">
      <w:pPr>
        <w:pStyle w:val="BodyText"/>
        <w:spacing w:before="1"/>
        <w:ind w:left="820"/>
        <w:rPr>
          <w:rFonts w:asciiTheme="minorHAnsi" w:hAnsiTheme="minorHAnsi" w:cstheme="minorHAnsi"/>
        </w:rPr>
      </w:pPr>
    </w:p>
    <w:p w14:paraId="610A43A4" w14:textId="77777777" w:rsidR="009B62FE" w:rsidRPr="00E1762A" w:rsidRDefault="009B62FE" w:rsidP="00C35944">
      <w:pPr>
        <w:pStyle w:val="BodyText"/>
        <w:ind w:left="820" w:right="148"/>
        <w:rPr>
          <w:rFonts w:asciiTheme="minorHAnsi" w:hAnsiTheme="minorHAnsi" w:cstheme="minorHAnsi"/>
          <w:sz w:val="8"/>
          <w:szCs w:val="8"/>
        </w:rPr>
      </w:pPr>
    </w:p>
    <w:p w14:paraId="31614353" w14:textId="77777777" w:rsidR="00E605CB" w:rsidRPr="00581CB1" w:rsidRDefault="00E605CB" w:rsidP="00E605CB">
      <w:pPr>
        <w:pStyle w:val="BodyText"/>
        <w:ind w:left="820"/>
        <w:rPr>
          <w:rFonts w:asciiTheme="minorHAnsi" w:hAnsiTheme="minorHAnsi" w:cstheme="minorHAnsi"/>
        </w:rPr>
      </w:pPr>
      <w:r w:rsidRPr="00581CB1">
        <w:rPr>
          <w:rFonts w:asciiTheme="minorHAnsi" w:hAnsiTheme="minorHAnsi" w:cstheme="minorHAnsi"/>
          <w:color w:val="231F20"/>
        </w:rPr>
        <w:t>Ask students:</w:t>
      </w:r>
    </w:p>
    <w:p w14:paraId="7B60A256" w14:textId="77777777" w:rsidR="00E605CB" w:rsidRPr="00581CB1" w:rsidRDefault="00E605CB" w:rsidP="00E605CB">
      <w:pPr>
        <w:pStyle w:val="Heading2"/>
        <w:numPr>
          <w:ilvl w:val="0"/>
          <w:numId w:val="3"/>
        </w:numPr>
        <w:tabs>
          <w:tab w:val="left" w:pos="1450"/>
        </w:tabs>
        <w:spacing w:before="35"/>
        <w:ind w:right="648"/>
        <w:rPr>
          <w:rFonts w:asciiTheme="minorHAnsi" w:hAnsiTheme="minorHAnsi" w:cstheme="minorHAnsi"/>
        </w:rPr>
      </w:pPr>
      <w:r w:rsidRPr="00581CB1">
        <w:rPr>
          <w:rFonts w:asciiTheme="minorHAnsi" w:hAnsiTheme="minorHAnsi" w:cstheme="minorHAnsi"/>
          <w:color w:val="231F20"/>
        </w:rPr>
        <w:t>What did you observe when the charged balloon was held near the pieces of paper?</w:t>
      </w:r>
    </w:p>
    <w:p w14:paraId="4540BF9E" w14:textId="77777777" w:rsidR="00E605CB" w:rsidRPr="00581CB1" w:rsidRDefault="00E605CB" w:rsidP="00E605CB">
      <w:pPr>
        <w:pStyle w:val="BodyText"/>
        <w:spacing w:after="240"/>
        <w:ind w:left="1450"/>
        <w:rPr>
          <w:rFonts w:asciiTheme="minorHAnsi" w:hAnsiTheme="minorHAnsi" w:cstheme="minorHAnsi"/>
        </w:rPr>
      </w:pPr>
      <w:r w:rsidRPr="00581CB1">
        <w:rPr>
          <w:rFonts w:asciiTheme="minorHAnsi" w:hAnsiTheme="minorHAnsi" w:cstheme="minorHAnsi"/>
          <w:color w:val="231F20"/>
        </w:rPr>
        <w:t>The paper pieces moved up and stuck on the balloon.</w:t>
      </w:r>
    </w:p>
    <w:p w14:paraId="6003EC55" w14:textId="77777777" w:rsidR="00E605CB" w:rsidRPr="00581CB1" w:rsidRDefault="00E605CB" w:rsidP="00E605CB">
      <w:pPr>
        <w:pStyle w:val="Heading2"/>
        <w:numPr>
          <w:ilvl w:val="0"/>
          <w:numId w:val="3"/>
        </w:numPr>
        <w:tabs>
          <w:tab w:val="left" w:pos="1450"/>
        </w:tabs>
        <w:spacing w:before="34"/>
        <w:ind w:right="507"/>
        <w:rPr>
          <w:rFonts w:asciiTheme="minorHAnsi" w:hAnsiTheme="minorHAnsi" w:cstheme="minorHAnsi"/>
        </w:rPr>
      </w:pPr>
      <w:r w:rsidRPr="00581CB1">
        <w:rPr>
          <w:rFonts w:asciiTheme="minorHAnsi" w:hAnsiTheme="minorHAnsi" w:cstheme="minorHAnsi"/>
          <w:color w:val="231F20"/>
        </w:rPr>
        <w:t>Use what you know about electrons, protons, and charges to explain why this happens.</w:t>
      </w:r>
    </w:p>
    <w:p w14:paraId="118E7437" w14:textId="703BB9FB" w:rsidR="00E605CB" w:rsidRDefault="00E605CB" w:rsidP="00E605CB">
      <w:pPr>
        <w:pStyle w:val="BodyText"/>
        <w:ind w:left="1450"/>
        <w:rPr>
          <w:rFonts w:asciiTheme="minorHAnsi" w:hAnsiTheme="minorHAnsi" w:cstheme="minorHAnsi"/>
          <w:color w:val="231F20"/>
        </w:rPr>
      </w:pPr>
      <w:r w:rsidRPr="00581CB1">
        <w:rPr>
          <w:rFonts w:asciiTheme="minorHAnsi" w:hAnsiTheme="minorHAnsi" w:cstheme="minorHAnsi"/>
          <w:color w:val="231F20"/>
        </w:rPr>
        <w:t>When you rub the balloon on your hair or clothes it picks up extra electrons, giving</w:t>
      </w:r>
      <w:r>
        <w:rPr>
          <w:rFonts w:asciiTheme="minorHAnsi" w:hAnsiTheme="minorHAnsi" w:cstheme="minorHAnsi"/>
          <w:color w:val="231F20"/>
        </w:rPr>
        <w:t xml:space="preserve"> </w:t>
      </w:r>
      <w:r w:rsidRPr="00581CB1">
        <w:rPr>
          <w:rFonts w:asciiTheme="minorHAnsi" w:hAnsiTheme="minorHAnsi" w:cstheme="minorHAnsi"/>
          <w:color w:val="231F20"/>
        </w:rPr>
        <w:t>the balloon a negative charge. When you bring the balloon near the paper, the electrons from the balloon repel the electrons in the paper. Since more protons are at the surface of the paper, it has a positive change. The electrons are still on the paper, just not at the surface, so overall the paper is neutral. Opposites attract, so the paper moves up toward the balloon.</w:t>
      </w:r>
    </w:p>
    <w:p w14:paraId="3E5AB803" w14:textId="77777777" w:rsidR="00983A35" w:rsidRPr="00983A35" w:rsidRDefault="00983A35" w:rsidP="00E605CB">
      <w:pPr>
        <w:pStyle w:val="BodyText"/>
        <w:ind w:left="1450"/>
        <w:rPr>
          <w:rFonts w:asciiTheme="minorHAnsi" w:hAnsiTheme="minorHAnsi" w:cstheme="minorHAnsi"/>
          <w:sz w:val="8"/>
          <w:szCs w:val="8"/>
        </w:rPr>
      </w:pPr>
    </w:p>
    <w:p w14:paraId="6B84D6EC" w14:textId="77777777" w:rsidR="007659C6" w:rsidRDefault="00E605CB" w:rsidP="00E605CB">
      <w:pPr>
        <w:spacing w:before="88"/>
        <w:ind w:left="820"/>
        <w:rPr>
          <w:rFonts w:asciiTheme="minorHAnsi" w:hAnsiTheme="minorHAnsi" w:cstheme="minorHAnsi"/>
          <w:b/>
          <w:color w:val="231F20"/>
          <w:sz w:val="28"/>
          <w:szCs w:val="28"/>
        </w:rPr>
      </w:pPr>
      <w:r w:rsidRPr="00581CB1">
        <w:rPr>
          <w:rFonts w:asciiTheme="minorHAnsi" w:hAnsiTheme="minorHAnsi" w:cstheme="minorHAnsi"/>
          <w:b/>
          <w:color w:val="231F20"/>
          <w:sz w:val="28"/>
          <w:szCs w:val="28"/>
        </w:rPr>
        <w:t xml:space="preserve">Show the simulation </w:t>
      </w:r>
      <w:r w:rsidRPr="00581CB1">
        <w:rPr>
          <w:rFonts w:asciiTheme="minorHAnsi" w:hAnsiTheme="minorHAnsi" w:cstheme="minorHAnsi"/>
          <w:b/>
          <w:i/>
          <w:color w:val="231F20"/>
          <w:sz w:val="28"/>
          <w:szCs w:val="28"/>
        </w:rPr>
        <w:t xml:space="preserve">Balloons and Static Electricity </w:t>
      </w:r>
      <w:r w:rsidRPr="00581CB1">
        <w:rPr>
          <w:rFonts w:asciiTheme="minorHAnsi" w:hAnsiTheme="minorHAnsi" w:cstheme="minorHAnsi"/>
          <w:b/>
          <w:color w:val="231F20"/>
          <w:sz w:val="28"/>
          <w:szCs w:val="28"/>
        </w:rPr>
        <w:t xml:space="preserve">from the University of Colorado at Boulder’s Physics Education Technology site. </w:t>
      </w:r>
    </w:p>
    <w:p w14:paraId="1778CEF7" w14:textId="5ED15995" w:rsidR="00DA3F3C" w:rsidRPr="00A75DD8" w:rsidRDefault="00000000" w:rsidP="00CB0E50">
      <w:pPr>
        <w:ind w:left="820"/>
        <w:rPr>
          <w:rStyle w:val="Hyperlink"/>
          <w:rFonts w:asciiTheme="minorHAnsi" w:hAnsiTheme="minorHAnsi" w:cstheme="minorHAnsi"/>
          <w:color w:val="auto"/>
          <w:sz w:val="28"/>
          <w:u w:val="none"/>
        </w:rPr>
      </w:pPr>
      <w:hyperlink r:id="rId38">
        <w:r w:rsidR="00DA3F3C" w:rsidRPr="00DA3F3C">
          <w:rPr>
            <w:rStyle w:val="Hyperlink"/>
            <w:rFonts w:asciiTheme="minorHAnsi" w:hAnsiTheme="minorHAnsi" w:cstheme="minorHAnsi"/>
            <w:sz w:val="28"/>
          </w:rPr>
          <w:t>http://phet.colorado.edu/simulations/sims.php?sim=Balloons_and_Static_Electricity</w:t>
        </w:r>
      </w:hyperlink>
    </w:p>
    <w:p w14:paraId="6E7CA3D4" w14:textId="52AB69C0" w:rsidR="00E605CB" w:rsidRPr="00581CB1" w:rsidRDefault="00E605CB" w:rsidP="00E605CB">
      <w:pPr>
        <w:pStyle w:val="BodyText"/>
        <w:spacing w:before="290"/>
        <w:ind w:left="820" w:right="218"/>
        <w:rPr>
          <w:rFonts w:asciiTheme="minorHAnsi" w:hAnsiTheme="minorHAnsi" w:cstheme="minorHAnsi"/>
        </w:rPr>
      </w:pPr>
      <w:r w:rsidRPr="00581CB1">
        <w:rPr>
          <w:rFonts w:asciiTheme="minorHAnsi" w:hAnsiTheme="minorHAnsi" w:cstheme="minorHAnsi"/>
          <w:color w:val="231F20"/>
        </w:rPr>
        <w:t>In the simulation, check the boxes “show all charges” and “wall”. Uncheck everyt</w:t>
      </w:r>
      <w:r>
        <w:rPr>
          <w:rFonts w:asciiTheme="minorHAnsi" w:hAnsiTheme="minorHAnsi" w:cstheme="minorHAnsi"/>
          <w:color w:val="231F20"/>
        </w:rPr>
        <w:t>h</w:t>
      </w:r>
      <w:r w:rsidRPr="00581CB1">
        <w:rPr>
          <w:rFonts w:asciiTheme="minorHAnsi" w:hAnsiTheme="minorHAnsi" w:cstheme="minorHAnsi"/>
          <w:color w:val="231F20"/>
        </w:rPr>
        <w:t>ing else. In this simulation, you can rub the balloon a little bit on the sweater and see that some of the electrons from the sweater move onto the balloon. This gives the balloon a negative charge. Since the sweater lost some electrons, it has more protons than electrons, so it has a positive charge. If you move the balloon toward the sweater, it will be attracted. This is like moving the charged plastic strip toward the cloth it was rubbed on.</w:t>
      </w:r>
    </w:p>
    <w:p w14:paraId="1D52455C" w14:textId="6FE9979B" w:rsidR="00AD3034" w:rsidRDefault="00E605CB" w:rsidP="00AD3034">
      <w:pPr>
        <w:pStyle w:val="BodyText"/>
        <w:spacing w:before="295"/>
        <w:ind w:left="820"/>
        <w:rPr>
          <w:rFonts w:asciiTheme="minorHAnsi" w:hAnsiTheme="minorHAnsi" w:cstheme="minorHAnsi"/>
          <w:color w:val="231F20"/>
        </w:rPr>
      </w:pPr>
      <w:r w:rsidRPr="00581CB1">
        <w:rPr>
          <w:rFonts w:asciiTheme="minorHAnsi" w:hAnsiTheme="minorHAnsi" w:cstheme="minorHAnsi"/>
          <w:color w:val="231F20"/>
        </w:rPr>
        <w:t>You can also move the balloon toward the wall. The excess negative charge on the balloon repels negative charge on the surface of the wall. This leaves more positive charge on the surface of the wall. The negatively charged balloon is attracted to the positive area on the wall. This is like moving the charged plastic strip toward the finger.</w:t>
      </w:r>
    </w:p>
    <w:p w14:paraId="634390D0" w14:textId="6F6A12D0" w:rsidR="00AD3034" w:rsidRDefault="00CB0E50" w:rsidP="00AD3034">
      <w:pPr>
        <w:pStyle w:val="BodyText"/>
        <w:spacing w:before="295"/>
        <w:ind w:left="820"/>
        <w:rPr>
          <w:rFonts w:asciiTheme="minorHAnsi" w:hAnsiTheme="minorHAnsi" w:cstheme="minorHAnsi"/>
          <w:color w:val="231F20"/>
        </w:rPr>
      </w:pPr>
      <w:r>
        <w:rPr>
          <w:rFonts w:asciiTheme="minorHAnsi" w:hAnsiTheme="minorHAnsi" w:cstheme="minorHAnsi"/>
          <w:noProof/>
          <w:color w:val="231F20"/>
        </w:rPr>
        <mc:AlternateContent>
          <mc:Choice Requires="wpg">
            <w:drawing>
              <wp:anchor distT="0" distB="0" distL="114300" distR="114300" simplePos="0" relativeHeight="251657216" behindDoc="1" locked="0" layoutInCell="1" allowOverlap="1" wp14:anchorId="3CE608E2" wp14:editId="575D1F1D">
                <wp:simplePos x="0" y="0"/>
                <wp:positionH relativeFrom="column">
                  <wp:posOffset>1096010</wp:posOffset>
                </wp:positionH>
                <wp:positionV relativeFrom="paragraph">
                  <wp:posOffset>49530</wp:posOffset>
                </wp:positionV>
                <wp:extent cx="4609465" cy="1446530"/>
                <wp:effectExtent l="0" t="0" r="635" b="1270"/>
                <wp:wrapTight wrapText="bothSides">
                  <wp:wrapPolygon edited="0">
                    <wp:start x="14997" y="0"/>
                    <wp:lineTo x="0" y="0"/>
                    <wp:lineTo x="0" y="21335"/>
                    <wp:lineTo x="7499" y="21335"/>
                    <wp:lineTo x="14015" y="21335"/>
                    <wp:lineTo x="21514" y="21050"/>
                    <wp:lineTo x="21514" y="0"/>
                    <wp:lineTo x="14997" y="0"/>
                  </wp:wrapPolygon>
                </wp:wrapTight>
                <wp:docPr id="12" name="Group 12"/>
                <wp:cNvGraphicFramePr/>
                <a:graphic xmlns:a="http://schemas.openxmlformats.org/drawingml/2006/main">
                  <a:graphicData uri="http://schemas.microsoft.com/office/word/2010/wordprocessingGroup">
                    <wpg:wgp>
                      <wpg:cNvGrpSpPr/>
                      <wpg:grpSpPr>
                        <a:xfrm>
                          <a:off x="0" y="0"/>
                          <a:ext cx="4609465" cy="1446530"/>
                          <a:chOff x="0" y="8057"/>
                          <a:chExt cx="4429125" cy="1357820"/>
                        </a:xfrm>
                      </wpg:grpSpPr>
                      <pic:pic xmlns:pic="http://schemas.openxmlformats.org/drawingml/2006/picture">
                        <pic:nvPicPr>
                          <pic:cNvPr id="14" name="image17.jpeg"/>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103685" y="8057"/>
                            <a:ext cx="1325440" cy="1325340"/>
                          </a:xfrm>
                          <a:prstGeom prst="rect">
                            <a:avLst/>
                          </a:prstGeom>
                        </pic:spPr>
                      </pic:pic>
                      <pic:pic xmlns:pic="http://schemas.openxmlformats.org/drawingml/2006/picture">
                        <pic:nvPicPr>
                          <pic:cNvPr id="16" name="Picture 16"/>
                          <pic:cNvPicPr>
                            <a:picLocks noChangeAspect="1"/>
                          </pic:cNvPicPr>
                        </pic:nvPicPr>
                        <pic:blipFill rotWithShape="1">
                          <a:blip r:embed="rId40" cstate="print">
                            <a:extLst>
                              <a:ext uri="{28A0092B-C50C-407E-A947-70E740481C1C}">
                                <a14:useLocalDpi xmlns:a14="http://schemas.microsoft.com/office/drawing/2010/main" val="0"/>
                              </a:ext>
                            </a:extLst>
                          </a:blip>
                          <a:srcRect r="14476" b="16714"/>
                          <a:stretch/>
                        </pic:blipFill>
                        <pic:spPr bwMode="auto">
                          <a:xfrm>
                            <a:off x="0" y="19050"/>
                            <a:ext cx="1343025" cy="1327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41" cstate="print">
                            <a:extLst>
                              <a:ext uri="{28A0092B-C50C-407E-A947-70E740481C1C}">
                                <a14:useLocalDpi xmlns:a14="http://schemas.microsoft.com/office/drawing/2010/main" val="0"/>
                              </a:ext>
                            </a:extLst>
                          </a:blip>
                          <a:srcRect r="3987"/>
                          <a:stretch>
                            <a:fillRect/>
                          </a:stretch>
                        </pic:blipFill>
                        <pic:spPr bwMode="auto">
                          <a:xfrm>
                            <a:off x="1567961" y="19042"/>
                            <a:ext cx="1294765" cy="13468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CC4E4A5" id="Group 12" o:spid="_x0000_s1026" style="position:absolute;margin-left:86.3pt;margin-top:3.9pt;width:362.95pt;height:113.9pt;z-index:-251659264;mso-width-relative:margin;mso-height-relative:margin" coordorigin=",80" coordsize="44291,13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rjtkVAwAATAoAAA4AAABkcnMvZTJvRG9jLnhtbNSWW2/bIBiG7yft&#10;PyDfNz7GTqwm1bSu1aQdonXTrgnGNqsNCEjS/vt94EOaNlK3brnoRRywObzfy/MB5xd3bYO2VGkm&#10;+MILJ4GHKCeiYLxaeD++X53NPKQN5gVuBKcL755q72L59s35TuY0ErVoCqoQDMJ1vpMLrzZG5r6v&#10;SU1brCdCUg4fS6FabKCqKr9QeAejt40fBUHq74QqpBKEag1vL7uP3tKNX5aUmK9lqalBzcIDbcY9&#10;lXuu7dNfnuO8UljWjPQy8AtUtJhxmHQc6hIbjDaKPRmqZUQJLUozIaL1RVkyQl0MEE0YPIrmWomN&#10;dLFU+a6So01g7SOfXjws+bK9VvJGrhQ4sZMVeOFqNpa7UrX2H1SiO2fZ/WgZvTOIwMskDeZJOvUQ&#10;gW9hAsW4N5XU4Py+3yyYZp3bpP4wdE6ieRgNneNpNotcZ3+Y2z9QJBnJ4dfbAKUnNjyPC/QyG0W9&#10;fpD2j8ZosbrdyDNYMYkNW7OGmXtHH6yNFcW3K0ZWqquAoyuFWGHt8BDHLVDPWlzRMJv8krSyJthO&#10;tl3XC9uoPglyqxEX72vMK/pOS0AXhrCt/cPmrnow5bph8oo1jV0sW+6DA8wfYXLEnw7BS0E2LeWm&#10;yylFG4hTcF0zqT2kctquKQSkPhYhrDTks4GgpGLcdEuqjaKG1Hb+EnR8A+1WN87HD070XqeNSAN0&#10;RzCLwyBOZwAFALWHZuAtjKNpkkAmO96gEkOlm2vAVSptrqlokS2AaBAD64RzvP2ke1lDk97bTomT&#10;CMK65YHC6wEtHUBbdXijMD0hZkgJ85OZ+qbGEjgInbsn5i46zp0iljUEpMPek4ENsKmHaQaZB0yM&#10;+A059JQ/tN59FgUEgTdGuDgGig42vXAeTPttbQ9iEgf7vSvKMmD2H0DEORc2h53uhlv14wtIJPvG&#10;AfrqWYULQbcpjqzOTsiq9fHEaMbPoRnPZ/3RN26Hf7tPPstpOE2zeQq7sz2G50ESdQkw0hrNIT3G&#10;kzZJZ/H/ovUole7ghiuLOwT665W9Ez2sQ/nhJXD5GwAA//8DAFBLAwQKAAAAAAAAACEAc8dZpFdV&#10;AABXVQAAFQAAAGRycy9tZWRpYS9pbWFnZTEuanBlZ//Y/+AAEEpGSUYAAQEBANwA3AAA/9sAQwAC&#10;AQEBAQECAQEBAgICAgIEAwICAgIFBAQDBAYFBgYGBQYGBgcJCAYHCQcGBggLCAkKCgoKCgYICwwL&#10;CgwJCgoK/9sAQwECAgICAgIFAwMFCgcGBwoKCgoKCgoKCgoKCgoKCgoKCgoKCgoKCgoKCgoKCgoK&#10;CgoKCgoKCgoKCgoKCgoKCgoK/8AAEQgBNQE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b/4Io/8EUP+Cc/7Yf8AwTn8E/H/AOPvwSutY8Va&#10;xdaomoahD4n1C3WQQ6hPEnyRTqgwiKOAM4yecmvrE/8ABtn/AMEge37N19/4Wmq//JFH/Bte2f8A&#10;gkD8NQf+f7Wv/TrdV94UFNu58H/8Q2X/AASA/wCjb77/AMLTVf8A5Io/4hsv+CQH/Rt99/4Wmq//&#10;ACRX3hRQK7Pg/wD4hsv+CQH/AEbfff8Ahaar/wDJFH/ENl/wSA/6Nvvv/C01X/5Ir7woJA60Bdnw&#10;f/xDZf8ABID/AKNvvv8AwtNV/wDkij/iGy/4JAf9G333/haar/8AJFfeAIPSjcPWgOY+D/8AiGy/&#10;4JAf9G333/haar/8kUH/AINs/wDgkAP+bbr7/wALTVf/AJIr7vypPUVVvr23sofOuJ0RR95nYACp&#10;lKMI3k7IceaTsj4a/wCIbT/gkBjJ/Zuvv/C01X/5Io/4htP+CP8A0/4Zvvv/AAtNV/8AkmvrTxL+&#10;0N8GfCPHiD4h6XEy5G2O6EhH1CZNcXrH7e/7O+lOVTxHcXn+1Z2bN/PFeHiuKOHcC7V8XTj6yR6m&#10;HyPOsYr0cPOXpFnz9/xDY/8ABH4f82333/ha6r/8k0f8Q2X/AAR/6j9m6+/8LTVf/kivcT/wUU/Z&#10;+AwG1f8A8AP/ALKrFl/wUI/Z6vJlil1LUYd38ctiQo+uCa4I8dcITlZY2n/4EjslwpxLGN/qlT/w&#10;Fngv/ENp/wAEgO/7N19/4Wuq/wDyTSr/AMG2n/BIA/8ANt99/wCFpqv/AMkV9PaV+17+z1rbqlp8&#10;SbFWY/Ks25OfqQK7PQviB4N8Slf+Ef8AFFheK3X7NeJIR+Rr2sLnWUYy3sK8Jekk/wBTy6+XZjhf&#10;4tGUfWLX6Hxf/wAQ2X/BID/o2++/8LTVf/kij/iGy/4JAf8ARt99/wCFpqv/AMkV92wupjyCKfuH&#10;rXp3vscV2fB//ENl/wAEgP8Ao2++/wDC01X/AOSKP+IbL/gkB/0bfff+Fpqv/wAkV94bh0zRketA&#10;XZ8H/wDENl/wSA/6Nvvv/C01X/5Io/4hsv8AgkB/0bfff+Fpqv8A8kV94ZHrRQF2fB//ABDZf8Eg&#10;P+jb77/wtNV/+SKP+IbL/gkB/wBG333/AIWmq/8AyRX3hRQF2fB//ENl/wAEgP8Ao2++/wDC01X/&#10;AOSKP+IbL/gkB/0bfff+Fpqv/wAkV94UUBdnwf8A8Q2X/BID/o2++/8AC01X/wCSKP8AiGy/4JAf&#10;9G333/haar/8kV94UUBdnwf/AMQ2X/BID/o2++/8LTVf/kij/iGy/wCCQH/Rt99/4Wmq/wDyRX3h&#10;RQF2fB//ABDZf8EgP+jb77/wtNV/+SKP+IbL/gkB/wBG333/AIWmq/8AyRX3hRQF2fB//ENl/wAE&#10;gP8Ao2++/wDC01X/AOSKP+IbL/gkB/0bfff+Fpqv/wAkV94UUBdnwf8A8Q2X/BID/o2++/8AC01X&#10;/wCSKP8AiGy/4JAf9G333/haar/8kV94UUBdnwf/AMQ2X/BID/o2++/8LTVf/kiq+of8G3P/AASF&#10;t7WWaL9m29ykbN83jTVT0H/XzX3xVXVwP7On4/5Yt/KgR8L/APBuRZW2mf8ABK7wpptmm2G38VeI&#10;44V3E4VdXugB+Qoqb/g3Y/5Rd+Gf+xu8S/8Ap4uqKAGf8G1//KIH4bf9f2t/+nW6r7vr4Q/4Nr/+&#10;UQPw2/6/tb/9Ot1X3fQAUUUE460AFNcgigyLjk1Uvr2GxhMtxIFX+J2bAUe5qZSUYtsLOWiLO4Dv&#10;XH/Er41fDz4SaS2q+OvEtvZLz5cTNmWU+iIMsx+grwX9pH9vCw8MTXHhD4PtHfX6syT6o/MUJx/B&#10;/fb9BXyR4m8V+J/G2syeIPFusXF/eTHLzXD7j9B6D2HAr8T428ZcryKpLCZYlWrLRv7MX69X6H6p&#10;wr4YZjnMY4jHN0qT1t9pr06fM+kfir/wUj13UZZrD4S+FVs4dxCajqmHkPHURqdqnPqWz6CvBvGn&#10;xq+LHxDuDN4u8d6hdKx/1PnlYx9EXCj8BXNdOtKB7V/N2ece8UcQVHLE4mXK/sp8sV8l+p+6ZPwb&#10;w7ktNLD0Vzd5K7+9ifO7b5G3N/ebvSgDqRSn6Ugz3r49ynPWTuz6aMYxVoi4HpRgelFGaRQ0qByF&#10;qS11HUrCbzbC+nhZTlXimKkflTN2Oo+tJuVjtC5zWtKtiKMk6Umn5X/QyqU6NSLVRK3nseheCv2r&#10;fj54FKrpfxAvLiFWH+j6gRcIfb5skD6Y/rXt3wz/AOClqLNHafFfwU6q3El9o7bse5ic5x64Yn0F&#10;fJy7VXH3aXOOlfa5L4jcYZBUXscS2l9md5L8dfxPlM14F4YziL9pQUX/ADR0f4H6e/Dr42/DX4rW&#10;a3vgXxZa3y/xwrJtlj9mRsMv5V2G8V+TOkaxrHh7U49Y0DUrizuo2zHc20hR1/EV9G/Aj/goH4k8&#10;PzQaD8ZIG1K04UarCoE0fTl1HDj3GD7HrX73wl44ZXmUo4fNYexm/tLWLfn1X5H47xH4T5hl8ZV8&#10;vl7WC+y9JL/M+2qkHSud8EfEPwn8RNGh13wjrEN5azKCskLA49iOx9q343XH3q/dcPiKOJoqpSkp&#10;Reqad0fktSlVo1HCorNbp7j6KKK2MwooooAKKKKACiiigAooooAKKKKACiiigAqtq/8AyDZ/+uLf&#10;yqzVbV/+QbP/ANcW/lQB8Of8G7H/ACi78M/9jd4l/wDTxdUUf8G7H/KLvwz/ANjd4l/9PF1RQAz/&#10;AINr/wDlED8Nv+v7W/8A063Vfd9fCH/Btf8A8ogfht/1/a3/AOnW6r7voAKa4JXilY8YqC4uVgU5&#10;H1OaL21YFbVdVsdJsZL/AFG4WGGJC8k0jBVUDkkk9q+IP2sP2ytV+Il7c+AfhpqEtvocchS4vEbD&#10;3h7+6p6dzyfQVoftv/tRzeLdRn+EHgPU2XTbeTGrXULH/SZAf9WCD90d+xPY4r5sVTnJX8a/lvxW&#10;8UKtatPKMpqWitJzXV9l5dG0fv3h14f04U4ZpmMLyesIvou78+y/pIu7o1SZ9qaVJHWgbga/nN3l&#10;K7P3JKy0HUUUUAFFFFABTTgNzTqQrk0AWdC8P6v4p1WPSdFtGmmkbAUcAe5J6CvoP4Ufs9aD4OCa&#10;v4jCX2oEZGcGOL6ep96+c1Mkbbo32+4rR0vxp4y0R1bSfEl9BtPy+XdOB+WcV9pwnnuRZHiFWxmG&#10;dWSejurLztbV/M+dz3LcyzKn7OhVUI9Vbf5/8A+jfH/7P/gbxnA1xDZjT7w/cuLVQuT/ALQ6GvAv&#10;iD8J/FXw4utupW3m2rNiO9hzsb6/3T7Guo8K/tSfEDRpBD4hih1W3/i8xRHJ/wB9KMfmp+tereE/&#10;iz8Nvizp8mjShFlmTbJp98oBP0ycN+HP0r9GxWH4H46g/qklQxHmuW781s/VanydCpxJwzJe3i6l&#10;L1vb57r5ny+hyO1A5NehfG34Hz+AZW1/QVkm0mQ/N3a2J7N6qfWvPVzjn9K/G84yXHZHjHh8THlk&#10;uvRrun1TP0DL8ww2ZYdVqMrr8V6o6z4RfGvx58F/EC614Q1Rlj3ZuLKRiYZh6Ef1HNfeX7Pf7SXg&#10;746+HludJnW31KNV+3abI43xE8Ej1XPQ/wBa/OEBc5xWp4K8c+J/hv4lt/FnhHVJLS8tZAyNH0Yd&#10;1b+8p6EelfeeH/iZmXCeJjQrNzw7esXq15x/y6nxXGnAeB4joyrUUoV1s7aS8pf5n6so5243VKM9&#10;68n/AGbP2j/DXx28IreW7fZ9Wt9q6hY7iTG395e5QnofTrzXqkci+vtX9nZXmWCzfAwxWEmpQmrp&#10;r+t/I/l3HYHFZbip4fEx5ZxdmiSigEGivQOQKKKKACiiigAooooAKKKKACiiigAqtq//ACDZ/wDr&#10;i38qs1W1f/kGz/8AXFv5UAfDn/Bux/yi78M/9jd4l/8ATxdUUf8ABux/yi78M/8AY3eJf/TxdUUA&#10;M/4Nr/8AlED8Nv8Ar+1v/wBOt1X3ea+EP+Da/wD5RA/Db/r+1v8A9Ot1X3c2dvFADDzXgH7cP7RC&#10;/C/wT/wiPh272a1rCMkbK3MMPRn9s9BXtvifX9P8MaFda/q06x29nbvLPIx4VFGSfyFfmT8Z/ibq&#10;nxd+JGo+N9QZttxMVtYm/wCWMKnCIPw5PuTX5H4ucZPhrI/q9B/vq10u6j1l+h+i+G/DP9v5x7as&#10;v3VKzfZvov1ZzJZ5G8yQ5ZmJZjySfWnUnI6UoHev4rk5Sm5S3fzP6qioxiktgooooGFFFFABRRRQ&#10;AUUUUAFGOc0UUAIVU9RTY5ZbedZoJWjkVsqytgg08Z7imkc5xTjKcJKUXZomUYyjaWx7B8JvjzFq&#10;8X/CB/Ewxz290piS8n6EHjbJ/Q1xPxg+HMvw38TG2hJbT7vMthNnOV/uk+o4+vWuU2Z/hr0Hw54i&#10;/wCFjeBp/ht4im8y/sYzPodzJ95io5iyfVRgf44r72jnC4ny3+z8frWgr059XbeDfW/Q+ZqYB5Lj&#10;freF0pS0nHov7y9Op5/wO/NBweCKBj7uelAHGMV8DZx916fofURakro6P4TfFLxL8HvG9r4y8MXD&#10;LJDJi4h3ELPET8yMPQ/z54r9IvhH8SNA+Kfgiz8Y+H7rzIbqMFkZstE/dD6EGvy6245xXvH7Cnx4&#10;k+Hfj5fAOvX5XSdalCx72+WK4/hPJ4B6fXFftng/x1UyPM1leKlehVdlf7Muj8k+v3n5P4m8IwzT&#10;L3mOHj+9pLW28o9vVdD74DZOBTqr2k8cyb1bPzfnViv7DVuh/M4UUUUwCiiigAooooAKKKKACiii&#10;gAqtq/8AyDZ/+uLfyqzVbV/+QbP/ANcW/lQB8Of8G7H/ACi78M/9jd4l/wDTxdUUf8G7H/KLvwz/&#10;ANjd4l/9PF1RQAz/AINr/wDlED8Nv+v7W/8A063Vfd56c18If8G1/wDyiA+Gv/X9rf8A6dbqvu89&#10;KAPnP/gof8TV8MfB2Pwdp9yI7vxBfCCSPd8xt0G+Uj8Qin1D18MqpHJr2j9vTx8/jL473GhQsTa6&#10;Fbpaxrvyu8/O5+uTtP8Au14v9BX8OeLWfPPOMK1n7lL3I9tN395/WXhtk8cp4ZpNr3qvvv57fgOo&#10;oor8yPvgooooAKKKKACiiigAooooAKKKKACiiigAos7q40++ivrOXZJDIHjcfwkf59aKTHOaqE5U&#10;5KUXZomUYzi4yWjJdUuEvr+a9jjCedJvZVXADHkge2entUY6cU0KVpw44qqlSVWo5y3YQj7OKiug&#10;HkYpsck0Eq3EErJJGwaN4+CpByCPcU49KaMdRUwlKnUUl01CUY1IuLVz9Hv2T/i7F8W/hDpuuzuP&#10;t0IFtqCj/nqoALfiMEexr1QEHpXw7/wTe+IZ0f4i6j8O7y5xBqtr9otFZv8AltH1A9yhz/wCvt5X&#10;I7V/enhzxB/rJwnQxEnecVyy9Y6fkfx7xtkqyLiKth4r3W+aPo9fw1RJRQDkZxRX3R8mFFFFABRR&#10;RQAUUUUAFFFFABVbV/8AkGz/APXFv5VZqtq//INn/wCuLfyoA+HP+Ddj/lF34Z/7G7xL/wCni6oo&#10;/wCDdj/lF34Z/wCxu8S/+ni6ooAj/wCDbD/lEB8Nv+v7W/8A063VfcmqX8Om2M15cNtWKJnZvQAZ&#10;r4b/AODbI4/4JAfDUf8AT9rf/p1uq+wPjdqg0f4UeItTz/q9HuNp9G8tgP1rjx9b6vgatX+WLf3I&#10;6MNS9vioU/5pJfez80viBr8/ivx1q3iS4JL32pTTMxPq5NZffIpCfNYu38XNKBX+ceOrzxWMqVp7&#10;yk397uf2/g6McPhYUorSKS+5WFooornOkKKKKACiiigAooooAKKKKACiiigAooooAKKKKACiiigA&#10;PSkxSnkYpMelAzofhL44uPhr8UNC8cwySKun6lG9wIx8zQ7tsij6xl1/Gv1E0u6W7t1uEJZWUMje&#10;oI61+TDoeCD3r9M/2ZfFB8YfA3w3rxnMzyaTCk0jdWkQbGJ99ymv6W+j7msubF5c3ppNfkz8F8Zs&#10;thH6tjorV3i/zX6ne7j3p9MUbutPr+mj8ICiiigAooooAKKKKACiiigAqtq//INn/wCuLfyqzVbV&#10;/wDkGz/9cW/lQB8Of8G7H/KLvwz/ANjd4l/9PF1RR/wbsf8AKLvwz/2N3iX/ANPF1RQBF/wbZ/8A&#10;KH/4a/8AX9rf/p1uq+p/2rp2t/2fvE8icf8AEtZePcivln/g2z/5RAfDX/r+1r/063VfVP7UlnNf&#10;fAfxNboPm/sx2/Ig/wBK8fiBf8IeJtvyS/I9HKbf2pQ/xx/NH5qrgdBSg8YpoOBThX+dMviZ/bsf&#10;hQUUUVJQUUUUAFFFFABRRRQAUUUUAFFFFABRRRQAUUUUAFFFFABRRRQAMN3Br79/4J8agb79nOyt&#10;Q+77HfXEX0+ff/7NXwETgZr7s/4Ju5/4UNcAn/mPTfh8kdftXgTOUeMJQWzpyv8AJo/KfF+EZcNQ&#10;k1qpr8mfQagAUtNAIPJo3DPWv7FP5lHUUUUwCiiigAooooAKKKKACq2r/wDINn/64t/KrNVtX/5B&#10;s/8A1xb+VAHw5/wbsf8AKLvwz/2N3iX/ANPF1RR/wbsf8ou/DP8A2N3iX/08XVFAEf8AwbZAn/gj&#10;/wDDbn/l+1v/ANOt1X2N8W9O/tX4Z69puzcZtIuEH1MZx+tfHX/Bthz/AMEgPhsP+n7W/wD063Vf&#10;c+oWMV3ZS20g3LJGVZfWuXHUfb4OpS/mi196NsPU9liI1OzT+5n5LSKY5WhI5VsH86U+tanxE0N/&#10;C/j7WPDsikNZalNEc+zmskkkcV/nJj8PLC46pRlo4ya+5n9w4KtHEYOFVfain96Q6iiiuQ6Qoooo&#10;AKKKKACiiigAooooAKKKKACiiigAoopDmgBaKTJHWloAKKCeKbub1oAc2dtffH/BPTTWsv2e7e6I&#10;/wCPrU7iX6/Nt/8AZa+BSWI6Gv0h/ZG8Pjwx+zx4ZskJ/faat0T/ANdSZP5NX7p4C4WVTiitWa0h&#10;Tf4ux+Q+MWJVPIqNHrKf5I9Jur+3tFL3cyoioWZm4Cgdye1Zfhrx94S8ZWbah4U8QWt/CrbWe1lD&#10;YOcYOPevDv28PjS3hfwlF8O9Cvtt9qy5vGjb5o7f+6f97p9B718peDPH/jL4faiuteDdfuLG43Zb&#10;y3+V/Zl6N+Nf0xj8/p4PFeytdLc/n2hgZVqPMfpwr88mnV8x/BP9vXTdbMGh/FiBbG7bai6hbrmF&#10;+nLj+H6jivo7TNd03VrSO+0zUIbmGRd0c1vIHRh7EHmvYwmPwuNhzUpX8uqOSpRqUtJIvUU3d8vW&#10;lU5rsMhaKOaKACiiigAqtq//ACDZ/wDri38qs1W1f/kGz/8AXFv5UAfDn/Bux/yi78M/9jd4l/8A&#10;TxdUUf8ABux/yi78M/8AY3eJf/TxdUUAM/4Nr/8AlED8Nv8Ar+1v/wBOt1X3eelfCH/Btf8A8ogf&#10;ht/1/a3/AOnW6r7vb7tAH5z/ALcPhCTwp+0VqzmELDqix3sG09dy4Yn/AIGrV5MODgV9b/8ABTHw&#10;CWsPD/xKht1HkzPp91Jt+Yhhvj/AFX/76r5IBzzX8G+J2UyyfjTFU7aTfOvSWv5n9eeH+ZRzPhXD&#10;zvrFcr/7d0Fooor4E+0CiiigAooooAKKKKACiiigAooooAKKKKACm5zyadTSMjilK4eYx2IBZmwO&#10;vP0qBda0wr8uoW//AH+X/Gq/ijQ08TeGdR8NSzvCuoWUttJJH95FdSpI9xnNfIMn/BGz4bu7b/jn&#10;4qHzf7P/AMVX02Q5bkePjNY/FSpNP3VGDndd9Dw83x2bYOUfqlBVE925KP5n2R/bGn9763/7/L/j&#10;UkFxDcqWgmjceqNuFfGf/Dmj4cdB8c/Fn/jv/wAVXv37LH7Mmi/ss+CbnwPoXirUdXhub03LXGpY&#10;3hiMbeCeK7s2yPh/C4N1MDip1Z3XuulKKt1d32OXLc1zrEYpU8Xh40491NN36aI9e8NaBfeLPEen&#10;+F9IC/atSvorW38xtql5HCLk9uTX6e6hrfhz4U+AG1DV5BbafpNgAyrHnEaLgKAPYYr4Y/YU8CP4&#10;v+PNnq88Sta6DbvfTFl4MgG2Mex3EMP9w16x+3r8Zft88Hwk8P36ukW2fVGjb7zZ+WM/+hH3xX7f&#10;4L4NZPw1iMzmrOrLlj5pf8E/HfFnG/Xs8o4GL0pxvL1l/wAA8H+J3ji8+JXjfUPGN+W3XlyzQx4/&#10;1ceflXqRjGPxzWDGFJaNl5HXdQrKFIc892podhJtP1DCvrKlSVaTlLe+58JCKhGyCWEZyF+tdl8L&#10;fjr8S/hBeed4R1wm1JzJpt2pkgk+q5BB91IPvXHs+0/MffNMkbfhhyvpTo1alCfPTfK/IcqcKkbS&#10;Vz7j+CH7ZvgX4o/Z9F1500PWJpPLWzuH3RynsUkwMk/3WAOeMHrXtFrcpOcRuDxmvy1jKxpkqd2f&#10;lxXrHwX/AGwPib8Knj068uW1fSQwH2W8ky8a/wCw55AHocj6V9Xl/EvL7mJXz/zPJxGW9aZ97jdn&#10;mlrzv4QftHfD74vWaHR9aSG+KZk0u4YLMhHXjuPpmu9huUlHySZ4r7CjXo16fPTd0eTKMqbtJE9F&#10;NQHOadWxIVW1f/kGz/8AXFv5VZqtq/8AyDZ/+uLfyoA+HP8Ag3Y/5Rd+Gf8AsbvEv/p4uqKP+Ddj&#10;/lF34Z/7G7xL/wCni6ooAZ/wbX/8ogfht/1/a3/6dbqvu88jFfCH/Btf/wAogfht/wBf2t/+nW6r&#10;7vI3DFAHnP7Tnw8HxP8AgvrnhOOHdcNZtNZ8f8t4/nQfiRj6E1+aR3K21xg5wVbjFfrXPaxzo0bn&#10;gjFfm5+1l8M5Phd8bdW0mGDy7O+m+3WWD8vlyEkjp2bcPpiv5t8fMglUo4fNqa+H3JPy6H7h4OZx&#10;7PEVsum/i96PqtH+B51RRRX8wn9ABRRRQAUUUUAFFFFABRRRQAUUUhz2oAWmF8NgtSluxrwP9pLw&#10;b+35rvxCS9/Zl+KfhPRfDv2GNZLXXLJZJvtAZt7gm3kO0jb/ABY46V6uT5XDNsU6M60aOjfNN2Wn&#10;T1PPzLHyy/D+1jSlU1taKuz3wMMcmkLqvQ18jD4Z/wDBYQf83C/Dn/wVL/8AIVdJ8IvAf/BTTS/i&#10;VpN78ZvjT4J1HwzFc7tXs9N09UmliwflUi0TnP8AtD/D6OvwbhaFGVRZjRlZN2Und26LQ8OlxNiK&#10;lVQeCqq7Su0rLzep9Kqdxz714p+1H+xjpf7TniLTde1D4t+KvDZ06za3WHw/eLGsoLFtzAg5OTj8&#10;K9pAZVrx/wCHn7W+jfEH9p7xR+zRa+Eby2vPDFq082qSTKYpwGRcBQNw+/6143D8s6wtSpjMu0dK&#10;LbemkbpPe63Z6mbxyuvThhcbqqkrJXerte10eTD/AIJJeGgfl/aq+Jn/AINE/wDia0PCP/BLPw74&#10;R8Vab4oj/aa+It42m38N0trcamhjlMbhtjDbypxg+1fVaZAyc1u/DDwFqPxN8f6X4J0tHMl9dKsj&#10;KeUjzl26cYGfxxXvYXjbjLM8TDCwr3dRqNlGPXT+U8nEcM8M5fh5YmpTsoLmb5paW17n0x+y5/Zv&#10;7O/7Nep/G3xJaN9q1iZfsMGQGmHKRIMnoSWc/wCzk9sV87a1rGpeIdZu9e1eYyXF5cPNPIx5Z2JJ&#10;Nep/tWfEvTtZ13T/AIWeD7mM6D4XhEMP2dsRzTbQGbjg7cbRxx8396vA/HvxL+Hfw4js5/iB4203&#10;RY9Quhb2MmpXqQrPMckRqXxuOOcda/pPD4SGXZbQyygrxpRSdusvtP77n8447HSzLMq2Nqb1JN+i&#10;6L7joCm2PFJEDEnJ/wD1Vz3xK+KPhL4R/DbVvip4w1NE0fR7B7q4lWRTvAHCJyAWZsKvPJYCuD/Y&#10;l/aP8V/tW/BSL4v+Kfh1/wAI2LnUp4LFPtRkS8hQgCZQQCg3blIOeUJ6EGqjh63sXVt7qdrnP7SN&#10;+U9eG52YhflNSR4VNqr0ppVslcURlo2wi/nWJo+47fGpJL4+tMBRRt3Lj2pHw4KkdT+VeF/toap+&#10;2p4a0bR/GH7Jljo98uk3DTa/ot4ivcahHjiNFYcqO+xlfOMZ6VrRouvUUbpX77fMyqS5Y8z1PeLP&#10;WLrSLxdVsNQlt5rf51uI5NjR46tntXsf7MX/AAUqj8Q+G7TWJ/ENl4u0G4+W31vTbhZJV6ZViOGY&#10;c5VsMDwcYr8ev2jv+Cpmu/Gz4E3H7PfhX4Z6l4V+JHiS/j0TWNPvGxFBFIQsmx2Cn94T5eHClVZj&#10;6E/an7In7PehfsufALQvhPo0sd1Ja2/natqEeP8ATb2TmaXPdd3ypnkIqA9K9eNPGZPSVXmtJvRb&#10;q3f0Obmo4qfLa68+h+uXgD4qeD/iRpMeteFfEFvdRSRhmjWQeZF7OvVT9f1610kTlh1zX53/ALNm&#10;n+M9W+L+k2vgnU7izmNwr3k0DkAQA5cNjqpHHII5HFfofAW2DcfTJr7DJ8xqZhQ55xtb7n6Hj4rD&#10;xw9SyZLVbV/+QbP/ANcW/lVnPtVbV/8AkGz/APXFv5V7Bynw5/wbsf8AKLvwz/2N3iX/ANPF1RR/&#10;wbsf8ou/DP8A2N3iX/08XVFADP8Ag2v/AOUQPw2/6/tb/wDTrdV93k4FfCH/AAbX/wDKIH4bf9f2&#10;t/8Ap1uq+7+vBoAjJyCa+bf+ChvwibxT8PLf4h6XbbrrQ5D9oK9Tbt978jg/QV9LbR0xWT4s8P2H&#10;ibQbrQdSh8yC7gaKWPbwVIxXgcUZJR4iyOvgKn24u3k+j+89fIs1q5Lm1LGU/sNN+nVfNH5Ro3T3&#10;p1dF8Yvh1qXwn+JGp+Br+Mj7LcE27cfPExyjflXNqeetf585hgq2XY2phqytKDaa9HY/s/A4ujjs&#10;HTxFJ3jNJr0auOooorkOoKKKKACiiigAoopDkc4oAWvN/wBrH4v618B/gB4m+LXhuwhur7RbWOWC&#10;C4zsctKic47YY1e/aG8a/FbwB8MLzxN8GPh8nijXoZoVtdGeTaJVZwHOdy9Fyeo6V8W/tcftH/t1&#10;eMv2dPFHhv4pfsjw+H9AvLOMalrC3e42yCaMg4809WCjoetfe8E8J1s8x9CvKVP2XtEpRlNKTSav&#10;aO7ufI8UcRUspwdWnFT53BtOMW0nZ2u9kfa/7O/xF1X4t/Azwp8TtbtYoLzXtDt724hhzsR5EDED&#10;25rszg8V8D/s4/tM/t++F/gN4S8PeAf2PIdY0Wy0G2h0vVmusG7hWMBZceaPvDB6Cvsj4a+NvFup&#10;/CCx8dfFzw8vh3VP7Pe41rTly4s9hbI4LE/KM9SefwrLi7hPEZPmFSpFw9nKo4xjGSlJJt2XKrtd&#10;tSuG+IqOaYOEZKfMoJycotJ6K7vtudhwOBTJGI5U/NXgJ/4Kh/sNodknxziyOONCv/8A5HpD/wAF&#10;Qv2F2X5vjpDz66Df/wDyPXlx4N4pWv1Kp/4BL/I73xNkGq+tQv8A4l/mc78Xv+ClI+E/xH1b4df8&#10;M0eNNW/sq68n+0tPtd0M/AO5Tjkc18sfCD9tseCv21/G/wAev+FI+KL7/hILFoT4ftbfN3a/vIzu&#10;cY4Hy/qK/Q/4MfHf4NftD6NdeI/g94ph1iztLjybqcWMsO18Z24mRSePTIr5j/Zotov+HrHxYTyV&#10;8tdHfb8vT97DX6fw/i+H8HgMfQrZa4Tp0Vzpzd5e9G6s9Y3ep8NnOGznFYrCVaWNU4yqe41FNR0e&#10;qfXser/sx/t0/wDDR/j6bwQ3wL8VeGfJ097n7drVvtibDKuwHA5O7P4V92/BaJ/gt8JtQ+NM5Cav&#10;ratp/hxXX5kTH7ybr2HArzP4OfDC6+Kfj+x8JafGsaSMZLy4VOIIE5dzj26epwBzXbfGrx/p3jPx&#10;LDpHhl2XQdGgW10eLaVHlqOXx6sec1vwLlOW43MZZ3Qw3saUFyQi5OV59ZJvXRfieVx1m+MwWBjl&#10;FWv7SpP3ptJK0eisu7OMmka5leedv3kjFnbOSc8/nmvNP2mP2V/hJ+1R4PTwd8VdNmdbZml0+8tZ&#10;yktpIRjevYnHqDn2r0tiGk2Z6CquuDV59GuodCeGO+a3dbSSZSUWTb8pPtnFfqlGtUjWU07S79j8&#10;m+KDjJfI/IT9pzw18e/hj4y1D9iLwp8WNd8f+EtLaHUr7TLCFpLi1gTGYj1I2qw+UEqDg4r9Av2K&#10;f2xv2XfjJ4A0n4b/AAs1OHQb7SbGO0i8K6hiG4iCKq4QHiTsPlOcg8VR/YL/AGO/F/7P1x4o+Knx&#10;t1Sz1Lx54q1SR76+tXMkaW+4lVUsoIDEkkY4GB0FejL+yL+z6nxtsf2hdP8Ah1Z2fiewjmEd5ar5&#10;SOZEKM7xr8rOFJAYjIBr6DMMdg8RT9lLotJLq7a6fqclGjUpy5116eR6Yu7aZS2cn8qdICcKPTmm&#10;lw/yD73fFGSw2gc184tjs5bSsCoqMzBs9d1ZvivxLpHgzwpqXi7W5NtnpljJc3TKu5hGilmwO5wO&#10;B3r5b/aq+Ff7efw++Md9+0n+y78QF8QadNawpfeAb3CqsUaAbYlYhZMku3VHBJ2liQBofs3/APBT&#10;b4M/GnUP+FWfGbSpPAPjJf8AR7zRfECmO3mlxzGjyAbWOf8AVyBTzgFq9KOX1PZqpTamtL23XdWM&#10;vbJS5ZaPoeE/s7/st6f/AMFMvG3jz9qf46Q31nomq3DWHg9LRvLkiEbALMOPmCgKuCOTvz2Ne7fs&#10;m/s4/tk/sy/FRfh7rXxeh8VfCxbKRrSTUGLXls2MRQoCcpj5eMlQBhcV9MeG/D2heF9Hj0nw1pFv&#10;ZWceTFb2sYWNcnPAHAzXqn7MPwhl+L3xOtbG8g3aZp4+06o3baCMJ9WPHXgZPaur67isdWVCCVpa&#10;JPW3oYulCjH2je3U+h/2H/gaPA/gY+M/EOmhdT1dA8O5stHb9VHtnrXvsIGzb71DptnDaQLDBGEV&#10;YwFReijGMCrIGK+9wOFp4PCxpQ6f0zwa1SVWo5MVTkZxVbV/+QbP/wBcW/lVnp0FVtX/AOQbP/1x&#10;b+VdhmfDn/Bux/yi78M/9jd4l/8ATxdUUf8ABux/yi78M/8AY3eJf/TxdUUAM/4Nr/8AlED8Nv8A&#10;r+1v/wBOt1X3fXwh/wAG1/8AyiB+G3/X9rf/AKdbqvu+gAprqCnSnUjfdoA+Wv8AgoZ8Em8ReFof&#10;ivodkxutJ/dXyqPv27HhsZ/hPtnn2r4yQ8LzX6w6/oGn+ItIuNF1SFZbe5haOaJhw6sMEV+af7Qn&#10;wi1P4J/FC+8HXUbfZCxm02Zv+WsBJ2n6jlT7rX8q+OXB7wmMjnWGh7tRpTt0l0fz/M/oTwl4mjWw&#10;sspry96GsPNdV8t/Q43Iopgz2p2cHBr+eT9sFooooAKM0UhPOM0ALmmk9waaZMnappyklcGjXoF+&#10;o04PQV5D+3l4Q8UePf2S/GnhHwVoVzqep3unxLaWNnGXkmYXETEBRyeATXrzMfwpQpb738q9DKsw&#10;qZVmNHFwV3TkpJPS9nc48wwdPMMFUw8nZTi0+6urHnH7InhrXPCH7MPgXwr4p0iew1LT/DNpb3tn&#10;cxlZIZFjAKsD0IIrv9Q0+y1Kxm03UbdJre4iaOeGRcrIjDBUjuCCatKu2oLq5hh4mnVN3A3NjNGO&#10;xuIzLM54pJqU5OVlfS7vp10JwuFo4DAwoXuoxUddL2Vjys/sOfsescn9nPwmeev9kIf6Uf8ADDf7&#10;Hn/RuXhP/wAE6f4Vwn7QP7DnxI+NHxNvPH/h39qDxJ4btbqONE0nTpnWKPaoGRhh161xQ/4JjfGT&#10;/o93xl/4ESf/ABdfo2HqU6uHjOrn04yaV1apo+q8z4vEKrTrSjTymMo30fua+Z9RfDj4R/DH4Qad&#10;Novwu8E6boNrcSebPb6XbiJXfGNxA74rovKjQ7wvPXPfPevnX9nT9iT4k/BD4oW/jzxF+0z4j8UW&#10;sVrJE2k6jM7RuWGAxBYjIr71/ZJ+DOleI768+MPxDi8vwz4Yja5l8xeLmZBuCgH7wBA47nA9a8aO&#10;QVM84khgsDi3iPaK8p2aslu5X7LU9GpnVPJ8hni8Zh1R5NIwurt9LW01fY1X0L/hnT4GLp9zH5Xi&#10;zxxBuuldf3llp4/5ZnIOCxPPQjJxgpXlCg54FdB8WPiHqvxS+IN74x1J3VZpmS1hY/6iAE7EHsB+&#10;pJrBfYeBX9E0cJhctw1PCYaPuU1yrz7t+berP54x2NxGZYqeKru85u78uy9Ethh3I2FP1pxm285+&#10;tGJEJRR+FNlAZvmfr2rRHL7xI4Uldw+9ROiqu6QYA6YppjLKqZ5WnOBHHgmiyvoDu5XIgjcyq3Fe&#10;eftRfA2T9pD4Map8JB461Dw//aRjb7fpyKzZRwyq4OMpuAJwyn5Rg9j2Hjbx54R+G/hi48aeOtdt&#10;9M0q1UG5vbptqx5OB+pqTTvFfhfWfDy+KNH8QWdxpckHnJqENwrQeWBndvBxgDqc4ran7Sm1ON9N&#10;u1zOXLqmfDWn/tDft2f8E+LuHwz+1B4YuviL4ChYQ2vjDT5GmuYY+26Q8sRz8s2G64cgV6zrngP9&#10;hv8A4KkeB/7X0+4s7zVI4cR6pYstvqtgecLICMkD+64Kkcg961/2Tf2vT+2R4r+IGkWfwyQeCdD1&#10;A2Ola5M29NSUjGx42GCSv7wgdFdAetZHin/gmF8I4fjPo/xp+C+v6j4HvrXUVn1Ky0WQrBdRhstG&#10;Fz8gY9R09q9ydakqn75OlVSvdbP1RyqMuXT3o+e52n7Ff7NPxV/Zp8Lah8PvGfxpvvGNgdQVPDMF&#10;1Gd1lbAALH82WBJ/hDFRgYA5r9Zf2VPgx/wpr4dR6XqdnGur3uJtWlj5y/8ADHu7hAccEjO4jrXz&#10;d+w98G18d+Nz481u1aWw8Psrxq6ZE1x1XP8Au/e+u2vt6PO3kelexkGFlUnLGVd3orK2nf5nFjq1&#10;rUVsSR+lOpFz3pa+sR5gVW1f/kGz/wDXFv5VZqtq/wDyDZ/+uLfyoA+HP+Ddj/lF34Z/7G7xL/6e&#10;Lqij/g3Y/wCUXfhn/sbvEv8A6eLqigBn/Btf/wAogfht/wBf2t/+nW6r7vr4Q/4Nr/8AlED8Nv8A&#10;r+1v/wBOt1X3fQAUEZGKKKAI2BK8jtXiP7anwDX4v/DhtV0W2Da5ooa4sPl+aZMZeHp/EBkejKte&#10;5VXubRJkwxNeVnWUYPPMrq4HExvCaa/yfqj0MrzLFZTj6eLoO0oO6/y+ex+SbLLGfLdWDKcMp7Gn&#10;AhjmvoH9ur9nSXwB4pf4m+FdO26Tqcx+2LHH8tvOep9gx5+tfPyYYZr+BOKOHcbwxnFTA4hfC9H3&#10;XR/M/sXh/PMLxBlcMXQfxLVdmt0OoooJ54FfPnthTXAPUU4HIzUF7dx2cTXUsiqsalmZugA6mnGM&#10;pyUV1FJpK7PC/wBpzwT+3n4k8aWt7+y38VPCug6PHZ7by31yMtI82fvD/RZeMe4+lebL8KP+CyGe&#10;P2jvhz/4Dn/5X19NfDn4t/Dn4uWd1qXw28ZWGtQWdx5F5LYT+YsUv90+hrpgDtyT0r7mjxhmmT0I&#10;4Opg6N4K3v0lzd9b63PlKvDWBzKtLExxFRczv7s3btolofLvwv8Ahv8A8FT9L+Iej6h8Vvjx4F1D&#10;w5Dfo2s2WnwHzprfPzKn+hJz/wACH1r6ig+5yOevNNKnPSnfMOgrws7z6vnlSM6lOnDlVkoRUU/V&#10;LqetlWU0cphKMKkp31fM7v5Ng8yocM6jPTNfHv8AwVm1S8sNO+Fv2HUZYWk8fwLJ5MhXcMdDg8j2&#10;r179rz9j/wAO/tcaboej+IvGepaKujXE0scmmxjdL5iqCGyRwNv5mvhn9tv/AIJ9+EP2abbwZc6J&#10;8SNY1U+I/E0emzDUI1/cqw++uCea/QPDTLchnm1CvPF2rNT/AHfI30f2r9tdj47jrHZxDLqtKnh7&#10;0vd9/mS6rpvvofqFZT26WcZ8+PasYP3hxxVgBmYj8K+KYf8AgjJ8OJEjuf8AhenikN8r/LGnH/j1&#10;fbXhbw5qetX1n4Z0DT5Lq6uHSC3hjX5pG4AHH/6hXx2f5TlFLERjlmJdec5NNcjjZ30tq73Ppcpz&#10;DMKuHc8fRVKMUrPmTvZavyOk+D3wq174x+OrTwXoEbAzNuurjtBEPvMfTjp7175+1n4m0X4ZeDdJ&#10;/Zu8Ax+Tb2sMc2reXIQ0vdUY9/75z1O09q9G+G3w98MfscfAy68W68sM2szwhrxuN0sx+5ApPYH8&#10;+favknxP4g1Xxdr914j1mdpLi7uGlkdmzyTnFf0JwjwnT4NyX98v9prq8u8Y/wAq/U/BuMOKKnFG&#10;aclJ/wCz0naP95/zf5GD4g8UeGvCGly674t8RWek2MRUS3moXSQxIScAF3IAySAOepqxdanp1jp0&#10;usX19DDa28LSzXEsgWOOMDJYseAAOSTwK4n9oz9nbwD+078Mrz4V/EcXq6fdyLJ5lhdtFJHIpJRx&#10;jKttJzhgw9s4I/N/9qm3/as/Yctpv2T/AAX8dpvE/hvxhpsiadpoRmvrK3HVVAO6LIBGFYqQTwMm&#10;vsMvwFLG6KdpX2fY+QxFeVFNtaH3h+yN+2fpH7XF94vl8K+BNQs9J8M6wbKz12SZXt9RUngqBgq4&#10;XDMvzAB1O7nA9tRuFbZn1zXyh/wTA+Pv7K8nwR0X4IfDTX103XNLhzq2j6xGsF1cXTMPMlAJw+XY&#10;D5SccAdK+sJCMfMfpiufMKMaOJcYx5V08/M0w8uemtQDvkM4/Gmud5O768UokUPs3dFz0rzL9pr9&#10;qv4ZfspeG9N8X/FBb77DqWqLZoLG2aVo8gkytjoq4Ge5LADJOK5qdOVSXJBXZpJ8q1Ol+Lfwk8A/&#10;G/wHdfDz4m6BHqOlXgHmwsxXDDlWBByGB5BHQ1+Zv7Yvwh+Kn7DfiBPgJ+zf8cvEGraZ8RbOWFfA&#10;8cbTXUUbMFAXbndv5UFArkBgQQef03+GPxc+HXxn8NQ+Lvhn4xsdY0+ZQfPs51fafRh1UjpgivB/&#10;gn+xt8Rh+2h4u/as/aA1PT9SuFcW/guOxkLJbQMMbsNyrKnyDPPLHnIr18txEsDKftn7sV8L6vp6&#10;HLiKftoJw69Tg/8AgmF+1x+zN4W+F+i/ssX0MngfxfpjvDqGn+Ix5C6nqDNiWRZHC4kZ+BFIFdcB&#10;AG2Ej7l8K+HtU8XeIbPw3pMW+6vplhhXaW+YnrgAnA6njoM15N8Xf2RP2d/jd4m0vxt8RvhtY3ms&#10;aVeQ3EOorGEll2OCsUxA/fR8fdcEYzjGc19zfsC/BWG+ubj4ta1bMWt2MGl+YowWx87jOenAB7UR&#10;o0M2x8VRT1d5X6fMmVSWFovns+x9BfA/4cWHwp8B2XgyxjVvs0K/aJ1Tb5sh5Zunc12C8nlabArL&#10;wTUlfo1GlGjTUI7JHz8pOUm31AH2ooorQkKrav8A8g2f/ri38qs1W1f/AJBs/wD1xb+VAHw5/wAG&#10;7H/KLvwz/wBjd4l/9PF1RR/wbsf8ou/DP/Y3eJf/AE8XVFADP+Da/wD5RA/Db/r+1v8A9Ot1X3fX&#10;wh/wbX/8ogfht/1/a3/6dbqvu+gAooooAKRhkUtNk6c0AYvjnwZofjzw1deFfEdktxZ3kZSSNlz1&#10;HX61+cv7Q/wL174D+OpdCvUeTT7hmk028K/LLHnpn+8OhFfpi65Xk1xHxn+Dnhb4xeDLjwp4ot/l&#10;kObe4VRvt5McOp6gj8a/NfEbgLDcY5XenZYiGsZd+8X5Pp2Pt+COMK/C+YLnd6M/jXbtJeh+ZQYE&#10;ZFKcHg11Hxh+DvjL4J+L5vC/iyzbZuZrG9VT5d1Hnh1PrjGVzkE/Qnlc7ua/iXH5fjMsxksLiYOM&#10;4tppn9X4PHYXMMLHEYeSlCSTTQkkojXNec+JP2k/2e7jw/fxQ/HHwlI72UoVF8QWxJOw9Pnr0O4t&#10;0uYmhc/Kwwa+adf/AOCVv7EVlol5e2vwpuFmjtZHR/8AhIr7ghSR/wAtq9zhmlw1UqJ5pUqRlePL&#10;yJNPve7XW2x5WfSzyFO2BhCSs+bmbVu1rI8t/wCCTfxd+FHgX4ceMbLxp8S9B0mW48VSSwxalqsU&#10;LSJg/MA7DI96+0PCPxE8DfEC2kvPAfjDS9Yt4ZPLmm0q+SdY3xnBKEgHB6H1r8+/+Cbf7E/7OP7Q&#10;3gTxRrXxW8Dzajc6b4ia1s5I9WuYNsQHC4jkUH6kZr7g+BP7Nfwg/Zq0K98OfB7w1JplnqF2Lm6i&#10;k1CafdLtCZzK7kcAdMCvtPEqjwtHOMTKlUqPE+7o0uTZdb32/E+a4HqcQf2bRVWEPY2et3zbvpa2&#10;55j8bpv+Cky/FDVB8Ch4L/4RXfH/AGT/AGq3+kbfKTfu+U/8tN+OemK5Pz/+CweeV+Hf/fX/ANhX&#10;uuqftZfsw+H9UutC1/8AaC8G2d9ZztBd2lz4ktkkhlQ7WRlLgqQQQQeQcg1XP7ZH7JQOR+0r4G/8&#10;Ki1/+LrjwuYZ5Rw0aayaErJLmdGTctN2+73ubYnA5VUxEpPM5xu3oqiSXlY4r9nl/wDgoRJ8SYv+&#10;Gjl8H/8ACN/ZZRMdFb9/5u35P4R8uevNdN+1N+ypo/7T9v4at9Y8UXWmjw3rianC1tCrec6j7jZ6&#10;D6c11/gH45fB34rXVxYfDD4oaB4gmtUD3UejatDctCpOAzBGO0E8ZPBNdZbxPcTJbQRM80jBURF3&#10;FmJxjFfPY7Os2w2eQxVLDrD1oqyjGFt9L8r6u57WEyvL62VyoVazrU27tylfbz8rDbG2uLgRWFvE&#10;XlcrHFGoyzscAAepJr7f/Y1/ZWT4W6WvxI8dWaNrt1FmCGRc/YYyOn++QeT2HHrnL/Y3/Y8bwfJB&#10;8TPibpoOrSLusbCRQfsikfeb/bP44/OvV/2mvi/B8E/hfc6jbhZNQvT9l0uFu8jDliADwi5bsDjG&#10;RkGv3nwy8OVlNP8At3OI/vWrwi/s+b8307H4z4gcdf2lL+yctl+7WkpL7Vui8vzPnj9uX40S+LvG&#10;ifD3TJf9A0eQG48tuJLgjkH/AHR+teGGUr8q0SySXdw813K0ryMWdieSSc5J9ai8lVBwflr6zGYq&#10;WMxTqM+Co0/YwURzsSh2plscD1r5V/Zz/ZP+K17+2H40/am/aRtbVr2KdrTwba29wJY4rbGBIvHB&#10;CcdAclq+rFBXkimtIxbIHf0ow+JqYeMow+0rX6jnTU5JvoeMeOv2Bf2cvHfxZ0L43zeCl03X9C1i&#10;DUFuNLbyFupImDp5qrw2GVeeDjI7mvaNjKoTPy/xe9PlD4yn3aTDGTdjHHSs6lapUtzu9tioxjHZ&#10;EV7e6fplrNf6jdR28FvC0s9xO4VI0UZZ2J4AABJJ6CvMfh38af2YP20/Ct5ovhvxDo/iWywy6jot&#10;5GrTRgEAs0Tc4yVw4yMkYOa9QvIYrmJ4p4VkjkUrJG65DKRyPpivkz9oL/gld4F8ReIP+FufsteL&#10;5vhn40tXNxA2lsY7GaQY6onzQHIHzR8cklGJyOjBrDTbU5uEuj6fMzre0jrFX7o574o/8E0viF8F&#10;vFVx8Wv2C/iVc+G9RZvNuPC11dH7Jc/7Kk5GO2GBGOAR1rpv2XP+Chvi3xR8T7L9mn9p74San4V8&#10;dXGUtXhs2a3vSqklgB90YUncCy+4ri/A3/BQn9oH9lnxLbfCj/gob8L7qKHd5Vn470W38yKdRwJH&#10;VBtmGMZaPDj+JM19geE9T+G3xY07S/in4VfTdWtpIDLpWsQRI5CMOSjHlQQORwfoa9DFSrQp8mKg&#10;pJ/DJPX7+plSUW+am7d0ehfC34e3vxS8daf4H0r5WvLgebN1EUQ5d/wUH8eK/RfwT4U0zwV4es/D&#10;Gix7bWxtUhhX/ZA6n3PU+5rxL9hr4Ef8Ib4Rk+IuuWqrq2tRg2rbg3lWZwV6Ej5z83Hbb05FfQca&#10;Feo9q+k4dy/6thfazXvS1+R5WOr+0q8q2QqZx0p1FFfSHCFFFFABVbV/+QbP/wBcW/lVmq2r/wDI&#10;Nn/64t/KgD4c/wCDdj/lF34Z/wCxu8S/+ni6oo/4N2P+UXfhn/sbvEv/AKeLqigBn/Btf/yiB+G3&#10;/X9rf/p1uq+76+EP+Da//lED8Nv+v7W//TrdV930AFFFFABQwyOlFFADApPakaJjwKkoY4FAHD/G&#10;L4LeEPjF4Wm8NeL7JZFbJt7hV/eW74++p7H9CODXwP8AHj9m/wAc/ArWGTU7Z7rS5JCLPU44zsYd&#10;g39047V+lbAsOKzvEnhTRfFmkzaLr+nw3VtOu2SGeMMrCvzfjrw4yvjKj7R/u8QlpNdfJ91+KPtu&#10;EuN8y4XrqK9+i94v812Z+UO5sVDe6fBqVlJZT/6uaNlk9weK+tvjn/wTula4m1v4MXqjdlm0i8kw&#10;PpG/b6Hj3FfM/jDwF4z+Huof2Z428M3mmzFiF+0wlQ+P7rdGHuCRzX8kcRcEcScK4hrEUpcq2nFX&#10;i/O/T5n9JZHxbkPEVH9xUXM1rFu0tfLr8jy34Gfs4/DP9nfSb/Rfhlp9xb2+p3xu7xbi4MhaUjqC&#10;egrunjyNu7FODjGabuG/Ar5jF4zGY7EOviJuU3a7e/8AVj6DD4XD4SgqNGKjFdF954b4n/4Jw/sg&#10;eMfEupeL/EfwqW41DVb+a8v7j+0rhfNmlcu7YDgDLEnA4FUT/wAEwP2Jc7W+Dy/+Da5/+Lr6AZyO&#10;CK9C+DH7MvxP+Nt5G+iaU1nphb99q15GViAzzt/vn2H519blGeceZviIYXAV6s5bJKT06f1c+bzL&#10;LeEctoyxOMpU4x3baV36dW2fP/7Of7Fnwh+Dfim4j/Z++HUtrqmtRx200VvcTTNMobIGGY4wT146&#10;8mv0c/ZS/Yu074bmDxt8Qoo7rXGG6CHaGjs/8X9+3avQvgB+zB4B+BuliTRLUXOpSLi51O5UNI/s&#10;P7q+wr1JIxtwa/pPgrwzng8THNc+qOvidLJ6qNvza/A/CeKuPPrdF5dlEfZYfXbRyvv6J9iGC18q&#10;PYK+b/24Pgf8UviJrVn4r8Kp/aVjp9l5Z0yJcSQsWyzqP4t3y5x0C9PX6YHHFQzQGRWXON1frOOw&#10;VPGYZ0pOyfY/NqVWVKopI/LuWC50y8ks9QtZIZo22yRTKVYH3BpC8ATDL3r79+L37Mfw3+LNjNNq&#10;2nLbals/dapbIFlU9s/3h9a+TfjJ+yf8TPhW819DYNq2krljqFnCSY1GSTIg5UDH3uVA6kV8Fj8i&#10;xmDfNbmj3X6nu4fHU62jdmeZIwC4BpGbKYVec1H9wFWf/dqRTvwytXi69TsjsOXB3DpxWL8QfGth&#10;8O/BGreO9Xt5pbXSbCS6mjtYy8jqoztVRySa2A0bFt3BpzqJFKYUr3VhkH60cyjJXG9tzxb9nP8A&#10;b6/Z4/aX0dpPCvi+PTdVt4y19ousSLBcW+PvH5uGAweQT0ryz9kv9pb41ftYftfeNvGnhTXPs/wj&#10;8O2/9m2dlNZqRe3PIWRGwGVz88jckBSikcgjyP8A4K0fBT4IW/i7wn4b+DfgtbX4oeMNVWKCHQ38&#10;lZYHyhaVF4G4nG7HADE8UfBH4t/tI/8ABKvS7f4UftAfBBdU8AyXrSw+KvDce8xzStli74wzZIXZ&#10;JtY4AUkCvpY4HD/U3UoaymtFLdLq13POdaftOWpol2Pvrxz4F8GfEjw7N4Q8eeGbPWNNuVxNZ6hb&#10;rIh9+RwfQjBHUEV6V+yX+z3ofi7xTpPw68OaBHY+HdFt0M1vartSG3ThY15z8x4656nkiuE8I6rD&#10;4z0DT9f0WyufL1K0ins4bi3aOYCRQQrIeVbkZU8g8V9//so/BJPhT8Oo49TgVdYv8T6hLtORkZVO&#10;QPujjHrXJk+CqY7F+zl8MXd/5F4ytCjTut2epabZJYxLBEPlVQoGOgHSrVNjyBg06v0mKSVkfPMK&#10;KKKYBRRRQAVW1f8A5Bs//XFv5VZqtq//ACDZ/wDri38qAPhz/g3Y/wCUXfhn/sbvEv8A6eLqij/g&#10;3Y/5Rd+Gf+xu8S/+ni6ooAZ/wbX/APKIH4bf9f2t/wDp1uq+76+EP+Da/wD5RA/Db/r+1v8A9Ot1&#10;X3fQAUUUUAFFFFABQwyKKKAGlcnJoKHoKdRQBC1sCckVk+JPC2geILGSz8RaTa30LLiSG8gWRWHp&#10;hga3Kw/HVprWoeF76w8PXyWt9NbMtrcyLuWJyMBiO+K5sXTp1MPJThzq21r3+82oSkq0bS5dd9rf&#10;ceCaz8Df2IfHHi7UvDtrb2NjqticXlppuovb7CBk/JuCceoFfIfxZtvAFl49v9O+GYujpFrL5VvJ&#10;dTiRpMdXBAHyk9Pb06VsfGP4HfFj4R63NeeNdNmZZpmZdVhJMczMSSdw6E+hriLWeG2vIrm6gE0c&#10;citJEzY3gHkZ7Z6Z96/irjjO1mGIWDq5dDC1FN3ko2bV7L5d7bn9TcH5PLA0vrdPHSxEHFWXNdJ9&#10;f+BfY+mP2Gf2XNO8ZBvil8RtDjuNNOU0qxuodyzsOspU8EA5AyOuT2r7M0zSrXTrNLTT7eOKONdq&#10;xxoFCj2Arl/gX4h0/wAWfCrQ9b0rw9JpVrNp6eTYugXykHAAx2wMj1BFdpCFC/LX9VcD8NZVw7kN&#10;GGFim5RTcrWcm9fX5H88cVZ7mGeZxVqYltWbSjfRJaW7eoixlU2gU8cDFFFfaHzQUjLkUtFADDES&#10;MZqOeyWeNo2xtZcNx7VPRRYPM8N+N/7EvgT4ji48QeGZU0XWpHMs00MbGG5fvvTPyknncvOeSGNf&#10;JvxR+C/xF+El/wDYvFmgSLCzEW99ApaCXHo2P0OCO4r9JGGVwRWbrPh7Tdes5LHVrKG5t5V2yQ3E&#10;QdWHuDwa+fzDIcLivep+7L8Dtw+NqUdHqj8v5Xgiia8uWCKilpGY4AA6nmuP+E/7RHwY+PFjcX3w&#10;n+Iem6xHZztBdLbXAEkThivzKcMAdpIOMMMEZBBr7a+PH7Aej6tFNqHwvmjjaZX+0aPf/NDIrcFV&#10;JHGckYPGK/K/9qf/AII+an4A8ezfEf8AZv1jUvhj40hZ5VtIWdLK6bO4hSOFVtwyBlORwK+VnlLw&#10;0nHFXj2ktVc9ZYpVEnT+a6npMX7GHw9f9q5v2ttY8R6pqerf2eLey0y+kV7ewbG3zIeAynbwBnjL&#10;c84r1nV9M0vXtPm03WNNhu7eWMpNb3EaukikY2kMCCP8a+K/h5/wUc+Lf7PniSD4Tft9fDS60m43&#10;CK28Xafalra55A3sF4PqSvTqQK+0vhhrGkfGGy0nVPhlqEerW+uFP7LuLVty3Ac4Xb+P5Vz4yjjK&#10;coubv0i1szWnOi9vme1fsZ/BwfEXx+vibXbZZNL0ORZX3R/LLP8A8s1xjGOM9O3GK+6IVO7cD29O&#10;tcd8C/hdY/CbwDZ+D7fy3mjjDXlxGgHnTH7zfTsM9hXaorL1r73J8CsDhEn8T1Z4OKre2qXWy2FU&#10;MOtLRRXqnKFFFFABRRRQAVW1f/kGz/8AXFv5VZqtq/8AyDZ/+uLfyoA+HP8Ag3Y/5Rd+Gf8AsbvE&#10;v/p4uqKP+Ddj/lF34Z/7G7xL/wCni6ooAZ/wbX/8ogfht/1/a3/6dbqvu+vhD/g2v/5RA/Db/r+1&#10;v/063Vfd9ABRRRQAUUUUAFFFFABRRRQAVG0LN3qSigDN1vwvpPiLTZNH1mwhureVcSRTxBlI+hr5&#10;98af8E7fhvq/jix8R+HdQfT7FbxZNS0nbujnQHJVDnKZOB3AHTFfSlNMak5x+leHm/DeR56o/XaE&#10;Z8rum1qmtd9/kepludZplDk8JVcLqzs9HfyKukWNtY6bDZ2UKxxQxhI40XAVQOBjtxVtRgUKoUbQ&#10;KWvahGNOCjHZHmSk5O7CiiiqEFFFFABRRRQAUhBxgUtFAEbwFzkkVg+Pvhh4O+JOmHSfGOh297Bt&#10;O1ZowSh9QexroqRgSMAVnUp06kbTSaKjKUXdHwt+1d/wTE0Txj4cutFsfDNn4u0OaMtPo+qQq0yD&#10;OfkJ4boOmG6da6D/AIJ3/snWHw2httXm8GNoum+Grf8As7w9pM1q0XlEKA0gDYJCj5QefmLHORX2&#10;KYV7mhIlDZA3fWvHjkuFp4lVIt8q15elzoljKjpuL69RY4thyKkpq4zx+VOr3DlCiiigAooooAKK&#10;KKACq2r/APINn/64t/KrNVtX/wCQbP8A9cW/lQB8Of8ABux/yi78M/8AY3eJf/TxdUUf8G7H/KLv&#10;wz/2N3iX/wBPF1RQAz/g2v8A+UQPw2/6/tb/APTrdV9318If8G1//KIH4bf9f2t/+nW6r7voAKKK&#10;KACiiigAooooAKKKKACiiigAoY4GaKjnlMak+goA+f8A9uP/AIKU/s8/sAP4Wtvja2qTXHi7UHtt&#10;NtdHs/PkjjQAyXEgyNsKbl3P0G4V7xpmt2WsaTb63psyzW11Ck1vJG2RJGwBVh7EEGvyo/aU179n&#10;P9uH/gob8ePDPx0+NHhHQPDvw1+FMvgbwnHrniq0sZZNa1GMy3c0KzOpbagWFz0VlA619B/8Er/j&#10;f8QP2u/+CXuj+G/BPxdj8O+PPDML+F73xPZ2dvqH2O6spRH5yxS7o5FeJRt3ZBDBhnigD7F8M/EL&#10;wj4006TVvB3iPT9Wt4bqS2muNLvo7iNJkba8ZZCQHVuCvUHg0vhr4geEvGb3i+EfEWn6l/Z969nf&#10;mxvUm+z3CY3wvsJ2uueVOCO4r8w/+CDfwX/av8Rfsial4o8MftmXOjaHL4u8VWUfh7/hCNOuBHqD&#10;SyxJf+dJH5hKzlJ/JJ2Ns2EbSc7H/BCz4V/tIrrHxe8U3v7VdxceH9L/AGhPFdp4h8Mv4TsVXWr1&#10;bgCS8M4XzLcu2G8uMhFxgDFAH6diXPQUebgEn0r83/8Agmn8c/8Agoz+3X4w1D4h+OfjzpeheA/h&#10;38RtX0q+0u18LwPdeLFjmmWONpF2C2iiQxplQzSNGS3qWft/fG/4tfs3SeM/Gdx/wWa8H+HfGujx&#10;3eqeD/hRqWmaLBDLZl3e1sp4WLXErOg8oXBIJb5gvGKAP0jEueMc0jTlRkLmvgH4m/8ABUv4veJf&#10;2NPgN4o/Z68I6e3xU/aEmttN8PxahGWstLuArfa7p1ZxuSPy3ZEJO7AB9/YvhV+yt+3R4XubjWvH&#10;P/BSDVvEFxfaLdw3NnN4B0qO1tb+SEpDcW6iPKJDIRJ5TFlcqA3BNAH0NoPxB8IeKrnUbLwv4k0/&#10;UptIvDaapFY30czWdwACYpdpPluAQSrYIBHFcF+zZ+2B8NP2pZ/F1v8ADrSNct28F+KJtC1b+2dL&#10;e233MRwzRbvvp/tD29a+D/8Agi98Iv2nP+F9ftE67c/tc3Emk6D+0tr9p4u0ZvBun7fEt1GyCS5M&#10;uzfa7+P3cJVVx8oHNbPwU/4KmfEv4a/so/tPftLfGf7Fr0nwv+JWo6X4U0230+3sxMok8u3hcxKh&#10;k+YqWY5cqp5zQB+lXmnGMc0CU4ya/PfxD4G/4LCaH+y7N+2HZftlafqHjyx8ON4ik+FEfgezOh3c&#10;CRm5bTI5AouPNMeYxPvDM2Pu53DnP2lf+CrP7QfjD9ln9lv9o79jq102z1H4zeOrfSdY8PapDHNA&#10;0hhuEntjJIm5FjuYWw67HZUHI3GgD9LPM3HaKVeOtfm98aPih/wUU/4J3fHv4S+OPjP+1NZ/FjwL&#10;8S/HFr4X8UeH/wDhEbXTTpN3dMEhms3iJbYHblWP3VOckgj9II3zxQA+iiigAooooAKKKKACiiig&#10;Aqtq/wDyDZ/+uLfyqzVbV/8AkGz/APXFv5UAfDn/AAbsf8ou/DP/AGN3iX/08XVFH/Bux/yi78M/&#10;9jd4l/8ATxdUUAM/4Nr/APlED8Nuf+X7W/8A063Vfd9fBv8AwbZOw/4JA/DXH/P9rf8A6dbqvvDz&#10;PagbHUU3zPajzPagQ6im+Z7UeZ7UAOopvme1Hme1ADqKb5ntR5ntQA6im+Z7UeZ7UAOrB+J3iDUv&#10;Cfw+1vxTovhy61i903Sbi6s9JsgDNeyxxllgjB43uwCr7kVueZ7U1wkgw6UAfBX/AATK/wCCWnwt&#10;s/2W7bx7+3Z+y/4L8TfFjxxr+peJfGV1408IWeoXltcXdwzC38yeNmCKgRtmdoZ2wO9aH7C37MHx&#10;D/Yp/wCCgfxo+G3g34Sy6d8F/G0Np4j8K3OlWKRabp2ohPLuLVFXAi+XbhQMfer7lG0dFpNkZO7Z&#10;zQB+fX/BHvSv2kP2RrjxB+wz8Zv2WvF1rZWvjbXdX0v4m2scT6Fd2s8hmiXfv8wSMSQFCkdMkHIF&#10;r/gmnon7RX7Kf7R/xc/Zq+Jf7MPixtA8YfFzXfGOg/ErT1ifR/s16/nLFK28OJOAuAp5znHf76EU&#10;K8LEKdsjznZQB8X/APBG/wCBPxc/Z/8AgF478L/FvwVeeHtU1T4o67qOmx6hDhntprlnimAzypBB&#10;6818u/slfBz9rH9nr9mr4ifsqX3/AAT41jVPjZ4s1LXodT+NmoQ2z6brSXkszR3lxqDP58ipHIQI&#10;VyWI4G52Nfrj5cX/ADzoMcRHMfWgD8trH9gb9rGP/gnN+zH48+FfguOz+MPwAum1VfBevsIDfoZJ&#10;0mtC5+67RtlCTgkj6H6w/Zo/bb+Ofxu+IGm+BPHn7APxQ+H6SWUsura94ohtl0+2kRciONklLS7z&#10;kAhRx1r6Z8uLOfLpdkZ6x0Afn/8AsHaV+0h+yT+258cvgz48/Zb8Wah4X+Knxm1Lxj4f+JGjrFJp&#10;NtbXg8zy7li4dHXCqAFJ3E5A4J81+Ef/AATF+M3xq/Y4/ao/Zv8Aif4am8K33xA+KOoav4MvdXh/&#10;dTASmSCbAP3Gxtz2DZwcYr9SfLi7x0COEDAi46YoA/O3Wf2n/wDgpT4h/ZTuP2U/D/8AwT88Y6b8&#10;Wr7w3J4b/wCEwkvLZPDdnI0PkHUkui5JVVPmKhXJYBScHNYnxb/4Jv8AxM+CnwK/Yx/Z4+EHhi78&#10;TQ/Cf4r2ep+MtSsVLJBvjuZbu6O7BEZuJ3255AKjtX6WiONeiUghhAwIhQB8df8ABX34EfFr47aT&#10;8EbX4S+BrzXJPDvx00DWdaFlHu+y2MFwGknb0VRkk19jxt8yrQVjPVKUEA5AoAfRTfM9qPM9qAHU&#10;U3zPajzPagB1FN8z2o8z2oAdRTfM9qPM9qAHVW1f/kGz/wDXFv5VP5ntVXWJD/Zs5/6Yt/I0AfD/&#10;APwbsf8AKLvwz/2N3iX/ANPF1RR/wbrZ/wCHXXhnP/Q3eJf/AE8XVFAHnnwP/wCCIn7Tn7N/w1sf&#10;hF8Dv+CvnxM8N+G9MaVrHR9N8M2yQwmSRpHIHn93ZmPua6//AIddft7f9Jtvi3/4T9t/8eoooKiH&#10;/Drr9vb/AKTbfFv/AMJ+2/8Aj1H/AA66/b2/6TbfFv8A8J+2/wDj1FFBQf8ADrr9vb/pNt8W/wDw&#10;n7b/AOPUf8Ouv29v+k23xb/8J+2/+PUUUAH/AA66/b2/6TbfFv8A8J+2/wDj1H/Drr9vb/pNt8W/&#10;/Cftv/j1FFAB/wAOuv29v+k23xb/APCftv8A49R/w66/b2/6TbfFv/wn7b/49RRQAf8ADrr9vb/p&#10;Nt8W/wDwn7b/AOPUf8Ouv29v+k23xb/8J+2/+PUUUAH/AA66/b2/6TbfFv8A8J+2/wDj1H/Drr9v&#10;b/pNt8W//Cftv/j1FFAB/wAOuv29v+k23xb/APCftv8A49R/w66/b2/6TbfFv/wn7b/49RRQAf8A&#10;Drr9vb/pNt8W/wDwn7b/AOPUf8Ouv29v+k23xb/8J+2/+PUUUAH/AA66/b2/6TbfFv8A8J+2/wDj&#10;1H/Drr9vb/pNt8W//Cftv/j1FFAB/wAOuv29v+k23xb/APCftv8A49R/w66/b2/6TbfFv/wn7b/4&#10;9RRQAf8ADrr9vb/pNt8W/wDwn7b/AOPUf8Ouv29v+k23xb/8J+2/+PUUUAH/AA66/b2/6TbfFv8A&#10;8J+2/wDj1H/Drr9vb/pNt8W//Cftv/j1FFAB/wAOuv29v+k23xb/APCftv8A49R/w66/b2/6TbfF&#10;v/wn7b/49RRQAf8ADrr9vb/pNt8W/wDwn7b/AOPUf8Ouv29v+k23xb/8J+2/+PUUUAH/AA66/b2/&#10;6TbfFv8A8J+2/wDj1H/Drr9vb/pNt8W//Cftv/j1FFAB/wAOuv29v+k23xb/APCftv8A49R/w66/&#10;b2/6TbfFv/wn7b/49RRQAf8ADrr9vb/pNt8W/wDwn7b/AOPUf8Ouv29v+k23xb/8J+2/+PUUUAH/&#10;AA66/b2/6TbfFv8A8J+2/wDj1Rzf8Etf285R5cn/AAWz+LTKykEHw9bc/wDkaiigl7H0P/wTl/Y1&#10;079gn9lvSv2atK+Il54ph0nUr+6/tq+sVt5J3urqS4bKKzAYMmOvOM0UUUEn/9lQSwMECgAAAAAA&#10;AAAhAFjMB7pMVQAATFUAABUAAABkcnMvbWVkaWEvaW1hZ2UyLmpwZWf/2P/gABBKRklGAAEBAQDc&#10;ANwAAP/bAEMAAgEBAQEBAgEBAQICAgICBAMCAgICBQQEAwQGBQYGBgUGBgYHCQgGBwkHBgYICwgJ&#10;CgoKCgoGCAsMCwoMCQoKCv/bAEMBAgICAgICBQMDBQoHBgcKCgoKCgoKCgoKCgoKCgoKCgoKCgoK&#10;CgoKCgoKCgoKCgoKCgoKCgoKCgoKCgoKCgoKCv/AABEIAX4B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CJf/BE3/gnP+2Z/wTn8G/tC&#10;ftBfBi+1jxVrF/q0WoahB4r1G1WRYNRuIYx5cM6oMIijgDOMnnJr6z/4hpv+CPf/AEblqv8A4Xmr&#10;/wDyTR/wbQkH/gj58OVP/QU17/073dfe1BTbufBP/ENL/wAEe/8Ao3XVf/C81f8A+SaP+IaX/gj3&#10;/wBG66r/AOF5q/8A8k197UUCuz4J/wCIaX/gj3/0brqv/heav/8AJNH/ABDS/wDBHv8A6N11X/wv&#10;NX/+Sa+9qKAuz4J/4hpf+CPf/Ruuq/8Aheav/wDJNH/ENL/wR7/6N11X/wALzV//AJJr72Jx1oBB&#10;70BdnwT/AMQ0v/BHv/o3XVf/AAvNX/8Akmj/AIhpf+CPf/Ruuq/+F5q//wAk197ZpkjAEc0BdnwV&#10;/wAQ0/8AwR8/6Nz1T/wvNW/+Sad/xDS/8EfO37Oeq/8Aheat/wDJNfcV94k0bSoGudT1GGCJVLSS&#10;TTBQo9Tk8CuN1n9qj9n/AEOJpL34r6K23gx298ksn/fKEt+lefis2yzBxviK8Y+skvzsdVDB43Eu&#10;1GnKXom/yR8n/wDENL/wR6/6N11X/wALzVv/AJJo/wCIaX/gj1/0brqv/heav/8AJNfRUn7fX7MC&#10;uyDx1cNt/u6Pdf8AxuiP9vv9mJjgeN7gf9wa6/8AjdeV/rlwrzW+u0v/AAOP+Z6K4c4gausLU/8A&#10;AZf5Hzqf+DaX/gj1/wBG66r/AOF5q/8A8k03/iGn/wCCPg6/s56p/wCF5q3/AMk19S6B+2D+zn4j&#10;i36f8UdPhH/T8xtz+UgUmus8PfFb4d+LtzeF/Gum6h5fDG0vo5Nv12k+1ejhs8yfGfwMRCXpJfoz&#10;jr5bmWG/i0Zx9Ytfmj4w/wCIaX/gj3/0brqv/heav/8AJNH/ABDS/wDBHv8A6N11X/wvNX/+Sa+7&#10;rS7iugWjZTtbHXrVjNenGUZapnD7x8E/8Q0v/BHv/o3XVf8AwvNX/wDkmj/iGl/4I9/9G66r/wCF&#10;5q//AMk197ZozTFdnwT/AMQ0v/BHv/o3XVf/AAvNX/8Akmj/AIhpf+CPf/Ruuq/+F5q//wAk197Z&#10;x1oyPWgLs+Cf+IaX/gj3/wBG66r/AOF5q/8A8k0f8Q0v/BHv/o3XVf8AwvNX/wDkmvvaigLs+Cf+&#10;IaX/AII9/wDRuuq/+F5q/wD8k0f8Q0v/AAR7/wCjddV/8LzV/wD5Jr72ooC7Pgn/AIhpf+CPf/Ru&#10;uq/+F5q//wAk0f8AENL/AMEe/wDo3XVf/C81f/5Jr72ooC7Pgn/iGl/4I9/9G66r/wCF5q//AMk0&#10;f8Q0v/BHv/o3XVf/AAvNX/8AkmvvaigLs+Cf+IaX/gj3/wBG66r/AOF5q/8A8k0f8Q0v/BHv/o3X&#10;Vf8AwvNX/wDkmvvaigLs+Cf+IaX/AII9/wDRuuq/+F5q/wD8k0f8Q0v/AAR7/wCjddV/8LzV/wD5&#10;Jr72ooC7Pgn/AIhpf+CPf/Ruuq/+F5q//wAk0f8AENL/AMEe/wDo3XVf/C81f/5Jr72ooC7Pgn/i&#10;Gl/4I9/9G66r/wCF5q//AMk0f8Q0v/BHv/o3XVf/AAvNX/8AkmvvaigLs+CR/wAG0v8AwR77/s6a&#10;r/4Xmr//ACTXhvhP/gnt+yv/AME+v+C7n7OXhb9ljwBcaDZ+I/Afiy71eO41q7vDNLHZTIjA3Ejl&#10;cKxGFwDX60V8B/tUn/joB/ZW/wCya+MP/SSSgW599R/cFOpsf3BTqACiiigAooooAKKKKAPgn/g2&#10;h/5Q+/Dn/sKa9/6d7uvvavgn/g2h/wCUPvw5/wCwpr3/AKd7uvvagAooooAKCfQ0ZqvcSCHdI5+U&#10;c0AS5OearXuoW1gGku5ljRVy0jNgAc1518d/2k/AHwM0kXeu6gZ76Vf9D0u1bdLKcdSP4V9ScAe5&#10;wD8SfG39qT4p/G66kg1nVXsdKZv3ek2chEe0HI3ngyH68Z6AV+a8Z+JuQ8IxdJv2te11CL29X0/M&#10;+34X4DzjiSSqRXJSvrOW3nZdfy8z6p+L37f3wk8CSSaf4Tnk8RahGpXy7GTEKt/tS8j/AL5DEdx2&#10;r51+IX7dnx48cPJb6RrEeg2b8LDpq5fbnvI2Wz7qFrxpQudwWhRjpX8zcQ+LHF2fVHGNX2UP5Yaa&#10;eb3fnrY/ecl8N+G8ognOn7Wf80tfuW34N+Zd1zxJ4j8TXbX/AIl1+81CZvvS3ly8jfmxP/1qpjB5&#10;FLyOtIeucV+c18VicTUc6s3Jvq3d/efdUcNQw8VGnBRS6JWX4C4HpRgelFFYXZsGB6UilkbzEO1u&#10;u5aWkyBVwq1YaxkyXThLSUTqfCPxz+MXgZkPhX4j6tbrFykJu2eMf8Afcv6V634C/wCCjPxc0Jo4&#10;PG2k2etQ4w0kebeb65GVP5D68188/J0zTvlxX0+V8bcVZLJfVcVNJdG219zuvwPncx4S4czRP2+H&#10;g2+qSUvvVn+J9/8Aws/bq+BvxAK2Gpa3Jod8/H2fVsIpOQMCTJQ5JGBkE+ley2GowX8PnWkyyRn7&#10;rK2c1+TRRccd67j4TftH/Fv4MXEY8I+J5GsVb95pd2xkgcZJIAJ+Tkk5Ug5656V+z8M+PVaMlSzq&#10;jdfzw0fq43t62+SPy3PvB+Ki6mV1Nf5Ja/JNL8/vP03yB96jOTkCvB/gB+258O/itJHofiSc6JrT&#10;EKtndS5imbp+7fAB/wB04Oc8HGa9yhuY5uYzxX9D5NnuVZ9hVicDVU4vs9vJrdP1PxXMsqzDKMQ6&#10;GLpuEl3X4p7NehZooyPWjI9a9g88KKKKACiiigAooooAKKKKACiiigAooooAKKKKACvgP9qr/lYA&#10;/ZW/7Jt4w/8ASSSvvyvgP9qr/lYA/ZW/7Jt4w/8ASSSgcdz76j+4KdTY/uCnUCCiiigAooooAKKK&#10;KAPgn/g2h/5Q+/Dn/sKa9/6d7uvvavgn/g2h/wCUPvw5/wCwpr3/AKd7uvvagAooyPWmNKsa5JoA&#10;jklWJWkkbCivBP2rf2vtN+DtrJ4T8JSR3niC4i+VGYGO0UjhnHr6LnJ6nA63f2vP2nLX4JeHm0LQ&#10;rqObxBqKf6FbkZ+zpxmZ/YHOOmT7KTXwVqeq6nruoT6vrt7Jc3VxM0k80rbmdz1Of6duPSvwvxS8&#10;Tv8AV+m8sy2SdeS96W/Imv8A0p/gfrXh7wDLO5rHY6P7lP3VtzNfovxZJ4i8R654x1qbxF4n1Oa8&#10;vbqTfPcTNlmb+QA6ADAAAAAAFU9qkdKXaAMAUZ9a/kevXrYmrKrVk5Sk7tt3bb3bZ/SVGhSw1NU6&#10;aSilZJKySQtFFFZmgUUUUAFFFFACE8cGt/4ffDHxT8R9R+zaJaMIVYefdyZEcY/Lk+gGSawcZGDW&#10;5ofxP8feGLOPT9B8STWsCfdijjTaPzBr1MnllcMdGWPUnBbqNrvy16HDmCx8sO1hGubo3ey+4980&#10;H9m/4c2Hh3+xdR0z7ZM3M19IxEm72weBz057ZzivOfiP+zBr2gJJqXgyZ9Qt15a2b/XKvrwMNz9D&#10;6A9aq+H/ANqj4i6W6rq0Vpfxr9/dGY3b8RkD8q9G8G/tN+BvErR2mteZpdw2BmfBjYntuH9cZzX7&#10;ZTreGvE2FjhYpUpJWi2uVr57P5n53Knxdk9Z13ecW7vW6+7dHzjLHPBL5U8bRujYZHXBFJw3FfS/&#10;xT+Cvhf4m2f9taFJDBqJj/d3Uf3Ju434/n155zgCvnHXdB1bwzq02jazaPBcQPiSNl6D19xjoe4r&#10;8v4p4Px3DdZSl79KXwzWz9ezPtMlz/C5vCy0mvii915+ZVVEX7v8NfQn7NX7cviP4ezw+EfijdT6&#10;lo7MqQ37Zee14HXvIv5sOeowB8+00gZyBXn8OcUZtwxjlicFUcX1W8WuzXX8ys84fy3iDCOhi4J9&#10;ns0+6f8ASfY/Vzw14n0XxZo9treg6nFdW1xCrwzwNuVgR14rTBBFfnT+y/8AtTeIvgNriaXqM8l3&#10;4buJP9KsurQFj/rI/Q+q9DnjnOfv/wAI+K9E8ZaBa+IPD+rR3lrdxCSCaMjDgjNf2lwLx1l/GeX8&#10;8PdqxtzRvrfuu6Z/LPFvCOO4VxvJU96nL4ZLZrs+zXX8DaopqHjGadmvvj5EKKKKACiiigAooooA&#10;KKKKACiiigAooooAK+A/2qv+VgD9lb/sm3jD/wBJJK+/K+A/2qv+VgD9lb/sm3jD/wBJJKBx3Pvq&#10;P7gp1Nj+4KdQIKKKKACiiigAooooA+Cf+DaH/lD78Of+wpr3/p3u6+9q+Cf+DaH/AJQ+/Dn/ALCm&#10;vf8Ap3u6+9qAGDJyK4740/FXQfhB4A1DxvrkwK2q4ht1b5ppScJGPcnHsByeBXXTTCP5icLXwP8A&#10;t3fHGX4j/EyTwLot7u0jw/I0bbW+Wa55Dt/wHO0f8Cr4XxA4tpcI8PzxKt7SXuwT6t9fRLU+s4M4&#10;bqcTZ1DDfYXvTfZJ7er2R5H498d+IviZ4tvvGnim+a4vLyZmJzgRp2QDsoHA/XnJOTmmp0pxx1Nf&#10;wji8ViMbiJ160nKcm22923q2f19hsPRwuHjRpRUYxSSS2SQUUUVzmwUUUUAFFFFABRRRQAUEZGDR&#10;RQA3YPWgoMYpxo6jrQHkdR8O/jF4u+HV0osrk3Nj/wAtLGZjsx6r/dOM/wBRzmvVPGejeFv2iPBH&#10;/CSeESq6xZR4WCRgHzjJif1B5wemefWvAscYNavgnxtrngHXY9b0W52sv+siP3ZV/ut/ng/r91w/&#10;xZOhQeXZleeHnprq432ab2tufNZpkUZ1Fi8H7laOvlLumvPYy5oZ7WV7a4RleNtrowwQfSjNd18a&#10;NP0fXls/ip4XiC2mrHy7yNesNyByGHqR+ZUnvXC9+lfM5xl39mZhKipc0dHGS2cXqn91j18vxix2&#10;FjUtZ7NdmtGn8xuxfSvcv2Mv2nbr4ReKo/BHivUG/wCEe1KbCtJytlMT98HsrHhh0BO7jnPh/bim&#10;lR1xXVw5xBj+Gc0p43Cys4vVdJJ7p+TWhy57kmDz7Lp4TEK6ktH1T6Nea/4B+tNlcJc2scyyq3mD&#10;KsvQ1OCVzxXzT+wN+0JL418Lt8MPFOobtU0SLdZyyt81xa8D8ShIX6Ee9fSkb703bq/vThvPsJxJ&#10;k9LH4d6TV2uqfVP0Z/HmdZTisjzKpg6696Lt6ro16okooor3jygooooAKKKKACiiigAooooAKKKK&#10;ACvgP9qr/lYA/ZW/7Jt4w/8ASSSvvyvgP9qr/lYA/ZW/7Jt4w/8ASSSgcdz76j+4KdTY/uCnUCCi&#10;iigAooooAKKKKAPgn/g2h/5Q+/Dn/sKa9/6d7uvvavgn/g2h/wCUPvw5/wCwpr3/AKd7uvvYnAzQ&#10;B57+0r8Rx8Kfg1rnjSCXFxb24jsx1zO5CR8egZgT7A1+aM0k08kk9zKzySNuZ3Y5Zickk9yTX1b/&#10;AMFL/iOxm0X4W2Nxjdu1C+VT1wSkQPqP9Yfrtr5SHA5r+OfG7iD+0uJlgoS9ygrNf3nq/wBEf014&#10;S5P9RyF4ya96q2/+3Vovxuwooor8VP1YKKKKACiiigAooooAKKKKACiiigAooooAKKKKANXw1rrx&#10;6XqHhS7kza6hH+7VuiXC8xv7ZI2n2NZPHWkCHrmlB7GumtiqlejCE9eVNJ9bN3t8nsY08PCjUnOP&#10;2rN+u1/mvyFooormNjc+F/xA1X4W+PtN8daOzebYXAeSNW/1sZ4eP6MpI9uvYGv078EeJNK8YeFL&#10;HxNol0JrS/t0nt5PVXAYfzr8pmGeM19q/wDBOP4mS+IPh7ffDvUJ902g3Qe1DZz9nlyR+TBx7Aiv&#10;6A8CuJpYXNKmUVpe7VV4+Ul0XqvyPxfxeyGOIwMM0pr3qb5ZecW9H8n+Z9O0UA55FGc9K/rA/ncK&#10;KKKACiiigAooooAKKKKACiiigAr4D/aq/wCVgD9lb/sm3jD/ANJJK+/K+A/2qv8AlYA/ZW/7Jt4w&#10;/wDSSSgcdz76j+4KdTY/uCnUCCiiigAooooAKKKKAPgn/g2h/wCUPvw5/wCwpr3/AKd7uvvMy7Rk&#10;4r4M/wCDaE/8affhz/2FNe/9O93X3Rqkohs5JXbbsQktWdWp7Om5PohxXNJI/OP9rvxe3jP9orxN&#10;fBz5VrffYoV3ZwIRsOPYsGP415z0FWNc1GfXNcvdbupfMmvLyWeST+8zMST+ZqsDX+dfEGOnmmdY&#10;jFS3nOT+9u34WP7cyXCRy/KKGHX2YRX3JJ/jdi0UUV456YUUUUAFFFFABRRRQAUUUUAFFFFABRRR&#10;QAUUUUAHtiiiigAooooAPevXP2HviF/wgn7QGmwXE2211pGsLgE8Fm+aP8S6qP8AgVeR96saPq97&#10;4e1qz13TJvLuLO5SeBvRlcMp/MV7fDeaVMmz3D42H2Jxbt2vqvmro8jPsujmuT18LL7UWvnbR/J2&#10;Z+sdtJ5kW4GnheozWX4P1qy8SeHLHXtNmElvfWsc9vIv8SOgZT+RrUyd9f6H0aka1GNSOzSZ/FNS&#10;LhUcX0HUUUVsQFFFFABRRRQAUUUUAFFFFABXwH+1V/ysAfsrf9k28Yf+kklfflfAf7VX/KwB+yt/&#10;2Tbxh/6SSUDjuffUf3BTqbH9wU6gQUUUUAFFFFABRRRQB8E/8G0X/KHz4c/9hXXv/Tvd19mfGHVJ&#10;dF+FniLV4D81rod3Mv1WJ2H8q+M/+DaM/wDGnz4c/wDYU17/ANO93X2B+0Ipk+CPi5FBO7w1fdP+&#10;vd64M2co5bWa6Ql+R1YOKeNp3/mX5o/MRchaWgZ6E0V/nFW/iy9T+4qX8NegUUUVmaBRRRQAUUUU&#10;AFFFFABRRRQAUUUUAFFFFABRRRQAUUUUAFFBIoyM4oAKbJ1p2eM02SmnaQPVWP0k/ZB16HxH+zl4&#10;VvoR8sOmra/jCfJ/9kr0xTzXi/7ATMf2YtDRj925vAP/AAJk/rXtAPPC1/obwnXliuGMHVlu6cG/&#10;WyufxPxBRjh8+xVOOyqTS9OZjqKKK+iPHCiiigAooooAKKKKACiiigAr4D/aq/5WAP2Vv+ybeMP/&#10;AEkkr78r4D/aq/5WAP2Vv+ybeMP/AEkkoHHc++o/uCnU2P7gp1AgooooAKKKKACiiigD4I/4No/+&#10;UPvw5/7Cmvf+ne7r7b8daSniHwhqmhv928sZoG+jIV/rXxL/AMG0PP8AwR++HP8A2FNe/wDTvd19&#10;2XcBuLZ0A6r271z4qn7bDTg+qa+9WNKUnTrKa6O5+TJyOD+tB6VqePNBk8LeONY8MS8tp+rXNuf+&#10;2cjLn9Ky+vSv84cdRlh8bUpS3jJp+qdj+48HWjXwtOpHaUU181cKKKK5TpCiiigAooooAKKKKACi&#10;iigAooooAKKKKACiiigApskgjGSKdTdu8cihcvNqD5uXQ8I8Vf8ABSf9kjwX4n1Lwd4h+IUkN/pN&#10;9LZ30P2Nz5c0TlGXOOcMCPeqH/D039i/Of8AhZkn/gDJ/hXpeqfsw/s+a3qlxrOr/B3Qbi6urh5r&#10;q4l09GaWRmLMxPqSc/jUH/DJ37Nn/RE/Dn/gtT/CvvqeI8OFTjz0K/NZXtKNr9eh8fUocb+0bhWo&#10;2vpeLvbpfXcy/gl+2l+z3+0L4tk8D/Cvxi2oalDYveSQtasmIVdVZsn3dfzr1ZmBGK5PwZ8DfhD8&#10;O9XOv+BPhzpOk3jQNA11Y2axu0ZILLkdsqD+FdZnavIr5jOJZNUxi/syE407LSbTd+u3TY97LY5p&#10;Twr+vyjKd94ppW07/M/Qj9gBWX9mTRS5+9c3h/8AJmSvackcV5f+xtoa+Hf2bPC1oOs2n/a/+/zG&#10;X/2evT88ZzX978I0ZYfhfBU5bqlD/wBJR/HPENWNbPsVUjs6k/8A0pjqKBwMUV9EeOFFFFABRRRQ&#10;AUUUUAFFFFABXwH+1V/ysAfsrf8AZNvGH/pJJX35XwH+1V/ysAfsrf8AZNvGH/pJJQOO599R/cFO&#10;psf3BTqBBRRRQAUUUUAFFFFAHwT/AMG0P/KH34c/9hTXv/Tvd197EZGK+Cf+DaH/AJQ+/Dn/ALCm&#10;vf8Ap3u6+9qAPzg/bS8LL4S/aO8QwRRbYb2SO9h/2vMQFj/38D15ao4r6j/4Ka+CjB4i8PfEG3i+&#10;W4hlsLpwP4lbfGPyL/lXy77iv4I8SMtllXGeLpWsnLmXpLX9T+wuA8fHMuFcNUvrGPK/WOj/ACuF&#10;FFFfDH1wUUUUAFFFFABRRRQAUUUUAFFFFABRRRQAUUbl9aNw9aACik3r03UuaACuK1j4+fC/QfjF&#10;p/wH1TxRHH4q1e1a50/STC+6WIJIxfcBtHEUnU5+X3FZnjn9rL9nf4aeK7nwT49+LWk6Xq1nsNzY&#10;3Ujb49yB1zweqsrfQ18e/FH9o74Iar/wVZ+H/wAX9N+JGmzeG9N8JzW99rCs3kwSmDUVCnjr+8Qd&#10;CPmHrX33CvBWMziVaWIo1FBUpzg0mlJpJx1tqnc+Q4g4owuWqkqNWPM6kYyTeybs38j9CEORyakt&#10;rae+uo7O0iMkk0ipGi9WboAPU5ry/wAK/tg/s0+M/EFn4R8K/GTR7/UtQnENnZwO2+Zz2Hy19Jfs&#10;jeCX+IHx/wDDmmlG8q0vFvrhlXosP7xc+xdVX/gVeHl/D2ZVM8w+CrU5QlUlFJNW0ulc9PHZ1gaW&#10;T18XSmpKEZN2d9bNn6IeAfDlr4Q8F6Z4VsV2w6fYxW8I/wBlI1Ufyra5DcU2EKkYVRTlJPJr/Qeh&#10;RjQoRpx2ikl8lY/i+pUlUqSnLdtt/MdRRRW5mFFFFABRRRQAUUUUAFFFFABXwH+1V/ysAfsrf9k2&#10;8Yf+kklfflfAf7VX/KwB+yt/2Tbxh/6SSUDjuffUf3BTqbH9wU6gQUUUUAFFFFABRRRQB8E/8G0P&#10;/KH34c/9hTXv/Tvd197V8E/8G0P/ACh9+HP/AGFNe/8ATvd197HPagDxn9t74eDxv+z7rElvGrXW&#10;kldRt2Zc48skyf8AkPfX56BgR1r9Y9Us4tQsZLGeJZI5UZJFZQQykEEH1yK/Lv4seArn4YfErWvA&#10;Vykg/s3UHjt2kPzPCTuRyeOShVvav5d8fMilTxOHzWC0a5Jeq1i3+XyP33wbze9Gvl03t78fnpK3&#10;4MwaKM96K/nE/cwooooAKKKKACiiigAooooAKKKKACkckIcUuaMj1oA+Y/2j/wDgoZrX7P8A8V73&#10;4ZWv7NXiTxHHaW8Mi6tpsrCKTfGG2jELD5d23hu34Dhf+HufiL/oyzxj/wB/n/8Akavs1rG1Zy72&#10;6sSvVkBJ44GSKT7BZ/8APrF/35X/AAr7rC59wjRw0IVct55JJN88ld9XbpdnyeIyniSrXlOnjuWL&#10;bsuROy6K/kfKvwi/4Kba98Uvibonw6n/AGUvFGjprOpR2randzv5dvuOC7ZgXgfUV9ZDHRDxUKWN&#10;mp3i0j3dcrGMj8an3DoTXhZ5j8pzCrCWX4b2KS1V3K7vvd7adD1spwuZYSlJYyv7V30drWVlpb8T&#10;xr4p/sF/sv8Axn8c33xJ+Ivw8+36xqPl/bLr7dMgfy4kiXhWAGERV7dO9fIfxE/Y/wDgD4c/4Kde&#10;BPgBo/gvy/CuseGJbvUNN+2SfvJVg1Bg2/du+9DGeo+7j1z+kXsK8/1z9m74VeI/jtpP7R+qaLcN&#10;4s0WxNnp98t5IqRxMsyFfLDbCds0nJGckegr6fhXjnHZTKrDF4ibh7KUIJNtKTSUbK+iXfoeDxBw&#10;phc0jTlQpRU/aKU20k3FO8tetzkPh/8A8E9/2UPhl4y0/wCIHgr4afY9V0q5E9jdDUJm8pwCA2Gb&#10;H86/R/8A4Jm/Dowx658ULyBvnZbDT2K9gQ8hHsSUH1B9K+T7O0ur65hsLC1aaaeRY4YYxlnYnAUD&#10;uSeg71+m3wB+GVv8KPhPo3gqIqZLW1Bunj4Dzsdzt+LE/hX3Hg/g8z4m4peZY2pKpHDp2cne0pbJ&#10;X8rv1PjfE7FYHIshWAwkFB1mm0kldR3f32R3EQCrgCndOgoHHFFf1ofzqFFFFABRRRQAUUUUAFFF&#10;FABRRmigAr4D/aq/5WAP2Vv+ybeMP/SSSvvyvgP9qr/lYA/ZW/7Jt4w/9JJKBx3PvqP7gp1Nj+4K&#10;dQIKKKKACiiigAooooA+Cf8Ag2h/5Q+/Dn/sKa9/6d7uvvavgn/g2h/5Q+/Dn/sKa9/6d7uvvagB&#10;pHX5a+Nv+ClHws+y63pfxc023+W4H2DUmUdHXLxMfqN659lFfZAJLZrjfjr8NdP+LHwu1jwNe7VN&#10;5bn7NMy/6qYfNG/4MB+tfG8dcPx4m4Zr4O3vWvH/ABLVffsfScJZ1LIc+o4u/up2l/hej/z+R+YS&#10;YK8GnVJqem32kanc6Pqdq0Nza3DwXEMh+ZHVtrKeT0NR1/AtWjUo1ZU57x0P7IpVI1acZx2lqFFF&#10;FZmgUUUUAFFFFABRRRQAUUUjEgcUAITgcGsC++Jfw90zxnZ/DjVPGml2+vahB51jo816i3NxF8/z&#10;pGTuYfI/IBHyN6Gqnir44/BfwHq39geO/i74X0W/8sSfYdW1+2tpthzhtkjhsHB5xzivjL45fGP4&#10;S6p/wVd+F/j3S/ij4cuNCsPCYivtat9ct3tLd/8AiZfK8wfYh/eJwSPvLnqK+04X4SxGeVasa9Oc&#10;YxpznFqLtJxV0k7a38j5fPuIqOUwpunKLbnGDXMrpN2b+R98giiuH0r9pL9nrXNTttF0L48eDb68&#10;vJ0gtbS08UWkks0jHCoqLISzE8AAZJ6V3Ga+TxWCxmDklXpuN9uZNfmfRUMVh8VG9KSlbs0/yEye&#10;hNeAf8FKfib48+EP7KOr+Nvhz4kuNK1aHUrGOK8tmw6q86q3PuDXY/tT2H7S+pfDy0g/ZX13StP8&#10;RDV4zdTaxGrRmz8mTcPnjkG7zPKP3egPNfEn7cWg/wDBR+w/Z51G5/aT8deFr7wp9ttftVvpcMSz&#10;NIZQExtgQ4D4z8w/Gv0bw/4Yw2YZnhcXVxFJLnV6cn7zSe1rdT4njLPq2CwFehTo1Ph+NL3U31vv&#10;p1Pv34D63qvif4HeC/EeuXr3N9qHhXT7m8nk6yzSW0bO59yxJrrTjrXwl8J/DH/BW+b4UeGZfA3x&#10;H8Fx6G3h+zbR4bm2h3raeQhiVv8ARichNueTz3J5r7L+C+mfFCf4f+H9G+J00F94uks4o9VbTYx5&#10;c90eDsCqowT0AUZ9K8nizhiGXY2c6OIp1XKo4qEHdq7bSa7K1j0OHc+eOwsYVaM4csE3KasnotvX&#10;c+k/2CPg/wD8LF+Li+L9UtN+m+G1W4+ZQVe5biJee6nc/HQoPWvvmGPy49orzf8AZk+DNv8ABX4V&#10;ad4dcL9umBudVkXpJO45GfQcKDjovvXpaCv648NuF48K8MU6E1arP3p+rW3yVkfzTxvxA+Ic/qV4&#10;v93H3Yei6/N3Y8ZxzRmjNZ+va1YeHNJudb1Oby7ezt5J7iTBO1FXcxwOuBX30pKMbs+RL/8AwKj/&#10;AIFXhS/8FAPgjhj9h1xtrY+Wzj5/8iUD/goH8CyMiy13/wAAY/8A45XB/a2W/wDP1feb/VsR/Kz3&#10;X/gVH/Aq8MT9vz4HZ5s9c/8AAOP/AOOU1v8AgoD8Dk/5h/iD/wAA4v8A47S/tbLf+fq+8PquI/lZ&#10;7r/wKj/gVeFD/goH8D1HOna//wCAMf8A8cpw/wCCgPwMI5s9d/8AAOP/AOOUf2vlv/P1feH1XEfy&#10;s9z/AOBUf8Crwv8A4b/+CH/PhrhHr9jj/wDjlIf+CgPwQH/MP13/AMAo/wD45R/a+W/8/V94/quI&#10;/lZ7rkAcUBgehrwpf+CgPwOYZ+xa4P8Atzj/APjlekfCP4v+E/jR4bk8U+D2uPs8Ny0EyXUex0kA&#10;BwQCR0KnIJ4NbUcdg8RPkpzTfkZyo1IK7R11fAf7VX/KwB+yt/2Tbxh/6SSV9+V8B/tVf8rAH7K3&#10;/ZNvGH/pJJXYRHc++o/uCnU2P7gp1AgooooAKKKKACiiigD4J/4Nof8AlD78Of8AsKa9/wCne7r7&#10;2r4J/wCDaH/lD78Of+wpr3/p3u6+9qACop42kXYoH41LRQB8I/8ABQn4Lf8ACGfEKH4maNabdP17&#10;5bzavyx3aKM8YwN64PfJVyeTXz6PrX6afHz4R6f8Y/hvqngy/wBqtNDvspu8NwvKP+YAPqpYd6/N&#10;LWdF1Lw5qt1oOs2jQ3VncSQXUTdUdWww/P8ASv4z8ZuE3kfEH16jG1Kvr5KXVfPc/p7wt4i/tTJ/&#10;qdWV6lGy9Y9H8tvuIKKKK/Gz9SCiiigAooooAKKKKACkcEjApaKAPGfjj+wb+zb+0V43/wCFi/Fj&#10;wld6hq32SO2+0RatcQr5ceSo2o4HGT25r43+Ln7FP7PfhT/go18O/wBnbRvCl1H4V1/w39r1KxbV&#10;J2eSQ/b+RIWLKP3EXAIHyn1Of0sOR0ryvxl+yd4A8bftMeHP2p9T1nV49e8Nab9hsbKC4iFm8f8A&#10;pHLqYy5b/SX5DgcDjrn9M4P48zLKpVaWLxM+RUpxgu0mrRt2sfD8R8I4LMVCeHoR53Ui5Puk1f71&#10;ucf4L/4Jifsf/D7xlpXjzwt4BvoNR0XUIL2wkk126dUmikV0YqZCGAZQcEEEdR2r6G9xTQM9V9qd&#10;+FfD5pnWbZ1KM8dWlU5dnJ7J9j6jA5Xl+V03HC01BN626tICARjFeF/8FDvg18Qfj3+zBqvw1+GO&#10;jrf6tdalZyw27XCQhljmVmO52CjAHTv2r3QHuRSbB121OUZpWybM6WNpJOVN3V9tNbMrMsDSzPA1&#10;MLU+Gaadt9eqOW+CHhzVPBvwY8I+Etft1iv9L8M6faX0auGCTRW6IwBHB5UgEcGvrT/gn98Ax408&#10;WyfFjxFZKdP0eXZpquvE11jlvogPf+JgQcqa8T+F3w21/wCLfjmx8C+G0/fXkuJJtpYQRD78rcjg&#10;L+ZwOpr9L/hx4B0L4beDNN8GeG7Py7TT7fy4xj5j3LH1YnknuSTX7P4S8J1OJs/nneNh+7pyckuj&#10;m3fTyV/vPyvxK4kjkeTwyjDS/eTik31UErfe9vS5u20PlW6xsPu/41MBgYAoAwMCiv63P5xGv04r&#10;l/jSP+LUeKDj/mXb3/0Q9dQ33K5f41Bj8JvFGP8AoXb7/wBEPXPiP4EvR/kXT/iI/N9JGztXjmkZ&#10;CMkED6inRb5DkkfhWdeeLvC9hcPZ33iGwikTiSOS8RWX6gmvyVRnOVoq59V8K1ND76q2P1ozE4zm&#10;ss+NfBpCqPF2m8f9RCP/AOKqS38SeGdQlWy03xJYzzSN8sUN2jMcDJwAc9OfpR7GstWn9zFGpHuX&#10;k+bJXp/tU7cmP4T/AFoGIkAb8a5nWPjN8HPDeozaPr/xT8N2N5aybZ7S81y3iljbrhlZwVOPUUo0&#10;5VJWirlOSjuwsPjH8LtU+JWofBPTPHenzeKNNtRc3+gx3GbmGEhCHZey4kjPXo49q6STdEuzrXwP&#10;8HPiX8ObP/gtB8TvGd58QNEj0e78Ewx2urS6rCttI32fShhZS21jlHGAeqn0NfbOifF34S+K9aj0&#10;Dwt8UvDupX027ybOx1qCaaTCljhEck4UEnA4AzXbjMDLDSjZN3im9Nm+hlTre0TbdrNo6KNig2lP&#10;vV9j/wDBOwBfhFrC/wDUxv8A+k8FfGoRw3P8NfZH/BOnj4Q6wW7+JJP/AERBXocN/wDIyXo/yObM&#10;tcPfzPoSvgP9qr/lYA/ZW/7Jt4w/9JJK+/K+A/2qv+VgD9lb/sm3jD/0kkr9GPAjuffUf3BTqbH9&#10;wU6gQUUUUAFFFFABRRRQB8E/8G0P/KH34c/9hTXv/Tvd197V8E/8G0P/ACh9+HP/AGFNe/8ATvd1&#10;97UAFFFFADXCt1HFfGf/AAUV+A39l61F8bPDVi3k3RS31xYxwkmAsc3HTIGw8gZC4GWJr7MwRwtY&#10;njnwjovjbwvqHhXxFZLNZ6hatDcIwzuBHUehHUHselfJ8Z8M0OKshqYGaXNa8H2ktn+j8j6HhfPq&#10;/DucU8ZT2Wkl3i91/l5n5VKxKfypRkV0vxk+Fut/Bz4h6h4E1oMfs0m60uNvFzbsTskHuRwcdGBH&#10;JGa5sZr+BcwwOIyzGVMLXi4zi2muzT/po/sXA4zD5hhYYmi+aMkmn5MKKKK5TqCijNGaADvVfVNR&#10;0/SdOm1XU76G2treJpbi4nkCJGgGSzMeAAOSTwKsdqxPiJ4J0j4meA9a+HviFplsNc02ewvWt2Cy&#10;eVLGyPtJBwcEgcHHpW+GjRliIKs2o3V2t0r6tedtjOr7aNGTpJN2bSezfS/kZa/Hf4JFOfi74X/8&#10;H9v/APF0p+O3wTxkfF7wv/4UFv8A/F188p/wRp/ZCwN9x4s3d9usR/8Axqg/8EaP2QAOZ/Fn/g6T&#10;/wCNV91/Zfh1/wBB1b/wWj5H69xr/wBAlP8A8DZ9QeG/GHhTxfZNqPhLxLp+qW6zGKS4068SdFcA&#10;EoShIzgg468itJt3O2vOP2bf2Zfhv+yt4Muvh/8AC5tQOn3mqPqEzaldLM/mtHHGQCqrxtiXHB+v&#10;PHmn/BUT49fFb9nf9nzSvG3wi8UtpGpXPi63sproWME+6Fra6cptmV1GTGpyBkbevJrwsLkeHzji&#10;FZdltXmjN2jKat0vqle3U9Wvm1XLcmeMx0LOKvKMXdLW2jPQP2sPBH7SfjzwBY6T+y/8R9P8L69H&#10;rEct3f6kTsktBFKDEP3MvJdo2+7/AA9ex+e/+Gcf+Cwo/wCbvfCP/fw//K6vs7Snkm06GeY7mkiV&#10;i3rkA1YAXrXoZfxdmOQYf6lTo0pqDd3KmpPfu/wObGcOYLOKyxUqtSLaWkZuK27d+58Uf8M4/wDB&#10;YX/o77wj/wB/D/8AK6vrb4VaP460b4daDo/xG1mLU/EFvpNvDrN/a5Mdzdqg8yRRtXILbsfKvHYH&#10;iugAwM4/Cvo39hH9miTxxrkfxf8AF+nbtL02bOjwTLxdzoSPM9CiHGO2/wD3Tn18vr514kZhRyyF&#10;GnFc3M5Qgo2VtW2un5nk45ZXwPgamPlVnJ2slKTd3dWST6369Ee0/sQ/s5j4Q+Cv+Eq8T2GPEGtx&#10;iS4R1+a0h4KQ89D1Le5A52g17yoyoAFNhj2Ko2fw44FSLyOlf2ZkOS4Ph/K6WBw0bRgrer6t+bZ/&#10;LmbZpis5zGpjMQ7zk7vy7JeS2Q4cDFFFFeyecNP3K5f40sF+E3ijP/Qu3v8A6IeuoP3K5f41kH4T&#10;eKAf+hcvf/RD1hif4EvR/kVD+IvU/N/zEJzjr096+X/jn/wSY/Zn+P3xX1n4v+M/EfjKHVNcnWW6&#10;i03VLZIUKxJGNqtbsw4RerHnPPavqJNrL93P932pp2+ZgCvyjD4ithajlTbTsfVOEakbSPi//hxl&#10;+yRj/kcPH4/7jFn/APIldl+z9/wSi/Z3/Zv+LukfGjwH4l8WzarorT/Y4dU1K3eBvNgeBtwS3Rvu&#10;StjDDBx16H6XfU9Lac6et/H9oP8Ayx8wb/rjr3FSY3vsOduK6JZlmElac3Zq2xEcPR3SQsoiBDp2&#10;6V8+/FL/AIJg/sg/Gj4g6p8T/HXgzUrrWdYuvtF/PDrk8KtJtAyERgF6dv1619BIQx49aUpuOWJy&#10;elc1HEYjDTbptp2sU4QqJKSPy++G/wCwt+zn4k/4Kf8Ajz9l7WPCt4/g/wAP+FYr7TrGPVpVlScw&#10;ae24yZ3PzcScEgcj0r7K+C3/AATd/ZQ+AHxJ034vfDPwVqVprWlecLOa41yeZR5sLwt8jMV+5Iw6&#10;cH6V0Xhr9kT4b+E/2pte/a803WtbfxJ4k0ldP1DT554jYpEsdvHlEEYcNi1i5Lkfe45G31IuMqjF&#10;vavTxuZ1q/LGE3ayT9ephSoxhq11dh2ZN/FfZX/BPHd/wqPVtw/5mJ//AEnhr408zDbiP4q+yv8A&#10;gndk/CLVuc/8VE3/AKTwVpw7/wAjRejM8w/3X5o+g6+A/wBqr/lYA/ZW/wCybeMP/SSSvvyvgP8A&#10;aq/5WAP2Vv8Asm3jD/0kkr9IPAjuffUf3BTqbH9wU6gQUUUUAFFFFABRRRQB8E/8G0P/ACh9+HP/&#10;AGFNe/8ATvd197V8E/8ABtD/AMoffhz/ANhTXv8A073dfe1ABRRRQAU140k+8KdRQB4h+2R+zYvx&#10;u8F/2poNqo1/R43k05923z1I+aAn0bAKnsw6gE18ATW81rPJaXcLRzQuUkjkXDIwPQg9DX60yoHR&#10;kIyMYr5G/br/AGV3Z5vjN8PdN3SDnXLGGPkjvcKB3/vev3vUn+ffGHw/lmeHec5fC9SPxxX2or7S&#10;81+KP2Tww40jltZZXjJfu5P3W+jfR+T/AAfqfJtFNifeuQc+9OBr+UmnF2Z/RgU0kAbttD56gV8l&#10;fEr/AIKv+Cvhv8Rtc+Hd78DPF17NoerXNhJdWcMRinMMzR+YhLA4JUkZHQ17OS8O5rxBUlHBU+bl&#10;V3qlb72jy8zzjA5PCM8TLl5nZaN6/JHpfw1/a7m+IH7YfjP9lN/Aa2q+E9J+2rrn9pb2uubb5PK8&#10;sbR/pHXc33Onzce19Rivyy+FH7eXhzwP+3N48/aTufhd4hubXxNootYdHhjQ3Vsc2nzSDdgD9x6k&#10;/Ovqa+vv2Z/+Cinhj9pb4ow/DHSPhN4k0WaWzmuftmqQxrEPLHK5DE7ueOOxr77jPw/zDLpQr4XD&#10;8tKNKMpvmXxJe89+vl8j5DhfjPB45So4irepKo1HR7XtFbH0gAB2pH+7S59qODxX5OfoZ41+1vqn&#10;7YunWWht+yN4d0bUJnln/txdZljUKuI/L275U6/vM4z0GcV8Pf8ABQfWv+Cg9/8ABbTYv2rvBnh2&#10;w8N/8JNCbWbSZoWla9FvcBFOyZzt2GY9MZA5r9RCoA4FfMv/AAVU+C3xO+Ov7O2l+DvhV4VuNY1C&#10;DxjbXc1rbYDLCtrdIX5IGNzr75Nfq/hzxThcFm2GwlbD0rJu9SStJXTe/wCB+e8bZBiMXl9fEUq1&#10;S7StBaxeqW34nC6f4r/4LNLYwi2+GfgpovJXYzXNtnbj/r6r7A8GS+JZPCWlyeM4Y49YfT4DqkcL&#10;AotzsBkVcEjAfOOSMdzVrSY5Y9Ot0lXDLDGGHvgcV3HwQ+C3ir43+NIfC/hyNo4VYNqF+yZS1i/v&#10;HkZOOAOpPccmvCzbMa3F2YRwWDwdOM3NpOmneV318j1MvwdHhvAyxWKxM3FRTfO9FZdPM3/2X/2c&#10;9a+P3jJYJopYdBsWD6peKu3cOoiQ/wB9vXsMk54B/RLw94b0nwxpFromh2CW9raW6wwQxDCoijAA&#10;/KsT4TfCzw38IvCFv4K8LWLR29unzSPy80n8UjHuSfoBwAAAAOqUN19q/rLw74HwvBuUqEknXmrz&#10;l/7avJH84cZ8W4jijMufalHSMf1fm/w2JKKKK/RD4wKKKKAGtwuK5f40Y/4VL4oz/wBC3ff+iHrq&#10;G+5XL/GggfCXxPkf8y3ff+iHrnxP8CXo/wAiofEj83SLhfkUjb/FTHuII2Iluo1ZTgqzgEVKo43g&#10;/wD16+Wfjr/wTK0346/FjWfirP8AtEeMNFk1m4SVtN0+bEMBESR4XDjg7M9OpNflWHp0a1RqrLl+&#10;Vz6icqkYrljc4DS50l/4Lg303nx7T4JXc5kGD/ocZ6//AF6+4orm3YeYLmPb1wGHTFflJY/sH6dc&#10;f8FHrv8AZeHxs8TLHb+G/wC0F8SJIResfsyy+Xnd935tvXpivr79nf8A4Jq6d8APjDo/xag/aE8X&#10;a6dKFwP7J1Sb9zMJbeSH5vnPQSbh7qK9vNKOD5ad6mvKrab+Zy4edbmkuXdn09KYFwYgzKecjnNQ&#10;NqGnQu0cmpQqy8bWmAIqdPNAwWO3/a7V8u/Gn/gkp+zp8cPiprPxZ8XeL/GEOpa5efaLyHT9ThSF&#10;W2hflBhJA47k9eteJhY4epJqtPlXdK9/I6qkqkfgVz6bTW9JPDapb5/67L/jS22r6XLP9mj1CBpG&#10;5RBKpLD2FfHY/wCCHn7KYbd/wnnjzr/0Frb/AOR67L9n3/glh8Av2bPi5pXxn8D+KfFlzqWjm4Fr&#10;DqWpQyQN5tvJC25VhVj8khxhhggZ44rpqUctVN8tV3XSxnH2/Mk4n0w2WVg3c/LX2R/wTrDL8ItW&#10;B7eIn/8ASeGvjlXXb5ada+yP+CdxDfCDVcH/AJmJz/5Agru4d/5GS9H+RjmP+728z6Cr4D/aq/5W&#10;AP2Vv+ybeMP/AEkkr78r4D/aq/5WAP2Vv+ybeMP/AEkkr9GPAjuffUf3BTqbH9wU6gQUUUUAFFFF&#10;ABRRRQB8E/8ABtD/AMoffhz/ANhTXv8A073dfe1fBP8AwbQ/8offhz/2FNe/9O93X3tQAUUUUAFF&#10;FBoAao5yOlVry0jukZZYtwZSNp6H2qyCfvAUnl85FTKKlFpq/l3BNp3TsfEH7YP7H934Mu7j4l/D&#10;PSWbS5sy6lp0Mf8Ax6HPLoo/5Zn0H3fp0+b1YMOtfrNfWFtexmG7j3KVKspGQR6H1r5J/aj/AGFZ&#10;mnuvH3wX075mZpLzQ0GOT1aEenfZ2zx/dr+Z/Ezwlqe0nmmSwve7nBb+bj+q+4/d+AvEiEKcMuzS&#10;W2kZv8pf5nyhzUQh2j5ief0/z/Sprq3vLG5azvLd4Zo22yRyKQyn0IqPO81/OMZYjB1XFXjK+qV1&#10;95+58tDFU1Kykr6bO/p8j40/Zwtblf8Agrn8YZnhZY28KjbIVOCc6b3/AAPT0r7LMYQ72b/x0en+&#10;RVe20DRrPU5NZtdKt47yYFZrpbdRJIuQcM2MkcD8varRUMNpr6LiTiSpn2KpTXNFRpwg1e93FWb+&#10;Z4uSZHHJ6E4aScpyknZac2qXyOV1D45fB3SNRm0nVvifoVvc20jRXEE2pxK8bqcFSCcggg5BqE/t&#10;BfA0DI+Lnh3/AMG0X/xVeU+N/wDgl7+yd8Q/GmrePfE3h3VJNQ1rUp76+ePVCqtNLIXcgY4G5jxz&#10;gdzWUf8Agkb+xiBn/hFdW/8ABs3+FepRwPh37KLniqylZX9yNr9banDVxXGvtGoYek1fS8nse9eG&#10;/iv8NvGmof2R4T8eaTqV15ZkNvY3ySPtGMthT05H510O3jHp1rxf4E/sGfs8/s4eN/8AhYXwv0W+&#10;ttSazktTJcX5kXy3ZSw2kdyq89ua+sv2fv2ZPHXx41QPY2zWejxSAXWqyxnZ15VOm5sdh07kV5Us&#10;iw+bZxDB5Bz1VJL4lZp9W7aW21OxZxVyvLXis4cKbV9ndNabX6vsYHwa+DHjH42+K4/DXhWz2qrK&#10;by9kU+XbR92Y/TgAck+2a/Qn4KfA/wAJfBjwfH4W8OWBG3a91dyL+8uJe7se/wDLHA71a+FPwe8H&#10;fCXwpD4T8I6b9nhj5mkODJcN/fdsctnnsBwAABiuw8skV/Wvh34b4Hg3CqtVtPESWsv5fKP+Z/N/&#10;GvG+K4nxDpU7xoJ6R726y/rQkHA4ooor9SPgQooooAKKKKAGn7lcv8ah/wAWn8Ucf8y7ff8Aoh66&#10;g/crl/jTz8JfFHPXw7e/+iGrDE/wJej/ACKp/GvU/OBHAhXb9eaZgh/lPan/ACsvzHdt4FfJP7Qf&#10;/BRz4t/BX4xa58NPDn7JWteILHSpo44dZtZ5AlyGhR8gCIjgsV6npX5Rh8PUxE3GCv6ux9VOpGMU&#10;2ehQfsex2/7cM37ZS+OGZptDGnf2D9h4UeQsW/zN/wDs7sbfx717m8KsPMbP4V8Jyf8ABWv44E4P&#10;7DHiLr2uZf8A4zXefs1/8FFfiv8AHL4z6L8K/EX7Kes+GbLVBdedrl1PI0dt5drLMuQYlHzFAnUc&#10;t+Fd2IweYVIqdS3uq260SMaVWjF2V9Xc+sSoyso7dqaQTkhqi/eFdwcn5uhr5W+N37cv7Xfw3+Ke&#10;teBfA37B2teJtI0+68uy8QW9xcLHeLtB3qFt2GMkrwxHvXDh8LUxGkWl6s1lVVN3kdH8Pv2t/Hni&#10;n/gox41/ZH1DRdNXw/4b8Nx6hZ3kSOLlpDDYyEMdxUjNy/QDoOTjn6OG0DcjHnnpX5N/D/8Aao/a&#10;K0D/AIKJeMvjjpX7JeqX3i7VvDaW+peBEmm87T4fJsFExIhLkYiiblAP3vXpn7A/Zz/bV/au+L3x&#10;f0r4f/Ez9iTWfB+i6h5/2vxFdXFwyWfl28kked0Cqdzqqckff7nAPrZjlU6fLKCWkE3qtX1ObD4h&#10;SVnff/hj6kCpu81etfYf/BOpWT4R6uM5/wCKjkH/AJLw18dEFEIDc19kf8E6if8AhUGrE/8AQxSH&#10;/wAgQ1XDn/IyXo/yJzG/1f5n0FXwH+1V/wArAH7K3/ZNvGH/AKSSV9+V8B/tVf8AKwB+yt/2Tbxh&#10;/wCkklfox4Edz76j+4KdTY/uCnUCCiiigAooooAKKKKAPgn/AINof+UPvw5/7Cmvf+ne7r72r4J/&#10;4Nof+UPvw5/7Cmvf+ne7r72oAKKKKACiiigAooooARgSMU14srtBp9FAHjfx4/ZB+G/xkik1K5tv&#10;7P1jbhNUtYwC2DwHXo/XrwenOBXyF8Vv2QPjL8KZ5LqbQ21TT0XI1DT1LqB/tD7y/UjH6V+jrKW+&#10;U96jntfMXa/T/PFfmvFnhbw3xQ3VcfZVX9qOl/VbM+44c4+z7h+1OMuemvsy2+T6fkfktIksTGO4&#10;jaN+6uuCKRjha/RL46eDf2aNMsY9Z+L+g6RbJcXQhjuZI/LaR2zj5kwTjGST0AzXz7+1J8Jf2Yvh&#10;p8P49d8FPcXGpas+NKhgvw8QXgtIRg/KM9O5IFfzxxF4S4nIadaqsZTkqau03aVumnd9O5+05H4l&#10;0M2qUqTws1KbSTSvFvrrpot32Pm/fmrGjaRrHiK/j0nRNMmvLqZgscFvGWZj2GBVrwT4M134geJr&#10;Lwf4YsGuLy+mWONB0HPLE+gGST7V+jHwJ+AHgj4OeFbOw0fSYXv0ixd6k8I82d+5z1A9B0AxXlcA&#10;eHON40rynKXs6MLKUrbvsvNI9PjTjnC8K0owjHnqyvaN9l0b8r6Hzx+z7/wT6vdRktfE3xqZoINw&#10;ePRIX+d+ePMYfdHsOcHsRX114e8MaR4V0qLRNAsIbW1t12w29vGEVR9B/nPPetIR4bIpSrY61/Xf&#10;C/B+R8J4X2WBp62s5PWT9WfzTn3EubcRYj2uLnddEtl6IXaAciloor6s8EKKKKACiiigAooooAax&#10;+UCuZ+NQB+Evihc/8y7e/wDoh66ZlJ7Vy/xrz/wqbxQQf+Zbvv8A0Q9c+I/3efo/yKp/GvU/N8hh&#10;L5WMe9OKPsyo6HJ56en6GmsAXUg89KHKK7Dfz6CvyP52PquXlG5T72cmlZHDZ/h9+3NeLWv7YWmX&#10;X7a037Gv/CISrcW+i/2j/bPnDyyvkiXZt65wcema9qkCfeJ3LmtK1KtR5VLqr+qZMZQlt/TARrtB&#10;VTTSsiowJBZuOKkc4+UHaKYjKI8mPb+NZ/DsaOPMfGHwk8GeLLD/AILNfEzxnd+HL2PSbvwXFFb6&#10;lJbkQyP9n0v5VfGCfkb/AL5PpX2ag+TkfxUr56tlun3qc7K/CcHrXRisU8TKN1ayUfuRFOkqd/N3&#10;G/Mi8jvX2V/wTs/5JFqw/wCpif8A9EQ18cOw8vI/h619j/8ABOsj/hUOrE/9DFJn/vxDXq8N/wDI&#10;zj6P8jkzD/dvmfQVfAf7VX/KwB+yt/2Tbxh/6SSV9+V8B/tVf8rAH7K3/ZNvGH/pJJX6OeBHc++o&#10;/uCnU2P7gp1AgooooAKKKKACiiigD4J/4Nof+UPvw5/7Cmvf+ne7r72r4J/4Nof+UPvw5/7Cmvf+&#10;ne7r72oAKKKKACiiigAooooAKKKKACmyk7elOprqWHFAHyZ+3n8FvjT8QNcg8VeHIhqei6bAVi02&#10;1z50THG9yv8AFk4HHQDtXyLeDUImFhf+apt2KiGXI8vPUAHp/XrX60vbhj80Y/8A115V8b/2Rvhj&#10;8ZIpLu80tdP1NlPl6lZxhX3erDo/41+D+IHhJiM8xFXMctrv2k9XCTvF7bdttOh+ucF+JFPJcPTw&#10;ONpJ047SitVfv331e582f8E6PFvhvSPixceHr7wzJcalqVqws9RjXd9ljQFnDD+ENgfN64HcZ+6I&#10;1YjdjFeKfsn/ALKkH7P0mp6hrF9BfapfTeXHdxLgR245CjPQk8t+A7V7eQccLX23hnkOZcPcLU8J&#10;jklO7dktk3pdrd9X9x8px3m2AzriKpicJdwsld9Wlul0XSw4dKKKK/Qj44KKKKACiiigAooooAKK&#10;KKACuX+NA/4tJ4oYdf8AhHL7H/fh66jPGa5X4zn/AItN4oyf+Zdvf/RD1z4n+BL0f5FU/jR+b4Yb&#10;hv8ArXyn8ev+CpXhb4C/GDWvhLefs/8AjLWJdFuEjbUtMt0aCctEkmVJOcYcD6ivqgJvkwX/AEqN&#10;tMs2kLTW0Lb8ZLRg5r8sw9SjTqXqx5vnY+okpyj7uh+Udp+374dtv+CjN1+1a/wb8UNazeHBY/8A&#10;COrCv25T5CR78ZxtGM/SvsD9nb/gqB4W/aI+MOj/AAY0v4BeMNEm1j7R5epapCiwQ+Vbyz/MQc8+&#10;XtHuRXA6Rp1sv/Bce/szbxtH/wAIL8q+WNufsUZzj619uQafZW8wlt7WJWHKssYBFexmlbA2guTX&#10;kVtdu33HJh6dW7d+uuhKAyort13Y/pXx98e/+Cpuo/BX4v698KY/2bPEmrDQ74239pWcZMc/yg5X&#10;A6ZOPwr7CkPmNtccdeKdtzFtB6frmvGwtbD0pN1Icye3Q66sJSsoux8It/wWh1Ynn9knxbj/AK5N&#10;/wDE13X7NH/BTPUf2hPjbo3wjl/Z08RaFHq/2j/ibX0ZEMBit5JuTgdfL2j3Ir6uypChV+YN69ea&#10;cqzD5Vfd9a6KmKwfK0qKT6O7M4wqXvz/AIAjYZpCD9K+yf8AgnWR/wAKg1bB/wCZif8A9J4K+N0f&#10;5PmX619jf8E6AV+D+rZXH/FRP/6Ihru4bX/ClF+T/IwzBf7P80fQtfAf7VX/ACsAfsrf9k28Yf8A&#10;pJJX34OlfAf7VX/KwB+yt/2Tbxh/6SSV+jHgx3PvqP7gp1Nj+4KdQIKKKKACiiigAooooA+Cf+Da&#10;H/lD78Of+wpr3/p3u6+9q+Cf+DaH/lD78Of+wpr3/p3u6+9qACiiigAooooAKKKKACiiigAooooA&#10;KCAwwaKKAGiKMNuCDNOoooAKKjubu2s7eS7up0jjiQvJJIwVVUDJJJ6ADvVXQPEmgeKdJi8QeG9Z&#10;tb6xuAxgvLO4WWKQAlSVZSQcEEcHqKAL1FUdF8RaF4hjml0LWLW8W3uXt7hrW4WQRTIcPG20nDqe&#10;qnkd6vbl9aACigkDqaZJOka7iaAH0UgZSMg0pIHBNABRXPfEL4qfD/4T6Gvib4keLbPR9Pa8htVv&#10;L+URoZppBHFHn+8zsFA7k1vxyLKu5aAA/crl/jRx8J/FAx/zLt9/6IeupIJTGK5b41Kx+E/ijH/Q&#10;uX3/AKIasMT/AAJej/IqHxr1PzhfMq5TAqPIJxMOg7Uux8ZVsV8h/tEfs9/8FJvGPxm13xJ8FP2l&#10;o9F8MXdwjaTpfnBfs6CJAwxtPVwx69DX5Vh6EcRUalNR9T6ipPlimfVf/CK+Eh4i/wCEuTwxp41b&#10;yfKbVFs0+0FMY2+ZjdjHbPTitPCMd6rn5cV8IL+yh/wV2xx+2BH/AOBI/wDiK7r9mf8AZ+/4KNeB&#10;/jfoviP47ftIR6/4Ut/tJ1XSBMG+0braVYuNo6SmNv8AgNdVTAxjT5vbRdltr06EQr3lblep9ZPK&#10;ExjBzQCW4btTmjX5WZfmr5P+Of7KP7f3jb4u654u+Fn7Za+HfD99eeZpWi+S7fZI9oGzheeQT+Nc&#10;eHoUsRJqclD1Nak5U0rRuYPwe8Y+Lbz/AILPfE7wZc+J9Qk0m18FxSW2lyXjmCJ/s2lHcsedoOXc&#10;5A6sfWvs6R9pVgK/JnwF+z/+15qn/BRDxp8J9E/aZFp8QNO8Opcaz40MLf6ZbmKxYQ4xnhZYR0/5&#10;Ze9fYH7Of7L37dnw4+Mui+NPjR+16virw1Z/aP7Q0EQOPtO+3kSM5KgfJIyP/wABr28zweHjyv2s&#10;U1COlnrpujjw9SpquV7v8z6lZMjHevsn/gncSfhDq3H/ADML/wDpPDXxszNKflA4HIr7J/4J1ps+&#10;EGrZP/MxSf8AoiCo4c/5GcfR/kGYf7t80fQVfAf7VX/KwB+yt/2Tbxh/6SSV9+V8B/tVf8rAH7K3&#10;/ZNvGH/pJJX6MeBHc++o/uCnU2P7gp1AgooooAKKKKACiiigD4J/4Nof+UPvw5/7Cmvf+ne7r72r&#10;4J/4Nof+UPvw5/7Cmvf+ne7r72Jx1oAKKKKACiiigAooooAKKKKACiiigAooooAKKKKAOB/ag3r+&#10;zV8RHU4ZfAurbT6H7HLX5u/8EVvjJ4v/AGOdC+Ef7OvxY1i6l+HHx68A6f4j+FOtX0m5NN8RC0j/&#10;ALV0aSRugncG6hXIALsoBJOP0w/aE0PVvE/wE8ceGtBsXur7UPCOpW1lbR43SzSWsiIgz3LED8a+&#10;SPhx/wAE99e+PP8AwRu+GP7KvxSsLrwf498L+C9KudB1SRQLvw14hs03wTqVJwyyDY+DyjsBQPoe&#10;ffsQ/taeFv2Qv2Ufjv8AFbxdaXWrXV1+2H4u0Twz4ftZ1W41jUrvU44rWyiZztUlmJJPCojseAa9&#10;y+GH7dPx38O/tDeDP2fv2tPhh4U0eb4lRXg8G614M8SfbreK8tbZrmWxuw3KyGFSyOvyuUYAZxXx&#10;34I/4J0fthfHP/gm3rFv8YPgpBa/FLRf2sp/ivH4H1O6WGz179+jXNsJEY7YZo57sRnIYlUHGc19&#10;Lfsx+Af2dvEnxa8H6zon/BLzxZ4D8RWCzX0niHxFYIsHh65WBsBJRO/muxJjBVQDv54oEewfsgft&#10;jar+1D8KfiF8SrjwjHpf/CE/EXxF4Zht0uDJ9pXTJjEJm9DJjOB0r41/am/4KYftq/FD9ib9mb9q&#10;L9nHwJp2g2nxS+KOiWWqxrr3lyyXD6lNFFpRyp/0e5EDeZL1Qcd66z4Av+2h+x9J8eP2UtA/Y91r&#10;xNN4w+K3iHxD8N/GVtewpo0tpq8nmK15ITvjMBOXUKS33VwRmuN/4ZB/an8O/wDBFD9m3wZYfBHU&#10;7vxz8HfidoPi/XvAnnRrfTwWWqXUksMZ3bDJsnRhz0BPtQB9BftA/wDBRL9pX9mrVPgf8JfGn7MO&#10;n6n8R/jFH4itofDGg+IPNgtL6w8g26i4IAaJo51llcjKKj4yRXWfFb4+/wDBQrwZ4B8MajoXwI+G&#10;trrE3hmK88X3Hibx39m0+21JiQ1hbHAZ8bQfNY7SH6ZBrgPjf4T+MX7R/wC3f+xf+0roHwR8SaX4&#10;e8KXXjyXxcusW8cc+hrdaYttafaFDnaZXj+Xbu4POK5/9qX4YfEG4/4KGeJfH3x3/ZO8VfGP4e3X&#10;w7sbf4TWOh3CtYaRqiSP9sguoGkVRLOxRluSGEcaFcHdQBx37en7Wvhn9uD/AIJDeFf2g/D+gyaT&#10;Jf8Axg8M2eqaTPMsjWN7a+IoreeLevDjdGWVh1Uqe9fppEiom1RX5M+Gf2J/2qtL/wCCPzfs83fw&#10;GvLLxha/tHR6w/hrT3R0XT18Sx3BnhYsA0CwgsrcEqOnav1mjZWX5TQVIdXL/GokfCXxMR/0Lt9/&#10;6IeuornPi1YXeq/DPxFplhA0s1xoV1FDGnV3aFgoH1JArDEa4efo/wAgh8SPzWUbqEkDthV6Vrye&#10;AvG8Yb/ijNW+Xj/kHyf/ABNIvgHx2jZ/4QrVevP/ABL5P/ia/Jnh6178r+4+p5qfczWl2Ju24/rT&#10;XkLEECtS48C+OM5/4Q/Vv/BfJ/8AE02LwF44kXd/wiOrbh93/iXyf/E0/YVv5X9w+an0aMsl3ySv&#10;TpTuQqtI9ah8C+O9mR4N1Xd7afJ/8TTv+EF8a7Np8F6t6/8AIOk/+Jp/V638r+4PaR2ufLvgD9kr&#10;x34Z/wCCi3jT9rW+1WxbQPEfhuPT7W1jJ89ZFhsky3bGbZ/zFfRwwg+atNfAXjZhx4O1XP8A2D5P&#10;/iaU+APHCJ+88H6rnP8A0D5P/ia1rfWq1nKL0SS07GcPZw0Ut2zLUIX3bcbu9fY//BPAqfhLrGP+&#10;hjf/ANJ4K+TW8CeOAMjwZqp/7h8n/wATX15+wL4f1nw/8JNQXW9KuLNrnXJJYkuYijMvkxLnB56g&#10;j8K9Xh2jUjmKlJNaM5cwlGWH0fVHu9fAf7VX/KwB+yt/2Tbxh/6SSV9+V8B/tVf8rAH7K3/ZNvGH&#10;/pJJX6IeFHc++o/uCnU2P7gp1AgooooAKKKKACiiigD4J/4NoiB/wR9+HOf+gpr3/p3u6+9X+7X5&#10;Of8ABPTwf/wW8/4J9/sq6B+y14P/AGLPh1r1hoN1ezRanqXi6ZJpTc3UlywITCgAylRx0Fe2n9qT&#10;/gvKeD/wT7+Ff/hZXP8AjQB970V8Ef8ADUv/AAXm/wCkffwr/wDCyuf8aP8AhqX/AILzf9I+/hX/&#10;AOFlc/40Dsfe9FfBH/DUv/Beb/pH38K//Cyuf8aP+Gpf+C83/SPv4V/+Flc/40BY+96K+CP+Gpf+&#10;C83/AEj7+Ff/AIWVz/jR/wANS/8ABeb/AKR9/Cv/AMLK5/xoCx970V8Ef8NS/wDBeb/pH38K/wDw&#10;srn/ABo/4al/4Lzf9I+/hX/4WVz/AI0BY+96K+CP+Gpf+C83/SPv4V/+Flc/40f8NS/8F5v+kffw&#10;r/8ACyuf8aAsfe9FfBH/AA1L/wAF5v8ApH38K/8Awsrn/Gj/AIal/wCC83/SPv4V/wDhZXP+NAWP&#10;veivgj/hqX/gvN/0j7+Ff/hZXP8AjR/w1L/wXm/6R9/Cv/wsrn/GgLH3uyhhtYdaYkYRdu2vgv8A&#10;4al/4Lzf9I+/hX/4WVz/AI0f8NS/8F5v+kffwr/8LK5/xoCx96RwqmSvemC2Tjg18Hf8NS/8F5v+&#10;kffwr/8ACyuf8aP+Gpf+C83/AEj7+Ff/AIWVz/jQFj7xFsg5C+1H2ZB0Wvg7/hqX/gvN/wBI+/hX&#10;/wCFlc/40f8ADUv/AAXm/wCkffwr/wDCyuf8aAsfeIto1OQnej7LGRgr1r4O/wCGpf8AgvN/0j7+&#10;Ff8A4WVz/jR/w1L/AMF5v+kffwr/APCyuf8AGgLH3kLWMc7aeqBF2ivgr/hqX/gvN/0j7+Ff/hZX&#10;P+NH/DUv/Beb/pH38K//AAsrn/GgLH3vUcqBjgr29a+DP+Gpf+C83/SPv4V/+Flc/wCNH/DUv/Be&#10;b/pH38K//Cyuf8aPILH3etpbDJEI+b2o+x2uc+Sv5V8H/wDDUf8AwXk/6R9/Cv8A8LK5/wAaP+Go&#10;v+C8n/SPr4V/+Flc/wCNT7OHZDvI+7xZ2w6Qr+VK1pbkYEQr4P8A+Gov+C8n/SPr4V/+Flc/40f8&#10;NR/8F5P+kfXwr/8ACyuf8aPZw7ILyPu9bW3+6Yx/3zTvslt/cX/vmvg7/hqL/gvJ/wBI+vhX/wCF&#10;lc/40f8ADUX/AAXk/wCkfXwr/wDCyuf8aPZw7CvI+8BaQA5EQ/Kj7JAesQ/Kvg//AIaj/wCC8v8A&#10;0j7+Ff8A4WVz/jR/w1H/AMF5f+kffwr/APCyuf8AGj2ceyGfeH2C3Ix5C/lSiBYeIk2j/PFfB/8A&#10;w1J/wXl/6R9/Cv8A8LK5/wAaP+GpP+C8v/SPv4V/+Flc/wCNHKk7pA+Z6XPvevgP9qrH/EQB+yr7&#10;/Dfxh/6SSVKP2pP+C8o4H/BPv4V/+Flc/wCNcl8I/hD/AMFN/wBoD/gqP8I/2u/2sP2cvCfgzQPh&#10;34Y17S3fw94ge5Mn2y1lVGKuCc+YVHBGAaok/SKP7gp1IgIQAiloAKKKKACiiigAooooAaAff86d&#10;RRQAUUUUAFFFFABRRRQAUUUUAFFFFABRRRQAUUUUAFFFFABRRRQAUUUUAFFFFABRRRQAUUUUAFFF&#10;FABRRRQAUUUUAFFFFABRRRQAUm33NL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QVJvs1hUAABYVAAAFQAAAGRycy9tZWRpYS9pbWFnZTMuanBlZ//Y/+AAEEpGSUYAAQEBANwA&#10;3AAA/9sAQwACAQEBAQECAQEBAgICAgIEAwICAgIFBAQDBAYFBgYGBQYGBgcJCAYHCQcGBggLCAkK&#10;CgoKCgYICwwLCgwJCgoK/9sAQwECAgICAgIFAwMFCgcGBwoKCgoKCgoKCgoKCgoKCgoKCgoKCgoK&#10;CgoKCgoKCgoKCgoKCgoKCgoKCgoKCgoKCgoK/8AAEQgBRAF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Y/4Il/8ESf+Ccn7Zv8AwTl8F/tC&#10;/tB/Be+1jxVrF9q0eoahD4s1G1WRYNSuYY/3cM6oMRxqOAM4yeSTX1f/AMQ0n/BHr/o3LU//AAvN&#10;Y/8Akql/4Npef+CPXw3B/wCglr3/AKeLyvvTA9KCm3c+Cv8AiGk/4I9f9G5an/4Xmsf/ACVR/wAQ&#10;0n/BHr/o3LU//C81j/5Kr71wPSjA9KBXZ8Ff8Q0n/BHr/o3LU/8AwvNY/wDkqj/iGk/4I9f9G5an&#10;/wCF5rH/AMlV964HpRgelAXZ8Ff8Q0n/AAR6/wCjctT/APC81j/5Ko/4hpP+CPX/AEblqf8A4Xms&#10;f/JVfeuB6UYHpQF2fBX/ABDSf8Eev+jctT/8LzWP/kqj/iGk/wCCPX/RuWp/+F5rH/yVX3rgelRu&#10;drE+goC7Pg7/AIhpP+CPX/RuWp/+F5rH/wAlUf8AENJ/wR6/6Ny1P/wvNY/+Sq+3te8Z+GPCtk2o&#10;eJ9fs9Ot1xunvrpIkH/AmIFcTrv7Xn7OPh1N998WtLm4ziwkN0fyhDV5uMzjKcv/AN6xEKf+KUY/&#10;m0dmFy/MMZ/ApTn/AIYt/kj5X/4hpP8Agj1/0blqf/heax/8lUf8Q0n/AAR6/wCjctT/APC81j/5&#10;Kr6OP7fH7Lv8Pj+4bHcaLd//ABuli/b1/Zdk+98QZo/9/Rrv+kVeWuNOEXKyx9H/AMGQ/wAz0P8A&#10;VniRK/1Or/4BL/I+cP8AiGk/4I9f9G5an/4Xmsf/ACVR/wAQ0n/BHr/o3LU//C81j/5Kr6x0r9qj&#10;9nrWYVuLT4vaHGrdFur5YG/KTaRXXaJ4w8NeJrJdS8Oa5a39u/KzWdwkqN9GUkfrXrYXNsrx3+71&#10;4T/wyUvybPOxGBx+E/j0pQ/xRa/NHxB/xDSf8Eev+jctT/8AC81j/wCSqP8AiGk/4I9f9G5an/4X&#10;msf/ACVX3jEQ4DY6jNSYHpXoHJdnwV/xDSf8Eev+jctT/wDC81j/AOSqP+IaT/gj1/0blqf/AIXm&#10;sf8AyVX3rgelGB6UBdnwV/xDSf8ABHr/AKNy1P8A8LzWP/kqj/iGk/4I9f8ARuWp/wDheax/8lV9&#10;64HpRgelAXZ8Ff8AENJ/wR6/6Ny1P/wvNY/+SqP+IaT/AII9f9G5an/4Xmsf/JVfeuB6UYHpQF2f&#10;BX/ENJ/wR6/6Ny1P/wALzWP/AJKo/wCIaT/gj1/0blqf/heax/8AJVfeuB6UYHpQF2fBX/ENJ/wR&#10;6/6Ny1P/AMLzWP8A5Ko/4hpP+CPX/RuWp/8Aheax/wDJVfeuB6UYHpQF2fBX/ENJ/wAEev8Ao3LU&#10;/wDwvNY/+SqP+IaT/gj1/wBG5an/AOF5rH/yVX3rgelGB6UBdnwV/wAQ0n/BHr/o3LU//C81j/5K&#10;o/4hpP8Agj1/0blqf/heax/8lV964HpRgelAXZ8Ff8Q0n/BHr/o3LU//AAvNY/8Akqj/AIhpP+CP&#10;X/RuWp/+F5rH/wAlV964HpRgelAXZ8Ff8Q0n/BHr/o3LU/8AwvNY/wDkqj/iGk/4I9f9G5an/wCF&#10;5rH/AMlV964HpRgelAXZ8Ff8Q0n/AAR6/wCjctT/APC81j/5Ko/4hpP+CPX/AEblqf8A4Xmsf/JV&#10;feuB6UYHpQF2fj3/AMFbv+CFf/BNH9lL/gnf8Tvj/wDBD4IX2l+KPDel2s2j6hN4v1O4WF3vreJi&#10;Y5bhkfKSMMMp656gV+qf7PH/ACQHwP8A9ifpn/pJFXzV/wAF+wP+HRPxq4/5gdj/AOnO0r6U/Z2/&#10;5N/8Df8AYn6Z/wCkkVAjsqKKKAPgv/g2k/5Q9/Df/sJa9/6eLyvvSvgv/g2k/wCUPfw3/wCwlr3/&#10;AKeLyvvSgAooooAKKKguJ/Iy7k4oAnrP1rxFo/h20n1PXdShs7W3XdPc3MqxxxrjklicAfWvLf2i&#10;/wBrfwJ8CYTYNM2p668eYNHtpdpQHo8zciNT1HBY8YBGSPiL4ufH34nfG7VTf+OPEEj26vut9Mt8&#10;pbQcY+VM8nH8TEtjv2r8r428Vsi4ScsNT/fYlfYi9I/45dH5Wb72P0DhXw9zbiSKrz/dUH9prV/4&#10;V19dF2ufVPxd/wCCi/w58LzTab8NdNuPEF0Mr9qMhgtUOMcNjc+D6AA9m7188+P/ANtT9ofx9I0R&#10;8czaPbM4ZbXRP9H28Yx5gzIfoXx+mPKlA6gUv4V/M/EHijxjxBJqpiHTg/sU/cVvNr3n82z96yXw&#10;94YyWKcaKqT/AJp+8/ufur5JEl9fX+qXkmo6pfTXFxM++WeeUu7sepLHkn3NR4A6Ciivz2VSpUk5&#10;Td2+rPtIQjTjyxVl5B7UYHpRRUlBToZ7izmS5tZ3jkjbckkbFWU9iD2ptB96qM5U3zRdvwJlGMlZ&#10;q56F4Q/ax/aJ8FPnSfinqkycAxanL9rXA/67btv4Yr2b4f8A/BTHWYjHafFHwKkyZG690SYowHr5&#10;UhIY9/vqPavlYEHmlIBGCK+yyfxC4yyOS+r4ybivsyfPH0tK9vlY+XzPgnhfNov2+Gin/NFcr++N&#10;vxufpf8ADH9pf4N/FuKOLwd4yhkvGXJ066/c3A9TsbBYD1XI9676KTzFBxX5JRySW0iz20jRyI4Z&#10;HRiCrDkEHscgV7j8Ev28viv8NpIdG8aXEniTR1YLtuZT9rhXPVJf48Zzh85wACvWv3Lhbx4wWKlG&#10;hndL2b0XtIXcb+cdZL5OXofkfEPg/i8PF1spqe0S+xKyl8pKyfzS9T7/AKK4f4OfHf4cfGXQF1bw&#10;T4gNw8aD7XaXHyXFux7On6BhlTg4Jwa7WKTeAR+tf0Bg8dhMww8cRhpqcJaqUWmn80fjmJwuIwda&#10;VGvBxktGmrNfIfRRRXUYBRRRQAUUUUAFFFFABRRRQAUUUUAFFFFABRRRQB8c/wDBfv8A5RE/Gr/s&#10;B2P/AKc7SvpT9nb/AJN/8Df9ifpn/pJFXzX/AMF+/wDlET8av+wHY/8ApztK+lP2dv8Ak3/wN/2J&#10;+mf+kkVAHZUUUUAfBf8AwbS/8oevhv8A9hLXv/TxeV96V8F/8G0n/KHv4b/9hLXv/TxeV96UAFFF&#10;NaRYxl2/SgBk0yQo0ksm0Cvmz9r39s+L4bm4+HHw0vY7jXm+W7vuGTTxjoAeGl9jwvf0q9+2t+1O&#10;/wAKdGf4f+DLvd4g1KHc0yYxp8JyA/8A10bB2jtgsf4QfhqaWa6na6uZmkkkYtJJI25mY9SSepr+&#10;f/FjxRlk/Nk+Uz/fPSc19j+7H+93f2fXb9k8OfD+OacuZ5lH919iL+3/AHn/AHb7L7Xpu+/v77Vr&#10;2bU9VvJbi5nkZ5riaQs8jE8sSSSSfU81HtHpR0or+UZzlUk5Sd2929T+ioxjTioxVkgoooqSgooo&#10;oAKKKKAGscd69E+Ev7PuvePmj1jXjJp+k8MsjDElwvX5Aei/7RGPQHBx56jMkiyo2GU5U+ldVpXx&#10;w+Kui8WnjC4kX+5cKkoP/fYNfRcOVuHcNjfaZtCc4LaMbWf+K7Wnkt+/R+Tm1PNq2H5MDKMW9273&#10;+Vk9fN7dj3LX/wBm/wCGmtaSmn2ejHT5YY9sN1ayfP06tnIfnrnn3FeK/Ez4H+MfhxI95LF9t03d&#10;8t9bqfl5PDr1Q9OeV5xmuo8Nftc+K7N1g8UaFa3kfRpLcmGT691P0wK9Q8D/ABm+HXxHxYWeoLHc&#10;zLhtPvlCu3HIA5V+/QnjrX7BiMJ4d8cU/Z4ScaFe2llyP0cX7sl6a+Z8HSrcVcOy5q8XUp9deZet&#10;9189PI+U1z3p20eleyfG39ndbJJvF3w8s28mPc95psYzsHUtH7YI+Xt29B40Cc7T/wDrr8b4g4cz&#10;LhvHPD4uP+FraS7p/putj7/K82wecYf2tB+q6p9n/nszR8LeLfEvgbXIfE/hHWp9Pv7fmG5t32sP&#10;Y9iD3BBB7g19tfstftr6L8WjbeC/Hrw6Z4hX5YyvywX/AAeY8/df/pmTz/CTyF+FetCO8EqzxSsj&#10;owZGViCpHcele3wVx9nPBeNU6Euai379Nv3X5r+WXZr53R4nFXB2V8U4Vxqrlqpe7NbryfdeT+Vj&#10;9bIZllG9G4zipK+YP2Mf2xH8ci2+FfxO1ZV1mOMLpt/JgC+UD7jf9NRjr/Hj1Bz9NxyiRQ6vkV/b&#10;PDfEeWcU5VDH4KV4y3T3i+sZLo1+K1Wh/KmeZHmHD+YSweLjaS2fRro0+qZJRRRXvHkBRRRQAUUU&#10;UAFFFFABRRRQAUUUUAFFFFAHxz/wX7/5RE/Gr/sB2P8A6c7SvpT9nb/k3/wN/wBifpn/AKSRV81/&#10;8F+/+URPxq/7Adj/AOnO0r6U/Z2/5N/8Df8AYn6Z/wCkkVAHZUUUUAfBf/BtL/yh6+G//YS17/08&#10;XlfelfBf/BtL/wAoevhv/wBhLXv/AE8XlfelABXA/tD/ABp0P4I/De88ZagySXCt5OnWm7me4YHa&#10;n04JY9lBNdxJOY+rjrjn6V+ev7a/xwl+LvxauNL0m98zRdBke1sQj5WWQH97N75YYB6bVUjqa/Pv&#10;EjjCHB/Ds68H++qe7TXm95ekVr62XU+y4F4ZlxPnkaM1+6haU35X0j6yenpd9Dy3xP4m1zxnr954&#10;o8S6hJdX1/cNNdTS43Mx7ewA4CjgAAAAAVR6UDgUV/ClatVxFWVWo25Sd23q23vc/rqjTp0acYQS&#10;SSsktEkuiCiiiszQKKKKACiiigAooooAKCM0UUAJtFBGDuBP4HpS0EZou46oTXNoz1T4S/tJaroU&#10;8ehePppL2xLAJfNlp4Pqesi89+QM9elH7QXwssLBU+JXgvY+mXxDXSwHMcbt0kXHG1j+R+vHlW3A&#10;4rv/AINfFC30USfD7xmfO0DVFaJ1k/5dWbjcOeFPU4IxjIxzn9EyviKOe5f/AGLnErp/wqr3py6X&#10;fWL2d+n4fKY7KZZZiv7Ry+NmvjgtpR62XRrft+vA80EZGDWp428J3XgfxXfeF7p9xtZsRyf89Iz8&#10;yt7ZUg/jWXXwOIw9bCYidGqrSi2mvNOz/E+oo1qeIoxqQd1JJr0Y62uLiyuI7yyuJIZoZBJDLG5V&#10;kYHIYEcggjg9jX31+xp+0uPjb4TXw/4guY18RaTGq3ycL9rizgXCj8g3YNzwGAr4DPIxW98LviN4&#10;g+EvjvT/AB94auGWexmDSQ5+W4jPDxN7MuR7ZBHIBH3fh1xtieDM8jUbboTtGpHy6SXnHdd1ddT4&#10;/jjhOjxRlMoJJVoXcJef8r8n+Gj6H6pAg8g0Vz/w48faL8SPBum+NfD92slpqVus0XI3LnqhwT8y&#10;tlSM8EEV0Ff3VQrUcTRjVpSUoySaa2aaumvVH8j1aVSjUlTqK0otpp7prdMKKKK1MwooooAKKKKA&#10;CiiigAooooAKKKKAPjn/AIL9/wDKIn41f9gOx/8ATnaV9Kfs7f8AJv8A4G/7E/TP/SSKvmv/AIL9&#10;/wDKIn41f9gOx/8ATnaV9Kfs7f8AJv8A4G/7E/TP/SSKgDsqKKKAPgv/AINpP+UPfw3/AOwlr3/p&#10;4vK+9K+C/wDg2l/5Q9fDf/sJa9/6eLyvvSgDzP8Aax+Jh+FnwM1vxHp18seoSxCz00rNtYTynYGX&#10;1ZF3SY/6Z1+bQGTubvX1H/wUu+Icl14k0T4XWczeTawNqF8u4bWkclIvcFVWT8Jfy+XR7V/GPjZn&#10;/wDa3FzwkH7mHioeXM9ZP8VF+h/UPhRk/wDZ3DSxMl71duX/AG6tIr8G/mFFFFfjp+nhRRRQAUUU&#10;UAFFFFABRRRQAUUUUAFFFFABTX6dKdQRmjYDY1/xA3iXQ9NlvsteabH9jklZh+8gHzRcZySvzqTg&#10;DATvWPQBiiujFYqpjKntKmsrJN97K1/WyV+71MaFGGHg4Q2u2l2vrYKDkjg0UVzmx9R/8E4fjG9l&#10;rt58Gdbvm8m7ze6KGb7si/62MZ9VAcD/AGHPU19mKyt91ge3FflL4E8Xal8P/Gel+NdIb/SNLvY7&#10;iNc/e2tkqfZhkH2NfqR4V1ux8R+HbPX9Jn8y2v7aO4t5MY3I6hlOO3BFf2B4G8TSzXh+eW1pXnh2&#10;rf4JfD9zuvJWR/M/i1kMcuzqOOpK0a6u/wDHGyf3qz83dmnRRRX7gfk4UUUUAFFFFABRRRQAUUUU&#10;AFFFFAHxz/wX7/5RE/Gr/sB2P/pztK+lP2dv+Tf/AAN/2J+mf+kkVfNf/Bfv/lET8av+wHY/+nO0&#10;r6U/Z2/5N/8AA3/Yn6Z/6SRUAdlRRRQB8F/8G0n/ACh7+G//AGEte/8ATxeV95eYRxivg3/g2l/5&#10;Q9fDf/sJa9/6eLyvuLxJfppWi3eqTH5bW2klb6KpP9KipUVOm5vpqVGLlNRXVn5uftP+Lm8bfH/x&#10;ZrnOxdWktostn5IP3KkexEece9cIPpT7u6ub67mv7uXzJppGkkkbqzE5J/OmDIHNf5xZtjqmZZpW&#10;xc96k5Sf/b0mz+4ctwkcBl9HDR2hGMfuSQUUUV552hRRRQAUUUUAFFFFABRRRQAUUUUAFFFFABRR&#10;RQAUUUUAFFFFAAckYFffn7AfxDbxl+z9ZaVcsz3Gg3kmnyb5MkxjDxnHUKEcIP8Acr4Dr6Y/4Jle&#10;KJbb4geIvBbQgpfaXHeCTd9xoZNmMe4nJ/4BX6x4M5xLK+N6VFv3a6lB+tuZfikvmfnPillqx/Cd&#10;Sqt6TU19/K/wbfyPtiiiiv7YP5VCiiigAooooAKKKKACiiigAooooA+Of+C/f/KIn41f9gOx/wDT&#10;naV9Kfs7f8m/+Bv+xP0z/wBJIq+a/wDgv3/yiJ+NX/YDsf8A052lfSn7O3/Jv/gb/sT9M/8ASSKg&#10;DsqKKKAPgv8A4Npf+UPXw3/7CWvf+ni8r7E+O95Jp3wZ8V6hEfmg8N3zrj1Fu5r47/4NpP8AlD38&#10;N/8AsJa9/wCni8r67/aPRpPgJ4yRR/zK9+fyt3OK87OJSjlOIa3UJ/8ApLOzL1GWY0U/54/+lI/M&#10;gcDFFAor/OA/uQKKKKACiiigAooooAKKKKACiiigAooooAKKKKACiiigAooooAKKKKACvWf2G9Vu&#10;dL/ac8NxxT+XHdfaYJxn76m3kYL/AN9Kp+oFeTV3H7Ml5NY/tCeDpoDhm163Q/Rm2n9Ca+i4RxEs&#10;NxVgakelWn/6Ul+TPD4moxxHDuLpvrTn/wCks/Tiiim7xX+hx/FY6ik3L60nme1ADqKbvFLuX1oA&#10;Wim7/QUu8etAC0U0v6CjePSgB1FJvFLQB8c/8F+/+URPxq/7Adj/AOnO0r6U/Z2/5N/8Df8AYn6Z&#10;/wCkkVfNf/Bfv/lET8av+wHY/wDpztK+lP2dv+Tf/A3/AGJ+mf8ApJFQB2VFFFAHwX/wbS/8oevh&#10;v/2Ete/9PF5X2h8V9NOt/DbxBpO3/j60W6i/76hYV8X/APBtJ/yh7+G//YS17/08Xlfdd9am8tHt&#10;mTKyKVYH0Nc+KpfWMNOl/MmvvVjajUdGvGoujT+5n5Mc96KueJtIk8N+JdQ8OXB/eaffTW0n+8jl&#10;T+oqnX+bdanKjWlTlvFtP5Ox/c1GpGtSjUjs0n94UUUVmaBRRRQAUUUUAFFFFABRRRQAUUUUAFFF&#10;FABRRRQAUUUUAFFFFABXdfsyWct9+0H4PhhXLf2/bv8AgrbyfyWuFr1j9h3T5tR/ac8NlLfzEt2u&#10;ZZT/AHFFtKA3/fRUfjX0PCNGWI4qwNNdatP/ANLR4nEtVUeHcXUfSlP/ANJZ+jB6V5H+0N+1JpHw&#10;J1fT9Am8MXOo3N9am4byrgRLHHu2jkg5JIbjHGK9cr42/wCChpdvinogycf2CP8A0dJX9851iq2E&#10;wDqUnZ3Xn18z+NMHTjWrqMtjrV/4KNaEGx/wrO8992qJ/wDG6Rv+Cj2gKcH4YXhH/YUT/wCN18py&#10;M4fIXFIiFV/eP1PNfF/6xZtp+8/Bf5HsRy7Dvo/vZ9WN/wAFHtDPCfC29H/cVX/4ihf+CjuiEfP8&#10;Lb0f9xVP/jdfKjRRuoIJpJmVY/kz1p/6xZt0n+C/yJ/s/Cvp+LPq1f8Ago5oYPzfC6847f2qnP8A&#10;5Dpp/wCCkOgr8x+F199P7UT/AON18qkLIm7ODTQyKu7P6Uv9Ys26z/Bf5Ff2fhn9n8WfVq/8FINA&#10;wW/4VbeAL3Oqr/8AEUN/wUf0IjcvwxvP/Bon/wAbr8jf+CiHxB8feEv2u/2btA8IeN9Y0vT9a8bJ&#10;DrFhpuqSww38f9oaeuyaNGAlXa7rhgRhmHcivsQsHQRxJ8wb+JTXVWznN8PRp1HUT503stLO3Yzp&#10;4PDVKkoqO3mz7W+Df7a2h/Fr4iWXgIeCbywkvlkEMzXSyLuRC+CAowNqtzzyAMc5Huykkc18B/sb&#10;D/jI7w22f+Wlx/F/07TV9+KcjNfSZDjsRjsLKdZ3adtrdEefj6NPD1uWC0sfHP8AwX7/AOURPxq/&#10;7Adj/wCnO0r6U/Z2/wCTf/A3/Yn6Z/6SRV81/wDBfv8A5RE/Gr/sB2P/AKc7SvpT9nb/AJN/8Df9&#10;ifpn/pJFXuHCdlRRRQB8F/8ABtL/AMoevhv/ANhLXv8A08XlfelfBf8AwbS/8oevhv8A9hLXv/Tx&#10;eV96UAfmv+154XXwh+0Z4p02GErFNqH2yPK/e89FlJB9NzMPw9q83XpX0z/wUy8IfYvHugeOYy23&#10;UNPktJVCcI8L7gc+rCb/AMcr5mGQMGv4B8QcsllHGeNw9rL2jkvSfvL8Gj+yOCswWZcLYSt15FF+&#10;sfdf3tXCiiivjT6gKKKKACiiigAooooAKKKKACiiigAooooAKKKKAAnHWgMDQfevm39qz/golo37&#10;LPxPj+G2ofBzXNeaTS4rwXunzqsfzs67OVPI2Z/GvWyXI804gxn1XAQ552btdLRb6tpHnZnm2Ayf&#10;De3xc+WN7Xs3q/JJs+ktw9aMj1r4hH/BaXwuf+bZfFP/AIFJ/wDEVufDL/grf4d+JXxI8P8Aw6g/&#10;Z38SWMmva3a6cl5PcoUgM8yxiRhs+6u7J9hX01bwz40w9GVWphrRim379PZK7+0eFR464XrVY04V&#10;7uTSXuz3ei+yfYVfSX/BNDwtdX/xR1zxgCvk6boy2zBuvmTyqVI/4DC4P1FfNuQeAa+6P+CcfgOP&#10;w/8ABOfxddWipca9qskkcy/eeCIeWgPsHExH+9XreDuVyzLjrDzteNJSqP5Ky/8AJpL7jy/FDMFg&#10;eEK0b61HGC+bu/8AyVM+iDnHFfGv/BRPj4n6I8Y66EP/AEc9fZRzjivjf/goYV/4WXoqEE/8SMcf&#10;9tpK/sDiT/kVy9V+Z/L+Xf70vmfPp8yRGaQ8r0xQoBRVkam7mKnGaTbmMgdQc5r85tY+gv2Hu5Hy&#10;bPpzTW4UR568miLaFXzJSRT8KT8rcUddQ9BAI12+Y38PymvnL9sz4AftofFzx1pes/sz/tGW3gzS&#10;7bSfI1CxkvJ4zcXHmufM/dxOPuFR1HSvo1gdu38KhXYjbN270rbD1pYepzxtfzV/zM5xjJcrPyZ/&#10;ay/Z3/bV8B/Hr4P+FfjJ+0xb6/4i8QeIVt/BerR3k7LpF19qtlEhLRKV/ePC2VDH5PbB+mPhv+yB&#10;/wAFPPD3xH0PX/GP7adlqWjWOsWtxq2mrqF0ftVqkqtLEA0AHzIGGCQOetekfth/sk/Ez9oL9oX4&#10;LfFnwVqmiwab8O/E66hrkWpXUkc0sYu7ObEKpG4dtsDjDFRkrzjOPowFQcMv3q9rFZtP6vSUeVuz&#10;5lyrTV+WmnY5aeFjzSbva+mrPTv2OGDftIeGWbli1xuO7PP2SXj86++kyBXwL+xyB/w0l4b29PMu&#10;O3/TrNX34Ole5wr/ALjL/E/yRw5p/vC9D45/4L9/8oifjV/2A7H/ANOdpX0p+zt/yb/4G/7E/TP/&#10;AEkir5r/AOC/f/KIn41f9gOx/wDTnaV9Kfs7f8m/+Bv+xP0z/wBJIq+oPNOyooooA+C/+DaT/lD3&#10;8N/+wlr3/p4vK+9K+C/+DaT/AJQ9/Df/ALCWvf8Ap4vK+9KAPEP29vh3J41/Z91C+sY5ZLjQrqPU&#10;oo4wOVXKSE+gEcjuf9wV+fy9K/V7xJo9l4h0S60PUbZZrW8geC6hkBxJG6lWU/UGvy5+IXg2/wDh&#10;1451bwNqv/Hxpd9Jbs23G9Vb5XHswww9jX8reP2Ryo5lhs1gtKkeSX+KOsW/VO3yP6E8G82VTA18&#10;tm9YPnj6Sspfc0vvMeiiiv54P2wKKKKACiiigAooooAKKKKACiiigAoorL8X+NfCPgHSD4h8b+KN&#10;O0ewWRUa91S+jt4Qx6KXkIUE/XNaUqVWvUVOnFuT0SSbb9EtSKlSnSg5zaSW7eiRqUZrgl/ak/Zp&#10;wCf2hvAvv/xV1l/8dpT+1J+zSeB+0J4G/wDCusv/AI7Xpf2Dnn/QLU/8Al/kcX9r5T/0EQ/8Cj/m&#10;d5WD8SvG+j/C34e658S9etrmax8P6TcajeQ2aq0zxwxF2VAzKCxCkAFgM9xWhoPiDQ/FOkW/iLw1&#10;rNrqFhdR77W9sbhZYZVz95XUkMPoauMVYbSRzxiuGmo4fFJV4NqL96Ozsnqr2dm9r20OqpzVsO3S&#10;kk2vdejV2tH2f3/M+Ov+H237Kf8A0IPxC+o0uy/+TKT/AIfa/spdvAXxE/8ABXZf/JtfYyYAwpoO&#10;Md6+1edcA/8AQpqf+FL/APlZ8t/ZfGP/AEMYf+CF/wDJnnv7JH7SXgv9tHwnJ4v+Euga1bwr4gOj&#10;ra61bxRzSXOyFxtWKSQFSJ0A5znPHQn9kfhb4Ms/h98PtI8E2UaiPTbGO3Zkj2+YyqAz49WbLH3N&#10;fEX7AnwvPj342ReJr6Atp/huMXUjN0Nw2VhX653P9Y6+/o0EabFr978EsjwtPC4rOqNJ04V5ctOL&#10;lzNQjv71le8tL2Xwn414rZtiKmJw+V1KinKlHmm0uVOUtvdu7WjZ2v1HV8bf8FDkY/E/RWzj/iQj&#10;/wBHSV9knOOK+OP+ChxL/EnQ27/2Ev8A6Okr9a4k/wCRXL1X5n5jl/8AvS+Z8+SYP7wfNgfd9a5X&#10;41fGPwj+z/8ACfWPjB46hvJNL0WJJLxdPhWSYq0ixjarMoPzOO4o+Mnxk+H/AOz/AOAL74pfFHWm&#10;sNEsZIkurtLWSYx+bKsSfJGrMcu6jgGvjf8Abn/4KR/sf/Gv9k/xl8L/AIcfEq4vta1azhSxtX0G&#10;9i8xluYnI3SQhR8qnqR+dfE4HAV8XUg1BuDaTa7ddT2qtWNOLV0mkfaHwn+Jfhz4z/DTR/ip4Qiu&#10;l0zXbGO8sY7yILKI3GRuClgD+NdEhY/JkZr4h/ZD/wCCnX7Gnwo/Zk8D/Djx18TLi01jRvDtva6j&#10;bx+H72RYplBDLvSIq31BIr64+Dvxd8AfHf4dab8W/hfrbX2h6t532G6e1khaQRTPC/ySKrDEkbjk&#10;DOMjIINTjMDXwlaXNBqF2k3+AUcRGUFZ3djk/wBrfxj+1P4P+HNlqH7JPwy0fxT4jbW44r2x1qRU&#10;ijsvJmLygtcQfMJFhUfMeHPynqvzw/x6/wCC2vVv2Nvh4PcXsef/AE719F/tYftW/Dj9kP4e2fxJ&#10;+Jum61d2F9rUemQx6JbxSyiV4ppQSskkYC7YWGck5xwc5Hz8P+C5v7IY4/4Qb4gn/uD2f/yZXdga&#10;eLlRvTwymrvVpv5bmVWVNS1qNbaIrR/Hr/gttJwv7HHw+9v9OjH/ALlq+uvhbqHjbWfhzoOrfFDR&#10;LfTfE1xo9tL4g0+zbMVtetEpmiQ73yqyFgPnbgdT1r5RH/BdD9kMnB8EfEBfT/iT2X/yZX1f8MvH&#10;+jfE/wCHWg/E/wAPWlxDYeIdHttTso7yNVmWOeJZFVwrMAwDDIBIz3NY5hTxEacfa0FTV+iav+Jd&#10;GUOZ2m5Htf7HJf8A4aR8NjHHm3Jz6f6LNX32n3a+A/2N5lf9pLw3gctJcZ/8BZq+/E+7X0/Cv+4y&#10;/wAT/JHk5l/HXofHX/Bfv/lET8av+wHY/wDpztK+lP2dv+Tf/A3/AGJ+mf8ApJFXzX/wX7/5RE/G&#10;r/sB2P8A6c7SvpT9nb/k3/wN/wBifpn/AKSRV9OeedlRRRQB8F/8G0n/ACh7+G//AGEte/8ATxeV&#10;96V8F/8ABtJ/yh7+G/8A2Ete/wDTxeV96UAFfEv/AAUk+GH9k+O9P+KunQf6PrEZtL9l6C4jHyE+&#10;7R8D/rlX21Xn37THwrh+L/we1bwakS/bGj87S3b+G5TLR89sn5T3wxr4jxD4c/1o4Ur4OKvUS54f&#10;4o6pfNXj8z6rgvPP9X+IqOKk/cb5Z/4ZaP7nZ/I/NAUUskM1pK1rdxNHLGxSSORdrKwOCCOxBpK/&#10;geUZRk090f2LGSlFNBRRRSGFFFFABRRRQAUUUUAFGaM01ueBQA7Oelcp8Zfgr8N/j74Kf4efFbQG&#10;1LSJbiOeS1W8lgzIhyp3xMrDB96+YP8Agl1cTz/G79obz7l3C+OUCKzkhR9p1DgZ6dK+ysj1r6fP&#10;srxXB/EDw9Cs3OnySU0uVpyipaau1r23PByjMMPxLk6rVaSUJuUXF6ppSce3Wx86n/glT+wq33vg&#10;tI3qf+Em1Ln/AMmKD/wSo/YTH3fgrJn/ALGbUv8A5Ir6K47Uj9Kv/XjjL/oYVv8AwOX+ZP8Aqnwx&#10;/wBAVL/wBGF8Ovh94S+FHgnTvh14E0s2Wj6Tb+Tp9qbh5fLTJON0jMzck9Sa+df+CtvxU+I/wf8A&#10;2cdG8T/C7xrqOg6hP42trWe80y5MUkkLWd45jJH8JaND9VHpXqH7VvhL9qPxn4S0/Tf2UviXpHhf&#10;WYtR36nd6zGGjmt/LYbBm3nw2/afug4Xr6/CP/BQv4bft9eDfgtpmo/tU/HLw34m8PyeKIIrOx0e&#10;ELIl79nuCkhIs4PlEYlU/MeXX5TwR9l4d5Fhc04iwmYYrG0pTlUvKlNydSTu73Ti4ty31evqfMcZ&#10;5tXwGS4jBYfCVFGMElUjZQirLZ8yatotFp6H6iH73ApWYKu7P618ZJ8Bv+CyaNg/tb+BflPKm3X/&#10;AOVVfol/wT/+A/iX4reLdBtfiG8N8vh/T7afxRdxR5hurpUHyj5QCJJQzbSq5QMMDoPBrcE+2zah&#10;g8BjKWInWny2puTcV1lK8VZJXbte1j1qfFUaGW1sVi8LUowpQ5rzUVzdElaT1b6eaPsr9i34OP8A&#10;Cf4L2K6lbNFq2rML/U1dSrKzAbIyDyNqYBH94t617FVe2iEK7AV/BcYqxX9wZPleGyXK6OBw6tCn&#10;FRXnbq/Nu7fmz+TcyzDEZpj6uLrO8pybfz6ei2XkBOBmvjj/AIKHoB8StDjz/wAwFf8A0dJX2Oel&#10;fGv/AAUSVh8TtFVSf+QCBx/12krj4k/5FcvVfmPLv96XzPmzxd4K8G/EXw7P4U8d+E9N1rS7oqZ9&#10;O1axjubeXawZS0cgKthgGGQcEA18uf8ABRj9mj9nXwH+xf488UeDPgB4J0nUrWxt2tdS0zwnZ29x&#10;ATdQqSkkcYZSQSOD0JHevrbzGYHYKzPGXgvwl8TfC114N+IOg2uq6TfKq3mm3kIeKdVYMAwPXDKD&#10;+FfA4PEzw1eM7uyabV9/0Pcq041ItdT54/Yf/Zd/Zp8Wfsi/D7xV4q/Z28C6nqF54XtpLy/1DwlZ&#10;zzXEhXl3d4yzMfUnNfQ3g/wd4Q8B+HLfwr4F8L6boul2e4WemaRYR21tAHcu2yKMBV3OzMcDlmJP&#10;JJqbwx4V8MeB/DVj4P8ABuiW+m6Vp0AhsbCzj2RQRjoqqOgFaCFY1JTLZ9RRisRLEVJy1s3dJ9F0&#10;ClTjGKXWxT1LQtL8QWi2Wt6Ja38ayb1ivLdZFDYwCAwPOCRn3rPf4cfD7yy48A6Llei/2ZD/APE1&#10;uK7A/exnrXzn+2Z/wUK0L9kHxxpfgrVPhJrniKTUtL+3LcaXMipGPNePYcg85XP0NLD08RiKns6S&#10;u997f5FVJU6fvSG/tL/tA+A/2ePjX8Lfg4fgDoerf8LK15dMbUWaK3/s7dc20O8ILd/NP+kbsbkH&#10;yY3c5H0PaW0VnbLZ2USxwwDZFDHGFVFHAAA6Adh2r8mv2s/+Ch+h/tAfH74P/FbT/g9rmkx/D3xI&#10;moXGn3k6tLfgXdrN5cWFADYtyOc/fFfTXw8/4LJ+EviP8QNC+H0H7OXiqxfXtatdPW8muI9kBmlW&#10;MO3y9Buyeegr2MVk+LWHpNQd7Pm163fn27HLRxVLnld9dND9Hv2N0VP2j/DRDc+Zcg/+As1ffafd&#10;r4D/AGNlCftJeG1Zt37y52n/ALdZq++06V73Cv8AuMv8T/JHm5l/vC9D47/4L9/8oifjV/2A7H/0&#10;52lfSn7O3/Jv/gb/ALE/TP8A0kir5r/4L9/8oifjV/2A7H/052lfSn7O3/Jv/gb/ALE/TP8A0kir&#10;6c887KiiigD4L/4NpP8AlD38N/8AsJa9/wCni8r70r4L/wCDaX/lD18N/wDsJa9/6eLyvvSgAqO4&#10;i89PK4/EVJRQB+f/AO3p8GT8Nfi+3ivSoNul+KC90u1QFS6UgTLwe5IfJxzIQPumvDx0r9Jf2n/g&#10;1D8afhNqXhdUT7fF/pejydNtygO1c8cMMoT2Dk9q/Nye1ubGeSyvIGjmhkZJo5FIZGBwQQe4NfxT&#10;4wcJvh3iaWJoxtRxF5x7KX24/fql2fkf1R4Y8Rf21kKw9WV6tC0X5x+y/u0b7rzG0UUV+Sn6QFFF&#10;FABRRRQAUUUUAIxxXxg//BNH9qYuSP8AgpR426/3L3j/AMqFfaH4U1wB2r6DIeJ834bdR4GUVz25&#10;uaEJ7XtbnTtu9v0PHzbIctztQ+txb5L2tKUd7XvytX2W/wAj8t/2OP2R/jN8X/iB8UvD3gr9rXxF&#10;4PuPDPiRbXVr/TVuS+sy+bdL58uy6jO7MTN8xc5lbnrn7Y/ZH/Zb+LH7O+p65ffEn9p7XfiFHqkE&#10;MdrDrCz4sijOSy+bczctuAONv3R1qP8AZC/ZQ8Tfs4/ED4m+L9e8UWOow+OvEC6jZw2kbq1soluX&#10;2PuGCf346ehr3bj0r7jxC4+xub5hXwmFqwnhpxgtIQu3yxcve5VJWkn18tj5Pg3g/C5bg6WJxFOU&#10;a8XLecrJXkl7vNy/C77eup82/tF/tj/tC/Bn4q3fgf4ffsVeKPHGlw28MkfiDSVuvKkdkDMg8u0k&#10;X5c7Thuo5AwAOH/4eO/tdf8ASM3x5/37v/8A5Ar6o+I3xR+HHwj0WPxL8TfGem6FYzXS20d5qd0s&#10;MbzFWYIGbqxVGOPQGuL/AOG3f2RP+jjfCP8A4Oov8a5cpxmGrZfTcOH1XsknUTrPmaWrfK7Xe7SO&#10;jMcPWpY2fPnDpXbag1TXKnsveV7JdzzH4Nftx/tKfEz4n6P4E8ZfsF+MPC+l6ldGO88Qagl4IbJQ&#10;jNvbfZouMgDlgOa2f+Ckn7N3xK/ak+BGk/D34XLp7ajaeLLfUZv7Qu/JjMKWt1G2DtOTulXj0712&#10;p/bc/ZExn/hovwicc/8AIai/xr0jw/r2i+KNCs/Evh3UoLzT9QtY7ixvLdg0c8LqGR1I6qVIIPvX&#10;HjsyxmSZxhs1w2V/VPZvRNVHGUld3bn5dE0dWDwOFzXLa+X1sf8AWVNatOHNFabcq79Wi9ZW13qF&#10;1HZWdu8k00gjjhiXczMTgKPUk8V+jv7K/wAC7b4JfDGx0WZY/wC1Loi61qVQDuuGA+QH+6owo7HG&#10;4Y3HPzz/AME9v2fP+Ek8SD4z+J7H/QNNkMeixyRnE1yODLzwRGOBxgueoKV9rxxhBjaPwr9u8E+D&#10;JYPCyz/FxtOrdU01tBvWXrJ7f3fKR+S+K3FCxWJjk+GleFOzm+8raL/t3r/e80OwPSiiiv6APxsC&#10;cDNfG/8AwUQcxfErQ0x/zAxn/v8ASV9kV8a/8FD3I+Juix/9QEc/9tpK8HiT/kVy9V+Z3Zb/AL0v&#10;mfP7LKyZxhtuSB3oRCEUADDdeelCt5y8N81DgkAgivzfU+i5eZAoL5XsD/DQ28/KmRjvSxnYNhWk&#10;CyojOwo94mI0xyI3zP16c9aPLeRhtblf1ryf9rz9ofx3+zX8ObHxz4G+A+qfEC8u9cjsZNH0maWO&#10;SCJoZpPtBMcEx2gxhCNoBLr83AB+dV/4K1/tGF+P+CZXjbj/AKiV5/8AKyvQo5fjMRT56aVn5pfm&#10;zGdalDSTsT/8FMmJ/bV/ZbVyMr46i/H/AImWm19toMqQzEbfWvha6/4Ks/H+5kjurn/gmJ4wZoWz&#10;DI19ds0Zz1BOmcGvs34V+L9Q+IXwz8PeOta8MTaHda1otrfXOi3Ls0lhJLErtA5ZEJZCxU5VTkfd&#10;HSujMKeJp4ejGpG3Kmr3TvrfoZ0JR9pJxd767Htv7HLZ/aN8MjH/AC0uf/SWavvpD8tfAn7HUe39&#10;pDwzjtJcn/yVmr77T7tfTcK/7jL/ABP8keZmX8deh8df8F+/+URPxq/7Adj/AOnO0r6U/Z2/5N/8&#10;Df8AYn6Z/wCkkVfNf/Bfv/lET8av+wHY/wDpztK+lP2dv+Tf/A3/AGJ+mf8ApJFX1B5x2VFFFAHw&#10;X/wbSf8AKHv4b/8AYS17/wBPF5X3pXwX/wAG0v8Ayh6+G/8A2Ete/wDTxeV96UAFFFFADWjRvvID&#10;9RXwz/wUI+BH/CFePF+K/h2x26ZrspW+WNflhvMZJ+kgBP8AvK+eor7orlvi38OvD3xU8Ban4C8R&#10;w/6PqUOzzExvhfOVlXP8SsAw+lfF8e8K0eL+HamDaXtF71N9prb5PZ+TPqOD+IqnDOd08UvgfuzX&#10;eL3+a3Xmj8uBuHDCitb4geCPEPw28Zah4H8T23lXum3Bim252uOquucZVlIYHAyCOBWSDX8E4nD1&#10;sHiJ0K0XGUW00901o18mf2Fh69HE0Y1aUuaMkmmtmnqmgooorE2CiiigBkjqhAZsZ6ZoEyf3x+de&#10;XftcfsseHP2ufh7Y/DrxT4q1LSLex1hNQS40zZvd1ili2neCNuJifqBXz2P+CJPwZ7fGzxh/3zbf&#10;/EV9dk+VcJYrAqrj8xdGpd3gqMppLo+ZSSd/TQ+bzLMOIsPi3DB4JVYWXvOpGN310a6d7n2oZUP8&#10;Y/OnRtuP3W/4FXxS3/BEn4NdP+F2eMP++bb/AOIr64+FngOy+F3w50H4cabfTXVvoOjW2nQ3Nxjz&#10;JkhiWMO+ONx25OOMk1z55l3DWDw8ZZbjnXk3qnSlTsrb3bd9ehtlOOz3FVpRx2EVGKWjVRTu+1kl&#10;b1OgxVXW9YsPD+j3Wu6tN5drZW0k91JsLbI0UszYAJOADwATTPEfiDRvCmhXnibxFqMdnp+n2slz&#10;fXczbUhhjQu7sewCgk+wrxL4q/tu/slax8MPEWk6X+0F4auLq60G7ht4I9QBaSRoWCqPcnH41w5P&#10;kuYZtiIKjQnOHMlJwi3a7V9UmlprqdWaZpg8toSdWrCMuVtKUkr2XZtN69jo47f9mX9vb4UW2qyW&#10;cPi7wqurNJbfaIbm1UXUQeMttby5MgSMORg7u9YX/Dtf9iP/AKIBp3/gwu//AI9Xh/8AwS//AGpP&#10;2ePhP+yva+D/AIk/GDQ9F1SPXLyVrG/vQkgjZgVbHoex719gfDT4t/Db4x6JL4m+FvjWw17T4btr&#10;Wa806fzI0mVVYoSOhCuhx6MK+x4ipcWcG5jiMHgKuIp4WnNqL5pxi9dHeNotvutz5vJZ8PcTYKji&#10;sXTozxE4pyVoyktNVZ3kkuz2PLz/AME2P2JAOPgDp3/gwu//AI9X0h+zD+zv/wAJvrug/BT4f6f9&#10;g0nTrOKHMe50sLCFVTOWJJwoVRk5LFQTzmsjT9Nv9Yv7fSNKtJLi6upVit7eFSzSOxwFAHUkkYFf&#10;of8Asmfs8WnwJ8BxwXkccutaptm1q4Vv4wDtiUjqqZI9CSx4zivW4DyXiDxHzaEMzxFSphaLUp88&#10;5SV+kVzN6y2dtldnl8YZtk/A+WyngKMIYiquWPLGKdv5nZbR3Xd6dz0TwT4R0DwN4XsPCXhzTlt7&#10;LT4Fhtol7KPU9ST1JPJOT3rYpAiKMKuO9LX9m0aVOhSjTppKMUkktklokvQ/l6pUqVajnN3bd23u&#10;2+rCiiitCAPSvjf/AIKIc/E7Q2RR/wAgAcHv++kr7IPSvjX/AIKIKW+JOhsOo0If+jnrweJP+RXL&#10;1X5nbl/+8r0Z8/oAHDqv4Vy3xw+MvhL4B/DDVvi149ivG0nRo45Lz7DCJJdrSpGCqllB+Zx3HFJ8&#10;ZfjN4A+APw7vPip8U9YksdFsZIUurqO1kmKNJIsSDZGGY5d1HA4zXxr+3V/wUl/Y/wDjj+yl4x+G&#10;Hw5+JF1fa5q1pBHp9o2gXkSyMtzE5G+SIKPlU9SOlfD4HA4jF1ILkbhdJtLba+p7datCnF6pOx9q&#10;fCz4leG/jD8NdF+KPg9Lj+zdd09Luy+1RhJRG3TcASAfbJrfJDxbWb+LkV8Q/shf8FOf2NvhP+zL&#10;4J+G/jj4n3Vrq2j+HoLXULWPw/eSLHKowQGSIq31BIr63+Dfxd8AfHr4c6f8Vfhjqr3+h6oZjY3k&#10;trJC0nlTPC/ySKrDEkbjkc4yOKnHYGvhakrwaipNJv101HSrxrRVmm7XZ1UkuFEGdq47/wCf8596&#10;auRHknbt6H1ry39rX4FfFX9oH4c2fg/4S/H3Vvh5qFrrkd7NrOkmYSTQrDMhtz5UsR2lpEfliMxj&#10;jOCPneP/AIJqftss3ln/AIKkeNvb59Q/+TqrD4XC1qPNOuovtZ/oKdSUJOMY3XqfbS5kbGcKeOO9&#10;GS8gVgfxr4jb/gmn+2uSN/8AwVD8bNz/AHr/AP8Ak6vsD4Y+GNd8D/Djw94Q8T+K59e1LSdHtbPU&#10;Naui3mX80cSo87bmY7nILHLE5PJPWpxWHw1GKdOqpeia+epVOpUk7ONj279jtiP2j/DSn+/c/wDp&#10;LLX3uvAr4D/Y5Of2kvDZH/Pa5/8ASWavvxPu19jwr/uMv8X6I8bM/wDeF6Hx1/wX7/5RE/Gr/sB2&#10;P/pztK+lP2dv+Tf/AAN/2J+mf+kkVfNf/Bfv/lET8av+wHY/+nO0r6U/Z2/5N/8AA3/Yn6Z/6SRV&#10;9OecdlRRRQB8F/8ABtL/AMoevhv/ANhLXv8A08XlfelfBf8AwbSf8oe/hv8A9hLXv/TxeV96UAFF&#10;FFABTWjR/vLTqKAPnX9u39mh/ib4bPxL8Hacz67otviaGM5+2WoySmO7oSWXHUFhySuPhhenSv1u&#10;niWVCpXNfEn7cn7Kr+B9WuPi94AsM6ReTbtVsYV/48pmP+sA/wCebHr/AHWPow2/zd40eHsq0ZZ/&#10;l8NV/GiuqW00vLaX39z9y8LONI0ZLJsbLRv9230b+w/X7PnddUfNtFHIODRX8wH78FIxxz+nrSOS&#10;ASG7cV4v8Sf+ChP7IHwh8bah8OfiN8Xv7P1rS5FjvrH+wb+bymZFcAvFAyN8rA/KSOfUGvTyzJ81&#10;zmpKngaMqsoq7UU5NK9rtLocOPzPL8rpqeLqxpp6JyaSb36/eb3h39p/4feJP2k9c/ZasYdS/wCE&#10;l8P6WmoahJJaqLXyWS3cBH3bicXMfBUfxc8DPpSgHqK/OX4b/tlfs2aH/wAFN/Hn7QmrfEhovCOt&#10;+EYbLS9XOj3bedcLDpyFDCsJlXBt5eSgHy+65+vvhF+3P+y58e/GUfw/+EPxRbVtXkt5J1tP7EvY&#10;P3aDLHdNAi8Dtuz6A19vxZwDmmUujVwuEqez9jCdSTjJqM+W803ayS6rofKcO8YZfmHtIYjEQ5/a&#10;yjBJpNxTtCyvrf8AE9cIA6Uf5+9XkP7VXwE+NPxw/sH/AIVD+0pqnw7/ALL+1f2j/Ztq8v8AaHme&#10;V5e7bNHjy/LfGc/6w9O/kP8AwwT+2j/0ko8Tf+Cmb/5Mrxcr4eyPHYGFbEZpTozd7wlCo2rNpXcY&#10;tarXR7M9XMM6zfCYuVKhgJ1Yq1pKUEndJ6JtPR6fI+rPFPhrQ/GnhnUfBviixF1pusWM1lqFq0jL&#10;50EqFJEypDDKkjIII7EV87/E3/gmz+xPoHw28Qa/o/wRihurPQ7qe1m/tzUG2SJCzK2GuCDggHBB&#10;HrXN/wDDBH7aB4b/AIKUeKMdD/xK5h/7eV9XatoVn4g8OXHhnWd01ve2b212FYqZEdCrcjkZB69a&#10;7J1v9U61B5ZmzqwlNOcaTqwSSa+JPlTutF9xxxpy4ip1VjsuVOajaLqKnJtu+zV2rbnwr/wTX/Yi&#10;/Zd+O37MNr4/+K3wrj1bWJNZvIGvG1S7hJjRlCriKZV4HtX2V8GfgL8Jf2ePC0/gz4PeEk0XTLnU&#10;Hvp7ZbyaYNcNGiM+6Z3YZWNBjOOOnJynwS+B3w8/Z48Dx/Df4W6VNZaPHcyXEcE11JM3mSEFjucl&#10;uo6V9g/sT/smS+OdQt/ix8RdNI0e3k36Tp9wn/H/ACDpIwPWJT0/vEf3R83sYqtxB4lcXVsJl9ap&#10;KhVm5KMpS5IQvvKN3FWvou+iPNoQyfgXhulicbShGtCKjeMY80pW2Tsm79X21Z3H7B37Ks3hqK3+&#10;NfxB0/8A0+7hJ0SxmTBtImH+uYH/AJaOPujHyqTnlyF+pkjSMYRcU23XbGoKsCOOakr+u+F+G8v4&#10;Vyenl+DWkd31lLrJ+b/BaLQ/mrPs8xvEWZzxuJestl0iukV5L8Xq9Qooor6E8YKKKKAA9K+Of+Ch&#10;oB+JuhhOn/CPj/0dJX2MelfHH/BQ7I+Juh+Wf+YCNo/7bSV4PEn/ACKpeq/M7sv/AN6XzPm7xV4P&#10;8KePdCm8K+O/C2m61pdwytPp2rWMdxBIVO5S0cgKnBAIyOCAeor5f/4KN/s4/s9eDP2LPHniTwj8&#10;CvBul6ja6fbta6hpvhi1gnhY3cAJR0jDLkEjg9CR3r6wCk/vJDz/AHcVh+Pvh54N+K/g6/8Ah/8A&#10;EPQYtS0bUlVL6xmZgsqq6uASpB+8oPB7V8HhMVUwtaE03ypptL5dD3K1OM4tdbHgf7EX7Nf7OPif&#10;9kL4eeJPE37P3gnUtQvPDNtLeX194Vs5pp3K8u7tGWYn1JOa+hPCfhXwp4H0O38KeDPDdho+l2u4&#10;Wum6XZJb28O5izbY4wFXLEscDkknqTTfB3grw18OvCtj4H8FaNHYaPpdssFjZwklYY16KMkk49ya&#10;1dgC7/yqMViamIrSk22m20m9tdAo04RirboawOAU3fexS+WQ4Ze/TinFJguE+Xvtr5x/bF/bg+Jf&#10;7L3jjSfCvgz9lfXPH0F/pv2ubUdLvJokt38x08khLSYZwm7OR97p0JWHw9bEVOSkrv1sVKpGmuaW&#10;xsftQ/ti3v7Ofxw+Fnwgt/ACauvxK8QLpr6g+pGH+zs3NtBvCeU3m/8AHxu25X7mM85HunDHBXg+&#10;navyV/a2/bm+Jfxr+Pfwf+JPiD9lDXPC954J8Rre6Zod7fTSS65J9qtZRDGWtIypLQomVWQ5k+7w&#10;A30x8Of+Cqnxw8dfEbw/4J1X9gDxXpNrrGt2tjc6lNqlyy2ccsyxtMwOnqCEVtxBZRx1HWvYxWS4&#10;qOHpOMNbPm1W9/XXTscsMVH2krvrpo9rH6Q/sahU/aL8NRqOPMuef+3Wavvpfu18Cfsasz/tHeGe&#10;nElyTg5/5dZvavvxele/wr/uMv8AE/yR52Zfx16Hxz/wX7/5RE/Gr/sB2P8A6c7SvpT9nb/k3/wN&#10;/wBifpn/AKSRV81/8F+/+URPxq/7Adj/AOnO0r6U/Z2/5N/8Df8AYn6Z/wCkkVfTnnHZUUUUAfBf&#10;/BtL/wAoevhv/wBhLXv/AE8XlfelfBf/AAbSf8oe/hv/ANhLXv8A08XlfelABRRRQAUUUUAFUNd0&#10;jT9Y0+40/UbGO5huImjnt5ow6SKRgqynhgR1B61fppTJyTUyjGcbSV0Cbi7rQ/P39rP9krVvgpqc&#10;ni/wfaTXHhe5kGPmLvp7seI3PUoT91z7KTnBbxNSSMmv1h1vQtL1yxuNO1WzjuLe4hMU9vNGHSRG&#10;GCrKRggjqK+LP2oP2Gdc8DvceOvhDp9xfaL8z3WkqC09iPVO8kY/FlHqOR/Kvib4SVsBUnmmSU3K&#10;k7udNK7h3cVu4+SV4+m39DcA+JFLF04Zfm07VFZRm9pdlJ9Jeez9d/nEjNcN4o/Zs/Z38Y67ceJ/&#10;GHwK8H6pqV0wa61DUvDdrPNKwUAFndCzYAA5PQV25LDg0Ebxg1+C4fGYzAyboVJQb0bi3F2v5WP2&#10;OthsLio2rQUku6T/ADPgr4XfA34K6h/wVp+I/wANL74S+Gbjw3Y+C4bix0KXQ7drKCUwaWWkSEps&#10;VsySZYDOXb+8c/Yvg39nz4DfDvWl8TeAPgv4U0PUUjaNb/SPD1tbTBWGGUPGgbB7jPNXdP8Ag98N&#10;NK+JF/8AGDTvB1lD4o1S1W21DXEi/wBInhVY1CM3oBDEP+ACul2jGK+s4o4wxWdzoewq1IxjRp05&#10;JydpSirSdlJpqXnq+p87kHDdDKo1XVpwcpVZzi0ldKTulsrNfcuh5P8AG79tj9m79nDxZb+CPjF4&#10;/k0rUrrT1vre3TR7u43QM7xht0MTqPmjcYJzx0xgnjT/AMFWf2Fe/wAZZv8Awl9R/wDjFeu+OPgL&#10;8Evibq8ev/Ej4R+GvEF9DbLbw3mtaJBdSpCGZggaRSQoZ2OM4yx9TWM37IX7KQ/5tq8B/wDhJ2n/&#10;AMbqsvxHh3HBwWNo4l1be84TpqN/JNXt6k4yjxnLFTeFqUFTv7vNGblbzs0vuOJ8Lf8ABTH9i/xr&#10;4o03wZ4Y+LM1xqWsahDZafB/wjt/H5k0sgRF3PAFXLMBkkAdzXvG4Y3E1wel/sq/sz6Lq1rrWg/s&#10;+eC7K+srmOezu7TwzaxywyowZHRljyrBgCCMEEA19vfsrfsK6jrclr8QfjPpUkNipWWx0GZSHuO4&#10;acfwp32dT/Fxw3XheGcDxhmtLCcM0KqVv3kqri1HXRtxSSW+m72RyYjiDFcM5fUxGfVabb+BU005&#10;aaq0m9b212W7Oe/ZF/ZA1H4pXtv8QviDYSReHY23WtmylX1Fgf0hz1P8XIHcj7n0nTLPTbWG2tLZ&#10;YVihEcccagKigYAAHAAHoB0p2n6daWEEcFpAsUccYVIY0CqgAwAAAMADj8KsBMHINf13wZwXlfBe&#10;WLDYVXm7Oc3vJ/ol0V9PN6n818UcUZhxTmDxGIdorSMVtFfq+76+lhwGO9FFFfZHzIUUUUAFFFFA&#10;AelfGv8AwURYD4k6IW/6AI/9Hy19lE4Ga+N/+CiKj/hZeh4H/MBGf+/8leFxH/yK5eq/M7cv/wB6&#10;XzPn1AX3Ov3cUgYh/n+79alyyodo42/d9agGMAMh61+cbn0Fx4Z2dVAwuOaRWVzlpO/SklJGME/l&#10;TliTHyqfWi2g9dwDhXCqzdeaa6kncCeeOa8t/a0/a38AfsefDux+JnxE0DWNQsb7Wo9Mji0WGJ5R&#10;K8M0oYiWRBtxA4JznJGARkj56P8AwXf/AGWsY/4Vj4//APBfY/8AyXXZh8uxuKp89KDa7qxjOvRp&#10;ytJ6jP8AgpmGk/bT/Zd2A8eOo923PT+0dN6+nevttxEJPmX6ndXxN/w/b/ZaYFT8MPH/AM3/AFD7&#10;H8/+Puvr34XePdF+K/wz0H4oeH7K4t7HxFo1tqVlBeKoljiniWRVcKSNwDAHBIz0Jrox9LGUcPSV&#10;Wm4qKav3u2yMPKnKUuR3v/wx7X+xqQP2jvDYXvNc/wDpLLX32hJFfAn7G6FP2j/DYPeS5P8A5Ky1&#10;99J92vqeFf8AcZf4n+SPKzJ3rL0Pjv8A4L9/8oifjV/2A7H/ANOdpX0p+zt/yb/4G/7E/TP/AEki&#10;r5r/AOC/f/KIn41f9gOx/wDTnaV9Kfs7f8m/+Bv+xP0z/wBJIq+nPPOyooooA+C/+DaX/lD18N/+&#10;wlr3/p4vK+9K+C/+DaX/AJQ9fDf/ALCWvf8Ap4vK+9KACiiigAooooAKKKKAAgnvTJIfMBVm4YYN&#10;PooA8H/aB/Ye+G/xXuJtf8ON/YOuSnfJeWsIaG4YnnzYhjJ6/MpBySW3dK+Rfin+zF8Z/hBI8nib&#10;wfNNZJ/zFNNBnt+nUsBlB/vha/TB495zuqG4tg2Szfw+lflfFvhHwxxNOWIgvYVn9qCVm/70dE33&#10;aab6s/QeHPEjP+H4KjJ+2pL7Mt0v7st16O68j8lt1IWPpX6CfF3w5+x03i6z8K/FXRfDtjq+pwtN&#10;E8ifZWdMkbnmj2hc8gb2G4jAyenzB+2T4N+BPw38WW3gX4TaDNDfQRibV5mv5Jo49ygpEu9ic7Tu&#10;J6YK45yB/OfFXhjiOGcJVxTxtGpGnJRaTanzPaPLZ2bWtm9tT9t4d8QKGf4qnh/qlWnKack2k4cq&#10;3lzXV0npe2+h40zEDOa6b4Z/CD4i/F/WP7G8BeGbi8ZWAmuNu2GDOOZHPyrxzjOTjgE10/7K3wBv&#10;fjv8QktLyJo9D0tln1i6+YZXPEKkfxvgjrwAzc4AP6I+GPCugeE9Nj0fw3pFrYWsS4jtbO3WONPo&#10;qgCvW8OfCmtxdR/tDG1HTw6dlZe9O2/K3oknpez1uktGcHHHiLT4brfUsLBTrWu7v3YX2uure9tN&#10;Laniv7N/7Dngn4TSQ+JfGcketeIUUPHMY/8AR7JvSJWHLDj943PyggLyD74kYQYz0pVXac5pa/rL&#10;JMhynh3AxwmApKEF23b7t7t+bP5yzXN8yzrGPE42o5zffZeSWyXkgAx0ooor2DzQooooAKKKKACi&#10;iigAJwM18w/tsfBP4q/Efxlo+ueCfCr6lbxaa1vP5Eqho2EpbJDEcEN+n5/Tx5GKbs9648fg6eYY&#10;d0ZtpO23ka0a0qNTmR+ff/DKX7RYUIfhZfN/22h/+LqNv2Tv2iWJJ+GN9yMf66Lj/wAfr9CPL96N&#10;grw1wrgYu/PL8P8AI7f7Trfyr8f8z8+f+GTf2hUjVE+F17x/02i/+LoP7KH7RBbcnwyvOD/z2i/+&#10;Lr9Btgo2Uf6p4H+eX4f5C/tOt/Kvx/zPz5f9lL9oouE/4VdeBf7yzRf/ABfFOP7KH7Qrrg/DK+/C&#10;aL/4uv0E2CjYKa4Vwa+3L71/kH9pVv5V+P8Amfnz/wAMmftCBTG/wyvmB9ZYT/7PTv8Ahk/9ocAk&#10;fDC8695ov/i6/QTYKNgp/wCq2De85fh/kH9pVuy/H/M+Of2Wv2dfjP4R+OOi+LPFfgm4sbGw89ri&#10;aaRMANA6KBhiSSzelfY6/doAwODSqNoxXr5fl9LLqLp023d31/ryOSvWliJ8zR8c/wDBfv8A5RE/&#10;Gr/sB2P/AKc7SvpT9nb/AJN/8Df9ifpn/pJFXzX/AMF+/wDlET8av+wHY/8ApztK+lP2dv8Ak3/w&#10;N/2J+mf+kkVd5idlRRRQB8F/8G0n/KHv4b/9hLXv/TxeV96V8F/8G0v/ACh6+G//AGEte/8ATxeV&#10;96UAFFFFABRRRQAUUUUAFFFFABUc3II/2akprKSc0AfBf7YH7PPxxtPHGrfFXWF/t7TLmQyfbtPj&#10;P+hQqPlR4+TGqqPvcrxkkE4rwNiWOWPt/wDWr9bvJzn3rwv47/sJ/DX4pedrvhcR+H9aky/n2cP7&#10;ids5/eRAgZPPzLgktk7q/m7jrwUxGMr1cwyaq5Sm3KVObu227txm+urspfefuPCHipQwtGngs0pq&#10;MYpRjOC0SWi5or84/cY//BOPxpo+q/Ce88Lab4OksZtKvQb3UFOY76STJDZ67woUFegGznnA+jkU&#10;jk1xvwC+FGk/Bb4bWPgPSisjW8Ye8uFXBnnbl3Pfk9M9FCjtXaV+28H5bjco4ZwuDxbTqQgk7JJL&#10;y0002v1tfqflXEmOwuZZ9iMVhk1Cc21dtt+evfe3S9gooor6Q8MKKKKACiiigAooooAKKKKACiii&#10;gAooooAKKKKACiiigAooooAKKKKAPjn/AIL9/wDKIn41f9gOx/8ATnaV9Kfs7f8AJv8A4G/7E/TP&#10;/SSKvmv/AIL9/wDKIn41f9gOx/8ATnaV9Kfs7f8AJv8A4G/7E/TP/SSKgDsqKKKAPgv/AINpP+UP&#10;fw3/AOwlr3/p4vK+9K+C/wDg2l/5Q9fDf/sJa9/6eLyvvSgAooooAKKKKACiiigAooooAKKKKACg&#10;gHqKKKAAKByFooooAKKKKACiiigAooooAKKKKACiiigAooooAKKKKACiiigAooooAKKKKACiiigD&#10;45/4L9/8oifjV/2A7H/052lfSn7O3/Jv/gb/ALE/TP8A0kir5r/4L9/8oifjV/2A7H/052lfSn7O&#10;3/Jv/gb/ALE/TP8A0kioA7KiiigD4L/4Npf+UPXw3/7CWvf+ni8r70r4L/4NpP8AlD38N/8AsJa9&#10;/wCni8r70oAKKKKACiiigAooooAKKKKACiiigAooooAKKKKACiiigAooooAKKKKACiiigAooooAK&#10;KKKACiiigAooooAKKKKACiiigAooooA+Of8Agv3/AMoifjV/2A7H/wBOdpX0p+zt/wAm/wDgb/sT&#10;9M/9JIq+a/8Agv3/AMoifjV/2A7H/wBOdpX0p+zt/wAm/wDgb/sT9M/9JIqAOyooooA+C/8Ag2k/&#10;5Q9/Df8A7CWvf+ni8r70r8pf2DPgZ/wX8/YA/Zi0L9lr4Y/s9fALWNH0C4vJbbUNe8VXrXUhubmS&#10;5fd5TomA0pAwo4Azk817F/wtr/g47/6NV/Zp/wDCo1L/AOPUFH3xRXwP/wALa/4OO/8Ao1X9mn/w&#10;qNS/+PUf8La/4OO/+jVf2af/AAqNS/8Aj1ArH3xRXwP/AMLa/wCDjv8A6NV/Zp/8KjUv/j1H/C2v&#10;+Djv/o1X9mn/AMKjUv8A49QFj74or4H/AOFtf8HHf/Rqv7NP/hUal/8AHqP+Ftf8HHf/AEar+zT/&#10;AOFRqX/x6gLH3xRXwP8A8La/4OO/+jVf2af/AAqNS/8Aj1H/AAtr/g47/wCjVf2af/Co1L/49QFj&#10;74or4H/4W1/wcd/9Gq/s0/8AhUal/wDHqP8AhbX/AAcd/wDRqv7NP/hUal/8eoCx98UV8D/8La/4&#10;OO/+jVf2af8AwqNS/wDj1H/C2v8Ag47/AOjVf2af/Co1L/49QFj74or4H/4W1/wcd/8ARqv7NP8A&#10;4VGpf/HqP+Ftf8HHf/Rqv7NP/hUal/8AHqAsffFFfA//AAtr/g47/wCjVf2af/Co1L/49R/wtr/g&#10;47/6NV/Zp/8ACo1L/wCPUBY++KK+B/8AhbX/AAcd/wDRqv7NP/hUal/8eo/4W1/wcd/9Gq/s0/8A&#10;hUal/wDHqAsffFFfA/8Awtr/AIOO/wDo1X9mn/wqNS/+PUf8La/4OO/+jVf2af8AwqNS/wDj1AWP&#10;viivgf8A4W1/wcd/9Gq/s0/+FRqX/wAeo/4W1/wcd/8ARqv7NP8A4VGpf/HqAsffFFfA/wDwtr/g&#10;47/6NV/Zp/8ACo1L/wCPUf8AC2v+Djv/AKNV/Zp/8KjUv/j1AWPviivgf/hbX/Bx3/0ar+zT/wCF&#10;RqX/AMeo/wCFtf8ABx3/ANGq/s0/+FRqX/x6gLH3xRXwP/wtr/g47/6NV/Zp/wDCo1L/AOPUf8La&#10;/wCDjv8A6NV/Zp/8KjUv/j1AWPviivgf/hbX/Bx3/wBGq/s0/wDhUal/8eo/4W1/wcd/9Gq/s0/+&#10;FRqX/wAeoCx98UV8D/8AC2v+Djv/AKNV/Zp/8KjUv/j1H/C2v+Djv/o1X9mn/wAKjUv/AI9QFj74&#10;or4H/wCFtf8ABx3/ANGq/s0/+FRqX/x6j/hbX/Bx3/0ar+zT/wCFRqX/AMeoCx98UV8D/wDC2v8A&#10;g47/AOjVf2af/Co1L/49R/wtr/g47/6NV/Zp/wDCo1L/AOPUBY7L/gv3/wAoifjV/wBgOx/9OdpX&#10;0p+zt/yQDwN/2J+mf+kkVfnT+2b8M/8Ag4H/AG1f2afFX7MPxC/Zz/Z/0vR/FtnDb319oviq+FzC&#10;sdxHOChkd1zuiAOVPBr9JvhB4c1Xwd8KPDPhHXFjW80rw/ZWd0I23KJIoERsHuMqee9AjoqKKKAC&#10;iiigAooooAKKKKACiiigAooooAKKKKACiiigAooooAKKKKACiiigAooooAKKKKACiiigAooooAKK&#10;KKACiiigAooooAKKKKACiiigAooooAKKKKAP/9lQSwMEFAAGAAgAAAAhAJlE0MjfAAAACQEAAA8A&#10;AABkcnMvZG93bnJldi54bWxMj0Frg0AUhO+F/oflFXprVg0aa11DCG1PodCkUHrb6ItK3LfibtT8&#10;+76emuMww8w3+Xo2nRhxcK0lBeEiAIFU2qqlWsHX4e0pBeG8pkp3llDBFR2si/u7XGeVnegTx72v&#10;BZeQy7SCxvs+k9KVDRrtFrZHYu9kB6M9y6GW1aAnLjedjIIgkUa3xAuN7nHbYHneX4yC90lPm2X4&#10;Ou7Op+315xB/fO9CVOrxYd68gPA4+/8w/OEzOhTMdLQXqpzoWK+ihKMKVvyA/fQ5jUEcFUTLOAFZ&#10;5PL2QfEL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tWuO2RUDAABMCgAADgAAAAAAAAAAAAAAAAA8AgAAZHJzL2Uyb0RvYy54bWxQ&#10;SwECLQAKAAAAAAAAACEAc8dZpFdVAABXVQAAFQAAAAAAAAAAAAAAAAB9BQAAZHJzL21lZGlhL2lt&#10;YWdlMS5qcGVnUEsBAi0ACgAAAAAAAAAhAFjMB7pMVQAATFUAABUAAAAAAAAAAAAAAAAAB1sAAGRy&#10;cy9tZWRpYS9pbWFnZTIuanBlZ1BLAQItAAoAAAAAAAAAIQBBUm+zWFQAAFhUAAAVAAAAAAAAAAAA&#10;AAAAAIawAABkcnMvbWVkaWEvaW1hZ2UzLmpwZWdQSwECLQAUAAYACAAAACEAmUTQyN8AAAAJAQAA&#10;DwAAAAAAAAAAAAAAAAARBQEAZHJzL2Rvd25yZXYueG1sUEsBAi0AFAAGAAgAAAAhAKCmJ6vOAAAA&#10;LAIAABkAAAAAAAAAAAAAAAAAHQYBAGRycy9fcmVscy9lMm9Eb2MueG1sLnJlbHNQSwUGAAAAAAgA&#10;CAADAgAAIgcBAAAA&#10;">
                <v:shape id="image17.jpeg" o:spid="_x0000_s1027" type="#_x0000_t75" style="position:absolute;left:31036;top:80;width:13255;height:1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ewAAAANsAAAAPAAAAZHJzL2Rvd25yZXYueG1sRE9Ni8Iw&#10;EL0L/ocwwt401a2LVqOI4OJlwdXieWjGtthMahNr99+bBcHbPN7nLNedqURLjSstKxiPIhDEmdUl&#10;5wrS0244A+E8ssbKMin4IwfrVb+3xETbB/9Se/S5CCHsElRQeF8nUrqsIINuZGviwF1sY9AH2ORS&#10;N/gI4aaSkyj6kgZLDg0F1rQtKLse70ZB/GnTQ058dnF6nZ6/u3l7i3+U+hh0mwUIT51/i1/uvQ7z&#10;Y/j/JRwgV08AAAD//wMAUEsBAi0AFAAGAAgAAAAhANvh9svuAAAAhQEAABMAAAAAAAAAAAAAAAAA&#10;AAAAAFtDb250ZW50X1R5cGVzXS54bWxQSwECLQAUAAYACAAAACEAWvQsW78AAAAVAQAACwAAAAAA&#10;AAAAAAAAAAAfAQAAX3JlbHMvLnJlbHNQSwECLQAUAAYACAAAACEAPwfBXsAAAADbAAAADwAAAAAA&#10;AAAAAAAAAAAHAgAAZHJzL2Rvd25yZXYueG1sUEsFBgAAAAADAAMAtwAAAPQCAAAAAA==&#10;">
                  <v:imagedata r:id="rId42" o:title=""/>
                </v:shape>
                <v:shape id="Picture 16" o:spid="_x0000_s1028" type="#_x0000_t75" style="position:absolute;top:190;width:13430;height:1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fFwQAAANsAAAAPAAAAZHJzL2Rvd25yZXYueG1sRE9Ni8Iw&#10;EL0v7H8Is7AX0dRFRKqx7Iqi4kWr3odmbEubSWmi1n9vhAVv83ifM0s6U4sbta60rGA4iEAQZ1aX&#10;nCs4HVf9CQjnkTXWlknBgxwk88+PGcba3vlAt9TnIoSwi1FB4X0TS+myggy6gW2IA3exrUEfYJtL&#10;3eI9hJta/kTRWBosOTQU2NCioKxKr0bBflSlvfVkZUfbzEd/h8tu2TvvlPr+6n6nIDx1/i3+d290&#10;mD+G1y/hADl/AgAA//8DAFBLAQItABQABgAIAAAAIQDb4fbL7gAAAIUBAAATAAAAAAAAAAAAAAAA&#10;AAAAAABbQ29udGVudF9UeXBlc10ueG1sUEsBAi0AFAAGAAgAAAAhAFr0LFu/AAAAFQEAAAsAAAAA&#10;AAAAAAAAAAAAHwEAAF9yZWxzLy5yZWxzUEsBAi0AFAAGAAgAAAAhAKiU98XBAAAA2wAAAA8AAAAA&#10;AAAAAAAAAAAABwIAAGRycy9kb3ducmV2LnhtbFBLBQYAAAAAAwADALcAAAD1AgAAAAA=&#10;">
                  <v:imagedata r:id="rId43" o:title="" cropbottom="10954f" cropright="9487f"/>
                </v:shape>
                <v:shape id="Picture 18" o:spid="_x0000_s1029" type="#_x0000_t75" style="position:absolute;left:15679;top:190;width:12948;height:1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aNxAAAANsAAAAPAAAAZHJzL2Rvd25yZXYueG1sRI/NbsJA&#10;DITvSLzDypW4wYYgRSiwoAqporeWnwcwWTdJyXpDdguBp68PSNxszXjm83Ldu0ZdqQu1ZwPTSQKK&#10;uPC25tLA8fAxnoMKEdli45kM3CnAejUcLDG3/sY7uu5jqSSEQ44GqhjbXOtQVOQwTHxLLNqP7xxG&#10;WbtS2w5vEu4anSZJph3WLA0VtrSpqDjv/5yBr/4ynafnx+k35Ud2n522m+x7a8zorX9fgIrUx5f5&#10;ef1pBV9g5RcZQK/+AQAA//8DAFBLAQItABQABgAIAAAAIQDb4fbL7gAAAIUBAAATAAAAAAAAAAAA&#10;AAAAAAAAAABbQ29udGVudF9UeXBlc10ueG1sUEsBAi0AFAAGAAgAAAAhAFr0LFu/AAAAFQEAAAsA&#10;AAAAAAAAAAAAAAAAHwEAAF9yZWxzLy5yZWxzUEsBAi0AFAAGAAgAAAAhAKdU9o3EAAAA2wAAAA8A&#10;AAAAAAAAAAAAAAAABwIAAGRycy9kb3ducmV2LnhtbFBLBQYAAAAAAwADALcAAAD4AgAAAAA=&#10;">
                  <v:imagedata r:id="rId44" o:title="" cropright="2613f"/>
                </v:shape>
                <w10:wrap type="tight"/>
              </v:group>
            </w:pict>
          </mc:Fallback>
        </mc:AlternateContent>
      </w:r>
    </w:p>
    <w:p w14:paraId="44CF5B1B" w14:textId="2B1E4E1F" w:rsidR="00AD3034" w:rsidRDefault="00AD3034" w:rsidP="00AD3034">
      <w:pPr>
        <w:pStyle w:val="BodyText"/>
        <w:spacing w:before="295"/>
        <w:ind w:left="820"/>
        <w:rPr>
          <w:rFonts w:asciiTheme="minorHAnsi" w:hAnsiTheme="minorHAnsi" w:cstheme="minorHAnsi"/>
          <w:color w:val="231F20"/>
        </w:rPr>
      </w:pPr>
    </w:p>
    <w:p w14:paraId="7456AE14" w14:textId="77777777" w:rsidR="005A138B" w:rsidRDefault="005A138B" w:rsidP="00AD3034">
      <w:pPr>
        <w:pStyle w:val="BodyText"/>
        <w:spacing w:before="295"/>
        <w:ind w:left="820"/>
        <w:rPr>
          <w:rFonts w:asciiTheme="minorHAnsi" w:hAnsiTheme="minorHAnsi" w:cstheme="minorHAnsi"/>
          <w:color w:val="231F20"/>
        </w:rPr>
      </w:pPr>
    </w:p>
    <w:p w14:paraId="2AB2B3F1" w14:textId="61D1D533" w:rsidR="00AD3034" w:rsidRPr="00E41382" w:rsidRDefault="00AD3034" w:rsidP="00AD3034">
      <w:pPr>
        <w:pStyle w:val="Heading1"/>
        <w:spacing w:before="259"/>
        <w:rPr>
          <w:rFonts w:asciiTheme="minorHAnsi" w:hAnsiTheme="minorHAnsi" w:cstheme="minorHAnsi"/>
        </w:rPr>
      </w:pPr>
      <w:r w:rsidRPr="00E41382">
        <w:rPr>
          <w:rFonts w:asciiTheme="minorHAnsi" w:hAnsiTheme="minorHAnsi" w:cstheme="minorHAnsi"/>
        </w:rPr>
        <w:lastRenderedPageBreak/>
        <w:t>EXTRA EXTEND</w:t>
      </w:r>
    </w:p>
    <w:p w14:paraId="24ADE24B" w14:textId="39A4241D" w:rsidR="00AD3034" w:rsidRPr="00E41382" w:rsidRDefault="00E41382" w:rsidP="00E41382">
      <w:pPr>
        <w:pStyle w:val="Heading2"/>
        <w:tabs>
          <w:tab w:val="left" w:pos="820"/>
        </w:tabs>
        <w:spacing w:before="117"/>
        <w:ind w:left="433"/>
        <w:rPr>
          <w:rFonts w:asciiTheme="minorHAnsi" w:hAnsiTheme="minorHAnsi" w:cstheme="minorHAnsi"/>
        </w:rPr>
      </w:pPr>
      <w:r w:rsidRPr="00E41382">
        <w:rPr>
          <w:rFonts w:asciiTheme="minorHAnsi" w:hAnsiTheme="minorHAnsi" w:cstheme="minorHAnsi"/>
        </w:rPr>
        <w:t xml:space="preserve">8. </w:t>
      </w:r>
      <w:r w:rsidR="00AD3034" w:rsidRPr="00E41382">
        <w:rPr>
          <w:rFonts w:asciiTheme="minorHAnsi" w:hAnsiTheme="minorHAnsi" w:cstheme="minorHAnsi"/>
        </w:rPr>
        <w:t>Demonstrate how electrons can attract a stream of water.</w:t>
      </w:r>
    </w:p>
    <w:p w14:paraId="24519FF4" w14:textId="291779B3" w:rsidR="00E9339C" w:rsidRPr="00392BE6" w:rsidRDefault="00AD3034" w:rsidP="00392BE6">
      <w:pPr>
        <w:ind w:left="820"/>
        <w:rPr>
          <w:rFonts w:asciiTheme="minorHAnsi" w:hAnsiTheme="minorHAnsi" w:cstheme="minorHAnsi"/>
          <w:i/>
          <w:sz w:val="28"/>
          <w:szCs w:val="28"/>
        </w:rPr>
      </w:pPr>
      <w:r w:rsidRPr="00581CB1">
        <w:rPr>
          <w:rFonts w:asciiTheme="minorHAnsi" w:hAnsiTheme="minorHAnsi" w:cstheme="minorHAnsi"/>
          <w:color w:val="231F20"/>
          <w:sz w:val="28"/>
          <w:szCs w:val="28"/>
        </w:rPr>
        <w:t xml:space="preserve">Either do the following demonstration or show the video </w:t>
      </w:r>
      <w:r w:rsidRPr="00581CB1">
        <w:rPr>
          <w:rFonts w:asciiTheme="minorHAnsi" w:hAnsiTheme="minorHAnsi" w:cstheme="minorHAnsi"/>
          <w:i/>
          <w:color w:val="231F20"/>
          <w:sz w:val="28"/>
          <w:szCs w:val="28"/>
        </w:rPr>
        <w:t>Balloon and Water</w:t>
      </w:r>
      <w:r w:rsidRPr="00581CB1">
        <w:rPr>
          <w:rFonts w:asciiTheme="minorHAnsi" w:hAnsiTheme="minorHAnsi" w:cstheme="minorHAnsi"/>
          <w:color w:val="231F20"/>
          <w:sz w:val="28"/>
          <w:szCs w:val="28"/>
        </w:rPr>
        <w:t xml:space="preserve">. </w:t>
      </w:r>
      <w:hyperlink r:id="rId45" w:history="1">
        <w:r w:rsidR="00392BE6" w:rsidRPr="0010232E">
          <w:rPr>
            <w:rStyle w:val="Hyperlink"/>
            <w:rFonts w:asciiTheme="minorHAnsi" w:hAnsiTheme="minorHAnsi" w:cstheme="minorHAnsi"/>
            <w:sz w:val="28"/>
          </w:rPr>
          <w:t>www.acs.org/middleschoolchemistry/simulations/chapter4/lesson1.html</w:t>
        </w:r>
      </w:hyperlink>
    </w:p>
    <w:p w14:paraId="4EB80064" w14:textId="77777777" w:rsidR="00AD3034" w:rsidRPr="00581CB1" w:rsidRDefault="00AD3034" w:rsidP="00AD3034">
      <w:pPr>
        <w:pStyle w:val="Heading2"/>
        <w:spacing w:before="263"/>
        <w:rPr>
          <w:rFonts w:asciiTheme="minorHAnsi" w:hAnsiTheme="minorHAnsi" w:cstheme="minorHAnsi"/>
        </w:rPr>
      </w:pPr>
      <w:r w:rsidRPr="00581CB1">
        <w:rPr>
          <w:rFonts w:asciiTheme="minorHAnsi" w:hAnsiTheme="minorHAnsi" w:cstheme="minorHAnsi"/>
          <w:color w:val="231F20"/>
        </w:rPr>
        <w:t>Materials for the demonstration</w:t>
      </w:r>
    </w:p>
    <w:p w14:paraId="03F3D785" w14:textId="77777777" w:rsidR="00AD3034" w:rsidRPr="00581CB1" w:rsidRDefault="00AD3034" w:rsidP="00AD3034">
      <w:pPr>
        <w:pStyle w:val="ListParagraph"/>
        <w:numPr>
          <w:ilvl w:val="0"/>
          <w:numId w:val="2"/>
        </w:numPr>
        <w:tabs>
          <w:tab w:val="left" w:pos="1450"/>
        </w:tabs>
        <w:spacing w:before="0"/>
        <w:rPr>
          <w:rFonts w:asciiTheme="minorHAnsi" w:hAnsiTheme="minorHAnsi" w:cstheme="minorHAnsi"/>
          <w:sz w:val="28"/>
          <w:szCs w:val="28"/>
        </w:rPr>
      </w:pPr>
      <w:r w:rsidRPr="00581CB1">
        <w:rPr>
          <w:rFonts w:asciiTheme="minorHAnsi" w:hAnsiTheme="minorHAnsi" w:cstheme="minorHAnsi"/>
          <w:color w:val="231F20"/>
          <w:sz w:val="28"/>
          <w:szCs w:val="28"/>
        </w:rPr>
        <w:t>Sink</w:t>
      </w:r>
    </w:p>
    <w:p w14:paraId="3C9FBEF7" w14:textId="77777777" w:rsidR="00AD3034" w:rsidRPr="00581CB1" w:rsidRDefault="00AD3034" w:rsidP="00AD3034">
      <w:pPr>
        <w:pStyle w:val="ListParagraph"/>
        <w:numPr>
          <w:ilvl w:val="0"/>
          <w:numId w:val="2"/>
        </w:numPr>
        <w:tabs>
          <w:tab w:val="left" w:pos="1450"/>
        </w:tabs>
        <w:rPr>
          <w:rFonts w:asciiTheme="minorHAnsi" w:hAnsiTheme="minorHAnsi" w:cstheme="minorHAnsi"/>
          <w:sz w:val="28"/>
          <w:szCs w:val="28"/>
        </w:rPr>
      </w:pPr>
      <w:r w:rsidRPr="00581CB1">
        <w:rPr>
          <w:rFonts w:asciiTheme="minorHAnsi" w:hAnsiTheme="minorHAnsi" w:cstheme="minorHAnsi"/>
          <w:color w:val="231F20"/>
          <w:sz w:val="28"/>
          <w:szCs w:val="28"/>
        </w:rPr>
        <w:t>Balloon</w:t>
      </w:r>
    </w:p>
    <w:p w14:paraId="576DE5AB" w14:textId="77777777" w:rsidR="00AD3034" w:rsidRPr="00581CB1" w:rsidRDefault="00AD3034" w:rsidP="00AD3034">
      <w:pPr>
        <w:pStyle w:val="Heading2"/>
        <w:spacing w:before="275"/>
        <w:rPr>
          <w:rFonts w:asciiTheme="minorHAnsi" w:hAnsiTheme="minorHAnsi" w:cstheme="minorHAnsi"/>
        </w:rPr>
      </w:pPr>
      <w:r w:rsidRPr="00581CB1">
        <w:rPr>
          <w:rFonts w:asciiTheme="minorHAnsi" w:hAnsiTheme="minorHAnsi" w:cstheme="minorHAnsi"/>
          <w:color w:val="231F20"/>
        </w:rPr>
        <w:t>Procedure</w:t>
      </w:r>
    </w:p>
    <w:p w14:paraId="2E10A617" w14:textId="0CBD032F" w:rsidR="00AD3034" w:rsidRPr="00AD3034" w:rsidRDefault="00AD3034" w:rsidP="00577BDE">
      <w:pPr>
        <w:tabs>
          <w:tab w:val="left" w:pos="1270"/>
        </w:tabs>
        <w:spacing w:after="240"/>
        <w:ind w:left="910"/>
        <w:rPr>
          <w:rFonts w:asciiTheme="minorHAnsi" w:hAnsiTheme="minorHAnsi" w:cstheme="minorHAnsi"/>
          <w:sz w:val="28"/>
          <w:szCs w:val="28"/>
        </w:rPr>
      </w:pPr>
      <w:r>
        <w:rPr>
          <w:rFonts w:asciiTheme="minorHAnsi" w:hAnsiTheme="minorHAnsi" w:cstheme="minorHAnsi"/>
          <w:color w:val="231F20"/>
          <w:sz w:val="28"/>
          <w:szCs w:val="28"/>
        </w:rPr>
        <w:t xml:space="preserve">1. </w:t>
      </w:r>
      <w:r w:rsidRPr="00AD3034">
        <w:rPr>
          <w:rFonts w:asciiTheme="minorHAnsi" w:hAnsiTheme="minorHAnsi" w:cstheme="minorHAnsi"/>
          <w:color w:val="231F20"/>
          <w:sz w:val="28"/>
          <w:szCs w:val="28"/>
        </w:rPr>
        <w:t>Rub a balloon on your shirt or pants to give it a static charge.</w:t>
      </w:r>
    </w:p>
    <w:p w14:paraId="4FC09972" w14:textId="5984D704" w:rsidR="00AD3034" w:rsidRPr="00AD3034" w:rsidRDefault="00AD3034" w:rsidP="00577BDE">
      <w:pPr>
        <w:tabs>
          <w:tab w:val="left" w:pos="1270"/>
        </w:tabs>
        <w:spacing w:before="58" w:after="240"/>
        <w:ind w:left="910"/>
        <w:rPr>
          <w:rFonts w:asciiTheme="minorHAnsi" w:hAnsiTheme="minorHAnsi" w:cstheme="minorHAnsi"/>
          <w:sz w:val="28"/>
          <w:szCs w:val="28"/>
        </w:rPr>
      </w:pPr>
      <w:r>
        <w:rPr>
          <w:rFonts w:asciiTheme="minorHAnsi" w:hAnsiTheme="minorHAnsi" w:cstheme="minorHAnsi"/>
          <w:color w:val="231F20"/>
          <w:sz w:val="28"/>
          <w:szCs w:val="28"/>
        </w:rPr>
        <w:t xml:space="preserve">2. </w:t>
      </w:r>
      <w:r w:rsidRPr="00AD3034">
        <w:rPr>
          <w:rFonts w:asciiTheme="minorHAnsi" w:hAnsiTheme="minorHAnsi" w:cstheme="minorHAnsi"/>
          <w:color w:val="231F20"/>
          <w:sz w:val="28"/>
          <w:szCs w:val="28"/>
        </w:rPr>
        <w:t>Turn on the faucet so that there is a very thin stream of water.</w:t>
      </w:r>
    </w:p>
    <w:p w14:paraId="2ACB8321" w14:textId="79AC53B2" w:rsidR="00AD3034" w:rsidRDefault="00AD3034" w:rsidP="00AD3034">
      <w:pPr>
        <w:tabs>
          <w:tab w:val="left" w:pos="1270"/>
        </w:tabs>
        <w:spacing w:before="57"/>
        <w:ind w:left="910"/>
        <w:rPr>
          <w:rFonts w:asciiTheme="minorHAnsi" w:hAnsiTheme="minorHAnsi" w:cstheme="minorHAnsi"/>
          <w:color w:val="231F20"/>
          <w:sz w:val="28"/>
          <w:szCs w:val="28"/>
        </w:rPr>
      </w:pPr>
      <w:r>
        <w:rPr>
          <w:rFonts w:asciiTheme="minorHAnsi" w:hAnsiTheme="minorHAnsi" w:cstheme="minorHAnsi"/>
          <w:color w:val="231F20"/>
          <w:sz w:val="28"/>
          <w:szCs w:val="28"/>
        </w:rPr>
        <w:t xml:space="preserve">3. </w:t>
      </w:r>
      <w:r w:rsidRPr="00AD3034">
        <w:rPr>
          <w:rFonts w:asciiTheme="minorHAnsi" w:hAnsiTheme="minorHAnsi" w:cstheme="minorHAnsi"/>
          <w:color w:val="231F20"/>
          <w:sz w:val="28"/>
          <w:szCs w:val="28"/>
        </w:rPr>
        <w:t>Slowly bring the charged part of the balloon close to the stream of water.</w:t>
      </w:r>
    </w:p>
    <w:p w14:paraId="6313DD75" w14:textId="77777777" w:rsidR="00C23702" w:rsidRPr="00C23702" w:rsidRDefault="00C23702" w:rsidP="00AD3034">
      <w:pPr>
        <w:tabs>
          <w:tab w:val="left" w:pos="1270"/>
        </w:tabs>
        <w:spacing w:before="57"/>
        <w:ind w:left="910"/>
        <w:rPr>
          <w:rFonts w:asciiTheme="minorHAnsi" w:hAnsiTheme="minorHAnsi" w:cstheme="minorHAnsi"/>
          <w:sz w:val="8"/>
          <w:szCs w:val="8"/>
        </w:rPr>
      </w:pPr>
    </w:p>
    <w:p w14:paraId="5C726539" w14:textId="6C258195" w:rsidR="00AD3034" w:rsidRPr="00581CB1" w:rsidRDefault="00AD3034" w:rsidP="00AD3034">
      <w:pPr>
        <w:pStyle w:val="Heading2"/>
        <w:spacing w:before="88"/>
        <w:rPr>
          <w:rFonts w:asciiTheme="minorHAnsi" w:hAnsiTheme="minorHAnsi" w:cstheme="minorHAnsi"/>
        </w:rPr>
      </w:pPr>
      <w:r w:rsidRPr="00581CB1">
        <w:rPr>
          <w:rFonts w:asciiTheme="minorHAnsi" w:hAnsiTheme="minorHAnsi" w:cstheme="minorHAnsi"/>
          <w:color w:val="231F20"/>
        </w:rPr>
        <w:t xml:space="preserve">Expected </w:t>
      </w:r>
      <w:proofErr w:type="gramStart"/>
      <w:r w:rsidRPr="00581CB1">
        <w:rPr>
          <w:rFonts w:asciiTheme="minorHAnsi" w:hAnsiTheme="minorHAnsi" w:cstheme="minorHAnsi"/>
          <w:color w:val="231F20"/>
        </w:rPr>
        <w:t>results</w:t>
      </w:r>
      <w:proofErr w:type="gramEnd"/>
    </w:p>
    <w:p w14:paraId="2BA22C8D" w14:textId="77777777" w:rsidR="00AD3034" w:rsidRPr="00581CB1" w:rsidRDefault="00AD3034" w:rsidP="00AD3034">
      <w:pPr>
        <w:pStyle w:val="BodyText"/>
        <w:spacing w:before="1"/>
        <w:ind w:left="820"/>
        <w:rPr>
          <w:rFonts w:asciiTheme="minorHAnsi" w:hAnsiTheme="minorHAnsi" w:cstheme="minorHAnsi"/>
        </w:rPr>
      </w:pPr>
      <w:r w:rsidRPr="00581CB1">
        <w:rPr>
          <w:rFonts w:asciiTheme="minorHAnsi" w:hAnsiTheme="minorHAnsi" w:cstheme="minorHAnsi"/>
          <w:color w:val="231F20"/>
        </w:rPr>
        <w:t>The stream of water should bend as it is attracted to the balloon.</w:t>
      </w:r>
    </w:p>
    <w:p w14:paraId="0793E5D5" w14:textId="77777777" w:rsidR="00AD3034" w:rsidRPr="00581CB1" w:rsidRDefault="00AD3034" w:rsidP="00AD3034">
      <w:pPr>
        <w:pStyle w:val="BodyText"/>
        <w:spacing w:before="5"/>
        <w:rPr>
          <w:rFonts w:asciiTheme="minorHAnsi" w:hAnsiTheme="minorHAnsi" w:cstheme="minorHAnsi"/>
        </w:rPr>
      </w:pPr>
    </w:p>
    <w:p w14:paraId="4FE4D03B" w14:textId="77777777" w:rsidR="00AD3034" w:rsidRPr="00581CB1" w:rsidRDefault="00AD3034" w:rsidP="00AD3034">
      <w:pPr>
        <w:pStyle w:val="BodyText"/>
        <w:ind w:left="820"/>
        <w:rPr>
          <w:rFonts w:asciiTheme="minorHAnsi" w:hAnsiTheme="minorHAnsi" w:cstheme="minorHAnsi"/>
        </w:rPr>
      </w:pPr>
      <w:r w:rsidRPr="00581CB1">
        <w:rPr>
          <w:rFonts w:asciiTheme="minorHAnsi" w:hAnsiTheme="minorHAnsi" w:cstheme="minorHAnsi"/>
          <w:color w:val="231F20"/>
        </w:rPr>
        <w:t>Ask students:</w:t>
      </w:r>
    </w:p>
    <w:p w14:paraId="18153596" w14:textId="77777777" w:rsidR="00AD3034" w:rsidRPr="00581CB1" w:rsidRDefault="00AD3034" w:rsidP="00AD3034">
      <w:pPr>
        <w:pStyle w:val="Heading2"/>
        <w:numPr>
          <w:ilvl w:val="2"/>
          <w:numId w:val="11"/>
        </w:numPr>
        <w:tabs>
          <w:tab w:val="left" w:pos="1450"/>
        </w:tabs>
        <w:spacing w:before="34"/>
        <w:ind w:right="585"/>
        <w:rPr>
          <w:rFonts w:asciiTheme="minorHAnsi" w:hAnsiTheme="minorHAnsi" w:cstheme="minorHAnsi"/>
        </w:rPr>
      </w:pPr>
      <w:r w:rsidRPr="00581CB1">
        <w:rPr>
          <w:rFonts w:asciiTheme="minorHAnsi" w:hAnsiTheme="minorHAnsi" w:cstheme="minorHAnsi"/>
          <w:color w:val="231F20"/>
        </w:rPr>
        <w:t>What did you observe when the charged balloon was held near the stream of water?</w:t>
      </w:r>
    </w:p>
    <w:p w14:paraId="74BD7B4F" w14:textId="68BA8417" w:rsidR="005A138B" w:rsidRPr="00E9339C" w:rsidRDefault="00AD3034" w:rsidP="00E9339C">
      <w:pPr>
        <w:pStyle w:val="BodyText"/>
        <w:spacing w:after="240"/>
        <w:ind w:left="1450"/>
        <w:rPr>
          <w:rFonts w:asciiTheme="minorHAnsi" w:hAnsiTheme="minorHAnsi" w:cstheme="minorHAnsi"/>
          <w:color w:val="231F20"/>
        </w:rPr>
      </w:pPr>
      <w:r w:rsidRPr="00581CB1">
        <w:rPr>
          <w:rFonts w:asciiTheme="minorHAnsi" w:hAnsiTheme="minorHAnsi" w:cstheme="minorHAnsi"/>
          <w:color w:val="231F20"/>
        </w:rPr>
        <w:t>The stream of water bent toward the balloon.</w:t>
      </w:r>
    </w:p>
    <w:p w14:paraId="4E06F3E4" w14:textId="77777777" w:rsidR="00AD3034" w:rsidRPr="00581CB1" w:rsidRDefault="00AD3034" w:rsidP="00AD3034">
      <w:pPr>
        <w:pStyle w:val="Heading2"/>
        <w:numPr>
          <w:ilvl w:val="2"/>
          <w:numId w:val="11"/>
        </w:numPr>
        <w:tabs>
          <w:tab w:val="left" w:pos="1450"/>
        </w:tabs>
        <w:spacing w:before="34"/>
        <w:ind w:right="507"/>
        <w:rPr>
          <w:rFonts w:asciiTheme="minorHAnsi" w:hAnsiTheme="minorHAnsi" w:cstheme="minorHAnsi"/>
        </w:rPr>
      </w:pPr>
      <w:r w:rsidRPr="00581CB1">
        <w:rPr>
          <w:rFonts w:asciiTheme="minorHAnsi" w:hAnsiTheme="minorHAnsi" w:cstheme="minorHAnsi"/>
          <w:color w:val="231F20"/>
        </w:rPr>
        <w:t>Use what you know about electrons, protons, and charges to explain why this happens.</w:t>
      </w:r>
    </w:p>
    <w:p w14:paraId="118141E8" w14:textId="2C784DEC" w:rsidR="008D10A1" w:rsidRDefault="00AD3034" w:rsidP="00E1762A">
      <w:pPr>
        <w:pStyle w:val="BodyText"/>
        <w:ind w:left="1450"/>
        <w:rPr>
          <w:rFonts w:asciiTheme="minorHAnsi" w:hAnsiTheme="minorHAnsi" w:cstheme="minorHAnsi"/>
        </w:rPr>
      </w:pPr>
      <w:r w:rsidRPr="00581CB1">
        <w:rPr>
          <w:rFonts w:asciiTheme="minorHAnsi" w:hAnsiTheme="minorHAnsi" w:cstheme="minorHAnsi"/>
          <w:color w:val="231F20"/>
        </w:rPr>
        <w:t>When you rub the balloon on your hair or clothes it picks up extra electrons, giving</w:t>
      </w:r>
      <w:r>
        <w:rPr>
          <w:rFonts w:asciiTheme="minorHAnsi" w:hAnsiTheme="minorHAnsi" w:cstheme="minorHAnsi"/>
          <w:color w:val="231F20"/>
        </w:rPr>
        <w:t xml:space="preserve"> </w:t>
      </w:r>
      <w:r w:rsidRPr="00581CB1">
        <w:rPr>
          <w:rFonts w:asciiTheme="minorHAnsi" w:hAnsiTheme="minorHAnsi" w:cstheme="minorHAnsi"/>
          <w:color w:val="231F20"/>
        </w:rPr>
        <w:t>the balloon a negative charge. When you bring the balloon near the stream of water, the electrons from the balloon repel the electrons in the water. Since more protons are at the surface of the water, it has a positive change. Opposites attract, so the water moves toward the balloon.</w:t>
      </w:r>
    </w:p>
    <w:p w14:paraId="30BC3176" w14:textId="77777777" w:rsidR="008D10A1" w:rsidRDefault="008D10A1" w:rsidP="00AD3034">
      <w:pPr>
        <w:pStyle w:val="BodyText"/>
        <w:spacing w:before="295"/>
        <w:ind w:left="820"/>
        <w:rPr>
          <w:rFonts w:asciiTheme="minorHAnsi" w:hAnsiTheme="minorHAnsi" w:cstheme="minorHAnsi"/>
        </w:rPr>
      </w:pPr>
    </w:p>
    <w:p w14:paraId="711CFF37" w14:textId="3213029D" w:rsidR="00F51836" w:rsidRPr="00581CB1" w:rsidRDefault="00F51836" w:rsidP="008D10A1">
      <w:pPr>
        <w:tabs>
          <w:tab w:val="left" w:pos="6922"/>
        </w:tabs>
        <w:spacing w:before="95"/>
        <w:rPr>
          <w:rFonts w:asciiTheme="minorHAnsi" w:hAnsiTheme="minorHAnsi" w:cstheme="minorHAnsi"/>
          <w:sz w:val="28"/>
          <w:szCs w:val="28"/>
        </w:rPr>
      </w:pPr>
    </w:p>
    <w:sectPr w:rsidR="00F51836" w:rsidRPr="00581CB1" w:rsidSect="006D19A7">
      <w:footerReference w:type="even" r:id="rId46"/>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243E8" w14:textId="77777777" w:rsidR="00D144CF" w:rsidRDefault="00D144CF">
      <w:r>
        <w:separator/>
      </w:r>
    </w:p>
  </w:endnote>
  <w:endnote w:type="continuationSeparator" w:id="0">
    <w:p w14:paraId="718CBD6B" w14:textId="77777777" w:rsidR="00D144CF" w:rsidRDefault="00D14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5D34" w14:textId="205FEF7E" w:rsidR="00F51836" w:rsidRDefault="00F5183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8129" w14:textId="6FFF4485" w:rsidR="00F51836" w:rsidRDefault="00AC4833" w:rsidP="00315795">
    <w:pPr>
      <w:pStyle w:val="Footer"/>
      <w:rPr>
        <w:sz w:val="20"/>
      </w:rPr>
    </w:pPr>
    <w:r w:rsidRPr="007616A8">
      <w:rPr>
        <w:rFonts w:asciiTheme="minorHAnsi" w:hAnsiTheme="minorHAnsi" w:cstheme="minorHAnsi"/>
        <w:sz w:val="20"/>
        <w:szCs w:val="20"/>
      </w:rPr>
      <w:t>www.acs.org/middleschoolchemistry</w:t>
    </w:r>
    <w:r w:rsidRPr="007616A8">
      <w:rPr>
        <w:rFonts w:asciiTheme="minorHAnsi" w:hAnsiTheme="minorHAnsi" w:cstheme="minorHAnsi"/>
        <w:sz w:val="20"/>
        <w:szCs w:val="20"/>
      </w:rPr>
      <w:ptab w:relativeTo="margin" w:alignment="center" w:leader="none"/>
    </w:r>
    <w:r w:rsidRPr="007616A8">
      <w:rPr>
        <w:rFonts w:asciiTheme="minorHAnsi" w:hAnsiTheme="minorHAnsi" w:cstheme="minorHAnsi"/>
        <w:sz w:val="20"/>
        <w:szCs w:val="20"/>
      </w:rPr>
      <w:fldChar w:fldCharType="begin"/>
    </w:r>
    <w:r w:rsidRPr="007616A8">
      <w:rPr>
        <w:rFonts w:asciiTheme="minorHAnsi" w:hAnsiTheme="minorHAnsi" w:cstheme="minorHAnsi"/>
        <w:sz w:val="20"/>
        <w:szCs w:val="20"/>
      </w:rPr>
      <w:instrText xml:space="preserve"> PAGE   \* MERGEFORMAT </w:instrText>
    </w:r>
    <w:r w:rsidRPr="007616A8">
      <w:rPr>
        <w:rFonts w:asciiTheme="minorHAnsi" w:hAnsiTheme="minorHAnsi" w:cstheme="minorHAnsi"/>
        <w:sz w:val="20"/>
        <w:szCs w:val="20"/>
      </w:rPr>
      <w:fldChar w:fldCharType="separate"/>
    </w:r>
    <w:r w:rsidRPr="007616A8">
      <w:rPr>
        <w:rFonts w:asciiTheme="minorHAnsi" w:hAnsiTheme="minorHAnsi" w:cstheme="minorHAnsi"/>
        <w:sz w:val="20"/>
        <w:szCs w:val="20"/>
      </w:rPr>
      <w:t>1</w:t>
    </w:r>
    <w:r w:rsidRPr="007616A8">
      <w:rPr>
        <w:rFonts w:asciiTheme="minorHAnsi" w:hAnsiTheme="minorHAnsi" w:cstheme="minorHAnsi"/>
        <w:sz w:val="20"/>
        <w:szCs w:val="20"/>
      </w:rPr>
      <w:fldChar w:fldCharType="end"/>
    </w:r>
    <w:r w:rsidRPr="007616A8">
      <w:rPr>
        <w:rFonts w:asciiTheme="minorHAnsi" w:hAnsiTheme="minorHAnsi" w:cstheme="minorHAnsi"/>
        <w:sz w:val="20"/>
        <w:szCs w:val="20"/>
      </w:rPr>
      <w:ptab w:relativeTo="margin" w:alignment="right" w:leader="none"/>
    </w:r>
    <w:r w:rsidRPr="007616A8">
      <w:rPr>
        <w:rFonts w:asciiTheme="minorHAnsi" w:hAnsiTheme="minorHAnsi" w:cstheme="minorHAnsi"/>
        <w:sz w:val="20"/>
        <w:szCs w:val="20"/>
      </w:rPr>
      <w:t>©2023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37D7" w14:textId="77777777" w:rsidR="00F51836" w:rsidRDefault="00F5183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63AFC" w14:textId="77777777" w:rsidR="00D144CF" w:rsidRDefault="00D144CF">
      <w:r>
        <w:separator/>
      </w:r>
    </w:p>
  </w:footnote>
  <w:footnote w:type="continuationSeparator" w:id="0">
    <w:p w14:paraId="2055D10D" w14:textId="77777777" w:rsidR="00D144CF" w:rsidRDefault="00D144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2B5"/>
    <w:multiLevelType w:val="hybridMultilevel"/>
    <w:tmpl w:val="9CEA2D10"/>
    <w:lvl w:ilvl="0" w:tplc="16040BB0">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5AF27F8E">
      <w:numFmt w:val="bullet"/>
      <w:lvlText w:val="•"/>
      <w:lvlJc w:val="left"/>
      <w:pPr>
        <w:ind w:left="2344" w:hanging="270"/>
      </w:pPr>
      <w:rPr>
        <w:rFonts w:hint="default"/>
        <w:lang w:val="en-US" w:eastAsia="en-US" w:bidi="ar-SA"/>
      </w:rPr>
    </w:lvl>
    <w:lvl w:ilvl="2" w:tplc="D3CAAA4A">
      <w:numFmt w:val="bullet"/>
      <w:lvlText w:val="•"/>
      <w:lvlJc w:val="left"/>
      <w:pPr>
        <w:ind w:left="3228" w:hanging="270"/>
      </w:pPr>
      <w:rPr>
        <w:rFonts w:hint="default"/>
        <w:lang w:val="en-US" w:eastAsia="en-US" w:bidi="ar-SA"/>
      </w:rPr>
    </w:lvl>
    <w:lvl w:ilvl="3" w:tplc="74704788">
      <w:numFmt w:val="bullet"/>
      <w:lvlText w:val="•"/>
      <w:lvlJc w:val="left"/>
      <w:pPr>
        <w:ind w:left="4112" w:hanging="270"/>
      </w:pPr>
      <w:rPr>
        <w:rFonts w:hint="default"/>
        <w:lang w:val="en-US" w:eastAsia="en-US" w:bidi="ar-SA"/>
      </w:rPr>
    </w:lvl>
    <w:lvl w:ilvl="4" w:tplc="C340EDA8">
      <w:numFmt w:val="bullet"/>
      <w:lvlText w:val="•"/>
      <w:lvlJc w:val="left"/>
      <w:pPr>
        <w:ind w:left="4996" w:hanging="270"/>
      </w:pPr>
      <w:rPr>
        <w:rFonts w:hint="default"/>
        <w:lang w:val="en-US" w:eastAsia="en-US" w:bidi="ar-SA"/>
      </w:rPr>
    </w:lvl>
    <w:lvl w:ilvl="5" w:tplc="C61001A4">
      <w:numFmt w:val="bullet"/>
      <w:lvlText w:val="•"/>
      <w:lvlJc w:val="left"/>
      <w:pPr>
        <w:ind w:left="5880" w:hanging="270"/>
      </w:pPr>
      <w:rPr>
        <w:rFonts w:hint="default"/>
        <w:lang w:val="en-US" w:eastAsia="en-US" w:bidi="ar-SA"/>
      </w:rPr>
    </w:lvl>
    <w:lvl w:ilvl="6" w:tplc="52E0DD72">
      <w:numFmt w:val="bullet"/>
      <w:lvlText w:val="•"/>
      <w:lvlJc w:val="left"/>
      <w:pPr>
        <w:ind w:left="6764" w:hanging="270"/>
      </w:pPr>
      <w:rPr>
        <w:rFonts w:hint="default"/>
        <w:lang w:val="en-US" w:eastAsia="en-US" w:bidi="ar-SA"/>
      </w:rPr>
    </w:lvl>
    <w:lvl w:ilvl="7" w:tplc="206419FC">
      <w:numFmt w:val="bullet"/>
      <w:lvlText w:val="•"/>
      <w:lvlJc w:val="left"/>
      <w:pPr>
        <w:ind w:left="7648" w:hanging="270"/>
      </w:pPr>
      <w:rPr>
        <w:rFonts w:hint="default"/>
        <w:lang w:val="en-US" w:eastAsia="en-US" w:bidi="ar-SA"/>
      </w:rPr>
    </w:lvl>
    <w:lvl w:ilvl="8" w:tplc="45EE4FC6">
      <w:numFmt w:val="bullet"/>
      <w:lvlText w:val="•"/>
      <w:lvlJc w:val="left"/>
      <w:pPr>
        <w:ind w:left="8532" w:hanging="270"/>
      </w:pPr>
      <w:rPr>
        <w:rFonts w:hint="default"/>
        <w:lang w:val="en-US" w:eastAsia="en-US" w:bidi="ar-SA"/>
      </w:rPr>
    </w:lvl>
  </w:abstractNum>
  <w:abstractNum w:abstractNumId="1" w15:restartNumberingAfterBreak="0">
    <w:nsid w:val="060A6076"/>
    <w:multiLevelType w:val="hybridMultilevel"/>
    <w:tmpl w:val="06E28636"/>
    <w:lvl w:ilvl="0" w:tplc="43AED660">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9061BAC">
      <w:numFmt w:val="bullet"/>
      <w:lvlText w:val="•"/>
      <w:lvlJc w:val="left"/>
      <w:pPr>
        <w:ind w:left="1768" w:hanging="270"/>
      </w:pPr>
      <w:rPr>
        <w:rFonts w:hint="default"/>
        <w:lang w:val="en-US" w:eastAsia="en-US" w:bidi="ar-SA"/>
      </w:rPr>
    </w:lvl>
    <w:lvl w:ilvl="2" w:tplc="F1FE31FE">
      <w:numFmt w:val="bullet"/>
      <w:lvlText w:val="•"/>
      <w:lvlJc w:val="left"/>
      <w:pPr>
        <w:ind w:left="2716" w:hanging="270"/>
      </w:pPr>
      <w:rPr>
        <w:rFonts w:hint="default"/>
        <w:lang w:val="en-US" w:eastAsia="en-US" w:bidi="ar-SA"/>
      </w:rPr>
    </w:lvl>
    <w:lvl w:ilvl="3" w:tplc="25E421DE">
      <w:numFmt w:val="bullet"/>
      <w:lvlText w:val="•"/>
      <w:lvlJc w:val="left"/>
      <w:pPr>
        <w:ind w:left="3664" w:hanging="270"/>
      </w:pPr>
      <w:rPr>
        <w:rFonts w:hint="default"/>
        <w:lang w:val="en-US" w:eastAsia="en-US" w:bidi="ar-SA"/>
      </w:rPr>
    </w:lvl>
    <w:lvl w:ilvl="4" w:tplc="ADE2445A">
      <w:numFmt w:val="bullet"/>
      <w:lvlText w:val="•"/>
      <w:lvlJc w:val="left"/>
      <w:pPr>
        <w:ind w:left="4612" w:hanging="270"/>
      </w:pPr>
      <w:rPr>
        <w:rFonts w:hint="default"/>
        <w:lang w:val="en-US" w:eastAsia="en-US" w:bidi="ar-SA"/>
      </w:rPr>
    </w:lvl>
    <w:lvl w:ilvl="5" w:tplc="8BAE22DE">
      <w:numFmt w:val="bullet"/>
      <w:lvlText w:val="•"/>
      <w:lvlJc w:val="left"/>
      <w:pPr>
        <w:ind w:left="5560" w:hanging="270"/>
      </w:pPr>
      <w:rPr>
        <w:rFonts w:hint="default"/>
        <w:lang w:val="en-US" w:eastAsia="en-US" w:bidi="ar-SA"/>
      </w:rPr>
    </w:lvl>
    <w:lvl w:ilvl="6" w:tplc="E066291E">
      <w:numFmt w:val="bullet"/>
      <w:lvlText w:val="•"/>
      <w:lvlJc w:val="left"/>
      <w:pPr>
        <w:ind w:left="6508" w:hanging="270"/>
      </w:pPr>
      <w:rPr>
        <w:rFonts w:hint="default"/>
        <w:lang w:val="en-US" w:eastAsia="en-US" w:bidi="ar-SA"/>
      </w:rPr>
    </w:lvl>
    <w:lvl w:ilvl="7" w:tplc="AC68C0CA">
      <w:numFmt w:val="bullet"/>
      <w:lvlText w:val="•"/>
      <w:lvlJc w:val="left"/>
      <w:pPr>
        <w:ind w:left="7456" w:hanging="270"/>
      </w:pPr>
      <w:rPr>
        <w:rFonts w:hint="default"/>
        <w:lang w:val="en-US" w:eastAsia="en-US" w:bidi="ar-SA"/>
      </w:rPr>
    </w:lvl>
    <w:lvl w:ilvl="8" w:tplc="84366F9E">
      <w:numFmt w:val="bullet"/>
      <w:lvlText w:val="•"/>
      <w:lvlJc w:val="left"/>
      <w:pPr>
        <w:ind w:left="8404" w:hanging="270"/>
      </w:pPr>
      <w:rPr>
        <w:rFonts w:hint="default"/>
        <w:lang w:val="en-US" w:eastAsia="en-US" w:bidi="ar-SA"/>
      </w:rPr>
    </w:lvl>
  </w:abstractNum>
  <w:abstractNum w:abstractNumId="2" w15:restartNumberingAfterBreak="0">
    <w:nsid w:val="15632FEA"/>
    <w:multiLevelType w:val="hybridMultilevel"/>
    <w:tmpl w:val="CF0C9C84"/>
    <w:lvl w:ilvl="0" w:tplc="0996156A">
      <w:start w:val="1"/>
      <w:numFmt w:val="decimal"/>
      <w:lvlText w:val="%1."/>
      <w:lvlJc w:val="left"/>
      <w:pPr>
        <w:ind w:left="820" w:hanging="387"/>
        <w:jc w:val="left"/>
      </w:pPr>
      <w:rPr>
        <w:rFonts w:ascii="Calibri" w:eastAsia="Calibri" w:hAnsi="Calibri" w:cs="Calibri" w:hint="default"/>
        <w:b/>
        <w:bCs/>
        <w:i w:val="0"/>
        <w:iCs w:val="0"/>
        <w:color w:val="384953"/>
        <w:w w:val="104"/>
        <w:sz w:val="28"/>
        <w:szCs w:val="28"/>
        <w:lang w:val="en-US" w:eastAsia="en-US" w:bidi="ar-SA"/>
      </w:rPr>
    </w:lvl>
    <w:lvl w:ilvl="1" w:tplc="0F24335C">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57A6EC58">
      <w:numFmt w:val="bullet"/>
      <w:lvlText w:val="•"/>
      <w:lvlJc w:val="left"/>
      <w:pPr>
        <w:ind w:left="2442" w:hanging="270"/>
      </w:pPr>
      <w:rPr>
        <w:rFonts w:hint="default"/>
        <w:lang w:val="en-US" w:eastAsia="en-US" w:bidi="ar-SA"/>
      </w:rPr>
    </w:lvl>
    <w:lvl w:ilvl="3" w:tplc="75FA7628">
      <w:numFmt w:val="bullet"/>
      <w:lvlText w:val="•"/>
      <w:lvlJc w:val="left"/>
      <w:pPr>
        <w:ind w:left="3424" w:hanging="270"/>
      </w:pPr>
      <w:rPr>
        <w:rFonts w:hint="default"/>
        <w:lang w:val="en-US" w:eastAsia="en-US" w:bidi="ar-SA"/>
      </w:rPr>
    </w:lvl>
    <w:lvl w:ilvl="4" w:tplc="6310DFB0">
      <w:numFmt w:val="bullet"/>
      <w:lvlText w:val="•"/>
      <w:lvlJc w:val="left"/>
      <w:pPr>
        <w:ind w:left="4406" w:hanging="270"/>
      </w:pPr>
      <w:rPr>
        <w:rFonts w:hint="default"/>
        <w:lang w:val="en-US" w:eastAsia="en-US" w:bidi="ar-SA"/>
      </w:rPr>
    </w:lvl>
    <w:lvl w:ilvl="5" w:tplc="F0688550">
      <w:numFmt w:val="bullet"/>
      <w:lvlText w:val="•"/>
      <w:lvlJc w:val="left"/>
      <w:pPr>
        <w:ind w:left="5388" w:hanging="270"/>
      </w:pPr>
      <w:rPr>
        <w:rFonts w:hint="default"/>
        <w:lang w:val="en-US" w:eastAsia="en-US" w:bidi="ar-SA"/>
      </w:rPr>
    </w:lvl>
    <w:lvl w:ilvl="6" w:tplc="C4B2711E">
      <w:numFmt w:val="bullet"/>
      <w:lvlText w:val="•"/>
      <w:lvlJc w:val="left"/>
      <w:pPr>
        <w:ind w:left="6371" w:hanging="270"/>
      </w:pPr>
      <w:rPr>
        <w:rFonts w:hint="default"/>
        <w:lang w:val="en-US" w:eastAsia="en-US" w:bidi="ar-SA"/>
      </w:rPr>
    </w:lvl>
    <w:lvl w:ilvl="7" w:tplc="2A426FC4">
      <w:numFmt w:val="bullet"/>
      <w:lvlText w:val="•"/>
      <w:lvlJc w:val="left"/>
      <w:pPr>
        <w:ind w:left="7353" w:hanging="270"/>
      </w:pPr>
      <w:rPr>
        <w:rFonts w:hint="default"/>
        <w:lang w:val="en-US" w:eastAsia="en-US" w:bidi="ar-SA"/>
      </w:rPr>
    </w:lvl>
    <w:lvl w:ilvl="8" w:tplc="35FAFFBE">
      <w:numFmt w:val="bullet"/>
      <w:lvlText w:val="•"/>
      <w:lvlJc w:val="left"/>
      <w:pPr>
        <w:ind w:left="8335" w:hanging="270"/>
      </w:pPr>
      <w:rPr>
        <w:rFonts w:hint="default"/>
        <w:lang w:val="en-US" w:eastAsia="en-US" w:bidi="ar-SA"/>
      </w:rPr>
    </w:lvl>
  </w:abstractNum>
  <w:abstractNum w:abstractNumId="3" w15:restartNumberingAfterBreak="0">
    <w:nsid w:val="38432A02"/>
    <w:multiLevelType w:val="hybridMultilevel"/>
    <w:tmpl w:val="A5DA14A2"/>
    <w:lvl w:ilvl="0" w:tplc="EE76EDB4">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B6EE421C">
      <w:numFmt w:val="bullet"/>
      <w:lvlText w:val="•"/>
      <w:lvlJc w:val="left"/>
      <w:pPr>
        <w:ind w:left="2344" w:hanging="270"/>
      </w:pPr>
      <w:rPr>
        <w:rFonts w:hint="default"/>
        <w:lang w:val="en-US" w:eastAsia="en-US" w:bidi="ar-SA"/>
      </w:rPr>
    </w:lvl>
    <w:lvl w:ilvl="2" w:tplc="AADEA818">
      <w:numFmt w:val="bullet"/>
      <w:lvlText w:val="•"/>
      <w:lvlJc w:val="left"/>
      <w:pPr>
        <w:ind w:left="3228" w:hanging="270"/>
      </w:pPr>
      <w:rPr>
        <w:rFonts w:hint="default"/>
        <w:lang w:val="en-US" w:eastAsia="en-US" w:bidi="ar-SA"/>
      </w:rPr>
    </w:lvl>
    <w:lvl w:ilvl="3" w:tplc="1054B136">
      <w:numFmt w:val="bullet"/>
      <w:lvlText w:val="•"/>
      <w:lvlJc w:val="left"/>
      <w:pPr>
        <w:ind w:left="4112" w:hanging="270"/>
      </w:pPr>
      <w:rPr>
        <w:rFonts w:hint="default"/>
        <w:lang w:val="en-US" w:eastAsia="en-US" w:bidi="ar-SA"/>
      </w:rPr>
    </w:lvl>
    <w:lvl w:ilvl="4" w:tplc="02222A0A">
      <w:numFmt w:val="bullet"/>
      <w:lvlText w:val="•"/>
      <w:lvlJc w:val="left"/>
      <w:pPr>
        <w:ind w:left="4996" w:hanging="270"/>
      </w:pPr>
      <w:rPr>
        <w:rFonts w:hint="default"/>
        <w:lang w:val="en-US" w:eastAsia="en-US" w:bidi="ar-SA"/>
      </w:rPr>
    </w:lvl>
    <w:lvl w:ilvl="5" w:tplc="39804FA6">
      <w:numFmt w:val="bullet"/>
      <w:lvlText w:val="•"/>
      <w:lvlJc w:val="left"/>
      <w:pPr>
        <w:ind w:left="5880" w:hanging="270"/>
      </w:pPr>
      <w:rPr>
        <w:rFonts w:hint="default"/>
        <w:lang w:val="en-US" w:eastAsia="en-US" w:bidi="ar-SA"/>
      </w:rPr>
    </w:lvl>
    <w:lvl w:ilvl="6" w:tplc="03F8A12E">
      <w:numFmt w:val="bullet"/>
      <w:lvlText w:val="•"/>
      <w:lvlJc w:val="left"/>
      <w:pPr>
        <w:ind w:left="6764" w:hanging="270"/>
      </w:pPr>
      <w:rPr>
        <w:rFonts w:hint="default"/>
        <w:lang w:val="en-US" w:eastAsia="en-US" w:bidi="ar-SA"/>
      </w:rPr>
    </w:lvl>
    <w:lvl w:ilvl="7" w:tplc="F190A69E">
      <w:numFmt w:val="bullet"/>
      <w:lvlText w:val="•"/>
      <w:lvlJc w:val="left"/>
      <w:pPr>
        <w:ind w:left="7648" w:hanging="270"/>
      </w:pPr>
      <w:rPr>
        <w:rFonts w:hint="default"/>
        <w:lang w:val="en-US" w:eastAsia="en-US" w:bidi="ar-SA"/>
      </w:rPr>
    </w:lvl>
    <w:lvl w:ilvl="8" w:tplc="A4805948">
      <w:numFmt w:val="bullet"/>
      <w:lvlText w:val="•"/>
      <w:lvlJc w:val="left"/>
      <w:pPr>
        <w:ind w:left="8532" w:hanging="270"/>
      </w:pPr>
      <w:rPr>
        <w:rFonts w:hint="default"/>
        <w:lang w:val="en-US" w:eastAsia="en-US" w:bidi="ar-SA"/>
      </w:rPr>
    </w:lvl>
  </w:abstractNum>
  <w:abstractNum w:abstractNumId="4" w15:restartNumberingAfterBreak="0">
    <w:nsid w:val="51E04C02"/>
    <w:multiLevelType w:val="hybridMultilevel"/>
    <w:tmpl w:val="B83C50CE"/>
    <w:lvl w:ilvl="0" w:tplc="41386CFC">
      <w:start w:val="1"/>
      <w:numFmt w:val="decimal"/>
      <w:lvlText w:val="%1."/>
      <w:lvlJc w:val="left"/>
      <w:pPr>
        <w:ind w:left="127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DEE5ACA">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2" w:tplc="4AA88DA4">
      <w:numFmt w:val="bullet"/>
      <w:lvlText w:val="•"/>
      <w:lvlJc w:val="left"/>
      <w:pPr>
        <w:ind w:left="2442" w:hanging="270"/>
      </w:pPr>
      <w:rPr>
        <w:rFonts w:hint="default"/>
        <w:lang w:val="en-US" w:eastAsia="en-US" w:bidi="ar-SA"/>
      </w:rPr>
    </w:lvl>
    <w:lvl w:ilvl="3" w:tplc="31E0CB38">
      <w:numFmt w:val="bullet"/>
      <w:lvlText w:val="•"/>
      <w:lvlJc w:val="left"/>
      <w:pPr>
        <w:ind w:left="3424" w:hanging="270"/>
      </w:pPr>
      <w:rPr>
        <w:rFonts w:hint="default"/>
        <w:lang w:val="en-US" w:eastAsia="en-US" w:bidi="ar-SA"/>
      </w:rPr>
    </w:lvl>
    <w:lvl w:ilvl="4" w:tplc="9E00E0DE">
      <w:numFmt w:val="bullet"/>
      <w:lvlText w:val="•"/>
      <w:lvlJc w:val="left"/>
      <w:pPr>
        <w:ind w:left="4406" w:hanging="270"/>
      </w:pPr>
      <w:rPr>
        <w:rFonts w:hint="default"/>
        <w:lang w:val="en-US" w:eastAsia="en-US" w:bidi="ar-SA"/>
      </w:rPr>
    </w:lvl>
    <w:lvl w:ilvl="5" w:tplc="4A86541C">
      <w:numFmt w:val="bullet"/>
      <w:lvlText w:val="•"/>
      <w:lvlJc w:val="left"/>
      <w:pPr>
        <w:ind w:left="5388" w:hanging="270"/>
      </w:pPr>
      <w:rPr>
        <w:rFonts w:hint="default"/>
        <w:lang w:val="en-US" w:eastAsia="en-US" w:bidi="ar-SA"/>
      </w:rPr>
    </w:lvl>
    <w:lvl w:ilvl="6" w:tplc="1F2A157E">
      <w:numFmt w:val="bullet"/>
      <w:lvlText w:val="•"/>
      <w:lvlJc w:val="left"/>
      <w:pPr>
        <w:ind w:left="6371" w:hanging="270"/>
      </w:pPr>
      <w:rPr>
        <w:rFonts w:hint="default"/>
        <w:lang w:val="en-US" w:eastAsia="en-US" w:bidi="ar-SA"/>
      </w:rPr>
    </w:lvl>
    <w:lvl w:ilvl="7" w:tplc="E1784DB0">
      <w:numFmt w:val="bullet"/>
      <w:lvlText w:val="•"/>
      <w:lvlJc w:val="left"/>
      <w:pPr>
        <w:ind w:left="7353" w:hanging="270"/>
      </w:pPr>
      <w:rPr>
        <w:rFonts w:hint="default"/>
        <w:lang w:val="en-US" w:eastAsia="en-US" w:bidi="ar-SA"/>
      </w:rPr>
    </w:lvl>
    <w:lvl w:ilvl="8" w:tplc="CEA663B4">
      <w:numFmt w:val="bullet"/>
      <w:lvlText w:val="•"/>
      <w:lvlJc w:val="left"/>
      <w:pPr>
        <w:ind w:left="8335" w:hanging="270"/>
      </w:pPr>
      <w:rPr>
        <w:rFonts w:hint="default"/>
        <w:lang w:val="en-US" w:eastAsia="en-US" w:bidi="ar-SA"/>
      </w:rPr>
    </w:lvl>
  </w:abstractNum>
  <w:abstractNum w:abstractNumId="5" w15:restartNumberingAfterBreak="0">
    <w:nsid w:val="59C22F41"/>
    <w:multiLevelType w:val="hybridMultilevel"/>
    <w:tmpl w:val="FC1ED25A"/>
    <w:lvl w:ilvl="0" w:tplc="4D064EFE">
      <w:start w:val="4"/>
      <w:numFmt w:val="decimal"/>
      <w:lvlText w:val="%1."/>
      <w:lvlJc w:val="left"/>
      <w:pPr>
        <w:ind w:left="820" w:hanging="387"/>
        <w:jc w:val="left"/>
      </w:pPr>
      <w:rPr>
        <w:rFonts w:ascii="Calibri" w:eastAsia="Calibri" w:hAnsi="Calibri" w:cs="Calibri" w:hint="default"/>
        <w:b/>
        <w:bCs/>
        <w:i w:val="0"/>
        <w:iCs w:val="0"/>
        <w:color w:val="384953"/>
        <w:w w:val="104"/>
        <w:sz w:val="28"/>
        <w:szCs w:val="28"/>
        <w:lang w:val="en-US" w:eastAsia="en-US" w:bidi="ar-SA"/>
      </w:rPr>
    </w:lvl>
    <w:lvl w:ilvl="1" w:tplc="7CC27BE4">
      <w:start w:val="1"/>
      <w:numFmt w:val="decimal"/>
      <w:lvlText w:val="%2."/>
      <w:lvlJc w:val="left"/>
      <w:pPr>
        <w:ind w:left="127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2" w:tplc="4FAA87B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3" w:tplc="FFA4CCE4">
      <w:numFmt w:val="bullet"/>
      <w:lvlText w:val="•"/>
      <w:lvlJc w:val="left"/>
      <w:pPr>
        <w:ind w:left="2565" w:hanging="270"/>
      </w:pPr>
      <w:rPr>
        <w:rFonts w:hint="default"/>
        <w:lang w:val="en-US" w:eastAsia="en-US" w:bidi="ar-SA"/>
      </w:rPr>
    </w:lvl>
    <w:lvl w:ilvl="4" w:tplc="DE36607A">
      <w:numFmt w:val="bullet"/>
      <w:lvlText w:val="•"/>
      <w:lvlJc w:val="left"/>
      <w:pPr>
        <w:ind w:left="3670" w:hanging="270"/>
      </w:pPr>
      <w:rPr>
        <w:rFonts w:hint="default"/>
        <w:lang w:val="en-US" w:eastAsia="en-US" w:bidi="ar-SA"/>
      </w:rPr>
    </w:lvl>
    <w:lvl w:ilvl="5" w:tplc="8A58E1CA">
      <w:numFmt w:val="bullet"/>
      <w:lvlText w:val="•"/>
      <w:lvlJc w:val="left"/>
      <w:pPr>
        <w:ind w:left="4775" w:hanging="270"/>
      </w:pPr>
      <w:rPr>
        <w:rFonts w:hint="default"/>
        <w:lang w:val="en-US" w:eastAsia="en-US" w:bidi="ar-SA"/>
      </w:rPr>
    </w:lvl>
    <w:lvl w:ilvl="6" w:tplc="88F23638">
      <w:numFmt w:val="bullet"/>
      <w:lvlText w:val="•"/>
      <w:lvlJc w:val="left"/>
      <w:pPr>
        <w:ind w:left="5880" w:hanging="270"/>
      </w:pPr>
      <w:rPr>
        <w:rFonts w:hint="default"/>
        <w:lang w:val="en-US" w:eastAsia="en-US" w:bidi="ar-SA"/>
      </w:rPr>
    </w:lvl>
    <w:lvl w:ilvl="7" w:tplc="5A70161A">
      <w:numFmt w:val="bullet"/>
      <w:lvlText w:val="•"/>
      <w:lvlJc w:val="left"/>
      <w:pPr>
        <w:ind w:left="6985" w:hanging="270"/>
      </w:pPr>
      <w:rPr>
        <w:rFonts w:hint="default"/>
        <w:lang w:val="en-US" w:eastAsia="en-US" w:bidi="ar-SA"/>
      </w:rPr>
    </w:lvl>
    <w:lvl w:ilvl="8" w:tplc="3878E682">
      <w:numFmt w:val="bullet"/>
      <w:lvlText w:val="•"/>
      <w:lvlJc w:val="left"/>
      <w:pPr>
        <w:ind w:left="8090" w:hanging="270"/>
      </w:pPr>
      <w:rPr>
        <w:rFonts w:hint="default"/>
        <w:lang w:val="en-US" w:eastAsia="en-US" w:bidi="ar-SA"/>
      </w:rPr>
    </w:lvl>
  </w:abstractNum>
  <w:abstractNum w:abstractNumId="6" w15:restartNumberingAfterBreak="0">
    <w:nsid w:val="5BFD46C9"/>
    <w:multiLevelType w:val="hybridMultilevel"/>
    <w:tmpl w:val="9522BCFC"/>
    <w:lvl w:ilvl="0" w:tplc="C0B22496">
      <w:start w:val="4"/>
      <w:numFmt w:val="decimal"/>
      <w:lvlText w:val="%1."/>
      <w:lvlJc w:val="left"/>
      <w:pPr>
        <w:ind w:left="820" w:hanging="387"/>
        <w:jc w:val="left"/>
      </w:pPr>
      <w:rPr>
        <w:rFonts w:ascii="Calibri" w:eastAsia="Calibri" w:hAnsi="Calibri" w:cs="Calibri" w:hint="default"/>
        <w:b/>
        <w:bCs/>
        <w:i w:val="0"/>
        <w:iCs w:val="0"/>
        <w:color w:val="384953"/>
        <w:w w:val="104"/>
        <w:sz w:val="28"/>
        <w:szCs w:val="28"/>
        <w:lang w:val="en-US" w:eastAsia="en-US" w:bidi="ar-SA"/>
      </w:rPr>
    </w:lvl>
    <w:lvl w:ilvl="1" w:tplc="128E2410">
      <w:start w:val="1"/>
      <w:numFmt w:val="decimal"/>
      <w:lvlText w:val="%2."/>
      <w:lvlJc w:val="left"/>
      <w:pPr>
        <w:ind w:left="1270" w:hanging="360"/>
        <w:jc w:val="left"/>
      </w:pPr>
      <w:rPr>
        <w:rFonts w:ascii="Times New Roman" w:eastAsia="Times New Roman" w:hAnsi="Times New Roman" w:cs="Times New Roman" w:hint="default"/>
        <w:b w:val="0"/>
        <w:bCs w:val="0"/>
        <w:i w:val="0"/>
        <w:iCs w:val="0"/>
        <w:color w:val="231F20"/>
        <w:w w:val="90"/>
        <w:sz w:val="28"/>
        <w:szCs w:val="28"/>
        <w:lang w:val="en-US" w:eastAsia="en-US" w:bidi="ar-SA"/>
      </w:rPr>
    </w:lvl>
    <w:lvl w:ilvl="2" w:tplc="EAC411F8">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3" w:tplc="9B0E03BA">
      <w:numFmt w:val="bullet"/>
      <w:lvlText w:val="•"/>
      <w:lvlJc w:val="left"/>
      <w:pPr>
        <w:ind w:left="2565" w:hanging="270"/>
      </w:pPr>
      <w:rPr>
        <w:rFonts w:hint="default"/>
        <w:lang w:val="en-US" w:eastAsia="en-US" w:bidi="ar-SA"/>
      </w:rPr>
    </w:lvl>
    <w:lvl w:ilvl="4" w:tplc="4C5A8968">
      <w:numFmt w:val="bullet"/>
      <w:lvlText w:val="•"/>
      <w:lvlJc w:val="left"/>
      <w:pPr>
        <w:ind w:left="3670" w:hanging="270"/>
      </w:pPr>
      <w:rPr>
        <w:rFonts w:hint="default"/>
        <w:lang w:val="en-US" w:eastAsia="en-US" w:bidi="ar-SA"/>
      </w:rPr>
    </w:lvl>
    <w:lvl w:ilvl="5" w:tplc="E7D21C32">
      <w:numFmt w:val="bullet"/>
      <w:lvlText w:val="•"/>
      <w:lvlJc w:val="left"/>
      <w:pPr>
        <w:ind w:left="4775" w:hanging="270"/>
      </w:pPr>
      <w:rPr>
        <w:rFonts w:hint="default"/>
        <w:lang w:val="en-US" w:eastAsia="en-US" w:bidi="ar-SA"/>
      </w:rPr>
    </w:lvl>
    <w:lvl w:ilvl="6" w:tplc="26CCDE14">
      <w:numFmt w:val="bullet"/>
      <w:lvlText w:val="•"/>
      <w:lvlJc w:val="left"/>
      <w:pPr>
        <w:ind w:left="5880" w:hanging="270"/>
      </w:pPr>
      <w:rPr>
        <w:rFonts w:hint="default"/>
        <w:lang w:val="en-US" w:eastAsia="en-US" w:bidi="ar-SA"/>
      </w:rPr>
    </w:lvl>
    <w:lvl w:ilvl="7" w:tplc="4B660DB0">
      <w:numFmt w:val="bullet"/>
      <w:lvlText w:val="•"/>
      <w:lvlJc w:val="left"/>
      <w:pPr>
        <w:ind w:left="6985" w:hanging="270"/>
      </w:pPr>
      <w:rPr>
        <w:rFonts w:hint="default"/>
        <w:lang w:val="en-US" w:eastAsia="en-US" w:bidi="ar-SA"/>
      </w:rPr>
    </w:lvl>
    <w:lvl w:ilvl="8" w:tplc="7952C3DA">
      <w:numFmt w:val="bullet"/>
      <w:lvlText w:val="•"/>
      <w:lvlJc w:val="left"/>
      <w:pPr>
        <w:ind w:left="8090" w:hanging="270"/>
      </w:pPr>
      <w:rPr>
        <w:rFonts w:hint="default"/>
        <w:lang w:val="en-US" w:eastAsia="en-US" w:bidi="ar-SA"/>
      </w:rPr>
    </w:lvl>
  </w:abstractNum>
  <w:abstractNum w:abstractNumId="7" w15:restartNumberingAfterBreak="0">
    <w:nsid w:val="5D7A4E4A"/>
    <w:multiLevelType w:val="hybridMultilevel"/>
    <w:tmpl w:val="C08A277C"/>
    <w:lvl w:ilvl="0" w:tplc="43E8A0B4">
      <w:start w:val="1"/>
      <w:numFmt w:val="decimal"/>
      <w:lvlText w:val="%1."/>
      <w:lvlJc w:val="left"/>
      <w:pPr>
        <w:ind w:left="820" w:hanging="387"/>
        <w:jc w:val="left"/>
      </w:pPr>
      <w:rPr>
        <w:rFonts w:ascii="Calibri" w:eastAsia="Calibri" w:hAnsi="Calibri" w:cs="Calibri" w:hint="default"/>
        <w:b/>
        <w:bCs/>
        <w:i w:val="0"/>
        <w:iCs w:val="0"/>
        <w:color w:val="auto"/>
        <w:w w:val="104"/>
        <w:sz w:val="28"/>
        <w:szCs w:val="28"/>
        <w:lang w:val="en-US" w:eastAsia="en-US" w:bidi="ar-SA"/>
      </w:rPr>
    </w:lvl>
    <w:lvl w:ilvl="1" w:tplc="0FD0E07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DBB09D34">
      <w:numFmt w:val="bullet"/>
      <w:lvlText w:val="•"/>
      <w:lvlJc w:val="left"/>
      <w:pPr>
        <w:ind w:left="2442" w:hanging="270"/>
      </w:pPr>
      <w:rPr>
        <w:rFonts w:hint="default"/>
        <w:lang w:val="en-US" w:eastAsia="en-US" w:bidi="ar-SA"/>
      </w:rPr>
    </w:lvl>
    <w:lvl w:ilvl="3" w:tplc="69F67574">
      <w:numFmt w:val="bullet"/>
      <w:lvlText w:val="•"/>
      <w:lvlJc w:val="left"/>
      <w:pPr>
        <w:ind w:left="3424" w:hanging="270"/>
      </w:pPr>
      <w:rPr>
        <w:rFonts w:hint="default"/>
        <w:lang w:val="en-US" w:eastAsia="en-US" w:bidi="ar-SA"/>
      </w:rPr>
    </w:lvl>
    <w:lvl w:ilvl="4" w:tplc="6EBCB416">
      <w:numFmt w:val="bullet"/>
      <w:lvlText w:val="•"/>
      <w:lvlJc w:val="left"/>
      <w:pPr>
        <w:ind w:left="4406" w:hanging="270"/>
      </w:pPr>
      <w:rPr>
        <w:rFonts w:hint="default"/>
        <w:lang w:val="en-US" w:eastAsia="en-US" w:bidi="ar-SA"/>
      </w:rPr>
    </w:lvl>
    <w:lvl w:ilvl="5" w:tplc="1E5E5412">
      <w:numFmt w:val="bullet"/>
      <w:lvlText w:val="•"/>
      <w:lvlJc w:val="left"/>
      <w:pPr>
        <w:ind w:left="5388" w:hanging="270"/>
      </w:pPr>
      <w:rPr>
        <w:rFonts w:hint="default"/>
        <w:lang w:val="en-US" w:eastAsia="en-US" w:bidi="ar-SA"/>
      </w:rPr>
    </w:lvl>
    <w:lvl w:ilvl="6" w:tplc="B9F20866">
      <w:numFmt w:val="bullet"/>
      <w:lvlText w:val="•"/>
      <w:lvlJc w:val="left"/>
      <w:pPr>
        <w:ind w:left="6371" w:hanging="270"/>
      </w:pPr>
      <w:rPr>
        <w:rFonts w:hint="default"/>
        <w:lang w:val="en-US" w:eastAsia="en-US" w:bidi="ar-SA"/>
      </w:rPr>
    </w:lvl>
    <w:lvl w:ilvl="7" w:tplc="7102E856">
      <w:numFmt w:val="bullet"/>
      <w:lvlText w:val="•"/>
      <w:lvlJc w:val="left"/>
      <w:pPr>
        <w:ind w:left="7353" w:hanging="270"/>
      </w:pPr>
      <w:rPr>
        <w:rFonts w:hint="default"/>
        <w:lang w:val="en-US" w:eastAsia="en-US" w:bidi="ar-SA"/>
      </w:rPr>
    </w:lvl>
    <w:lvl w:ilvl="8" w:tplc="B8ECDC5A">
      <w:numFmt w:val="bullet"/>
      <w:lvlText w:val="•"/>
      <w:lvlJc w:val="left"/>
      <w:pPr>
        <w:ind w:left="8335" w:hanging="270"/>
      </w:pPr>
      <w:rPr>
        <w:rFonts w:hint="default"/>
        <w:lang w:val="en-US" w:eastAsia="en-US" w:bidi="ar-SA"/>
      </w:rPr>
    </w:lvl>
  </w:abstractNum>
  <w:abstractNum w:abstractNumId="8" w15:restartNumberingAfterBreak="0">
    <w:nsid w:val="5F5A5AEB"/>
    <w:multiLevelType w:val="hybridMultilevel"/>
    <w:tmpl w:val="BAC464C2"/>
    <w:lvl w:ilvl="0" w:tplc="EBE43E78">
      <w:start w:val="1"/>
      <w:numFmt w:val="decimal"/>
      <w:lvlText w:val="%1."/>
      <w:lvlJc w:val="left"/>
      <w:pPr>
        <w:ind w:left="127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1" w:tplc="256AB3BE">
      <w:numFmt w:val="bullet"/>
      <w:lvlText w:val="•"/>
      <w:lvlJc w:val="left"/>
      <w:pPr>
        <w:ind w:left="2182" w:hanging="360"/>
      </w:pPr>
      <w:rPr>
        <w:rFonts w:hint="default"/>
        <w:lang w:val="en-US" w:eastAsia="en-US" w:bidi="ar-SA"/>
      </w:rPr>
    </w:lvl>
    <w:lvl w:ilvl="2" w:tplc="F93C33C8">
      <w:numFmt w:val="bullet"/>
      <w:lvlText w:val="•"/>
      <w:lvlJc w:val="left"/>
      <w:pPr>
        <w:ind w:left="3084" w:hanging="360"/>
      </w:pPr>
      <w:rPr>
        <w:rFonts w:hint="default"/>
        <w:lang w:val="en-US" w:eastAsia="en-US" w:bidi="ar-SA"/>
      </w:rPr>
    </w:lvl>
    <w:lvl w:ilvl="3" w:tplc="F42E53A6">
      <w:numFmt w:val="bullet"/>
      <w:lvlText w:val="•"/>
      <w:lvlJc w:val="left"/>
      <w:pPr>
        <w:ind w:left="3986" w:hanging="360"/>
      </w:pPr>
      <w:rPr>
        <w:rFonts w:hint="default"/>
        <w:lang w:val="en-US" w:eastAsia="en-US" w:bidi="ar-SA"/>
      </w:rPr>
    </w:lvl>
    <w:lvl w:ilvl="4" w:tplc="7BB436B0">
      <w:numFmt w:val="bullet"/>
      <w:lvlText w:val="•"/>
      <w:lvlJc w:val="left"/>
      <w:pPr>
        <w:ind w:left="4888" w:hanging="360"/>
      </w:pPr>
      <w:rPr>
        <w:rFonts w:hint="default"/>
        <w:lang w:val="en-US" w:eastAsia="en-US" w:bidi="ar-SA"/>
      </w:rPr>
    </w:lvl>
    <w:lvl w:ilvl="5" w:tplc="5DA26F74">
      <w:numFmt w:val="bullet"/>
      <w:lvlText w:val="•"/>
      <w:lvlJc w:val="left"/>
      <w:pPr>
        <w:ind w:left="5790" w:hanging="360"/>
      </w:pPr>
      <w:rPr>
        <w:rFonts w:hint="default"/>
        <w:lang w:val="en-US" w:eastAsia="en-US" w:bidi="ar-SA"/>
      </w:rPr>
    </w:lvl>
    <w:lvl w:ilvl="6" w:tplc="499E8578">
      <w:numFmt w:val="bullet"/>
      <w:lvlText w:val="•"/>
      <w:lvlJc w:val="left"/>
      <w:pPr>
        <w:ind w:left="6692" w:hanging="360"/>
      </w:pPr>
      <w:rPr>
        <w:rFonts w:hint="default"/>
        <w:lang w:val="en-US" w:eastAsia="en-US" w:bidi="ar-SA"/>
      </w:rPr>
    </w:lvl>
    <w:lvl w:ilvl="7" w:tplc="F0FC8AC8">
      <w:numFmt w:val="bullet"/>
      <w:lvlText w:val="•"/>
      <w:lvlJc w:val="left"/>
      <w:pPr>
        <w:ind w:left="7594" w:hanging="360"/>
      </w:pPr>
      <w:rPr>
        <w:rFonts w:hint="default"/>
        <w:lang w:val="en-US" w:eastAsia="en-US" w:bidi="ar-SA"/>
      </w:rPr>
    </w:lvl>
    <w:lvl w:ilvl="8" w:tplc="8E46873A">
      <w:numFmt w:val="bullet"/>
      <w:lvlText w:val="•"/>
      <w:lvlJc w:val="left"/>
      <w:pPr>
        <w:ind w:left="8496" w:hanging="360"/>
      </w:pPr>
      <w:rPr>
        <w:rFonts w:hint="default"/>
        <w:lang w:val="en-US" w:eastAsia="en-US" w:bidi="ar-SA"/>
      </w:rPr>
    </w:lvl>
  </w:abstractNum>
  <w:abstractNum w:abstractNumId="9" w15:restartNumberingAfterBreak="0">
    <w:nsid w:val="62B579E0"/>
    <w:multiLevelType w:val="hybridMultilevel"/>
    <w:tmpl w:val="3642FB6E"/>
    <w:lvl w:ilvl="0" w:tplc="18F86BCC">
      <w:start w:val="1"/>
      <w:numFmt w:val="decimal"/>
      <w:lvlText w:val="%1."/>
      <w:lvlJc w:val="left"/>
      <w:pPr>
        <w:ind w:left="1270" w:hanging="360"/>
        <w:jc w:val="left"/>
      </w:pPr>
      <w:rPr>
        <w:rFonts w:ascii="Times New Roman" w:eastAsia="Times New Roman" w:hAnsi="Times New Roman" w:cs="Times New Roman" w:hint="default"/>
        <w:b w:val="0"/>
        <w:bCs w:val="0"/>
        <w:i w:val="0"/>
        <w:iCs w:val="0"/>
        <w:color w:val="231F20"/>
        <w:w w:val="90"/>
        <w:sz w:val="28"/>
        <w:szCs w:val="28"/>
        <w:lang w:val="en-US" w:eastAsia="en-US" w:bidi="ar-SA"/>
      </w:rPr>
    </w:lvl>
    <w:lvl w:ilvl="1" w:tplc="6704644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97FC29D8">
      <w:numFmt w:val="bullet"/>
      <w:lvlText w:val="•"/>
      <w:lvlJc w:val="left"/>
      <w:pPr>
        <w:ind w:left="2442" w:hanging="270"/>
      </w:pPr>
      <w:rPr>
        <w:rFonts w:hint="default"/>
        <w:lang w:val="en-US" w:eastAsia="en-US" w:bidi="ar-SA"/>
      </w:rPr>
    </w:lvl>
    <w:lvl w:ilvl="3" w:tplc="A2BEF8F2">
      <w:numFmt w:val="bullet"/>
      <w:lvlText w:val="•"/>
      <w:lvlJc w:val="left"/>
      <w:pPr>
        <w:ind w:left="3424" w:hanging="270"/>
      </w:pPr>
      <w:rPr>
        <w:rFonts w:hint="default"/>
        <w:lang w:val="en-US" w:eastAsia="en-US" w:bidi="ar-SA"/>
      </w:rPr>
    </w:lvl>
    <w:lvl w:ilvl="4" w:tplc="035401C2">
      <w:numFmt w:val="bullet"/>
      <w:lvlText w:val="•"/>
      <w:lvlJc w:val="left"/>
      <w:pPr>
        <w:ind w:left="4406" w:hanging="270"/>
      </w:pPr>
      <w:rPr>
        <w:rFonts w:hint="default"/>
        <w:lang w:val="en-US" w:eastAsia="en-US" w:bidi="ar-SA"/>
      </w:rPr>
    </w:lvl>
    <w:lvl w:ilvl="5" w:tplc="B6C8B33C">
      <w:numFmt w:val="bullet"/>
      <w:lvlText w:val="•"/>
      <w:lvlJc w:val="left"/>
      <w:pPr>
        <w:ind w:left="5388" w:hanging="270"/>
      </w:pPr>
      <w:rPr>
        <w:rFonts w:hint="default"/>
        <w:lang w:val="en-US" w:eastAsia="en-US" w:bidi="ar-SA"/>
      </w:rPr>
    </w:lvl>
    <w:lvl w:ilvl="6" w:tplc="A4D068BE">
      <w:numFmt w:val="bullet"/>
      <w:lvlText w:val="•"/>
      <w:lvlJc w:val="left"/>
      <w:pPr>
        <w:ind w:left="6371" w:hanging="270"/>
      </w:pPr>
      <w:rPr>
        <w:rFonts w:hint="default"/>
        <w:lang w:val="en-US" w:eastAsia="en-US" w:bidi="ar-SA"/>
      </w:rPr>
    </w:lvl>
    <w:lvl w:ilvl="7" w:tplc="CA049822">
      <w:numFmt w:val="bullet"/>
      <w:lvlText w:val="•"/>
      <w:lvlJc w:val="left"/>
      <w:pPr>
        <w:ind w:left="7353" w:hanging="270"/>
      </w:pPr>
      <w:rPr>
        <w:rFonts w:hint="default"/>
        <w:lang w:val="en-US" w:eastAsia="en-US" w:bidi="ar-SA"/>
      </w:rPr>
    </w:lvl>
    <w:lvl w:ilvl="8" w:tplc="B60211F2">
      <w:numFmt w:val="bullet"/>
      <w:lvlText w:val="•"/>
      <w:lvlJc w:val="left"/>
      <w:pPr>
        <w:ind w:left="8335" w:hanging="270"/>
      </w:pPr>
      <w:rPr>
        <w:rFonts w:hint="default"/>
        <w:lang w:val="en-US" w:eastAsia="en-US" w:bidi="ar-SA"/>
      </w:rPr>
    </w:lvl>
  </w:abstractNum>
  <w:abstractNum w:abstractNumId="10" w15:restartNumberingAfterBreak="0">
    <w:nsid w:val="69F356F2"/>
    <w:multiLevelType w:val="hybridMultilevel"/>
    <w:tmpl w:val="8CB0B994"/>
    <w:lvl w:ilvl="0" w:tplc="1838A3AC">
      <w:numFmt w:val="bullet"/>
      <w:lvlText w:val="•"/>
      <w:lvlJc w:val="left"/>
      <w:pPr>
        <w:ind w:left="1450" w:hanging="270"/>
      </w:pPr>
      <w:rPr>
        <w:rFonts w:ascii="Times New Roman" w:eastAsia="Times New Roman" w:hAnsi="Times New Roman" w:cs="Times New Roman" w:hint="default"/>
        <w:b w:val="0"/>
        <w:bCs w:val="0"/>
        <w:i w:val="0"/>
        <w:iCs w:val="0"/>
        <w:color w:val="231F20"/>
        <w:w w:val="111"/>
        <w:sz w:val="28"/>
        <w:szCs w:val="28"/>
        <w:lang w:val="en-US" w:eastAsia="en-US" w:bidi="ar-SA"/>
      </w:rPr>
    </w:lvl>
    <w:lvl w:ilvl="1" w:tplc="907A35FA">
      <w:numFmt w:val="bullet"/>
      <w:lvlText w:val="•"/>
      <w:lvlJc w:val="left"/>
      <w:pPr>
        <w:ind w:left="2344" w:hanging="270"/>
      </w:pPr>
      <w:rPr>
        <w:rFonts w:hint="default"/>
        <w:lang w:val="en-US" w:eastAsia="en-US" w:bidi="ar-SA"/>
      </w:rPr>
    </w:lvl>
    <w:lvl w:ilvl="2" w:tplc="2D22EA6A">
      <w:numFmt w:val="bullet"/>
      <w:lvlText w:val="•"/>
      <w:lvlJc w:val="left"/>
      <w:pPr>
        <w:ind w:left="3228" w:hanging="270"/>
      </w:pPr>
      <w:rPr>
        <w:rFonts w:hint="default"/>
        <w:lang w:val="en-US" w:eastAsia="en-US" w:bidi="ar-SA"/>
      </w:rPr>
    </w:lvl>
    <w:lvl w:ilvl="3" w:tplc="8A1A91D8">
      <w:numFmt w:val="bullet"/>
      <w:lvlText w:val="•"/>
      <w:lvlJc w:val="left"/>
      <w:pPr>
        <w:ind w:left="4112" w:hanging="270"/>
      </w:pPr>
      <w:rPr>
        <w:rFonts w:hint="default"/>
        <w:lang w:val="en-US" w:eastAsia="en-US" w:bidi="ar-SA"/>
      </w:rPr>
    </w:lvl>
    <w:lvl w:ilvl="4" w:tplc="9AC87668">
      <w:numFmt w:val="bullet"/>
      <w:lvlText w:val="•"/>
      <w:lvlJc w:val="left"/>
      <w:pPr>
        <w:ind w:left="4996" w:hanging="270"/>
      </w:pPr>
      <w:rPr>
        <w:rFonts w:hint="default"/>
        <w:lang w:val="en-US" w:eastAsia="en-US" w:bidi="ar-SA"/>
      </w:rPr>
    </w:lvl>
    <w:lvl w:ilvl="5" w:tplc="03B0C0AC">
      <w:numFmt w:val="bullet"/>
      <w:lvlText w:val="•"/>
      <w:lvlJc w:val="left"/>
      <w:pPr>
        <w:ind w:left="5880" w:hanging="270"/>
      </w:pPr>
      <w:rPr>
        <w:rFonts w:hint="default"/>
        <w:lang w:val="en-US" w:eastAsia="en-US" w:bidi="ar-SA"/>
      </w:rPr>
    </w:lvl>
    <w:lvl w:ilvl="6" w:tplc="1AF21748">
      <w:numFmt w:val="bullet"/>
      <w:lvlText w:val="•"/>
      <w:lvlJc w:val="left"/>
      <w:pPr>
        <w:ind w:left="6764" w:hanging="270"/>
      </w:pPr>
      <w:rPr>
        <w:rFonts w:hint="default"/>
        <w:lang w:val="en-US" w:eastAsia="en-US" w:bidi="ar-SA"/>
      </w:rPr>
    </w:lvl>
    <w:lvl w:ilvl="7" w:tplc="70F631C0">
      <w:numFmt w:val="bullet"/>
      <w:lvlText w:val="•"/>
      <w:lvlJc w:val="left"/>
      <w:pPr>
        <w:ind w:left="7648" w:hanging="270"/>
      </w:pPr>
      <w:rPr>
        <w:rFonts w:hint="default"/>
        <w:lang w:val="en-US" w:eastAsia="en-US" w:bidi="ar-SA"/>
      </w:rPr>
    </w:lvl>
    <w:lvl w:ilvl="8" w:tplc="E12AB492">
      <w:numFmt w:val="bullet"/>
      <w:lvlText w:val="•"/>
      <w:lvlJc w:val="left"/>
      <w:pPr>
        <w:ind w:left="8532" w:hanging="270"/>
      </w:pPr>
      <w:rPr>
        <w:rFonts w:hint="default"/>
        <w:lang w:val="en-US" w:eastAsia="en-US" w:bidi="ar-SA"/>
      </w:rPr>
    </w:lvl>
  </w:abstractNum>
  <w:abstractNum w:abstractNumId="11" w15:restartNumberingAfterBreak="0">
    <w:nsid w:val="72905407"/>
    <w:multiLevelType w:val="hybridMultilevel"/>
    <w:tmpl w:val="312A6BD2"/>
    <w:lvl w:ilvl="0" w:tplc="D2AEDC4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5BC6CE8">
      <w:numFmt w:val="bullet"/>
      <w:lvlText w:val="•"/>
      <w:lvlJc w:val="left"/>
      <w:pPr>
        <w:ind w:left="2344" w:hanging="270"/>
      </w:pPr>
      <w:rPr>
        <w:rFonts w:hint="default"/>
        <w:lang w:val="en-US" w:eastAsia="en-US" w:bidi="ar-SA"/>
      </w:rPr>
    </w:lvl>
    <w:lvl w:ilvl="2" w:tplc="5C5A5BD4">
      <w:numFmt w:val="bullet"/>
      <w:lvlText w:val="•"/>
      <w:lvlJc w:val="left"/>
      <w:pPr>
        <w:ind w:left="3228" w:hanging="270"/>
      </w:pPr>
      <w:rPr>
        <w:rFonts w:hint="default"/>
        <w:lang w:val="en-US" w:eastAsia="en-US" w:bidi="ar-SA"/>
      </w:rPr>
    </w:lvl>
    <w:lvl w:ilvl="3" w:tplc="45C6300C">
      <w:numFmt w:val="bullet"/>
      <w:lvlText w:val="•"/>
      <w:lvlJc w:val="left"/>
      <w:pPr>
        <w:ind w:left="4112" w:hanging="270"/>
      </w:pPr>
      <w:rPr>
        <w:rFonts w:hint="default"/>
        <w:lang w:val="en-US" w:eastAsia="en-US" w:bidi="ar-SA"/>
      </w:rPr>
    </w:lvl>
    <w:lvl w:ilvl="4" w:tplc="CBD42012">
      <w:numFmt w:val="bullet"/>
      <w:lvlText w:val="•"/>
      <w:lvlJc w:val="left"/>
      <w:pPr>
        <w:ind w:left="4996" w:hanging="270"/>
      </w:pPr>
      <w:rPr>
        <w:rFonts w:hint="default"/>
        <w:lang w:val="en-US" w:eastAsia="en-US" w:bidi="ar-SA"/>
      </w:rPr>
    </w:lvl>
    <w:lvl w:ilvl="5" w:tplc="D7F43558">
      <w:numFmt w:val="bullet"/>
      <w:lvlText w:val="•"/>
      <w:lvlJc w:val="left"/>
      <w:pPr>
        <w:ind w:left="5880" w:hanging="270"/>
      </w:pPr>
      <w:rPr>
        <w:rFonts w:hint="default"/>
        <w:lang w:val="en-US" w:eastAsia="en-US" w:bidi="ar-SA"/>
      </w:rPr>
    </w:lvl>
    <w:lvl w:ilvl="6" w:tplc="D1786DFA">
      <w:numFmt w:val="bullet"/>
      <w:lvlText w:val="•"/>
      <w:lvlJc w:val="left"/>
      <w:pPr>
        <w:ind w:left="6764" w:hanging="270"/>
      </w:pPr>
      <w:rPr>
        <w:rFonts w:hint="default"/>
        <w:lang w:val="en-US" w:eastAsia="en-US" w:bidi="ar-SA"/>
      </w:rPr>
    </w:lvl>
    <w:lvl w:ilvl="7" w:tplc="742ACF54">
      <w:numFmt w:val="bullet"/>
      <w:lvlText w:val="•"/>
      <w:lvlJc w:val="left"/>
      <w:pPr>
        <w:ind w:left="7648" w:hanging="270"/>
      </w:pPr>
      <w:rPr>
        <w:rFonts w:hint="default"/>
        <w:lang w:val="en-US" w:eastAsia="en-US" w:bidi="ar-SA"/>
      </w:rPr>
    </w:lvl>
    <w:lvl w:ilvl="8" w:tplc="4C84E3C8">
      <w:numFmt w:val="bullet"/>
      <w:lvlText w:val="•"/>
      <w:lvlJc w:val="left"/>
      <w:pPr>
        <w:ind w:left="8532" w:hanging="270"/>
      </w:pPr>
      <w:rPr>
        <w:rFonts w:hint="default"/>
        <w:lang w:val="en-US" w:eastAsia="en-US" w:bidi="ar-SA"/>
      </w:rPr>
    </w:lvl>
  </w:abstractNum>
  <w:abstractNum w:abstractNumId="12" w15:restartNumberingAfterBreak="0">
    <w:nsid w:val="73817173"/>
    <w:multiLevelType w:val="hybridMultilevel"/>
    <w:tmpl w:val="E048D904"/>
    <w:lvl w:ilvl="0" w:tplc="240A0602">
      <w:start w:val="4"/>
      <w:numFmt w:val="decimal"/>
      <w:lvlText w:val="%1."/>
      <w:lvlJc w:val="left"/>
      <w:pPr>
        <w:ind w:left="820" w:hanging="387"/>
        <w:jc w:val="left"/>
      </w:pPr>
      <w:rPr>
        <w:rFonts w:ascii="Calibri" w:eastAsia="Calibri" w:hAnsi="Calibri" w:cs="Calibri" w:hint="default"/>
        <w:b/>
        <w:bCs/>
        <w:i w:val="0"/>
        <w:iCs w:val="0"/>
        <w:color w:val="auto"/>
        <w:w w:val="104"/>
        <w:sz w:val="28"/>
        <w:szCs w:val="28"/>
        <w:lang w:val="en-US" w:eastAsia="en-US" w:bidi="ar-SA"/>
      </w:rPr>
    </w:lvl>
    <w:lvl w:ilvl="1" w:tplc="EA844736">
      <w:start w:val="1"/>
      <w:numFmt w:val="decimal"/>
      <w:lvlText w:val="%2."/>
      <w:lvlJc w:val="left"/>
      <w:pPr>
        <w:ind w:left="1270" w:hanging="360"/>
        <w:jc w:val="left"/>
      </w:pPr>
      <w:rPr>
        <w:rFonts w:ascii="Times New Roman" w:eastAsia="Times New Roman" w:hAnsi="Times New Roman" w:cs="Times New Roman" w:hint="default"/>
        <w:b w:val="0"/>
        <w:bCs w:val="0"/>
        <w:i w:val="0"/>
        <w:iCs w:val="0"/>
        <w:color w:val="231F20"/>
        <w:w w:val="90"/>
        <w:sz w:val="28"/>
        <w:szCs w:val="28"/>
        <w:lang w:val="en-US" w:eastAsia="en-US" w:bidi="ar-SA"/>
      </w:rPr>
    </w:lvl>
    <w:lvl w:ilvl="2" w:tplc="773A650C">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3" w:tplc="FFA4CCE4">
      <w:numFmt w:val="bullet"/>
      <w:lvlText w:val="•"/>
      <w:lvlJc w:val="left"/>
      <w:pPr>
        <w:ind w:left="2565" w:hanging="270"/>
      </w:pPr>
      <w:rPr>
        <w:rFonts w:hint="default"/>
        <w:lang w:val="en-US" w:eastAsia="en-US" w:bidi="ar-SA"/>
      </w:rPr>
    </w:lvl>
    <w:lvl w:ilvl="4" w:tplc="DE36607A">
      <w:numFmt w:val="bullet"/>
      <w:lvlText w:val="•"/>
      <w:lvlJc w:val="left"/>
      <w:pPr>
        <w:ind w:left="3670" w:hanging="270"/>
      </w:pPr>
      <w:rPr>
        <w:rFonts w:hint="default"/>
        <w:lang w:val="en-US" w:eastAsia="en-US" w:bidi="ar-SA"/>
      </w:rPr>
    </w:lvl>
    <w:lvl w:ilvl="5" w:tplc="8A58E1CA">
      <w:numFmt w:val="bullet"/>
      <w:lvlText w:val="•"/>
      <w:lvlJc w:val="left"/>
      <w:pPr>
        <w:ind w:left="4775" w:hanging="270"/>
      </w:pPr>
      <w:rPr>
        <w:rFonts w:hint="default"/>
        <w:lang w:val="en-US" w:eastAsia="en-US" w:bidi="ar-SA"/>
      </w:rPr>
    </w:lvl>
    <w:lvl w:ilvl="6" w:tplc="88F23638">
      <w:numFmt w:val="bullet"/>
      <w:lvlText w:val="•"/>
      <w:lvlJc w:val="left"/>
      <w:pPr>
        <w:ind w:left="5880" w:hanging="270"/>
      </w:pPr>
      <w:rPr>
        <w:rFonts w:hint="default"/>
        <w:lang w:val="en-US" w:eastAsia="en-US" w:bidi="ar-SA"/>
      </w:rPr>
    </w:lvl>
    <w:lvl w:ilvl="7" w:tplc="5A70161A">
      <w:numFmt w:val="bullet"/>
      <w:lvlText w:val="•"/>
      <w:lvlJc w:val="left"/>
      <w:pPr>
        <w:ind w:left="6985" w:hanging="270"/>
      </w:pPr>
      <w:rPr>
        <w:rFonts w:hint="default"/>
        <w:lang w:val="en-US" w:eastAsia="en-US" w:bidi="ar-SA"/>
      </w:rPr>
    </w:lvl>
    <w:lvl w:ilvl="8" w:tplc="3878E682">
      <w:numFmt w:val="bullet"/>
      <w:lvlText w:val="•"/>
      <w:lvlJc w:val="left"/>
      <w:pPr>
        <w:ind w:left="8090" w:hanging="270"/>
      </w:pPr>
      <w:rPr>
        <w:rFonts w:hint="default"/>
        <w:lang w:val="en-US" w:eastAsia="en-US" w:bidi="ar-SA"/>
      </w:rPr>
    </w:lvl>
  </w:abstractNum>
  <w:abstractNum w:abstractNumId="13" w15:restartNumberingAfterBreak="0">
    <w:nsid w:val="798666B7"/>
    <w:multiLevelType w:val="hybridMultilevel"/>
    <w:tmpl w:val="09DCB488"/>
    <w:lvl w:ilvl="0" w:tplc="40AA266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7E0A0E6">
      <w:numFmt w:val="bullet"/>
      <w:lvlText w:val="•"/>
      <w:lvlJc w:val="left"/>
      <w:pPr>
        <w:ind w:left="2344" w:hanging="270"/>
      </w:pPr>
      <w:rPr>
        <w:rFonts w:hint="default"/>
        <w:lang w:val="en-US" w:eastAsia="en-US" w:bidi="ar-SA"/>
      </w:rPr>
    </w:lvl>
    <w:lvl w:ilvl="2" w:tplc="483ED118">
      <w:numFmt w:val="bullet"/>
      <w:lvlText w:val="•"/>
      <w:lvlJc w:val="left"/>
      <w:pPr>
        <w:ind w:left="3228" w:hanging="270"/>
      </w:pPr>
      <w:rPr>
        <w:rFonts w:hint="default"/>
        <w:lang w:val="en-US" w:eastAsia="en-US" w:bidi="ar-SA"/>
      </w:rPr>
    </w:lvl>
    <w:lvl w:ilvl="3" w:tplc="3754DEEA">
      <w:numFmt w:val="bullet"/>
      <w:lvlText w:val="•"/>
      <w:lvlJc w:val="left"/>
      <w:pPr>
        <w:ind w:left="4112" w:hanging="270"/>
      </w:pPr>
      <w:rPr>
        <w:rFonts w:hint="default"/>
        <w:lang w:val="en-US" w:eastAsia="en-US" w:bidi="ar-SA"/>
      </w:rPr>
    </w:lvl>
    <w:lvl w:ilvl="4" w:tplc="3FDE9412">
      <w:numFmt w:val="bullet"/>
      <w:lvlText w:val="•"/>
      <w:lvlJc w:val="left"/>
      <w:pPr>
        <w:ind w:left="4996" w:hanging="270"/>
      </w:pPr>
      <w:rPr>
        <w:rFonts w:hint="default"/>
        <w:lang w:val="en-US" w:eastAsia="en-US" w:bidi="ar-SA"/>
      </w:rPr>
    </w:lvl>
    <w:lvl w:ilvl="5" w:tplc="F36C2CD8">
      <w:numFmt w:val="bullet"/>
      <w:lvlText w:val="•"/>
      <w:lvlJc w:val="left"/>
      <w:pPr>
        <w:ind w:left="5880" w:hanging="270"/>
      </w:pPr>
      <w:rPr>
        <w:rFonts w:hint="default"/>
        <w:lang w:val="en-US" w:eastAsia="en-US" w:bidi="ar-SA"/>
      </w:rPr>
    </w:lvl>
    <w:lvl w:ilvl="6" w:tplc="A9D61812">
      <w:numFmt w:val="bullet"/>
      <w:lvlText w:val="•"/>
      <w:lvlJc w:val="left"/>
      <w:pPr>
        <w:ind w:left="6764" w:hanging="270"/>
      </w:pPr>
      <w:rPr>
        <w:rFonts w:hint="default"/>
        <w:lang w:val="en-US" w:eastAsia="en-US" w:bidi="ar-SA"/>
      </w:rPr>
    </w:lvl>
    <w:lvl w:ilvl="7" w:tplc="F3A00406">
      <w:numFmt w:val="bullet"/>
      <w:lvlText w:val="•"/>
      <w:lvlJc w:val="left"/>
      <w:pPr>
        <w:ind w:left="7648" w:hanging="270"/>
      </w:pPr>
      <w:rPr>
        <w:rFonts w:hint="default"/>
        <w:lang w:val="en-US" w:eastAsia="en-US" w:bidi="ar-SA"/>
      </w:rPr>
    </w:lvl>
    <w:lvl w:ilvl="8" w:tplc="B0C041CE">
      <w:numFmt w:val="bullet"/>
      <w:lvlText w:val="•"/>
      <w:lvlJc w:val="left"/>
      <w:pPr>
        <w:ind w:left="8532" w:hanging="270"/>
      </w:pPr>
      <w:rPr>
        <w:rFonts w:hint="default"/>
        <w:lang w:val="en-US" w:eastAsia="en-US" w:bidi="ar-SA"/>
      </w:rPr>
    </w:lvl>
  </w:abstractNum>
  <w:num w:numId="1" w16cid:durableId="985162497">
    <w:abstractNumId w:val="9"/>
  </w:num>
  <w:num w:numId="2" w16cid:durableId="348145081">
    <w:abstractNumId w:val="11"/>
  </w:num>
  <w:num w:numId="3" w16cid:durableId="863638855">
    <w:abstractNumId w:val="0"/>
  </w:num>
  <w:num w:numId="4" w16cid:durableId="1528828909">
    <w:abstractNumId w:val="13"/>
  </w:num>
  <w:num w:numId="5" w16cid:durableId="1757092783">
    <w:abstractNumId w:val="10"/>
  </w:num>
  <w:num w:numId="6" w16cid:durableId="2104495555">
    <w:abstractNumId w:val="12"/>
  </w:num>
  <w:num w:numId="7" w16cid:durableId="560795716">
    <w:abstractNumId w:val="8"/>
  </w:num>
  <w:num w:numId="8" w16cid:durableId="437943913">
    <w:abstractNumId w:val="2"/>
  </w:num>
  <w:num w:numId="9" w16cid:durableId="240599192">
    <w:abstractNumId w:val="7"/>
  </w:num>
  <w:num w:numId="10" w16cid:durableId="74254383">
    <w:abstractNumId w:val="1"/>
  </w:num>
  <w:num w:numId="11" w16cid:durableId="902059690">
    <w:abstractNumId w:val="5"/>
  </w:num>
  <w:num w:numId="12" w16cid:durableId="1006637246">
    <w:abstractNumId w:val="4"/>
  </w:num>
  <w:num w:numId="13" w16cid:durableId="166941282">
    <w:abstractNumId w:val="3"/>
  </w:num>
  <w:num w:numId="14" w16cid:durableId="2119679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51836"/>
    <w:rsid w:val="00085D99"/>
    <w:rsid w:val="000935E7"/>
    <w:rsid w:val="000A0BF4"/>
    <w:rsid w:val="000B6097"/>
    <w:rsid w:val="00184445"/>
    <w:rsid w:val="00187B25"/>
    <w:rsid w:val="002056C0"/>
    <w:rsid w:val="00247351"/>
    <w:rsid w:val="00275859"/>
    <w:rsid w:val="002D6E55"/>
    <w:rsid w:val="002F6AFF"/>
    <w:rsid w:val="00315795"/>
    <w:rsid w:val="00364478"/>
    <w:rsid w:val="00392BE6"/>
    <w:rsid w:val="003F2453"/>
    <w:rsid w:val="003F4A25"/>
    <w:rsid w:val="00401840"/>
    <w:rsid w:val="00413598"/>
    <w:rsid w:val="00483C7E"/>
    <w:rsid w:val="00496906"/>
    <w:rsid w:val="00577BDE"/>
    <w:rsid w:val="00581CB1"/>
    <w:rsid w:val="005A138B"/>
    <w:rsid w:val="005E4C36"/>
    <w:rsid w:val="005F5DD8"/>
    <w:rsid w:val="0063188B"/>
    <w:rsid w:val="006A4A65"/>
    <w:rsid w:val="006D19A7"/>
    <w:rsid w:val="007616A8"/>
    <w:rsid w:val="007659C6"/>
    <w:rsid w:val="0079768B"/>
    <w:rsid w:val="008014CF"/>
    <w:rsid w:val="0085245D"/>
    <w:rsid w:val="00895D0B"/>
    <w:rsid w:val="008B3DB2"/>
    <w:rsid w:val="008C5ED9"/>
    <w:rsid w:val="008D10A1"/>
    <w:rsid w:val="0092487D"/>
    <w:rsid w:val="00983A35"/>
    <w:rsid w:val="00991961"/>
    <w:rsid w:val="00993026"/>
    <w:rsid w:val="009B62FE"/>
    <w:rsid w:val="009E3FDF"/>
    <w:rsid w:val="00A46B33"/>
    <w:rsid w:val="00A75DD8"/>
    <w:rsid w:val="00AB2B9D"/>
    <w:rsid w:val="00AC4833"/>
    <w:rsid w:val="00AD3034"/>
    <w:rsid w:val="00AF0928"/>
    <w:rsid w:val="00AF096E"/>
    <w:rsid w:val="00B1039C"/>
    <w:rsid w:val="00B50403"/>
    <w:rsid w:val="00B63E94"/>
    <w:rsid w:val="00B87BE8"/>
    <w:rsid w:val="00B90AE9"/>
    <w:rsid w:val="00BA3DD7"/>
    <w:rsid w:val="00BD3862"/>
    <w:rsid w:val="00BE7F4B"/>
    <w:rsid w:val="00BF6C6E"/>
    <w:rsid w:val="00C23702"/>
    <w:rsid w:val="00C35944"/>
    <w:rsid w:val="00C528F0"/>
    <w:rsid w:val="00C844AC"/>
    <w:rsid w:val="00CA48C7"/>
    <w:rsid w:val="00CA6010"/>
    <w:rsid w:val="00CB0E50"/>
    <w:rsid w:val="00D144CF"/>
    <w:rsid w:val="00D214F8"/>
    <w:rsid w:val="00D83598"/>
    <w:rsid w:val="00DA3F3C"/>
    <w:rsid w:val="00E1762A"/>
    <w:rsid w:val="00E41382"/>
    <w:rsid w:val="00E42C6E"/>
    <w:rsid w:val="00E605CB"/>
    <w:rsid w:val="00E9339C"/>
    <w:rsid w:val="00E96EC7"/>
    <w:rsid w:val="00F51836"/>
    <w:rsid w:val="00F86CF8"/>
    <w:rsid w:val="00FC5539"/>
    <w:rsid w:val="00FD0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6CCA4"/>
  <w15:docId w15:val="{294EE062-CC5A-4367-A2C0-A190B90DD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82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D10A1"/>
    <w:pPr>
      <w:tabs>
        <w:tab w:val="center" w:pos="4680"/>
        <w:tab w:val="right" w:pos="9360"/>
      </w:tabs>
    </w:pPr>
  </w:style>
  <w:style w:type="character" w:customStyle="1" w:styleId="HeaderChar">
    <w:name w:val="Header Char"/>
    <w:basedOn w:val="DefaultParagraphFont"/>
    <w:link w:val="Header"/>
    <w:uiPriority w:val="99"/>
    <w:rsid w:val="008D10A1"/>
    <w:rPr>
      <w:rFonts w:ascii="Times New Roman" w:eastAsia="Times New Roman" w:hAnsi="Times New Roman" w:cs="Times New Roman"/>
    </w:rPr>
  </w:style>
  <w:style w:type="paragraph" w:styleId="Footer">
    <w:name w:val="footer"/>
    <w:basedOn w:val="Normal"/>
    <w:link w:val="FooterChar"/>
    <w:uiPriority w:val="99"/>
    <w:unhideWhenUsed/>
    <w:rsid w:val="008D10A1"/>
    <w:pPr>
      <w:tabs>
        <w:tab w:val="center" w:pos="4680"/>
        <w:tab w:val="right" w:pos="9360"/>
      </w:tabs>
    </w:pPr>
  </w:style>
  <w:style w:type="character" w:customStyle="1" w:styleId="FooterChar">
    <w:name w:val="Footer Char"/>
    <w:basedOn w:val="DefaultParagraphFont"/>
    <w:link w:val="Footer"/>
    <w:uiPriority w:val="99"/>
    <w:rsid w:val="008D10A1"/>
    <w:rPr>
      <w:rFonts w:ascii="Times New Roman" w:eastAsia="Times New Roman" w:hAnsi="Times New Roman" w:cs="Times New Roman"/>
    </w:rPr>
  </w:style>
  <w:style w:type="character" w:styleId="Hyperlink">
    <w:name w:val="Hyperlink"/>
    <w:basedOn w:val="DefaultParagraphFont"/>
    <w:uiPriority w:val="99"/>
    <w:unhideWhenUsed/>
    <w:rsid w:val="0063188B"/>
    <w:rPr>
      <w:color w:val="0000FF" w:themeColor="hyperlink"/>
      <w:u w:val="single"/>
    </w:rPr>
  </w:style>
  <w:style w:type="character" w:styleId="UnresolvedMention">
    <w:name w:val="Unresolved Mention"/>
    <w:basedOn w:val="DefaultParagraphFont"/>
    <w:uiPriority w:val="99"/>
    <w:semiHidden/>
    <w:unhideWhenUsed/>
    <w:rsid w:val="0063188B"/>
    <w:rPr>
      <w:color w:val="605E5C"/>
      <w:shd w:val="clear" w:color="auto" w:fill="E1DFDD"/>
    </w:rPr>
  </w:style>
  <w:style w:type="character" w:styleId="FollowedHyperlink">
    <w:name w:val="FollowedHyperlink"/>
    <w:basedOn w:val="DefaultParagraphFont"/>
    <w:uiPriority w:val="99"/>
    <w:semiHidden/>
    <w:unhideWhenUsed/>
    <w:rsid w:val="00187B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acs.org/middleschoolchemistry/simulations/chapter4/lesson1.html" TargetMode="External"/><Relationship Id="rId26" Type="http://schemas.openxmlformats.org/officeDocument/2006/relationships/image" Target="media/image11.png"/><Relationship Id="rId39" Type="http://schemas.openxmlformats.org/officeDocument/2006/relationships/image" Target="media/image23.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hyperlink" Target="http://www.acs.org/middleschoolchemistry/simulations/chapter4/lesson1.html" TargetMode="External"/><Relationship Id="rId5" Type="http://schemas.openxmlformats.org/officeDocument/2006/relationships/styles" Target="styles.xml"/><Relationship Id="rId15" Type="http://schemas.openxmlformats.org/officeDocument/2006/relationships/hyperlink" Target="http://www.acs.org/middleschoolchemistry/simulations/chapter4/lesson1.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cs.org/middleschoolchemistry/simulations/chapter4/lesson1.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acs.org/middleschoolchemistry/simulations/chapter4/lesson1.html"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phet.colorado.edu/simulations/sims.php?sim=Balloons_and_Static_Electricity" TargetMode="External"/><Relationship Id="rId46"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8787C2-68F0-4FBE-A758-F0901F88AE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E0BD38-E193-43CD-85E2-8257BA9CB3C6}">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91C013C8-EA13-4593-9D4C-6AB2025E0C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9</Pages>
  <Words>2272</Words>
  <Characters>12953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54</cp:revision>
  <dcterms:created xsi:type="dcterms:W3CDTF">2022-03-01T18:27:00Z</dcterms:created>
  <dcterms:modified xsi:type="dcterms:W3CDTF">2023-07-07T01:33:00Z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y fmtid="{D5CDD505-2E9C-101B-9397-08002B2CF9AE}" pid="7" name="GrammarlyDocumentId">
    <vt:lpwstr>8c39c671eb4f24802bb6c698973f732248ba7e3286762e56cc02618755f12228</vt:lpwstr>
  </property>
</Properties>
</file>