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1F678E42" w:rsidP="5F529832" w:rsidRDefault="1F678E42" w14:paraId="7186C773" w14:textId="3909CE28">
      <w:pPr>
        <w:pStyle w:val="Normal"/>
        <w:bidi w:val="0"/>
        <w:spacing w:before="0" w:beforeAutospacing="off" w:after="160" w:afterAutospacing="off" w:line="259" w:lineRule="auto"/>
        <w:ind w:left="0" w:right="0"/>
        <w:jc w:val="left"/>
        <w:rPr>
          <w:rFonts w:ascii="Calibri" w:hAnsi="Calibri" w:eastAsia="Calibri" w:cs="Calibri"/>
          <w:noProof w:val="0"/>
          <w:sz w:val="22"/>
          <w:szCs w:val="22"/>
          <w:lang w:val="en-US"/>
        </w:rPr>
      </w:pPr>
      <w:r w:rsidRPr="5F529832" w:rsidR="1F678E42">
        <w:rPr>
          <w:rFonts w:ascii="Calibri" w:hAnsi="Calibri" w:eastAsia="Calibri" w:cs="Calibri"/>
          <w:b w:val="1"/>
          <w:bCs w:val="1"/>
          <w:i w:val="0"/>
          <w:iCs w:val="0"/>
          <w:caps w:val="0"/>
          <w:smallCaps w:val="0"/>
          <w:noProof w:val="0"/>
          <w:color w:val="000000" w:themeColor="text1" w:themeTint="FF" w:themeShade="FF"/>
          <w:sz w:val="22"/>
          <w:szCs w:val="22"/>
          <w:lang w:val="en-US"/>
        </w:rPr>
        <w:t>Recruitment/Acquisition Letter for Local Sections</w:t>
      </w:r>
    </w:p>
    <w:p w:rsidR="00A45EEE" w:rsidP="00A45EEE" w:rsidRDefault="00A45EEE" w14:paraId="576EB842" w14:textId="263EE419">
      <w:r w:rsidR="00A45EEE">
        <w:rPr/>
        <w:t xml:space="preserve">Dear </w:t>
      </w:r>
      <w:r w:rsidR="41DEB3AB">
        <w:rPr/>
        <w:t>NAME</w:t>
      </w:r>
      <w:r w:rsidR="00A45EEE">
        <w:rPr/>
        <w:t>:</w:t>
      </w:r>
    </w:p>
    <w:p w:rsidR="00A45EEE" w:rsidP="00A45EEE" w:rsidRDefault="00A45EEE" w14:paraId="7A75A0AB" w14:textId="68323F56">
      <w:r w:rsidR="00A45EEE">
        <w:rPr/>
        <w:t xml:space="preserve">I hope this email finds you well. My name is </w:t>
      </w:r>
      <w:r w:rsidR="00A45EEE">
        <w:rPr/>
        <w:t>XXXX</w:t>
      </w:r>
      <w:r w:rsidR="00A45EEE">
        <w:rPr/>
        <w:t xml:space="preserve"> and I am a Member and Councilor at the American Chemical Society. I serve the Society and the Chemistry Enterprise in many </w:t>
      </w:r>
      <w:r w:rsidR="00A45EEE">
        <w:rPr/>
        <w:t>capacities</w:t>
      </w:r>
      <w:r w:rsidR="00A45EEE">
        <w:rPr/>
        <w:t xml:space="preserve"> but today I am writing to you from </w:t>
      </w:r>
      <w:r w:rsidR="69D4E3A9">
        <w:rPr/>
        <w:t>Section/Chapter XXXX</w:t>
      </w:r>
      <w:r w:rsidR="00A45EEE">
        <w:rPr/>
        <w:t xml:space="preserve">. </w:t>
      </w:r>
    </w:p>
    <w:p w:rsidR="00A45EEE" w:rsidP="00A45EEE" w:rsidRDefault="00A45EEE" w14:paraId="0FA435C4" w14:textId="10150851">
      <w:r w:rsidR="00A45EEE">
        <w:rPr/>
        <w:t xml:space="preserve">So many of us ACS Members have </w:t>
      </w:r>
      <w:r w:rsidR="00A45EEE">
        <w:rPr/>
        <w:t>benefited</w:t>
      </w:r>
      <w:r w:rsidR="00A45EEE">
        <w:rPr/>
        <w:t xml:space="preserve"> from the </w:t>
      </w:r>
      <w:r w:rsidR="00A45EEE">
        <w:rPr/>
        <w:t>great work</w:t>
      </w:r>
      <w:r w:rsidR="00A45EEE">
        <w:rPr/>
        <w:t xml:space="preserve"> that ACS does but also, more </w:t>
      </w:r>
      <w:r w:rsidR="7238E892">
        <w:rPr/>
        <w:t>specifically,</w:t>
      </w:r>
      <w:r w:rsidR="00A45EEE">
        <w:rPr/>
        <w:t xml:space="preserve"> from involvement in Local Sections, International Chapters, and Technical Division. Within these smaller organisms, many of the great benefits you get by being a member of ACS are amplified </w:t>
      </w:r>
      <w:r w:rsidR="14B6109B">
        <w:rPr/>
        <w:t>and, in many ways,</w:t>
      </w:r>
      <w:r w:rsidR="00A45EEE">
        <w:rPr/>
        <w:t xml:space="preserve"> become more accessible, </w:t>
      </w:r>
      <w:r w:rsidR="00A45EEE">
        <w:rPr/>
        <w:t>meaningful</w:t>
      </w:r>
      <w:r w:rsidR="00A45EEE">
        <w:rPr/>
        <w:t xml:space="preserve"> and valuable. </w:t>
      </w:r>
    </w:p>
    <w:p w:rsidR="00A45EEE" w:rsidP="00A45EEE" w:rsidRDefault="00A45EEE" w14:paraId="45370210" w14:textId="3852A19D">
      <w:r w:rsidR="00A45EEE">
        <w:rPr/>
        <w:t xml:space="preserve">If you are thinking about joining a professional society to further advance your career inside the chemical or related </w:t>
      </w:r>
      <w:r w:rsidR="006A0DC8">
        <w:rPr/>
        <w:t>sciences,</w:t>
      </w:r>
      <w:r w:rsidR="00A45EEE">
        <w:rPr/>
        <w:t xml:space="preserve"> I do hope ACS is at the top of your list. In addition to a slew of programs, </w:t>
      </w:r>
      <w:r w:rsidR="00A45EEE">
        <w:rPr/>
        <w:t>products</w:t>
      </w:r>
      <w:r w:rsidR="00A45EEE">
        <w:rPr/>
        <w:t xml:space="preserve"> and services available to you as a</w:t>
      </w:r>
      <w:r w:rsidR="00374B60">
        <w:rPr/>
        <w:t xml:space="preserve"> paid</w:t>
      </w:r>
      <w:r w:rsidR="00A45EEE">
        <w:rPr/>
        <w:t xml:space="preserve"> Member</w:t>
      </w:r>
      <w:r w:rsidR="00374B60">
        <w:rPr/>
        <w:t xml:space="preserve"> with the Premium Package</w:t>
      </w:r>
      <w:r w:rsidR="00A45EEE">
        <w:rPr/>
        <w:t>, you also get assigned to a Local Section and you get to choose three technical divisions to join for free</w:t>
      </w:r>
      <w:r w:rsidR="734DB6D0">
        <w:rPr/>
        <w:t>.</w:t>
      </w:r>
      <w:r w:rsidR="00374B60">
        <w:rPr/>
        <w:t xml:space="preserve"> </w:t>
      </w:r>
    </w:p>
    <w:p w:rsidR="00A45EEE" w:rsidP="00A45EEE" w:rsidRDefault="00A45EEE" w14:paraId="2FE4827B" w14:textId="6B9BB10F">
      <w:r w:rsidR="00A45EEE">
        <w:rPr/>
        <w:t>At XXXX we meet monthly</w:t>
      </w:r>
      <w:r w:rsidR="7DDB1B42">
        <w:rPr/>
        <w:t xml:space="preserve"> [</w:t>
      </w:r>
      <w:r w:rsidRPr="0E825028" w:rsidR="7DDB1B42">
        <w:rPr>
          <w:i w:val="1"/>
          <w:iCs w:val="1"/>
        </w:rPr>
        <w:t xml:space="preserve">insert </w:t>
      </w:r>
      <w:r w:rsidRPr="0E825028" w:rsidR="7DDB1B42">
        <w:rPr>
          <w:i w:val="1"/>
          <w:iCs w:val="1"/>
        </w:rPr>
        <w:t>appropriate frequency</w:t>
      </w:r>
      <w:r w:rsidR="7DDB1B42">
        <w:rPr/>
        <w:t>]</w:t>
      </w:r>
      <w:r w:rsidR="00A45EEE">
        <w:rPr/>
        <w:t xml:space="preserve">, where we discuss XXXX. There are many leadership and volunteer roles for you to be trained in which </w:t>
      </w:r>
      <w:r w:rsidR="70EA18A8">
        <w:rPr/>
        <w:t>can</w:t>
      </w:r>
      <w:r w:rsidR="00A45EEE">
        <w:rPr/>
        <w:t xml:space="preserve"> enable you to really grow professionally and help shape the organization and our future as chemists! We also distribute a XXXX newsletter and host XXXXX. </w:t>
      </w:r>
    </w:p>
    <w:p w:rsidR="00A45EEE" w:rsidP="00A45EEE" w:rsidRDefault="00A45EEE" w14:paraId="34BD5A00" w14:textId="05A7C880">
      <w:r>
        <w:t>If you are interested</w:t>
      </w:r>
      <w:r w:rsidR="00374B60">
        <w:t xml:space="preserve"> in joining </w:t>
      </w:r>
      <w:proofErr w:type="gramStart"/>
      <w:r w:rsidR="00374B60">
        <w:t>ACS</w:t>
      </w:r>
      <w:proofErr w:type="gramEnd"/>
      <w:r w:rsidR="00374B60">
        <w:t xml:space="preserve"> there are three packages to </w:t>
      </w:r>
      <w:r w:rsidR="00B4099A">
        <w:t>choose</w:t>
      </w:r>
      <w:r w:rsidR="00374B60">
        <w:t xml:space="preserve"> from: </w:t>
      </w:r>
    </w:p>
    <w:p w:rsidR="00374B60" w:rsidP="00A45EEE" w:rsidRDefault="00374B60" w14:paraId="5AE45E1B" w14:textId="5B0E7773">
      <w:r w:rsidRPr="4141CE1F" w:rsidR="00374B60">
        <w:rPr>
          <w:b w:val="1"/>
          <w:bCs w:val="1"/>
        </w:rPr>
        <w:t>Basic Page:</w:t>
      </w:r>
      <w:r w:rsidR="00374B60">
        <w:rPr/>
        <w:t xml:space="preserve"> The Basic Package is a no cost </w:t>
      </w:r>
      <w:r w:rsidR="00374B60">
        <w:rPr/>
        <w:t>option</w:t>
      </w:r>
      <w:r w:rsidR="00374B60">
        <w:rPr/>
        <w:t xml:space="preserve"> with limited access to content. You are not a </w:t>
      </w:r>
      <w:r w:rsidR="00374B60">
        <w:rPr/>
        <w:t>Member</w:t>
      </w:r>
      <w:r w:rsidR="00374B60">
        <w:rPr/>
        <w:t xml:space="preserve">, but you are part of the ACS Membership Community. With this package, Local Section and Technical Division Membership are handled separately and you would have to reach out directly to join those components. You can find </w:t>
      </w:r>
      <w:r w:rsidR="5AD8BE32">
        <w:rPr/>
        <w:t>your</w:t>
      </w:r>
      <w:r w:rsidR="00374B60">
        <w:rPr/>
        <w:t xml:space="preserve"> section </w:t>
      </w:r>
      <w:hyperlink r:id="Rb3b03579747e41a0">
        <w:r w:rsidRPr="4141CE1F" w:rsidR="00374B60">
          <w:rPr>
            <w:rStyle w:val="Hyperlink"/>
          </w:rPr>
          <w:t>here</w:t>
        </w:r>
        <w:r w:rsidRPr="4141CE1F" w:rsidR="3FD302A1">
          <w:rPr>
            <w:rStyle w:val="Hyperlink"/>
          </w:rPr>
          <w:t>,</w:t>
        </w:r>
      </w:hyperlink>
      <w:r w:rsidR="3FD302A1">
        <w:rPr/>
        <w:t xml:space="preserve"> and </w:t>
      </w:r>
      <w:r w:rsidR="00374B60">
        <w:rPr/>
        <w:t xml:space="preserve">the complete listing of Divisions </w:t>
      </w:r>
      <w:hyperlink r:id="R516560cdfb1a4776">
        <w:r w:rsidRPr="4141CE1F" w:rsidR="00374B60">
          <w:rPr>
            <w:rStyle w:val="Hyperlink"/>
          </w:rPr>
          <w:t>here</w:t>
        </w:r>
      </w:hyperlink>
      <w:r w:rsidR="00374B60">
        <w:rPr/>
        <w:t>.</w:t>
      </w:r>
    </w:p>
    <w:p w:rsidR="00A45EEE" w:rsidP="2372AE9A" w:rsidRDefault="00374B60" w14:paraId="15622BD3" w14:textId="7909E00F">
      <w:pPr>
        <w:pStyle w:val="Normal"/>
        <w:spacing w:after="160" w:line="259" w:lineRule="auto"/>
        <w:rPr>
          <w:rFonts w:ascii="Calibri" w:hAnsi="Calibri" w:eastAsia="Calibri" w:cs="Calibri"/>
          <w:noProof w:val="0"/>
          <w:sz w:val="22"/>
          <w:szCs w:val="22"/>
          <w:lang w:val="en-US"/>
        </w:rPr>
      </w:pPr>
      <w:r w:rsidRPr="2372AE9A" w:rsidR="00374B60">
        <w:rPr>
          <w:b w:val="1"/>
          <w:bCs w:val="1"/>
        </w:rPr>
        <w:t>Standard Package</w:t>
      </w:r>
      <w:r w:rsidR="00374B60">
        <w:rPr/>
        <w:t xml:space="preserve">: The Standard Package is a half-price [of the Premium Package] with a scaled-down set of benefits. Here you are </w:t>
      </w:r>
      <w:r w:rsidR="00B4099A">
        <w:rPr/>
        <w:t xml:space="preserve">a </w:t>
      </w:r>
      <w:r w:rsidR="00B4099A">
        <w:rPr/>
        <w:t>Member</w:t>
      </w:r>
      <w:r w:rsidR="00B4099A">
        <w:rPr/>
        <w:t xml:space="preserve"> or a Society Affiliate (view our requirements here). </w:t>
      </w:r>
      <w:r w:rsidRPr="2372AE9A" w:rsidR="11FB301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This package enables you access the three free divisions as noted above. </w:t>
      </w:r>
    </w:p>
    <w:p w:rsidR="00184B0D" w:rsidP="2372AE9A" w:rsidRDefault="00184B0D" w14:paraId="7D24E7EC" w14:textId="41C1BCEC">
      <w:pPr>
        <w:pStyle w:val="Normal"/>
        <w:spacing w:after="160" w:line="259" w:lineRule="auto"/>
        <w:rPr>
          <w:rFonts w:ascii="Calibri" w:hAnsi="Calibri" w:eastAsia="Calibri" w:cs="Calibri"/>
          <w:noProof w:val="0"/>
          <w:sz w:val="22"/>
          <w:szCs w:val="22"/>
          <w:lang w:val="en-US"/>
        </w:rPr>
      </w:pPr>
      <w:r w:rsidRPr="2372AE9A" w:rsidR="00184B0D">
        <w:rPr>
          <w:b w:val="1"/>
          <w:bCs w:val="1"/>
        </w:rPr>
        <w:t>Premium Package:</w:t>
      </w:r>
      <w:r w:rsidR="00184B0D">
        <w:rPr/>
        <w:t xml:space="preserve"> </w:t>
      </w:r>
      <w:r w:rsidRPr="2372AE9A" w:rsidR="422B28C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This is our most </w:t>
      </w:r>
      <w:r w:rsidRPr="2372AE9A" w:rsidR="422B28C0">
        <w:rPr>
          <w:rFonts w:ascii="Calibri" w:hAnsi="Calibri" w:eastAsia="Calibri" w:cs="Calibri"/>
          <w:b w:val="0"/>
          <w:bCs w:val="0"/>
          <w:i w:val="0"/>
          <w:iCs w:val="0"/>
          <w:caps w:val="0"/>
          <w:smallCaps w:val="0"/>
          <w:noProof w:val="0"/>
          <w:color w:val="000000" w:themeColor="text1" w:themeTint="FF" w:themeShade="FF"/>
          <w:sz w:val="22"/>
          <w:szCs w:val="22"/>
          <w:lang w:val="en-US"/>
        </w:rPr>
        <w:t>expansive</w:t>
      </w:r>
      <w:r w:rsidRPr="2372AE9A" w:rsidR="422B28C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2372AE9A" w:rsidR="422B28C0">
        <w:rPr>
          <w:rFonts w:ascii="Calibri" w:hAnsi="Calibri" w:eastAsia="Calibri" w:cs="Calibri"/>
          <w:b w:val="0"/>
          <w:bCs w:val="0"/>
          <w:i w:val="0"/>
          <w:iCs w:val="0"/>
          <w:caps w:val="0"/>
          <w:smallCaps w:val="0"/>
          <w:noProof w:val="0"/>
          <w:color w:val="000000" w:themeColor="text1" w:themeTint="FF" w:themeShade="FF"/>
          <w:sz w:val="22"/>
          <w:szCs w:val="22"/>
          <w:lang w:val="en-US"/>
        </w:rPr>
        <w:t>offering</w:t>
      </w:r>
      <w:r w:rsidRPr="2372AE9A" w:rsidR="422B28C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2372AE9A" w:rsidR="422B28C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and what gives you the most access, including </w:t>
      </w:r>
      <w:r w:rsidRPr="2372AE9A" w:rsidR="422B28C0">
        <w:rPr>
          <w:rFonts w:ascii="Calibri" w:hAnsi="Calibri" w:eastAsia="Calibri" w:cs="Calibri"/>
          <w:b w:val="0"/>
          <w:bCs w:val="0"/>
          <w:i w:val="0"/>
          <w:iCs w:val="0"/>
          <w:caps w:val="0"/>
          <w:smallCaps w:val="0"/>
          <w:noProof w:val="0"/>
          <w:color w:val="000000" w:themeColor="text1" w:themeTint="FF" w:themeShade="FF"/>
          <w:sz w:val="22"/>
          <w:szCs w:val="22"/>
          <w:lang w:val="en-US"/>
        </w:rPr>
        <w:t>perks</w:t>
      </w:r>
      <w:r w:rsidRPr="2372AE9A" w:rsidR="422B28C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such as a significant discount </w:t>
      </w:r>
      <w:r w:rsidRPr="2372AE9A" w:rsidR="422B28C0">
        <w:rPr>
          <w:rFonts w:ascii="Calibri" w:hAnsi="Calibri" w:eastAsia="Calibri" w:cs="Calibri"/>
          <w:b w:val="0"/>
          <w:bCs w:val="0"/>
          <w:i w:val="0"/>
          <w:iCs w:val="0"/>
          <w:caps w:val="0"/>
          <w:smallCaps w:val="0"/>
          <w:noProof w:val="0"/>
          <w:color w:val="000000" w:themeColor="text1" w:themeTint="FF" w:themeShade="FF"/>
          <w:sz w:val="22"/>
          <w:szCs w:val="22"/>
          <w:lang w:val="en-US"/>
        </w:rPr>
        <w:t>to</w:t>
      </w:r>
      <w:r w:rsidRPr="2372AE9A" w:rsidR="422B28C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w:t>
      </w:r>
      <w:r w:rsidRPr="2372AE9A" w:rsidR="422B28C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Bi-Annual Meetings! This package enables you access the three free divisions as </w:t>
      </w:r>
      <w:r w:rsidRPr="2372AE9A" w:rsidR="422B28C0">
        <w:rPr>
          <w:rFonts w:ascii="Calibri" w:hAnsi="Calibri" w:eastAsia="Calibri" w:cs="Calibri"/>
          <w:b w:val="0"/>
          <w:bCs w:val="0"/>
          <w:i w:val="0"/>
          <w:iCs w:val="0"/>
          <w:caps w:val="0"/>
          <w:smallCaps w:val="0"/>
          <w:noProof w:val="0"/>
          <w:color w:val="000000" w:themeColor="text1" w:themeTint="FF" w:themeShade="FF"/>
          <w:sz w:val="22"/>
          <w:szCs w:val="22"/>
          <w:lang w:val="en-US"/>
        </w:rPr>
        <w:t>well</w:t>
      </w:r>
      <w:r w:rsidRPr="2372AE9A" w:rsidR="422B28C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2372AE9A" w:rsidR="422B28C0">
        <w:rPr>
          <w:rFonts w:ascii="Calibri" w:hAnsi="Calibri" w:eastAsia="Calibri" w:cs="Calibri"/>
          <w:noProof w:val="0"/>
          <w:sz w:val="22"/>
          <w:szCs w:val="22"/>
          <w:lang w:val="en-US"/>
        </w:rPr>
        <w:t xml:space="preserve"> </w:t>
      </w:r>
    </w:p>
    <w:p w:rsidR="000A293A" w:rsidP="00A45EEE" w:rsidRDefault="000A293A" w14:paraId="53E978B9" w14:textId="345F7696">
      <w:r>
        <w:t xml:space="preserve">For a complete breakdown of pricing and benefits you can go to </w:t>
      </w:r>
      <w:hyperlink w:history="1" r:id="rId7">
        <w:r w:rsidRPr="001B0152">
          <w:rPr>
            <w:rStyle w:val="Hyperlink"/>
          </w:rPr>
          <w:t>www.acs.org/membe</w:t>
        </w:r>
        <w:r w:rsidRPr="001B0152">
          <w:rPr>
            <w:rStyle w:val="Hyperlink"/>
          </w:rPr>
          <w:t>r</w:t>
        </w:r>
        <w:r w:rsidRPr="001B0152">
          <w:rPr>
            <w:rStyle w:val="Hyperlink"/>
          </w:rPr>
          <w:t>ship</w:t>
        </w:r>
      </w:hyperlink>
      <w:r>
        <w:t>.</w:t>
      </w:r>
    </w:p>
    <w:p w:rsidR="00FC182F" w:rsidP="00A45EEE" w:rsidRDefault="00FC182F" w14:paraId="02CFB734" w14:textId="41B20130">
      <w:r w:rsidR="00FC182F">
        <w:rPr/>
        <w:t>If you are interested in learning more, please don’t hesitate to email</w:t>
      </w:r>
      <w:r w:rsidR="00DF44FB">
        <w:rPr/>
        <w:t xml:space="preserve"> or call. My information is below. If you have already decided and want to join today, it’s as easy as clicking on this link! </w:t>
      </w:r>
      <w:hyperlink r:id="Rd950ff4b06344483">
        <w:r w:rsidRPr="4141CE1F" w:rsidR="00DF44FB">
          <w:rPr>
            <w:rStyle w:val="Hyperlink"/>
          </w:rPr>
          <w:t>www.acs.org/join</w:t>
        </w:r>
      </w:hyperlink>
      <w:r w:rsidR="00DF44FB">
        <w:rPr/>
        <w:t>.</w:t>
      </w:r>
    </w:p>
    <w:p w:rsidR="000A293A" w:rsidP="00A45EEE" w:rsidRDefault="000A293A" w14:paraId="42957835" w14:textId="37B4220D">
      <w:r w:rsidR="000A293A">
        <w:rPr/>
        <w:t xml:space="preserve">Best, </w:t>
      </w:r>
    </w:p>
    <w:p w:rsidR="000A293A" w:rsidRDefault="000A293A" w14:paraId="548ED740" w14:textId="35DCBCC5">
      <w:r w:rsidR="000A293A">
        <w:rPr/>
        <w:t>XXXXX</w:t>
      </w:r>
    </w:p>
    <w:p w:rsidR="0FA212D5" w:rsidP="4141CE1F" w:rsidRDefault="0FA212D5" w14:paraId="0AAAB2F9" w14:textId="49D412C9">
      <w:pPr>
        <w:pStyle w:val="Normal"/>
      </w:pPr>
      <w:r w:rsidR="0FA212D5">
        <w:rPr/>
        <w:t xml:space="preserve">*If you no longer which to receive emails from this Technical Division please let me know at anytime. Thank you. </w:t>
      </w:r>
    </w:p>
    <w:p w:rsidR="4141CE1F" w:rsidRDefault="4141CE1F" w14:paraId="094AACA1" w14:textId="7DD00609">
      <w:r>
        <w:br w:type="page"/>
      </w:r>
    </w:p>
    <w:p w:rsidR="6507BE5E" w:rsidP="5CEF3FDE" w:rsidRDefault="6507BE5E" w14:paraId="40B191F1" w14:textId="691A9F9B">
      <w:pPr>
        <w:rPr>
          <w:b w:val="1"/>
          <w:bCs w:val="1"/>
        </w:rPr>
      </w:pPr>
      <w:r w:rsidRPr="5CEF3FDE" w:rsidR="6507BE5E">
        <w:rPr>
          <w:b w:val="1"/>
          <w:bCs w:val="1"/>
        </w:rPr>
        <w:t xml:space="preserve">Follow Up </w:t>
      </w:r>
      <w:r w:rsidRPr="5CEF3FDE" w:rsidR="6507BE5E">
        <w:rPr>
          <w:b w:val="1"/>
          <w:bCs w:val="1"/>
        </w:rPr>
        <w:t>Recruitment</w:t>
      </w:r>
      <w:r w:rsidRPr="5CEF3FDE" w:rsidR="6507BE5E">
        <w:rPr>
          <w:b w:val="1"/>
          <w:bCs w:val="1"/>
        </w:rPr>
        <w:t xml:space="preserve"> Email – for those that </w:t>
      </w:r>
      <w:r w:rsidRPr="5CEF3FDE" w:rsidR="6507BE5E">
        <w:rPr>
          <w:b w:val="1"/>
          <w:bCs w:val="1"/>
        </w:rPr>
        <w:t>didn’t</w:t>
      </w:r>
      <w:r w:rsidRPr="5CEF3FDE" w:rsidR="6507BE5E">
        <w:rPr>
          <w:b w:val="1"/>
          <w:bCs w:val="1"/>
        </w:rPr>
        <w:t xml:space="preserve"> join </w:t>
      </w:r>
    </w:p>
    <w:p w:rsidR="0A762F02" w:rsidRDefault="0A762F02" w14:paraId="4A6BAC01" w14:textId="3C7749C8">
      <w:r w:rsidR="0A762F02">
        <w:rPr/>
        <w:t xml:space="preserve">Dear </w:t>
      </w:r>
      <w:r w:rsidR="16A33C60">
        <w:rPr/>
        <w:t>NAME</w:t>
      </w:r>
      <w:r w:rsidR="0A762F02">
        <w:rPr/>
        <w:t>:</w:t>
      </w:r>
    </w:p>
    <w:p w:rsidR="58CF40C3" w:rsidRDefault="58CF40C3" w14:paraId="342AC0C8" w14:textId="317EB09B">
      <w:r w:rsidR="58CF40C3">
        <w:rPr/>
        <w:t xml:space="preserve">This is XXXX. I emailed you (a few weeks/months/XXXX) ago regarding </w:t>
      </w:r>
      <w:r w:rsidR="58CF40C3">
        <w:rPr/>
        <w:t>possibly joining</w:t>
      </w:r>
      <w:r w:rsidR="58CF40C3">
        <w:rPr/>
        <w:t xml:space="preserve"> the American Chemical Society. If you have al</w:t>
      </w:r>
      <w:r w:rsidR="4AD14466">
        <w:rPr/>
        <w:t xml:space="preserve">ready joined - either a section, chapter, or division – or </w:t>
      </w:r>
      <w:r w:rsidR="15C396EA">
        <w:rPr/>
        <w:t xml:space="preserve">ideally as a </w:t>
      </w:r>
      <w:r w:rsidR="4A8BD52D">
        <w:rPr/>
        <w:t xml:space="preserve">full </w:t>
      </w:r>
      <w:r w:rsidR="4AD14466">
        <w:rPr/>
        <w:t>Member – then I apologize</w:t>
      </w:r>
      <w:r w:rsidR="4469B542">
        <w:rPr/>
        <w:t xml:space="preserve"> for clogging your inbox</w:t>
      </w:r>
      <w:r w:rsidR="030F9334">
        <w:rPr/>
        <w:t xml:space="preserve"> </w:t>
      </w:r>
      <w:r w:rsidR="030F9334">
        <w:rPr/>
        <w:t xml:space="preserve">and I am excited to welcome you to our exceptional community. </w:t>
      </w:r>
    </w:p>
    <w:p w:rsidR="030F9334" w:rsidP="4141CE1F" w:rsidRDefault="030F9334" w14:paraId="67BC0070" w14:textId="4608E67D">
      <w:pPr>
        <w:pStyle w:val="Normal"/>
      </w:pPr>
      <w:r w:rsidR="030F9334">
        <w:rPr/>
        <w:t>If you have not, then this is why I am reaching out to you today</w:t>
      </w:r>
      <w:r w:rsidR="287327F4">
        <w:rPr/>
        <w:t xml:space="preserve">. </w:t>
      </w:r>
      <w:r w:rsidR="030F9334">
        <w:rPr/>
        <w:t xml:space="preserve">I know that </w:t>
      </w:r>
      <w:r w:rsidR="1973F7B1">
        <w:rPr/>
        <w:t>colleagues and I</w:t>
      </w:r>
      <w:r w:rsidR="030F9334">
        <w:rPr/>
        <w:t xml:space="preserve"> h</w:t>
      </w:r>
      <w:r w:rsidR="14BDF058">
        <w:rPr/>
        <w:t xml:space="preserve">ave </w:t>
      </w:r>
      <w:r w:rsidR="14BDF058">
        <w:rPr/>
        <w:t xml:space="preserve">greatly </w:t>
      </w:r>
      <w:r w:rsidR="14BDF058">
        <w:rPr/>
        <w:t>benefited</w:t>
      </w:r>
      <w:r w:rsidR="14BDF058">
        <w:rPr/>
        <w:t xml:space="preserve"> from </w:t>
      </w:r>
      <w:r w:rsidR="76703329">
        <w:rPr/>
        <w:t xml:space="preserve">our </w:t>
      </w:r>
      <w:r w:rsidR="14BDF058">
        <w:rPr/>
        <w:t>involvement</w:t>
      </w:r>
      <w:r w:rsidR="625ACFB6">
        <w:rPr/>
        <w:t xml:space="preserve"> and affiliation</w:t>
      </w:r>
      <w:r w:rsidR="14BDF058">
        <w:rPr/>
        <w:t xml:space="preserve"> with ACS over the past XXXX years and I know you can as well. I get no compensation for these</w:t>
      </w:r>
      <w:r w:rsidR="7FC0E6FC">
        <w:rPr/>
        <w:t xml:space="preserve"> recruitment</w:t>
      </w:r>
      <w:r w:rsidR="14BDF058">
        <w:rPr/>
        <w:t xml:space="preserve"> efforts, I am reaching out because as one scientist to another,</w:t>
      </w:r>
      <w:r w:rsidR="06BFF3FB">
        <w:rPr/>
        <w:t xml:space="preserve"> I want you to thrive as </w:t>
      </w:r>
      <w:r w:rsidR="06BFF3FB">
        <w:rPr/>
        <w:t>I feel I</w:t>
      </w:r>
      <w:r w:rsidR="06BFF3FB">
        <w:rPr/>
        <w:t xml:space="preserve"> have. </w:t>
      </w:r>
    </w:p>
    <w:p w:rsidR="704C0B5D" w:rsidP="0E825028" w:rsidRDefault="704C0B5D" w14:paraId="62A11F46" w14:textId="6120459A">
      <w:pPr>
        <w:pStyle w:val="Normal"/>
        <w:rPr>
          <w:rFonts w:ascii="Calibri" w:hAnsi="Calibri" w:eastAsia="Calibri" w:cs="Calibri"/>
          <w:noProof w:val="0"/>
          <w:sz w:val="22"/>
          <w:szCs w:val="22"/>
          <w:lang w:val="en-US"/>
        </w:rPr>
      </w:pPr>
      <w:r w:rsidR="704C0B5D">
        <w:rPr/>
        <w:t>In the case that a full-fledged ACS Membership isn’t right for you (we have various tiers of cost and benefits which you can find XXXX), I wanted to let you know that you can still join</w:t>
      </w:r>
      <w:r w:rsidR="4C641637">
        <w:rPr/>
        <w:t xml:space="preserve"> XXXX </w:t>
      </w:r>
      <w:r w:rsidR="1CF8FE44">
        <w:rPr/>
        <w:t xml:space="preserve">or </w:t>
      </w:r>
      <w:r w:rsidR="7870E285">
        <w:rPr/>
        <w:t>about two dozen other</w:t>
      </w:r>
      <w:r w:rsidR="4C987AED">
        <w:rPr/>
        <w:t xml:space="preserve"> ACS </w:t>
      </w:r>
      <w:r w:rsidR="5C5AFCB3">
        <w:rPr/>
        <w:t>Technical</w:t>
      </w:r>
      <w:r w:rsidR="4C987AED">
        <w:rPr/>
        <w:t xml:space="preserve"> </w:t>
      </w:r>
      <w:r w:rsidR="56C000E2">
        <w:rPr/>
        <w:t>Divisions</w:t>
      </w:r>
      <w:r w:rsidR="7870E285">
        <w:rPr/>
        <w:t xml:space="preserve"> </w:t>
      </w:r>
      <w:r w:rsidR="7870E285">
        <w:rPr/>
        <w:t>as an asso</w:t>
      </w:r>
      <w:r w:rsidR="7870E285">
        <w:rPr/>
        <w:t>ciate</w:t>
      </w:r>
      <w:r w:rsidR="58517726">
        <w:rPr/>
        <w:t xml:space="preserve"> or even attend some events as a non-member</w:t>
      </w:r>
      <w:r w:rsidR="7870E285">
        <w:rPr/>
        <w:t xml:space="preserve">. </w:t>
      </w:r>
      <w:r w:rsidRPr="0E825028" w:rsidR="7702EDE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If you would like to know which </w:t>
      </w:r>
      <w:hyperlink r:id="R725eab7001af4a1a">
        <w:r w:rsidRPr="0E825028" w:rsidR="7702EDE1">
          <w:rPr>
            <w:rStyle w:val="Hyperlink"/>
            <w:rFonts w:ascii="Calibri" w:hAnsi="Calibri" w:eastAsia="Calibri" w:cs="Calibri"/>
            <w:b w:val="0"/>
            <w:bCs w:val="0"/>
            <w:i w:val="0"/>
            <w:iCs w:val="0"/>
            <w:caps w:val="0"/>
            <w:smallCaps w:val="0"/>
            <w:strike w:val="0"/>
            <w:dstrike w:val="0"/>
            <w:noProof w:val="0"/>
            <w:sz w:val="22"/>
            <w:szCs w:val="22"/>
            <w:lang w:val="en-US"/>
          </w:rPr>
          <w:t>Sections</w:t>
        </w:r>
      </w:hyperlink>
      <w:r w:rsidRPr="0E825028" w:rsidR="7702EDE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hyperlink r:id="R6b671ded91bd4f73">
        <w:r w:rsidRPr="0E825028" w:rsidR="7702EDE1">
          <w:rPr>
            <w:rStyle w:val="Hyperlink"/>
            <w:rFonts w:ascii="Calibri" w:hAnsi="Calibri" w:eastAsia="Calibri" w:cs="Calibri"/>
            <w:b w:val="0"/>
            <w:bCs w:val="0"/>
            <w:i w:val="0"/>
            <w:iCs w:val="0"/>
            <w:caps w:val="0"/>
            <w:smallCaps w:val="0"/>
            <w:strike w:val="0"/>
            <w:dstrike w:val="0"/>
            <w:noProof w:val="0"/>
            <w:sz w:val="22"/>
            <w:szCs w:val="22"/>
            <w:lang w:val="en-US"/>
          </w:rPr>
          <w:t>Divisions</w:t>
        </w:r>
      </w:hyperlink>
      <w:r w:rsidRPr="0E825028" w:rsidR="7702EDE1">
        <w:rPr>
          <w:rFonts w:ascii="Calibri" w:hAnsi="Calibri" w:eastAsia="Calibri" w:cs="Calibri"/>
          <w:b w:val="0"/>
          <w:bCs w:val="0"/>
          <w:i w:val="0"/>
          <w:iCs w:val="0"/>
          <w:caps w:val="0"/>
          <w:smallCaps w:val="0"/>
          <w:strike w:val="0"/>
          <w:dstrike w:val="0"/>
          <w:noProof w:val="0"/>
          <w:sz w:val="22"/>
          <w:szCs w:val="22"/>
          <w:lang w:val="en-US"/>
        </w:rPr>
        <w:t>,</w:t>
      </w:r>
      <w:r w:rsidRPr="0E825028" w:rsidR="7702EDE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or </w:t>
      </w:r>
      <w:hyperlink r:id="Rfe3178bb3bb047b2">
        <w:r w:rsidRPr="0E825028" w:rsidR="7702EDE1">
          <w:rPr>
            <w:rStyle w:val="Hyperlink"/>
            <w:rFonts w:ascii="Calibri" w:hAnsi="Calibri" w:eastAsia="Calibri" w:cs="Calibri"/>
            <w:b w:val="0"/>
            <w:bCs w:val="0"/>
            <w:i w:val="0"/>
            <w:iCs w:val="0"/>
            <w:caps w:val="0"/>
            <w:smallCaps w:val="0"/>
            <w:strike w:val="0"/>
            <w:dstrike w:val="0"/>
            <w:noProof w:val="0"/>
            <w:sz w:val="22"/>
            <w:szCs w:val="22"/>
            <w:lang w:val="en-US"/>
          </w:rPr>
          <w:t>International Chapters</w:t>
        </w:r>
      </w:hyperlink>
      <w:r w:rsidRPr="0E825028" w:rsidR="7702EDE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are available to you, please visit the ACS website.</w:t>
      </w:r>
    </w:p>
    <w:p w:rsidR="4CE84859" w:rsidRDefault="4CE84859" w14:paraId="7C5977B7" w14:textId="4C0324F0">
      <w:r w:rsidR="4CE84859">
        <w:rPr/>
        <w:t xml:space="preserve">As a </w:t>
      </w:r>
      <w:r w:rsidR="0034B8C0">
        <w:rPr/>
        <w:t>s</w:t>
      </w:r>
      <w:r w:rsidR="4CE84859">
        <w:rPr/>
        <w:t xml:space="preserve">cientist I cannot stress how much the </w:t>
      </w:r>
      <w:r w:rsidR="48E25E83">
        <w:rPr/>
        <w:t>comradery</w:t>
      </w:r>
      <w:r w:rsidR="4CE84859">
        <w:rPr/>
        <w:t>, professional and personal support, and oppo</w:t>
      </w:r>
      <w:r w:rsidR="4CE84859">
        <w:rPr/>
        <w:t xml:space="preserve">rtunity ACS has </w:t>
      </w:r>
      <w:r w:rsidR="4CE84859">
        <w:rPr/>
        <w:t>provided</w:t>
      </w:r>
      <w:r w:rsidR="4CE84859">
        <w:rPr/>
        <w:t xml:space="preserve"> me. </w:t>
      </w:r>
    </w:p>
    <w:p w:rsidR="466A7FBE" w:rsidRDefault="466A7FBE" w14:paraId="6066AB7A" w14:textId="28802722">
      <w:r w:rsidR="466A7FBE">
        <w:rPr/>
        <w:t>Once again, f</w:t>
      </w:r>
      <w:r w:rsidR="0A762F02">
        <w:rPr/>
        <w:t xml:space="preserve">or a complete breakdown of pricing and benefits you can go to </w:t>
      </w:r>
      <w:hyperlink r:id="Rb4bda7ece9ef4ed1">
        <w:r w:rsidRPr="4141CE1F" w:rsidR="0A762F02">
          <w:rPr>
            <w:rStyle w:val="Hyperlink"/>
          </w:rPr>
          <w:t>www.acs.org/membership</w:t>
        </w:r>
      </w:hyperlink>
      <w:r w:rsidR="0C83CCE2">
        <w:rPr/>
        <w:t xml:space="preserve"> and i</w:t>
      </w:r>
      <w:r w:rsidR="0A762F02">
        <w:rPr/>
        <w:t xml:space="preserve">f you are interested in learning more, please </w:t>
      </w:r>
      <w:r w:rsidR="0A762F02">
        <w:rPr/>
        <w:t>don’t</w:t>
      </w:r>
      <w:r w:rsidR="0A762F02">
        <w:rPr/>
        <w:t xml:space="preserve"> hesitate to email or call. My information is below. If you have already decided and want to join today, </w:t>
      </w:r>
      <w:r w:rsidR="0A762F02">
        <w:rPr/>
        <w:t>it’s</w:t>
      </w:r>
      <w:r w:rsidR="0A762F02">
        <w:rPr/>
        <w:t xml:space="preserve"> as easy as clicking on this link! </w:t>
      </w:r>
      <w:hyperlink r:id="Raa63ab511e244d4c">
        <w:r w:rsidRPr="4141CE1F" w:rsidR="0A762F02">
          <w:rPr>
            <w:rStyle w:val="Hyperlink"/>
          </w:rPr>
          <w:t>www.acs.org/join</w:t>
        </w:r>
      </w:hyperlink>
      <w:r w:rsidR="0A762F02">
        <w:rPr/>
        <w:t>.</w:t>
      </w:r>
    </w:p>
    <w:p w:rsidR="4141CE1F" w:rsidRDefault="4141CE1F" w14:noSpellErr="1" w14:paraId="5BB77ACF"/>
    <w:p w:rsidR="0A762F02" w:rsidRDefault="0A762F02" w14:noSpellErr="1" w14:paraId="175BD5B0" w14:textId="0F0AB8F2">
      <w:r w:rsidR="0A762F02">
        <w:rPr/>
        <w:t xml:space="preserve">Best, </w:t>
      </w:r>
    </w:p>
    <w:p w:rsidR="4141CE1F" w:rsidRDefault="4141CE1F" w14:noSpellErr="1" w14:paraId="47AD95C3"/>
    <w:p w:rsidR="0A762F02" w:rsidRDefault="0A762F02" w14:noSpellErr="1" w14:paraId="4104F73D" w14:textId="0C7F9C92">
      <w:r w:rsidR="0A762F02">
        <w:rPr/>
        <w:t>XXXXX</w:t>
      </w:r>
    </w:p>
    <w:p w:rsidR="6EF4856D" w:rsidP="4141CE1F" w:rsidRDefault="6EF4856D" w14:paraId="76E2947D" w14:textId="6A927FED">
      <w:pPr>
        <w:pStyle w:val="Normal"/>
      </w:pPr>
      <w:r w:rsidR="6EF4856D">
        <w:rPr/>
        <w:t>*If you no longer which to receive emails from this Technical Division please let me know at anytime. Thank you.</w:t>
      </w:r>
    </w:p>
    <w:p w:rsidR="4141CE1F" w:rsidP="4141CE1F" w:rsidRDefault="4141CE1F" w14:paraId="0027D0BA" w14:textId="49085444">
      <w:pPr>
        <w:pStyle w:val="Normal"/>
      </w:pPr>
    </w:p>
    <w:sectPr w:rsidR="000A293A">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EEE"/>
    <w:rsid w:val="000A293A"/>
    <w:rsid w:val="00180A98"/>
    <w:rsid w:val="00184B0D"/>
    <w:rsid w:val="0034B8C0"/>
    <w:rsid w:val="00374B60"/>
    <w:rsid w:val="006A0DC8"/>
    <w:rsid w:val="007C3450"/>
    <w:rsid w:val="00A45EEE"/>
    <w:rsid w:val="00B4099A"/>
    <w:rsid w:val="00DF44FB"/>
    <w:rsid w:val="00FC182F"/>
    <w:rsid w:val="030F9334"/>
    <w:rsid w:val="05C5C8D1"/>
    <w:rsid w:val="06BFF3FB"/>
    <w:rsid w:val="07DCCCC4"/>
    <w:rsid w:val="09F89827"/>
    <w:rsid w:val="0A1CDED5"/>
    <w:rsid w:val="0A762F02"/>
    <w:rsid w:val="0BB8AF36"/>
    <w:rsid w:val="0C83CCE2"/>
    <w:rsid w:val="0CDA5800"/>
    <w:rsid w:val="0E825028"/>
    <w:rsid w:val="0FA212D5"/>
    <w:rsid w:val="101CDAA5"/>
    <w:rsid w:val="101CDAA5"/>
    <w:rsid w:val="11FB3010"/>
    <w:rsid w:val="13FB4438"/>
    <w:rsid w:val="14B6109B"/>
    <w:rsid w:val="14BDF058"/>
    <w:rsid w:val="15C396EA"/>
    <w:rsid w:val="1674ED05"/>
    <w:rsid w:val="16A33C60"/>
    <w:rsid w:val="189F1FC4"/>
    <w:rsid w:val="1973F7B1"/>
    <w:rsid w:val="1BD6C086"/>
    <w:rsid w:val="1CF8FE44"/>
    <w:rsid w:val="1F678E42"/>
    <w:rsid w:val="2372AE9A"/>
    <w:rsid w:val="287327F4"/>
    <w:rsid w:val="28AC8A11"/>
    <w:rsid w:val="341747DF"/>
    <w:rsid w:val="3E9139AD"/>
    <w:rsid w:val="3F1DC1D9"/>
    <w:rsid w:val="3FA5FDBE"/>
    <w:rsid w:val="3FD302A1"/>
    <w:rsid w:val="3FD7D467"/>
    <w:rsid w:val="404D63C1"/>
    <w:rsid w:val="4141CE1F"/>
    <w:rsid w:val="41DEB3AB"/>
    <w:rsid w:val="422B28C0"/>
    <w:rsid w:val="43F132FC"/>
    <w:rsid w:val="4469B542"/>
    <w:rsid w:val="44FB29F5"/>
    <w:rsid w:val="466A7FBE"/>
    <w:rsid w:val="4681B1F5"/>
    <w:rsid w:val="46C9354A"/>
    <w:rsid w:val="4728D3BE"/>
    <w:rsid w:val="48C4A41F"/>
    <w:rsid w:val="48E25E83"/>
    <w:rsid w:val="4A8BD52D"/>
    <w:rsid w:val="4AD14466"/>
    <w:rsid w:val="4C641637"/>
    <w:rsid w:val="4C987AED"/>
    <w:rsid w:val="4CE84859"/>
    <w:rsid w:val="507F3E4C"/>
    <w:rsid w:val="50D7A38A"/>
    <w:rsid w:val="55F13991"/>
    <w:rsid w:val="56C000E2"/>
    <w:rsid w:val="58517726"/>
    <w:rsid w:val="58CF40C3"/>
    <w:rsid w:val="5955C40B"/>
    <w:rsid w:val="5A6F750D"/>
    <w:rsid w:val="5A7E85D0"/>
    <w:rsid w:val="5AD8BE32"/>
    <w:rsid w:val="5AF1946C"/>
    <w:rsid w:val="5C5AFCB3"/>
    <w:rsid w:val="5C8D64CD"/>
    <w:rsid w:val="5CEF3FDE"/>
    <w:rsid w:val="5E29352E"/>
    <w:rsid w:val="5EF7E72A"/>
    <w:rsid w:val="5F529832"/>
    <w:rsid w:val="6093B78B"/>
    <w:rsid w:val="61241322"/>
    <w:rsid w:val="625ACFB6"/>
    <w:rsid w:val="6507BE5E"/>
    <w:rsid w:val="664B7FE5"/>
    <w:rsid w:val="677A2C49"/>
    <w:rsid w:val="6837A36E"/>
    <w:rsid w:val="6915FCAA"/>
    <w:rsid w:val="6935AB0A"/>
    <w:rsid w:val="69D4E3A9"/>
    <w:rsid w:val="6B6F4430"/>
    <w:rsid w:val="6B70B40A"/>
    <w:rsid w:val="6CAB761D"/>
    <w:rsid w:val="6DBB0F85"/>
    <w:rsid w:val="6EA6E4F2"/>
    <w:rsid w:val="6EF4856D"/>
    <w:rsid w:val="6F853E2E"/>
    <w:rsid w:val="7042B553"/>
    <w:rsid w:val="704C0B5D"/>
    <w:rsid w:val="70EA18A8"/>
    <w:rsid w:val="7238E892"/>
    <w:rsid w:val="734DB6D0"/>
    <w:rsid w:val="76703329"/>
    <w:rsid w:val="76942537"/>
    <w:rsid w:val="7702EDE1"/>
    <w:rsid w:val="784DC738"/>
    <w:rsid w:val="7870E285"/>
    <w:rsid w:val="7DDB1B42"/>
    <w:rsid w:val="7FC0E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00DB6"/>
  <w15:chartTrackingRefBased/>
  <w15:docId w15:val="{91364DA5-1AD7-439F-B97E-6D62725F9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DF44FB"/>
    <w:rPr>
      <w:color w:val="0563C1" w:themeColor="hyperlink"/>
      <w:u w:val="single"/>
    </w:rPr>
  </w:style>
  <w:style w:type="character" w:styleId="UnresolvedMention">
    <w:name w:val="Unresolved Mention"/>
    <w:basedOn w:val="DefaultParagraphFont"/>
    <w:uiPriority w:val="99"/>
    <w:semiHidden/>
    <w:unhideWhenUsed/>
    <w:rsid w:val="00DF44FB"/>
    <w:rPr>
      <w:color w:val="605E5C"/>
      <w:shd w:val="clear" w:color="auto" w:fill="E1DFDD"/>
    </w:rPr>
  </w:style>
  <w:style w:type="character" w:styleId="FollowedHyperlink">
    <w:name w:val="FollowedHyperlink"/>
    <w:basedOn w:val="DefaultParagraphFont"/>
    <w:uiPriority w:val="99"/>
    <w:semiHidden/>
    <w:unhideWhenUsed/>
    <w:rsid w:val="000A29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hyperlink" Target="http://www.acs.org/membership" TargetMode="Externa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0" /><Relationship Type="http://schemas.openxmlformats.org/officeDocument/2006/relationships/styles" Target="styles.xml" Id="rId4" /><Relationship Type="http://schemas.openxmlformats.org/officeDocument/2006/relationships/fontTable" Target="fontTable.xml" Id="rId9" /><Relationship Type="http://schemas.openxmlformats.org/officeDocument/2006/relationships/hyperlink" Target="https://lslookup.acs.org/lslookup/local_search" TargetMode="External" Id="Rb3b03579747e41a0" /><Relationship Type="http://schemas.openxmlformats.org/officeDocument/2006/relationships/hyperlink" Target="https://www.acs.org/technical-divisions.html?sc=171221_imc_em_nmc_2" TargetMode="External" Id="R516560cdfb1a4776" /><Relationship Type="http://schemas.openxmlformats.org/officeDocument/2006/relationships/hyperlink" Target="http://www.acs.org/join" TargetMode="External" Id="Rd950ff4b06344483" /><Relationship Type="http://schemas.openxmlformats.org/officeDocument/2006/relationships/hyperlink" Target="http://www.acs.org/membership" TargetMode="External" Id="Rb4bda7ece9ef4ed1" /><Relationship Type="http://schemas.openxmlformats.org/officeDocument/2006/relationships/hyperlink" Target="http://www.acs.org/join" TargetMode="External" Id="Raa63ab511e244d4c" /><Relationship Type="http://schemas.openxmlformats.org/officeDocument/2006/relationships/hyperlink" Target="https://lslookup.acs.org/lslookup/local_search" TargetMode="External" Id="R725eab7001af4a1a" /><Relationship Type="http://schemas.openxmlformats.org/officeDocument/2006/relationships/hyperlink" Target="https://www.acs.org/technical-divisions.html?sc=171221_imc_em_nmc_2" TargetMode="External" Id="R6b671ded91bd4f73" /><Relationship Type="http://schemas.openxmlformats.org/officeDocument/2006/relationships/hyperlink" Target="https://www.acs.org/global/international/chapters.html" TargetMode="External" Id="Rfe3178bb3bb047b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09895D21ACE74390067153EFF7EB65" ma:contentTypeVersion="19" ma:contentTypeDescription="Create a new document." ma:contentTypeScope="" ma:versionID="717f3f54970c8c1f8b23683677ac92ae">
  <xsd:schema xmlns:xsd="http://www.w3.org/2001/XMLSchema" xmlns:xs="http://www.w3.org/2001/XMLSchema" xmlns:p="http://schemas.microsoft.com/office/2006/metadata/properties" xmlns:ns3="ba90d962-4001-4c8b-91a9-e70b4eb260ab" xmlns:ns4="ee3c19fa-c1e8-42e1-a7fd-be12853901e3" targetNamespace="http://schemas.microsoft.com/office/2006/metadata/properties" ma:root="true" ma:fieldsID="686b63208973b8ea5106abdd9fc3eb25" ns3:_="" ns4:_="">
    <xsd:import namespace="ba90d962-4001-4c8b-91a9-e70b4eb260ab"/>
    <xsd:import namespace="ee3c19fa-c1e8-42e1-a7fd-be12853901e3"/>
    <xsd:element name="properties">
      <xsd:complexType>
        <xsd:sequence>
          <xsd:element name="documentManagement">
            <xsd:complexType>
              <xsd:all>
                <xsd:element ref="ns3:MigrationWizId" minOccurs="0"/>
                <xsd:element ref="ns3:MigrationWizIdPermissions" minOccurs="0"/>
                <xsd:element ref="ns3:MigrationWizIdVersion"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90d962-4001-4c8b-91a9-e70b4eb260a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Location" ma:index="24" nillable="true" ma:displayName="Location" ma:internalName="MediaServiceLocation" ma:readOnly="true">
      <xsd:simpleType>
        <xsd:restriction base="dms:Text"/>
      </xsd:simpleType>
    </xsd:element>
    <xsd:element name="_activity" ma:index="25" nillable="true" ma:displayName="_activity" ma:hidden="true" ma:internalName="_activity">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3c19fa-c1e8-42e1-a7fd-be12853901e3"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Permissions xmlns="ba90d962-4001-4c8b-91a9-e70b4eb260ab" xsi:nil="true"/>
    <MigrationWizId xmlns="ba90d962-4001-4c8b-91a9-e70b4eb260ab" xsi:nil="true"/>
    <_activity xmlns="ba90d962-4001-4c8b-91a9-e70b4eb260ab" xsi:nil="true"/>
    <MigrationWizIdVersion xmlns="ba90d962-4001-4c8b-91a9-e70b4eb260ab" xsi:nil="true"/>
  </documentManagement>
</p:properties>
</file>

<file path=customXml/itemProps1.xml><?xml version="1.0" encoding="utf-8"?>
<ds:datastoreItem xmlns:ds="http://schemas.openxmlformats.org/officeDocument/2006/customXml" ds:itemID="{9C1E094B-B437-48B5-A273-1E8A58C36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90d962-4001-4c8b-91a9-e70b4eb260ab"/>
    <ds:schemaRef ds:uri="ee3c19fa-c1e8-42e1-a7fd-be12853901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2E34EE-53B0-42AD-B88E-50EE1B296C7A}">
  <ds:schemaRefs>
    <ds:schemaRef ds:uri="http://schemas.microsoft.com/sharepoint/v3/contenttype/forms"/>
  </ds:schemaRefs>
</ds:datastoreItem>
</file>

<file path=customXml/itemProps3.xml><?xml version="1.0" encoding="utf-8"?>
<ds:datastoreItem xmlns:ds="http://schemas.openxmlformats.org/officeDocument/2006/customXml" ds:itemID="{340ED5D5-71A0-4B2D-83A2-24D62560406D}">
  <ds:schemaRefs>
    <ds:schemaRef ds:uri="http://schemas.microsoft.com/office/2006/metadata/properties"/>
    <ds:schemaRef ds:uri="http://schemas.microsoft.com/office/infopath/2007/PartnerControls"/>
    <ds:schemaRef ds:uri="ba90d962-4001-4c8b-91a9-e70b4eb260ab"/>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Grana, Amelia</dc:creator>
  <keywords/>
  <dc:description/>
  <lastModifiedBy>Grana, Amelia</lastModifiedBy>
  <revision>13</revision>
  <dcterms:created xsi:type="dcterms:W3CDTF">2023-08-24T17:29:00.0000000Z</dcterms:created>
  <dcterms:modified xsi:type="dcterms:W3CDTF">2023-09-13T16:04:34.8066533Z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0x0101004509895D21ACE74390067153EFF7EB65</vt:lpwstr>
  </property>
</Properties>
</file>